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F2C9E" w14:textId="77777777" w:rsidR="00515218" w:rsidRDefault="00515218" w:rsidP="00515218">
      <w:pPr>
        <w:spacing w:line="480" w:lineRule="auto"/>
        <w:contextualSpacing/>
        <w:rPr>
          <w:color w:val="000000" w:themeColor="text1"/>
        </w:rPr>
      </w:pPr>
      <w:r w:rsidRPr="00850F65">
        <w:rPr>
          <w:b/>
          <w:bCs/>
          <w:color w:val="000000" w:themeColor="text1"/>
        </w:rPr>
        <w:t>Table 3</w:t>
      </w:r>
      <w:r>
        <w:rPr>
          <w:color w:val="000000" w:themeColor="text1"/>
        </w:rPr>
        <w:t xml:space="preserve"> </w:t>
      </w:r>
    </w:p>
    <w:p w14:paraId="3F0F7899" w14:textId="5BA15CE2" w:rsidR="00515218" w:rsidRPr="00BC2822" w:rsidRDefault="00515218" w:rsidP="00515218">
      <w:pPr>
        <w:spacing w:line="480" w:lineRule="auto"/>
        <w:contextualSpacing/>
        <w:rPr>
          <w:i/>
          <w:iCs/>
          <w:color w:val="000000" w:themeColor="text1"/>
        </w:rPr>
      </w:pPr>
      <w:r w:rsidRPr="00BC2822">
        <w:rPr>
          <w:i/>
          <w:iCs/>
          <w:color w:val="000000" w:themeColor="text1"/>
        </w:rPr>
        <w:t>Results of Meta-</w:t>
      </w:r>
      <w:r w:rsidR="006B4D61">
        <w:rPr>
          <w:i/>
          <w:iCs/>
          <w:color w:val="000000" w:themeColor="text1"/>
        </w:rPr>
        <w:t>regression</w:t>
      </w:r>
      <w:r w:rsidRPr="00BC2822">
        <w:rPr>
          <w:i/>
          <w:iCs/>
          <w:color w:val="000000" w:themeColor="text1"/>
        </w:rPr>
        <w:t xml:space="preserve"> with Grade Level</w:t>
      </w:r>
    </w:p>
    <w:tbl>
      <w:tblPr>
        <w:tblStyle w:val="TableGrid"/>
        <w:tblpPr w:leftFromText="187" w:rightFromText="187" w:vertAnchor="text" w:horzAnchor="margin" w:tblpY="101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26"/>
        <w:gridCol w:w="470"/>
        <w:gridCol w:w="610"/>
        <w:gridCol w:w="1169"/>
        <w:gridCol w:w="809"/>
        <w:gridCol w:w="844"/>
        <w:gridCol w:w="972"/>
        <w:gridCol w:w="2160"/>
      </w:tblGrid>
      <w:tr w:rsidR="00515218" w:rsidRPr="00FA5E2A" w14:paraId="2D354EA6" w14:textId="77777777" w:rsidTr="00B82995">
        <w:trPr>
          <w:trHeight w:val="138"/>
        </w:trPr>
        <w:tc>
          <w:tcPr>
            <w:tcW w:w="2326" w:type="dxa"/>
            <w:vMerge w:val="restart"/>
            <w:vAlign w:val="center"/>
          </w:tcPr>
          <w:p w14:paraId="4F925F32" w14:textId="77777777" w:rsidR="00515218" w:rsidRPr="00FA5E2A" w:rsidRDefault="00515218" w:rsidP="00B82995">
            <w:pPr>
              <w:spacing w:line="48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Moderators</w:t>
            </w:r>
          </w:p>
        </w:tc>
        <w:tc>
          <w:tcPr>
            <w:tcW w:w="470" w:type="dxa"/>
            <w:vMerge w:val="restart"/>
            <w:vAlign w:val="center"/>
          </w:tcPr>
          <w:p w14:paraId="3D5AE44B" w14:textId="77777777" w:rsidR="00515218" w:rsidRPr="00FA5E2A" w:rsidRDefault="00515218" w:rsidP="00B82995">
            <w:pPr>
              <w:spacing w:line="480" w:lineRule="auto"/>
              <w:contextualSpacing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FA5E2A">
              <w:rPr>
                <w:i/>
                <w:color w:val="000000" w:themeColor="text1"/>
                <w:sz w:val="24"/>
                <w:szCs w:val="24"/>
              </w:rPr>
              <w:t>k</w:t>
            </w:r>
          </w:p>
        </w:tc>
        <w:tc>
          <w:tcPr>
            <w:tcW w:w="610" w:type="dxa"/>
            <w:vMerge w:val="restart"/>
            <w:vAlign w:val="center"/>
          </w:tcPr>
          <w:p w14:paraId="62F4F6FF" w14:textId="77777777" w:rsidR="00515218" w:rsidRPr="00FA5E2A" w:rsidRDefault="00515218" w:rsidP="00B82995">
            <w:pPr>
              <w:spacing w:line="480" w:lineRule="auto"/>
              <w:contextualSpacing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FA5E2A">
              <w:rPr>
                <w:i/>
                <w:color w:val="000000" w:themeColor="text1"/>
                <w:sz w:val="24"/>
                <w:szCs w:val="24"/>
              </w:rPr>
              <w:t>ES</w:t>
            </w:r>
          </w:p>
        </w:tc>
        <w:tc>
          <w:tcPr>
            <w:tcW w:w="1169" w:type="dxa"/>
            <w:vMerge w:val="restart"/>
            <w:vAlign w:val="center"/>
          </w:tcPr>
          <w:p w14:paraId="6AB48819" w14:textId="77777777" w:rsidR="00515218" w:rsidRPr="00FA5E2A" w:rsidRDefault="00515218" w:rsidP="00B82995">
            <w:pPr>
              <w:spacing w:line="48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Mean ES</w:t>
            </w:r>
          </w:p>
        </w:tc>
        <w:tc>
          <w:tcPr>
            <w:tcW w:w="809" w:type="dxa"/>
            <w:vMerge w:val="restart"/>
            <w:vAlign w:val="center"/>
          </w:tcPr>
          <w:p w14:paraId="2AD623C4" w14:textId="77777777" w:rsidR="00515218" w:rsidRPr="00FA5E2A" w:rsidRDefault="00515218" w:rsidP="00B82995">
            <w:pPr>
              <w:spacing w:line="480" w:lineRule="auto"/>
              <w:contextualSpacing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FA5E2A">
              <w:rPr>
                <w:i/>
                <w:color w:val="000000" w:themeColor="text1"/>
                <w:sz w:val="24"/>
                <w:szCs w:val="24"/>
              </w:rPr>
              <w:t>S.E.</w:t>
            </w:r>
          </w:p>
        </w:tc>
        <w:tc>
          <w:tcPr>
            <w:tcW w:w="1816" w:type="dxa"/>
            <w:gridSpan w:val="2"/>
            <w:vAlign w:val="center"/>
          </w:tcPr>
          <w:p w14:paraId="7426D344" w14:textId="77777777" w:rsidR="00515218" w:rsidRPr="00FA5E2A" w:rsidRDefault="00515218" w:rsidP="00B82995">
            <w:pPr>
              <w:spacing w:line="48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 xml:space="preserve">95% </w:t>
            </w:r>
            <w:r w:rsidRPr="00FA5E2A">
              <w:rPr>
                <w:i/>
                <w:color w:val="000000" w:themeColor="text1"/>
                <w:sz w:val="24"/>
                <w:szCs w:val="24"/>
              </w:rPr>
              <w:t>C.I.</w:t>
            </w:r>
          </w:p>
        </w:tc>
        <w:tc>
          <w:tcPr>
            <w:tcW w:w="2160" w:type="dxa"/>
            <w:vMerge w:val="restart"/>
            <w:vAlign w:val="center"/>
          </w:tcPr>
          <w:p w14:paraId="1083D955" w14:textId="0313B683" w:rsidR="00515218" w:rsidRPr="006B4D61" w:rsidRDefault="006B4D61" w:rsidP="00B82995">
            <w:pPr>
              <w:spacing w:line="48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6B4D61">
              <w:rPr>
                <w:iCs/>
                <w:color w:val="000000" w:themeColor="text1"/>
                <w:sz w:val="24"/>
                <w:szCs w:val="24"/>
              </w:rPr>
              <w:t>Meta-regression</w:t>
            </w:r>
          </w:p>
        </w:tc>
      </w:tr>
      <w:tr w:rsidR="00515218" w:rsidRPr="00FA5E2A" w14:paraId="7E040536" w14:textId="77777777" w:rsidTr="00B82995">
        <w:trPr>
          <w:trHeight w:val="138"/>
        </w:trPr>
        <w:tc>
          <w:tcPr>
            <w:tcW w:w="2326" w:type="dxa"/>
            <w:vMerge/>
            <w:tcBorders>
              <w:bottom w:val="single" w:sz="4" w:space="0" w:color="auto"/>
            </w:tcBorders>
            <w:vAlign w:val="center"/>
          </w:tcPr>
          <w:p w14:paraId="7116F5B1" w14:textId="77777777" w:rsidR="00515218" w:rsidRPr="00FA5E2A" w:rsidRDefault="00515218" w:rsidP="00B82995">
            <w:pPr>
              <w:spacing w:line="48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0" w:type="dxa"/>
            <w:vMerge/>
            <w:tcBorders>
              <w:bottom w:val="single" w:sz="4" w:space="0" w:color="auto"/>
            </w:tcBorders>
            <w:vAlign w:val="center"/>
          </w:tcPr>
          <w:p w14:paraId="18DC7AC5" w14:textId="77777777" w:rsidR="00515218" w:rsidRPr="00FA5E2A" w:rsidRDefault="00515218" w:rsidP="00B82995">
            <w:pPr>
              <w:spacing w:line="48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10" w:type="dxa"/>
            <w:vMerge/>
            <w:tcBorders>
              <w:bottom w:val="single" w:sz="4" w:space="0" w:color="auto"/>
            </w:tcBorders>
            <w:vAlign w:val="center"/>
          </w:tcPr>
          <w:p w14:paraId="5D5E8798" w14:textId="77777777" w:rsidR="00515218" w:rsidRPr="00FA5E2A" w:rsidRDefault="00515218" w:rsidP="00B82995">
            <w:pPr>
              <w:spacing w:line="48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bottom w:val="single" w:sz="4" w:space="0" w:color="auto"/>
            </w:tcBorders>
            <w:vAlign w:val="center"/>
          </w:tcPr>
          <w:p w14:paraId="0E84BC9F" w14:textId="77777777" w:rsidR="00515218" w:rsidRPr="00FA5E2A" w:rsidRDefault="00515218" w:rsidP="00B82995">
            <w:pPr>
              <w:spacing w:line="48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</w:tcBorders>
            <w:vAlign w:val="center"/>
          </w:tcPr>
          <w:p w14:paraId="1544D08B" w14:textId="77777777" w:rsidR="00515218" w:rsidRPr="00FA5E2A" w:rsidRDefault="00515218" w:rsidP="00B82995">
            <w:pPr>
              <w:spacing w:line="480" w:lineRule="auto"/>
              <w:contextualSpacing/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  <w:vAlign w:val="center"/>
          </w:tcPr>
          <w:p w14:paraId="0C01217E" w14:textId="77777777" w:rsidR="00515218" w:rsidRPr="00FA5E2A" w:rsidRDefault="00515218" w:rsidP="00B82995">
            <w:pPr>
              <w:spacing w:line="480" w:lineRule="auto"/>
              <w:contextualSpacing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FA5E2A">
              <w:rPr>
                <w:i/>
                <w:color w:val="000000" w:themeColor="text1"/>
                <w:sz w:val="24"/>
                <w:szCs w:val="24"/>
              </w:rPr>
              <w:t>Lower</w:t>
            </w:r>
          </w:p>
        </w:tc>
        <w:tc>
          <w:tcPr>
            <w:tcW w:w="972" w:type="dxa"/>
            <w:tcBorders>
              <w:bottom w:val="single" w:sz="4" w:space="0" w:color="auto"/>
            </w:tcBorders>
            <w:vAlign w:val="center"/>
          </w:tcPr>
          <w:p w14:paraId="226E8CB5" w14:textId="77777777" w:rsidR="00515218" w:rsidRPr="00FA5E2A" w:rsidRDefault="00515218" w:rsidP="00B82995">
            <w:pPr>
              <w:spacing w:line="480" w:lineRule="auto"/>
              <w:contextualSpacing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FA5E2A">
              <w:rPr>
                <w:i/>
                <w:color w:val="000000" w:themeColor="text1"/>
                <w:sz w:val="24"/>
                <w:szCs w:val="24"/>
              </w:rPr>
              <w:t>Upper</w:t>
            </w:r>
          </w:p>
        </w:tc>
        <w:tc>
          <w:tcPr>
            <w:tcW w:w="2160" w:type="dxa"/>
            <w:vMerge/>
            <w:tcBorders>
              <w:bottom w:val="single" w:sz="4" w:space="0" w:color="auto"/>
            </w:tcBorders>
            <w:vAlign w:val="center"/>
          </w:tcPr>
          <w:p w14:paraId="0618BC7F" w14:textId="77777777" w:rsidR="00515218" w:rsidRPr="00FA5E2A" w:rsidRDefault="00515218" w:rsidP="00B82995">
            <w:pPr>
              <w:spacing w:line="48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15218" w:rsidRPr="00FA5E2A" w14:paraId="1591F8E4" w14:textId="77777777" w:rsidTr="00B82995">
        <w:tc>
          <w:tcPr>
            <w:tcW w:w="2326" w:type="dxa"/>
            <w:tcBorders>
              <w:top w:val="nil"/>
            </w:tcBorders>
            <w:vAlign w:val="center"/>
          </w:tcPr>
          <w:p w14:paraId="7B48E7D8" w14:textId="1928936D" w:rsidR="00515218" w:rsidRPr="00FA5E2A" w:rsidRDefault="00515218" w:rsidP="00B82995">
            <w:pPr>
              <w:spacing w:line="48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K-E (</w:t>
            </w:r>
            <w:r w:rsidR="00A2014A">
              <w:rPr>
                <w:color w:val="000000" w:themeColor="text1"/>
                <w:sz w:val="24"/>
                <w:szCs w:val="24"/>
              </w:rPr>
              <w:t>0</w:t>
            </w:r>
            <w:r w:rsidRPr="00FA5E2A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70" w:type="dxa"/>
            <w:tcBorders>
              <w:top w:val="nil"/>
            </w:tcBorders>
            <w:vAlign w:val="bottom"/>
          </w:tcPr>
          <w:p w14:paraId="36F333CB" w14:textId="77777777" w:rsidR="00515218" w:rsidRPr="00FA5E2A" w:rsidRDefault="00515218" w:rsidP="00B82995">
            <w:pPr>
              <w:spacing w:line="48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610" w:type="dxa"/>
            <w:tcBorders>
              <w:top w:val="nil"/>
            </w:tcBorders>
            <w:vAlign w:val="bottom"/>
          </w:tcPr>
          <w:p w14:paraId="2B16C2FF" w14:textId="77777777" w:rsidR="00515218" w:rsidRPr="00FA5E2A" w:rsidRDefault="00515218" w:rsidP="00B82995">
            <w:pPr>
              <w:spacing w:line="48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261</w:t>
            </w:r>
          </w:p>
        </w:tc>
        <w:tc>
          <w:tcPr>
            <w:tcW w:w="1169" w:type="dxa"/>
            <w:tcBorders>
              <w:top w:val="nil"/>
            </w:tcBorders>
            <w:vAlign w:val="bottom"/>
          </w:tcPr>
          <w:p w14:paraId="234378B8" w14:textId="77777777" w:rsidR="00515218" w:rsidRPr="00FA5E2A" w:rsidRDefault="00515218" w:rsidP="00B82995">
            <w:pPr>
              <w:spacing w:line="48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0.779***</w:t>
            </w:r>
          </w:p>
        </w:tc>
        <w:tc>
          <w:tcPr>
            <w:tcW w:w="809" w:type="dxa"/>
            <w:tcBorders>
              <w:top w:val="nil"/>
            </w:tcBorders>
            <w:vAlign w:val="bottom"/>
          </w:tcPr>
          <w:p w14:paraId="6E7AFAA4" w14:textId="77777777" w:rsidR="00515218" w:rsidRPr="00FA5E2A" w:rsidRDefault="00515218" w:rsidP="00B82995">
            <w:pPr>
              <w:spacing w:line="48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0.107</w:t>
            </w:r>
          </w:p>
        </w:tc>
        <w:tc>
          <w:tcPr>
            <w:tcW w:w="844" w:type="dxa"/>
            <w:tcBorders>
              <w:top w:val="nil"/>
            </w:tcBorders>
            <w:vAlign w:val="bottom"/>
          </w:tcPr>
          <w:p w14:paraId="7EEE5092" w14:textId="77777777" w:rsidR="00515218" w:rsidRPr="00FA5E2A" w:rsidRDefault="00515218" w:rsidP="00B82995">
            <w:pPr>
              <w:spacing w:line="48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0.562</w:t>
            </w:r>
          </w:p>
        </w:tc>
        <w:tc>
          <w:tcPr>
            <w:tcW w:w="972" w:type="dxa"/>
            <w:tcBorders>
              <w:top w:val="nil"/>
            </w:tcBorders>
            <w:vAlign w:val="bottom"/>
          </w:tcPr>
          <w:p w14:paraId="1795FFEE" w14:textId="77777777" w:rsidR="00515218" w:rsidRPr="00FA5E2A" w:rsidRDefault="00515218" w:rsidP="00B82995">
            <w:pPr>
              <w:spacing w:line="48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0.996</w:t>
            </w:r>
          </w:p>
        </w:tc>
        <w:tc>
          <w:tcPr>
            <w:tcW w:w="2160" w:type="dxa"/>
            <w:vMerge w:val="restart"/>
            <w:tcBorders>
              <w:top w:val="nil"/>
            </w:tcBorders>
            <w:vAlign w:val="center"/>
          </w:tcPr>
          <w:p w14:paraId="70880FEB" w14:textId="77777777" w:rsidR="00515218" w:rsidRPr="00FA5E2A" w:rsidRDefault="00515218" w:rsidP="00B82995">
            <w:pPr>
              <w:spacing w:line="48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(2) vs. (4)</w:t>
            </w:r>
          </w:p>
          <w:p w14:paraId="2ED7AEFF" w14:textId="457116B6" w:rsidR="00515218" w:rsidRPr="00FA5E2A" w:rsidRDefault="00515218" w:rsidP="00B82995">
            <w:pPr>
              <w:spacing w:line="480" w:lineRule="auto"/>
              <w:contextualSpacing/>
              <w:jc w:val="center"/>
              <w:rPr>
                <w:color w:val="000000" w:themeColor="text1"/>
                <w:sz w:val="24"/>
                <w:szCs w:val="24"/>
                <w:vertAlign w:val="superscript"/>
              </w:rPr>
            </w:pPr>
            <w:bookmarkStart w:id="0" w:name="_Hlk70698878"/>
            <w:proofErr w:type="gramStart"/>
            <w:r w:rsidRPr="00FA5E2A">
              <w:rPr>
                <w:i/>
                <w:color w:val="000000" w:themeColor="text1"/>
                <w:sz w:val="24"/>
                <w:szCs w:val="24"/>
              </w:rPr>
              <w:t>t</w:t>
            </w:r>
            <w:r w:rsidRPr="00FA5E2A">
              <w:rPr>
                <w:color w:val="000000" w:themeColor="text1"/>
                <w:sz w:val="24"/>
                <w:szCs w:val="24"/>
              </w:rPr>
              <w:t>(</w:t>
            </w:r>
            <w:proofErr w:type="gramEnd"/>
            <w:r w:rsidR="009E3B09">
              <w:rPr>
                <w:color w:val="000000" w:themeColor="text1"/>
                <w:sz w:val="24"/>
                <w:szCs w:val="24"/>
              </w:rPr>
              <w:t>10.05</w:t>
            </w:r>
            <w:r w:rsidRPr="00FA5E2A">
              <w:rPr>
                <w:color w:val="000000" w:themeColor="text1"/>
                <w:sz w:val="24"/>
                <w:szCs w:val="24"/>
              </w:rPr>
              <w:t xml:space="preserve">) = </w:t>
            </w:r>
            <w:r w:rsidR="009E3B09">
              <w:rPr>
                <w:color w:val="000000" w:themeColor="text1"/>
                <w:sz w:val="24"/>
                <w:szCs w:val="24"/>
              </w:rPr>
              <w:t>2.03</w:t>
            </w:r>
            <w:r w:rsidR="002A7481">
              <w:rPr>
                <w:color w:val="000000" w:themeColor="text1"/>
                <w:sz w:val="24"/>
                <w:szCs w:val="24"/>
                <w:vertAlign w:val="superscript"/>
              </w:rPr>
              <w:t>*</w:t>
            </w:r>
          </w:p>
          <w:bookmarkEnd w:id="0"/>
          <w:p w14:paraId="23613399" w14:textId="77777777" w:rsidR="00515218" w:rsidRPr="00FA5E2A" w:rsidRDefault="00515218" w:rsidP="00B82995">
            <w:pPr>
              <w:spacing w:line="480" w:lineRule="auto"/>
              <w:contextualSpacing/>
              <w:jc w:val="center"/>
              <w:rPr>
                <w:color w:val="000000" w:themeColor="text1"/>
                <w:sz w:val="24"/>
                <w:szCs w:val="24"/>
                <w:vertAlign w:val="superscript"/>
              </w:rPr>
            </w:pPr>
          </w:p>
          <w:p w14:paraId="63052895" w14:textId="77777777" w:rsidR="00515218" w:rsidRPr="00FA5E2A" w:rsidRDefault="00515218" w:rsidP="00B82995">
            <w:pPr>
              <w:spacing w:line="48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(3) vs. (4)</w:t>
            </w:r>
          </w:p>
          <w:p w14:paraId="57F2B837" w14:textId="4AD87EDC" w:rsidR="00515218" w:rsidRPr="00FA5E2A" w:rsidRDefault="00515218" w:rsidP="00B82995">
            <w:pPr>
              <w:spacing w:line="480" w:lineRule="auto"/>
              <w:contextualSpacing/>
              <w:jc w:val="center"/>
              <w:rPr>
                <w:color w:val="000000" w:themeColor="text1"/>
                <w:sz w:val="24"/>
                <w:szCs w:val="24"/>
                <w:vertAlign w:val="superscript"/>
              </w:rPr>
            </w:pPr>
            <w:bookmarkStart w:id="1" w:name="_Hlk70698896"/>
            <w:proofErr w:type="gramStart"/>
            <w:r w:rsidRPr="00FA5E2A">
              <w:rPr>
                <w:i/>
                <w:color w:val="000000" w:themeColor="text1"/>
                <w:sz w:val="24"/>
                <w:szCs w:val="24"/>
              </w:rPr>
              <w:t>t</w:t>
            </w:r>
            <w:r w:rsidRPr="00FA5E2A">
              <w:rPr>
                <w:color w:val="000000" w:themeColor="text1"/>
                <w:sz w:val="24"/>
                <w:szCs w:val="24"/>
              </w:rPr>
              <w:t>(</w:t>
            </w:r>
            <w:proofErr w:type="gramEnd"/>
            <w:r w:rsidR="009E3B09">
              <w:rPr>
                <w:color w:val="000000" w:themeColor="text1"/>
                <w:sz w:val="24"/>
                <w:szCs w:val="24"/>
              </w:rPr>
              <w:t>12.76</w:t>
            </w:r>
            <w:r w:rsidRPr="00FA5E2A">
              <w:rPr>
                <w:color w:val="000000" w:themeColor="text1"/>
                <w:sz w:val="24"/>
                <w:szCs w:val="24"/>
              </w:rPr>
              <w:t>) = 1.</w:t>
            </w:r>
            <w:bookmarkEnd w:id="1"/>
            <w:r w:rsidRPr="00FA5E2A">
              <w:rPr>
                <w:color w:val="000000" w:themeColor="text1"/>
                <w:sz w:val="24"/>
                <w:szCs w:val="24"/>
              </w:rPr>
              <w:t>86</w:t>
            </w:r>
            <w:r w:rsidR="002A7481">
              <w:rPr>
                <w:color w:val="000000" w:themeColor="text1"/>
                <w:sz w:val="24"/>
                <w:szCs w:val="24"/>
                <w:vertAlign w:val="superscript"/>
              </w:rPr>
              <w:t>*</w:t>
            </w:r>
          </w:p>
        </w:tc>
      </w:tr>
      <w:tr w:rsidR="00515218" w:rsidRPr="00FA5E2A" w14:paraId="3D31A39C" w14:textId="77777777" w:rsidTr="00B82995">
        <w:tc>
          <w:tcPr>
            <w:tcW w:w="2326" w:type="dxa"/>
            <w:vAlign w:val="center"/>
          </w:tcPr>
          <w:p w14:paraId="1C05ED51" w14:textId="29FD706A" w:rsidR="00515218" w:rsidRPr="00FA5E2A" w:rsidRDefault="00515218" w:rsidP="00B82995">
            <w:pPr>
              <w:spacing w:line="48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Middle (</w:t>
            </w:r>
            <w:r w:rsidR="00A2014A">
              <w:rPr>
                <w:color w:val="000000" w:themeColor="text1"/>
                <w:sz w:val="24"/>
                <w:szCs w:val="24"/>
              </w:rPr>
              <w:t>1</w:t>
            </w:r>
            <w:r w:rsidRPr="00FA5E2A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70" w:type="dxa"/>
            <w:vAlign w:val="bottom"/>
          </w:tcPr>
          <w:p w14:paraId="2A6DEF87" w14:textId="4B497919" w:rsidR="00515218" w:rsidRPr="00FA5E2A" w:rsidRDefault="00515218" w:rsidP="00B82995">
            <w:pPr>
              <w:spacing w:line="48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2</w:t>
            </w:r>
            <w:r w:rsidR="00B25620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10" w:type="dxa"/>
            <w:vAlign w:val="bottom"/>
          </w:tcPr>
          <w:p w14:paraId="568AE33C" w14:textId="1E6E5DAF" w:rsidR="00515218" w:rsidRPr="00FA5E2A" w:rsidRDefault="00515218" w:rsidP="00B82995">
            <w:pPr>
              <w:spacing w:line="48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25</w:t>
            </w:r>
            <w:r w:rsidR="00E8520F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bottom"/>
          </w:tcPr>
          <w:p w14:paraId="293C62CB" w14:textId="6B17B000" w:rsidR="00515218" w:rsidRPr="00FA5E2A" w:rsidRDefault="00515218" w:rsidP="00B82995">
            <w:pPr>
              <w:spacing w:line="48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0.85</w:t>
            </w:r>
            <w:r w:rsidR="006200CB">
              <w:rPr>
                <w:color w:val="000000" w:themeColor="text1"/>
                <w:sz w:val="24"/>
                <w:szCs w:val="24"/>
              </w:rPr>
              <w:t>6</w:t>
            </w:r>
            <w:r w:rsidRPr="00FA5E2A">
              <w:rPr>
                <w:color w:val="000000" w:themeColor="text1"/>
                <w:sz w:val="24"/>
                <w:szCs w:val="24"/>
              </w:rPr>
              <w:t>***</w:t>
            </w:r>
          </w:p>
        </w:tc>
        <w:tc>
          <w:tcPr>
            <w:tcW w:w="809" w:type="dxa"/>
            <w:vAlign w:val="bottom"/>
          </w:tcPr>
          <w:p w14:paraId="0CA6D21A" w14:textId="3A96E345" w:rsidR="00515218" w:rsidRPr="00FA5E2A" w:rsidRDefault="00515218" w:rsidP="00B82995">
            <w:pPr>
              <w:spacing w:line="48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0.10</w:t>
            </w:r>
            <w:r w:rsidR="006200CB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44" w:type="dxa"/>
            <w:vAlign w:val="bottom"/>
          </w:tcPr>
          <w:p w14:paraId="76D6E671" w14:textId="4F3AF7B8" w:rsidR="00515218" w:rsidRPr="00FA5E2A" w:rsidRDefault="00515218" w:rsidP="00B82995">
            <w:pPr>
              <w:spacing w:line="48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0.6</w:t>
            </w:r>
            <w:r w:rsidR="006200CB">
              <w:rPr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972" w:type="dxa"/>
            <w:vAlign w:val="bottom"/>
          </w:tcPr>
          <w:p w14:paraId="2D536354" w14:textId="016AA0F9" w:rsidR="00515218" w:rsidRPr="00FA5E2A" w:rsidRDefault="00515218" w:rsidP="00B82995">
            <w:pPr>
              <w:spacing w:line="48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1.0</w:t>
            </w:r>
            <w:r w:rsidR="006200CB">
              <w:rPr>
                <w:color w:val="000000" w:themeColor="text1"/>
                <w:sz w:val="24"/>
                <w:szCs w:val="24"/>
              </w:rPr>
              <w:t>78</w:t>
            </w:r>
          </w:p>
        </w:tc>
        <w:tc>
          <w:tcPr>
            <w:tcW w:w="2160" w:type="dxa"/>
            <w:vMerge/>
            <w:vAlign w:val="center"/>
          </w:tcPr>
          <w:p w14:paraId="7316651B" w14:textId="77777777" w:rsidR="00515218" w:rsidRPr="00FA5E2A" w:rsidRDefault="00515218" w:rsidP="00B82995">
            <w:pPr>
              <w:spacing w:line="48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15218" w:rsidRPr="00FA5E2A" w14:paraId="27F2A1FA" w14:textId="77777777" w:rsidTr="00B82995">
        <w:tc>
          <w:tcPr>
            <w:tcW w:w="2326" w:type="dxa"/>
            <w:vAlign w:val="center"/>
          </w:tcPr>
          <w:p w14:paraId="345E799B" w14:textId="5BF16612" w:rsidR="00515218" w:rsidRPr="00FA5E2A" w:rsidRDefault="00515218" w:rsidP="00B82995">
            <w:pPr>
              <w:spacing w:line="48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High (</w:t>
            </w:r>
            <w:r w:rsidR="00A2014A">
              <w:rPr>
                <w:color w:val="000000" w:themeColor="text1"/>
                <w:sz w:val="24"/>
                <w:szCs w:val="24"/>
              </w:rPr>
              <w:t>2</w:t>
            </w:r>
            <w:r w:rsidRPr="00FA5E2A">
              <w:rPr>
                <w:color w:val="000000" w:themeColor="text1"/>
                <w:sz w:val="24"/>
                <w:szCs w:val="24"/>
              </w:rPr>
              <w:t xml:space="preserve">) </w:t>
            </w:r>
          </w:p>
        </w:tc>
        <w:tc>
          <w:tcPr>
            <w:tcW w:w="470" w:type="dxa"/>
            <w:vAlign w:val="bottom"/>
          </w:tcPr>
          <w:p w14:paraId="276BF24C" w14:textId="77777777" w:rsidR="00515218" w:rsidRPr="00FA5E2A" w:rsidRDefault="00515218" w:rsidP="00B82995">
            <w:pPr>
              <w:spacing w:line="48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610" w:type="dxa"/>
            <w:vAlign w:val="bottom"/>
          </w:tcPr>
          <w:p w14:paraId="733B0FEB" w14:textId="77777777" w:rsidR="00515218" w:rsidRPr="00FA5E2A" w:rsidRDefault="00515218" w:rsidP="00B82995">
            <w:pPr>
              <w:spacing w:line="48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88</w:t>
            </w:r>
          </w:p>
        </w:tc>
        <w:tc>
          <w:tcPr>
            <w:tcW w:w="1169" w:type="dxa"/>
            <w:vAlign w:val="bottom"/>
          </w:tcPr>
          <w:p w14:paraId="3BDEA10F" w14:textId="77777777" w:rsidR="00515218" w:rsidRPr="00FA5E2A" w:rsidRDefault="00515218" w:rsidP="00B82995">
            <w:pPr>
              <w:spacing w:line="48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0.832***</w:t>
            </w:r>
          </w:p>
        </w:tc>
        <w:tc>
          <w:tcPr>
            <w:tcW w:w="809" w:type="dxa"/>
            <w:vAlign w:val="bottom"/>
          </w:tcPr>
          <w:p w14:paraId="66D58B7F" w14:textId="77777777" w:rsidR="00515218" w:rsidRPr="00FA5E2A" w:rsidRDefault="00515218" w:rsidP="00B82995">
            <w:pPr>
              <w:spacing w:line="48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0.130</w:t>
            </w:r>
          </w:p>
        </w:tc>
        <w:tc>
          <w:tcPr>
            <w:tcW w:w="844" w:type="dxa"/>
            <w:vAlign w:val="bottom"/>
          </w:tcPr>
          <w:p w14:paraId="2955792E" w14:textId="77777777" w:rsidR="00515218" w:rsidRPr="00FA5E2A" w:rsidRDefault="00515218" w:rsidP="00B82995">
            <w:pPr>
              <w:spacing w:line="48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0.551</w:t>
            </w:r>
          </w:p>
        </w:tc>
        <w:tc>
          <w:tcPr>
            <w:tcW w:w="972" w:type="dxa"/>
            <w:vAlign w:val="bottom"/>
          </w:tcPr>
          <w:p w14:paraId="4F169EB8" w14:textId="77777777" w:rsidR="00515218" w:rsidRPr="00FA5E2A" w:rsidRDefault="00515218" w:rsidP="00B82995">
            <w:pPr>
              <w:spacing w:line="48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1.113</w:t>
            </w:r>
          </w:p>
        </w:tc>
        <w:tc>
          <w:tcPr>
            <w:tcW w:w="2160" w:type="dxa"/>
            <w:vMerge/>
            <w:vAlign w:val="center"/>
          </w:tcPr>
          <w:p w14:paraId="31D3DDD9" w14:textId="77777777" w:rsidR="00515218" w:rsidRPr="00FA5E2A" w:rsidRDefault="00515218" w:rsidP="00B82995">
            <w:pPr>
              <w:spacing w:line="48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15218" w:rsidRPr="00FA5E2A" w14:paraId="65EC76E5" w14:textId="77777777" w:rsidTr="00B82995">
        <w:tc>
          <w:tcPr>
            <w:tcW w:w="2326" w:type="dxa"/>
            <w:vAlign w:val="center"/>
          </w:tcPr>
          <w:p w14:paraId="223CCCFD" w14:textId="4570DE18" w:rsidR="00515218" w:rsidRPr="00FA5E2A" w:rsidRDefault="00515218" w:rsidP="00B82995">
            <w:pPr>
              <w:spacing w:line="48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K-M (</w:t>
            </w:r>
            <w:r w:rsidR="00A2014A">
              <w:rPr>
                <w:color w:val="000000" w:themeColor="text1"/>
                <w:sz w:val="24"/>
                <w:szCs w:val="24"/>
              </w:rPr>
              <w:t>3</w:t>
            </w:r>
            <w:r w:rsidRPr="00FA5E2A">
              <w:rPr>
                <w:color w:val="000000" w:themeColor="text1"/>
                <w:sz w:val="24"/>
                <w:szCs w:val="24"/>
              </w:rPr>
              <w:t xml:space="preserve">) </w:t>
            </w:r>
          </w:p>
        </w:tc>
        <w:tc>
          <w:tcPr>
            <w:tcW w:w="470" w:type="dxa"/>
            <w:vAlign w:val="bottom"/>
          </w:tcPr>
          <w:p w14:paraId="1190BF3C" w14:textId="77777777" w:rsidR="00515218" w:rsidRPr="00FA5E2A" w:rsidRDefault="00515218" w:rsidP="00B82995">
            <w:pPr>
              <w:spacing w:line="48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10" w:type="dxa"/>
            <w:vAlign w:val="bottom"/>
          </w:tcPr>
          <w:p w14:paraId="7905128C" w14:textId="77777777" w:rsidR="00515218" w:rsidRPr="00FA5E2A" w:rsidRDefault="00515218" w:rsidP="00B82995">
            <w:pPr>
              <w:spacing w:line="48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1169" w:type="dxa"/>
            <w:vAlign w:val="bottom"/>
          </w:tcPr>
          <w:p w14:paraId="52A57613" w14:textId="47804193" w:rsidR="00515218" w:rsidRPr="00FA5E2A" w:rsidRDefault="00515218" w:rsidP="00B82995">
            <w:pPr>
              <w:spacing w:line="48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0.423*</w:t>
            </w:r>
            <w:r w:rsidR="009E3B09">
              <w:rPr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809" w:type="dxa"/>
            <w:vAlign w:val="bottom"/>
          </w:tcPr>
          <w:p w14:paraId="30AFA26D" w14:textId="77777777" w:rsidR="00515218" w:rsidRPr="00FA5E2A" w:rsidRDefault="00515218" w:rsidP="00B82995">
            <w:pPr>
              <w:spacing w:line="48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0.153</w:t>
            </w:r>
          </w:p>
        </w:tc>
        <w:tc>
          <w:tcPr>
            <w:tcW w:w="844" w:type="dxa"/>
            <w:vAlign w:val="bottom"/>
          </w:tcPr>
          <w:p w14:paraId="5CF6FC2C" w14:textId="77777777" w:rsidR="00515218" w:rsidRPr="00FA5E2A" w:rsidRDefault="00515218" w:rsidP="00B82995">
            <w:pPr>
              <w:spacing w:line="48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0.061</w:t>
            </w:r>
          </w:p>
        </w:tc>
        <w:tc>
          <w:tcPr>
            <w:tcW w:w="972" w:type="dxa"/>
            <w:vAlign w:val="bottom"/>
          </w:tcPr>
          <w:p w14:paraId="0A351641" w14:textId="77777777" w:rsidR="00515218" w:rsidRPr="00FA5E2A" w:rsidRDefault="00515218" w:rsidP="00B82995">
            <w:pPr>
              <w:spacing w:line="48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0.784</w:t>
            </w:r>
          </w:p>
        </w:tc>
        <w:tc>
          <w:tcPr>
            <w:tcW w:w="2160" w:type="dxa"/>
            <w:vMerge/>
            <w:vAlign w:val="center"/>
          </w:tcPr>
          <w:p w14:paraId="31A36F2A" w14:textId="77777777" w:rsidR="00515218" w:rsidRPr="00FA5E2A" w:rsidRDefault="00515218" w:rsidP="00B82995">
            <w:pPr>
              <w:spacing w:line="48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15218" w:rsidRPr="00FA5E2A" w14:paraId="6F92A9AE" w14:textId="77777777" w:rsidTr="00B82995">
        <w:tc>
          <w:tcPr>
            <w:tcW w:w="2326" w:type="dxa"/>
            <w:vAlign w:val="center"/>
          </w:tcPr>
          <w:p w14:paraId="3B9A2AD3" w14:textId="5D2170E5" w:rsidR="00515218" w:rsidRPr="00FA5E2A" w:rsidRDefault="00515218" w:rsidP="00B82995">
            <w:pPr>
              <w:spacing w:line="48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M-H (</w:t>
            </w:r>
            <w:r w:rsidR="00A2014A">
              <w:rPr>
                <w:color w:val="000000" w:themeColor="text1"/>
                <w:sz w:val="24"/>
                <w:szCs w:val="24"/>
              </w:rPr>
              <w:t>4</w:t>
            </w:r>
            <w:r w:rsidRPr="00FA5E2A">
              <w:rPr>
                <w:color w:val="000000" w:themeColor="text1"/>
                <w:sz w:val="24"/>
                <w:szCs w:val="24"/>
              </w:rPr>
              <w:t xml:space="preserve">) </w:t>
            </w:r>
          </w:p>
        </w:tc>
        <w:tc>
          <w:tcPr>
            <w:tcW w:w="470" w:type="dxa"/>
            <w:vAlign w:val="bottom"/>
          </w:tcPr>
          <w:p w14:paraId="2469AF41" w14:textId="77777777" w:rsidR="00515218" w:rsidRPr="00FA5E2A" w:rsidRDefault="00515218" w:rsidP="00B82995">
            <w:pPr>
              <w:spacing w:line="48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610" w:type="dxa"/>
            <w:vAlign w:val="bottom"/>
          </w:tcPr>
          <w:p w14:paraId="057518D9" w14:textId="77777777" w:rsidR="00515218" w:rsidRPr="00FA5E2A" w:rsidRDefault="00515218" w:rsidP="00B82995">
            <w:pPr>
              <w:spacing w:line="48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169" w:type="dxa"/>
            <w:vAlign w:val="bottom"/>
          </w:tcPr>
          <w:p w14:paraId="7846F433" w14:textId="77777777" w:rsidR="00515218" w:rsidRPr="00FA5E2A" w:rsidRDefault="00515218" w:rsidP="00B82995">
            <w:pPr>
              <w:spacing w:line="48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0.585**</w:t>
            </w:r>
          </w:p>
        </w:tc>
        <w:tc>
          <w:tcPr>
            <w:tcW w:w="809" w:type="dxa"/>
            <w:vAlign w:val="bottom"/>
          </w:tcPr>
          <w:p w14:paraId="551351A5" w14:textId="77777777" w:rsidR="00515218" w:rsidRPr="00FA5E2A" w:rsidRDefault="00515218" w:rsidP="00B82995">
            <w:pPr>
              <w:spacing w:line="48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0.152</w:t>
            </w:r>
          </w:p>
        </w:tc>
        <w:tc>
          <w:tcPr>
            <w:tcW w:w="844" w:type="dxa"/>
            <w:vAlign w:val="bottom"/>
          </w:tcPr>
          <w:p w14:paraId="6130105D" w14:textId="77777777" w:rsidR="00515218" w:rsidRPr="00FA5E2A" w:rsidRDefault="00515218" w:rsidP="00B82995">
            <w:pPr>
              <w:spacing w:line="48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0.253</w:t>
            </w:r>
          </w:p>
        </w:tc>
        <w:tc>
          <w:tcPr>
            <w:tcW w:w="972" w:type="dxa"/>
            <w:vAlign w:val="bottom"/>
          </w:tcPr>
          <w:p w14:paraId="0BF0AF6F" w14:textId="77777777" w:rsidR="00515218" w:rsidRPr="00FA5E2A" w:rsidRDefault="00515218" w:rsidP="00B82995">
            <w:pPr>
              <w:spacing w:line="48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0.917</w:t>
            </w:r>
          </w:p>
        </w:tc>
        <w:tc>
          <w:tcPr>
            <w:tcW w:w="2160" w:type="dxa"/>
            <w:vMerge/>
            <w:vAlign w:val="center"/>
          </w:tcPr>
          <w:p w14:paraId="2B86DB2A" w14:textId="77777777" w:rsidR="00515218" w:rsidRPr="00FA5E2A" w:rsidRDefault="00515218" w:rsidP="00B82995">
            <w:pPr>
              <w:spacing w:line="48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15218" w:rsidRPr="00FA5E2A" w14:paraId="0126EB4D" w14:textId="77777777" w:rsidTr="00B82995">
        <w:tc>
          <w:tcPr>
            <w:tcW w:w="2326" w:type="dxa"/>
            <w:vAlign w:val="center"/>
          </w:tcPr>
          <w:p w14:paraId="688466BA" w14:textId="5CD3B8EF" w:rsidR="00515218" w:rsidRPr="00FA5E2A" w:rsidRDefault="00515218" w:rsidP="00B82995">
            <w:pPr>
              <w:spacing w:line="48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K-12 (</w:t>
            </w:r>
            <w:r w:rsidR="00A2014A">
              <w:rPr>
                <w:color w:val="000000" w:themeColor="text1"/>
                <w:sz w:val="24"/>
                <w:szCs w:val="24"/>
              </w:rPr>
              <w:t>5</w:t>
            </w:r>
            <w:r w:rsidRPr="00FA5E2A">
              <w:rPr>
                <w:color w:val="000000" w:themeColor="text1"/>
                <w:sz w:val="24"/>
                <w:szCs w:val="24"/>
              </w:rPr>
              <w:t xml:space="preserve">) </w:t>
            </w:r>
          </w:p>
        </w:tc>
        <w:tc>
          <w:tcPr>
            <w:tcW w:w="470" w:type="dxa"/>
            <w:vAlign w:val="bottom"/>
          </w:tcPr>
          <w:p w14:paraId="3A65EAC7" w14:textId="77777777" w:rsidR="00515218" w:rsidRPr="00FA5E2A" w:rsidRDefault="00515218" w:rsidP="00B82995">
            <w:pPr>
              <w:spacing w:line="48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610" w:type="dxa"/>
            <w:vAlign w:val="bottom"/>
          </w:tcPr>
          <w:p w14:paraId="72EC9BC6" w14:textId="77777777" w:rsidR="00515218" w:rsidRPr="00FA5E2A" w:rsidRDefault="00515218" w:rsidP="00B82995">
            <w:pPr>
              <w:spacing w:line="48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155</w:t>
            </w:r>
          </w:p>
        </w:tc>
        <w:tc>
          <w:tcPr>
            <w:tcW w:w="1169" w:type="dxa"/>
            <w:vAlign w:val="bottom"/>
          </w:tcPr>
          <w:p w14:paraId="7A20DFB4" w14:textId="77777777" w:rsidR="00515218" w:rsidRPr="00FA5E2A" w:rsidRDefault="00515218" w:rsidP="00B82995">
            <w:pPr>
              <w:spacing w:line="48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0.576***</w:t>
            </w:r>
          </w:p>
        </w:tc>
        <w:tc>
          <w:tcPr>
            <w:tcW w:w="809" w:type="dxa"/>
            <w:vAlign w:val="bottom"/>
          </w:tcPr>
          <w:p w14:paraId="5A33086E" w14:textId="77777777" w:rsidR="00515218" w:rsidRPr="00FA5E2A" w:rsidRDefault="00515218" w:rsidP="00B82995">
            <w:pPr>
              <w:spacing w:line="48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0.104</w:t>
            </w:r>
          </w:p>
        </w:tc>
        <w:tc>
          <w:tcPr>
            <w:tcW w:w="844" w:type="dxa"/>
            <w:vAlign w:val="bottom"/>
          </w:tcPr>
          <w:p w14:paraId="72D75087" w14:textId="77777777" w:rsidR="00515218" w:rsidRPr="00FA5E2A" w:rsidRDefault="00515218" w:rsidP="00B82995">
            <w:pPr>
              <w:spacing w:line="48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0.356</w:t>
            </w:r>
          </w:p>
        </w:tc>
        <w:tc>
          <w:tcPr>
            <w:tcW w:w="972" w:type="dxa"/>
            <w:vAlign w:val="bottom"/>
          </w:tcPr>
          <w:p w14:paraId="493952D0" w14:textId="77777777" w:rsidR="00515218" w:rsidRPr="00FA5E2A" w:rsidRDefault="00515218" w:rsidP="00B82995">
            <w:pPr>
              <w:spacing w:line="48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0.795</w:t>
            </w:r>
          </w:p>
        </w:tc>
        <w:tc>
          <w:tcPr>
            <w:tcW w:w="2160" w:type="dxa"/>
            <w:vMerge/>
            <w:vAlign w:val="center"/>
          </w:tcPr>
          <w:p w14:paraId="372AD47F" w14:textId="77777777" w:rsidR="00515218" w:rsidRPr="00FA5E2A" w:rsidRDefault="00515218" w:rsidP="00B82995">
            <w:pPr>
              <w:spacing w:line="48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4D1D904F" w14:textId="77777777" w:rsidR="00515218" w:rsidRDefault="00515218" w:rsidP="00515218">
      <w:pPr>
        <w:spacing w:line="480" w:lineRule="auto"/>
        <w:contextualSpacing/>
        <w:rPr>
          <w:color w:val="000000" w:themeColor="text1"/>
        </w:rPr>
      </w:pPr>
      <w:r w:rsidRPr="00850F65">
        <w:rPr>
          <w:i/>
          <w:color w:val="000000" w:themeColor="text1"/>
          <w:sz w:val="20"/>
          <w:szCs w:val="20"/>
        </w:rPr>
        <w:t>Note</w:t>
      </w:r>
      <w:r w:rsidRPr="00850F65">
        <w:rPr>
          <w:color w:val="000000" w:themeColor="text1"/>
          <w:sz w:val="20"/>
          <w:szCs w:val="20"/>
        </w:rPr>
        <w:t xml:space="preserve">. </w:t>
      </w:r>
      <w:r w:rsidRPr="00850F65">
        <w:rPr>
          <w:i/>
          <w:color w:val="000000" w:themeColor="text1"/>
          <w:sz w:val="20"/>
          <w:szCs w:val="20"/>
        </w:rPr>
        <w:t>k</w:t>
      </w:r>
      <w:r w:rsidRPr="00850F65">
        <w:rPr>
          <w:color w:val="000000" w:themeColor="text1"/>
          <w:sz w:val="20"/>
          <w:szCs w:val="20"/>
        </w:rPr>
        <w:t xml:space="preserve"> = </w:t>
      </w:r>
      <w:r>
        <w:rPr>
          <w:color w:val="000000" w:themeColor="text1"/>
          <w:sz w:val="20"/>
          <w:szCs w:val="20"/>
        </w:rPr>
        <w:t>n</w:t>
      </w:r>
      <w:r w:rsidRPr="00850F65">
        <w:rPr>
          <w:color w:val="000000" w:themeColor="text1"/>
          <w:sz w:val="20"/>
          <w:szCs w:val="20"/>
        </w:rPr>
        <w:t xml:space="preserve">umber of studies, </w:t>
      </w:r>
      <w:r w:rsidRPr="00850F65">
        <w:rPr>
          <w:i/>
          <w:color w:val="000000" w:themeColor="text1"/>
          <w:sz w:val="20"/>
          <w:szCs w:val="20"/>
        </w:rPr>
        <w:t>ES</w:t>
      </w:r>
      <w:r w:rsidRPr="00850F65">
        <w:rPr>
          <w:color w:val="000000" w:themeColor="text1"/>
          <w:sz w:val="20"/>
          <w:szCs w:val="20"/>
        </w:rPr>
        <w:t xml:space="preserve"> = </w:t>
      </w:r>
      <w:r>
        <w:rPr>
          <w:color w:val="000000" w:themeColor="text1"/>
          <w:sz w:val="20"/>
          <w:szCs w:val="20"/>
        </w:rPr>
        <w:t>n</w:t>
      </w:r>
      <w:r w:rsidRPr="00850F65">
        <w:rPr>
          <w:color w:val="000000" w:themeColor="text1"/>
          <w:sz w:val="20"/>
          <w:szCs w:val="20"/>
        </w:rPr>
        <w:t xml:space="preserve">umber of effect sizes, Mean ES = </w:t>
      </w:r>
      <w:r>
        <w:rPr>
          <w:color w:val="000000" w:themeColor="text1"/>
          <w:sz w:val="20"/>
          <w:szCs w:val="20"/>
        </w:rPr>
        <w:t>p</w:t>
      </w:r>
      <w:r w:rsidRPr="00850F65">
        <w:rPr>
          <w:color w:val="000000" w:themeColor="text1"/>
          <w:sz w:val="20"/>
          <w:szCs w:val="20"/>
        </w:rPr>
        <w:t>ooled effect size,</w:t>
      </w:r>
      <w:r w:rsidRPr="00850F65">
        <w:rPr>
          <w:i/>
          <w:color w:val="000000" w:themeColor="text1"/>
          <w:sz w:val="20"/>
          <w:szCs w:val="20"/>
        </w:rPr>
        <w:t xml:space="preserve"> S.E.</w:t>
      </w:r>
      <w:r w:rsidRPr="00850F65">
        <w:rPr>
          <w:color w:val="000000" w:themeColor="text1"/>
          <w:sz w:val="20"/>
          <w:szCs w:val="20"/>
        </w:rPr>
        <w:t xml:space="preserve"> = </w:t>
      </w:r>
      <w:r>
        <w:rPr>
          <w:color w:val="000000" w:themeColor="text1"/>
          <w:sz w:val="20"/>
          <w:szCs w:val="20"/>
        </w:rPr>
        <w:t>s</w:t>
      </w:r>
      <w:r w:rsidRPr="00850F65">
        <w:rPr>
          <w:color w:val="000000" w:themeColor="text1"/>
          <w:sz w:val="20"/>
          <w:szCs w:val="20"/>
        </w:rPr>
        <w:t xml:space="preserve">tandard </w:t>
      </w:r>
      <w:r>
        <w:rPr>
          <w:color w:val="000000" w:themeColor="text1"/>
          <w:sz w:val="20"/>
          <w:szCs w:val="20"/>
        </w:rPr>
        <w:t>e</w:t>
      </w:r>
      <w:r w:rsidRPr="00850F65">
        <w:rPr>
          <w:color w:val="000000" w:themeColor="text1"/>
          <w:sz w:val="20"/>
          <w:szCs w:val="20"/>
        </w:rPr>
        <w:t>rrors,</w:t>
      </w:r>
      <w:r>
        <w:rPr>
          <w:color w:val="000000" w:themeColor="text1"/>
          <w:sz w:val="20"/>
          <w:szCs w:val="20"/>
        </w:rPr>
        <w:t xml:space="preserve"> and</w:t>
      </w:r>
      <w:r w:rsidRPr="00850F65">
        <w:rPr>
          <w:color w:val="000000" w:themeColor="text1"/>
          <w:sz w:val="20"/>
          <w:szCs w:val="20"/>
        </w:rPr>
        <w:t xml:space="preserve"> 95%</w:t>
      </w:r>
      <w:r w:rsidRPr="00850F65">
        <w:rPr>
          <w:i/>
          <w:color w:val="000000" w:themeColor="text1"/>
          <w:sz w:val="20"/>
          <w:szCs w:val="20"/>
        </w:rPr>
        <w:t xml:space="preserve"> C.I.</w:t>
      </w:r>
      <w:r w:rsidRPr="00850F65">
        <w:rPr>
          <w:color w:val="000000" w:themeColor="text1"/>
          <w:sz w:val="20"/>
          <w:szCs w:val="20"/>
        </w:rPr>
        <w:t xml:space="preserve"> = 95% confidence interval. *** </w:t>
      </w:r>
      <w:r w:rsidRPr="00850F65">
        <w:rPr>
          <w:i/>
          <w:color w:val="000000" w:themeColor="text1"/>
          <w:sz w:val="20"/>
          <w:szCs w:val="20"/>
        </w:rPr>
        <w:t>p</w:t>
      </w:r>
      <w:r w:rsidRPr="00850F65">
        <w:rPr>
          <w:color w:val="000000" w:themeColor="text1"/>
          <w:sz w:val="20"/>
          <w:szCs w:val="20"/>
        </w:rPr>
        <w:t xml:space="preserve"> &lt; .001, **</w:t>
      </w:r>
      <w:r w:rsidRPr="00850F65">
        <w:rPr>
          <w:i/>
          <w:color w:val="000000" w:themeColor="text1"/>
          <w:sz w:val="20"/>
          <w:szCs w:val="20"/>
        </w:rPr>
        <w:t xml:space="preserve"> p</w:t>
      </w:r>
      <w:r w:rsidRPr="00850F65">
        <w:rPr>
          <w:color w:val="000000" w:themeColor="text1"/>
          <w:sz w:val="20"/>
          <w:szCs w:val="20"/>
        </w:rPr>
        <w:t xml:space="preserve"> &lt; .01, * </w:t>
      </w:r>
      <w:r w:rsidRPr="00850F65">
        <w:rPr>
          <w:i/>
          <w:color w:val="000000" w:themeColor="text1"/>
          <w:sz w:val="20"/>
          <w:szCs w:val="20"/>
        </w:rPr>
        <w:t>p</w:t>
      </w:r>
      <w:r w:rsidRPr="00850F65">
        <w:rPr>
          <w:color w:val="000000" w:themeColor="text1"/>
          <w:sz w:val="20"/>
          <w:szCs w:val="20"/>
        </w:rPr>
        <w:t xml:space="preserve"> &lt; .05, + </w:t>
      </w:r>
      <w:r w:rsidRPr="00850F65">
        <w:rPr>
          <w:i/>
          <w:color w:val="000000" w:themeColor="text1"/>
          <w:sz w:val="20"/>
          <w:szCs w:val="20"/>
        </w:rPr>
        <w:t>p</w:t>
      </w:r>
      <w:r w:rsidRPr="00850F65">
        <w:rPr>
          <w:color w:val="000000" w:themeColor="text1"/>
          <w:sz w:val="20"/>
          <w:szCs w:val="20"/>
        </w:rPr>
        <w:t xml:space="preserve"> &lt; .10. </w:t>
      </w:r>
    </w:p>
    <w:p w14:paraId="18A0E2AF" w14:textId="77777777" w:rsidR="00F53835" w:rsidRDefault="00F53835"/>
    <w:sectPr w:rsidR="00F538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6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218"/>
    <w:rsid w:val="001D3DC7"/>
    <w:rsid w:val="001E741E"/>
    <w:rsid w:val="002A7481"/>
    <w:rsid w:val="00515218"/>
    <w:rsid w:val="006200CB"/>
    <w:rsid w:val="006B4D61"/>
    <w:rsid w:val="0073499E"/>
    <w:rsid w:val="00906401"/>
    <w:rsid w:val="009A5C39"/>
    <w:rsid w:val="009E3B09"/>
    <w:rsid w:val="00A02539"/>
    <w:rsid w:val="00A2014A"/>
    <w:rsid w:val="00B25620"/>
    <w:rsid w:val="00C16B34"/>
    <w:rsid w:val="00DB6A32"/>
    <w:rsid w:val="00E8520F"/>
    <w:rsid w:val="00F30A69"/>
    <w:rsid w:val="00F53835"/>
    <w:rsid w:val="00FE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907F2"/>
  <w15:chartTrackingRefBased/>
  <w15:docId w15:val="{494EF2C2-0281-574E-8BBC-6F53F13A3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21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521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You, Hyesun</dc:creator>
  <cp:keywords/>
  <dc:description/>
  <cp:lastModifiedBy>You, Hyesun</cp:lastModifiedBy>
  <cp:revision>9</cp:revision>
  <dcterms:created xsi:type="dcterms:W3CDTF">2022-10-27T03:18:00Z</dcterms:created>
  <dcterms:modified xsi:type="dcterms:W3CDTF">2024-03-24T05:47:00Z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7793971945365ff64ecfc6fc94bc4c2432482d6d763c7bb86f06141fd58ef87a</vt:lpwstr>
  </property>
</Properties>
</file>