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6C054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b/>
          <w:sz w:val="24"/>
          <w:szCs w:val="24"/>
        </w:rPr>
        <w:t>Table.</w:t>
      </w: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>1</w:t>
      </w:r>
      <w:r>
        <w:rPr>
          <w:rFonts w:hint="eastAsia"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Results of electrochemical impedance and Warburg coefficient</w:t>
      </w: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of MoS2/NC </w:t>
      </w: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electrode</w:t>
      </w:r>
      <w:r>
        <w:rPr>
          <w:rFonts w:hint="eastAsia" w:ascii="Times New Roman" w:hAnsi="Times New Roman" w:cs="Times New Roman"/>
          <w:sz w:val="24"/>
          <w:szCs w:val="24"/>
        </w:rPr>
        <w:t>.</w:t>
      </w:r>
    </w:p>
    <w:p w14:paraId="434C260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28ED5B70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3AD5328C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13F43B8B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51B2142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b/>
          <w:sz w:val="24"/>
          <w:szCs w:val="24"/>
        </w:rPr>
        <w:t>Table.</w:t>
      </w: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>1</w:t>
      </w:r>
      <w:bookmarkStart w:id="0" w:name="_GoBack"/>
      <w:bookmarkEnd w:id="0"/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Results of electrochemical impedance and Warburg coefficient</w:t>
      </w: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of MoS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/NC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electrode</w:t>
      </w:r>
      <w:r>
        <w:rPr>
          <w:rFonts w:hint="eastAsia" w:ascii="Times New Roman" w:hAnsi="Times New Roman" w:cs="Times New Roman"/>
          <w:sz w:val="24"/>
          <w:szCs w:val="24"/>
        </w:rPr>
        <w:t>.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3"/>
        <w:gridCol w:w="2126"/>
        <w:gridCol w:w="2127"/>
        <w:gridCol w:w="2136"/>
      </w:tblGrid>
      <w:tr w14:paraId="59375C2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215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 w14:paraId="5F45F9D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Cell</w:t>
            </w:r>
          </w:p>
        </w:tc>
        <w:tc>
          <w:tcPr>
            <w:tcW w:w="2215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 w14:paraId="0AE4BF2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 Ω</w:t>
            </w:r>
          </w:p>
        </w:tc>
        <w:tc>
          <w:tcPr>
            <w:tcW w:w="2216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 w14:paraId="1E8FB7C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ct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 Ω</w:t>
            </w:r>
          </w:p>
        </w:tc>
        <w:tc>
          <w:tcPr>
            <w:tcW w:w="2216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</w:tcPr>
          <w:p w14:paraId="2FEC8AE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 Ω s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−1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superscript"/>
              </w:rPr>
              <w:t>/2</w:t>
            </w:r>
          </w:p>
        </w:tc>
      </w:tr>
      <w:tr w14:paraId="19527F2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5" w:type="dxa"/>
            <w:tcBorders>
              <w:top w:val="single" w:color="auto" w:sz="4" w:space="0"/>
            </w:tcBorders>
            <w:shd w:val="clear" w:color="auto" w:fill="auto"/>
          </w:tcPr>
          <w:p w14:paraId="2D80027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Before 500 cycles</w:t>
            </w:r>
          </w:p>
        </w:tc>
        <w:tc>
          <w:tcPr>
            <w:tcW w:w="2215" w:type="dxa"/>
            <w:tcBorders>
              <w:top w:val="single" w:color="auto" w:sz="4" w:space="0"/>
            </w:tcBorders>
            <w:shd w:val="clear" w:color="auto" w:fill="auto"/>
          </w:tcPr>
          <w:p w14:paraId="42198D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12.82</w:t>
            </w:r>
          </w:p>
        </w:tc>
        <w:tc>
          <w:tcPr>
            <w:tcW w:w="2216" w:type="dxa"/>
            <w:tcBorders>
              <w:top w:val="single" w:color="auto" w:sz="4" w:space="0"/>
            </w:tcBorders>
            <w:shd w:val="clear" w:color="auto" w:fill="auto"/>
          </w:tcPr>
          <w:p w14:paraId="2E2806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91.28</w:t>
            </w:r>
          </w:p>
        </w:tc>
        <w:tc>
          <w:tcPr>
            <w:tcW w:w="2216" w:type="dxa"/>
            <w:tcBorders>
              <w:top w:val="single" w:color="auto" w:sz="4" w:space="0"/>
            </w:tcBorders>
            <w:shd w:val="clear" w:color="auto" w:fill="auto"/>
          </w:tcPr>
          <w:p w14:paraId="47AB5A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103.74</w:t>
            </w:r>
          </w:p>
        </w:tc>
      </w:tr>
      <w:tr w14:paraId="1578C70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5" w:type="dxa"/>
            <w:shd w:val="clear" w:color="auto" w:fill="auto"/>
          </w:tcPr>
          <w:p w14:paraId="1F5BAD7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After 500 cycles</w:t>
            </w:r>
          </w:p>
        </w:tc>
        <w:tc>
          <w:tcPr>
            <w:tcW w:w="2215" w:type="dxa"/>
            <w:shd w:val="clear" w:color="auto" w:fill="auto"/>
          </w:tcPr>
          <w:p w14:paraId="4275108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4.152</w:t>
            </w:r>
          </w:p>
        </w:tc>
        <w:tc>
          <w:tcPr>
            <w:tcW w:w="2216" w:type="dxa"/>
            <w:shd w:val="clear" w:color="auto" w:fill="auto"/>
          </w:tcPr>
          <w:p w14:paraId="1BF0F46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2216" w:type="dxa"/>
            <w:shd w:val="clear" w:color="auto" w:fill="auto"/>
          </w:tcPr>
          <w:p w14:paraId="1A0730B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115.64</w:t>
            </w:r>
          </w:p>
        </w:tc>
      </w:tr>
    </w:tbl>
    <w:p w14:paraId="6C03A96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ADDIN EN.REFLIST </w:instrText>
      </w:r>
      <w:r>
        <w:rPr>
          <w:rFonts w:ascii="Times New Roman" w:hAnsi="Times New Roman" w:cs="Times New Roman"/>
          <w:sz w:val="24"/>
          <w:szCs w:val="24"/>
        </w:rPr>
        <w:fldChar w:fldCharType="end"/>
      </w:r>
    </w:p>
    <w:p w14:paraId="3899F011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0ZDA2NWRhYzZmN2EzNWFjM2VkMDBiZTEzOTE3NmM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no Toda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atdasvpdd2paee5wa2xpvaqxvpsd50f0td0&quot;&gt;My EndNote Library&lt;record-ids&gt;&lt;item&gt;7&lt;/item&gt;&lt;/record-ids&gt;&lt;/item&gt;&lt;/Libraries&gt;"/>
  </w:docVars>
  <w:rsids>
    <w:rsidRoot w:val="00BB560E"/>
    <w:rsid w:val="00005762"/>
    <w:rsid w:val="000077F4"/>
    <w:rsid w:val="00011732"/>
    <w:rsid w:val="0001363E"/>
    <w:rsid w:val="000139C0"/>
    <w:rsid w:val="000144E2"/>
    <w:rsid w:val="00015150"/>
    <w:rsid w:val="00052937"/>
    <w:rsid w:val="00055DA8"/>
    <w:rsid w:val="000623E2"/>
    <w:rsid w:val="00066B6E"/>
    <w:rsid w:val="000755C4"/>
    <w:rsid w:val="00082D96"/>
    <w:rsid w:val="00085C03"/>
    <w:rsid w:val="000868D5"/>
    <w:rsid w:val="00094712"/>
    <w:rsid w:val="000A011E"/>
    <w:rsid w:val="000A6607"/>
    <w:rsid w:val="000A72A7"/>
    <w:rsid w:val="000B75A5"/>
    <w:rsid w:val="000C2339"/>
    <w:rsid w:val="000C27FD"/>
    <w:rsid w:val="000C417F"/>
    <w:rsid w:val="000C4A73"/>
    <w:rsid w:val="000C4DBC"/>
    <w:rsid w:val="000C7908"/>
    <w:rsid w:val="000E4A71"/>
    <w:rsid w:val="000F3C4F"/>
    <w:rsid w:val="000F65AD"/>
    <w:rsid w:val="0010097B"/>
    <w:rsid w:val="00107E55"/>
    <w:rsid w:val="00111110"/>
    <w:rsid w:val="001227E7"/>
    <w:rsid w:val="00123B0A"/>
    <w:rsid w:val="001256A8"/>
    <w:rsid w:val="00137807"/>
    <w:rsid w:val="0014042C"/>
    <w:rsid w:val="00140E78"/>
    <w:rsid w:val="001472F5"/>
    <w:rsid w:val="00162F8D"/>
    <w:rsid w:val="00164E68"/>
    <w:rsid w:val="00165497"/>
    <w:rsid w:val="0017150B"/>
    <w:rsid w:val="00185124"/>
    <w:rsid w:val="001905B6"/>
    <w:rsid w:val="0019133B"/>
    <w:rsid w:val="001A1A06"/>
    <w:rsid w:val="001B122A"/>
    <w:rsid w:val="001B1B60"/>
    <w:rsid w:val="001C6102"/>
    <w:rsid w:val="001D26DC"/>
    <w:rsid w:val="001F2A54"/>
    <w:rsid w:val="001F35EF"/>
    <w:rsid w:val="001F52BA"/>
    <w:rsid w:val="00204B8E"/>
    <w:rsid w:val="00207454"/>
    <w:rsid w:val="00210714"/>
    <w:rsid w:val="0021666E"/>
    <w:rsid w:val="0022291A"/>
    <w:rsid w:val="002266CB"/>
    <w:rsid w:val="00226D9F"/>
    <w:rsid w:val="00230F51"/>
    <w:rsid w:val="00232863"/>
    <w:rsid w:val="00235B08"/>
    <w:rsid w:val="0024011E"/>
    <w:rsid w:val="00251FF0"/>
    <w:rsid w:val="00267513"/>
    <w:rsid w:val="002901BF"/>
    <w:rsid w:val="00291848"/>
    <w:rsid w:val="00294356"/>
    <w:rsid w:val="002967EB"/>
    <w:rsid w:val="002A512F"/>
    <w:rsid w:val="002A635E"/>
    <w:rsid w:val="002B4019"/>
    <w:rsid w:val="002B6A4A"/>
    <w:rsid w:val="002C4761"/>
    <w:rsid w:val="002C7724"/>
    <w:rsid w:val="002D2F71"/>
    <w:rsid w:val="002D36C6"/>
    <w:rsid w:val="002D7C44"/>
    <w:rsid w:val="002E167E"/>
    <w:rsid w:val="002E2C46"/>
    <w:rsid w:val="002E4826"/>
    <w:rsid w:val="002F2553"/>
    <w:rsid w:val="002F32FB"/>
    <w:rsid w:val="002F591D"/>
    <w:rsid w:val="0030108C"/>
    <w:rsid w:val="0030226C"/>
    <w:rsid w:val="003200B9"/>
    <w:rsid w:val="00350790"/>
    <w:rsid w:val="003541BA"/>
    <w:rsid w:val="00356644"/>
    <w:rsid w:val="00363E3A"/>
    <w:rsid w:val="0036408D"/>
    <w:rsid w:val="00374763"/>
    <w:rsid w:val="00385B51"/>
    <w:rsid w:val="00391CDB"/>
    <w:rsid w:val="00395BEF"/>
    <w:rsid w:val="0039708E"/>
    <w:rsid w:val="003B44AB"/>
    <w:rsid w:val="003B55CE"/>
    <w:rsid w:val="003B604D"/>
    <w:rsid w:val="003C5555"/>
    <w:rsid w:val="003D6170"/>
    <w:rsid w:val="003E1F80"/>
    <w:rsid w:val="003E457E"/>
    <w:rsid w:val="004205FB"/>
    <w:rsid w:val="00443AD1"/>
    <w:rsid w:val="00443B4F"/>
    <w:rsid w:val="00443EBE"/>
    <w:rsid w:val="00464B38"/>
    <w:rsid w:val="00465A20"/>
    <w:rsid w:val="00474EA8"/>
    <w:rsid w:val="004769BD"/>
    <w:rsid w:val="004904C9"/>
    <w:rsid w:val="004A50A5"/>
    <w:rsid w:val="004A64B6"/>
    <w:rsid w:val="004A6573"/>
    <w:rsid w:val="004A7C27"/>
    <w:rsid w:val="004B4157"/>
    <w:rsid w:val="004B6B1B"/>
    <w:rsid w:val="004C2E88"/>
    <w:rsid w:val="004D23CB"/>
    <w:rsid w:val="004E35F9"/>
    <w:rsid w:val="004E4E15"/>
    <w:rsid w:val="00500C78"/>
    <w:rsid w:val="00505E8E"/>
    <w:rsid w:val="0051255D"/>
    <w:rsid w:val="0051465B"/>
    <w:rsid w:val="00521156"/>
    <w:rsid w:val="00521D3A"/>
    <w:rsid w:val="00525066"/>
    <w:rsid w:val="005255C9"/>
    <w:rsid w:val="005267B5"/>
    <w:rsid w:val="005269E6"/>
    <w:rsid w:val="005417D2"/>
    <w:rsid w:val="005D062F"/>
    <w:rsid w:val="005E6741"/>
    <w:rsid w:val="0060318E"/>
    <w:rsid w:val="00607691"/>
    <w:rsid w:val="00623FE9"/>
    <w:rsid w:val="006340CC"/>
    <w:rsid w:val="00647094"/>
    <w:rsid w:val="0065465B"/>
    <w:rsid w:val="0065488A"/>
    <w:rsid w:val="00660616"/>
    <w:rsid w:val="00675625"/>
    <w:rsid w:val="00690FBC"/>
    <w:rsid w:val="0069245A"/>
    <w:rsid w:val="006926FA"/>
    <w:rsid w:val="006A47C9"/>
    <w:rsid w:val="006B214E"/>
    <w:rsid w:val="006B2430"/>
    <w:rsid w:val="006B5E4C"/>
    <w:rsid w:val="006C0EC7"/>
    <w:rsid w:val="006C6C42"/>
    <w:rsid w:val="006E18ED"/>
    <w:rsid w:val="006E2F20"/>
    <w:rsid w:val="006E4898"/>
    <w:rsid w:val="006F0D81"/>
    <w:rsid w:val="006F1A4E"/>
    <w:rsid w:val="006F2595"/>
    <w:rsid w:val="006F568D"/>
    <w:rsid w:val="0070239E"/>
    <w:rsid w:val="007039BF"/>
    <w:rsid w:val="00711D49"/>
    <w:rsid w:val="00715D65"/>
    <w:rsid w:val="007237BE"/>
    <w:rsid w:val="00725DF3"/>
    <w:rsid w:val="00733687"/>
    <w:rsid w:val="00755440"/>
    <w:rsid w:val="007631E6"/>
    <w:rsid w:val="0076546A"/>
    <w:rsid w:val="007669EE"/>
    <w:rsid w:val="00766C7A"/>
    <w:rsid w:val="00767655"/>
    <w:rsid w:val="00775053"/>
    <w:rsid w:val="00787C54"/>
    <w:rsid w:val="00792E3C"/>
    <w:rsid w:val="007931CD"/>
    <w:rsid w:val="00797D03"/>
    <w:rsid w:val="007A42A1"/>
    <w:rsid w:val="007A782A"/>
    <w:rsid w:val="007B0C37"/>
    <w:rsid w:val="007B3286"/>
    <w:rsid w:val="007C1133"/>
    <w:rsid w:val="007C1AD7"/>
    <w:rsid w:val="007D2E47"/>
    <w:rsid w:val="007D50AD"/>
    <w:rsid w:val="007E1087"/>
    <w:rsid w:val="007F7B8B"/>
    <w:rsid w:val="00802033"/>
    <w:rsid w:val="00826AC9"/>
    <w:rsid w:val="00836223"/>
    <w:rsid w:val="00837CB7"/>
    <w:rsid w:val="00844566"/>
    <w:rsid w:val="008447DE"/>
    <w:rsid w:val="00857101"/>
    <w:rsid w:val="00861FFB"/>
    <w:rsid w:val="00867FF2"/>
    <w:rsid w:val="00874BF8"/>
    <w:rsid w:val="0087643B"/>
    <w:rsid w:val="00881D6D"/>
    <w:rsid w:val="00884DAC"/>
    <w:rsid w:val="00892478"/>
    <w:rsid w:val="008A6657"/>
    <w:rsid w:val="008B7E7F"/>
    <w:rsid w:val="008C7C8B"/>
    <w:rsid w:val="008E1EE6"/>
    <w:rsid w:val="008E59C2"/>
    <w:rsid w:val="008F2477"/>
    <w:rsid w:val="00911EB8"/>
    <w:rsid w:val="00914C22"/>
    <w:rsid w:val="009162FD"/>
    <w:rsid w:val="00923DB3"/>
    <w:rsid w:val="00927E39"/>
    <w:rsid w:val="00934355"/>
    <w:rsid w:val="00940E3D"/>
    <w:rsid w:val="00943468"/>
    <w:rsid w:val="0095343A"/>
    <w:rsid w:val="00956751"/>
    <w:rsid w:val="00961F8E"/>
    <w:rsid w:val="009629A3"/>
    <w:rsid w:val="009639A6"/>
    <w:rsid w:val="009674E9"/>
    <w:rsid w:val="00970B58"/>
    <w:rsid w:val="00971E4A"/>
    <w:rsid w:val="00985C78"/>
    <w:rsid w:val="00995154"/>
    <w:rsid w:val="00996646"/>
    <w:rsid w:val="009A0284"/>
    <w:rsid w:val="009A155F"/>
    <w:rsid w:val="009A7116"/>
    <w:rsid w:val="009B0CB9"/>
    <w:rsid w:val="009B2320"/>
    <w:rsid w:val="009D3329"/>
    <w:rsid w:val="009D5F7A"/>
    <w:rsid w:val="009E2085"/>
    <w:rsid w:val="009E2F73"/>
    <w:rsid w:val="009E6107"/>
    <w:rsid w:val="009E661F"/>
    <w:rsid w:val="009E6E8F"/>
    <w:rsid w:val="009E6F82"/>
    <w:rsid w:val="00A011E3"/>
    <w:rsid w:val="00A013BA"/>
    <w:rsid w:val="00A03C2D"/>
    <w:rsid w:val="00A13A23"/>
    <w:rsid w:val="00A155B0"/>
    <w:rsid w:val="00A20B93"/>
    <w:rsid w:val="00A23410"/>
    <w:rsid w:val="00A34691"/>
    <w:rsid w:val="00A52C63"/>
    <w:rsid w:val="00A55B95"/>
    <w:rsid w:val="00A560BA"/>
    <w:rsid w:val="00A7262D"/>
    <w:rsid w:val="00A8488D"/>
    <w:rsid w:val="00A86EAF"/>
    <w:rsid w:val="00A94F8E"/>
    <w:rsid w:val="00A958BA"/>
    <w:rsid w:val="00AA7C0A"/>
    <w:rsid w:val="00AB50CF"/>
    <w:rsid w:val="00AC3C9C"/>
    <w:rsid w:val="00AD0A95"/>
    <w:rsid w:val="00AD79E8"/>
    <w:rsid w:val="00B01743"/>
    <w:rsid w:val="00B0255A"/>
    <w:rsid w:val="00B0640D"/>
    <w:rsid w:val="00B214DF"/>
    <w:rsid w:val="00B24133"/>
    <w:rsid w:val="00B24A61"/>
    <w:rsid w:val="00B27394"/>
    <w:rsid w:val="00B312BB"/>
    <w:rsid w:val="00B369D1"/>
    <w:rsid w:val="00B41291"/>
    <w:rsid w:val="00B41F11"/>
    <w:rsid w:val="00B4200C"/>
    <w:rsid w:val="00B5050C"/>
    <w:rsid w:val="00B57D2E"/>
    <w:rsid w:val="00B60CBD"/>
    <w:rsid w:val="00B63F30"/>
    <w:rsid w:val="00B8024A"/>
    <w:rsid w:val="00B8680E"/>
    <w:rsid w:val="00B86FC4"/>
    <w:rsid w:val="00B92AD3"/>
    <w:rsid w:val="00B9372D"/>
    <w:rsid w:val="00BA5249"/>
    <w:rsid w:val="00BA733A"/>
    <w:rsid w:val="00BB560E"/>
    <w:rsid w:val="00BC1BDB"/>
    <w:rsid w:val="00BF036B"/>
    <w:rsid w:val="00BF0C0E"/>
    <w:rsid w:val="00BF77B5"/>
    <w:rsid w:val="00C06B74"/>
    <w:rsid w:val="00C10DFF"/>
    <w:rsid w:val="00C147BB"/>
    <w:rsid w:val="00C37D8E"/>
    <w:rsid w:val="00C45627"/>
    <w:rsid w:val="00C4638F"/>
    <w:rsid w:val="00C5016B"/>
    <w:rsid w:val="00C5515A"/>
    <w:rsid w:val="00C578DD"/>
    <w:rsid w:val="00C60498"/>
    <w:rsid w:val="00C636B8"/>
    <w:rsid w:val="00C65B80"/>
    <w:rsid w:val="00C700F1"/>
    <w:rsid w:val="00C74237"/>
    <w:rsid w:val="00C74831"/>
    <w:rsid w:val="00C7642B"/>
    <w:rsid w:val="00C76DBD"/>
    <w:rsid w:val="00C82489"/>
    <w:rsid w:val="00C84DD5"/>
    <w:rsid w:val="00CA2DAB"/>
    <w:rsid w:val="00CA6535"/>
    <w:rsid w:val="00CA7A49"/>
    <w:rsid w:val="00CB079E"/>
    <w:rsid w:val="00CC1DC0"/>
    <w:rsid w:val="00CC647E"/>
    <w:rsid w:val="00CF0222"/>
    <w:rsid w:val="00D02F0F"/>
    <w:rsid w:val="00D1278E"/>
    <w:rsid w:val="00D2314D"/>
    <w:rsid w:val="00D348FE"/>
    <w:rsid w:val="00D4114A"/>
    <w:rsid w:val="00D42A6F"/>
    <w:rsid w:val="00D43AC4"/>
    <w:rsid w:val="00D53B49"/>
    <w:rsid w:val="00D5654D"/>
    <w:rsid w:val="00D62446"/>
    <w:rsid w:val="00D64F71"/>
    <w:rsid w:val="00D67BAF"/>
    <w:rsid w:val="00D87E58"/>
    <w:rsid w:val="00D925F5"/>
    <w:rsid w:val="00D92C88"/>
    <w:rsid w:val="00D95D3F"/>
    <w:rsid w:val="00D964A4"/>
    <w:rsid w:val="00D96995"/>
    <w:rsid w:val="00D9741D"/>
    <w:rsid w:val="00DA3E2A"/>
    <w:rsid w:val="00DB1556"/>
    <w:rsid w:val="00DB3E76"/>
    <w:rsid w:val="00DC4F80"/>
    <w:rsid w:val="00DD22B6"/>
    <w:rsid w:val="00DD2A1C"/>
    <w:rsid w:val="00DD3C74"/>
    <w:rsid w:val="00DD6942"/>
    <w:rsid w:val="00DF70F8"/>
    <w:rsid w:val="00E0476D"/>
    <w:rsid w:val="00E0508F"/>
    <w:rsid w:val="00E0719D"/>
    <w:rsid w:val="00E342C3"/>
    <w:rsid w:val="00E36288"/>
    <w:rsid w:val="00E4039A"/>
    <w:rsid w:val="00E4408F"/>
    <w:rsid w:val="00E47497"/>
    <w:rsid w:val="00E50656"/>
    <w:rsid w:val="00E50F08"/>
    <w:rsid w:val="00E51E6C"/>
    <w:rsid w:val="00E6436A"/>
    <w:rsid w:val="00E6719C"/>
    <w:rsid w:val="00E67321"/>
    <w:rsid w:val="00E75C71"/>
    <w:rsid w:val="00E76925"/>
    <w:rsid w:val="00E85446"/>
    <w:rsid w:val="00E8698A"/>
    <w:rsid w:val="00E92BDA"/>
    <w:rsid w:val="00EA2BF6"/>
    <w:rsid w:val="00EA51D5"/>
    <w:rsid w:val="00EA6DFF"/>
    <w:rsid w:val="00EB4C3C"/>
    <w:rsid w:val="00EB7DF7"/>
    <w:rsid w:val="00EC3C05"/>
    <w:rsid w:val="00EC6D1A"/>
    <w:rsid w:val="00EE0EBE"/>
    <w:rsid w:val="00EE2757"/>
    <w:rsid w:val="00F146E7"/>
    <w:rsid w:val="00F210CC"/>
    <w:rsid w:val="00F32740"/>
    <w:rsid w:val="00F332C2"/>
    <w:rsid w:val="00F34F57"/>
    <w:rsid w:val="00F40A03"/>
    <w:rsid w:val="00F50522"/>
    <w:rsid w:val="00F71559"/>
    <w:rsid w:val="00F86F51"/>
    <w:rsid w:val="00FA19FE"/>
    <w:rsid w:val="00FB7140"/>
    <w:rsid w:val="00FE099E"/>
    <w:rsid w:val="00FE595B"/>
    <w:rsid w:val="0EE91321"/>
    <w:rsid w:val="16383D79"/>
    <w:rsid w:val="1B8C3A12"/>
    <w:rsid w:val="2CC035DC"/>
    <w:rsid w:val="2E1C02E9"/>
    <w:rsid w:val="2FA54819"/>
    <w:rsid w:val="30977397"/>
    <w:rsid w:val="38AC3012"/>
    <w:rsid w:val="49EE2A7B"/>
    <w:rsid w:val="555D5477"/>
    <w:rsid w:val="5D503C2C"/>
    <w:rsid w:val="68D5721C"/>
    <w:rsid w:val="6ADB615A"/>
    <w:rsid w:val="70E95E7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unhideWhenUsed/>
    <w:qFormat/>
    <w:uiPriority w:val="35"/>
    <w:rPr>
      <w:rFonts w:eastAsia="黑体" w:asciiTheme="majorHAnsi" w:hAnsiTheme="majorHAnsi" w:cstheme="majorBidi"/>
      <w:sz w:val="20"/>
      <w:szCs w:val="20"/>
    </w:r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qFormat/>
    <w:uiPriority w:val="99"/>
    <w:rPr>
      <w:sz w:val="18"/>
      <w:szCs w:val="18"/>
    </w:rPr>
  </w:style>
  <w:style w:type="paragraph" w:customStyle="1" w:styleId="10">
    <w:name w:val="EndNote Bibliography Title"/>
    <w:basedOn w:val="1"/>
    <w:link w:val="11"/>
    <w:qFormat/>
    <w:uiPriority w:val="0"/>
    <w:pPr>
      <w:jc w:val="center"/>
    </w:pPr>
    <w:rPr>
      <w:rFonts w:ascii="等线" w:hAnsi="等线" w:eastAsia="等线"/>
      <w:sz w:val="20"/>
    </w:rPr>
  </w:style>
  <w:style w:type="character" w:customStyle="1" w:styleId="11">
    <w:name w:val="EndNote Bibliography Title 字符"/>
    <w:basedOn w:val="7"/>
    <w:link w:val="10"/>
    <w:qFormat/>
    <w:uiPriority w:val="0"/>
    <w:rPr>
      <w:rFonts w:ascii="等线" w:hAnsi="等线" w:eastAsia="等线"/>
      <w:sz w:val="20"/>
    </w:rPr>
  </w:style>
  <w:style w:type="paragraph" w:customStyle="1" w:styleId="12">
    <w:name w:val="EndNote Bibliography"/>
    <w:basedOn w:val="1"/>
    <w:link w:val="13"/>
    <w:qFormat/>
    <w:uiPriority w:val="0"/>
    <w:rPr>
      <w:rFonts w:ascii="等线" w:hAnsi="等线" w:eastAsia="等线"/>
      <w:sz w:val="20"/>
    </w:rPr>
  </w:style>
  <w:style w:type="character" w:customStyle="1" w:styleId="13">
    <w:name w:val="EndNote Bibliography 字符"/>
    <w:basedOn w:val="7"/>
    <w:link w:val="12"/>
    <w:qFormat/>
    <w:uiPriority w:val="0"/>
    <w:rPr>
      <w:rFonts w:ascii="等线" w:hAnsi="等线" w:eastAsia="等线"/>
      <w:sz w:val="20"/>
    </w:rPr>
  </w:style>
  <w:style w:type="character" w:customStyle="1" w:styleId="14">
    <w:name w:val="批注框文本 Char"/>
    <w:basedOn w:val="7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D758D5-704F-49FF-B6A6-ABF4DC3155E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shenduxitong</Company>
  <Pages>1</Pages>
  <Words>46</Words>
  <Characters>241</Characters>
  <Lines>28</Lines>
  <Paragraphs>8</Paragraphs>
  <TotalTime>1</TotalTime>
  <ScaleCrop>false</ScaleCrop>
  <LinksUpToDate>false</LinksUpToDate>
  <CharactersWithSpaces>274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2019-07-27T02:49:00Z</dcterms:created>
  <dc:creator>shendu</dc:creator>
  <cp:lastModifiedBy>冯传启</cp:lastModifiedBy>
  <dcterms:modified xsi:type="dcterms:W3CDTF">2025-04-04T14:29:07Z</dcterms:modified>
  <cp:revision>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E914367E65744B758BA31330CFCB8F1B</vt:lpwstr>
  </property>
  <property fmtid="{D5CDD505-2E9C-101B-9397-08002B2CF9AE}" pid="4" name="KSOTemplateDocerSaveRecord">
    <vt:lpwstr>eyJoZGlkIjoiMWYwZjZkM2FjMzQxNzU2Y2JmMzc4ZWMyNWJjYzJhMzciLCJ1c2VySWQiOiI0NTQxNjMzMzYifQ==</vt:lpwstr>
  </property>
</Properties>
</file>