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2630F" w14:textId="05B992DF" w:rsidR="000322B6" w:rsidRPr="00C02537" w:rsidRDefault="000322B6" w:rsidP="000322B6">
      <w:pPr>
        <w:spacing w:beforeLines="50" w:before="163" w:afterLines="50" w:after="163" w:line="360" w:lineRule="auto"/>
        <w:rPr>
          <w:rFonts w:cs="Times New Roman"/>
          <w:b/>
          <w:color w:val="000000" w:themeColor="text1"/>
          <w:sz w:val="36"/>
          <w:szCs w:val="36"/>
        </w:rPr>
      </w:pPr>
      <w:r w:rsidRPr="00C02537">
        <w:rPr>
          <w:rFonts w:cs="Times New Roman"/>
          <w:b/>
          <w:color w:val="000000" w:themeColor="text1"/>
          <w:sz w:val="36"/>
          <w:szCs w:val="36"/>
        </w:rPr>
        <w:t>Support information</w:t>
      </w:r>
    </w:p>
    <w:p w14:paraId="15080602" w14:textId="77777777" w:rsidR="00C02537" w:rsidRPr="00202065" w:rsidRDefault="00C02537" w:rsidP="00B1218A">
      <w:pPr>
        <w:spacing w:beforeLines="50" w:before="163" w:afterLines="50" w:after="163" w:line="360" w:lineRule="auto"/>
        <w:jc w:val="center"/>
        <w:rPr>
          <w:rFonts w:cs="Times New Roman"/>
          <w:b/>
          <w:color w:val="000000" w:themeColor="text1"/>
          <w:sz w:val="28"/>
          <w:szCs w:val="28"/>
        </w:rPr>
      </w:pPr>
      <w:bookmarkStart w:id="0" w:name="OLE_LINK13"/>
    </w:p>
    <w:p w14:paraId="439C2C56" w14:textId="77777777" w:rsidR="004B1E59" w:rsidRDefault="004B1E59" w:rsidP="004B1E59">
      <w:pPr>
        <w:spacing w:beforeLines="50" w:before="163" w:afterLines="50" w:after="163" w:line="360" w:lineRule="auto"/>
        <w:jc w:val="center"/>
        <w:rPr>
          <w:rFonts w:cs="Times New Roman"/>
          <w:b/>
          <w:color w:val="000000" w:themeColor="text1"/>
          <w:sz w:val="28"/>
          <w:szCs w:val="28"/>
        </w:rPr>
      </w:pPr>
      <w:bookmarkStart w:id="1" w:name="_Hlk70246994"/>
      <w:r w:rsidRPr="00092C4B">
        <w:rPr>
          <w:rFonts w:cs="Times New Roman"/>
          <w:b/>
          <w:color w:val="000000" w:themeColor="text1"/>
          <w:sz w:val="28"/>
          <w:szCs w:val="28"/>
        </w:rPr>
        <w:t>Theoretical study of novel B</w:t>
      </w:r>
      <w:r w:rsidRPr="000954B8">
        <w:rPr>
          <w:rFonts w:cs="Times New Roman"/>
          <w:b/>
          <w:color w:val="000000" w:themeColor="text1"/>
          <w:sz w:val="28"/>
          <w:szCs w:val="28"/>
          <w:vertAlign w:val="subscript"/>
        </w:rPr>
        <w:t>2</w:t>
      </w:r>
      <w:r w:rsidRPr="00092C4B">
        <w:rPr>
          <w:rFonts w:cs="Times New Roman"/>
          <w:b/>
          <w:color w:val="000000" w:themeColor="text1"/>
          <w:sz w:val="28"/>
          <w:szCs w:val="28"/>
        </w:rPr>
        <w:t xml:space="preserve">CO compounds </w:t>
      </w:r>
      <w:r>
        <w:rPr>
          <w:rFonts w:cs="Times New Roman" w:hint="eastAsia"/>
          <w:b/>
          <w:color w:val="000000" w:themeColor="text1"/>
          <w:sz w:val="28"/>
          <w:szCs w:val="28"/>
        </w:rPr>
        <w:t>with</w:t>
      </w:r>
      <w:r>
        <w:rPr>
          <w:rFonts w:cs="Times New Roman"/>
          <w:b/>
          <w:color w:val="000000" w:themeColor="text1"/>
          <w:sz w:val="28"/>
          <w:szCs w:val="28"/>
        </w:rPr>
        <w:t xml:space="preserve"> </w:t>
      </w:r>
      <w:r>
        <w:rPr>
          <w:rFonts w:cs="Times New Roman" w:hint="eastAsia"/>
          <w:b/>
          <w:color w:val="000000" w:themeColor="text1"/>
          <w:sz w:val="28"/>
          <w:szCs w:val="28"/>
        </w:rPr>
        <w:t>high</w:t>
      </w:r>
      <w:r>
        <w:rPr>
          <w:rFonts w:cs="Times New Roman"/>
          <w:b/>
          <w:color w:val="000000" w:themeColor="text1"/>
          <w:sz w:val="28"/>
          <w:szCs w:val="28"/>
        </w:rPr>
        <w:t xml:space="preserve"> hardness</w:t>
      </w:r>
    </w:p>
    <w:bookmarkEnd w:id="1"/>
    <w:p w14:paraId="52002245" w14:textId="77777777" w:rsidR="00B1218A" w:rsidRPr="004B1E59" w:rsidRDefault="00B1218A" w:rsidP="00B1218A">
      <w:pPr>
        <w:spacing w:beforeLines="50" w:before="163" w:afterLines="50" w:after="163" w:line="360" w:lineRule="auto"/>
        <w:jc w:val="center"/>
        <w:rPr>
          <w:rFonts w:cs="Times New Roman"/>
          <w:b/>
          <w:color w:val="000000" w:themeColor="text1"/>
          <w:sz w:val="28"/>
          <w:szCs w:val="28"/>
        </w:rPr>
      </w:pPr>
    </w:p>
    <w:bookmarkEnd w:id="0"/>
    <w:p w14:paraId="47FE9265" w14:textId="77777777" w:rsidR="00A47048" w:rsidRDefault="00A47048" w:rsidP="00A47048">
      <w:pPr>
        <w:spacing w:line="360" w:lineRule="auto"/>
        <w:jc w:val="center"/>
        <w:rPr>
          <w:color w:val="000000" w:themeColor="text1"/>
          <w:sz w:val="21"/>
          <w:szCs w:val="21"/>
        </w:rPr>
      </w:pPr>
      <w:r w:rsidRPr="00E30281">
        <w:rPr>
          <w:color w:val="000000" w:themeColor="text1"/>
          <w:sz w:val="21"/>
          <w:szCs w:val="21"/>
        </w:rPr>
        <w:t xml:space="preserve">Chao </w:t>
      </w:r>
      <w:proofErr w:type="spellStart"/>
      <w:proofErr w:type="gramStart"/>
      <w:r w:rsidRPr="00E30281">
        <w:rPr>
          <w:color w:val="000000" w:themeColor="text1"/>
          <w:sz w:val="21"/>
          <w:szCs w:val="21"/>
        </w:rPr>
        <w:t>L</w:t>
      </w:r>
      <w:r>
        <w:rPr>
          <w:color w:val="000000" w:themeColor="text1"/>
          <w:sz w:val="21"/>
          <w:szCs w:val="21"/>
        </w:rPr>
        <w:t>IU</w:t>
      </w:r>
      <w:r w:rsidRPr="00E30281">
        <w:rPr>
          <w:rFonts w:hint="eastAsia"/>
          <w:color w:val="000000" w:themeColor="text1"/>
          <w:sz w:val="21"/>
          <w:szCs w:val="21"/>
          <w:vertAlign w:val="superscript"/>
        </w:rPr>
        <w:t>a,</w:t>
      </w:r>
      <w:r w:rsidRPr="00E30281">
        <w:rPr>
          <w:color w:val="000000" w:themeColor="text1"/>
          <w:sz w:val="21"/>
          <w:szCs w:val="21"/>
          <w:vertAlign w:val="superscript"/>
        </w:rPr>
        <w:t>b</w:t>
      </w:r>
      <w:proofErr w:type="spellEnd"/>
      <w:proofErr w:type="gramEnd"/>
      <w:r w:rsidRPr="00E30281">
        <w:rPr>
          <w:color w:val="000000" w:themeColor="text1"/>
          <w:sz w:val="21"/>
          <w:szCs w:val="21"/>
          <w:vertAlign w:val="superscript"/>
        </w:rPr>
        <w:t xml:space="preserve"> </w:t>
      </w:r>
      <w:r w:rsidRPr="00E30281">
        <w:rPr>
          <w:color w:val="000000" w:themeColor="text1"/>
          <w:sz w:val="21"/>
          <w:szCs w:val="21"/>
        </w:rPr>
        <w:t xml:space="preserve">*, </w:t>
      </w:r>
      <w:proofErr w:type="spellStart"/>
      <w:r w:rsidRPr="00BE343A">
        <w:rPr>
          <w:color w:val="000000" w:themeColor="text1"/>
          <w:sz w:val="21"/>
          <w:szCs w:val="21"/>
        </w:rPr>
        <w:t>Ling</w:t>
      </w:r>
      <w:r>
        <w:rPr>
          <w:rFonts w:hint="eastAsia"/>
          <w:color w:val="000000" w:themeColor="text1"/>
          <w:sz w:val="21"/>
          <w:szCs w:val="21"/>
        </w:rPr>
        <w:t>y</w:t>
      </w:r>
      <w:r w:rsidRPr="00BE343A">
        <w:rPr>
          <w:color w:val="000000" w:themeColor="text1"/>
          <w:sz w:val="21"/>
          <w:szCs w:val="21"/>
        </w:rPr>
        <w:t>u</w:t>
      </w:r>
      <w:proofErr w:type="spellEnd"/>
      <w:r w:rsidRPr="00BE343A">
        <w:rPr>
          <w:color w:val="000000" w:themeColor="text1"/>
          <w:sz w:val="21"/>
          <w:szCs w:val="21"/>
        </w:rPr>
        <w:t xml:space="preserve"> </w:t>
      </w:r>
      <w:proofErr w:type="spellStart"/>
      <w:r w:rsidRPr="00BE343A">
        <w:rPr>
          <w:color w:val="000000" w:themeColor="text1"/>
          <w:sz w:val="21"/>
          <w:szCs w:val="21"/>
        </w:rPr>
        <w:t>L</w:t>
      </w:r>
      <w:r>
        <w:rPr>
          <w:color w:val="000000" w:themeColor="text1"/>
          <w:sz w:val="21"/>
          <w:szCs w:val="21"/>
        </w:rPr>
        <w:t>IU</w:t>
      </w:r>
      <w:r w:rsidRPr="00BE343A">
        <w:rPr>
          <w:color w:val="000000" w:themeColor="text1"/>
          <w:sz w:val="21"/>
          <w:szCs w:val="21"/>
          <w:vertAlign w:val="superscript"/>
        </w:rPr>
        <w:t>c</w:t>
      </w:r>
      <w:proofErr w:type="spellEnd"/>
      <w:r>
        <w:rPr>
          <w:rFonts w:hint="eastAsia"/>
          <w:color w:val="000000" w:themeColor="text1"/>
          <w:sz w:val="21"/>
          <w:szCs w:val="21"/>
        </w:rPr>
        <w:t>,</w:t>
      </w:r>
      <w:r w:rsidRPr="00E30281">
        <w:rPr>
          <w:color w:val="000000" w:themeColor="text1"/>
          <w:sz w:val="21"/>
          <w:szCs w:val="21"/>
        </w:rPr>
        <w:t xml:space="preserve"> P</w:t>
      </w:r>
      <w:r w:rsidRPr="00E30281">
        <w:rPr>
          <w:rFonts w:hint="eastAsia"/>
          <w:color w:val="000000" w:themeColor="text1"/>
          <w:sz w:val="21"/>
          <w:szCs w:val="21"/>
        </w:rPr>
        <w:t>a</w:t>
      </w:r>
      <w:r w:rsidRPr="00E30281">
        <w:rPr>
          <w:color w:val="000000" w:themeColor="text1"/>
          <w:sz w:val="21"/>
          <w:szCs w:val="21"/>
        </w:rPr>
        <w:t xml:space="preserve">n </w:t>
      </w:r>
      <w:proofErr w:type="spellStart"/>
      <w:r w:rsidRPr="00E30281">
        <w:rPr>
          <w:color w:val="000000" w:themeColor="text1"/>
          <w:sz w:val="21"/>
          <w:szCs w:val="21"/>
        </w:rPr>
        <w:t>Y</w:t>
      </w:r>
      <w:r>
        <w:rPr>
          <w:color w:val="000000" w:themeColor="text1"/>
          <w:sz w:val="21"/>
          <w:szCs w:val="21"/>
        </w:rPr>
        <w:t>ING</w:t>
      </w:r>
      <w:r>
        <w:rPr>
          <w:rFonts w:hint="eastAsia"/>
          <w:color w:val="000000" w:themeColor="text1"/>
          <w:sz w:val="21"/>
          <w:szCs w:val="21"/>
          <w:vertAlign w:val="superscript"/>
        </w:rPr>
        <w:t>d</w:t>
      </w:r>
      <w:proofErr w:type="spellEnd"/>
      <w:r w:rsidRPr="00BE343A">
        <w:rPr>
          <w:color w:val="000000" w:themeColor="text1"/>
          <w:sz w:val="21"/>
          <w:szCs w:val="21"/>
        </w:rPr>
        <w:t xml:space="preserve"> </w:t>
      </w:r>
    </w:p>
    <w:p w14:paraId="0C42FEF7" w14:textId="77777777" w:rsidR="00A47048" w:rsidRPr="00B85140" w:rsidRDefault="00A47048" w:rsidP="00A47048">
      <w:pPr>
        <w:spacing w:line="360" w:lineRule="auto"/>
        <w:jc w:val="center"/>
        <w:rPr>
          <w:color w:val="000000" w:themeColor="text1"/>
          <w:sz w:val="21"/>
          <w:szCs w:val="21"/>
        </w:rPr>
      </w:pPr>
    </w:p>
    <w:p w14:paraId="013C0E25" w14:textId="77777777" w:rsidR="00A47048" w:rsidRPr="00280E38" w:rsidRDefault="00A47048" w:rsidP="00A47048">
      <w:pPr>
        <w:spacing w:line="360" w:lineRule="auto"/>
        <w:jc w:val="center"/>
        <w:rPr>
          <w:rFonts w:cs="Times New Roman"/>
          <w:color w:val="000000" w:themeColor="text1"/>
          <w:sz w:val="21"/>
          <w:szCs w:val="21"/>
        </w:rPr>
      </w:pPr>
      <w:r w:rsidRPr="00280E38">
        <w:rPr>
          <w:rFonts w:cs="Times New Roman" w:hint="eastAsia"/>
          <w:color w:val="000000" w:themeColor="text1"/>
          <w:sz w:val="21"/>
          <w:szCs w:val="21"/>
        </w:rPr>
        <w:t xml:space="preserve">a </w:t>
      </w:r>
      <w:r>
        <w:rPr>
          <w:rFonts w:cs="Times New Roman"/>
          <w:color w:val="000000" w:themeColor="text1"/>
          <w:sz w:val="21"/>
          <w:szCs w:val="21"/>
        </w:rPr>
        <w:t>C</w:t>
      </w:r>
      <w:r>
        <w:rPr>
          <w:rFonts w:cs="Times New Roman" w:hint="eastAsia"/>
          <w:color w:val="000000" w:themeColor="text1"/>
          <w:sz w:val="21"/>
          <w:szCs w:val="21"/>
        </w:rPr>
        <w:t>ollege</w:t>
      </w:r>
      <w:r>
        <w:rPr>
          <w:rFonts w:cs="Times New Roman"/>
          <w:color w:val="000000" w:themeColor="text1"/>
          <w:sz w:val="21"/>
          <w:szCs w:val="21"/>
        </w:rPr>
        <w:t xml:space="preserve"> of Rare Earths, </w:t>
      </w:r>
      <w:r w:rsidRPr="00733933">
        <w:rPr>
          <w:rFonts w:cs="Times New Roman"/>
          <w:color w:val="000000" w:themeColor="text1"/>
          <w:sz w:val="21"/>
          <w:szCs w:val="21"/>
        </w:rPr>
        <w:t>Faculty of Materials Metallurgy and Chemistry</w:t>
      </w:r>
      <w:r w:rsidRPr="00280E38">
        <w:rPr>
          <w:rFonts w:cs="Times New Roman"/>
          <w:color w:val="000000" w:themeColor="text1"/>
          <w:sz w:val="21"/>
          <w:szCs w:val="21"/>
        </w:rPr>
        <w:t>, Jiangxi University of Science and</w:t>
      </w:r>
      <w:r w:rsidRPr="00280E38">
        <w:rPr>
          <w:rFonts w:cs="Times New Roman" w:hint="eastAsia"/>
          <w:color w:val="000000" w:themeColor="text1"/>
          <w:sz w:val="21"/>
          <w:szCs w:val="21"/>
        </w:rPr>
        <w:t xml:space="preserve"> </w:t>
      </w:r>
      <w:r w:rsidRPr="00280E38">
        <w:rPr>
          <w:rFonts w:cs="Times New Roman"/>
          <w:color w:val="000000" w:themeColor="text1"/>
          <w:sz w:val="21"/>
          <w:szCs w:val="21"/>
        </w:rPr>
        <w:t>Technology, Ganzhou 341000, China</w:t>
      </w:r>
    </w:p>
    <w:p w14:paraId="77F74EB2" w14:textId="77777777" w:rsidR="00A47048" w:rsidRDefault="00A47048" w:rsidP="00A47048">
      <w:pPr>
        <w:spacing w:line="360" w:lineRule="auto"/>
        <w:jc w:val="center"/>
        <w:rPr>
          <w:rFonts w:cs="Times New Roman"/>
          <w:color w:val="000000" w:themeColor="text1"/>
          <w:sz w:val="21"/>
          <w:szCs w:val="21"/>
        </w:rPr>
      </w:pPr>
      <w:bookmarkStart w:id="2" w:name="OLE_LINK133"/>
      <w:bookmarkStart w:id="3" w:name="OLE_LINK134"/>
      <w:bookmarkStart w:id="4" w:name="OLE_LINK11"/>
      <w:r>
        <w:rPr>
          <w:rFonts w:cs="Times New Roman"/>
          <w:color w:val="000000" w:themeColor="text1"/>
          <w:sz w:val="21"/>
          <w:szCs w:val="21"/>
        </w:rPr>
        <w:t>b</w:t>
      </w:r>
      <w:r w:rsidRPr="00280E38">
        <w:rPr>
          <w:rFonts w:cs="Times New Roman" w:hint="eastAsia"/>
          <w:color w:val="000000" w:themeColor="text1"/>
          <w:sz w:val="21"/>
          <w:szCs w:val="21"/>
        </w:rPr>
        <w:t xml:space="preserve"> </w:t>
      </w:r>
      <w:bookmarkStart w:id="5" w:name="OLE_LINK138"/>
      <w:bookmarkStart w:id="6" w:name="OLE_LINK139"/>
      <w:r w:rsidRPr="00280E38">
        <w:rPr>
          <w:rFonts w:cs="Times New Roman"/>
          <w:color w:val="000000" w:themeColor="text1"/>
          <w:sz w:val="21"/>
          <w:szCs w:val="21"/>
        </w:rPr>
        <w:t>State Key Laboratory of Metastable Materials Science and Technology</w:t>
      </w:r>
      <w:bookmarkEnd w:id="2"/>
      <w:bookmarkEnd w:id="3"/>
      <w:bookmarkEnd w:id="4"/>
      <w:bookmarkEnd w:id="5"/>
      <w:bookmarkEnd w:id="6"/>
      <w:r w:rsidRPr="00280E38">
        <w:rPr>
          <w:rFonts w:cs="Times New Roman"/>
          <w:color w:val="000000" w:themeColor="text1"/>
          <w:sz w:val="21"/>
          <w:szCs w:val="21"/>
        </w:rPr>
        <w:t xml:space="preserve">, </w:t>
      </w:r>
      <w:proofErr w:type="spellStart"/>
      <w:r w:rsidRPr="00280E38">
        <w:rPr>
          <w:rFonts w:cs="Times New Roman"/>
          <w:color w:val="000000" w:themeColor="text1"/>
          <w:sz w:val="21"/>
          <w:szCs w:val="21"/>
        </w:rPr>
        <w:t>Yanshan</w:t>
      </w:r>
      <w:proofErr w:type="spellEnd"/>
      <w:r w:rsidRPr="00280E38">
        <w:rPr>
          <w:rFonts w:cs="Times New Roman"/>
          <w:color w:val="000000" w:themeColor="text1"/>
          <w:sz w:val="21"/>
          <w:szCs w:val="21"/>
        </w:rPr>
        <w:t xml:space="preserve"> University,</w:t>
      </w:r>
      <w:r w:rsidRPr="00280E38">
        <w:rPr>
          <w:rFonts w:cs="Times New Roman" w:hint="eastAsia"/>
          <w:color w:val="000000" w:themeColor="text1"/>
          <w:sz w:val="21"/>
          <w:szCs w:val="21"/>
        </w:rPr>
        <w:t xml:space="preserve"> </w:t>
      </w:r>
      <w:r w:rsidRPr="00280E38">
        <w:rPr>
          <w:rFonts w:cs="Times New Roman"/>
          <w:color w:val="000000" w:themeColor="text1"/>
          <w:sz w:val="21"/>
          <w:szCs w:val="21"/>
        </w:rPr>
        <w:t>Qinhuangdao 066004, China</w:t>
      </w:r>
    </w:p>
    <w:p w14:paraId="6592F7C7" w14:textId="77777777" w:rsidR="00A47048" w:rsidRDefault="00A47048" w:rsidP="00A47048">
      <w:pPr>
        <w:spacing w:line="360" w:lineRule="auto"/>
        <w:jc w:val="center"/>
        <w:rPr>
          <w:rFonts w:cs="Times New Roman"/>
          <w:color w:val="000000" w:themeColor="text1"/>
          <w:sz w:val="21"/>
          <w:szCs w:val="21"/>
        </w:rPr>
      </w:pPr>
      <w:r>
        <w:rPr>
          <w:rFonts w:cs="Times New Roman" w:hint="eastAsia"/>
          <w:color w:val="000000" w:themeColor="text1"/>
          <w:sz w:val="21"/>
          <w:szCs w:val="21"/>
        </w:rPr>
        <w:t>c</w:t>
      </w:r>
      <w:r>
        <w:rPr>
          <w:rFonts w:cs="Times New Roman"/>
          <w:color w:val="000000" w:themeColor="text1"/>
          <w:sz w:val="21"/>
          <w:szCs w:val="21"/>
        </w:rPr>
        <w:t xml:space="preserve"> </w:t>
      </w:r>
      <w:r w:rsidRPr="00F41C0B">
        <w:rPr>
          <w:rFonts w:cs="Times New Roman"/>
          <w:color w:val="000000" w:themeColor="text1"/>
          <w:sz w:val="21"/>
          <w:szCs w:val="21"/>
        </w:rPr>
        <w:t>School of Physics and Optoelectronic Engineering, Guangdong University of Technology, Guangzhou 510006, China</w:t>
      </w:r>
    </w:p>
    <w:p w14:paraId="5DC997C8" w14:textId="117C364A" w:rsidR="006F246C" w:rsidRDefault="00A47048" w:rsidP="00A47048">
      <w:pPr>
        <w:spacing w:line="360" w:lineRule="auto"/>
        <w:jc w:val="center"/>
        <w:rPr>
          <w:rFonts w:cs="Times New Roman"/>
          <w:color w:val="000000" w:themeColor="text1"/>
          <w:sz w:val="21"/>
          <w:szCs w:val="21"/>
        </w:rPr>
      </w:pPr>
      <w:r w:rsidRPr="00F41C0B">
        <w:rPr>
          <w:rFonts w:cs="Times New Roman"/>
          <w:color w:val="000000" w:themeColor="text1"/>
          <w:sz w:val="21"/>
          <w:szCs w:val="21"/>
        </w:rPr>
        <w:t>d</w:t>
      </w:r>
      <w:r w:rsidRPr="00F41C0B">
        <w:rPr>
          <w:rFonts w:cs="Times New Roman"/>
          <w:color w:val="000000" w:themeColor="text1"/>
          <w:sz w:val="21"/>
          <w:szCs w:val="21"/>
        </w:rPr>
        <w:t xml:space="preserve"> </w:t>
      </w:r>
      <w:r w:rsidRPr="00F41C0B">
        <w:rPr>
          <w:rFonts w:cs="Times New Roman"/>
          <w:color w:val="000000" w:themeColor="text1"/>
          <w:sz w:val="21"/>
          <w:szCs w:val="21"/>
        </w:rPr>
        <w:t xml:space="preserve">Hebei Key Laboratory of Microstructural Material Physics, School of Science, </w:t>
      </w:r>
      <w:proofErr w:type="spellStart"/>
      <w:r w:rsidRPr="00F41C0B">
        <w:rPr>
          <w:rFonts w:cs="Times New Roman"/>
          <w:color w:val="000000" w:themeColor="text1"/>
          <w:sz w:val="21"/>
          <w:szCs w:val="21"/>
        </w:rPr>
        <w:t>Yanshan</w:t>
      </w:r>
      <w:proofErr w:type="spellEnd"/>
      <w:r w:rsidRPr="00F41C0B">
        <w:rPr>
          <w:rFonts w:cs="Times New Roman"/>
          <w:color w:val="000000" w:themeColor="text1"/>
          <w:sz w:val="21"/>
          <w:szCs w:val="21"/>
        </w:rPr>
        <w:t xml:space="preserve"> University, Qinhuangdao 066004, China</w:t>
      </w:r>
    </w:p>
    <w:p w14:paraId="19D0AE9F" w14:textId="77777777" w:rsidR="006F246C" w:rsidRDefault="006F246C" w:rsidP="006F246C">
      <w:pPr>
        <w:widowControl/>
        <w:spacing w:line="360" w:lineRule="auto"/>
        <w:jc w:val="left"/>
        <w:rPr>
          <w:rFonts w:cs="Times New Roman"/>
          <w:color w:val="000000" w:themeColor="text1"/>
          <w:sz w:val="21"/>
          <w:szCs w:val="21"/>
        </w:rPr>
      </w:pPr>
    </w:p>
    <w:p w14:paraId="75C7D0DE" w14:textId="77777777" w:rsidR="006F246C" w:rsidRDefault="006F246C" w:rsidP="006F246C">
      <w:pPr>
        <w:widowControl/>
        <w:spacing w:line="360" w:lineRule="auto"/>
        <w:jc w:val="left"/>
        <w:rPr>
          <w:rFonts w:cs="Times New Roman"/>
          <w:color w:val="000000" w:themeColor="text1"/>
          <w:sz w:val="21"/>
          <w:szCs w:val="21"/>
        </w:rPr>
      </w:pPr>
    </w:p>
    <w:p w14:paraId="5A03BBAB" w14:textId="77777777" w:rsidR="006F246C" w:rsidRDefault="006F246C" w:rsidP="006F246C">
      <w:pPr>
        <w:widowControl/>
        <w:spacing w:line="360" w:lineRule="auto"/>
        <w:jc w:val="left"/>
        <w:rPr>
          <w:rFonts w:cs="Times New Roman"/>
          <w:color w:val="000000" w:themeColor="text1"/>
          <w:sz w:val="21"/>
          <w:szCs w:val="21"/>
        </w:rPr>
      </w:pPr>
    </w:p>
    <w:p w14:paraId="5C438043" w14:textId="77777777" w:rsidR="006F246C" w:rsidRDefault="006F246C" w:rsidP="006F246C">
      <w:pPr>
        <w:widowControl/>
        <w:spacing w:line="360" w:lineRule="auto"/>
        <w:jc w:val="left"/>
        <w:rPr>
          <w:rFonts w:cs="Times New Roman"/>
          <w:color w:val="000000" w:themeColor="text1"/>
          <w:sz w:val="21"/>
          <w:szCs w:val="21"/>
        </w:rPr>
      </w:pPr>
    </w:p>
    <w:p w14:paraId="249C6ED2" w14:textId="314ED7AD" w:rsidR="006F246C" w:rsidRDefault="006F246C" w:rsidP="006F246C">
      <w:pPr>
        <w:widowControl/>
        <w:spacing w:line="360" w:lineRule="auto"/>
        <w:jc w:val="left"/>
        <w:rPr>
          <w:rFonts w:cs="Times New Roman"/>
          <w:color w:val="000000" w:themeColor="text1"/>
          <w:sz w:val="21"/>
          <w:szCs w:val="21"/>
        </w:rPr>
      </w:pPr>
    </w:p>
    <w:p w14:paraId="38B4D40D" w14:textId="6CBDA929" w:rsidR="000322B6" w:rsidRDefault="000322B6" w:rsidP="006F246C">
      <w:pPr>
        <w:widowControl/>
        <w:spacing w:line="360" w:lineRule="auto"/>
        <w:jc w:val="left"/>
        <w:rPr>
          <w:rFonts w:cs="Times New Roman"/>
          <w:color w:val="000000" w:themeColor="text1"/>
          <w:sz w:val="21"/>
          <w:szCs w:val="21"/>
        </w:rPr>
      </w:pPr>
    </w:p>
    <w:p w14:paraId="430F84C7" w14:textId="39239F39" w:rsidR="000322B6" w:rsidRDefault="000322B6" w:rsidP="006F246C">
      <w:pPr>
        <w:widowControl/>
        <w:spacing w:line="360" w:lineRule="auto"/>
        <w:jc w:val="left"/>
        <w:rPr>
          <w:rFonts w:cs="Times New Roman"/>
          <w:color w:val="000000" w:themeColor="text1"/>
          <w:sz w:val="21"/>
          <w:szCs w:val="21"/>
        </w:rPr>
      </w:pPr>
    </w:p>
    <w:p w14:paraId="26A0224E" w14:textId="732437EF" w:rsidR="000322B6" w:rsidRDefault="000322B6" w:rsidP="006F246C">
      <w:pPr>
        <w:widowControl/>
        <w:spacing w:line="360" w:lineRule="auto"/>
        <w:jc w:val="left"/>
        <w:rPr>
          <w:rFonts w:cs="Times New Roman"/>
          <w:color w:val="000000" w:themeColor="text1"/>
          <w:sz w:val="21"/>
          <w:szCs w:val="21"/>
        </w:rPr>
      </w:pPr>
    </w:p>
    <w:p w14:paraId="20543805" w14:textId="77777777" w:rsidR="006F246C" w:rsidRDefault="006F246C" w:rsidP="006F246C">
      <w:pPr>
        <w:widowControl/>
        <w:spacing w:line="360" w:lineRule="auto"/>
        <w:jc w:val="left"/>
        <w:rPr>
          <w:rFonts w:cs="Times New Roman"/>
          <w:color w:val="000000" w:themeColor="text1"/>
          <w:sz w:val="21"/>
          <w:szCs w:val="21"/>
        </w:rPr>
      </w:pPr>
    </w:p>
    <w:p w14:paraId="59F5E777" w14:textId="68C8A777" w:rsidR="006F246C" w:rsidRDefault="006F246C" w:rsidP="006F246C">
      <w:pPr>
        <w:widowControl/>
        <w:spacing w:line="360" w:lineRule="auto"/>
        <w:jc w:val="left"/>
        <w:rPr>
          <w:rFonts w:cs="Times New Roman"/>
          <w:color w:val="000000" w:themeColor="text1"/>
          <w:sz w:val="21"/>
          <w:szCs w:val="21"/>
        </w:rPr>
      </w:pPr>
      <w:r>
        <w:rPr>
          <w:rFonts w:ascii="TimesNewRomanPSMT" w:hAnsi="TimesNewRomanPSMT" w:cs="TimesNewRomanPSMT"/>
          <w:kern w:val="0"/>
          <w:sz w:val="23"/>
          <w:szCs w:val="23"/>
        </w:rPr>
        <w:t>Author to whom correspondence should be addressed. E-mail address:</w:t>
      </w:r>
      <w:r w:rsidR="000F20B7">
        <w:rPr>
          <w:rFonts w:ascii="TimesNewRomanPSMT" w:hAnsi="TimesNewRomanPSMT" w:cs="TimesNewRomanPSMT" w:hint="eastAsia"/>
          <w:kern w:val="0"/>
          <w:sz w:val="23"/>
          <w:szCs w:val="23"/>
        </w:rPr>
        <w:t xml:space="preserve"> </w:t>
      </w:r>
      <w:r w:rsidR="00702491">
        <w:rPr>
          <w:rFonts w:ascii="TimesNewRomanPSMT" w:hAnsi="TimesNewRomanPSMT" w:cs="TimesNewRomanPSMT"/>
          <w:kern w:val="0"/>
          <w:sz w:val="23"/>
          <w:szCs w:val="23"/>
        </w:rPr>
        <w:t>liuchao198967</w:t>
      </w:r>
      <w:r w:rsidR="000F20B7">
        <w:rPr>
          <w:rFonts w:ascii="TimesNewRomanPSMT" w:hAnsi="TimesNewRomanPSMT" w:cs="TimesNewRomanPSMT" w:hint="eastAsia"/>
          <w:kern w:val="0"/>
          <w:sz w:val="23"/>
          <w:szCs w:val="23"/>
        </w:rPr>
        <w:t>@126.com</w:t>
      </w:r>
      <w:r>
        <w:rPr>
          <w:rFonts w:ascii="TimesNewRomanPSMT" w:hAnsi="TimesNewRomanPSMT" w:cs="TimesNewRomanPSMT"/>
          <w:kern w:val="0"/>
          <w:sz w:val="23"/>
          <w:szCs w:val="23"/>
        </w:rPr>
        <w:t>.</w:t>
      </w:r>
    </w:p>
    <w:p w14:paraId="49BD9D4B" w14:textId="77777777" w:rsidR="006F246C" w:rsidRDefault="006F246C">
      <w:pPr>
        <w:widowControl/>
        <w:jc w:val="left"/>
        <w:rPr>
          <w:rFonts w:cs="Times New Roman"/>
          <w:color w:val="000000" w:themeColor="text1"/>
          <w:sz w:val="21"/>
          <w:szCs w:val="21"/>
        </w:rPr>
      </w:pPr>
      <w:r>
        <w:rPr>
          <w:rFonts w:cs="Times New Roman"/>
          <w:color w:val="000000" w:themeColor="text1"/>
          <w:sz w:val="21"/>
          <w:szCs w:val="21"/>
        </w:rPr>
        <w:br w:type="page"/>
      </w:r>
    </w:p>
    <w:p w14:paraId="0321B66D" w14:textId="3B04714A" w:rsidR="006857EA" w:rsidRPr="00D26A45" w:rsidRDefault="006857EA" w:rsidP="006857EA">
      <w:pPr>
        <w:spacing w:line="360" w:lineRule="auto"/>
        <w:rPr>
          <w:rFonts w:cs="Times New Roman"/>
          <w:color w:val="000000" w:themeColor="text1"/>
        </w:rPr>
      </w:pPr>
      <w:r w:rsidRPr="003202C3">
        <w:rPr>
          <w:rFonts w:cs="Times New Roman"/>
          <w:b/>
          <w:bCs/>
          <w:color w:val="000000" w:themeColor="text1"/>
        </w:rPr>
        <w:lastRenderedPageBreak/>
        <w:t xml:space="preserve">Table </w:t>
      </w:r>
      <w:r>
        <w:rPr>
          <w:rFonts w:cs="Times New Roman"/>
          <w:b/>
          <w:bCs/>
          <w:color w:val="000000" w:themeColor="text1"/>
        </w:rPr>
        <w:t>S</w:t>
      </w:r>
      <w:r w:rsidR="00B3794C">
        <w:rPr>
          <w:rFonts w:cs="Times New Roman"/>
          <w:b/>
          <w:bCs/>
          <w:color w:val="000000" w:themeColor="text1"/>
        </w:rPr>
        <w:t>1</w:t>
      </w:r>
      <w:r>
        <w:rPr>
          <w:rFonts w:cs="Times New Roman"/>
          <w:color w:val="000000" w:themeColor="text1"/>
        </w:rPr>
        <w:tab/>
        <w:t xml:space="preserve">The </w:t>
      </w:r>
      <w:r>
        <w:t>elastic</w:t>
      </w:r>
      <w:r>
        <w:rPr>
          <w:rFonts w:hint="eastAsia"/>
        </w:rPr>
        <w:t xml:space="preserve"> </w:t>
      </w:r>
      <w:r>
        <w:t xml:space="preserve">matrix of </w:t>
      </w:r>
      <w:r w:rsidR="000F1900">
        <w:t>two</w:t>
      </w:r>
      <w:r>
        <w:t xml:space="preserve"> reported B</w:t>
      </w:r>
      <w:r w:rsidR="000F1900" w:rsidRPr="000F1900">
        <w:rPr>
          <w:vertAlign w:val="subscript"/>
        </w:rPr>
        <w:t>2</w:t>
      </w:r>
      <w:r>
        <w:t>CO phases</w:t>
      </w:r>
      <w:r w:rsidR="00581BC1">
        <w:t xml:space="preserve"> at </w:t>
      </w:r>
      <w:r w:rsidR="000F1900">
        <w:t>different pressure</w:t>
      </w:r>
      <w:r>
        <w:t>, t</w:t>
      </w:r>
      <w:r>
        <w:rPr>
          <w:rFonts w:hint="eastAsia"/>
        </w:rPr>
        <w:t>he n</w:t>
      </w:r>
      <w:r w:rsidRPr="00D23B04">
        <w:t>umerical unit</w:t>
      </w:r>
      <w:r>
        <w:rPr>
          <w:rFonts w:hint="eastAsia"/>
        </w:rPr>
        <w:t xml:space="preserve"> is u</w:t>
      </w:r>
      <w:r w:rsidRPr="001F687C">
        <w:t>nified wit</w:t>
      </w:r>
      <w:r>
        <w:rPr>
          <w:rFonts w:hint="eastAsia"/>
        </w:rPr>
        <w:t>h</w:t>
      </w:r>
      <w:r w:rsidRPr="001F687C">
        <w:rPr>
          <w:rFonts w:hint="eastAsia"/>
        </w:rPr>
        <w:t xml:space="preserve"> </w:t>
      </w:r>
      <w:proofErr w:type="spellStart"/>
      <w:r>
        <w:rPr>
          <w:rFonts w:hint="eastAsia"/>
        </w:rPr>
        <w:t>GPa</w:t>
      </w:r>
      <w:proofErr w:type="spellEnd"/>
      <w:r>
        <w:rPr>
          <w:rFonts w:hint="eastAsia"/>
        </w:rPr>
        <w:t>.</w:t>
      </w: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7"/>
        <w:gridCol w:w="735"/>
        <w:gridCol w:w="735"/>
        <w:gridCol w:w="735"/>
        <w:gridCol w:w="735"/>
        <w:gridCol w:w="735"/>
        <w:gridCol w:w="876"/>
        <w:gridCol w:w="876"/>
        <w:gridCol w:w="868"/>
        <w:gridCol w:w="756"/>
        <w:gridCol w:w="716"/>
        <w:gridCol w:w="689"/>
      </w:tblGrid>
      <w:tr w:rsidR="00260E2C" w:rsidRPr="00DB6881" w14:paraId="2A9D15EC" w14:textId="77777777" w:rsidTr="00260E2C">
        <w:trPr>
          <w:jc w:val="center"/>
        </w:trPr>
        <w:tc>
          <w:tcPr>
            <w:tcW w:w="4520" w:type="dxa"/>
            <w:gridSpan w:val="6"/>
            <w:tcBorders>
              <w:bottom w:val="double" w:sz="12" w:space="0" w:color="auto"/>
              <w:right w:val="double" w:sz="12" w:space="0" w:color="auto"/>
            </w:tcBorders>
            <w:vAlign w:val="center"/>
          </w:tcPr>
          <w:p w14:paraId="71D844AA" w14:textId="67328C22" w:rsidR="00260E2C" w:rsidRPr="00260E2C" w:rsidRDefault="00260E2C" w:rsidP="00260E2C">
            <w:pPr>
              <w:spacing w:line="360" w:lineRule="auto"/>
              <w:jc w:val="center"/>
              <w:rPr>
                <w:rFonts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260E2C">
              <w:rPr>
                <w:rFonts w:cs="Times New Roman" w:hint="eastAsia"/>
                <w:b/>
                <w:bCs/>
                <w:color w:val="000000" w:themeColor="text1"/>
                <w:sz w:val="21"/>
                <w:szCs w:val="21"/>
              </w:rPr>
              <w:t>o</w:t>
            </w:r>
            <w:r w:rsidRPr="00260E2C">
              <w:rPr>
                <w:rFonts w:cs="Times New Roman"/>
                <w:b/>
                <w:bCs/>
                <w:color w:val="000000" w:themeColor="text1"/>
                <w:sz w:val="21"/>
                <w:szCs w:val="21"/>
              </w:rPr>
              <w:t>P8’</w:t>
            </w:r>
          </w:p>
        </w:tc>
        <w:tc>
          <w:tcPr>
            <w:tcW w:w="0" w:type="auto"/>
            <w:gridSpan w:val="6"/>
            <w:tcBorders>
              <w:left w:val="double" w:sz="12" w:space="0" w:color="auto"/>
              <w:bottom w:val="double" w:sz="12" w:space="0" w:color="auto"/>
            </w:tcBorders>
            <w:vAlign w:val="center"/>
          </w:tcPr>
          <w:p w14:paraId="66461B95" w14:textId="5F5306C5" w:rsidR="00260E2C" w:rsidRPr="00260E2C" w:rsidRDefault="00260E2C" w:rsidP="00260E2C">
            <w:pPr>
              <w:spacing w:line="360" w:lineRule="auto"/>
              <w:jc w:val="center"/>
              <w:rPr>
                <w:rFonts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260E2C">
              <w:rPr>
                <w:rFonts w:cs="Times New Roman" w:hint="eastAsia"/>
                <w:b/>
                <w:bCs/>
                <w:color w:val="000000" w:themeColor="text1"/>
                <w:sz w:val="21"/>
                <w:szCs w:val="21"/>
              </w:rPr>
              <w:t>m</w:t>
            </w:r>
            <w:r w:rsidRPr="00260E2C">
              <w:rPr>
                <w:rFonts w:cs="Times New Roman"/>
                <w:b/>
                <w:bCs/>
                <w:color w:val="000000" w:themeColor="text1"/>
                <w:sz w:val="21"/>
                <w:szCs w:val="21"/>
              </w:rPr>
              <w:t>P16</w:t>
            </w:r>
          </w:p>
        </w:tc>
      </w:tr>
      <w:tr w:rsidR="0062100D" w:rsidRPr="00DB6881" w14:paraId="4FE75E4C" w14:textId="77777777" w:rsidTr="00260E2C">
        <w:trPr>
          <w:jc w:val="center"/>
        </w:trPr>
        <w:tc>
          <w:tcPr>
            <w:tcW w:w="794" w:type="dxa"/>
            <w:tcBorders>
              <w:top w:val="double" w:sz="12" w:space="0" w:color="auto"/>
              <w:left w:val="single" w:sz="12" w:space="0" w:color="auto"/>
            </w:tcBorders>
            <w:vAlign w:val="center"/>
          </w:tcPr>
          <w:p w14:paraId="52AAC0A7" w14:textId="30BF14EC" w:rsidR="0062100D" w:rsidRDefault="00C6751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792.2</w:t>
            </w:r>
          </w:p>
        </w:tc>
        <w:tc>
          <w:tcPr>
            <w:tcW w:w="0" w:type="auto"/>
            <w:tcBorders>
              <w:top w:val="double" w:sz="12" w:space="0" w:color="auto"/>
            </w:tcBorders>
            <w:vAlign w:val="center"/>
          </w:tcPr>
          <w:p w14:paraId="7BADADEA" w14:textId="5D2D027F" w:rsidR="0062100D" w:rsidRDefault="00C6751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52.4</w:t>
            </w:r>
          </w:p>
        </w:tc>
        <w:tc>
          <w:tcPr>
            <w:tcW w:w="0" w:type="auto"/>
            <w:tcBorders>
              <w:top w:val="double" w:sz="12" w:space="0" w:color="auto"/>
            </w:tcBorders>
            <w:vAlign w:val="center"/>
          </w:tcPr>
          <w:p w14:paraId="50F5F5C0" w14:textId="22202360" w:rsidR="0062100D" w:rsidRDefault="00C6751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98.7</w:t>
            </w:r>
          </w:p>
        </w:tc>
        <w:tc>
          <w:tcPr>
            <w:tcW w:w="0" w:type="auto"/>
            <w:tcBorders>
              <w:top w:val="double" w:sz="12" w:space="0" w:color="auto"/>
            </w:tcBorders>
            <w:vAlign w:val="center"/>
          </w:tcPr>
          <w:p w14:paraId="06E19774" w14:textId="77777777" w:rsidR="0062100D" w:rsidRPr="00CB04D4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double" w:sz="12" w:space="0" w:color="auto"/>
            </w:tcBorders>
            <w:vAlign w:val="center"/>
          </w:tcPr>
          <w:p w14:paraId="177BE24F" w14:textId="77777777" w:rsidR="0062100D" w:rsidRPr="00CB04D4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double" w:sz="12" w:space="0" w:color="auto"/>
              <w:right w:val="double" w:sz="12" w:space="0" w:color="auto"/>
            </w:tcBorders>
            <w:vAlign w:val="center"/>
          </w:tcPr>
          <w:p w14:paraId="06A5A7C6" w14:textId="77777777" w:rsidR="0062100D" w:rsidRPr="00CB04D4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double" w:sz="12" w:space="0" w:color="auto"/>
              <w:left w:val="double" w:sz="12" w:space="0" w:color="auto"/>
            </w:tcBorders>
            <w:vAlign w:val="center"/>
          </w:tcPr>
          <w:p w14:paraId="1C221DD0" w14:textId="5BE9D372" w:rsidR="0062100D" w:rsidRPr="00CB04D4" w:rsidRDefault="0005785E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566.1</w:t>
            </w:r>
          </w:p>
        </w:tc>
        <w:tc>
          <w:tcPr>
            <w:tcW w:w="0" w:type="auto"/>
            <w:tcBorders>
              <w:top w:val="double" w:sz="12" w:space="0" w:color="auto"/>
            </w:tcBorders>
            <w:vAlign w:val="center"/>
          </w:tcPr>
          <w:p w14:paraId="63DE87F5" w14:textId="1EFEA5C0" w:rsidR="0062100D" w:rsidRDefault="0005785E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182.9</w:t>
            </w:r>
          </w:p>
        </w:tc>
        <w:tc>
          <w:tcPr>
            <w:tcW w:w="0" w:type="auto"/>
            <w:tcBorders>
              <w:top w:val="double" w:sz="12" w:space="0" w:color="auto"/>
            </w:tcBorders>
            <w:vAlign w:val="center"/>
          </w:tcPr>
          <w:p w14:paraId="6B12A236" w14:textId="71763B71" w:rsidR="0062100D" w:rsidRDefault="0005785E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134.3</w:t>
            </w:r>
          </w:p>
        </w:tc>
        <w:tc>
          <w:tcPr>
            <w:tcW w:w="0" w:type="auto"/>
            <w:tcBorders>
              <w:top w:val="double" w:sz="12" w:space="0" w:color="auto"/>
            </w:tcBorders>
            <w:vAlign w:val="center"/>
          </w:tcPr>
          <w:p w14:paraId="44E5D426" w14:textId="5FD34946" w:rsidR="0062100D" w:rsidRPr="00CB04D4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double" w:sz="12" w:space="0" w:color="auto"/>
            </w:tcBorders>
            <w:vAlign w:val="center"/>
          </w:tcPr>
          <w:p w14:paraId="40088A40" w14:textId="15F47642" w:rsidR="0062100D" w:rsidRPr="00CB04D4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-</w:t>
            </w:r>
            <w:r w:rsidR="0005785E">
              <w:rPr>
                <w:rFonts w:cs="Times New Roman"/>
                <w:color w:val="000000" w:themeColor="text1"/>
                <w:sz w:val="21"/>
                <w:szCs w:val="21"/>
              </w:rPr>
              <w:t>3.5</w:t>
            </w:r>
          </w:p>
        </w:tc>
        <w:tc>
          <w:tcPr>
            <w:tcW w:w="0" w:type="auto"/>
            <w:tcBorders>
              <w:top w:val="double" w:sz="12" w:space="0" w:color="auto"/>
              <w:right w:val="single" w:sz="12" w:space="0" w:color="auto"/>
            </w:tcBorders>
            <w:vAlign w:val="center"/>
          </w:tcPr>
          <w:p w14:paraId="22AC87ED" w14:textId="0BE2DF33" w:rsidR="0062100D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62100D" w:rsidRPr="00DB6881" w14:paraId="202CCD09" w14:textId="77777777" w:rsidTr="00260E2C">
        <w:trPr>
          <w:jc w:val="center"/>
        </w:trPr>
        <w:tc>
          <w:tcPr>
            <w:tcW w:w="794" w:type="dxa"/>
            <w:tcBorders>
              <w:left w:val="single" w:sz="12" w:space="0" w:color="auto"/>
            </w:tcBorders>
            <w:vAlign w:val="center"/>
          </w:tcPr>
          <w:p w14:paraId="319A7B0B" w14:textId="1051DB38" w:rsidR="0062100D" w:rsidRDefault="00FD509A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0E6F100B" w14:textId="2EC6664E" w:rsidR="0062100D" w:rsidRDefault="00C6751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358.7</w:t>
            </w:r>
          </w:p>
        </w:tc>
        <w:tc>
          <w:tcPr>
            <w:tcW w:w="0" w:type="auto"/>
            <w:vAlign w:val="center"/>
          </w:tcPr>
          <w:p w14:paraId="55C72E91" w14:textId="47C8F800" w:rsidR="0062100D" w:rsidRDefault="00C6751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141.7</w:t>
            </w:r>
          </w:p>
        </w:tc>
        <w:tc>
          <w:tcPr>
            <w:tcW w:w="0" w:type="auto"/>
            <w:vAlign w:val="center"/>
          </w:tcPr>
          <w:p w14:paraId="55524FD5" w14:textId="77777777" w:rsidR="0062100D" w:rsidRPr="00CB04D4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1CD9271" w14:textId="77777777" w:rsidR="0062100D" w:rsidRPr="00CB04D4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  <w:vAlign w:val="center"/>
          </w:tcPr>
          <w:p w14:paraId="5677E0C0" w14:textId="77777777" w:rsidR="0062100D" w:rsidRPr="00CB04D4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4FF60E93" w14:textId="7237C965" w:rsidR="0062100D" w:rsidRPr="00CB04D4" w:rsidRDefault="00417385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2D99FBAA" w14:textId="4F557311" w:rsidR="0062100D" w:rsidRDefault="0005785E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561.4</w:t>
            </w:r>
          </w:p>
        </w:tc>
        <w:tc>
          <w:tcPr>
            <w:tcW w:w="0" w:type="auto"/>
            <w:vAlign w:val="center"/>
          </w:tcPr>
          <w:p w14:paraId="07586F92" w14:textId="49130402" w:rsidR="0062100D" w:rsidRDefault="0005785E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123.6</w:t>
            </w:r>
          </w:p>
        </w:tc>
        <w:tc>
          <w:tcPr>
            <w:tcW w:w="0" w:type="auto"/>
            <w:vAlign w:val="center"/>
          </w:tcPr>
          <w:p w14:paraId="66BCDA1A" w14:textId="19996605" w:rsidR="0062100D" w:rsidRPr="00CB04D4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607FBC5" w14:textId="5D905C2D" w:rsidR="0062100D" w:rsidRPr="00CB04D4" w:rsidRDefault="0005785E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-1.5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14:paraId="2B52BD16" w14:textId="062D120E" w:rsidR="0062100D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62100D" w:rsidRPr="00DB6881" w14:paraId="397BC6D9" w14:textId="77777777" w:rsidTr="00260E2C">
        <w:trPr>
          <w:jc w:val="center"/>
        </w:trPr>
        <w:tc>
          <w:tcPr>
            <w:tcW w:w="794" w:type="dxa"/>
            <w:tcBorders>
              <w:left w:val="single" w:sz="12" w:space="0" w:color="auto"/>
            </w:tcBorders>
            <w:vAlign w:val="center"/>
          </w:tcPr>
          <w:p w14:paraId="4D39A55E" w14:textId="2F53B715" w:rsidR="0062100D" w:rsidRDefault="00FD509A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3789D599" w14:textId="39A35BE6" w:rsidR="0062100D" w:rsidRDefault="00FD509A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3DD42F3D" w14:textId="679F8DA9" w:rsidR="0062100D" w:rsidRDefault="00C6751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258.1</w:t>
            </w:r>
          </w:p>
        </w:tc>
        <w:tc>
          <w:tcPr>
            <w:tcW w:w="0" w:type="auto"/>
            <w:vAlign w:val="center"/>
          </w:tcPr>
          <w:p w14:paraId="10251D24" w14:textId="77777777" w:rsidR="0062100D" w:rsidRPr="00CB04D4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ADBA9B8" w14:textId="77777777" w:rsidR="0062100D" w:rsidRPr="00CB04D4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  <w:vAlign w:val="center"/>
          </w:tcPr>
          <w:p w14:paraId="580AE829" w14:textId="77777777" w:rsidR="0062100D" w:rsidRPr="00CB04D4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35795186" w14:textId="61361B74" w:rsidR="0062100D" w:rsidRPr="00CB04D4" w:rsidRDefault="00417385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0A395959" w14:textId="73C82367" w:rsidR="0062100D" w:rsidRDefault="00417385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552572BD" w14:textId="7DAC4A31" w:rsidR="0062100D" w:rsidRDefault="0005785E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704.7</w:t>
            </w:r>
          </w:p>
        </w:tc>
        <w:tc>
          <w:tcPr>
            <w:tcW w:w="0" w:type="auto"/>
            <w:vAlign w:val="center"/>
          </w:tcPr>
          <w:p w14:paraId="18AF9A79" w14:textId="55A723D3" w:rsidR="0062100D" w:rsidRPr="00CB04D4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3C5D752" w14:textId="75D6DEFD" w:rsidR="0062100D" w:rsidRPr="00CB04D4" w:rsidRDefault="0005785E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45.7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14:paraId="77E22393" w14:textId="4F359788" w:rsidR="0062100D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62100D" w:rsidRPr="00DB6881" w14:paraId="20A2748B" w14:textId="77777777" w:rsidTr="00260E2C">
        <w:trPr>
          <w:jc w:val="center"/>
        </w:trPr>
        <w:tc>
          <w:tcPr>
            <w:tcW w:w="794" w:type="dxa"/>
            <w:tcBorders>
              <w:left w:val="single" w:sz="12" w:space="0" w:color="auto"/>
            </w:tcBorders>
            <w:vAlign w:val="center"/>
          </w:tcPr>
          <w:p w14:paraId="739FB2E2" w14:textId="77777777" w:rsidR="0062100D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09E8E26" w14:textId="77777777" w:rsidR="0062100D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DC01FFE" w14:textId="77777777" w:rsidR="0062100D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E984B74" w14:textId="75532145" w:rsidR="0062100D" w:rsidRPr="00CB04D4" w:rsidRDefault="00C6751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208.2</w:t>
            </w:r>
          </w:p>
        </w:tc>
        <w:tc>
          <w:tcPr>
            <w:tcW w:w="0" w:type="auto"/>
            <w:vAlign w:val="center"/>
          </w:tcPr>
          <w:p w14:paraId="3393AED5" w14:textId="77777777" w:rsidR="0062100D" w:rsidRPr="00CB04D4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  <w:vAlign w:val="center"/>
          </w:tcPr>
          <w:p w14:paraId="43A6E770" w14:textId="77777777" w:rsidR="0062100D" w:rsidRPr="00CB04D4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75098728" w14:textId="1733E577" w:rsidR="0062100D" w:rsidRPr="00CB04D4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992F0B6" w14:textId="70055251" w:rsidR="0062100D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5292E3D" w14:textId="0B5FB012" w:rsidR="0062100D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7DFB5DF" w14:textId="79943D58" w:rsidR="0062100D" w:rsidRPr="00CB04D4" w:rsidRDefault="0005785E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253.</w:t>
            </w:r>
            <w:r w:rsidR="00B6641C">
              <w:rPr>
                <w:rFonts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5C511270" w14:textId="47026010" w:rsidR="0062100D" w:rsidRPr="00CB04D4" w:rsidRDefault="0062100D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14:paraId="2D3D3838" w14:textId="4BB985C5" w:rsidR="0062100D" w:rsidRDefault="00B6641C" w:rsidP="00702491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9.3</w:t>
            </w:r>
          </w:p>
        </w:tc>
      </w:tr>
      <w:tr w:rsidR="00B6641C" w:rsidRPr="00DB6881" w14:paraId="50D05D23" w14:textId="77777777" w:rsidTr="00260E2C">
        <w:trPr>
          <w:jc w:val="center"/>
        </w:trPr>
        <w:tc>
          <w:tcPr>
            <w:tcW w:w="794" w:type="dxa"/>
            <w:tcBorders>
              <w:left w:val="single" w:sz="12" w:space="0" w:color="auto"/>
            </w:tcBorders>
            <w:vAlign w:val="center"/>
          </w:tcPr>
          <w:p w14:paraId="39FDDD28" w14:textId="77777777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B1A26BA" w14:textId="77777777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54C91FA" w14:textId="77777777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588E695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002B5E6" w14:textId="1805BFD1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2</w:t>
            </w:r>
            <w:r w:rsidR="00C6751D">
              <w:rPr>
                <w:rFonts w:cs="Times New Roman"/>
                <w:color w:val="000000" w:themeColor="text1"/>
                <w:sz w:val="21"/>
                <w:szCs w:val="21"/>
              </w:rPr>
              <w:t>04.5</w:t>
            </w:r>
          </w:p>
        </w:tc>
        <w:tc>
          <w:tcPr>
            <w:tcW w:w="0" w:type="auto"/>
            <w:tcBorders>
              <w:right w:val="double" w:sz="12" w:space="0" w:color="auto"/>
            </w:tcBorders>
            <w:vAlign w:val="center"/>
          </w:tcPr>
          <w:p w14:paraId="6309153D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6E80B972" w14:textId="191660FE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5B574705" w14:textId="0A93C1F3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3E4C675A" w14:textId="54A8910A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1425CE0D" w14:textId="7BE414E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95E80D9" w14:textId="45F7B4C3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239.8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14:paraId="0981BA2F" w14:textId="4ADE66DE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B6641C" w:rsidRPr="00DB6881" w14:paraId="571AA52A" w14:textId="77777777" w:rsidTr="00260E2C">
        <w:trPr>
          <w:jc w:val="center"/>
        </w:trPr>
        <w:tc>
          <w:tcPr>
            <w:tcW w:w="794" w:type="dxa"/>
            <w:tcBorders>
              <w:left w:val="single" w:sz="12" w:space="0" w:color="auto"/>
            </w:tcBorders>
            <w:vAlign w:val="center"/>
          </w:tcPr>
          <w:p w14:paraId="0FA7D001" w14:textId="77777777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3E36C9D" w14:textId="77777777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6CA89FE" w14:textId="77777777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31CAFA4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E8ADC4D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  <w:vAlign w:val="center"/>
          </w:tcPr>
          <w:p w14:paraId="403258E1" w14:textId="5648929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1</w:t>
            </w:r>
            <w:r w:rsidR="00C6751D">
              <w:rPr>
                <w:rFonts w:cs="Times New Roman"/>
                <w:color w:val="000000" w:themeColor="text1"/>
                <w:sz w:val="21"/>
                <w:szCs w:val="21"/>
              </w:rPr>
              <w:t>63.4</w:t>
            </w: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66888095" w14:textId="3B661E6D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DB9D3F6" w14:textId="4686C5FC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D053332" w14:textId="1F060F54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B89F329" w14:textId="211E47B8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06423840" w14:textId="7802D082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14:paraId="3574A640" w14:textId="1A459EA6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193.5</w:t>
            </w:r>
          </w:p>
        </w:tc>
      </w:tr>
      <w:tr w:rsidR="00B6641C" w:rsidRPr="00DB6881" w14:paraId="4128F881" w14:textId="77777777" w:rsidTr="00260E2C">
        <w:trPr>
          <w:jc w:val="center"/>
        </w:trPr>
        <w:tc>
          <w:tcPr>
            <w:tcW w:w="4520" w:type="dxa"/>
            <w:gridSpan w:val="6"/>
            <w:vAlign w:val="center"/>
          </w:tcPr>
          <w:p w14:paraId="370F0AE6" w14:textId="7705F155" w:rsidR="00B6641C" w:rsidRPr="00666257" w:rsidRDefault="00B6641C" w:rsidP="00B6641C">
            <w:pPr>
              <w:spacing w:line="360" w:lineRule="auto"/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10 </w:t>
            </w:r>
            <w:proofErr w:type="spellStart"/>
            <w:r>
              <w:rPr>
                <w:b/>
                <w:bCs/>
                <w:color w:val="000000" w:themeColor="text1"/>
              </w:rPr>
              <w:t>GP</w:t>
            </w:r>
            <w:r>
              <w:rPr>
                <w:rFonts w:hint="eastAsia"/>
                <w:b/>
                <w:bCs/>
                <w:color w:val="000000" w:themeColor="text1"/>
              </w:rPr>
              <w:t>a</w:t>
            </w:r>
            <w:proofErr w:type="spellEnd"/>
          </w:p>
        </w:tc>
        <w:tc>
          <w:tcPr>
            <w:tcW w:w="0" w:type="auto"/>
            <w:gridSpan w:val="6"/>
            <w:vAlign w:val="center"/>
          </w:tcPr>
          <w:p w14:paraId="038284B0" w14:textId="5D7B4222" w:rsidR="00B6641C" w:rsidRPr="00666257" w:rsidRDefault="00B6641C" w:rsidP="00B6641C">
            <w:pPr>
              <w:spacing w:line="360" w:lineRule="auto"/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r>
              <w:rPr>
                <w:rFonts w:cs="Times New Roman" w:hint="eastAsia"/>
                <w:b/>
                <w:bCs/>
                <w:color w:val="000000" w:themeColor="text1"/>
              </w:rPr>
              <w:t>1</w:t>
            </w:r>
            <w:r>
              <w:rPr>
                <w:rFonts w:cs="Times New Roman"/>
                <w:b/>
                <w:bCs/>
                <w:color w:val="000000" w:themeColor="text1"/>
              </w:rPr>
              <w:t xml:space="preserve">0 </w:t>
            </w:r>
            <w:proofErr w:type="spellStart"/>
            <w:r>
              <w:rPr>
                <w:rFonts w:cs="Times New Roman"/>
                <w:b/>
                <w:bCs/>
                <w:color w:val="000000" w:themeColor="text1"/>
              </w:rPr>
              <w:t>GPa</w:t>
            </w:r>
            <w:proofErr w:type="spellEnd"/>
          </w:p>
        </w:tc>
      </w:tr>
      <w:tr w:rsidR="00B6641C" w:rsidRPr="00DB6881" w14:paraId="251E388A" w14:textId="77777777" w:rsidTr="00260E2C">
        <w:trPr>
          <w:jc w:val="center"/>
        </w:trPr>
        <w:tc>
          <w:tcPr>
            <w:tcW w:w="794" w:type="dxa"/>
            <w:tcBorders>
              <w:left w:val="single" w:sz="12" w:space="0" w:color="auto"/>
            </w:tcBorders>
            <w:vAlign w:val="center"/>
          </w:tcPr>
          <w:p w14:paraId="5577D0B2" w14:textId="35B6ACE8" w:rsidR="00B6641C" w:rsidRPr="00CB04D4" w:rsidRDefault="00C6751D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1045.2</w:t>
            </w:r>
          </w:p>
        </w:tc>
        <w:tc>
          <w:tcPr>
            <w:tcW w:w="0" w:type="auto"/>
            <w:vAlign w:val="center"/>
          </w:tcPr>
          <w:p w14:paraId="708E2689" w14:textId="773812D4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21.</w:t>
            </w:r>
            <w:r w:rsidR="00C6751D">
              <w:rPr>
                <w:rFonts w:cs="Times New Roman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0" w:type="auto"/>
            <w:vAlign w:val="center"/>
          </w:tcPr>
          <w:p w14:paraId="186948DD" w14:textId="0B57E8A7" w:rsidR="00B6641C" w:rsidRPr="00CB04D4" w:rsidRDefault="00C6751D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243.3</w:t>
            </w:r>
          </w:p>
        </w:tc>
        <w:tc>
          <w:tcPr>
            <w:tcW w:w="0" w:type="auto"/>
            <w:vAlign w:val="center"/>
          </w:tcPr>
          <w:p w14:paraId="1A1CF9C3" w14:textId="2CC39481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4A67F83" w14:textId="580578E8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  <w:vAlign w:val="center"/>
          </w:tcPr>
          <w:p w14:paraId="62769DFA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7B977468" w14:textId="54D8A758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808.8</w:t>
            </w:r>
          </w:p>
        </w:tc>
        <w:tc>
          <w:tcPr>
            <w:tcW w:w="0" w:type="auto"/>
            <w:vAlign w:val="center"/>
          </w:tcPr>
          <w:p w14:paraId="7C59ABE5" w14:textId="2A9A74B0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230.7</w:t>
            </w:r>
          </w:p>
        </w:tc>
        <w:tc>
          <w:tcPr>
            <w:tcW w:w="0" w:type="auto"/>
            <w:vAlign w:val="center"/>
          </w:tcPr>
          <w:p w14:paraId="1724629C" w14:textId="1BE5210F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01.4</w:t>
            </w:r>
          </w:p>
        </w:tc>
        <w:tc>
          <w:tcPr>
            <w:tcW w:w="0" w:type="auto"/>
            <w:vAlign w:val="center"/>
          </w:tcPr>
          <w:p w14:paraId="69E7BC3B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A2D2129" w14:textId="73A2C306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-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7.5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14:paraId="305E1A28" w14:textId="4620B2D1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B6641C" w:rsidRPr="00DB6881" w14:paraId="306ED0EF" w14:textId="77777777" w:rsidTr="00260E2C">
        <w:trPr>
          <w:jc w:val="center"/>
        </w:trPr>
        <w:tc>
          <w:tcPr>
            <w:tcW w:w="794" w:type="dxa"/>
            <w:tcBorders>
              <w:left w:val="single" w:sz="12" w:space="0" w:color="auto"/>
            </w:tcBorders>
            <w:vAlign w:val="center"/>
          </w:tcPr>
          <w:p w14:paraId="136BCEF7" w14:textId="2CB7421F" w:rsidR="00B6641C" w:rsidRPr="00CB04D4" w:rsidRDefault="00B6641C" w:rsidP="00B6641C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29EFA27D" w14:textId="3E26C639" w:rsidR="00B6641C" w:rsidRPr="00CB04D4" w:rsidRDefault="00C6751D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3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99.5</w:t>
            </w:r>
          </w:p>
        </w:tc>
        <w:tc>
          <w:tcPr>
            <w:tcW w:w="0" w:type="auto"/>
            <w:vAlign w:val="center"/>
          </w:tcPr>
          <w:p w14:paraId="69395732" w14:textId="7600257C" w:rsidR="00B6641C" w:rsidRPr="00CB04D4" w:rsidRDefault="00C6751D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230.6</w:t>
            </w:r>
          </w:p>
        </w:tc>
        <w:tc>
          <w:tcPr>
            <w:tcW w:w="0" w:type="auto"/>
            <w:vAlign w:val="center"/>
          </w:tcPr>
          <w:p w14:paraId="57D3056F" w14:textId="6624EC8E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5845F38" w14:textId="64FC3046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  <w:vAlign w:val="center"/>
          </w:tcPr>
          <w:p w14:paraId="5245D6C3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5C4CD480" w14:textId="77C825A1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0A810E4A" w14:textId="43DCC548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839.1</w:t>
            </w:r>
          </w:p>
        </w:tc>
        <w:tc>
          <w:tcPr>
            <w:tcW w:w="0" w:type="auto"/>
            <w:vAlign w:val="center"/>
          </w:tcPr>
          <w:p w14:paraId="140DF3EB" w14:textId="5198E6DA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250.3</w:t>
            </w:r>
          </w:p>
        </w:tc>
        <w:tc>
          <w:tcPr>
            <w:tcW w:w="0" w:type="auto"/>
            <w:vAlign w:val="center"/>
          </w:tcPr>
          <w:p w14:paraId="76533956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1CB9692" w14:textId="5CA7E17C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5.6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14:paraId="2A5C4278" w14:textId="6F78DCA8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B6641C" w:rsidRPr="00DB6881" w14:paraId="5FA7CCC2" w14:textId="77777777" w:rsidTr="00260E2C">
        <w:trPr>
          <w:jc w:val="center"/>
        </w:trPr>
        <w:tc>
          <w:tcPr>
            <w:tcW w:w="794" w:type="dxa"/>
            <w:tcBorders>
              <w:left w:val="single" w:sz="12" w:space="0" w:color="auto"/>
            </w:tcBorders>
            <w:vAlign w:val="center"/>
          </w:tcPr>
          <w:p w14:paraId="26522469" w14:textId="3FCC19A6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384BA3D7" w14:textId="7FCC7C74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48D944D3" w14:textId="0E471536" w:rsidR="00B6641C" w:rsidRPr="00CB04D4" w:rsidRDefault="00C6751D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531.3</w:t>
            </w:r>
          </w:p>
        </w:tc>
        <w:tc>
          <w:tcPr>
            <w:tcW w:w="0" w:type="auto"/>
            <w:vAlign w:val="center"/>
          </w:tcPr>
          <w:p w14:paraId="523224B3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8B6BCE5" w14:textId="39D4DF06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  <w:vAlign w:val="center"/>
          </w:tcPr>
          <w:p w14:paraId="45797D2D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60C3F4F9" w14:textId="181175C5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5899D530" w14:textId="5307DD1F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20947F63" w14:textId="579BAC02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949.5</w:t>
            </w:r>
          </w:p>
        </w:tc>
        <w:tc>
          <w:tcPr>
            <w:tcW w:w="0" w:type="auto"/>
            <w:vAlign w:val="center"/>
          </w:tcPr>
          <w:p w14:paraId="7BE7B07C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26A75BE" w14:textId="49E626D0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3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6.2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14:paraId="4933B4B1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B6641C" w:rsidRPr="00DB6881" w14:paraId="08455878" w14:textId="77777777" w:rsidTr="00260E2C">
        <w:trPr>
          <w:jc w:val="center"/>
        </w:trPr>
        <w:tc>
          <w:tcPr>
            <w:tcW w:w="794" w:type="dxa"/>
            <w:tcBorders>
              <w:left w:val="single" w:sz="12" w:space="0" w:color="auto"/>
            </w:tcBorders>
            <w:vAlign w:val="center"/>
          </w:tcPr>
          <w:p w14:paraId="436712E1" w14:textId="13964486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44C2ADC" w14:textId="5618E1AB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915340E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D7AD9C6" w14:textId="1F0D7EF3" w:rsidR="00B6641C" w:rsidRPr="00CB04D4" w:rsidRDefault="00C6751D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320.7</w:t>
            </w:r>
          </w:p>
        </w:tc>
        <w:tc>
          <w:tcPr>
            <w:tcW w:w="0" w:type="auto"/>
            <w:vAlign w:val="center"/>
          </w:tcPr>
          <w:p w14:paraId="0D014EDC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  <w:vAlign w:val="center"/>
          </w:tcPr>
          <w:p w14:paraId="063AFDCE" w14:textId="63CBF1B0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20277DF0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6171936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F2EE8DC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5A81B43" w14:textId="46F8F7DE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318.6</w:t>
            </w:r>
          </w:p>
        </w:tc>
        <w:tc>
          <w:tcPr>
            <w:tcW w:w="0" w:type="auto"/>
            <w:vAlign w:val="center"/>
          </w:tcPr>
          <w:p w14:paraId="3D2A9CED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14:paraId="26D303CB" w14:textId="7810FCF0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6.0</w:t>
            </w:r>
          </w:p>
        </w:tc>
      </w:tr>
      <w:tr w:rsidR="00B6641C" w:rsidRPr="00DB6881" w14:paraId="151A7B43" w14:textId="77777777" w:rsidTr="00260E2C">
        <w:trPr>
          <w:jc w:val="center"/>
        </w:trPr>
        <w:tc>
          <w:tcPr>
            <w:tcW w:w="794" w:type="dxa"/>
            <w:tcBorders>
              <w:left w:val="single" w:sz="12" w:space="0" w:color="auto"/>
            </w:tcBorders>
            <w:vAlign w:val="center"/>
          </w:tcPr>
          <w:p w14:paraId="675F9F46" w14:textId="5ED55536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A6E3CA9" w14:textId="3689C848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219FF60" w14:textId="3ABB17B8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A66F9DD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B8C7404" w14:textId="2021B2D3" w:rsidR="00B6641C" w:rsidRPr="00CB04D4" w:rsidRDefault="00C6751D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327.3</w:t>
            </w:r>
          </w:p>
        </w:tc>
        <w:tc>
          <w:tcPr>
            <w:tcW w:w="0" w:type="auto"/>
            <w:tcBorders>
              <w:right w:val="double" w:sz="12" w:space="0" w:color="auto"/>
            </w:tcBorders>
            <w:vAlign w:val="center"/>
          </w:tcPr>
          <w:p w14:paraId="064BAA67" w14:textId="0ABEE323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1FD4E918" w14:textId="5152BECD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45FEEF9F" w14:textId="6E6E9191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603B7F8D" w14:textId="2066CA44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6599276D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F8A6D52" w14:textId="78E2A909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284.6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14:paraId="3C90ABC5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B6641C" w:rsidRPr="00DB6881" w14:paraId="0540C55B" w14:textId="77777777" w:rsidTr="00260E2C">
        <w:trPr>
          <w:jc w:val="center"/>
        </w:trPr>
        <w:tc>
          <w:tcPr>
            <w:tcW w:w="794" w:type="dxa"/>
            <w:tcBorders>
              <w:left w:val="single" w:sz="12" w:space="0" w:color="auto"/>
            </w:tcBorders>
            <w:vAlign w:val="center"/>
          </w:tcPr>
          <w:p w14:paraId="33F772E3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6FF3520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7A5CB1D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E6E041C" w14:textId="79CCA3F6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DA0614A" w14:textId="581C709B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  <w:vAlign w:val="center"/>
          </w:tcPr>
          <w:p w14:paraId="1CC139CA" w14:textId="3F503513" w:rsidR="00B6641C" w:rsidRPr="00CB04D4" w:rsidRDefault="00C6751D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212.7</w:t>
            </w: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3BD2AF0F" w14:textId="7CC804A3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C92A087" w14:textId="067082EB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02518DC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A378424" w14:textId="255B20CD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6ED53935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14:paraId="0500A82F" w14:textId="4C9767B9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>204.4</w:t>
            </w:r>
          </w:p>
        </w:tc>
      </w:tr>
      <w:tr w:rsidR="00B3794C" w:rsidRPr="00DB6881" w14:paraId="0EE64485" w14:textId="77777777" w:rsidTr="00F15A7A">
        <w:trPr>
          <w:jc w:val="center"/>
        </w:trPr>
        <w:tc>
          <w:tcPr>
            <w:tcW w:w="4520" w:type="dxa"/>
            <w:gridSpan w:val="6"/>
            <w:vAlign w:val="center"/>
          </w:tcPr>
          <w:p w14:paraId="0BE0C313" w14:textId="33C35EB6" w:rsidR="00B3794C" w:rsidRDefault="00B3794C" w:rsidP="00B3794C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b/>
                <w:bCs/>
                <w:color w:val="000000" w:themeColor="text1"/>
              </w:rPr>
              <w:t xml:space="preserve">50 </w:t>
            </w:r>
            <w:proofErr w:type="spellStart"/>
            <w:r>
              <w:rPr>
                <w:b/>
                <w:bCs/>
                <w:color w:val="000000" w:themeColor="text1"/>
              </w:rPr>
              <w:t>GPa</w:t>
            </w:r>
            <w:proofErr w:type="spellEnd"/>
          </w:p>
        </w:tc>
        <w:tc>
          <w:tcPr>
            <w:tcW w:w="0" w:type="auto"/>
            <w:gridSpan w:val="6"/>
            <w:vAlign w:val="center"/>
          </w:tcPr>
          <w:p w14:paraId="3652507B" w14:textId="5FC71EE7" w:rsidR="00B3794C" w:rsidRDefault="00B3794C" w:rsidP="00B3794C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b/>
                <w:bCs/>
                <w:color w:val="000000" w:themeColor="text1"/>
              </w:rPr>
              <w:t xml:space="preserve">50 </w:t>
            </w:r>
            <w:proofErr w:type="spellStart"/>
            <w:r>
              <w:rPr>
                <w:b/>
                <w:bCs/>
                <w:color w:val="000000" w:themeColor="text1"/>
              </w:rPr>
              <w:t>GPa</w:t>
            </w:r>
            <w:proofErr w:type="spellEnd"/>
          </w:p>
        </w:tc>
      </w:tr>
      <w:tr w:rsidR="00B6641C" w:rsidRPr="00DB6881" w14:paraId="69CD0276" w14:textId="77777777" w:rsidTr="00260E2C">
        <w:trPr>
          <w:jc w:val="center"/>
        </w:trPr>
        <w:tc>
          <w:tcPr>
            <w:tcW w:w="794" w:type="dxa"/>
            <w:tcBorders>
              <w:left w:val="single" w:sz="12" w:space="0" w:color="auto"/>
            </w:tcBorders>
            <w:vAlign w:val="center"/>
          </w:tcPr>
          <w:p w14:paraId="32DF60E2" w14:textId="64563D05" w:rsidR="00B6641C" w:rsidRPr="00CB04D4" w:rsidRDefault="00260E2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262.1</w:t>
            </w:r>
          </w:p>
        </w:tc>
        <w:tc>
          <w:tcPr>
            <w:tcW w:w="0" w:type="auto"/>
            <w:vAlign w:val="center"/>
          </w:tcPr>
          <w:p w14:paraId="3E948B47" w14:textId="79F7255D" w:rsidR="00B6641C" w:rsidRPr="00CB04D4" w:rsidRDefault="00260E2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92.7</w:t>
            </w:r>
          </w:p>
        </w:tc>
        <w:tc>
          <w:tcPr>
            <w:tcW w:w="0" w:type="auto"/>
            <w:vAlign w:val="center"/>
          </w:tcPr>
          <w:p w14:paraId="63B00014" w14:textId="1D8D635D" w:rsidR="00B6641C" w:rsidRPr="00CB04D4" w:rsidRDefault="00260E2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4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30.6</w:t>
            </w:r>
          </w:p>
        </w:tc>
        <w:tc>
          <w:tcPr>
            <w:tcW w:w="0" w:type="auto"/>
            <w:vAlign w:val="center"/>
          </w:tcPr>
          <w:p w14:paraId="71FFDE92" w14:textId="77777777" w:rsidR="00B6641C" w:rsidRPr="00CF3E13" w:rsidRDefault="00B6641C" w:rsidP="00B6641C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00A890B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  <w:vAlign w:val="center"/>
          </w:tcPr>
          <w:p w14:paraId="2F38242B" w14:textId="77777777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17D04FCE" w14:textId="38FA8B9A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6641C">
              <w:rPr>
                <w:rFonts w:hint="eastAsia"/>
                <w:color w:val="000000" w:themeColor="text1"/>
              </w:rPr>
              <w:t>1</w:t>
            </w:r>
            <w:r w:rsidRPr="00B6641C">
              <w:rPr>
                <w:color w:val="000000" w:themeColor="text1"/>
              </w:rPr>
              <w:t>022.3</w:t>
            </w:r>
          </w:p>
        </w:tc>
        <w:tc>
          <w:tcPr>
            <w:tcW w:w="0" w:type="auto"/>
            <w:vAlign w:val="center"/>
          </w:tcPr>
          <w:p w14:paraId="2D924C35" w14:textId="7ECA704D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37.8</w:t>
            </w:r>
          </w:p>
        </w:tc>
        <w:tc>
          <w:tcPr>
            <w:tcW w:w="0" w:type="auto"/>
            <w:vAlign w:val="center"/>
          </w:tcPr>
          <w:p w14:paraId="608253D6" w14:textId="3743469D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00.1</w:t>
            </w:r>
          </w:p>
        </w:tc>
        <w:tc>
          <w:tcPr>
            <w:tcW w:w="0" w:type="auto"/>
            <w:vAlign w:val="center"/>
          </w:tcPr>
          <w:p w14:paraId="02D716A2" w14:textId="77777777" w:rsidR="00B6641C" w:rsidRPr="00CF3E13" w:rsidRDefault="00B6641C" w:rsidP="00B6641C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08BE8D2" w14:textId="2AF8CCA1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-</w:t>
            </w:r>
            <w:r>
              <w:rPr>
                <w:color w:val="000000" w:themeColor="text1"/>
              </w:rPr>
              <w:t>15.3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14:paraId="626F7AF5" w14:textId="77777777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B6641C" w:rsidRPr="00DB6881" w14:paraId="584DB224" w14:textId="77777777" w:rsidTr="00260E2C">
        <w:trPr>
          <w:jc w:val="center"/>
        </w:trPr>
        <w:tc>
          <w:tcPr>
            <w:tcW w:w="794" w:type="dxa"/>
            <w:tcBorders>
              <w:left w:val="single" w:sz="12" w:space="0" w:color="auto"/>
            </w:tcBorders>
            <w:vAlign w:val="center"/>
          </w:tcPr>
          <w:p w14:paraId="51DA2A1A" w14:textId="68A53CA4" w:rsidR="00B6641C" w:rsidRPr="00CB04D4" w:rsidRDefault="00260E2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398E12D1" w14:textId="33DA7DAF" w:rsidR="00B6641C" w:rsidRPr="00CB04D4" w:rsidRDefault="00260E2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8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60.4</w:t>
            </w:r>
          </w:p>
        </w:tc>
        <w:tc>
          <w:tcPr>
            <w:tcW w:w="0" w:type="auto"/>
            <w:vAlign w:val="center"/>
          </w:tcPr>
          <w:p w14:paraId="1A74C0EF" w14:textId="43103082" w:rsidR="00B6641C" w:rsidRPr="00CB04D4" w:rsidRDefault="00260E2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3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84.9</w:t>
            </w:r>
          </w:p>
        </w:tc>
        <w:tc>
          <w:tcPr>
            <w:tcW w:w="0" w:type="auto"/>
            <w:vAlign w:val="center"/>
          </w:tcPr>
          <w:p w14:paraId="0C1A3E9C" w14:textId="77777777" w:rsidR="00B6641C" w:rsidRPr="00CF3E13" w:rsidRDefault="00B6641C" w:rsidP="00B6641C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5E09979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  <w:vAlign w:val="center"/>
          </w:tcPr>
          <w:p w14:paraId="746C96A3" w14:textId="77777777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04DBE9B3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3A11C85" w14:textId="25CEFCEE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080.8</w:t>
            </w:r>
          </w:p>
        </w:tc>
        <w:tc>
          <w:tcPr>
            <w:tcW w:w="0" w:type="auto"/>
            <w:vAlign w:val="center"/>
          </w:tcPr>
          <w:p w14:paraId="56CFDF66" w14:textId="10C9F208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95.9</w:t>
            </w:r>
          </w:p>
        </w:tc>
        <w:tc>
          <w:tcPr>
            <w:tcW w:w="0" w:type="auto"/>
            <w:vAlign w:val="center"/>
          </w:tcPr>
          <w:p w14:paraId="7FBA3806" w14:textId="77777777" w:rsidR="00B6641C" w:rsidRPr="00CF3E13" w:rsidRDefault="00B6641C" w:rsidP="00B6641C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6043491" w14:textId="2E56DFE5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4.4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14:paraId="0A617838" w14:textId="77777777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B6641C" w:rsidRPr="00DB6881" w14:paraId="663B79C7" w14:textId="77777777" w:rsidTr="00260E2C">
        <w:trPr>
          <w:jc w:val="center"/>
        </w:trPr>
        <w:tc>
          <w:tcPr>
            <w:tcW w:w="794" w:type="dxa"/>
            <w:tcBorders>
              <w:left w:val="single" w:sz="12" w:space="0" w:color="auto"/>
            </w:tcBorders>
            <w:vAlign w:val="center"/>
          </w:tcPr>
          <w:p w14:paraId="37B7F8F4" w14:textId="2614499B" w:rsidR="00B6641C" w:rsidRPr="00CB04D4" w:rsidRDefault="00260E2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27D6755E" w14:textId="7358739B" w:rsidR="00B6641C" w:rsidRPr="00CB04D4" w:rsidRDefault="00260E2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center"/>
          </w:tcPr>
          <w:p w14:paraId="696170FC" w14:textId="756A24FE" w:rsidR="00B6641C" w:rsidRPr="00CB04D4" w:rsidRDefault="00260E2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8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71.4</w:t>
            </w:r>
          </w:p>
        </w:tc>
        <w:tc>
          <w:tcPr>
            <w:tcW w:w="0" w:type="auto"/>
            <w:vAlign w:val="center"/>
          </w:tcPr>
          <w:p w14:paraId="5A386B95" w14:textId="77777777" w:rsidR="00B6641C" w:rsidRPr="00CF3E13" w:rsidRDefault="00B6641C" w:rsidP="00B6641C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1840C85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  <w:vAlign w:val="center"/>
          </w:tcPr>
          <w:p w14:paraId="01E1188C" w14:textId="77777777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33775840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4815B3C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195B7F4" w14:textId="55D81680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197.0</w:t>
            </w:r>
          </w:p>
        </w:tc>
        <w:tc>
          <w:tcPr>
            <w:tcW w:w="0" w:type="auto"/>
            <w:vAlign w:val="center"/>
          </w:tcPr>
          <w:p w14:paraId="17BEFD76" w14:textId="77777777" w:rsidR="00B6641C" w:rsidRPr="00CF3E13" w:rsidRDefault="00B6641C" w:rsidP="00B6641C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50E480D" w14:textId="5DE4232F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5.8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14:paraId="5FEEC654" w14:textId="77777777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B6641C" w:rsidRPr="00DB6881" w14:paraId="5996B727" w14:textId="77777777" w:rsidTr="00260E2C">
        <w:trPr>
          <w:jc w:val="center"/>
        </w:trPr>
        <w:tc>
          <w:tcPr>
            <w:tcW w:w="794" w:type="dxa"/>
            <w:tcBorders>
              <w:left w:val="single" w:sz="12" w:space="0" w:color="auto"/>
            </w:tcBorders>
            <w:vAlign w:val="center"/>
          </w:tcPr>
          <w:p w14:paraId="78E45390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A66AE53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03A9F77" w14:textId="77777777" w:rsidR="00B6641C" w:rsidRPr="00260E2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4044EA0" w14:textId="11C45E29" w:rsidR="00B6641C" w:rsidRPr="00260E2C" w:rsidRDefault="00260E2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260E2C">
              <w:rPr>
                <w:rFonts w:cs="Times New Roman" w:hint="eastAsia"/>
                <w:color w:val="000000" w:themeColor="text1"/>
                <w:sz w:val="21"/>
                <w:szCs w:val="21"/>
              </w:rPr>
              <w:t>4</w:t>
            </w:r>
            <w:r w:rsidRPr="00260E2C">
              <w:rPr>
                <w:rFonts w:cs="Times New Roman"/>
                <w:color w:val="000000" w:themeColor="text1"/>
                <w:sz w:val="21"/>
                <w:szCs w:val="21"/>
              </w:rPr>
              <w:t>71.0</w:t>
            </w:r>
          </w:p>
        </w:tc>
        <w:tc>
          <w:tcPr>
            <w:tcW w:w="0" w:type="auto"/>
            <w:vAlign w:val="center"/>
          </w:tcPr>
          <w:p w14:paraId="14494B63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  <w:vAlign w:val="center"/>
          </w:tcPr>
          <w:p w14:paraId="5ADDCF1C" w14:textId="77777777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0A5F3D37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2BC2ADF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7C54FDB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79549CC" w14:textId="1426B77D" w:rsidR="00B6641C" w:rsidRPr="00CF3E13" w:rsidRDefault="00B6641C" w:rsidP="00B6641C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61.1</w:t>
            </w:r>
          </w:p>
        </w:tc>
        <w:tc>
          <w:tcPr>
            <w:tcW w:w="0" w:type="auto"/>
            <w:vAlign w:val="center"/>
          </w:tcPr>
          <w:p w14:paraId="753CDB48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14:paraId="3AB55550" w14:textId="060A5688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4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1.1</w:t>
            </w:r>
          </w:p>
        </w:tc>
      </w:tr>
      <w:tr w:rsidR="00B6641C" w:rsidRPr="00DB6881" w14:paraId="10A32128" w14:textId="77777777" w:rsidTr="00260E2C">
        <w:trPr>
          <w:jc w:val="center"/>
        </w:trPr>
        <w:tc>
          <w:tcPr>
            <w:tcW w:w="794" w:type="dxa"/>
            <w:tcBorders>
              <w:left w:val="single" w:sz="12" w:space="0" w:color="auto"/>
            </w:tcBorders>
            <w:vAlign w:val="center"/>
          </w:tcPr>
          <w:p w14:paraId="05FD2BE3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C895956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C352916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E75F999" w14:textId="77777777" w:rsidR="00B6641C" w:rsidRPr="00CF3E13" w:rsidRDefault="00B6641C" w:rsidP="00B6641C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EF53CCC" w14:textId="44EFD9AC" w:rsidR="00B6641C" w:rsidRPr="00CB04D4" w:rsidRDefault="00260E2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4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90.6</w:t>
            </w:r>
          </w:p>
        </w:tc>
        <w:tc>
          <w:tcPr>
            <w:tcW w:w="0" w:type="auto"/>
            <w:tcBorders>
              <w:right w:val="double" w:sz="12" w:space="0" w:color="auto"/>
            </w:tcBorders>
            <w:vAlign w:val="center"/>
          </w:tcPr>
          <w:p w14:paraId="312A2C43" w14:textId="77777777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39F0CB20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5AD5AB9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67E4BB7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62B8385" w14:textId="77777777" w:rsidR="00B6641C" w:rsidRPr="00CF3E13" w:rsidRDefault="00B6641C" w:rsidP="00B6641C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E616F90" w14:textId="3A0F54E3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3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15.6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14:paraId="7B01D707" w14:textId="77777777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B6641C" w:rsidRPr="00DB6881" w14:paraId="31C8798D" w14:textId="77777777" w:rsidTr="00260E2C">
        <w:trPr>
          <w:jc w:val="center"/>
        </w:trPr>
        <w:tc>
          <w:tcPr>
            <w:tcW w:w="794" w:type="dxa"/>
            <w:tcBorders>
              <w:left w:val="single" w:sz="12" w:space="0" w:color="auto"/>
            </w:tcBorders>
            <w:vAlign w:val="center"/>
          </w:tcPr>
          <w:p w14:paraId="5D3BA783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4963E54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2E21261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5E7E25D" w14:textId="77777777" w:rsidR="00B6641C" w:rsidRPr="00CF3E13" w:rsidRDefault="00B6641C" w:rsidP="00B6641C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BE3DC6E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  <w:vAlign w:val="center"/>
          </w:tcPr>
          <w:p w14:paraId="2F8C4F37" w14:textId="54D9C5FD" w:rsidR="00B6641C" w:rsidRDefault="00260E2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55.0</w:t>
            </w: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34C7AFFF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BB79A42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DA5C0E5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AE6192F" w14:textId="77777777" w:rsidR="00B6641C" w:rsidRPr="00CF3E13" w:rsidRDefault="00B6641C" w:rsidP="00B6641C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86113FD" w14:textId="77777777" w:rsidR="00B6641C" w:rsidRPr="00CB04D4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vAlign w:val="center"/>
          </w:tcPr>
          <w:p w14:paraId="4F48AAAC" w14:textId="0A06DA64" w:rsidR="00B6641C" w:rsidRDefault="00B6641C" w:rsidP="00B6641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cs="Times New Roman"/>
                <w:color w:val="000000" w:themeColor="text1"/>
                <w:sz w:val="21"/>
                <w:szCs w:val="21"/>
              </w:rPr>
              <w:t>07.8</w:t>
            </w:r>
          </w:p>
        </w:tc>
      </w:tr>
      <w:tr w:rsidR="00B6641C" w:rsidRPr="00DB6881" w14:paraId="1901411D" w14:textId="77777777" w:rsidTr="00260E2C">
        <w:trPr>
          <w:jc w:val="center"/>
        </w:trPr>
        <w:tc>
          <w:tcPr>
            <w:tcW w:w="4520" w:type="dxa"/>
            <w:gridSpan w:val="6"/>
            <w:vAlign w:val="center"/>
          </w:tcPr>
          <w:p w14:paraId="20DFE2F7" w14:textId="1D885EE2" w:rsidR="00B6641C" w:rsidRPr="00666257" w:rsidRDefault="00B6641C" w:rsidP="00B6641C">
            <w:pPr>
              <w:spacing w:line="360" w:lineRule="auto"/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r>
              <w:rPr>
                <w:rFonts w:cs="Times New Roman" w:hint="eastAsia"/>
                <w:b/>
                <w:bCs/>
                <w:color w:val="000000" w:themeColor="text1"/>
              </w:rPr>
              <w:t>1</w:t>
            </w:r>
            <w:r>
              <w:rPr>
                <w:rFonts w:cs="Times New Roman"/>
                <w:b/>
                <w:bCs/>
                <w:color w:val="000000" w:themeColor="text1"/>
              </w:rPr>
              <w:t xml:space="preserve">00 </w:t>
            </w:r>
            <w:proofErr w:type="spellStart"/>
            <w:r>
              <w:rPr>
                <w:rFonts w:cs="Times New Roman"/>
                <w:b/>
                <w:bCs/>
                <w:color w:val="000000" w:themeColor="text1"/>
              </w:rPr>
              <w:t>GPa</w:t>
            </w:r>
            <w:proofErr w:type="spellEnd"/>
          </w:p>
        </w:tc>
        <w:tc>
          <w:tcPr>
            <w:tcW w:w="0" w:type="auto"/>
            <w:gridSpan w:val="6"/>
            <w:vAlign w:val="center"/>
          </w:tcPr>
          <w:p w14:paraId="4812EC55" w14:textId="74CA7C9F" w:rsidR="00B6641C" w:rsidRPr="00666257" w:rsidRDefault="00B6641C" w:rsidP="00B6641C">
            <w:pPr>
              <w:spacing w:line="360" w:lineRule="auto"/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r>
              <w:rPr>
                <w:rFonts w:cs="Times New Roman" w:hint="eastAsia"/>
                <w:b/>
                <w:bCs/>
                <w:color w:val="000000" w:themeColor="text1"/>
              </w:rPr>
              <w:t>1</w:t>
            </w:r>
            <w:r>
              <w:rPr>
                <w:rFonts w:cs="Times New Roman"/>
                <w:b/>
                <w:bCs/>
                <w:color w:val="000000" w:themeColor="text1"/>
              </w:rPr>
              <w:t xml:space="preserve">00 </w:t>
            </w:r>
            <w:proofErr w:type="spellStart"/>
            <w:r>
              <w:rPr>
                <w:rFonts w:cs="Times New Roman"/>
                <w:b/>
                <w:bCs/>
                <w:color w:val="000000" w:themeColor="text1"/>
              </w:rPr>
              <w:t>GPa</w:t>
            </w:r>
            <w:proofErr w:type="spellEnd"/>
          </w:p>
        </w:tc>
      </w:tr>
    </w:tbl>
    <w:p w14:paraId="070CA032" w14:textId="05537B04" w:rsidR="00262EE0" w:rsidRDefault="00B3794C" w:rsidP="00DF0B61">
      <w:pPr>
        <w:spacing w:line="360" w:lineRule="auto"/>
        <w:jc w:val="center"/>
        <w:rPr>
          <w:rFonts w:cs="Times New Roman"/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77FBE931" wp14:editId="030F02F4">
            <wp:extent cx="6351270" cy="683958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1270" cy="683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7EA15" w14:textId="4787773D" w:rsidR="006555C4" w:rsidRDefault="001F1C4D" w:rsidP="00FF07EE">
      <w:pPr>
        <w:spacing w:line="360" w:lineRule="auto"/>
        <w:rPr>
          <w:rFonts w:cs="Times New Roman"/>
          <w:color w:val="000000" w:themeColor="text1"/>
        </w:rPr>
      </w:pPr>
      <w:r w:rsidRPr="003F57DB">
        <w:rPr>
          <w:rFonts w:cs="Times New Roman"/>
          <w:b/>
          <w:bCs/>
          <w:color w:val="000000" w:themeColor="text1"/>
        </w:rPr>
        <w:t xml:space="preserve">Fig </w:t>
      </w:r>
      <w:r w:rsidR="003F57DB" w:rsidRPr="003F57DB">
        <w:rPr>
          <w:rFonts w:cs="Times New Roman"/>
          <w:b/>
          <w:bCs/>
          <w:color w:val="000000" w:themeColor="text1"/>
        </w:rPr>
        <w:t>S1</w:t>
      </w:r>
      <w:r w:rsidRPr="001F1C4D">
        <w:rPr>
          <w:rFonts w:cs="Times New Roman"/>
          <w:color w:val="000000" w:themeColor="text1"/>
        </w:rPr>
        <w:t xml:space="preserve"> </w:t>
      </w:r>
      <w:r w:rsidR="007428B5" w:rsidRPr="001F1C4D">
        <w:rPr>
          <w:rFonts w:cs="Times New Roman"/>
          <w:color w:val="000000" w:themeColor="text1"/>
        </w:rPr>
        <w:t xml:space="preserve">Phonon dispersion spectra (left panel) and phonon </w:t>
      </w:r>
      <w:r w:rsidR="00512941">
        <w:rPr>
          <w:rFonts w:cs="Times New Roman"/>
          <w:color w:val="000000" w:themeColor="text1"/>
        </w:rPr>
        <w:t>DOS</w:t>
      </w:r>
      <w:r w:rsidR="007428B5" w:rsidRPr="001F1C4D">
        <w:rPr>
          <w:rFonts w:cs="Times New Roman"/>
          <w:color w:val="000000" w:themeColor="text1"/>
        </w:rPr>
        <w:t xml:space="preserve"> (right panel)</w:t>
      </w:r>
      <w:r w:rsidR="00476688" w:rsidRPr="001F1C4D">
        <w:rPr>
          <w:rFonts w:cs="Times New Roman"/>
          <w:color w:val="000000" w:themeColor="text1"/>
        </w:rPr>
        <w:t xml:space="preserve"> at </w:t>
      </w:r>
      <w:r w:rsidR="005A242B">
        <w:rPr>
          <w:rFonts w:cs="Times New Roman" w:hint="eastAsia"/>
          <w:color w:val="000000" w:themeColor="text1"/>
        </w:rPr>
        <w:t>different</w:t>
      </w:r>
      <w:r w:rsidR="005A242B">
        <w:rPr>
          <w:rFonts w:cs="Times New Roman"/>
          <w:color w:val="000000" w:themeColor="text1"/>
        </w:rPr>
        <w:t xml:space="preserve"> HP</w:t>
      </w:r>
      <w:r w:rsidR="006555C4">
        <w:rPr>
          <w:rFonts w:cs="Times New Roman"/>
          <w:color w:val="000000" w:themeColor="text1"/>
        </w:rPr>
        <w:t>, a</w:t>
      </w:r>
      <w:r w:rsidR="005A242B">
        <w:rPr>
          <w:rFonts w:cs="Times New Roman"/>
          <w:color w:val="000000" w:themeColor="text1"/>
        </w:rPr>
        <w:t>, c and e</w:t>
      </w:r>
      <w:r w:rsidR="006555C4">
        <w:rPr>
          <w:rFonts w:cs="Times New Roman"/>
          <w:color w:val="000000" w:themeColor="text1"/>
        </w:rPr>
        <w:t xml:space="preserve"> </w:t>
      </w:r>
      <w:r w:rsidR="006555C4" w:rsidRPr="006555C4">
        <w:rPr>
          <w:rFonts w:cs="Times New Roman"/>
          <w:color w:val="000000" w:themeColor="text1"/>
        </w:rPr>
        <w:t>represent</w:t>
      </w:r>
      <w:r w:rsidR="006555C4">
        <w:rPr>
          <w:rFonts w:cs="Times New Roman"/>
          <w:color w:val="000000" w:themeColor="text1"/>
        </w:rPr>
        <w:t xml:space="preserve"> </w:t>
      </w:r>
      <w:bookmarkStart w:id="7" w:name="_Hlk69460575"/>
      <w:r w:rsidR="005A242B">
        <w:rPr>
          <w:rFonts w:cs="Times New Roman"/>
          <w:color w:val="000000" w:themeColor="text1"/>
        </w:rPr>
        <w:t>oP8’</w:t>
      </w:r>
      <w:r w:rsidR="006555C4" w:rsidRPr="006555C4">
        <w:rPr>
          <w:rFonts w:cs="Times New Roman"/>
          <w:color w:val="000000" w:themeColor="text1"/>
        </w:rPr>
        <w:t>-B</w:t>
      </w:r>
      <w:r w:rsidR="005A242B">
        <w:rPr>
          <w:rFonts w:cs="Times New Roman"/>
          <w:color w:val="000000" w:themeColor="text1"/>
          <w:vertAlign w:val="subscript"/>
        </w:rPr>
        <w:t>2</w:t>
      </w:r>
      <w:r w:rsidR="006555C4" w:rsidRPr="006555C4">
        <w:rPr>
          <w:rFonts w:cs="Times New Roman"/>
          <w:color w:val="000000" w:themeColor="text1"/>
        </w:rPr>
        <w:t>CO</w:t>
      </w:r>
      <w:r w:rsidR="006555C4">
        <w:rPr>
          <w:rFonts w:cs="Times New Roman"/>
          <w:color w:val="000000" w:themeColor="text1"/>
        </w:rPr>
        <w:t xml:space="preserve">, </w:t>
      </w:r>
      <w:r w:rsidR="005A242B">
        <w:rPr>
          <w:rFonts w:cs="Times New Roman"/>
          <w:color w:val="000000" w:themeColor="text1"/>
        </w:rPr>
        <w:t>b, d and f represent mP16</w:t>
      </w:r>
      <w:r w:rsidR="006555C4" w:rsidRPr="006555C4">
        <w:rPr>
          <w:rFonts w:cs="Times New Roman"/>
          <w:color w:val="000000" w:themeColor="text1"/>
        </w:rPr>
        <w:t>-B</w:t>
      </w:r>
      <w:r w:rsidR="005A242B">
        <w:rPr>
          <w:rFonts w:cs="Times New Roman"/>
          <w:color w:val="000000" w:themeColor="text1"/>
          <w:vertAlign w:val="subscript"/>
        </w:rPr>
        <w:t>2</w:t>
      </w:r>
      <w:r w:rsidR="006555C4" w:rsidRPr="006555C4">
        <w:rPr>
          <w:rFonts w:cs="Times New Roman"/>
          <w:color w:val="000000" w:themeColor="text1"/>
        </w:rPr>
        <w:t>CO</w:t>
      </w:r>
      <w:r w:rsidR="006555C4">
        <w:rPr>
          <w:rFonts w:cs="Times New Roman"/>
          <w:color w:val="000000" w:themeColor="text1"/>
        </w:rPr>
        <w:t xml:space="preserve">, </w:t>
      </w:r>
      <w:bookmarkEnd w:id="7"/>
      <w:r w:rsidR="006555C4">
        <w:rPr>
          <w:rFonts w:cs="Times New Roman"/>
          <w:color w:val="000000" w:themeColor="text1"/>
        </w:rPr>
        <w:t>respectively.</w:t>
      </w:r>
    </w:p>
    <w:p w14:paraId="00AA509E" w14:textId="30F7CE9A" w:rsidR="00E07A4F" w:rsidRDefault="0036227C" w:rsidP="00E07A4F">
      <w:pPr>
        <w:spacing w:line="360" w:lineRule="auto"/>
        <w:jc w:val="center"/>
        <w:rPr>
          <w:rFonts w:cs="Times New Roman"/>
          <w:color w:val="000000" w:themeColor="text1"/>
          <w:highlight w:val="green"/>
          <w:lang w:val="en-GB"/>
        </w:rPr>
      </w:pPr>
      <w:r>
        <w:rPr>
          <w:noProof/>
        </w:rPr>
        <w:lastRenderedPageBreak/>
        <w:drawing>
          <wp:inline distT="0" distB="0" distL="0" distR="0" wp14:anchorId="2FB49B98" wp14:editId="6B8BB53A">
            <wp:extent cx="6351270" cy="33369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1270" cy="333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7D3E7" w14:textId="2CC4678D" w:rsidR="0036227C" w:rsidRDefault="00E07A4F" w:rsidP="0036227C">
      <w:pPr>
        <w:spacing w:line="360" w:lineRule="auto"/>
        <w:rPr>
          <w:rFonts w:cs="Times New Roman"/>
          <w:color w:val="000000" w:themeColor="text1"/>
        </w:rPr>
      </w:pPr>
      <w:r w:rsidRPr="006E2A1D">
        <w:rPr>
          <w:rFonts w:cs="Times New Roman" w:hint="eastAsia"/>
          <w:b/>
          <w:color w:val="000000" w:themeColor="text1"/>
          <w:lang w:val="en-GB"/>
        </w:rPr>
        <w:t xml:space="preserve">Fig. </w:t>
      </w:r>
      <w:r>
        <w:rPr>
          <w:rFonts w:cs="Times New Roman"/>
          <w:b/>
          <w:color w:val="000000" w:themeColor="text1"/>
          <w:lang w:val="en-GB"/>
        </w:rPr>
        <w:t>S</w:t>
      </w:r>
      <w:r w:rsidR="00957059">
        <w:rPr>
          <w:rFonts w:cs="Times New Roman"/>
          <w:b/>
          <w:color w:val="000000" w:themeColor="text1"/>
          <w:lang w:val="en-GB"/>
        </w:rPr>
        <w:t>2</w:t>
      </w:r>
      <w:r w:rsidR="0036227C" w:rsidRPr="00A11DBF">
        <w:rPr>
          <w:rFonts w:cs="Times New Roman" w:hint="eastAsia"/>
          <w:b/>
          <w:color w:val="000000" w:themeColor="text1"/>
          <w:lang w:val="en-GB"/>
        </w:rPr>
        <w:tab/>
      </w:r>
      <w:r w:rsidR="0036227C" w:rsidRPr="00A11DBF">
        <w:rPr>
          <w:rFonts w:cs="Times New Roman" w:hint="eastAsia"/>
          <w:color w:val="000000" w:themeColor="text1"/>
          <w:lang w:val="en-GB"/>
        </w:rPr>
        <w:t>Calculated formation enthalpies</w:t>
      </w:r>
      <w:r w:rsidR="0036227C" w:rsidRPr="00A11DBF">
        <w:rPr>
          <w:rFonts w:cs="Times New Roman"/>
          <w:color w:val="000000" w:themeColor="text1"/>
          <w:lang w:val="en-GB"/>
        </w:rPr>
        <w:t xml:space="preserve"> </w:t>
      </w:r>
      <w:proofErr w:type="spellStart"/>
      <w:r w:rsidR="0036227C" w:rsidRPr="00A11DBF">
        <w:rPr>
          <w:rFonts w:cs="Times New Roman"/>
          <w:color w:val="000000" w:themeColor="text1"/>
          <w:lang w:val="en-GB"/>
        </w:rPr>
        <w:t>Δ</w:t>
      </w:r>
      <w:r w:rsidR="0036227C" w:rsidRPr="00A11DBF">
        <w:rPr>
          <w:rFonts w:cs="Times New Roman" w:hint="eastAsia"/>
          <w:color w:val="000000" w:themeColor="text1"/>
          <w:lang w:val="en-GB"/>
        </w:rPr>
        <w:t>H</w:t>
      </w:r>
      <w:r w:rsidR="0036227C" w:rsidRPr="00A11DBF">
        <w:rPr>
          <w:rFonts w:cs="Times New Roman" w:hint="eastAsia"/>
          <w:i/>
          <w:color w:val="000000" w:themeColor="text1"/>
          <w:vertAlign w:val="subscript"/>
          <w:lang w:val="en-GB"/>
        </w:rPr>
        <w:t>f</w:t>
      </w:r>
      <w:proofErr w:type="spellEnd"/>
      <w:r w:rsidR="0036227C" w:rsidRPr="00A11DBF">
        <w:rPr>
          <w:rFonts w:cs="Times New Roman"/>
          <w:color w:val="000000" w:themeColor="text1"/>
          <w:lang w:val="en-GB"/>
        </w:rPr>
        <w:t xml:space="preserve"> via pressure of </w:t>
      </w:r>
      <w:r w:rsidR="0035781C">
        <w:rPr>
          <w:rFonts w:cs="Times New Roman" w:hint="eastAsia"/>
          <w:color w:val="000000" w:themeColor="text1"/>
          <w:lang w:val="en-GB"/>
        </w:rPr>
        <w:t>se</w:t>
      </w:r>
      <w:r w:rsidR="0035781C">
        <w:rPr>
          <w:rFonts w:cs="Times New Roman"/>
          <w:color w:val="000000" w:themeColor="text1"/>
          <w:lang w:val="en-GB"/>
        </w:rPr>
        <w:t>veral</w:t>
      </w:r>
      <w:r w:rsidR="0036227C" w:rsidRPr="00A11DBF">
        <w:rPr>
          <w:rFonts w:cs="Times New Roman"/>
          <w:color w:val="000000" w:themeColor="text1"/>
          <w:lang w:val="en-GB"/>
        </w:rPr>
        <w:t xml:space="preserve"> IED B</w:t>
      </w:r>
      <w:r w:rsidR="0036227C" w:rsidRPr="00D17EEF">
        <w:rPr>
          <w:rFonts w:cs="Times New Roman"/>
          <w:color w:val="000000" w:themeColor="text1"/>
          <w:lang w:val="en-GB"/>
        </w:rPr>
        <w:t>-</w:t>
      </w:r>
      <w:r w:rsidR="0036227C" w:rsidRPr="00A11DBF">
        <w:rPr>
          <w:rFonts w:cs="Times New Roman"/>
          <w:color w:val="000000" w:themeColor="text1"/>
          <w:lang w:val="en-GB"/>
        </w:rPr>
        <w:t>C</w:t>
      </w:r>
      <w:r w:rsidR="0036227C">
        <w:rPr>
          <w:rFonts w:cs="Times New Roman"/>
          <w:color w:val="000000" w:themeColor="text1"/>
          <w:lang w:val="en-GB"/>
        </w:rPr>
        <w:t>-</w:t>
      </w:r>
      <w:r w:rsidR="0036227C" w:rsidRPr="00A11DBF">
        <w:rPr>
          <w:rFonts w:cs="Times New Roman"/>
          <w:color w:val="000000" w:themeColor="text1"/>
          <w:lang w:val="en-GB"/>
        </w:rPr>
        <w:t>O</w:t>
      </w:r>
      <w:r w:rsidR="0035781C">
        <w:rPr>
          <w:rFonts w:cs="Times New Roman"/>
          <w:color w:val="000000" w:themeColor="text1"/>
          <w:lang w:val="en-GB"/>
        </w:rPr>
        <w:t xml:space="preserve"> with t</w:t>
      </w:r>
      <w:r w:rsidR="0035781C" w:rsidRPr="0035781C">
        <w:rPr>
          <w:rFonts w:cs="Times New Roman"/>
          <w:color w:val="000000" w:themeColor="text1"/>
          <w:lang w:val="en-GB"/>
        </w:rPr>
        <w:t>he critical pressure</w:t>
      </w:r>
      <w:r w:rsidR="0035781C">
        <w:rPr>
          <w:rFonts w:cs="Times New Roman"/>
          <w:color w:val="000000" w:themeColor="text1"/>
          <w:lang w:val="en-GB"/>
        </w:rPr>
        <w:t>s</w:t>
      </w:r>
      <w:r w:rsidR="0035781C" w:rsidRPr="0035781C">
        <w:rPr>
          <w:rFonts w:cs="Times New Roman"/>
          <w:color w:val="000000" w:themeColor="text1"/>
          <w:lang w:val="en-GB"/>
        </w:rPr>
        <w:t xml:space="preserve"> </w:t>
      </w:r>
      <w:r w:rsidR="0035781C">
        <w:rPr>
          <w:rFonts w:cs="Times New Roman"/>
          <w:color w:val="000000" w:themeColor="text1"/>
          <w:lang w:val="en-GB"/>
        </w:rPr>
        <w:t>all</w:t>
      </w:r>
      <w:r w:rsidR="0035781C" w:rsidRPr="0035781C">
        <w:rPr>
          <w:rFonts w:cs="Times New Roman"/>
          <w:color w:val="000000" w:themeColor="text1"/>
          <w:lang w:val="en-GB"/>
        </w:rPr>
        <w:t xml:space="preserve"> below 30</w:t>
      </w:r>
      <w:r w:rsidR="0035781C">
        <w:rPr>
          <w:rFonts w:cs="Times New Roman"/>
          <w:color w:val="000000" w:themeColor="text1"/>
          <w:lang w:val="en-GB"/>
        </w:rPr>
        <w:t xml:space="preserve"> </w:t>
      </w:r>
      <w:proofErr w:type="spellStart"/>
      <w:r w:rsidR="0035781C" w:rsidRPr="0035781C">
        <w:rPr>
          <w:rFonts w:cs="Times New Roman"/>
          <w:color w:val="000000" w:themeColor="text1"/>
          <w:lang w:val="en-GB"/>
        </w:rPr>
        <w:t>GPa</w:t>
      </w:r>
      <w:proofErr w:type="spellEnd"/>
      <w:r w:rsidR="0036227C" w:rsidRPr="00A11DBF">
        <w:rPr>
          <w:rFonts w:cs="Times New Roman"/>
          <w:color w:val="000000" w:themeColor="text1"/>
          <w:lang w:val="en-GB"/>
        </w:rPr>
        <w:t>,</w:t>
      </w:r>
      <w:r w:rsidR="0036227C" w:rsidRPr="00A11DBF">
        <w:rPr>
          <w:rFonts w:cs="Times New Roman" w:hint="eastAsia"/>
          <w:color w:val="000000" w:themeColor="text1"/>
          <w:lang w:val="en-GB"/>
        </w:rPr>
        <w:t xml:space="preserve"> </w:t>
      </w:r>
      <w:r w:rsidR="0036227C" w:rsidRPr="00A11DBF">
        <w:rPr>
          <w:rFonts w:cs="Times New Roman"/>
          <w:color w:val="000000" w:themeColor="text1"/>
        </w:rPr>
        <w:t>a</w:t>
      </w:r>
      <w:r w:rsidR="0036227C">
        <w:rPr>
          <w:rFonts w:cs="Times New Roman"/>
          <w:color w:val="000000" w:themeColor="text1"/>
        </w:rPr>
        <w:t xml:space="preserve"> and b</w:t>
      </w:r>
      <w:r w:rsidR="0036227C" w:rsidRPr="00A11DBF">
        <w:rPr>
          <w:rFonts w:cs="Times New Roman"/>
          <w:color w:val="000000" w:themeColor="text1"/>
        </w:rPr>
        <w:t xml:space="preserve"> </w:t>
      </w:r>
      <w:proofErr w:type="gramStart"/>
      <w:r w:rsidR="0036227C" w:rsidRPr="00A11DBF">
        <w:rPr>
          <w:rFonts w:cs="Times New Roman"/>
          <w:color w:val="000000" w:themeColor="text1"/>
        </w:rPr>
        <w:t>represents</w:t>
      </w:r>
      <w:proofErr w:type="gramEnd"/>
      <w:r w:rsidR="0036227C" w:rsidRPr="00A11DBF">
        <w:rPr>
          <w:rFonts w:cs="Times New Roman"/>
          <w:color w:val="000000" w:themeColor="text1"/>
        </w:rPr>
        <w:t xml:space="preserve"> B</w:t>
      </w:r>
      <w:r w:rsidR="0036227C" w:rsidRPr="00A11DBF">
        <w:rPr>
          <w:rFonts w:cs="Times New Roman"/>
          <w:color w:val="000000" w:themeColor="text1"/>
          <w:vertAlign w:val="subscript"/>
        </w:rPr>
        <w:t>2</w:t>
      </w:r>
      <w:r w:rsidR="0036227C" w:rsidRPr="00A11DBF">
        <w:rPr>
          <w:rFonts w:cs="Times New Roman"/>
          <w:color w:val="000000" w:themeColor="text1"/>
        </w:rPr>
        <w:t>CO and B</w:t>
      </w:r>
      <w:r w:rsidR="0036227C" w:rsidRPr="00A11DBF">
        <w:rPr>
          <w:rFonts w:cs="Times New Roman"/>
          <w:color w:val="000000" w:themeColor="text1"/>
          <w:vertAlign w:val="subscript"/>
        </w:rPr>
        <w:t>2</w:t>
      </w:r>
      <w:r w:rsidR="0036227C" w:rsidRPr="00A11DBF">
        <w:rPr>
          <w:rFonts w:cs="Times New Roman"/>
          <w:color w:val="000000" w:themeColor="text1"/>
        </w:rPr>
        <w:t>C</w:t>
      </w:r>
      <w:r w:rsidR="0036227C" w:rsidRPr="00A11DBF">
        <w:rPr>
          <w:rFonts w:cs="Times New Roman"/>
          <w:color w:val="000000" w:themeColor="text1"/>
          <w:vertAlign w:val="subscript"/>
        </w:rPr>
        <w:t>X</w:t>
      </w:r>
      <w:r w:rsidR="0036227C" w:rsidRPr="00A11DBF">
        <w:rPr>
          <w:rFonts w:cs="Times New Roman"/>
          <w:color w:val="000000" w:themeColor="text1"/>
        </w:rPr>
        <w:t>O</w:t>
      </w:r>
      <w:r w:rsidR="0036227C">
        <w:rPr>
          <w:rFonts w:cs="Times New Roman"/>
          <w:color w:val="000000" w:themeColor="text1"/>
        </w:rPr>
        <w:t xml:space="preserve"> (x=2, 3, 5)</w:t>
      </w:r>
      <w:r w:rsidR="0036227C" w:rsidRPr="00A11DBF">
        <w:rPr>
          <w:rFonts w:cs="Times New Roman"/>
          <w:color w:val="000000" w:themeColor="text1"/>
        </w:rPr>
        <w:t xml:space="preserve">, respectively. </w:t>
      </w:r>
    </w:p>
    <w:p w14:paraId="36B5DAC3" w14:textId="5150D0AE" w:rsidR="0036227C" w:rsidRDefault="00C04446" w:rsidP="00E07A4F">
      <w:pPr>
        <w:spacing w:line="360" w:lineRule="auto"/>
        <w:rPr>
          <w:rFonts w:cs="Times New Roman"/>
          <w:color w:val="000000" w:themeColor="text1"/>
        </w:rPr>
      </w:pPr>
      <w:r>
        <w:rPr>
          <w:noProof/>
        </w:rPr>
        <w:drawing>
          <wp:inline distT="0" distB="0" distL="0" distR="0" wp14:anchorId="1F791E69" wp14:editId="6222DE5D">
            <wp:extent cx="6351270" cy="334200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1270" cy="334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E313B" w14:textId="606236D0" w:rsidR="00957059" w:rsidRDefault="00957059" w:rsidP="00957059">
      <w:pPr>
        <w:spacing w:line="360" w:lineRule="auto"/>
        <w:rPr>
          <w:rFonts w:cs="Times New Roman"/>
          <w:color w:val="000000" w:themeColor="text1"/>
        </w:rPr>
      </w:pPr>
      <w:r w:rsidRPr="00847564">
        <w:rPr>
          <w:rFonts w:cs="Times New Roman" w:hint="eastAsia"/>
          <w:b/>
          <w:color w:val="000000" w:themeColor="text1"/>
          <w:lang w:val="en-GB"/>
        </w:rPr>
        <w:t xml:space="preserve">Fig. </w:t>
      </w:r>
      <w:r w:rsidRPr="00847564">
        <w:rPr>
          <w:rFonts w:cs="Times New Roman"/>
          <w:b/>
          <w:color w:val="000000" w:themeColor="text1"/>
          <w:lang w:val="en-GB"/>
        </w:rPr>
        <w:t>S3</w:t>
      </w:r>
      <w:r w:rsidRPr="00847564">
        <w:rPr>
          <w:rFonts w:cs="Times New Roman" w:hint="eastAsia"/>
          <w:b/>
          <w:color w:val="000000" w:themeColor="text1"/>
          <w:lang w:val="en-GB"/>
        </w:rPr>
        <w:tab/>
      </w:r>
      <w:r w:rsidRPr="00847564">
        <w:rPr>
          <w:rFonts w:cs="Times New Roman"/>
          <w:color w:val="000000" w:themeColor="text1"/>
          <w:lang w:val="en-GB"/>
        </w:rPr>
        <w:t xml:space="preserve">The relationship of (a) pressure and volume per formula, (b) pressure and band gap </w:t>
      </w:r>
      <w:r w:rsidRPr="00847564">
        <w:rPr>
          <w:rFonts w:cs="Times New Roman" w:hint="eastAsia"/>
          <w:color w:val="000000" w:themeColor="text1"/>
          <w:lang w:val="en-GB"/>
        </w:rPr>
        <w:t xml:space="preserve">of </w:t>
      </w:r>
      <w:r w:rsidRPr="00847564">
        <w:rPr>
          <w:rFonts w:cs="Times New Roman" w:hint="eastAsia"/>
          <w:color w:val="000000" w:themeColor="text1"/>
        </w:rPr>
        <w:t>all</w:t>
      </w:r>
      <w:r w:rsidRPr="00847564">
        <w:rPr>
          <w:rFonts w:cs="Times New Roman"/>
          <w:color w:val="000000" w:themeColor="text1"/>
        </w:rPr>
        <w:t xml:space="preserve"> B</w:t>
      </w:r>
      <w:r w:rsidRPr="00847564">
        <w:rPr>
          <w:rFonts w:cs="Times New Roman"/>
          <w:color w:val="000000" w:themeColor="text1"/>
          <w:vertAlign w:val="subscript"/>
        </w:rPr>
        <w:t>2</w:t>
      </w:r>
      <w:r w:rsidRPr="00847564">
        <w:rPr>
          <w:rFonts w:cs="Times New Roman"/>
          <w:color w:val="000000" w:themeColor="text1"/>
        </w:rPr>
        <w:t>C</w:t>
      </w:r>
      <w:r w:rsidRPr="00847564">
        <w:rPr>
          <w:rFonts w:cs="Times New Roman"/>
          <w:color w:val="000000" w:themeColor="text1"/>
          <w:vertAlign w:val="subscript"/>
        </w:rPr>
        <w:t>X</w:t>
      </w:r>
      <w:r w:rsidRPr="00847564">
        <w:rPr>
          <w:rFonts w:cs="Times New Roman"/>
          <w:color w:val="000000" w:themeColor="text1"/>
        </w:rPr>
        <w:t xml:space="preserve">O </w:t>
      </w:r>
      <w:r w:rsidR="00847564" w:rsidRPr="00847564">
        <w:rPr>
          <w:rFonts w:cs="Times New Roman"/>
          <w:color w:val="000000" w:themeColor="text1"/>
        </w:rPr>
        <w:t xml:space="preserve">(X=2, 3, 5) </w:t>
      </w:r>
      <w:r w:rsidRPr="00847564">
        <w:rPr>
          <w:rFonts w:cs="Times New Roman"/>
          <w:color w:val="000000" w:themeColor="text1"/>
        </w:rPr>
        <w:t>phases</w:t>
      </w:r>
      <w:r w:rsidRPr="00847564">
        <w:rPr>
          <w:rFonts w:cs="Times New Roman"/>
          <w:color w:val="000000" w:themeColor="text1"/>
          <w:lang w:val="en-GB"/>
        </w:rPr>
        <w:t xml:space="preserve"> </w:t>
      </w:r>
      <w:r w:rsidRPr="00847564">
        <w:rPr>
          <w:rFonts w:cs="Times New Roman"/>
          <w:color w:val="000000" w:themeColor="text1"/>
        </w:rPr>
        <w:t xml:space="preserve">at AP to 100 </w:t>
      </w:r>
      <w:proofErr w:type="spellStart"/>
      <w:r w:rsidRPr="00847564">
        <w:rPr>
          <w:rFonts w:cs="Times New Roman"/>
          <w:color w:val="000000" w:themeColor="text1"/>
        </w:rPr>
        <w:t>GPa</w:t>
      </w:r>
      <w:proofErr w:type="spellEnd"/>
      <w:r w:rsidRPr="00847564">
        <w:rPr>
          <w:rFonts w:cs="Times New Roman"/>
          <w:color w:val="000000" w:themeColor="text1"/>
        </w:rPr>
        <w:t>.</w:t>
      </w:r>
    </w:p>
    <w:p w14:paraId="0F65E968" w14:textId="453B72B8" w:rsidR="004063B7" w:rsidRDefault="004063B7" w:rsidP="004063B7">
      <w:pPr>
        <w:spacing w:line="360" w:lineRule="auto"/>
      </w:pPr>
      <w:r w:rsidRPr="003202C3">
        <w:rPr>
          <w:rFonts w:cs="Times New Roman"/>
          <w:b/>
          <w:bCs/>
          <w:color w:val="000000" w:themeColor="text1"/>
        </w:rPr>
        <w:lastRenderedPageBreak/>
        <w:t xml:space="preserve">Table </w:t>
      </w:r>
      <w:r>
        <w:rPr>
          <w:rFonts w:cs="Times New Roman"/>
          <w:b/>
          <w:bCs/>
          <w:color w:val="000000" w:themeColor="text1"/>
        </w:rPr>
        <w:t>S</w:t>
      </w:r>
      <w:r w:rsidR="000F1900">
        <w:rPr>
          <w:rFonts w:cs="Times New Roman"/>
          <w:b/>
          <w:bCs/>
          <w:color w:val="000000" w:themeColor="text1"/>
        </w:rPr>
        <w:t>2</w:t>
      </w:r>
      <w:r>
        <w:rPr>
          <w:rFonts w:cs="Times New Roman"/>
          <w:color w:val="000000" w:themeColor="text1"/>
        </w:rPr>
        <w:tab/>
        <w:t xml:space="preserve">The </w:t>
      </w:r>
      <w:bookmarkStart w:id="8" w:name="_Hlk74314546"/>
      <w:r>
        <w:rPr>
          <w:rFonts w:cs="Times New Roman"/>
          <w:color w:val="000000" w:themeColor="text1"/>
          <w:kern w:val="0"/>
        </w:rPr>
        <w:t>i</w:t>
      </w:r>
      <w:r w:rsidRPr="00747345">
        <w:rPr>
          <w:rFonts w:cs="Times New Roman"/>
          <w:color w:val="000000" w:themeColor="text1"/>
          <w:kern w:val="0"/>
        </w:rPr>
        <w:t>ndependent elastic constant</w:t>
      </w:r>
      <w:r>
        <w:rPr>
          <w:rFonts w:cs="Times New Roman"/>
          <w:color w:val="000000" w:themeColor="text1"/>
          <w:kern w:val="0"/>
        </w:rPr>
        <w:t xml:space="preserve"> </w:t>
      </w:r>
      <w:proofErr w:type="spellStart"/>
      <w:r>
        <w:rPr>
          <w:rFonts w:cs="Times New Roman"/>
          <w:color w:val="000000" w:themeColor="text1"/>
          <w:kern w:val="0"/>
        </w:rPr>
        <w:t>C</w:t>
      </w:r>
      <w:r w:rsidRPr="00617B7F">
        <w:rPr>
          <w:rFonts w:cs="Times New Roman"/>
          <w:color w:val="000000" w:themeColor="text1"/>
          <w:kern w:val="0"/>
          <w:vertAlign w:val="subscript"/>
        </w:rPr>
        <w:t>ij</w:t>
      </w:r>
      <w:r>
        <w:rPr>
          <w:rFonts w:cs="Times New Roman"/>
          <w:color w:val="000000" w:themeColor="text1"/>
          <w:kern w:val="0"/>
        </w:rPr>
        <w:t>s</w:t>
      </w:r>
      <w:proofErr w:type="spellEnd"/>
      <w:r>
        <w:rPr>
          <w:rFonts w:cs="Times New Roman"/>
          <w:color w:val="000000" w:themeColor="text1"/>
          <w:kern w:val="0"/>
        </w:rPr>
        <w:t xml:space="preserve"> of </w:t>
      </w:r>
      <w:r w:rsidR="000F1900">
        <w:rPr>
          <w:rFonts w:cs="Times New Roman"/>
          <w:color w:val="000000" w:themeColor="text1"/>
          <w:kern w:val="0"/>
        </w:rPr>
        <w:t>oP8’</w:t>
      </w:r>
      <w:bookmarkEnd w:id="8"/>
      <w:r>
        <w:t xml:space="preserve"> at </w:t>
      </w:r>
      <w:r w:rsidR="009A639F">
        <w:t>HP</w:t>
      </w:r>
      <w:r>
        <w:t>, t</w:t>
      </w:r>
      <w:r>
        <w:rPr>
          <w:rFonts w:hint="eastAsia"/>
        </w:rPr>
        <w:t>he n</w:t>
      </w:r>
      <w:r w:rsidRPr="00D23B04">
        <w:t>umerical unit</w:t>
      </w:r>
      <w:r w:rsidR="00EA5980">
        <w:t xml:space="preserve">s of pressure P and </w:t>
      </w:r>
      <w:proofErr w:type="spellStart"/>
      <w:r w:rsidR="00EA5980">
        <w:t>C</w:t>
      </w:r>
      <w:r w:rsidR="00EA5980" w:rsidRPr="00EA5980">
        <w:rPr>
          <w:vertAlign w:val="subscript"/>
        </w:rPr>
        <w:t>ij</w:t>
      </w:r>
      <w:r w:rsidR="00EA5980">
        <w:t>s</w:t>
      </w:r>
      <w:proofErr w:type="spellEnd"/>
      <w:r>
        <w:rPr>
          <w:rFonts w:hint="eastAsia"/>
        </w:rPr>
        <w:t xml:space="preserve"> </w:t>
      </w:r>
      <w:r w:rsidR="00EA5980">
        <w:t>are</w:t>
      </w:r>
      <w:r>
        <w:rPr>
          <w:rFonts w:hint="eastAsia"/>
        </w:rPr>
        <w:t xml:space="preserve"> u</w:t>
      </w:r>
      <w:r w:rsidRPr="001F687C">
        <w:t>nified wit</w:t>
      </w:r>
      <w:r>
        <w:rPr>
          <w:rFonts w:hint="eastAsia"/>
        </w:rPr>
        <w:t>h</w:t>
      </w:r>
      <w:r w:rsidRPr="001F687C">
        <w:rPr>
          <w:rFonts w:hint="eastAsia"/>
        </w:rPr>
        <w:t xml:space="preserve"> </w:t>
      </w:r>
      <w:proofErr w:type="spellStart"/>
      <w:r>
        <w:rPr>
          <w:rFonts w:hint="eastAsia"/>
        </w:rPr>
        <w:t>GPa</w:t>
      </w:r>
      <w:proofErr w:type="spellEnd"/>
      <w:r>
        <w:rPr>
          <w:rFonts w:hint="eastAsia"/>
        </w:rPr>
        <w:t>.</w:t>
      </w:r>
    </w:p>
    <w:tbl>
      <w:tblPr>
        <w:tblStyle w:val="a4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0"/>
        <w:gridCol w:w="851"/>
        <w:gridCol w:w="851"/>
        <w:gridCol w:w="851"/>
        <w:gridCol w:w="1056"/>
        <w:gridCol w:w="1048"/>
        <w:gridCol w:w="1048"/>
        <w:gridCol w:w="1056"/>
      </w:tblGrid>
      <w:tr w:rsidR="003639A0" w:rsidRPr="00D50E9F" w14:paraId="163DBBE9" w14:textId="442F95D6" w:rsidTr="002906BD">
        <w:trPr>
          <w:jc w:val="center"/>
        </w:trPr>
        <w:tc>
          <w:tcPr>
            <w:tcW w:w="9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12" w:space="0" w:color="auto"/>
            </w:tcBorders>
            <w:vAlign w:val="center"/>
          </w:tcPr>
          <w:p w14:paraId="5B521468" w14:textId="12137370" w:rsidR="003639A0" w:rsidRDefault="003639A0" w:rsidP="003639A0">
            <w:pPr>
              <w:jc w:val="right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P</w:t>
            </w:r>
          </w:p>
          <w:p w14:paraId="4E58844E" w14:textId="74C3352A" w:rsidR="003639A0" w:rsidRPr="00EA5980" w:rsidRDefault="003639A0" w:rsidP="003639A0">
            <w:pPr>
              <w:jc w:val="left"/>
              <w:rPr>
                <w:rFonts w:cs="Times New Roman"/>
                <w:color w:val="000000" w:themeColor="text1"/>
              </w:rPr>
            </w:pPr>
            <w:proofErr w:type="spellStart"/>
            <w:r>
              <w:rPr>
                <w:rFonts w:cs="Times New Roman" w:hint="eastAsia"/>
                <w:color w:val="000000" w:themeColor="text1"/>
              </w:rPr>
              <w:t>C</w:t>
            </w:r>
            <w:r w:rsidRPr="00EA5980">
              <w:rPr>
                <w:rFonts w:cs="Times New Roman"/>
                <w:color w:val="000000" w:themeColor="text1"/>
                <w:vertAlign w:val="subscript"/>
              </w:rPr>
              <w:t>ij</w:t>
            </w:r>
            <w:proofErr w:type="spellEnd"/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A823327" w14:textId="37B86681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 w:hint="eastAsia"/>
                <w:color w:val="000000" w:themeColor="text1"/>
              </w:rPr>
              <w:t>2</w:t>
            </w:r>
            <w:r w:rsidRPr="00D50E9F">
              <w:rPr>
                <w:rFonts w:cs="Times New Roman"/>
                <w:color w:val="000000" w:themeColor="text1"/>
              </w:rPr>
              <w:t>0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F1582D" w14:textId="24C87C65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 w:hint="eastAsia"/>
                <w:color w:val="000000" w:themeColor="text1"/>
              </w:rPr>
              <w:t>3</w:t>
            </w:r>
            <w:r w:rsidRPr="00D50E9F">
              <w:rPr>
                <w:rFonts w:cs="Times New Roman"/>
                <w:color w:val="000000" w:themeColor="text1"/>
              </w:rPr>
              <w:t>0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D09DAD" w14:textId="513783A2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 w:hint="eastAsia"/>
                <w:color w:val="000000" w:themeColor="text1"/>
              </w:rPr>
              <w:t>4</w:t>
            </w:r>
            <w:r w:rsidRPr="00D50E9F">
              <w:rPr>
                <w:rFonts w:cs="Times New Roman"/>
                <w:color w:val="000000" w:themeColor="text1"/>
              </w:rPr>
              <w:t>0</w:t>
            </w:r>
          </w:p>
        </w:tc>
        <w:tc>
          <w:tcPr>
            <w:tcW w:w="105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D23573F" w14:textId="637A0669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 w:hint="eastAsia"/>
                <w:color w:val="000000" w:themeColor="text1"/>
              </w:rPr>
              <w:t>6</w:t>
            </w:r>
            <w:r w:rsidRPr="00D50E9F">
              <w:rPr>
                <w:rFonts w:cs="Times New Roman"/>
                <w:color w:val="000000" w:themeColor="text1"/>
              </w:rPr>
              <w:t>0</w:t>
            </w:r>
          </w:p>
        </w:tc>
        <w:tc>
          <w:tcPr>
            <w:tcW w:w="104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FD6F3CF" w14:textId="5B54C5C8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/>
                <w:color w:val="000000" w:themeColor="text1"/>
              </w:rPr>
              <w:t>70</w:t>
            </w:r>
          </w:p>
        </w:tc>
        <w:tc>
          <w:tcPr>
            <w:tcW w:w="104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4544A00" w14:textId="5E34691D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 w:hint="eastAsia"/>
                <w:color w:val="000000" w:themeColor="text1"/>
              </w:rPr>
              <w:t>8</w:t>
            </w:r>
            <w:r w:rsidRPr="00D50E9F">
              <w:rPr>
                <w:rFonts w:cs="Times New Roman"/>
                <w:color w:val="000000" w:themeColor="text1"/>
              </w:rPr>
              <w:t>0</w:t>
            </w:r>
          </w:p>
        </w:tc>
        <w:tc>
          <w:tcPr>
            <w:tcW w:w="105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7F7C2D" w14:textId="5A9A5324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9</w:t>
            </w:r>
            <w:r>
              <w:rPr>
                <w:rFonts w:cs="Times New Roman"/>
                <w:color w:val="000000" w:themeColor="text1"/>
              </w:rPr>
              <w:t>0</w:t>
            </w:r>
          </w:p>
        </w:tc>
      </w:tr>
      <w:tr w:rsidR="003639A0" w:rsidRPr="00D50E9F" w14:paraId="5FEF3324" w14:textId="78EA765C" w:rsidTr="002906BD">
        <w:trPr>
          <w:jc w:val="center"/>
        </w:trPr>
        <w:tc>
          <w:tcPr>
            <w:tcW w:w="9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95E86C0" w14:textId="1488D235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 w:hint="eastAsia"/>
                <w:color w:val="000000" w:themeColor="text1"/>
              </w:rPr>
              <w:t>C</w:t>
            </w:r>
            <w:r w:rsidRPr="00D50E9F">
              <w:rPr>
                <w:rFonts w:cs="Times New Roman"/>
                <w:color w:val="000000" w:themeColor="text1"/>
                <w:vertAlign w:val="subscript"/>
              </w:rPr>
              <w:t>11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1F7C93F9" w14:textId="58006B79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865.0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09457BA5" w14:textId="7557733B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931.7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49A527A8" w14:textId="3DECA814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993.0</w:t>
            </w:r>
          </w:p>
        </w:tc>
        <w:tc>
          <w:tcPr>
            <w:tcW w:w="1056" w:type="dxa"/>
            <w:tcBorders>
              <w:top w:val="single" w:sz="12" w:space="0" w:color="auto"/>
            </w:tcBorders>
            <w:vAlign w:val="center"/>
          </w:tcPr>
          <w:p w14:paraId="237B3831" w14:textId="1345034C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1093.3</w:t>
            </w:r>
          </w:p>
        </w:tc>
        <w:tc>
          <w:tcPr>
            <w:tcW w:w="1048" w:type="dxa"/>
            <w:tcBorders>
              <w:top w:val="single" w:sz="12" w:space="0" w:color="auto"/>
            </w:tcBorders>
            <w:vAlign w:val="center"/>
          </w:tcPr>
          <w:p w14:paraId="492774E2" w14:textId="1278AB16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1136.9</w:t>
            </w:r>
          </w:p>
        </w:tc>
        <w:tc>
          <w:tcPr>
            <w:tcW w:w="1048" w:type="dxa"/>
            <w:tcBorders>
              <w:top w:val="single" w:sz="12" w:space="0" w:color="auto"/>
            </w:tcBorders>
            <w:vAlign w:val="center"/>
          </w:tcPr>
          <w:p w14:paraId="09BBEE14" w14:textId="2C579553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  <w:r>
              <w:rPr>
                <w:rFonts w:cs="Times New Roman"/>
                <w:color w:val="000000" w:themeColor="text1"/>
              </w:rPr>
              <w:t>175.7</w:t>
            </w:r>
          </w:p>
        </w:tc>
        <w:tc>
          <w:tcPr>
            <w:tcW w:w="1056" w:type="dxa"/>
            <w:tcBorders>
              <w:top w:val="single" w:sz="12" w:space="0" w:color="auto"/>
            </w:tcBorders>
            <w:vAlign w:val="center"/>
          </w:tcPr>
          <w:p w14:paraId="78A34B69" w14:textId="186BF616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  <w:r>
              <w:rPr>
                <w:rFonts w:cs="Times New Roman"/>
                <w:color w:val="000000" w:themeColor="text1"/>
              </w:rPr>
              <w:t>218.6</w:t>
            </w:r>
          </w:p>
        </w:tc>
      </w:tr>
      <w:tr w:rsidR="003639A0" w:rsidRPr="00D50E9F" w14:paraId="3DA6E564" w14:textId="77777777" w:rsidTr="002906BD">
        <w:trPr>
          <w:jc w:val="center"/>
        </w:trPr>
        <w:tc>
          <w:tcPr>
            <w:tcW w:w="930" w:type="dxa"/>
            <w:tcBorders>
              <w:right w:val="single" w:sz="12" w:space="0" w:color="auto"/>
            </w:tcBorders>
            <w:vAlign w:val="center"/>
          </w:tcPr>
          <w:p w14:paraId="7C843047" w14:textId="444BEA96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 w:hint="eastAsia"/>
                <w:color w:val="000000" w:themeColor="text1"/>
              </w:rPr>
              <w:t>C</w:t>
            </w:r>
            <w:r>
              <w:rPr>
                <w:rFonts w:cs="Times New Roman"/>
                <w:color w:val="000000" w:themeColor="text1"/>
                <w:vertAlign w:val="subscript"/>
              </w:rPr>
              <w:t>22</w:t>
            </w:r>
          </w:p>
        </w:tc>
        <w:tc>
          <w:tcPr>
            <w:tcW w:w="851" w:type="dxa"/>
            <w:vAlign w:val="center"/>
          </w:tcPr>
          <w:p w14:paraId="763D1FAE" w14:textId="71DD8998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3</w:t>
            </w:r>
            <w:r>
              <w:rPr>
                <w:rFonts w:cs="Times New Roman"/>
                <w:color w:val="000000" w:themeColor="text1"/>
              </w:rPr>
              <w:t>76.4</w:t>
            </w:r>
          </w:p>
        </w:tc>
        <w:tc>
          <w:tcPr>
            <w:tcW w:w="851" w:type="dxa"/>
            <w:vAlign w:val="center"/>
          </w:tcPr>
          <w:p w14:paraId="21F55B36" w14:textId="2DE36DB1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3</w:t>
            </w:r>
            <w:r>
              <w:rPr>
                <w:rFonts w:cs="Times New Roman"/>
                <w:color w:val="000000" w:themeColor="text1"/>
              </w:rPr>
              <w:t>91.1</w:t>
            </w:r>
          </w:p>
        </w:tc>
        <w:tc>
          <w:tcPr>
            <w:tcW w:w="851" w:type="dxa"/>
            <w:vAlign w:val="center"/>
          </w:tcPr>
          <w:p w14:paraId="5CB8E9FA" w14:textId="1E2DF505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410.0</w:t>
            </w:r>
          </w:p>
        </w:tc>
        <w:tc>
          <w:tcPr>
            <w:tcW w:w="1056" w:type="dxa"/>
            <w:vAlign w:val="center"/>
          </w:tcPr>
          <w:p w14:paraId="3CF500F9" w14:textId="5FD492A8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16.2</w:t>
            </w:r>
          </w:p>
        </w:tc>
        <w:tc>
          <w:tcPr>
            <w:tcW w:w="1048" w:type="dxa"/>
            <w:vAlign w:val="center"/>
          </w:tcPr>
          <w:p w14:paraId="1E33328A" w14:textId="3C62D7F3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89.0</w:t>
            </w:r>
          </w:p>
        </w:tc>
        <w:tc>
          <w:tcPr>
            <w:tcW w:w="1048" w:type="dxa"/>
            <w:vAlign w:val="center"/>
          </w:tcPr>
          <w:p w14:paraId="2D26A90F" w14:textId="1295867C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6</w:t>
            </w:r>
            <w:r>
              <w:rPr>
                <w:rFonts w:cs="Times New Roman"/>
                <w:color w:val="000000" w:themeColor="text1"/>
              </w:rPr>
              <w:t>15.2</w:t>
            </w:r>
          </w:p>
        </w:tc>
        <w:tc>
          <w:tcPr>
            <w:tcW w:w="1056" w:type="dxa"/>
            <w:vAlign w:val="center"/>
          </w:tcPr>
          <w:p w14:paraId="3F305E85" w14:textId="2B101064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7</w:t>
            </w:r>
            <w:r>
              <w:rPr>
                <w:rFonts w:cs="Times New Roman"/>
                <w:color w:val="000000" w:themeColor="text1"/>
              </w:rPr>
              <w:t>49.7</w:t>
            </w:r>
          </w:p>
        </w:tc>
      </w:tr>
      <w:tr w:rsidR="003639A0" w:rsidRPr="00D50E9F" w14:paraId="38BF4021" w14:textId="0151F238" w:rsidTr="002906BD">
        <w:trPr>
          <w:jc w:val="center"/>
        </w:trPr>
        <w:tc>
          <w:tcPr>
            <w:tcW w:w="930" w:type="dxa"/>
            <w:tcBorders>
              <w:right w:val="single" w:sz="12" w:space="0" w:color="auto"/>
            </w:tcBorders>
            <w:vAlign w:val="center"/>
          </w:tcPr>
          <w:p w14:paraId="7689E77B" w14:textId="1CE38B4B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 w:hint="eastAsia"/>
                <w:color w:val="000000" w:themeColor="text1"/>
              </w:rPr>
              <w:t>C</w:t>
            </w:r>
            <w:r w:rsidRPr="00D50E9F">
              <w:rPr>
                <w:rFonts w:cs="Times New Roman"/>
                <w:color w:val="000000" w:themeColor="text1"/>
                <w:vertAlign w:val="subscript"/>
              </w:rPr>
              <w:t>33</w:t>
            </w:r>
          </w:p>
        </w:tc>
        <w:tc>
          <w:tcPr>
            <w:tcW w:w="851" w:type="dxa"/>
            <w:vAlign w:val="center"/>
          </w:tcPr>
          <w:p w14:paraId="33C0CBC6" w14:textId="594DEB41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325.9</w:t>
            </w:r>
          </w:p>
        </w:tc>
        <w:tc>
          <w:tcPr>
            <w:tcW w:w="851" w:type="dxa"/>
            <w:vAlign w:val="center"/>
          </w:tcPr>
          <w:p w14:paraId="065629A6" w14:textId="54B05CF2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395.2</w:t>
            </w:r>
          </w:p>
        </w:tc>
        <w:tc>
          <w:tcPr>
            <w:tcW w:w="851" w:type="dxa"/>
            <w:vAlign w:val="center"/>
          </w:tcPr>
          <w:p w14:paraId="32887A0E" w14:textId="5FC61435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466.8</w:t>
            </w:r>
          </w:p>
        </w:tc>
        <w:tc>
          <w:tcPr>
            <w:tcW w:w="1056" w:type="dxa"/>
            <w:vAlign w:val="center"/>
          </w:tcPr>
          <w:p w14:paraId="381443A3" w14:textId="0778F98D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611.9</w:t>
            </w:r>
          </w:p>
        </w:tc>
        <w:tc>
          <w:tcPr>
            <w:tcW w:w="1048" w:type="dxa"/>
            <w:vAlign w:val="center"/>
          </w:tcPr>
          <w:p w14:paraId="7C73A060" w14:textId="3DC88025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691.3</w:t>
            </w:r>
          </w:p>
        </w:tc>
        <w:tc>
          <w:tcPr>
            <w:tcW w:w="1048" w:type="dxa"/>
            <w:vAlign w:val="center"/>
          </w:tcPr>
          <w:p w14:paraId="7ADC6CBF" w14:textId="57D57541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7</w:t>
            </w:r>
            <w:r>
              <w:rPr>
                <w:rFonts w:cs="Times New Roman"/>
                <w:color w:val="000000" w:themeColor="text1"/>
              </w:rPr>
              <w:t>61.7</w:t>
            </w:r>
          </w:p>
        </w:tc>
        <w:tc>
          <w:tcPr>
            <w:tcW w:w="1056" w:type="dxa"/>
            <w:vAlign w:val="center"/>
          </w:tcPr>
          <w:p w14:paraId="732FC0B3" w14:textId="6065E2BF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8</w:t>
            </w:r>
            <w:r>
              <w:rPr>
                <w:rFonts w:cs="Times New Roman"/>
                <w:color w:val="000000" w:themeColor="text1"/>
              </w:rPr>
              <w:t>22.1</w:t>
            </w:r>
          </w:p>
        </w:tc>
      </w:tr>
      <w:tr w:rsidR="003639A0" w:rsidRPr="00D50E9F" w14:paraId="3DAF69D2" w14:textId="2BFE32EB" w:rsidTr="002906BD">
        <w:trPr>
          <w:jc w:val="center"/>
        </w:trPr>
        <w:tc>
          <w:tcPr>
            <w:tcW w:w="930" w:type="dxa"/>
            <w:tcBorders>
              <w:right w:val="single" w:sz="12" w:space="0" w:color="auto"/>
            </w:tcBorders>
            <w:vAlign w:val="center"/>
          </w:tcPr>
          <w:p w14:paraId="40FC3E84" w14:textId="53BECD09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 w:hint="eastAsia"/>
                <w:color w:val="000000" w:themeColor="text1"/>
              </w:rPr>
              <w:t>C</w:t>
            </w:r>
            <w:r w:rsidRPr="00D50E9F">
              <w:rPr>
                <w:rFonts w:cs="Times New Roman"/>
                <w:color w:val="000000" w:themeColor="text1"/>
                <w:vertAlign w:val="subscript"/>
              </w:rPr>
              <w:t>44</w:t>
            </w:r>
          </w:p>
        </w:tc>
        <w:tc>
          <w:tcPr>
            <w:tcW w:w="851" w:type="dxa"/>
            <w:vAlign w:val="center"/>
          </w:tcPr>
          <w:p w14:paraId="4E097C13" w14:textId="48B13725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236.6</w:t>
            </w:r>
          </w:p>
        </w:tc>
        <w:tc>
          <w:tcPr>
            <w:tcW w:w="851" w:type="dxa"/>
            <w:vAlign w:val="center"/>
          </w:tcPr>
          <w:p w14:paraId="5CE9CAE1" w14:textId="75C33284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268.0</w:t>
            </w:r>
          </w:p>
        </w:tc>
        <w:tc>
          <w:tcPr>
            <w:tcW w:w="851" w:type="dxa"/>
            <w:vAlign w:val="center"/>
          </w:tcPr>
          <w:p w14:paraId="1018FBBF" w14:textId="7AE8A2E1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296.3</w:t>
            </w:r>
          </w:p>
        </w:tc>
        <w:tc>
          <w:tcPr>
            <w:tcW w:w="1056" w:type="dxa"/>
            <w:vAlign w:val="center"/>
          </w:tcPr>
          <w:p w14:paraId="6BB4D81A" w14:textId="667BD8F1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346.1</w:t>
            </w:r>
          </w:p>
        </w:tc>
        <w:tc>
          <w:tcPr>
            <w:tcW w:w="1048" w:type="dxa"/>
            <w:vAlign w:val="center"/>
          </w:tcPr>
          <w:p w14:paraId="13D35868" w14:textId="4E4CB335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3</w:t>
            </w:r>
            <w:r>
              <w:rPr>
                <w:rFonts w:cs="Times New Roman"/>
                <w:color w:val="000000" w:themeColor="text1"/>
              </w:rPr>
              <w:t>72.4</w:t>
            </w:r>
          </w:p>
        </w:tc>
        <w:tc>
          <w:tcPr>
            <w:tcW w:w="1048" w:type="dxa"/>
            <w:vAlign w:val="center"/>
          </w:tcPr>
          <w:p w14:paraId="2DF3441B" w14:textId="25066BDD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07.3</w:t>
            </w:r>
          </w:p>
        </w:tc>
        <w:tc>
          <w:tcPr>
            <w:tcW w:w="1056" w:type="dxa"/>
            <w:vAlign w:val="center"/>
          </w:tcPr>
          <w:p w14:paraId="297E9858" w14:textId="73268AC3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42.5</w:t>
            </w:r>
          </w:p>
        </w:tc>
      </w:tr>
      <w:tr w:rsidR="003639A0" w:rsidRPr="00D50E9F" w14:paraId="6D4A91F7" w14:textId="1F79B059" w:rsidTr="002906BD">
        <w:trPr>
          <w:jc w:val="center"/>
        </w:trPr>
        <w:tc>
          <w:tcPr>
            <w:tcW w:w="930" w:type="dxa"/>
            <w:tcBorders>
              <w:right w:val="single" w:sz="12" w:space="0" w:color="auto"/>
            </w:tcBorders>
            <w:vAlign w:val="center"/>
          </w:tcPr>
          <w:p w14:paraId="0D7B81B2" w14:textId="72353E44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 w:hint="eastAsia"/>
                <w:color w:val="000000" w:themeColor="text1"/>
              </w:rPr>
              <w:t>C</w:t>
            </w:r>
            <w:r>
              <w:rPr>
                <w:rFonts w:cs="Times New Roman"/>
                <w:color w:val="000000" w:themeColor="text1"/>
                <w:vertAlign w:val="subscript"/>
              </w:rPr>
              <w:t>55</w:t>
            </w:r>
          </w:p>
        </w:tc>
        <w:tc>
          <w:tcPr>
            <w:tcW w:w="851" w:type="dxa"/>
            <w:vAlign w:val="center"/>
          </w:tcPr>
          <w:p w14:paraId="561FC55E" w14:textId="3D5B4394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229.3</w:t>
            </w:r>
          </w:p>
        </w:tc>
        <w:tc>
          <w:tcPr>
            <w:tcW w:w="851" w:type="dxa"/>
            <w:vAlign w:val="center"/>
          </w:tcPr>
          <w:p w14:paraId="1BE383D6" w14:textId="3125D951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 w:hint="eastAsia"/>
                <w:color w:val="000000" w:themeColor="text1"/>
              </w:rPr>
              <w:t>2</w:t>
            </w:r>
            <w:r w:rsidRPr="00D50E9F">
              <w:rPr>
                <w:rFonts w:cs="Times New Roman"/>
                <w:color w:val="000000" w:themeColor="text1"/>
              </w:rPr>
              <w:t>58.</w:t>
            </w:r>
            <w:r w:rsidR="006E2593">
              <w:rPr>
                <w:rFonts w:cs="Times New Roman"/>
                <w:color w:val="000000" w:themeColor="text1"/>
              </w:rPr>
              <w:t>5</w:t>
            </w:r>
          </w:p>
        </w:tc>
        <w:tc>
          <w:tcPr>
            <w:tcW w:w="851" w:type="dxa"/>
            <w:vAlign w:val="center"/>
          </w:tcPr>
          <w:p w14:paraId="024576AC" w14:textId="1E87CAF4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 w:hint="eastAsia"/>
                <w:color w:val="000000" w:themeColor="text1"/>
              </w:rPr>
              <w:t>2</w:t>
            </w:r>
            <w:r w:rsidRPr="00D50E9F">
              <w:rPr>
                <w:rFonts w:cs="Times New Roman"/>
                <w:color w:val="000000" w:themeColor="text1"/>
              </w:rPr>
              <w:t>9</w:t>
            </w:r>
            <w:r w:rsidR="006E2593">
              <w:rPr>
                <w:rFonts w:cs="Times New Roman"/>
                <w:color w:val="000000" w:themeColor="text1"/>
              </w:rPr>
              <w:t>0.4</w:t>
            </w:r>
          </w:p>
        </w:tc>
        <w:tc>
          <w:tcPr>
            <w:tcW w:w="1056" w:type="dxa"/>
            <w:vAlign w:val="center"/>
          </w:tcPr>
          <w:p w14:paraId="59B23B8A" w14:textId="3B05BDE1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 w:hint="eastAsia"/>
                <w:color w:val="000000" w:themeColor="text1"/>
              </w:rPr>
              <w:t>3</w:t>
            </w:r>
            <w:r w:rsidR="006E2593">
              <w:rPr>
                <w:rFonts w:cs="Times New Roman"/>
                <w:color w:val="000000" w:themeColor="text1"/>
              </w:rPr>
              <w:t>70.0</w:t>
            </w:r>
          </w:p>
        </w:tc>
        <w:tc>
          <w:tcPr>
            <w:tcW w:w="1048" w:type="dxa"/>
            <w:vAlign w:val="center"/>
          </w:tcPr>
          <w:p w14:paraId="25A2F999" w14:textId="24A32C77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09.6</w:t>
            </w:r>
          </w:p>
        </w:tc>
        <w:tc>
          <w:tcPr>
            <w:tcW w:w="1048" w:type="dxa"/>
            <w:vAlign w:val="center"/>
          </w:tcPr>
          <w:p w14:paraId="784E1B99" w14:textId="6221FEF0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41.1</w:t>
            </w:r>
          </w:p>
        </w:tc>
        <w:tc>
          <w:tcPr>
            <w:tcW w:w="1056" w:type="dxa"/>
            <w:vAlign w:val="center"/>
          </w:tcPr>
          <w:p w14:paraId="3DE6545D" w14:textId="79B7ABEB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4</w:t>
            </w:r>
            <w:r>
              <w:rPr>
                <w:rFonts w:cs="Times New Roman"/>
                <w:color w:val="000000" w:themeColor="text1"/>
              </w:rPr>
              <w:t>68.5</w:t>
            </w:r>
          </w:p>
        </w:tc>
      </w:tr>
      <w:tr w:rsidR="003639A0" w:rsidRPr="00D50E9F" w14:paraId="406C2497" w14:textId="77777777" w:rsidTr="002906BD">
        <w:trPr>
          <w:jc w:val="center"/>
        </w:trPr>
        <w:tc>
          <w:tcPr>
            <w:tcW w:w="930" w:type="dxa"/>
            <w:tcBorders>
              <w:right w:val="single" w:sz="12" w:space="0" w:color="auto"/>
            </w:tcBorders>
            <w:vAlign w:val="center"/>
          </w:tcPr>
          <w:p w14:paraId="2F98CB07" w14:textId="6A53D321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 w:hint="eastAsia"/>
                <w:color w:val="000000" w:themeColor="text1"/>
              </w:rPr>
              <w:t>C</w:t>
            </w:r>
            <w:r>
              <w:rPr>
                <w:rFonts w:cs="Times New Roman"/>
                <w:color w:val="000000" w:themeColor="text1"/>
                <w:vertAlign w:val="subscript"/>
              </w:rPr>
              <w:t>66</w:t>
            </w:r>
          </w:p>
        </w:tc>
        <w:tc>
          <w:tcPr>
            <w:tcW w:w="851" w:type="dxa"/>
            <w:vAlign w:val="center"/>
          </w:tcPr>
          <w:p w14:paraId="13B192E1" w14:textId="58450A88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177.0</w:t>
            </w:r>
          </w:p>
        </w:tc>
        <w:tc>
          <w:tcPr>
            <w:tcW w:w="851" w:type="dxa"/>
            <w:vAlign w:val="center"/>
          </w:tcPr>
          <w:p w14:paraId="1E5C7238" w14:textId="1BD24C11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  <w:r>
              <w:rPr>
                <w:rFonts w:cs="Times New Roman"/>
                <w:color w:val="000000" w:themeColor="text1"/>
              </w:rPr>
              <w:t>89.4</w:t>
            </w:r>
          </w:p>
        </w:tc>
        <w:tc>
          <w:tcPr>
            <w:tcW w:w="851" w:type="dxa"/>
            <w:vAlign w:val="center"/>
          </w:tcPr>
          <w:p w14:paraId="5B9695D3" w14:textId="6DC72C0E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2</w:t>
            </w:r>
            <w:r>
              <w:rPr>
                <w:rFonts w:cs="Times New Roman"/>
                <w:color w:val="000000" w:themeColor="text1"/>
              </w:rPr>
              <w:t>02.0</w:t>
            </w:r>
          </w:p>
        </w:tc>
        <w:tc>
          <w:tcPr>
            <w:tcW w:w="1056" w:type="dxa"/>
            <w:vAlign w:val="center"/>
          </w:tcPr>
          <w:p w14:paraId="3AFEA46E" w14:textId="3B7973F3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2</w:t>
            </w:r>
            <w:r w:rsidR="00E75F65">
              <w:rPr>
                <w:rFonts w:cs="Times New Roman"/>
                <w:color w:val="000000" w:themeColor="text1"/>
              </w:rPr>
              <w:t>24.9</w:t>
            </w:r>
          </w:p>
        </w:tc>
        <w:tc>
          <w:tcPr>
            <w:tcW w:w="1048" w:type="dxa"/>
            <w:vAlign w:val="center"/>
          </w:tcPr>
          <w:p w14:paraId="55F6F590" w14:textId="22E80D45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2</w:t>
            </w:r>
            <w:r>
              <w:rPr>
                <w:rFonts w:cs="Times New Roman"/>
                <w:color w:val="000000" w:themeColor="text1"/>
              </w:rPr>
              <w:t>35.8</w:t>
            </w:r>
          </w:p>
        </w:tc>
        <w:tc>
          <w:tcPr>
            <w:tcW w:w="1048" w:type="dxa"/>
            <w:vAlign w:val="center"/>
          </w:tcPr>
          <w:p w14:paraId="7E377AD6" w14:textId="4A80FA5A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2</w:t>
            </w:r>
            <w:r>
              <w:rPr>
                <w:rFonts w:cs="Times New Roman"/>
                <w:color w:val="000000" w:themeColor="text1"/>
              </w:rPr>
              <w:t>43.0</w:t>
            </w:r>
          </w:p>
        </w:tc>
        <w:tc>
          <w:tcPr>
            <w:tcW w:w="1056" w:type="dxa"/>
            <w:vAlign w:val="center"/>
          </w:tcPr>
          <w:p w14:paraId="317068AB" w14:textId="4FED8160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2</w:t>
            </w:r>
            <w:r>
              <w:rPr>
                <w:rFonts w:cs="Times New Roman"/>
                <w:color w:val="000000" w:themeColor="text1"/>
              </w:rPr>
              <w:t>49.2</w:t>
            </w:r>
          </w:p>
        </w:tc>
      </w:tr>
      <w:tr w:rsidR="003639A0" w:rsidRPr="00D50E9F" w14:paraId="3E3621EE" w14:textId="2E444DF1" w:rsidTr="002906BD">
        <w:trPr>
          <w:jc w:val="center"/>
        </w:trPr>
        <w:tc>
          <w:tcPr>
            <w:tcW w:w="930" w:type="dxa"/>
            <w:tcBorders>
              <w:right w:val="single" w:sz="12" w:space="0" w:color="auto"/>
            </w:tcBorders>
            <w:vAlign w:val="center"/>
          </w:tcPr>
          <w:p w14:paraId="3C4F10E1" w14:textId="38FF7BAC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 w:hint="eastAsia"/>
                <w:color w:val="000000" w:themeColor="text1"/>
              </w:rPr>
              <w:t>C</w:t>
            </w:r>
            <w:r w:rsidRPr="00D50E9F">
              <w:rPr>
                <w:rFonts w:cs="Times New Roman"/>
                <w:color w:val="000000" w:themeColor="text1"/>
                <w:vertAlign w:val="subscript"/>
              </w:rPr>
              <w:t>12</w:t>
            </w:r>
          </w:p>
        </w:tc>
        <w:tc>
          <w:tcPr>
            <w:tcW w:w="851" w:type="dxa"/>
            <w:vAlign w:val="center"/>
          </w:tcPr>
          <w:p w14:paraId="0CF8C222" w14:textId="5F83F801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69.0</w:t>
            </w:r>
          </w:p>
        </w:tc>
        <w:tc>
          <w:tcPr>
            <w:tcW w:w="851" w:type="dxa"/>
            <w:vAlign w:val="center"/>
          </w:tcPr>
          <w:p w14:paraId="3E3C3AE3" w14:textId="513C6D0D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88.9</w:t>
            </w:r>
          </w:p>
        </w:tc>
        <w:tc>
          <w:tcPr>
            <w:tcW w:w="851" w:type="dxa"/>
            <w:vAlign w:val="center"/>
          </w:tcPr>
          <w:p w14:paraId="27ABFA92" w14:textId="3C8FB1C6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109.2</w:t>
            </w:r>
          </w:p>
        </w:tc>
        <w:tc>
          <w:tcPr>
            <w:tcW w:w="1056" w:type="dxa"/>
            <w:vAlign w:val="center"/>
          </w:tcPr>
          <w:p w14:paraId="11F88D90" w14:textId="471CCF91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136.7</w:t>
            </w:r>
          </w:p>
        </w:tc>
        <w:tc>
          <w:tcPr>
            <w:tcW w:w="1048" w:type="dxa"/>
            <w:vAlign w:val="center"/>
          </w:tcPr>
          <w:p w14:paraId="075B90E7" w14:textId="0DF263C8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  <w:r>
              <w:rPr>
                <w:rFonts w:cs="Times New Roman"/>
                <w:color w:val="000000" w:themeColor="text1"/>
              </w:rPr>
              <w:t>51.6</w:t>
            </w:r>
          </w:p>
        </w:tc>
        <w:tc>
          <w:tcPr>
            <w:tcW w:w="1048" w:type="dxa"/>
            <w:vAlign w:val="center"/>
          </w:tcPr>
          <w:p w14:paraId="5ED29B3F" w14:textId="3EB47257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  <w:r>
              <w:rPr>
                <w:rFonts w:cs="Times New Roman"/>
                <w:color w:val="000000" w:themeColor="text1"/>
              </w:rPr>
              <w:t>63.9</w:t>
            </w:r>
          </w:p>
        </w:tc>
        <w:tc>
          <w:tcPr>
            <w:tcW w:w="1056" w:type="dxa"/>
            <w:vAlign w:val="center"/>
          </w:tcPr>
          <w:p w14:paraId="0BB8804B" w14:textId="7ACD7038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  <w:r>
              <w:rPr>
                <w:rFonts w:cs="Times New Roman"/>
                <w:color w:val="000000" w:themeColor="text1"/>
              </w:rPr>
              <w:t>77.5</w:t>
            </w:r>
          </w:p>
        </w:tc>
      </w:tr>
      <w:tr w:rsidR="003639A0" w14:paraId="256F8065" w14:textId="7259D165" w:rsidTr="002906BD">
        <w:trPr>
          <w:jc w:val="center"/>
        </w:trPr>
        <w:tc>
          <w:tcPr>
            <w:tcW w:w="930" w:type="dxa"/>
            <w:tcBorders>
              <w:right w:val="single" w:sz="12" w:space="0" w:color="auto"/>
            </w:tcBorders>
            <w:vAlign w:val="center"/>
          </w:tcPr>
          <w:p w14:paraId="3DC08366" w14:textId="7BAA9FF1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 w:hint="eastAsia"/>
                <w:color w:val="000000" w:themeColor="text1"/>
              </w:rPr>
              <w:t>C</w:t>
            </w:r>
            <w:r w:rsidRPr="00D50E9F">
              <w:rPr>
                <w:rFonts w:cs="Times New Roman"/>
                <w:color w:val="000000" w:themeColor="text1"/>
                <w:vertAlign w:val="subscript"/>
              </w:rPr>
              <w:t>13</w:t>
            </w:r>
          </w:p>
        </w:tc>
        <w:tc>
          <w:tcPr>
            <w:tcW w:w="851" w:type="dxa"/>
            <w:vAlign w:val="center"/>
          </w:tcPr>
          <w:p w14:paraId="7A968044" w14:textId="6783E973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131.8</w:t>
            </w:r>
          </w:p>
        </w:tc>
        <w:tc>
          <w:tcPr>
            <w:tcW w:w="851" w:type="dxa"/>
            <w:vAlign w:val="center"/>
          </w:tcPr>
          <w:p w14:paraId="7AC3AFC7" w14:textId="5409A335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169.6</w:t>
            </w:r>
          </w:p>
        </w:tc>
        <w:tc>
          <w:tcPr>
            <w:tcW w:w="851" w:type="dxa"/>
            <w:vAlign w:val="center"/>
          </w:tcPr>
          <w:p w14:paraId="403B67E5" w14:textId="346B03E8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207.5</w:t>
            </w:r>
          </w:p>
        </w:tc>
        <w:tc>
          <w:tcPr>
            <w:tcW w:w="1056" w:type="dxa"/>
            <w:vAlign w:val="center"/>
          </w:tcPr>
          <w:p w14:paraId="5B29EB24" w14:textId="4E994321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285.8</w:t>
            </w:r>
          </w:p>
        </w:tc>
        <w:tc>
          <w:tcPr>
            <w:tcW w:w="1048" w:type="dxa"/>
            <w:vAlign w:val="center"/>
          </w:tcPr>
          <w:p w14:paraId="722E99F1" w14:textId="3ACDD5B6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3</w:t>
            </w:r>
            <w:r>
              <w:rPr>
                <w:rFonts w:cs="Times New Roman"/>
                <w:color w:val="000000" w:themeColor="text1"/>
              </w:rPr>
              <w:t>26.9</w:t>
            </w:r>
          </w:p>
        </w:tc>
        <w:tc>
          <w:tcPr>
            <w:tcW w:w="1048" w:type="dxa"/>
            <w:vAlign w:val="center"/>
          </w:tcPr>
          <w:p w14:paraId="00D4B8E7" w14:textId="610A4E96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3</w:t>
            </w:r>
            <w:r>
              <w:rPr>
                <w:rFonts w:cs="Times New Roman"/>
                <w:color w:val="000000" w:themeColor="text1"/>
              </w:rPr>
              <w:t>63.7</w:t>
            </w:r>
          </w:p>
        </w:tc>
        <w:tc>
          <w:tcPr>
            <w:tcW w:w="1056" w:type="dxa"/>
            <w:vAlign w:val="center"/>
          </w:tcPr>
          <w:p w14:paraId="420D86BF" w14:textId="5783B3F9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3</w:t>
            </w:r>
            <w:r>
              <w:rPr>
                <w:rFonts w:cs="Times New Roman"/>
                <w:color w:val="000000" w:themeColor="text1"/>
              </w:rPr>
              <w:t>98.4</w:t>
            </w:r>
          </w:p>
        </w:tc>
      </w:tr>
      <w:tr w:rsidR="003639A0" w14:paraId="024359FB" w14:textId="77777777" w:rsidTr="002906BD">
        <w:trPr>
          <w:jc w:val="center"/>
        </w:trPr>
        <w:tc>
          <w:tcPr>
            <w:tcW w:w="9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BBD8C29" w14:textId="607BFE07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 w:rsidRPr="00D50E9F">
              <w:rPr>
                <w:rFonts w:cs="Times New Roman" w:hint="eastAsia"/>
                <w:color w:val="000000" w:themeColor="text1"/>
              </w:rPr>
              <w:t>C</w:t>
            </w:r>
            <w:r>
              <w:rPr>
                <w:rFonts w:cs="Times New Roman"/>
                <w:color w:val="000000" w:themeColor="text1"/>
                <w:vertAlign w:val="subscript"/>
              </w:rPr>
              <w:t>23</w:t>
            </w:r>
          </w:p>
        </w:tc>
        <w:tc>
          <w:tcPr>
            <w:tcW w:w="851" w:type="dxa"/>
            <w:vAlign w:val="center"/>
          </w:tcPr>
          <w:p w14:paraId="41B6CF75" w14:textId="28ED6BFA" w:rsidR="003639A0" w:rsidRPr="00D50E9F" w:rsidRDefault="003639A0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  <w:r>
              <w:rPr>
                <w:rFonts w:cs="Times New Roman"/>
                <w:color w:val="000000" w:themeColor="text1"/>
              </w:rPr>
              <w:t>68.7</w:t>
            </w:r>
          </w:p>
        </w:tc>
        <w:tc>
          <w:tcPr>
            <w:tcW w:w="851" w:type="dxa"/>
            <w:vAlign w:val="center"/>
          </w:tcPr>
          <w:p w14:paraId="1D419379" w14:textId="6D6DD6BC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1</w:t>
            </w:r>
            <w:r>
              <w:rPr>
                <w:rFonts w:cs="Times New Roman"/>
                <w:color w:val="000000" w:themeColor="text1"/>
              </w:rPr>
              <w:t>98.7</w:t>
            </w:r>
          </w:p>
        </w:tc>
        <w:tc>
          <w:tcPr>
            <w:tcW w:w="851" w:type="dxa"/>
            <w:vAlign w:val="center"/>
          </w:tcPr>
          <w:p w14:paraId="77C345DF" w14:textId="7340503B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2</w:t>
            </w:r>
            <w:r>
              <w:rPr>
                <w:rFonts w:cs="Times New Roman"/>
                <w:color w:val="000000" w:themeColor="text1"/>
              </w:rPr>
              <w:t>26.9</w:t>
            </w:r>
          </w:p>
        </w:tc>
        <w:tc>
          <w:tcPr>
            <w:tcW w:w="1056" w:type="dxa"/>
            <w:vAlign w:val="center"/>
          </w:tcPr>
          <w:p w14:paraId="195C6FB4" w14:textId="258FD696" w:rsidR="003639A0" w:rsidRPr="00D50E9F" w:rsidRDefault="006E2593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2</w:t>
            </w:r>
            <w:r>
              <w:rPr>
                <w:rFonts w:cs="Times New Roman"/>
                <w:color w:val="000000" w:themeColor="text1"/>
              </w:rPr>
              <w:t>37.</w:t>
            </w:r>
            <w:r w:rsidR="002906BD">
              <w:rPr>
                <w:rFonts w:cs="Times New Roman"/>
                <w:color w:val="000000" w:themeColor="text1"/>
              </w:rPr>
              <w:t>9</w:t>
            </w:r>
          </w:p>
        </w:tc>
        <w:tc>
          <w:tcPr>
            <w:tcW w:w="1048" w:type="dxa"/>
            <w:vAlign w:val="center"/>
          </w:tcPr>
          <w:p w14:paraId="0A361141" w14:textId="775201C5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2</w:t>
            </w:r>
            <w:r>
              <w:rPr>
                <w:rFonts w:cs="Times New Roman"/>
                <w:color w:val="000000" w:themeColor="text1"/>
              </w:rPr>
              <w:t>59.5</w:t>
            </w:r>
          </w:p>
        </w:tc>
        <w:tc>
          <w:tcPr>
            <w:tcW w:w="1048" w:type="dxa"/>
            <w:vAlign w:val="center"/>
          </w:tcPr>
          <w:p w14:paraId="57409B51" w14:textId="4308B668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2</w:t>
            </w:r>
            <w:r>
              <w:rPr>
                <w:rFonts w:cs="Times New Roman"/>
                <w:color w:val="000000" w:themeColor="text1"/>
              </w:rPr>
              <w:t>99.0</w:t>
            </w:r>
          </w:p>
        </w:tc>
        <w:tc>
          <w:tcPr>
            <w:tcW w:w="1056" w:type="dxa"/>
            <w:vAlign w:val="center"/>
          </w:tcPr>
          <w:p w14:paraId="64934ECF" w14:textId="448DD172" w:rsidR="003639A0" w:rsidRPr="00D50E9F" w:rsidRDefault="002906BD" w:rsidP="003639A0">
            <w:pPr>
              <w:spacing w:line="360" w:lineRule="auto"/>
              <w:jc w:val="center"/>
              <w:rPr>
                <w:rFonts w:cs="Times New Roman"/>
                <w:color w:val="000000" w:themeColor="text1"/>
              </w:rPr>
            </w:pPr>
            <w:r>
              <w:rPr>
                <w:rFonts w:cs="Times New Roman" w:hint="eastAsia"/>
                <w:color w:val="000000" w:themeColor="text1"/>
              </w:rPr>
              <w:t>3</w:t>
            </w:r>
            <w:r>
              <w:rPr>
                <w:rFonts w:cs="Times New Roman"/>
                <w:color w:val="000000" w:themeColor="text1"/>
              </w:rPr>
              <w:t>44.5</w:t>
            </w:r>
          </w:p>
        </w:tc>
      </w:tr>
    </w:tbl>
    <w:p w14:paraId="3F7D2F22" w14:textId="3B4077DF" w:rsidR="00A67A08" w:rsidRDefault="00A67A08" w:rsidP="00E94303">
      <w:pPr>
        <w:spacing w:line="360" w:lineRule="auto"/>
        <w:rPr>
          <w:rFonts w:cs="Times New Roman"/>
          <w:color w:val="000000" w:themeColor="text1"/>
        </w:rPr>
      </w:pPr>
    </w:p>
    <w:p w14:paraId="3BD71852" w14:textId="0CFB10F5" w:rsidR="000F1900" w:rsidRPr="00D26A45" w:rsidRDefault="000F1900" w:rsidP="000F1900">
      <w:pPr>
        <w:spacing w:line="360" w:lineRule="auto"/>
        <w:rPr>
          <w:rFonts w:cs="Times New Roman"/>
          <w:color w:val="000000" w:themeColor="text1"/>
        </w:rPr>
      </w:pPr>
      <w:r w:rsidRPr="003202C3">
        <w:rPr>
          <w:rFonts w:cs="Times New Roman"/>
          <w:b/>
          <w:bCs/>
          <w:color w:val="000000" w:themeColor="text1"/>
        </w:rPr>
        <w:t xml:space="preserve">Table </w:t>
      </w:r>
      <w:r>
        <w:rPr>
          <w:rFonts w:cs="Times New Roman"/>
          <w:b/>
          <w:bCs/>
          <w:color w:val="000000" w:themeColor="text1"/>
        </w:rPr>
        <w:t>S3</w:t>
      </w:r>
      <w:r>
        <w:rPr>
          <w:rFonts w:cs="Times New Roman"/>
          <w:color w:val="000000" w:themeColor="text1"/>
        </w:rPr>
        <w:tab/>
      </w:r>
      <w:bookmarkStart w:id="9" w:name="_Hlk74314605"/>
      <w:r>
        <w:rPr>
          <w:rFonts w:cs="Times New Roman"/>
          <w:color w:val="000000" w:themeColor="text1"/>
        </w:rPr>
        <w:t xml:space="preserve">The </w:t>
      </w:r>
      <w:r>
        <w:t>elastic</w:t>
      </w:r>
      <w:r>
        <w:rPr>
          <w:rFonts w:hint="eastAsia"/>
        </w:rPr>
        <w:t xml:space="preserve"> </w:t>
      </w:r>
      <w:r>
        <w:t xml:space="preserve">matrix of </w:t>
      </w:r>
      <w:r>
        <w:rPr>
          <w:rFonts w:hint="eastAsia"/>
        </w:rPr>
        <w:t>mP</w:t>
      </w:r>
      <w:r>
        <w:t>16 B</w:t>
      </w:r>
      <w:r w:rsidRPr="000F1900">
        <w:rPr>
          <w:vertAlign w:val="subscript"/>
        </w:rPr>
        <w:t>2</w:t>
      </w:r>
      <w:r>
        <w:t>CO phases</w:t>
      </w:r>
      <w:bookmarkEnd w:id="9"/>
      <w:r>
        <w:t xml:space="preserve"> at different pressure, t</w:t>
      </w:r>
      <w:r>
        <w:rPr>
          <w:rFonts w:hint="eastAsia"/>
        </w:rPr>
        <w:t>he n</w:t>
      </w:r>
      <w:r w:rsidRPr="00D23B04">
        <w:t>umerical unit</w:t>
      </w:r>
      <w:r>
        <w:rPr>
          <w:rFonts w:hint="eastAsia"/>
        </w:rPr>
        <w:t xml:space="preserve"> is u</w:t>
      </w:r>
      <w:r w:rsidRPr="001F687C">
        <w:t>nified wit</w:t>
      </w:r>
      <w:r>
        <w:rPr>
          <w:rFonts w:hint="eastAsia"/>
        </w:rPr>
        <w:t>h</w:t>
      </w:r>
      <w:r w:rsidRPr="001F687C">
        <w:rPr>
          <w:rFonts w:hint="eastAsia"/>
        </w:rPr>
        <w:t xml:space="preserve"> </w:t>
      </w:r>
      <w:proofErr w:type="spellStart"/>
      <w:r>
        <w:rPr>
          <w:rFonts w:hint="eastAsia"/>
        </w:rPr>
        <w:t>GPa</w:t>
      </w:r>
      <w:proofErr w:type="spellEnd"/>
      <w:r>
        <w:rPr>
          <w:rFonts w:hint="eastAsia"/>
        </w:rPr>
        <w:t>.</w:t>
      </w: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"/>
        <w:gridCol w:w="876"/>
        <w:gridCol w:w="876"/>
        <w:gridCol w:w="756"/>
        <w:gridCol w:w="756"/>
        <w:gridCol w:w="756"/>
        <w:gridCol w:w="756"/>
        <w:gridCol w:w="756"/>
        <w:gridCol w:w="876"/>
        <w:gridCol w:w="756"/>
        <w:gridCol w:w="756"/>
        <w:gridCol w:w="756"/>
      </w:tblGrid>
      <w:tr w:rsidR="00FB3B23" w:rsidRPr="00DB6881" w14:paraId="70C7F9E9" w14:textId="77777777" w:rsidTr="00037FBA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619416AA" w14:textId="0D077D09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52442">
              <w:t>638.9</w:t>
            </w:r>
          </w:p>
        </w:tc>
        <w:tc>
          <w:tcPr>
            <w:tcW w:w="0" w:type="auto"/>
          </w:tcPr>
          <w:p w14:paraId="09366861" w14:textId="18A68684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52442">
              <w:t>184.</w:t>
            </w:r>
            <w:r>
              <w:t>5</w:t>
            </w:r>
          </w:p>
        </w:tc>
        <w:tc>
          <w:tcPr>
            <w:tcW w:w="0" w:type="auto"/>
          </w:tcPr>
          <w:p w14:paraId="074F04F1" w14:textId="06D7A112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52442">
              <w:t>147.</w:t>
            </w:r>
            <w:r>
              <w:t>5</w:t>
            </w:r>
          </w:p>
        </w:tc>
        <w:tc>
          <w:tcPr>
            <w:tcW w:w="0" w:type="auto"/>
          </w:tcPr>
          <w:p w14:paraId="7D7D51C3" w14:textId="288AAA7C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4BB6993B" w14:textId="3683FB34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52442">
              <w:t>-4.</w:t>
            </w:r>
            <w:r>
              <w:t>2</w:t>
            </w: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37213BC9" w14:textId="214F0995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10FF4F36" w14:textId="0C6878ED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E44C3">
              <w:t>701.1</w:t>
            </w:r>
          </w:p>
        </w:tc>
        <w:tc>
          <w:tcPr>
            <w:tcW w:w="0" w:type="auto"/>
          </w:tcPr>
          <w:p w14:paraId="2D8E7F25" w14:textId="16438B8E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E44C3">
              <w:t>196.</w:t>
            </w:r>
            <w:r w:rsidR="00E75F65">
              <w:t>1</w:t>
            </w:r>
          </w:p>
        </w:tc>
        <w:tc>
          <w:tcPr>
            <w:tcW w:w="0" w:type="auto"/>
          </w:tcPr>
          <w:p w14:paraId="4EB06E94" w14:textId="775142D0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E44C3">
              <w:t>163.9</w:t>
            </w:r>
          </w:p>
        </w:tc>
        <w:tc>
          <w:tcPr>
            <w:tcW w:w="0" w:type="auto"/>
          </w:tcPr>
          <w:p w14:paraId="618F102F" w14:textId="02FB1234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486CD4E8" w14:textId="4D9F0E04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E44C3">
              <w:t>-5.</w:t>
            </w:r>
            <w:r>
              <w:t>4</w:t>
            </w: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1230AF76" w14:textId="2D183D58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FB3B23" w:rsidRPr="00DB6881" w14:paraId="66092A44" w14:textId="77777777" w:rsidTr="00037FBA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42CB5AC0" w14:textId="63E97678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0E656260" w14:textId="0F999E76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52442">
              <w:t>650.2</w:t>
            </w:r>
          </w:p>
        </w:tc>
        <w:tc>
          <w:tcPr>
            <w:tcW w:w="0" w:type="auto"/>
          </w:tcPr>
          <w:p w14:paraId="627BC28E" w14:textId="4CDF35BD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52442">
              <w:t>158.</w:t>
            </w:r>
            <w:r>
              <w:t>5</w:t>
            </w:r>
          </w:p>
        </w:tc>
        <w:tc>
          <w:tcPr>
            <w:tcW w:w="0" w:type="auto"/>
          </w:tcPr>
          <w:p w14:paraId="40E3BEF1" w14:textId="6DC7E435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7C20F8F7" w14:textId="067953E0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52442">
              <w:t>4.</w:t>
            </w:r>
            <w:r>
              <w:t>8</w:t>
            </w: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17FC1EA2" w14:textId="118B1FC9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3E2FECEA" w14:textId="5BE20FAF" w:rsidR="004167A3" w:rsidRPr="00CB04D4" w:rsidRDefault="00C75EF6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4FA0B276" w14:textId="7DA303B5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E44C3">
              <w:t>720.2</w:t>
            </w:r>
          </w:p>
        </w:tc>
        <w:tc>
          <w:tcPr>
            <w:tcW w:w="0" w:type="auto"/>
          </w:tcPr>
          <w:p w14:paraId="62EB3075" w14:textId="4B815E7B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E44C3">
              <w:t>190.1</w:t>
            </w:r>
          </w:p>
        </w:tc>
        <w:tc>
          <w:tcPr>
            <w:tcW w:w="0" w:type="auto"/>
          </w:tcPr>
          <w:p w14:paraId="73AEDF4D" w14:textId="74F6146D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16B99545" w14:textId="41F3D452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E44C3">
              <w:t>9.4</w:t>
            </w: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68A03B20" w14:textId="15F6295F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FB3B23" w:rsidRPr="00DB6881" w14:paraId="61839AFC" w14:textId="77777777" w:rsidTr="00037FBA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08A76546" w14:textId="0E72B456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18E4D77E" w14:textId="617CF971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1E2BC4EF" w14:textId="4D0649CA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52442">
              <w:t>773.</w:t>
            </w:r>
            <w:r>
              <w:t>6</w:t>
            </w:r>
          </w:p>
        </w:tc>
        <w:tc>
          <w:tcPr>
            <w:tcW w:w="0" w:type="auto"/>
          </w:tcPr>
          <w:p w14:paraId="102EB53B" w14:textId="722AC4AC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6AEB58F2" w14:textId="77937BB8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52442">
              <w:t>41.4</w:t>
            </w: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61C024D0" w14:textId="26D9EDF9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235124CB" w14:textId="0A809567" w:rsidR="004167A3" w:rsidRPr="00CB04D4" w:rsidRDefault="00C75EF6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7AFD426E" w14:textId="01F04852" w:rsidR="004167A3" w:rsidRDefault="00C75EF6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60EA6920" w14:textId="0129F6F5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E44C3">
              <w:t>836.</w:t>
            </w:r>
            <w:r>
              <w:t>5</w:t>
            </w:r>
          </w:p>
        </w:tc>
        <w:tc>
          <w:tcPr>
            <w:tcW w:w="0" w:type="auto"/>
          </w:tcPr>
          <w:p w14:paraId="1BCFD183" w14:textId="1F7A9B01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0EA53CC0" w14:textId="623EADB0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E44C3">
              <w:t>38.</w:t>
            </w:r>
            <w:r>
              <w:t>9</w:t>
            </w: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74184107" w14:textId="1F9DD12B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FB3B23" w:rsidRPr="00DB6881" w14:paraId="28F9491D" w14:textId="77777777" w:rsidTr="00037FBA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10DD8FB0" w14:textId="1E9B2BA8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1EDE1A1F" w14:textId="25508F6E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499CE02B" w14:textId="5F679F21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2250A159" w14:textId="19A74295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52442">
              <w:t>275.</w:t>
            </w:r>
            <w:r>
              <w:t>8</w:t>
            </w:r>
          </w:p>
        </w:tc>
        <w:tc>
          <w:tcPr>
            <w:tcW w:w="0" w:type="auto"/>
          </w:tcPr>
          <w:p w14:paraId="0A4A9100" w14:textId="04549F02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69A97348" w14:textId="2169CCEA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52442">
              <w:t>14.5</w:t>
            </w: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24B87989" w14:textId="1D240F1D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541B3138" w14:textId="7A1BF21C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323C10E1" w14:textId="31C8A984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456051EB" w14:textId="68C634E5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E44C3">
              <w:t>292.</w:t>
            </w:r>
            <w:r>
              <w:t>9</w:t>
            </w:r>
          </w:p>
        </w:tc>
        <w:tc>
          <w:tcPr>
            <w:tcW w:w="0" w:type="auto"/>
          </w:tcPr>
          <w:p w14:paraId="1B337778" w14:textId="2029199D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E44C3">
              <w:t>0</w:t>
            </w: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207AFAEE" w14:textId="1BCE9660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E44C3">
              <w:t>18.</w:t>
            </w:r>
            <w:r>
              <w:t>9</w:t>
            </w:r>
          </w:p>
        </w:tc>
      </w:tr>
      <w:tr w:rsidR="00FB3B23" w:rsidRPr="00DB6881" w14:paraId="5FC3A0DE" w14:textId="77777777" w:rsidTr="00037FBA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7E76B067" w14:textId="6F148DBF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2A5A5B93" w14:textId="7AAA3733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6777EF7D" w14:textId="127A58B8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7F2B8D7C" w14:textId="3D64CF0B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44DFD0A6" w14:textId="48896476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52442">
              <w:t>25</w:t>
            </w:r>
            <w:r>
              <w:t>4.0</w:t>
            </w: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59543ADB" w14:textId="4B8D3C71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0F62D980" w14:textId="093F0A1E" w:rsidR="004167A3" w:rsidRPr="00CB04D4" w:rsidRDefault="00C75EF6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5E3EB33A" w14:textId="48AF543A" w:rsidR="004167A3" w:rsidRDefault="00C75EF6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266EACF6" w14:textId="7A13123B" w:rsidR="004167A3" w:rsidRDefault="00C75EF6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7EEE1AA0" w14:textId="0B649797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0F807459" w14:textId="29A769E5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E44C3">
              <w:t>265.6</w:t>
            </w: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4DFC3680" w14:textId="10BB7819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FB3B23" w:rsidRPr="00DB6881" w14:paraId="16916532" w14:textId="77777777" w:rsidTr="00053635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6EFF52B7" w14:textId="4245764E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5415302A" w14:textId="6CDF0165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4BE5947F" w14:textId="79848B40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417EB2CA" w14:textId="028EB9B9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349DC361" w14:textId="5B50F328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235D2B78" w14:textId="68DDE5F4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52442">
              <w:t>197.</w:t>
            </w:r>
            <w:r>
              <w:t>1</w:t>
            </w: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48595C28" w14:textId="6E8CFCBC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273141E6" w14:textId="7FAB6D4C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27B9E674" w14:textId="6377A2BF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21CAB813" w14:textId="5273DA98" w:rsidR="004167A3" w:rsidRPr="00CB04D4" w:rsidRDefault="00C75EF6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790472C3" w14:textId="0F69A8A6" w:rsidR="004167A3" w:rsidRPr="00CB04D4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3AB39615" w14:textId="357A8F2A" w:rsidR="004167A3" w:rsidRDefault="004167A3" w:rsidP="004167A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E44C3">
              <w:t>200.0</w:t>
            </w:r>
          </w:p>
        </w:tc>
      </w:tr>
      <w:tr w:rsidR="00053635" w:rsidRPr="00DB6881" w14:paraId="4C22136E" w14:textId="77777777" w:rsidTr="00053635">
        <w:trPr>
          <w:jc w:val="center"/>
        </w:trPr>
        <w:tc>
          <w:tcPr>
            <w:tcW w:w="4956" w:type="dxa"/>
            <w:gridSpan w:val="6"/>
            <w:vAlign w:val="center"/>
          </w:tcPr>
          <w:p w14:paraId="69A10E3C" w14:textId="57B9E57E" w:rsidR="00053635" w:rsidRPr="00053635" w:rsidRDefault="00053635" w:rsidP="00053635">
            <w:pPr>
              <w:spacing w:line="360" w:lineRule="auto"/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r w:rsidRPr="00053635">
              <w:rPr>
                <w:rFonts w:cs="Times New Roman" w:hint="eastAsia"/>
                <w:b/>
                <w:bCs/>
                <w:color w:val="000000" w:themeColor="text1"/>
              </w:rPr>
              <w:t>2</w:t>
            </w:r>
            <w:r w:rsidRPr="00053635">
              <w:rPr>
                <w:rFonts w:cs="Times New Roman"/>
                <w:b/>
                <w:bCs/>
                <w:color w:val="000000" w:themeColor="text1"/>
              </w:rPr>
              <w:t>0</w:t>
            </w:r>
            <w:r w:rsidR="00E75F65">
              <w:rPr>
                <w:rFonts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="00E75F65">
              <w:rPr>
                <w:rFonts w:cs="Times New Roman"/>
                <w:b/>
                <w:bCs/>
                <w:color w:val="000000" w:themeColor="text1"/>
              </w:rPr>
              <w:t>GPa</w:t>
            </w:r>
            <w:proofErr w:type="spellEnd"/>
          </w:p>
        </w:tc>
        <w:tc>
          <w:tcPr>
            <w:tcW w:w="0" w:type="auto"/>
            <w:gridSpan w:val="6"/>
            <w:vAlign w:val="center"/>
          </w:tcPr>
          <w:p w14:paraId="315CB1E9" w14:textId="11A60258" w:rsidR="00053635" w:rsidRPr="00053635" w:rsidRDefault="00053635" w:rsidP="00053635">
            <w:pPr>
              <w:spacing w:line="360" w:lineRule="auto"/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r w:rsidRPr="00053635">
              <w:rPr>
                <w:rFonts w:cs="Times New Roman" w:hint="eastAsia"/>
                <w:b/>
                <w:bCs/>
                <w:color w:val="000000" w:themeColor="text1"/>
              </w:rPr>
              <w:t>3</w:t>
            </w:r>
            <w:r w:rsidRPr="00053635">
              <w:rPr>
                <w:rFonts w:cs="Times New Roman"/>
                <w:b/>
                <w:bCs/>
                <w:color w:val="000000" w:themeColor="text1"/>
              </w:rPr>
              <w:t>0</w:t>
            </w:r>
            <w:r w:rsidR="00E75F65">
              <w:rPr>
                <w:rFonts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="00E75F65">
              <w:rPr>
                <w:rFonts w:cs="Times New Roman"/>
                <w:b/>
                <w:bCs/>
                <w:color w:val="000000" w:themeColor="text1"/>
              </w:rPr>
              <w:t>GPa</w:t>
            </w:r>
            <w:proofErr w:type="spellEnd"/>
          </w:p>
        </w:tc>
      </w:tr>
      <w:tr w:rsidR="00FB3B23" w:rsidRPr="00DB6881" w14:paraId="24662512" w14:textId="77777777" w:rsidTr="00280C5A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5250505B" w14:textId="7A659059" w:rsidR="000C1F33" w:rsidRPr="00CB04D4" w:rsidRDefault="000C1F33" w:rsidP="000C1F33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  <w:r w:rsidRPr="00914FF7">
              <w:t>758.</w:t>
            </w:r>
            <w:r>
              <w:t>3</w:t>
            </w:r>
          </w:p>
        </w:tc>
        <w:tc>
          <w:tcPr>
            <w:tcW w:w="0" w:type="auto"/>
          </w:tcPr>
          <w:p w14:paraId="6E279463" w14:textId="619BA67B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914FF7">
              <w:t>212.</w:t>
            </w:r>
            <w:r>
              <w:t>3</w:t>
            </w:r>
          </w:p>
        </w:tc>
        <w:tc>
          <w:tcPr>
            <w:tcW w:w="0" w:type="auto"/>
          </w:tcPr>
          <w:p w14:paraId="7F74984A" w14:textId="2B4EA270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914FF7">
              <w:t>182.3</w:t>
            </w:r>
          </w:p>
        </w:tc>
        <w:tc>
          <w:tcPr>
            <w:tcW w:w="0" w:type="auto"/>
          </w:tcPr>
          <w:p w14:paraId="370358AD" w14:textId="6C31FCE6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914FF7">
              <w:t>0</w:t>
            </w:r>
          </w:p>
        </w:tc>
        <w:tc>
          <w:tcPr>
            <w:tcW w:w="0" w:type="auto"/>
          </w:tcPr>
          <w:p w14:paraId="166DC030" w14:textId="78ED0CA5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914FF7">
              <w:t>-6.</w:t>
            </w:r>
            <w:r>
              <w:t>4</w:t>
            </w: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0B72B507" w14:textId="6420C973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914FF7">
              <w:t>0</w:t>
            </w: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4A977AE0" w14:textId="0AA05960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F3CA2">
              <w:t>856.6</w:t>
            </w:r>
          </w:p>
        </w:tc>
        <w:tc>
          <w:tcPr>
            <w:tcW w:w="0" w:type="auto"/>
          </w:tcPr>
          <w:p w14:paraId="3051B918" w14:textId="1BC456DE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F3CA2">
              <w:t>250.</w:t>
            </w:r>
            <w:r>
              <w:t>7</w:t>
            </w:r>
          </w:p>
        </w:tc>
        <w:tc>
          <w:tcPr>
            <w:tcW w:w="0" w:type="auto"/>
          </w:tcPr>
          <w:p w14:paraId="4A369FC4" w14:textId="39EF27A4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F3CA2">
              <w:t>221.</w:t>
            </w:r>
            <w:r>
              <w:t>4</w:t>
            </w:r>
          </w:p>
        </w:tc>
        <w:tc>
          <w:tcPr>
            <w:tcW w:w="0" w:type="auto"/>
          </w:tcPr>
          <w:p w14:paraId="2C9BF813" w14:textId="4CEE7273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7688AA85" w14:textId="297FE90C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F3CA2">
              <w:t>-8.</w:t>
            </w:r>
            <w:r>
              <w:t>5</w:t>
            </w: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7402A44D" w14:textId="6EDDC57E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FB3B23" w:rsidRPr="00DB6881" w14:paraId="7F23C7BD" w14:textId="77777777" w:rsidTr="00280C5A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7DA8EA31" w14:textId="5EA5F0C2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542D6504" w14:textId="69CB73D0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914FF7">
              <w:t>782.9</w:t>
            </w:r>
          </w:p>
        </w:tc>
        <w:tc>
          <w:tcPr>
            <w:tcW w:w="0" w:type="auto"/>
          </w:tcPr>
          <w:p w14:paraId="6C89372C" w14:textId="03443F61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914FF7">
              <w:t>220.</w:t>
            </w:r>
            <w:r>
              <w:t>5</w:t>
            </w:r>
          </w:p>
        </w:tc>
        <w:tc>
          <w:tcPr>
            <w:tcW w:w="0" w:type="auto"/>
          </w:tcPr>
          <w:p w14:paraId="67168253" w14:textId="22BE2367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6592A75B" w14:textId="0051E154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914FF7">
              <w:t>13.0</w:t>
            </w: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462B3BE7" w14:textId="111D3D4A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03A5F1B3" w14:textId="6E887FED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10361F45" w14:textId="68E7238F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F3CA2">
              <w:t>891.5</w:t>
            </w:r>
          </w:p>
        </w:tc>
        <w:tc>
          <w:tcPr>
            <w:tcW w:w="0" w:type="auto"/>
          </w:tcPr>
          <w:p w14:paraId="075A593C" w14:textId="77F2D025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F3CA2">
              <w:t>280.</w:t>
            </w:r>
            <w:r>
              <w:t>1</w:t>
            </w:r>
          </w:p>
        </w:tc>
        <w:tc>
          <w:tcPr>
            <w:tcW w:w="0" w:type="auto"/>
          </w:tcPr>
          <w:p w14:paraId="301E0AFF" w14:textId="34AF5385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0B9894F5" w14:textId="2B1C3EE9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F3CA2">
              <w:t>18.2</w:t>
            </w: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779736F2" w14:textId="3D1F72FA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FB3B23" w:rsidRPr="00DB6881" w14:paraId="354BAADE" w14:textId="77777777" w:rsidTr="00280C5A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1AB2982C" w14:textId="1F123BA3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508482DC" w14:textId="1986AB0B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069D1894" w14:textId="6C401299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914FF7">
              <w:t>894.8</w:t>
            </w:r>
          </w:p>
        </w:tc>
        <w:tc>
          <w:tcPr>
            <w:tcW w:w="0" w:type="auto"/>
          </w:tcPr>
          <w:p w14:paraId="53C49365" w14:textId="7360DA6A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37577B49" w14:textId="6DFA5E48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914FF7">
              <w:t>37.</w:t>
            </w:r>
            <w:r>
              <w:t>3</w:t>
            </w: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32216115" w14:textId="29C4FE99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459639FF" w14:textId="05A09938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2F3BBD89" w14:textId="7D229F07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21E2F8B4" w14:textId="52AAFB69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F3CA2">
              <w:t>1002.</w:t>
            </w:r>
            <w:r>
              <w:t>8</w:t>
            </w:r>
          </w:p>
        </w:tc>
        <w:tc>
          <w:tcPr>
            <w:tcW w:w="0" w:type="auto"/>
          </w:tcPr>
          <w:p w14:paraId="1B6BD341" w14:textId="4523E0C5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1294317E" w14:textId="4DDC34E4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F3CA2">
              <w:t>3</w:t>
            </w:r>
            <w:r>
              <w:t>6</w:t>
            </w:r>
            <w:r w:rsidRPr="007F3CA2">
              <w:t>.0</w:t>
            </w: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5A3B702F" w14:textId="7A8AAA2C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FB3B23" w:rsidRPr="00DB6881" w14:paraId="20488C3D" w14:textId="77777777" w:rsidTr="00280C5A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32E6E0CA" w14:textId="4DE95736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5E4A6C90" w14:textId="1FEFCF1D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6833BF94" w14:textId="65A816F5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244986DB" w14:textId="202A731A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914FF7">
              <w:t>306.</w:t>
            </w:r>
            <w:r>
              <w:t>9</w:t>
            </w:r>
          </w:p>
        </w:tc>
        <w:tc>
          <w:tcPr>
            <w:tcW w:w="0" w:type="auto"/>
          </w:tcPr>
          <w:p w14:paraId="33C73D3A" w14:textId="11B8CB5E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7D84A05A" w14:textId="178E6757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914FF7">
              <w:t>22.7</w:t>
            </w: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64088512" w14:textId="2F664C12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35E5DE6E" w14:textId="0984315C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4E92E219" w14:textId="6A639626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73F8C580" w14:textId="13E5EC91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F3CA2">
              <w:t>329.0</w:t>
            </w:r>
          </w:p>
        </w:tc>
        <w:tc>
          <w:tcPr>
            <w:tcW w:w="0" w:type="auto"/>
          </w:tcPr>
          <w:p w14:paraId="29BDB956" w14:textId="02812A7B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6E7BD934" w14:textId="628CB937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F3CA2">
              <w:t>29.4</w:t>
            </w:r>
          </w:p>
        </w:tc>
      </w:tr>
      <w:tr w:rsidR="00FB3B23" w:rsidRPr="00DB6881" w14:paraId="0DC7ABB3" w14:textId="77777777" w:rsidTr="00280C5A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1A38CCD0" w14:textId="74F2E6E2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lastRenderedPageBreak/>
              <w:t>……</w:t>
            </w:r>
          </w:p>
        </w:tc>
        <w:tc>
          <w:tcPr>
            <w:tcW w:w="0" w:type="auto"/>
          </w:tcPr>
          <w:p w14:paraId="10161A70" w14:textId="64C1AC11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3B00EA1E" w14:textId="1D0505F1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2D2259EA" w14:textId="7C8597FB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19E037C2" w14:textId="571CD9BB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914FF7">
              <w:t>275.</w:t>
            </w:r>
            <w:r>
              <w:t>8</w:t>
            </w: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49C7C779" w14:textId="795E9BA7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103C3710" w14:textId="4920C622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71192CF0" w14:textId="77B72C05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6DDDE201" w14:textId="343BDDC2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74343313" w14:textId="32B1CF1F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119863B4" w14:textId="639634D1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F3CA2">
              <w:t>292.</w:t>
            </w:r>
            <w:r>
              <w:t>5</w:t>
            </w: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1E35B75A" w14:textId="30475F4A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9F24E2" w:rsidRPr="00DB6881" w14:paraId="3776C8AF" w14:textId="77777777" w:rsidTr="00053635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02B5431C" w14:textId="15A0AB3C" w:rsidR="000C1F33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7EDC4BDB" w14:textId="6DF2C5F1" w:rsidR="000C1F33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64571AB8" w14:textId="2112A6F2" w:rsidR="000C1F33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7CA8FB74" w14:textId="25905CB9" w:rsidR="000C1F33" w:rsidRPr="00CF3E13" w:rsidRDefault="000C1F33" w:rsidP="000C1F33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79C37F95" w14:textId="3D8652F3" w:rsidR="000C1F33" w:rsidRPr="00CB04D4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5C026D70" w14:textId="759A338F" w:rsidR="000C1F33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914FF7">
              <w:t>202.6</w:t>
            </w: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642D5AB2" w14:textId="31A56F76" w:rsidR="000C1F33" w:rsidRPr="00B6641C" w:rsidRDefault="000C1F33" w:rsidP="000C1F33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3AFD45EA" w14:textId="4C45ED17" w:rsidR="000C1F33" w:rsidRDefault="000C1F33" w:rsidP="000C1F33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21700763" w14:textId="56CB31E4" w:rsidR="000C1F33" w:rsidRDefault="000C1F33" w:rsidP="000C1F33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61D83196" w14:textId="095DEC2F" w:rsidR="000C1F33" w:rsidRPr="00CF3E13" w:rsidRDefault="000C1F33" w:rsidP="000C1F33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3DF3326A" w14:textId="586C88DB" w:rsidR="000C1F33" w:rsidRDefault="000C1F33" w:rsidP="000C1F33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35E1EE11" w14:textId="7372F9A1" w:rsidR="000C1F33" w:rsidRDefault="000C1F33" w:rsidP="000C1F3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F3CA2">
              <w:t>205.</w:t>
            </w:r>
            <w:r>
              <w:t>7</w:t>
            </w:r>
          </w:p>
        </w:tc>
      </w:tr>
      <w:tr w:rsidR="00053635" w:rsidRPr="00DB6881" w14:paraId="56BC7600" w14:textId="77777777" w:rsidTr="00053635">
        <w:trPr>
          <w:jc w:val="center"/>
        </w:trPr>
        <w:tc>
          <w:tcPr>
            <w:tcW w:w="4956" w:type="dxa"/>
            <w:gridSpan w:val="6"/>
            <w:vAlign w:val="center"/>
          </w:tcPr>
          <w:p w14:paraId="69104C7B" w14:textId="29D8F2DD" w:rsidR="00053635" w:rsidRPr="00053635" w:rsidRDefault="00053635" w:rsidP="00053635">
            <w:pPr>
              <w:spacing w:line="360" w:lineRule="auto"/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r w:rsidRPr="00053635">
              <w:rPr>
                <w:rFonts w:cs="Times New Roman" w:hint="eastAsia"/>
                <w:b/>
                <w:bCs/>
                <w:color w:val="000000" w:themeColor="text1"/>
              </w:rPr>
              <w:t>4</w:t>
            </w:r>
            <w:r w:rsidRPr="00053635">
              <w:rPr>
                <w:rFonts w:cs="Times New Roman"/>
                <w:b/>
                <w:bCs/>
                <w:color w:val="000000" w:themeColor="text1"/>
              </w:rPr>
              <w:t>0</w:t>
            </w:r>
            <w:r w:rsidR="00E75F65">
              <w:rPr>
                <w:rFonts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="00E75F65">
              <w:rPr>
                <w:rFonts w:cs="Times New Roman"/>
                <w:b/>
                <w:bCs/>
                <w:color w:val="000000" w:themeColor="text1"/>
              </w:rPr>
              <w:t>GPa</w:t>
            </w:r>
            <w:proofErr w:type="spellEnd"/>
          </w:p>
        </w:tc>
        <w:tc>
          <w:tcPr>
            <w:tcW w:w="0" w:type="auto"/>
            <w:gridSpan w:val="6"/>
            <w:vAlign w:val="center"/>
          </w:tcPr>
          <w:p w14:paraId="2E92F48C" w14:textId="4AAECAA0" w:rsidR="00053635" w:rsidRPr="00053635" w:rsidRDefault="00053635" w:rsidP="00053635">
            <w:pPr>
              <w:spacing w:line="360" w:lineRule="auto"/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r w:rsidRPr="00053635">
              <w:rPr>
                <w:rFonts w:cs="Times New Roman" w:hint="eastAsia"/>
                <w:b/>
                <w:bCs/>
                <w:color w:val="000000" w:themeColor="text1"/>
              </w:rPr>
              <w:t>6</w:t>
            </w:r>
            <w:r w:rsidRPr="00053635">
              <w:rPr>
                <w:rFonts w:cs="Times New Roman"/>
                <w:b/>
                <w:bCs/>
                <w:color w:val="000000" w:themeColor="text1"/>
              </w:rPr>
              <w:t>0</w:t>
            </w:r>
            <w:r w:rsidR="00E75F65">
              <w:rPr>
                <w:rFonts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="00E75F65">
              <w:rPr>
                <w:rFonts w:cs="Times New Roman"/>
                <w:b/>
                <w:bCs/>
                <w:color w:val="000000" w:themeColor="text1"/>
              </w:rPr>
              <w:t>GPa</w:t>
            </w:r>
            <w:proofErr w:type="spellEnd"/>
          </w:p>
        </w:tc>
      </w:tr>
      <w:tr w:rsidR="009F24E2" w:rsidRPr="00DB6881" w14:paraId="007D0BF5" w14:textId="77777777" w:rsidTr="000C370D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1707C15C" w14:textId="4F3B39D3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555E8B">
              <w:t>901.6</w:t>
            </w:r>
          </w:p>
        </w:tc>
        <w:tc>
          <w:tcPr>
            <w:tcW w:w="0" w:type="auto"/>
          </w:tcPr>
          <w:p w14:paraId="1F91945B" w14:textId="2E264565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555E8B">
              <w:t>271.4</w:t>
            </w:r>
          </w:p>
        </w:tc>
        <w:tc>
          <w:tcPr>
            <w:tcW w:w="0" w:type="auto"/>
          </w:tcPr>
          <w:p w14:paraId="2EF527CC" w14:textId="12243DEE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555E8B">
              <w:t>241.</w:t>
            </w:r>
            <w:r>
              <w:t>3</w:t>
            </w:r>
          </w:p>
        </w:tc>
        <w:tc>
          <w:tcPr>
            <w:tcW w:w="0" w:type="auto"/>
          </w:tcPr>
          <w:p w14:paraId="0E04948E" w14:textId="2F737ADF" w:rsidR="00FB3B23" w:rsidRPr="00CF3E13" w:rsidRDefault="00FB3B23" w:rsidP="00FB3B23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60C3BE16" w14:textId="60A44536" w:rsidR="00FB3B23" w:rsidRPr="00CB04D4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555E8B">
              <w:t>-10.</w:t>
            </w:r>
            <w:r>
              <w:t>4</w:t>
            </w: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50603C2A" w14:textId="110ECAFA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16F0FFDC" w14:textId="23FD6C77" w:rsidR="00FB3B23" w:rsidRPr="00B6641C" w:rsidRDefault="00FB3B23" w:rsidP="00FB3B23">
            <w:pPr>
              <w:spacing w:line="360" w:lineRule="auto"/>
              <w:rPr>
                <w:color w:val="000000" w:themeColor="text1"/>
              </w:rPr>
            </w:pPr>
            <w:r w:rsidRPr="007233D0">
              <w:t>942.6</w:t>
            </w:r>
          </w:p>
        </w:tc>
        <w:tc>
          <w:tcPr>
            <w:tcW w:w="0" w:type="auto"/>
          </w:tcPr>
          <w:p w14:paraId="36946447" w14:textId="4C36E1B4" w:rsidR="00FB3B23" w:rsidRDefault="00FB3B23" w:rsidP="00FB3B23">
            <w:pPr>
              <w:spacing w:line="360" w:lineRule="auto"/>
              <w:rPr>
                <w:color w:val="000000" w:themeColor="text1"/>
              </w:rPr>
            </w:pPr>
            <w:r w:rsidRPr="007233D0">
              <w:t>292.9</w:t>
            </w:r>
          </w:p>
        </w:tc>
        <w:tc>
          <w:tcPr>
            <w:tcW w:w="0" w:type="auto"/>
          </w:tcPr>
          <w:p w14:paraId="75D7CAF6" w14:textId="1C8BB3AD" w:rsidR="00FB3B23" w:rsidRDefault="00FB3B23" w:rsidP="00FB3B23">
            <w:pPr>
              <w:spacing w:line="360" w:lineRule="auto"/>
              <w:rPr>
                <w:color w:val="000000" w:themeColor="text1"/>
              </w:rPr>
            </w:pPr>
            <w:r w:rsidRPr="007233D0">
              <w:t>260.</w:t>
            </w:r>
            <w:r>
              <w:t>7</w:t>
            </w:r>
          </w:p>
        </w:tc>
        <w:tc>
          <w:tcPr>
            <w:tcW w:w="0" w:type="auto"/>
          </w:tcPr>
          <w:p w14:paraId="72923108" w14:textId="2805885D" w:rsidR="00FB3B23" w:rsidRPr="00CF3E13" w:rsidRDefault="00FB3B23" w:rsidP="00FB3B23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6D6FEEDF" w14:textId="3678B99B" w:rsidR="00FB3B23" w:rsidRDefault="00FB3B23" w:rsidP="00FB3B23">
            <w:pPr>
              <w:spacing w:line="360" w:lineRule="auto"/>
              <w:rPr>
                <w:color w:val="000000" w:themeColor="text1"/>
              </w:rPr>
            </w:pPr>
            <w:r w:rsidRPr="007233D0">
              <w:t>-11.2</w:t>
            </w: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7A2BE1A9" w14:textId="4BC7F5D1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9F24E2" w:rsidRPr="00DB6881" w14:paraId="6D63DDE4" w14:textId="77777777" w:rsidTr="000C370D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58405759" w14:textId="3ECFD03D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3763C4A8" w14:textId="063B6FD1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555E8B">
              <w:t>941.5</w:t>
            </w:r>
          </w:p>
        </w:tc>
        <w:tc>
          <w:tcPr>
            <w:tcW w:w="0" w:type="auto"/>
          </w:tcPr>
          <w:p w14:paraId="097C1F60" w14:textId="0A101FD4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555E8B">
              <w:t>308.7</w:t>
            </w:r>
          </w:p>
        </w:tc>
        <w:tc>
          <w:tcPr>
            <w:tcW w:w="0" w:type="auto"/>
          </w:tcPr>
          <w:p w14:paraId="79CC5E25" w14:textId="7C3D9726" w:rsidR="00FB3B23" w:rsidRPr="00CF3E13" w:rsidRDefault="00FB3B23" w:rsidP="00FB3B23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30449B17" w14:textId="2B3BF4C6" w:rsidR="00FB3B23" w:rsidRPr="00CB04D4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555E8B">
              <w:t>19.</w:t>
            </w:r>
            <w:r>
              <w:t>7</w:t>
            </w: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52FE9FB0" w14:textId="7F8D97C2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0D411714" w14:textId="6A7CAA8F" w:rsidR="00FB3B23" w:rsidRPr="00B6641C" w:rsidRDefault="00FB3B23" w:rsidP="00FB3B23">
            <w:pPr>
              <w:spacing w:line="360" w:lineRule="auto"/>
              <w:rPr>
                <w:color w:val="000000" w:themeColor="text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151F2293" w14:textId="6E800E4B" w:rsidR="00FB3B23" w:rsidRDefault="00FB3B23" w:rsidP="00FB3B23">
            <w:pPr>
              <w:spacing w:line="360" w:lineRule="auto"/>
              <w:rPr>
                <w:color w:val="000000" w:themeColor="text1"/>
              </w:rPr>
            </w:pPr>
            <w:r w:rsidRPr="007233D0">
              <w:t>989.</w:t>
            </w:r>
            <w:r>
              <w:t>4</w:t>
            </w:r>
          </w:p>
        </w:tc>
        <w:tc>
          <w:tcPr>
            <w:tcW w:w="0" w:type="auto"/>
          </w:tcPr>
          <w:p w14:paraId="667E1FBE" w14:textId="4526841E" w:rsidR="00FB3B23" w:rsidRDefault="00FB3B23" w:rsidP="00FB3B23">
            <w:pPr>
              <w:spacing w:line="360" w:lineRule="auto"/>
              <w:rPr>
                <w:color w:val="000000" w:themeColor="text1"/>
              </w:rPr>
            </w:pPr>
            <w:r w:rsidRPr="007233D0">
              <w:t>338.</w:t>
            </w:r>
            <w:r>
              <w:t>4</w:t>
            </w:r>
          </w:p>
        </w:tc>
        <w:tc>
          <w:tcPr>
            <w:tcW w:w="0" w:type="auto"/>
          </w:tcPr>
          <w:p w14:paraId="0F949AA9" w14:textId="774D2BC7" w:rsidR="00FB3B23" w:rsidRPr="00CF3E13" w:rsidRDefault="00FB3B23" w:rsidP="00FB3B23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52FE08AE" w14:textId="393FFDC2" w:rsidR="00FB3B23" w:rsidRDefault="00FB3B23" w:rsidP="00FB3B23">
            <w:pPr>
              <w:spacing w:line="360" w:lineRule="auto"/>
              <w:rPr>
                <w:color w:val="000000" w:themeColor="text1"/>
              </w:rPr>
            </w:pPr>
            <w:r w:rsidRPr="007233D0">
              <w:t>21.</w:t>
            </w:r>
            <w:r>
              <w:t>6</w:t>
            </w: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769FD965" w14:textId="512E42B8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9F24E2" w:rsidRPr="00DB6881" w14:paraId="7F7AB779" w14:textId="77777777" w:rsidTr="000C370D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2B446ABE" w14:textId="1D5E2E08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7ABFB8B0" w14:textId="09C5F0B6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281D2496" w14:textId="22A44FCE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555E8B">
              <w:t>1053.5</w:t>
            </w:r>
          </w:p>
        </w:tc>
        <w:tc>
          <w:tcPr>
            <w:tcW w:w="0" w:type="auto"/>
          </w:tcPr>
          <w:p w14:paraId="011150A8" w14:textId="61DC7A59" w:rsidR="00FB3B23" w:rsidRPr="00CF3E13" w:rsidRDefault="00FB3B23" w:rsidP="00FB3B23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104FFF6C" w14:textId="05D9F28F" w:rsidR="00FB3B23" w:rsidRPr="00CB04D4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555E8B">
              <w:t>35.</w:t>
            </w:r>
            <w:r>
              <w:t>4</w:t>
            </w: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68068329" w14:textId="7603DD7E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5CE2B8B0" w14:textId="4BA81CAB" w:rsidR="00FB3B23" w:rsidRPr="00B6641C" w:rsidRDefault="00FB3B23" w:rsidP="00FB3B23">
            <w:pPr>
              <w:spacing w:line="360" w:lineRule="auto"/>
              <w:rPr>
                <w:color w:val="000000" w:themeColor="text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00D4129B" w14:textId="0B60BB78" w:rsidR="00FB3B23" w:rsidRDefault="00FB3B23" w:rsidP="00FB3B23">
            <w:pPr>
              <w:spacing w:line="360" w:lineRule="auto"/>
              <w:rPr>
                <w:color w:val="000000" w:themeColor="text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62DA6F8A" w14:textId="3CB023E1" w:rsidR="00FB3B23" w:rsidRDefault="00FB3B23" w:rsidP="00FB3B23">
            <w:pPr>
              <w:spacing w:line="360" w:lineRule="auto"/>
              <w:rPr>
                <w:color w:val="000000" w:themeColor="text1"/>
              </w:rPr>
            </w:pPr>
            <w:r w:rsidRPr="007233D0">
              <w:t>1102.</w:t>
            </w:r>
            <w:r>
              <w:t>5</w:t>
            </w:r>
          </w:p>
        </w:tc>
        <w:tc>
          <w:tcPr>
            <w:tcW w:w="0" w:type="auto"/>
          </w:tcPr>
          <w:p w14:paraId="70F5F9EA" w14:textId="669562E2" w:rsidR="00FB3B23" w:rsidRPr="00CF3E13" w:rsidRDefault="00FB3B23" w:rsidP="00FB3B23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27818A2F" w14:textId="07B57B20" w:rsidR="00FB3B23" w:rsidRDefault="00FB3B23" w:rsidP="00FB3B23">
            <w:pPr>
              <w:spacing w:line="360" w:lineRule="auto"/>
              <w:rPr>
                <w:color w:val="000000" w:themeColor="text1"/>
              </w:rPr>
            </w:pPr>
            <w:r w:rsidRPr="007233D0">
              <w:t>35.</w:t>
            </w:r>
            <w:r>
              <w:t>4</w:t>
            </w: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2F9EF070" w14:textId="76C266FB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9F24E2" w:rsidRPr="00DB6881" w14:paraId="367D738B" w14:textId="77777777" w:rsidTr="000C370D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21DDA567" w14:textId="44C75E25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4F1F316A" w14:textId="6A406DF6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7AB796E8" w14:textId="14CF280E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70253598" w14:textId="3CABAA19" w:rsidR="00FB3B23" w:rsidRPr="00CF3E13" w:rsidRDefault="00FB3B23" w:rsidP="00FB3B23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  <w:r w:rsidRPr="00555E8B">
              <w:t>337.1</w:t>
            </w:r>
          </w:p>
        </w:tc>
        <w:tc>
          <w:tcPr>
            <w:tcW w:w="0" w:type="auto"/>
          </w:tcPr>
          <w:p w14:paraId="5E85F709" w14:textId="0D5519E5" w:rsidR="00FB3B23" w:rsidRPr="00CB04D4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546306FC" w14:textId="54CDFA8A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555E8B">
              <w:t>32.6</w:t>
            </w: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760FCEE8" w14:textId="2F699FF7" w:rsidR="00FB3B23" w:rsidRPr="00B6641C" w:rsidRDefault="00FB3B23" w:rsidP="00FB3B23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5781808F" w14:textId="4A04A638" w:rsidR="00FB3B23" w:rsidRDefault="00FB3B23" w:rsidP="00FB3B23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1E2DC58B" w14:textId="2EF36208" w:rsidR="00FB3B23" w:rsidRDefault="00FB3B23" w:rsidP="00FB3B23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5D0025EF" w14:textId="584122E5" w:rsidR="00FB3B23" w:rsidRPr="00CF3E13" w:rsidRDefault="00FB3B23" w:rsidP="00FB3B23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  <w:r w:rsidRPr="007233D0">
              <w:t>345.5</w:t>
            </w:r>
          </w:p>
        </w:tc>
        <w:tc>
          <w:tcPr>
            <w:tcW w:w="0" w:type="auto"/>
          </w:tcPr>
          <w:p w14:paraId="69BC23C1" w14:textId="1AF598BB" w:rsidR="00FB3B23" w:rsidRDefault="00FB3B23" w:rsidP="00FB3B23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71B48C76" w14:textId="168630CD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233D0">
              <w:t>35.4</w:t>
            </w:r>
          </w:p>
        </w:tc>
      </w:tr>
      <w:tr w:rsidR="009F24E2" w:rsidRPr="00DB6881" w14:paraId="68846B79" w14:textId="77777777" w:rsidTr="000C370D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05C66BE6" w14:textId="6B27A038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28260636" w14:textId="51C15A66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55C90D2C" w14:textId="133CDC1B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1D0B3CBC" w14:textId="45169812" w:rsidR="00FB3B23" w:rsidRPr="00CF3E13" w:rsidRDefault="00FB3B23" w:rsidP="00FB3B23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5325B36A" w14:textId="109887B5" w:rsidR="00FB3B23" w:rsidRPr="00CB04D4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555E8B">
              <w:t>299.</w:t>
            </w:r>
            <w:r>
              <w:t>3</w:t>
            </w: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6860CF68" w14:textId="0ED4B41F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6501CA2E" w14:textId="1508939A" w:rsidR="00FB3B23" w:rsidRPr="00B6641C" w:rsidRDefault="00FB3B23" w:rsidP="00FB3B23">
            <w:pPr>
              <w:spacing w:line="360" w:lineRule="auto"/>
              <w:rPr>
                <w:color w:val="000000" w:themeColor="text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10B63B27" w14:textId="60B82FA4" w:rsidR="00FB3B23" w:rsidRDefault="00FB3B23" w:rsidP="00FB3B23">
            <w:pPr>
              <w:spacing w:line="360" w:lineRule="auto"/>
              <w:rPr>
                <w:color w:val="000000" w:themeColor="text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3A0804FC" w14:textId="19049AED" w:rsidR="00FB3B23" w:rsidRDefault="00FB3B23" w:rsidP="00FB3B23">
            <w:pPr>
              <w:spacing w:line="360" w:lineRule="auto"/>
              <w:rPr>
                <w:color w:val="000000" w:themeColor="text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60B40BC4" w14:textId="27F9A31D" w:rsidR="00FB3B23" w:rsidRPr="00CF3E13" w:rsidRDefault="00FB3B23" w:rsidP="00FB3B23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76343E55" w14:textId="44445A8B" w:rsidR="00FB3B23" w:rsidRDefault="00FB3B23" w:rsidP="00FB3B23">
            <w:pPr>
              <w:spacing w:line="360" w:lineRule="auto"/>
              <w:rPr>
                <w:color w:val="000000" w:themeColor="text1"/>
              </w:rPr>
            </w:pPr>
            <w:r w:rsidRPr="007233D0">
              <w:t>305.</w:t>
            </w:r>
            <w:r>
              <w:t>3</w:t>
            </w: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4D4844CE" w14:textId="43AEA34C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FB3B23" w:rsidRPr="00DB6881" w14:paraId="0F38E8FE" w14:textId="77777777" w:rsidTr="00053635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</w:tcPr>
          <w:p w14:paraId="001BA535" w14:textId="436ECBB0" w:rsidR="00FB3B23" w:rsidRPr="00CB04D4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3F9D9116" w14:textId="0F0EBCD4" w:rsidR="00FB3B23" w:rsidRPr="00CB04D4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1AD3C0A1" w14:textId="02D3B68C" w:rsidR="00FB3B23" w:rsidRPr="00CB04D4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489194DD" w14:textId="0F120C3B" w:rsidR="00FB3B23" w:rsidRPr="00CF3E13" w:rsidRDefault="00FB3B23" w:rsidP="00FB3B23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1408BADA" w14:textId="57E275BA" w:rsidR="00FB3B23" w:rsidRPr="00CB04D4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</w:tcPr>
          <w:p w14:paraId="2DF50B7F" w14:textId="347E276B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555E8B">
              <w:t>206.6</w:t>
            </w:r>
          </w:p>
        </w:tc>
        <w:tc>
          <w:tcPr>
            <w:tcW w:w="0" w:type="auto"/>
            <w:tcBorders>
              <w:left w:val="double" w:sz="12" w:space="0" w:color="auto"/>
            </w:tcBorders>
          </w:tcPr>
          <w:p w14:paraId="2CC6D9DC" w14:textId="15A31248" w:rsidR="00FB3B23" w:rsidRPr="00CB04D4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63A094C7" w14:textId="232676AA" w:rsidR="00FB3B23" w:rsidRPr="00CB04D4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2278778D" w14:textId="29B86C7B" w:rsidR="00FB3B23" w:rsidRPr="00CB04D4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</w:tcPr>
          <w:p w14:paraId="028F2D39" w14:textId="05133970" w:rsidR="00FB3B23" w:rsidRPr="00CF3E13" w:rsidRDefault="00FB3B23" w:rsidP="00FB3B23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</w:tcPr>
          <w:p w14:paraId="49C6A4BF" w14:textId="069CAD3D" w:rsidR="00FB3B23" w:rsidRPr="00CB04D4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</w:tcPr>
          <w:p w14:paraId="64AB0057" w14:textId="15E1FCD6" w:rsidR="00FB3B23" w:rsidRDefault="00FB3B23" w:rsidP="00FB3B23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7233D0">
              <w:t>207.3</w:t>
            </w:r>
          </w:p>
        </w:tc>
      </w:tr>
      <w:tr w:rsidR="00053635" w:rsidRPr="00DB6881" w14:paraId="0FC85526" w14:textId="77777777" w:rsidTr="00A47048">
        <w:trPr>
          <w:jc w:val="center"/>
        </w:trPr>
        <w:tc>
          <w:tcPr>
            <w:tcW w:w="4956" w:type="dxa"/>
            <w:gridSpan w:val="6"/>
            <w:vAlign w:val="center"/>
          </w:tcPr>
          <w:p w14:paraId="776769CE" w14:textId="2EA0385D" w:rsidR="00053635" w:rsidRPr="00053635" w:rsidRDefault="00053635" w:rsidP="00053635">
            <w:pPr>
              <w:spacing w:line="360" w:lineRule="auto"/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r w:rsidRPr="00053635">
              <w:rPr>
                <w:rFonts w:cs="Times New Roman" w:hint="eastAsia"/>
                <w:b/>
                <w:bCs/>
                <w:color w:val="000000" w:themeColor="text1"/>
              </w:rPr>
              <w:t>7</w:t>
            </w:r>
            <w:r w:rsidRPr="00053635">
              <w:rPr>
                <w:rFonts w:cs="Times New Roman"/>
                <w:b/>
                <w:bCs/>
                <w:color w:val="000000" w:themeColor="text1"/>
              </w:rPr>
              <w:t>0</w:t>
            </w:r>
            <w:r w:rsidR="00E75F65">
              <w:rPr>
                <w:rFonts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="00E75F65">
              <w:rPr>
                <w:rFonts w:cs="Times New Roman"/>
                <w:b/>
                <w:bCs/>
                <w:color w:val="000000" w:themeColor="text1"/>
              </w:rPr>
              <w:t>GPa</w:t>
            </w:r>
            <w:proofErr w:type="spellEnd"/>
          </w:p>
        </w:tc>
        <w:tc>
          <w:tcPr>
            <w:tcW w:w="0" w:type="auto"/>
            <w:gridSpan w:val="6"/>
            <w:vAlign w:val="center"/>
          </w:tcPr>
          <w:p w14:paraId="079F929D" w14:textId="539F1243" w:rsidR="00053635" w:rsidRPr="00053635" w:rsidRDefault="00053635" w:rsidP="00053635">
            <w:pPr>
              <w:spacing w:line="360" w:lineRule="auto"/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r w:rsidRPr="00053635">
              <w:rPr>
                <w:rFonts w:cs="Times New Roman" w:hint="eastAsia"/>
                <w:b/>
                <w:bCs/>
                <w:color w:val="000000" w:themeColor="text1"/>
              </w:rPr>
              <w:t>8</w:t>
            </w:r>
            <w:r w:rsidRPr="00053635">
              <w:rPr>
                <w:rFonts w:cs="Times New Roman"/>
                <w:b/>
                <w:bCs/>
                <w:color w:val="000000" w:themeColor="text1"/>
              </w:rPr>
              <w:t>0</w:t>
            </w:r>
            <w:r w:rsidR="00E75F65">
              <w:rPr>
                <w:rFonts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="00E75F65">
              <w:rPr>
                <w:rFonts w:cs="Times New Roman"/>
                <w:b/>
                <w:bCs/>
                <w:color w:val="000000" w:themeColor="text1"/>
              </w:rPr>
              <w:t>GPa</w:t>
            </w:r>
            <w:proofErr w:type="spellEnd"/>
          </w:p>
        </w:tc>
      </w:tr>
      <w:tr w:rsidR="009F24E2" w:rsidRPr="00DB6881" w14:paraId="4941D595" w14:textId="77777777" w:rsidTr="00A47048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  <w:vAlign w:val="bottom"/>
          </w:tcPr>
          <w:p w14:paraId="13774A8E" w14:textId="063413AE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9F24E2">
              <w:rPr>
                <w:rFonts w:eastAsia="等线" w:cs="Times New Roman"/>
                <w:color w:val="000000"/>
              </w:rPr>
              <w:t>98</w:t>
            </w:r>
            <w:r>
              <w:rPr>
                <w:rFonts w:eastAsia="等线" w:cs="Times New Roman"/>
                <w:color w:val="000000"/>
              </w:rPr>
              <w:t>4.0</w:t>
            </w:r>
          </w:p>
        </w:tc>
        <w:tc>
          <w:tcPr>
            <w:tcW w:w="0" w:type="auto"/>
            <w:vAlign w:val="bottom"/>
          </w:tcPr>
          <w:p w14:paraId="6273E274" w14:textId="30EB4C1D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9F24E2">
              <w:rPr>
                <w:rFonts w:eastAsia="等线" w:cs="Times New Roman"/>
                <w:color w:val="000000"/>
              </w:rPr>
              <w:t>315.7</w:t>
            </w:r>
          </w:p>
        </w:tc>
        <w:tc>
          <w:tcPr>
            <w:tcW w:w="0" w:type="auto"/>
            <w:vAlign w:val="bottom"/>
          </w:tcPr>
          <w:p w14:paraId="12C3772D" w14:textId="4DD3B01A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9F24E2">
              <w:rPr>
                <w:rFonts w:eastAsia="等线" w:cs="Times New Roman"/>
                <w:color w:val="000000"/>
              </w:rPr>
              <w:t>280.7</w:t>
            </w:r>
          </w:p>
        </w:tc>
        <w:tc>
          <w:tcPr>
            <w:tcW w:w="0" w:type="auto"/>
            <w:vAlign w:val="bottom"/>
          </w:tcPr>
          <w:p w14:paraId="6FBFB690" w14:textId="3BC2E518" w:rsidR="009F24E2" w:rsidRPr="009F24E2" w:rsidRDefault="009F24E2" w:rsidP="009F24E2">
            <w:pPr>
              <w:spacing w:line="360" w:lineRule="auto"/>
              <w:rPr>
                <w:rFonts w:cs="Times New Roman"/>
                <w:b/>
                <w:color w:val="000000" w:themeColor="text1"/>
              </w:rPr>
            </w:pPr>
          </w:p>
        </w:tc>
        <w:tc>
          <w:tcPr>
            <w:tcW w:w="0" w:type="auto"/>
            <w:vAlign w:val="bottom"/>
          </w:tcPr>
          <w:p w14:paraId="28CB9B83" w14:textId="687489FF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9F24E2">
              <w:rPr>
                <w:rFonts w:eastAsia="等线" w:cs="Times New Roman"/>
                <w:color w:val="000000"/>
              </w:rPr>
              <w:t>-13.</w:t>
            </w:r>
            <w:r>
              <w:rPr>
                <w:rFonts w:eastAsia="等线" w:cs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right w:val="double" w:sz="12" w:space="0" w:color="auto"/>
            </w:tcBorders>
            <w:vAlign w:val="bottom"/>
          </w:tcPr>
          <w:p w14:paraId="2619CB54" w14:textId="5A50BE65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469A2E15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3E6A9EE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311E22E" w14:textId="197B45FB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01EECEE" w14:textId="77777777" w:rsidR="009F24E2" w:rsidRPr="00CF3E13" w:rsidRDefault="009F24E2" w:rsidP="009F24E2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D7447B7" w14:textId="2E1C948A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0F02ED7" w14:textId="77777777" w:rsid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9F24E2" w:rsidRPr="00DB6881" w14:paraId="12A63AF7" w14:textId="77777777" w:rsidTr="00A47048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  <w:vAlign w:val="bottom"/>
          </w:tcPr>
          <w:p w14:paraId="7DAB891F" w14:textId="129FEECC" w:rsidR="009F24E2" w:rsidRPr="009F24E2" w:rsidRDefault="00802D15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bottom"/>
          </w:tcPr>
          <w:p w14:paraId="38B85BDB" w14:textId="640BED24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9F24E2">
              <w:rPr>
                <w:rFonts w:eastAsia="等线" w:cs="Times New Roman"/>
                <w:color w:val="000000"/>
              </w:rPr>
              <w:t>1036.4</w:t>
            </w:r>
          </w:p>
        </w:tc>
        <w:tc>
          <w:tcPr>
            <w:tcW w:w="0" w:type="auto"/>
            <w:vAlign w:val="bottom"/>
          </w:tcPr>
          <w:p w14:paraId="13A8A220" w14:textId="7BF7E036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9F24E2">
              <w:rPr>
                <w:rFonts w:eastAsia="等线" w:cs="Times New Roman"/>
                <w:color w:val="000000"/>
              </w:rPr>
              <w:t>367.8</w:t>
            </w:r>
          </w:p>
        </w:tc>
        <w:tc>
          <w:tcPr>
            <w:tcW w:w="0" w:type="auto"/>
            <w:vAlign w:val="bottom"/>
          </w:tcPr>
          <w:p w14:paraId="476056A1" w14:textId="3EDB965F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0" w:type="auto"/>
            <w:vAlign w:val="bottom"/>
          </w:tcPr>
          <w:p w14:paraId="55E83062" w14:textId="7CDE0D5B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9F24E2">
              <w:rPr>
                <w:rFonts w:eastAsia="等线" w:cs="Times New Roman"/>
                <w:color w:val="000000"/>
              </w:rPr>
              <w:t>23.1</w:t>
            </w:r>
          </w:p>
        </w:tc>
        <w:tc>
          <w:tcPr>
            <w:tcW w:w="0" w:type="auto"/>
            <w:tcBorders>
              <w:right w:val="double" w:sz="12" w:space="0" w:color="auto"/>
            </w:tcBorders>
            <w:vAlign w:val="bottom"/>
          </w:tcPr>
          <w:p w14:paraId="47950DE5" w14:textId="66A501B4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3C42F26B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F5ABFBF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77AEA2B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17616C4" w14:textId="3C953E16" w:rsidR="009F24E2" w:rsidRPr="00CF3E13" w:rsidRDefault="009F24E2" w:rsidP="009F24E2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A5417F2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7278858" w14:textId="4AEB3677" w:rsid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9F24E2" w:rsidRPr="00DB6881" w14:paraId="136EE7CB" w14:textId="77777777" w:rsidTr="00A47048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  <w:vAlign w:val="bottom"/>
          </w:tcPr>
          <w:p w14:paraId="0E30C28A" w14:textId="1C98B226" w:rsidR="009F24E2" w:rsidRPr="009F24E2" w:rsidRDefault="00802D15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bottom"/>
          </w:tcPr>
          <w:p w14:paraId="7FA3F36F" w14:textId="28F70B76" w:rsidR="009F24E2" w:rsidRPr="009F24E2" w:rsidRDefault="00802D15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bottom"/>
          </w:tcPr>
          <w:p w14:paraId="4FBED838" w14:textId="6572B6DC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9F24E2">
              <w:rPr>
                <w:rFonts w:eastAsia="等线" w:cs="Times New Roman"/>
                <w:color w:val="000000"/>
              </w:rPr>
              <w:t>1151.</w:t>
            </w:r>
            <w:r>
              <w:rPr>
                <w:rFonts w:eastAsia="等线" w:cs="Times New Roman"/>
                <w:color w:val="000000"/>
              </w:rPr>
              <w:t>2</w:t>
            </w:r>
          </w:p>
        </w:tc>
        <w:tc>
          <w:tcPr>
            <w:tcW w:w="0" w:type="auto"/>
            <w:vAlign w:val="bottom"/>
          </w:tcPr>
          <w:p w14:paraId="6779AF96" w14:textId="09248D63" w:rsidR="009F24E2" w:rsidRPr="009F24E2" w:rsidRDefault="009F24E2" w:rsidP="009F24E2">
            <w:pPr>
              <w:spacing w:line="360" w:lineRule="auto"/>
              <w:rPr>
                <w:rFonts w:cs="Times New Roman"/>
                <w:b/>
                <w:color w:val="000000" w:themeColor="text1"/>
              </w:rPr>
            </w:pPr>
          </w:p>
        </w:tc>
        <w:tc>
          <w:tcPr>
            <w:tcW w:w="0" w:type="auto"/>
            <w:vAlign w:val="bottom"/>
          </w:tcPr>
          <w:p w14:paraId="42520620" w14:textId="123B26DF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9F24E2">
              <w:rPr>
                <w:rFonts w:eastAsia="等线" w:cs="Times New Roman"/>
                <w:color w:val="000000"/>
              </w:rPr>
              <w:t>35.5</w:t>
            </w:r>
          </w:p>
        </w:tc>
        <w:tc>
          <w:tcPr>
            <w:tcW w:w="0" w:type="auto"/>
            <w:tcBorders>
              <w:right w:val="double" w:sz="12" w:space="0" w:color="auto"/>
            </w:tcBorders>
            <w:vAlign w:val="bottom"/>
          </w:tcPr>
          <w:p w14:paraId="5FC1E465" w14:textId="633F4E80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2C63F0AD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114EB9A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A9F22BF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604F53D" w14:textId="77777777" w:rsidR="009F24E2" w:rsidRPr="00CF3E13" w:rsidRDefault="009F24E2" w:rsidP="009F24E2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7412F07" w14:textId="545F9FE0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AB601C6" w14:textId="77777777" w:rsid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9F24E2" w:rsidRPr="00DB6881" w14:paraId="19A7E07B" w14:textId="77777777" w:rsidTr="00A47048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  <w:vAlign w:val="bottom"/>
          </w:tcPr>
          <w:p w14:paraId="2D85519D" w14:textId="3916D3AA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0" w:type="auto"/>
            <w:vAlign w:val="bottom"/>
          </w:tcPr>
          <w:p w14:paraId="6E98B6CB" w14:textId="6480B7C4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0" w:type="auto"/>
            <w:vAlign w:val="bottom"/>
          </w:tcPr>
          <w:p w14:paraId="73A983E0" w14:textId="26C4BC83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0" w:type="auto"/>
            <w:vAlign w:val="bottom"/>
          </w:tcPr>
          <w:p w14:paraId="49352B93" w14:textId="5191E93F" w:rsidR="009F24E2" w:rsidRPr="009F24E2" w:rsidRDefault="009F24E2" w:rsidP="009F24E2">
            <w:pPr>
              <w:spacing w:line="360" w:lineRule="auto"/>
              <w:rPr>
                <w:rFonts w:cs="Times New Roman"/>
                <w:b/>
                <w:color w:val="000000" w:themeColor="text1"/>
              </w:rPr>
            </w:pPr>
            <w:r w:rsidRPr="009F24E2">
              <w:rPr>
                <w:rFonts w:eastAsia="等线" w:cs="Times New Roman"/>
                <w:color w:val="000000"/>
              </w:rPr>
              <w:t>354.</w:t>
            </w:r>
            <w:r>
              <w:rPr>
                <w:rFonts w:eastAsia="等线" w:cs="Times New Roman"/>
                <w:color w:val="000000"/>
              </w:rPr>
              <w:t>3</w:t>
            </w:r>
          </w:p>
        </w:tc>
        <w:tc>
          <w:tcPr>
            <w:tcW w:w="0" w:type="auto"/>
            <w:vAlign w:val="bottom"/>
          </w:tcPr>
          <w:p w14:paraId="17D58258" w14:textId="0EB364DC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  <w:vAlign w:val="bottom"/>
          </w:tcPr>
          <w:p w14:paraId="74F61892" w14:textId="554B6899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9F24E2">
              <w:rPr>
                <w:rFonts w:eastAsia="等线" w:cs="Times New Roman"/>
                <w:color w:val="000000"/>
              </w:rPr>
              <w:t>38.</w:t>
            </w:r>
            <w:r>
              <w:rPr>
                <w:rFonts w:eastAsia="等线" w:cs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2019987F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0FBF291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C956185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9CAF1AC" w14:textId="77777777" w:rsidR="009F24E2" w:rsidRPr="00CF3E13" w:rsidRDefault="009F24E2" w:rsidP="009F24E2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9A642D3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A5E95DB" w14:textId="77777777" w:rsid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9F24E2" w:rsidRPr="00DB6881" w14:paraId="5044317E" w14:textId="77777777" w:rsidTr="00A47048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  <w:vAlign w:val="bottom"/>
          </w:tcPr>
          <w:p w14:paraId="585B9424" w14:textId="7714CDAA" w:rsidR="009F24E2" w:rsidRPr="009F24E2" w:rsidRDefault="00802D15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bottom"/>
          </w:tcPr>
          <w:p w14:paraId="4C4F1187" w14:textId="3CC89BFB" w:rsidR="009F24E2" w:rsidRPr="009F24E2" w:rsidRDefault="00802D15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bottom"/>
          </w:tcPr>
          <w:p w14:paraId="106049D4" w14:textId="287F756D" w:rsidR="009F24E2" w:rsidRPr="009F24E2" w:rsidRDefault="00802D15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bottom"/>
          </w:tcPr>
          <w:p w14:paraId="58FCFF10" w14:textId="5181CDB6" w:rsidR="009F24E2" w:rsidRPr="009F24E2" w:rsidRDefault="009F24E2" w:rsidP="009F24E2">
            <w:pPr>
              <w:spacing w:line="360" w:lineRule="auto"/>
              <w:rPr>
                <w:rFonts w:cs="Times New Roman"/>
                <w:b/>
                <w:color w:val="000000" w:themeColor="text1"/>
              </w:rPr>
            </w:pPr>
          </w:p>
        </w:tc>
        <w:tc>
          <w:tcPr>
            <w:tcW w:w="0" w:type="auto"/>
            <w:vAlign w:val="bottom"/>
          </w:tcPr>
          <w:p w14:paraId="7CD1F9BA" w14:textId="7BBDB055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9F24E2">
              <w:rPr>
                <w:rFonts w:eastAsia="等线" w:cs="Times New Roman"/>
                <w:color w:val="000000"/>
              </w:rPr>
              <w:t>311.1</w:t>
            </w:r>
          </w:p>
        </w:tc>
        <w:tc>
          <w:tcPr>
            <w:tcW w:w="0" w:type="auto"/>
            <w:tcBorders>
              <w:right w:val="double" w:sz="12" w:space="0" w:color="auto"/>
            </w:tcBorders>
            <w:vAlign w:val="bottom"/>
          </w:tcPr>
          <w:p w14:paraId="1E664A83" w14:textId="36744D42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55453378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AD45F0E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04F7B79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4408D34" w14:textId="77777777" w:rsidR="009F24E2" w:rsidRPr="00CF3E13" w:rsidRDefault="009F24E2" w:rsidP="009F24E2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B75B8DD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E41E03C" w14:textId="77777777" w:rsid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9F24E2" w:rsidRPr="00DB6881" w14:paraId="6928030B" w14:textId="77777777" w:rsidTr="00A47048">
        <w:trPr>
          <w:jc w:val="center"/>
        </w:trPr>
        <w:tc>
          <w:tcPr>
            <w:tcW w:w="936" w:type="dxa"/>
            <w:tcBorders>
              <w:left w:val="single" w:sz="12" w:space="0" w:color="auto"/>
            </w:tcBorders>
            <w:vAlign w:val="bottom"/>
          </w:tcPr>
          <w:p w14:paraId="632B847D" w14:textId="65C77B89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0" w:type="auto"/>
            <w:vAlign w:val="bottom"/>
          </w:tcPr>
          <w:p w14:paraId="1786A7D3" w14:textId="7C83C272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0" w:type="auto"/>
            <w:vAlign w:val="bottom"/>
          </w:tcPr>
          <w:p w14:paraId="23E0F929" w14:textId="1BAAA4DF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0" w:type="auto"/>
            <w:vAlign w:val="bottom"/>
          </w:tcPr>
          <w:p w14:paraId="08C35385" w14:textId="7422D8A8" w:rsidR="009F24E2" w:rsidRPr="009F24E2" w:rsidRDefault="00802D15" w:rsidP="009F24E2">
            <w:pPr>
              <w:spacing w:line="360" w:lineRule="auto"/>
              <w:rPr>
                <w:rFonts w:cs="Times New Roman"/>
                <w:b/>
                <w:color w:val="000000" w:themeColor="text1"/>
              </w:rPr>
            </w:pPr>
            <w:r w:rsidRPr="00CF3E13">
              <w:rPr>
                <w:rFonts w:cs="Times New Roman"/>
                <w:b/>
                <w:color w:val="000000" w:themeColor="text1"/>
                <w:sz w:val="21"/>
                <w:szCs w:val="21"/>
              </w:rPr>
              <w:t>……</w:t>
            </w:r>
          </w:p>
        </w:tc>
        <w:tc>
          <w:tcPr>
            <w:tcW w:w="0" w:type="auto"/>
            <w:vAlign w:val="bottom"/>
          </w:tcPr>
          <w:p w14:paraId="4867BC94" w14:textId="70D5002A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right w:val="double" w:sz="12" w:space="0" w:color="auto"/>
            </w:tcBorders>
            <w:vAlign w:val="bottom"/>
          </w:tcPr>
          <w:p w14:paraId="4EBA5A7F" w14:textId="36064CF1" w:rsidR="009F24E2" w:rsidRP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</w:rPr>
            </w:pPr>
            <w:r w:rsidRPr="009F24E2">
              <w:rPr>
                <w:rFonts w:eastAsia="等线" w:cs="Times New Roman"/>
                <w:color w:val="000000"/>
              </w:rPr>
              <w:t>207.</w:t>
            </w:r>
            <w:r>
              <w:rPr>
                <w:rFonts w:eastAsia="等线" w:cs="Times New Roman"/>
                <w:color w:val="000000"/>
              </w:rPr>
              <w:t>9</w:t>
            </w:r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5E2EA715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ECCAE84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D4FC848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8C35331" w14:textId="77777777" w:rsidR="009F24E2" w:rsidRPr="00CF3E13" w:rsidRDefault="009F24E2" w:rsidP="009F24E2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85B3AE5" w14:textId="77777777" w:rsidR="009F24E2" w:rsidRPr="00CB04D4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EEF3097" w14:textId="77777777" w:rsidR="009F24E2" w:rsidRDefault="009F24E2" w:rsidP="009F24E2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  <w:tr w:rsidR="00053635" w:rsidRPr="00DB6881" w14:paraId="3C0BE65D" w14:textId="77777777" w:rsidTr="00A47048">
        <w:trPr>
          <w:jc w:val="center"/>
        </w:trPr>
        <w:tc>
          <w:tcPr>
            <w:tcW w:w="4956" w:type="dxa"/>
            <w:gridSpan w:val="6"/>
            <w:tcBorders>
              <w:left w:val="single" w:sz="12" w:space="0" w:color="auto"/>
              <w:right w:val="double" w:sz="12" w:space="0" w:color="auto"/>
            </w:tcBorders>
            <w:vAlign w:val="center"/>
          </w:tcPr>
          <w:p w14:paraId="2CAE87D5" w14:textId="188C8350" w:rsidR="00053635" w:rsidRPr="00053635" w:rsidRDefault="00053635" w:rsidP="00053635">
            <w:pPr>
              <w:spacing w:line="360" w:lineRule="auto"/>
              <w:jc w:val="center"/>
              <w:rPr>
                <w:rFonts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053635">
              <w:rPr>
                <w:rFonts w:cs="Times New Roman" w:hint="eastAsia"/>
                <w:b/>
                <w:bCs/>
                <w:color w:val="000000" w:themeColor="text1"/>
              </w:rPr>
              <w:t>9</w:t>
            </w:r>
            <w:r w:rsidRPr="00053635">
              <w:rPr>
                <w:rFonts w:cs="Times New Roman"/>
                <w:b/>
                <w:bCs/>
                <w:color w:val="000000" w:themeColor="text1"/>
              </w:rPr>
              <w:t>0</w:t>
            </w:r>
            <w:r w:rsidR="00E75F65">
              <w:rPr>
                <w:rFonts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="00E75F65">
              <w:rPr>
                <w:rFonts w:cs="Times New Roman"/>
                <w:b/>
                <w:bCs/>
                <w:color w:val="000000" w:themeColor="text1"/>
              </w:rPr>
              <w:t>GPa</w:t>
            </w:r>
            <w:proofErr w:type="spellEnd"/>
          </w:p>
        </w:tc>
        <w:tc>
          <w:tcPr>
            <w:tcW w:w="0" w:type="auto"/>
            <w:tcBorders>
              <w:left w:val="double" w:sz="12" w:space="0" w:color="auto"/>
            </w:tcBorders>
            <w:vAlign w:val="center"/>
          </w:tcPr>
          <w:p w14:paraId="3E9DD46A" w14:textId="77777777" w:rsidR="00053635" w:rsidRPr="00CB04D4" w:rsidRDefault="00053635" w:rsidP="0034387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7EABEC6" w14:textId="77777777" w:rsidR="00053635" w:rsidRPr="00CB04D4" w:rsidRDefault="00053635" w:rsidP="0034387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3A58AB9" w14:textId="77777777" w:rsidR="00053635" w:rsidRPr="00CB04D4" w:rsidRDefault="00053635" w:rsidP="0034387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0C7980C" w14:textId="77777777" w:rsidR="00053635" w:rsidRPr="00CF3E13" w:rsidRDefault="00053635" w:rsidP="0034387C">
            <w:pPr>
              <w:spacing w:line="360" w:lineRule="auto"/>
              <w:rPr>
                <w:rFonts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420F115" w14:textId="77777777" w:rsidR="00053635" w:rsidRPr="00CB04D4" w:rsidRDefault="00053635" w:rsidP="0034387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ECD7B9C" w14:textId="55D23698" w:rsidR="00053635" w:rsidRDefault="00053635" w:rsidP="0034387C">
            <w:pPr>
              <w:spacing w:line="360" w:lineRule="auto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</w:tr>
    </w:tbl>
    <w:p w14:paraId="1326308D" w14:textId="77777777" w:rsidR="00E94303" w:rsidRDefault="00E94303" w:rsidP="002105D4">
      <w:pPr>
        <w:spacing w:line="360" w:lineRule="auto"/>
        <w:rPr>
          <w:rFonts w:cs="Times New Roman"/>
          <w:color w:val="000000" w:themeColor="text1"/>
        </w:rPr>
      </w:pPr>
    </w:p>
    <w:sectPr w:rsidR="00E94303" w:rsidSect="008D4994">
      <w:footerReference w:type="default" r:id="rId11"/>
      <w:pgSz w:w="12162" w:h="16199" w:code="152"/>
      <w:pgMar w:top="1440" w:right="1080" w:bottom="1440" w:left="1080" w:header="851" w:footer="612" w:gutter="0"/>
      <w:lnNumType w:countBy="1"/>
      <w:cols w:space="480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CD844" w14:textId="77777777" w:rsidR="009C4A5C" w:rsidRDefault="009C4A5C" w:rsidP="009A18AC">
      <w:r>
        <w:separator/>
      </w:r>
    </w:p>
  </w:endnote>
  <w:endnote w:type="continuationSeparator" w:id="0">
    <w:p w14:paraId="7AC4E345" w14:textId="77777777" w:rsidR="009C4A5C" w:rsidRDefault="009C4A5C" w:rsidP="009A18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51499042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43B6FDFB" w14:textId="77777777" w:rsidR="0099030F" w:rsidRPr="00820125" w:rsidRDefault="0099030F" w:rsidP="009A0650">
        <w:pPr>
          <w:pStyle w:val="a9"/>
          <w:jc w:val="center"/>
          <w:rPr>
            <w:sz w:val="24"/>
            <w:szCs w:val="24"/>
          </w:rPr>
        </w:pPr>
        <w:r w:rsidRPr="00820125">
          <w:rPr>
            <w:sz w:val="24"/>
            <w:szCs w:val="24"/>
          </w:rPr>
          <w:fldChar w:fldCharType="begin"/>
        </w:r>
        <w:r w:rsidRPr="00820125">
          <w:rPr>
            <w:sz w:val="24"/>
            <w:szCs w:val="24"/>
          </w:rPr>
          <w:instrText>PAGE   \* MERGEFORMAT</w:instrText>
        </w:r>
        <w:r w:rsidRPr="00820125">
          <w:rPr>
            <w:sz w:val="24"/>
            <w:szCs w:val="24"/>
          </w:rPr>
          <w:fldChar w:fldCharType="separate"/>
        </w:r>
        <w:r w:rsidRPr="000844AF">
          <w:rPr>
            <w:noProof/>
            <w:sz w:val="24"/>
            <w:szCs w:val="24"/>
            <w:lang w:val="zh-CN"/>
          </w:rPr>
          <w:t>18</w:t>
        </w:r>
        <w:r w:rsidRPr="00820125"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34E31" w14:textId="77777777" w:rsidR="009C4A5C" w:rsidRDefault="009C4A5C" w:rsidP="009A18AC">
      <w:r>
        <w:separator/>
      </w:r>
    </w:p>
  </w:footnote>
  <w:footnote w:type="continuationSeparator" w:id="0">
    <w:p w14:paraId="7851A84E" w14:textId="77777777" w:rsidR="009C4A5C" w:rsidRDefault="009C4A5C" w:rsidP="009A18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33631D"/>
    <w:multiLevelType w:val="hybridMultilevel"/>
    <w:tmpl w:val="2D20AA6C"/>
    <w:lvl w:ilvl="0" w:tplc="04090003">
      <w:start w:val="1"/>
      <w:numFmt w:val="bullet"/>
      <w:lvlText w:val=""/>
      <w:lvlJc w:val="left"/>
      <w:pPr>
        <w:ind w:left="360" w:hanging="360"/>
      </w:pPr>
      <w:rPr>
        <w:rFonts w:ascii="Wingdings" w:hAnsi="Wingdings" w:hint="default"/>
        <w:sz w:val="4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F255F50"/>
    <w:multiLevelType w:val="hybridMultilevel"/>
    <w:tmpl w:val="BB763E8A"/>
    <w:lvl w:ilvl="0" w:tplc="C8469DFE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BE02C89"/>
    <w:multiLevelType w:val="hybridMultilevel"/>
    <w:tmpl w:val="EA50A364"/>
    <w:lvl w:ilvl="0" w:tplc="3D30CC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terials Design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82B07"/>
    <w:rsid w:val="0000020A"/>
    <w:rsid w:val="0000130E"/>
    <w:rsid w:val="000031AC"/>
    <w:rsid w:val="0000378A"/>
    <w:rsid w:val="000056AD"/>
    <w:rsid w:val="0000702A"/>
    <w:rsid w:val="000112C1"/>
    <w:rsid w:val="00011887"/>
    <w:rsid w:val="00012C30"/>
    <w:rsid w:val="00012F98"/>
    <w:rsid w:val="000130BE"/>
    <w:rsid w:val="000135BA"/>
    <w:rsid w:val="00013A6E"/>
    <w:rsid w:val="00013B97"/>
    <w:rsid w:val="00014237"/>
    <w:rsid w:val="00015A10"/>
    <w:rsid w:val="0001673A"/>
    <w:rsid w:val="00017EB0"/>
    <w:rsid w:val="000201BD"/>
    <w:rsid w:val="000217A8"/>
    <w:rsid w:val="00023A09"/>
    <w:rsid w:val="000246F9"/>
    <w:rsid w:val="0002470C"/>
    <w:rsid w:val="00026E7B"/>
    <w:rsid w:val="000316D0"/>
    <w:rsid w:val="00031D79"/>
    <w:rsid w:val="000322B6"/>
    <w:rsid w:val="00032334"/>
    <w:rsid w:val="000338C3"/>
    <w:rsid w:val="00033E6D"/>
    <w:rsid w:val="00033EDE"/>
    <w:rsid w:val="00034307"/>
    <w:rsid w:val="00036BC0"/>
    <w:rsid w:val="00037638"/>
    <w:rsid w:val="000402B9"/>
    <w:rsid w:val="00041345"/>
    <w:rsid w:val="00044289"/>
    <w:rsid w:val="00044C53"/>
    <w:rsid w:val="00045706"/>
    <w:rsid w:val="00046212"/>
    <w:rsid w:val="000512B5"/>
    <w:rsid w:val="000519DA"/>
    <w:rsid w:val="00053635"/>
    <w:rsid w:val="00054566"/>
    <w:rsid w:val="00054A7C"/>
    <w:rsid w:val="0005785E"/>
    <w:rsid w:val="000623BF"/>
    <w:rsid w:val="00062652"/>
    <w:rsid w:val="00064B28"/>
    <w:rsid w:val="00065EE3"/>
    <w:rsid w:val="000669C9"/>
    <w:rsid w:val="00071943"/>
    <w:rsid w:val="00072311"/>
    <w:rsid w:val="00072D89"/>
    <w:rsid w:val="00074B57"/>
    <w:rsid w:val="000769C7"/>
    <w:rsid w:val="0007782E"/>
    <w:rsid w:val="00083977"/>
    <w:rsid w:val="00083FC0"/>
    <w:rsid w:val="000844AF"/>
    <w:rsid w:val="00087933"/>
    <w:rsid w:val="00091C49"/>
    <w:rsid w:val="00091EFF"/>
    <w:rsid w:val="000931F6"/>
    <w:rsid w:val="000951A8"/>
    <w:rsid w:val="00096B62"/>
    <w:rsid w:val="000A01A5"/>
    <w:rsid w:val="000A381F"/>
    <w:rsid w:val="000A43B5"/>
    <w:rsid w:val="000B0DCB"/>
    <w:rsid w:val="000B0F97"/>
    <w:rsid w:val="000B2442"/>
    <w:rsid w:val="000B4589"/>
    <w:rsid w:val="000B609A"/>
    <w:rsid w:val="000B75E1"/>
    <w:rsid w:val="000B785A"/>
    <w:rsid w:val="000B7BF2"/>
    <w:rsid w:val="000C05E7"/>
    <w:rsid w:val="000C0AE5"/>
    <w:rsid w:val="000C0F7A"/>
    <w:rsid w:val="000C1F33"/>
    <w:rsid w:val="000C2C0A"/>
    <w:rsid w:val="000C3143"/>
    <w:rsid w:val="000C349E"/>
    <w:rsid w:val="000C75F5"/>
    <w:rsid w:val="000D0CD6"/>
    <w:rsid w:val="000D40A3"/>
    <w:rsid w:val="000D4EFA"/>
    <w:rsid w:val="000E0E7B"/>
    <w:rsid w:val="000E3D06"/>
    <w:rsid w:val="000E40A7"/>
    <w:rsid w:val="000E5ECD"/>
    <w:rsid w:val="000E642B"/>
    <w:rsid w:val="000E6955"/>
    <w:rsid w:val="000F1900"/>
    <w:rsid w:val="000F20B7"/>
    <w:rsid w:val="000F29CA"/>
    <w:rsid w:val="000F3CA8"/>
    <w:rsid w:val="000F4CC0"/>
    <w:rsid w:val="000F5D80"/>
    <w:rsid w:val="000F65B0"/>
    <w:rsid w:val="0010089D"/>
    <w:rsid w:val="00102248"/>
    <w:rsid w:val="00103BA6"/>
    <w:rsid w:val="0010491A"/>
    <w:rsid w:val="00105B34"/>
    <w:rsid w:val="001072EA"/>
    <w:rsid w:val="00107844"/>
    <w:rsid w:val="0011070D"/>
    <w:rsid w:val="00111265"/>
    <w:rsid w:val="001119E4"/>
    <w:rsid w:val="00113114"/>
    <w:rsid w:val="00116863"/>
    <w:rsid w:val="0011746D"/>
    <w:rsid w:val="0011781F"/>
    <w:rsid w:val="001238B6"/>
    <w:rsid w:val="00123A08"/>
    <w:rsid w:val="0012457E"/>
    <w:rsid w:val="001248D6"/>
    <w:rsid w:val="001251C9"/>
    <w:rsid w:val="001268C0"/>
    <w:rsid w:val="00131361"/>
    <w:rsid w:val="00132D7D"/>
    <w:rsid w:val="001334BC"/>
    <w:rsid w:val="001339B7"/>
    <w:rsid w:val="00133BDC"/>
    <w:rsid w:val="00137536"/>
    <w:rsid w:val="001421F3"/>
    <w:rsid w:val="001427EF"/>
    <w:rsid w:val="00143A02"/>
    <w:rsid w:val="00145D1D"/>
    <w:rsid w:val="00146186"/>
    <w:rsid w:val="001470D7"/>
    <w:rsid w:val="001476CA"/>
    <w:rsid w:val="0014777C"/>
    <w:rsid w:val="00152DF4"/>
    <w:rsid w:val="0015571C"/>
    <w:rsid w:val="00155E94"/>
    <w:rsid w:val="00160605"/>
    <w:rsid w:val="00161373"/>
    <w:rsid w:val="00161B32"/>
    <w:rsid w:val="00165C4F"/>
    <w:rsid w:val="001664FD"/>
    <w:rsid w:val="001667F7"/>
    <w:rsid w:val="00166CDF"/>
    <w:rsid w:val="0017417D"/>
    <w:rsid w:val="001755D8"/>
    <w:rsid w:val="00176E0A"/>
    <w:rsid w:val="00177486"/>
    <w:rsid w:val="001778E3"/>
    <w:rsid w:val="00177E15"/>
    <w:rsid w:val="00180330"/>
    <w:rsid w:val="00181186"/>
    <w:rsid w:val="0018147D"/>
    <w:rsid w:val="00183279"/>
    <w:rsid w:val="00186EAB"/>
    <w:rsid w:val="00187880"/>
    <w:rsid w:val="00187E5B"/>
    <w:rsid w:val="00190596"/>
    <w:rsid w:val="00190682"/>
    <w:rsid w:val="001915DB"/>
    <w:rsid w:val="00194C4E"/>
    <w:rsid w:val="00195516"/>
    <w:rsid w:val="00196FA6"/>
    <w:rsid w:val="001A0D5F"/>
    <w:rsid w:val="001A10D9"/>
    <w:rsid w:val="001A188F"/>
    <w:rsid w:val="001A25F1"/>
    <w:rsid w:val="001A3355"/>
    <w:rsid w:val="001A3EF8"/>
    <w:rsid w:val="001B0230"/>
    <w:rsid w:val="001B1E7D"/>
    <w:rsid w:val="001B1FFD"/>
    <w:rsid w:val="001B4B83"/>
    <w:rsid w:val="001B5077"/>
    <w:rsid w:val="001B6447"/>
    <w:rsid w:val="001B704D"/>
    <w:rsid w:val="001B76A9"/>
    <w:rsid w:val="001C068C"/>
    <w:rsid w:val="001C114A"/>
    <w:rsid w:val="001C11FA"/>
    <w:rsid w:val="001C2C53"/>
    <w:rsid w:val="001C2EE6"/>
    <w:rsid w:val="001C3D47"/>
    <w:rsid w:val="001C4EFC"/>
    <w:rsid w:val="001C6826"/>
    <w:rsid w:val="001C6C54"/>
    <w:rsid w:val="001D3F9F"/>
    <w:rsid w:val="001D405B"/>
    <w:rsid w:val="001D406F"/>
    <w:rsid w:val="001D65DB"/>
    <w:rsid w:val="001D7EDA"/>
    <w:rsid w:val="001E2F4E"/>
    <w:rsid w:val="001E2FE9"/>
    <w:rsid w:val="001E36AC"/>
    <w:rsid w:val="001E43CD"/>
    <w:rsid w:val="001E5AAC"/>
    <w:rsid w:val="001F0AC0"/>
    <w:rsid w:val="001F1C4D"/>
    <w:rsid w:val="001F2044"/>
    <w:rsid w:val="001F35AF"/>
    <w:rsid w:val="001F50ED"/>
    <w:rsid w:val="001F649E"/>
    <w:rsid w:val="001F69C9"/>
    <w:rsid w:val="001F732D"/>
    <w:rsid w:val="002002F7"/>
    <w:rsid w:val="00202065"/>
    <w:rsid w:val="0020238A"/>
    <w:rsid w:val="002071A3"/>
    <w:rsid w:val="002105D4"/>
    <w:rsid w:val="0021177A"/>
    <w:rsid w:val="00216AD5"/>
    <w:rsid w:val="00221C18"/>
    <w:rsid w:val="00221CB9"/>
    <w:rsid w:val="00221DEB"/>
    <w:rsid w:val="0022279E"/>
    <w:rsid w:val="002253D3"/>
    <w:rsid w:val="00225562"/>
    <w:rsid w:val="00230818"/>
    <w:rsid w:val="00231295"/>
    <w:rsid w:val="0023433A"/>
    <w:rsid w:val="002402A7"/>
    <w:rsid w:val="0024077C"/>
    <w:rsid w:val="00241D01"/>
    <w:rsid w:val="002430A0"/>
    <w:rsid w:val="0024441A"/>
    <w:rsid w:val="0025107A"/>
    <w:rsid w:val="002515F5"/>
    <w:rsid w:val="00251771"/>
    <w:rsid w:val="002518C1"/>
    <w:rsid w:val="002536DB"/>
    <w:rsid w:val="002542B7"/>
    <w:rsid w:val="002561CA"/>
    <w:rsid w:val="00256657"/>
    <w:rsid w:val="00257BF6"/>
    <w:rsid w:val="00260E2C"/>
    <w:rsid w:val="0026103B"/>
    <w:rsid w:val="002613DF"/>
    <w:rsid w:val="002620F7"/>
    <w:rsid w:val="00262EE0"/>
    <w:rsid w:val="00264024"/>
    <w:rsid w:val="002654C6"/>
    <w:rsid w:val="00265606"/>
    <w:rsid w:val="00265D0F"/>
    <w:rsid w:val="002664E8"/>
    <w:rsid w:val="00266BC5"/>
    <w:rsid w:val="002700F6"/>
    <w:rsid w:val="00272521"/>
    <w:rsid w:val="002731D7"/>
    <w:rsid w:val="002737EB"/>
    <w:rsid w:val="0027564D"/>
    <w:rsid w:val="00275A66"/>
    <w:rsid w:val="002770EF"/>
    <w:rsid w:val="00280E38"/>
    <w:rsid w:val="002822B9"/>
    <w:rsid w:val="00282E2F"/>
    <w:rsid w:val="00285BA8"/>
    <w:rsid w:val="002871D2"/>
    <w:rsid w:val="002876E6"/>
    <w:rsid w:val="00287B1D"/>
    <w:rsid w:val="002906A7"/>
    <w:rsid w:val="002906BD"/>
    <w:rsid w:val="0029107E"/>
    <w:rsid w:val="00294E3F"/>
    <w:rsid w:val="0029626B"/>
    <w:rsid w:val="00296461"/>
    <w:rsid w:val="002A1894"/>
    <w:rsid w:val="002A22A4"/>
    <w:rsid w:val="002A5A5B"/>
    <w:rsid w:val="002A5EE0"/>
    <w:rsid w:val="002B029C"/>
    <w:rsid w:val="002B1487"/>
    <w:rsid w:val="002B23EB"/>
    <w:rsid w:val="002B38DC"/>
    <w:rsid w:val="002B4F0D"/>
    <w:rsid w:val="002B5943"/>
    <w:rsid w:val="002B7414"/>
    <w:rsid w:val="002C0964"/>
    <w:rsid w:val="002C1A8D"/>
    <w:rsid w:val="002C2CCB"/>
    <w:rsid w:val="002C430A"/>
    <w:rsid w:val="002C476D"/>
    <w:rsid w:val="002C6F43"/>
    <w:rsid w:val="002C70DA"/>
    <w:rsid w:val="002C73A3"/>
    <w:rsid w:val="002C7F4B"/>
    <w:rsid w:val="002D1532"/>
    <w:rsid w:val="002D1DA8"/>
    <w:rsid w:val="002D4E0D"/>
    <w:rsid w:val="002D56E9"/>
    <w:rsid w:val="002D6889"/>
    <w:rsid w:val="002E1C7F"/>
    <w:rsid w:val="002E4031"/>
    <w:rsid w:val="002E46D9"/>
    <w:rsid w:val="002E4795"/>
    <w:rsid w:val="002E4F36"/>
    <w:rsid w:val="002E505E"/>
    <w:rsid w:val="002E5BD6"/>
    <w:rsid w:val="002E5F5B"/>
    <w:rsid w:val="002E7CBE"/>
    <w:rsid w:val="002F1CDA"/>
    <w:rsid w:val="002F243D"/>
    <w:rsid w:val="002F6C8B"/>
    <w:rsid w:val="003006F6"/>
    <w:rsid w:val="00300E5E"/>
    <w:rsid w:val="00304ABE"/>
    <w:rsid w:val="00304EA8"/>
    <w:rsid w:val="00305C9F"/>
    <w:rsid w:val="00306121"/>
    <w:rsid w:val="00312D45"/>
    <w:rsid w:val="0031357D"/>
    <w:rsid w:val="00313F12"/>
    <w:rsid w:val="00316A39"/>
    <w:rsid w:val="0032194B"/>
    <w:rsid w:val="00322A9F"/>
    <w:rsid w:val="00322D4B"/>
    <w:rsid w:val="00322F8D"/>
    <w:rsid w:val="00325193"/>
    <w:rsid w:val="00325546"/>
    <w:rsid w:val="0032605B"/>
    <w:rsid w:val="0033121A"/>
    <w:rsid w:val="003337DB"/>
    <w:rsid w:val="00333DCD"/>
    <w:rsid w:val="00334008"/>
    <w:rsid w:val="00334BC8"/>
    <w:rsid w:val="003407C7"/>
    <w:rsid w:val="00341F59"/>
    <w:rsid w:val="00342FA2"/>
    <w:rsid w:val="0034387C"/>
    <w:rsid w:val="00346578"/>
    <w:rsid w:val="00350185"/>
    <w:rsid w:val="00354DA3"/>
    <w:rsid w:val="003562D7"/>
    <w:rsid w:val="0035781C"/>
    <w:rsid w:val="00360DF8"/>
    <w:rsid w:val="003617B4"/>
    <w:rsid w:val="0036227C"/>
    <w:rsid w:val="00362A37"/>
    <w:rsid w:val="003639A0"/>
    <w:rsid w:val="00365442"/>
    <w:rsid w:val="003664C7"/>
    <w:rsid w:val="0036692F"/>
    <w:rsid w:val="00367FFE"/>
    <w:rsid w:val="0037305E"/>
    <w:rsid w:val="0037581E"/>
    <w:rsid w:val="00375891"/>
    <w:rsid w:val="00375C1B"/>
    <w:rsid w:val="003777C2"/>
    <w:rsid w:val="00377E40"/>
    <w:rsid w:val="00381F3B"/>
    <w:rsid w:val="00382119"/>
    <w:rsid w:val="00383EE6"/>
    <w:rsid w:val="0038625F"/>
    <w:rsid w:val="00387DCB"/>
    <w:rsid w:val="00390649"/>
    <w:rsid w:val="00391490"/>
    <w:rsid w:val="0039152B"/>
    <w:rsid w:val="00393793"/>
    <w:rsid w:val="003944D1"/>
    <w:rsid w:val="003944FD"/>
    <w:rsid w:val="00395DD7"/>
    <w:rsid w:val="003A1025"/>
    <w:rsid w:val="003A3454"/>
    <w:rsid w:val="003A5865"/>
    <w:rsid w:val="003B217E"/>
    <w:rsid w:val="003B2D30"/>
    <w:rsid w:val="003B2E39"/>
    <w:rsid w:val="003B2E6D"/>
    <w:rsid w:val="003B3942"/>
    <w:rsid w:val="003B503A"/>
    <w:rsid w:val="003C368B"/>
    <w:rsid w:val="003C59DB"/>
    <w:rsid w:val="003C642B"/>
    <w:rsid w:val="003C70B0"/>
    <w:rsid w:val="003C75B0"/>
    <w:rsid w:val="003C7984"/>
    <w:rsid w:val="003D139E"/>
    <w:rsid w:val="003D21E3"/>
    <w:rsid w:val="003D2E7B"/>
    <w:rsid w:val="003D4296"/>
    <w:rsid w:val="003D6AFB"/>
    <w:rsid w:val="003E09BD"/>
    <w:rsid w:val="003E0BBB"/>
    <w:rsid w:val="003E4F2B"/>
    <w:rsid w:val="003E63A7"/>
    <w:rsid w:val="003E7152"/>
    <w:rsid w:val="003F0C20"/>
    <w:rsid w:val="003F2BE8"/>
    <w:rsid w:val="003F44BC"/>
    <w:rsid w:val="003F57DB"/>
    <w:rsid w:val="003F7783"/>
    <w:rsid w:val="004006B0"/>
    <w:rsid w:val="00400C28"/>
    <w:rsid w:val="00402C1E"/>
    <w:rsid w:val="004058F7"/>
    <w:rsid w:val="004063B7"/>
    <w:rsid w:val="00406F0B"/>
    <w:rsid w:val="0041081E"/>
    <w:rsid w:val="004123CC"/>
    <w:rsid w:val="004125A4"/>
    <w:rsid w:val="00412BE0"/>
    <w:rsid w:val="00414945"/>
    <w:rsid w:val="0041562A"/>
    <w:rsid w:val="00415ADC"/>
    <w:rsid w:val="004167A3"/>
    <w:rsid w:val="00417385"/>
    <w:rsid w:val="0042043D"/>
    <w:rsid w:val="0042063A"/>
    <w:rsid w:val="00423D62"/>
    <w:rsid w:val="00423DAD"/>
    <w:rsid w:val="00423E93"/>
    <w:rsid w:val="00424B38"/>
    <w:rsid w:val="00426AA4"/>
    <w:rsid w:val="00426B65"/>
    <w:rsid w:val="00430C3E"/>
    <w:rsid w:val="0043275A"/>
    <w:rsid w:val="00432C26"/>
    <w:rsid w:val="00437590"/>
    <w:rsid w:val="00441861"/>
    <w:rsid w:val="0044226F"/>
    <w:rsid w:val="00446B0A"/>
    <w:rsid w:val="0045027F"/>
    <w:rsid w:val="00450DF4"/>
    <w:rsid w:val="00453E07"/>
    <w:rsid w:val="00454D82"/>
    <w:rsid w:val="00456195"/>
    <w:rsid w:val="00456859"/>
    <w:rsid w:val="00457517"/>
    <w:rsid w:val="0046043E"/>
    <w:rsid w:val="00460709"/>
    <w:rsid w:val="004621B7"/>
    <w:rsid w:val="004648E6"/>
    <w:rsid w:val="004651B3"/>
    <w:rsid w:val="00465829"/>
    <w:rsid w:val="00467AA0"/>
    <w:rsid w:val="00473A53"/>
    <w:rsid w:val="00473F77"/>
    <w:rsid w:val="0047507A"/>
    <w:rsid w:val="00476688"/>
    <w:rsid w:val="00477323"/>
    <w:rsid w:val="004776B3"/>
    <w:rsid w:val="00477D32"/>
    <w:rsid w:val="0048284B"/>
    <w:rsid w:val="00484D0F"/>
    <w:rsid w:val="004860BB"/>
    <w:rsid w:val="004906FB"/>
    <w:rsid w:val="00490E4C"/>
    <w:rsid w:val="00491181"/>
    <w:rsid w:val="00491CBF"/>
    <w:rsid w:val="00496785"/>
    <w:rsid w:val="00496F9F"/>
    <w:rsid w:val="004A3318"/>
    <w:rsid w:val="004A66DF"/>
    <w:rsid w:val="004A6F44"/>
    <w:rsid w:val="004A7AD1"/>
    <w:rsid w:val="004B0410"/>
    <w:rsid w:val="004B0A1F"/>
    <w:rsid w:val="004B1E59"/>
    <w:rsid w:val="004B238D"/>
    <w:rsid w:val="004B36EF"/>
    <w:rsid w:val="004B384B"/>
    <w:rsid w:val="004B5825"/>
    <w:rsid w:val="004B5B5A"/>
    <w:rsid w:val="004B63C9"/>
    <w:rsid w:val="004B7F32"/>
    <w:rsid w:val="004C14D2"/>
    <w:rsid w:val="004C25E2"/>
    <w:rsid w:val="004C2DD2"/>
    <w:rsid w:val="004C58D4"/>
    <w:rsid w:val="004C6B3E"/>
    <w:rsid w:val="004D135A"/>
    <w:rsid w:val="004D2331"/>
    <w:rsid w:val="004D3E0C"/>
    <w:rsid w:val="004D46D7"/>
    <w:rsid w:val="004D5D43"/>
    <w:rsid w:val="004D607F"/>
    <w:rsid w:val="004D6961"/>
    <w:rsid w:val="004D7627"/>
    <w:rsid w:val="004D7F97"/>
    <w:rsid w:val="004E15D9"/>
    <w:rsid w:val="004E2E49"/>
    <w:rsid w:val="004E3CF3"/>
    <w:rsid w:val="004E3D2F"/>
    <w:rsid w:val="004E5025"/>
    <w:rsid w:val="004E763C"/>
    <w:rsid w:val="004F088C"/>
    <w:rsid w:val="004F31BB"/>
    <w:rsid w:val="004F3BD3"/>
    <w:rsid w:val="004F3D1C"/>
    <w:rsid w:val="004F6655"/>
    <w:rsid w:val="004F6C97"/>
    <w:rsid w:val="004F6FF9"/>
    <w:rsid w:val="004F7F79"/>
    <w:rsid w:val="00500E76"/>
    <w:rsid w:val="0050108B"/>
    <w:rsid w:val="005014D9"/>
    <w:rsid w:val="00504D8E"/>
    <w:rsid w:val="005057CF"/>
    <w:rsid w:val="005119E4"/>
    <w:rsid w:val="00512941"/>
    <w:rsid w:val="00512C82"/>
    <w:rsid w:val="005147D2"/>
    <w:rsid w:val="00520898"/>
    <w:rsid w:val="00524422"/>
    <w:rsid w:val="005268D3"/>
    <w:rsid w:val="00526C23"/>
    <w:rsid w:val="00531391"/>
    <w:rsid w:val="00531646"/>
    <w:rsid w:val="005318E3"/>
    <w:rsid w:val="0053545C"/>
    <w:rsid w:val="00536A04"/>
    <w:rsid w:val="00536C8B"/>
    <w:rsid w:val="00542D83"/>
    <w:rsid w:val="00544641"/>
    <w:rsid w:val="00544885"/>
    <w:rsid w:val="0054614B"/>
    <w:rsid w:val="00547CFA"/>
    <w:rsid w:val="00547F24"/>
    <w:rsid w:val="005505B7"/>
    <w:rsid w:val="005519B4"/>
    <w:rsid w:val="0055336F"/>
    <w:rsid w:val="00555384"/>
    <w:rsid w:val="00556F82"/>
    <w:rsid w:val="00557F37"/>
    <w:rsid w:val="00560287"/>
    <w:rsid w:val="00560458"/>
    <w:rsid w:val="005615CD"/>
    <w:rsid w:val="005627DC"/>
    <w:rsid w:val="0056316B"/>
    <w:rsid w:val="00566518"/>
    <w:rsid w:val="00567DDE"/>
    <w:rsid w:val="005738B4"/>
    <w:rsid w:val="00576DA8"/>
    <w:rsid w:val="005775AB"/>
    <w:rsid w:val="0058185C"/>
    <w:rsid w:val="00581BC1"/>
    <w:rsid w:val="005828B5"/>
    <w:rsid w:val="00583DD5"/>
    <w:rsid w:val="005869EC"/>
    <w:rsid w:val="005902E8"/>
    <w:rsid w:val="005937A0"/>
    <w:rsid w:val="005978FA"/>
    <w:rsid w:val="005A0BB0"/>
    <w:rsid w:val="005A12AE"/>
    <w:rsid w:val="005A242B"/>
    <w:rsid w:val="005A2D99"/>
    <w:rsid w:val="005A439A"/>
    <w:rsid w:val="005A4E3A"/>
    <w:rsid w:val="005A6250"/>
    <w:rsid w:val="005B27C3"/>
    <w:rsid w:val="005B302B"/>
    <w:rsid w:val="005B5FDE"/>
    <w:rsid w:val="005B7735"/>
    <w:rsid w:val="005B795B"/>
    <w:rsid w:val="005C0FAE"/>
    <w:rsid w:val="005C1E5B"/>
    <w:rsid w:val="005C2270"/>
    <w:rsid w:val="005C2A13"/>
    <w:rsid w:val="005C2FEC"/>
    <w:rsid w:val="005C428E"/>
    <w:rsid w:val="005C44BA"/>
    <w:rsid w:val="005C6FE4"/>
    <w:rsid w:val="005C709C"/>
    <w:rsid w:val="005D28BA"/>
    <w:rsid w:val="005D2EBB"/>
    <w:rsid w:val="005D2EBE"/>
    <w:rsid w:val="005D64AD"/>
    <w:rsid w:val="005D69B4"/>
    <w:rsid w:val="005D6EC7"/>
    <w:rsid w:val="005D74F3"/>
    <w:rsid w:val="005E1075"/>
    <w:rsid w:val="005E11BB"/>
    <w:rsid w:val="005E12F7"/>
    <w:rsid w:val="005E1AB0"/>
    <w:rsid w:val="005E42F2"/>
    <w:rsid w:val="005E5723"/>
    <w:rsid w:val="005E5DF0"/>
    <w:rsid w:val="005F22F3"/>
    <w:rsid w:val="005F2C32"/>
    <w:rsid w:val="005F3382"/>
    <w:rsid w:val="005F3A83"/>
    <w:rsid w:val="005F3A9A"/>
    <w:rsid w:val="005F3EB1"/>
    <w:rsid w:val="005F4856"/>
    <w:rsid w:val="005F4CF8"/>
    <w:rsid w:val="005F55FF"/>
    <w:rsid w:val="005F6593"/>
    <w:rsid w:val="005F65FF"/>
    <w:rsid w:val="005F6663"/>
    <w:rsid w:val="005F6B1E"/>
    <w:rsid w:val="005F7252"/>
    <w:rsid w:val="0060178C"/>
    <w:rsid w:val="00602999"/>
    <w:rsid w:val="00602C0D"/>
    <w:rsid w:val="006031FA"/>
    <w:rsid w:val="0060434C"/>
    <w:rsid w:val="006060A0"/>
    <w:rsid w:val="00606D32"/>
    <w:rsid w:val="006117AE"/>
    <w:rsid w:val="00611C65"/>
    <w:rsid w:val="0061331C"/>
    <w:rsid w:val="00614E58"/>
    <w:rsid w:val="00614E99"/>
    <w:rsid w:val="00617B7F"/>
    <w:rsid w:val="00620F7F"/>
    <w:rsid w:val="0062100D"/>
    <w:rsid w:val="006213EA"/>
    <w:rsid w:val="00621464"/>
    <w:rsid w:val="00621C88"/>
    <w:rsid w:val="00623108"/>
    <w:rsid w:val="006262D6"/>
    <w:rsid w:val="00626FDC"/>
    <w:rsid w:val="006273E7"/>
    <w:rsid w:val="006275B1"/>
    <w:rsid w:val="006301BE"/>
    <w:rsid w:val="00631128"/>
    <w:rsid w:val="00631937"/>
    <w:rsid w:val="006326EB"/>
    <w:rsid w:val="00632D58"/>
    <w:rsid w:val="006331DC"/>
    <w:rsid w:val="00636D4A"/>
    <w:rsid w:val="00642899"/>
    <w:rsid w:val="00642C32"/>
    <w:rsid w:val="00642C93"/>
    <w:rsid w:val="00647A13"/>
    <w:rsid w:val="006504C9"/>
    <w:rsid w:val="00650BD9"/>
    <w:rsid w:val="00651489"/>
    <w:rsid w:val="00652DB5"/>
    <w:rsid w:val="00653FA8"/>
    <w:rsid w:val="00654851"/>
    <w:rsid w:val="006555C4"/>
    <w:rsid w:val="006617EC"/>
    <w:rsid w:val="006637A6"/>
    <w:rsid w:val="00664022"/>
    <w:rsid w:val="006651A9"/>
    <w:rsid w:val="00666257"/>
    <w:rsid w:val="00666B37"/>
    <w:rsid w:val="00671C34"/>
    <w:rsid w:val="00673E7E"/>
    <w:rsid w:val="0067784A"/>
    <w:rsid w:val="00680358"/>
    <w:rsid w:val="00680F1E"/>
    <w:rsid w:val="006817E4"/>
    <w:rsid w:val="006827F3"/>
    <w:rsid w:val="00682AEC"/>
    <w:rsid w:val="00682F6E"/>
    <w:rsid w:val="006857EA"/>
    <w:rsid w:val="00685AAE"/>
    <w:rsid w:val="00692518"/>
    <w:rsid w:val="006934A5"/>
    <w:rsid w:val="006954DB"/>
    <w:rsid w:val="006961EB"/>
    <w:rsid w:val="006971DB"/>
    <w:rsid w:val="006A00AB"/>
    <w:rsid w:val="006A0386"/>
    <w:rsid w:val="006A15E2"/>
    <w:rsid w:val="006A1EDF"/>
    <w:rsid w:val="006A4327"/>
    <w:rsid w:val="006A4840"/>
    <w:rsid w:val="006A57DB"/>
    <w:rsid w:val="006A6425"/>
    <w:rsid w:val="006A7755"/>
    <w:rsid w:val="006B1431"/>
    <w:rsid w:val="006B24D5"/>
    <w:rsid w:val="006B35AC"/>
    <w:rsid w:val="006B4193"/>
    <w:rsid w:val="006B436E"/>
    <w:rsid w:val="006C2B86"/>
    <w:rsid w:val="006C2CC5"/>
    <w:rsid w:val="006C2F00"/>
    <w:rsid w:val="006C3BEC"/>
    <w:rsid w:val="006C4543"/>
    <w:rsid w:val="006C517D"/>
    <w:rsid w:val="006C6055"/>
    <w:rsid w:val="006C6E79"/>
    <w:rsid w:val="006C7409"/>
    <w:rsid w:val="006D0D97"/>
    <w:rsid w:val="006D0EED"/>
    <w:rsid w:val="006D2134"/>
    <w:rsid w:val="006D2431"/>
    <w:rsid w:val="006D6138"/>
    <w:rsid w:val="006D7FD0"/>
    <w:rsid w:val="006E1149"/>
    <w:rsid w:val="006E141A"/>
    <w:rsid w:val="006E2593"/>
    <w:rsid w:val="006E2A1D"/>
    <w:rsid w:val="006E5E60"/>
    <w:rsid w:val="006E656A"/>
    <w:rsid w:val="006E66C5"/>
    <w:rsid w:val="006E6813"/>
    <w:rsid w:val="006F246C"/>
    <w:rsid w:val="006F3736"/>
    <w:rsid w:val="006F48F4"/>
    <w:rsid w:val="006F4C5F"/>
    <w:rsid w:val="00700493"/>
    <w:rsid w:val="0070106B"/>
    <w:rsid w:val="00702120"/>
    <w:rsid w:val="007022FC"/>
    <w:rsid w:val="00702491"/>
    <w:rsid w:val="00704D07"/>
    <w:rsid w:val="00706B9C"/>
    <w:rsid w:val="00707B58"/>
    <w:rsid w:val="00714445"/>
    <w:rsid w:val="007159A1"/>
    <w:rsid w:val="00721831"/>
    <w:rsid w:val="007219DB"/>
    <w:rsid w:val="00722E01"/>
    <w:rsid w:val="00724275"/>
    <w:rsid w:val="00724475"/>
    <w:rsid w:val="007247DC"/>
    <w:rsid w:val="00726306"/>
    <w:rsid w:val="00727C1D"/>
    <w:rsid w:val="00730289"/>
    <w:rsid w:val="00730EDE"/>
    <w:rsid w:val="0073155F"/>
    <w:rsid w:val="007325D7"/>
    <w:rsid w:val="0073317C"/>
    <w:rsid w:val="00734B63"/>
    <w:rsid w:val="00734BEF"/>
    <w:rsid w:val="00735884"/>
    <w:rsid w:val="00736B0C"/>
    <w:rsid w:val="00737BFD"/>
    <w:rsid w:val="007417E5"/>
    <w:rsid w:val="007428B5"/>
    <w:rsid w:val="00743050"/>
    <w:rsid w:val="00743246"/>
    <w:rsid w:val="00744194"/>
    <w:rsid w:val="00745291"/>
    <w:rsid w:val="007452D5"/>
    <w:rsid w:val="00746EE7"/>
    <w:rsid w:val="007478FF"/>
    <w:rsid w:val="00750F4C"/>
    <w:rsid w:val="00752006"/>
    <w:rsid w:val="00752470"/>
    <w:rsid w:val="00756407"/>
    <w:rsid w:val="00756837"/>
    <w:rsid w:val="007569E5"/>
    <w:rsid w:val="00756BAE"/>
    <w:rsid w:val="00756D9A"/>
    <w:rsid w:val="00757763"/>
    <w:rsid w:val="00762463"/>
    <w:rsid w:val="00762E89"/>
    <w:rsid w:val="00763B6F"/>
    <w:rsid w:val="007652F4"/>
    <w:rsid w:val="00766D26"/>
    <w:rsid w:val="007704AC"/>
    <w:rsid w:val="0077264E"/>
    <w:rsid w:val="00772932"/>
    <w:rsid w:val="00773B69"/>
    <w:rsid w:val="00776877"/>
    <w:rsid w:val="007769AA"/>
    <w:rsid w:val="007770A4"/>
    <w:rsid w:val="0078298A"/>
    <w:rsid w:val="00784E3D"/>
    <w:rsid w:val="00791E61"/>
    <w:rsid w:val="00793F45"/>
    <w:rsid w:val="007953D8"/>
    <w:rsid w:val="007958CA"/>
    <w:rsid w:val="007960C8"/>
    <w:rsid w:val="00796B3D"/>
    <w:rsid w:val="007A550D"/>
    <w:rsid w:val="007A6E4F"/>
    <w:rsid w:val="007B08A1"/>
    <w:rsid w:val="007B0BA7"/>
    <w:rsid w:val="007B183F"/>
    <w:rsid w:val="007B3921"/>
    <w:rsid w:val="007B39B9"/>
    <w:rsid w:val="007B4477"/>
    <w:rsid w:val="007B463F"/>
    <w:rsid w:val="007B5FB9"/>
    <w:rsid w:val="007B60A3"/>
    <w:rsid w:val="007B6268"/>
    <w:rsid w:val="007B7B0E"/>
    <w:rsid w:val="007B7FEE"/>
    <w:rsid w:val="007C0D5D"/>
    <w:rsid w:val="007C16E7"/>
    <w:rsid w:val="007C2201"/>
    <w:rsid w:val="007C38F5"/>
    <w:rsid w:val="007C5A60"/>
    <w:rsid w:val="007C6395"/>
    <w:rsid w:val="007D0DBB"/>
    <w:rsid w:val="007D4993"/>
    <w:rsid w:val="007D4F4B"/>
    <w:rsid w:val="007D6359"/>
    <w:rsid w:val="007E0B6B"/>
    <w:rsid w:val="007E1F33"/>
    <w:rsid w:val="007E2A97"/>
    <w:rsid w:val="007E37F5"/>
    <w:rsid w:val="007E5260"/>
    <w:rsid w:val="007E7302"/>
    <w:rsid w:val="007E7C08"/>
    <w:rsid w:val="007E7D1E"/>
    <w:rsid w:val="007F14F2"/>
    <w:rsid w:val="007F244C"/>
    <w:rsid w:val="007F2ECD"/>
    <w:rsid w:val="007F2FD5"/>
    <w:rsid w:val="007F3D54"/>
    <w:rsid w:val="007F5BAE"/>
    <w:rsid w:val="007F7BF9"/>
    <w:rsid w:val="00800ED2"/>
    <w:rsid w:val="00802596"/>
    <w:rsid w:val="00802D15"/>
    <w:rsid w:val="008047A9"/>
    <w:rsid w:val="00804C95"/>
    <w:rsid w:val="008100F0"/>
    <w:rsid w:val="008105A7"/>
    <w:rsid w:val="00810D4B"/>
    <w:rsid w:val="0081336E"/>
    <w:rsid w:val="00813A16"/>
    <w:rsid w:val="008145FC"/>
    <w:rsid w:val="00816493"/>
    <w:rsid w:val="00816D34"/>
    <w:rsid w:val="0081727B"/>
    <w:rsid w:val="00820125"/>
    <w:rsid w:val="00820AFA"/>
    <w:rsid w:val="00822147"/>
    <w:rsid w:val="00822B2C"/>
    <w:rsid w:val="00830BF5"/>
    <w:rsid w:val="00830E1A"/>
    <w:rsid w:val="00831F13"/>
    <w:rsid w:val="00832076"/>
    <w:rsid w:val="008333BC"/>
    <w:rsid w:val="00834C7E"/>
    <w:rsid w:val="00834D7A"/>
    <w:rsid w:val="008360C9"/>
    <w:rsid w:val="008365D0"/>
    <w:rsid w:val="00836D28"/>
    <w:rsid w:val="00841643"/>
    <w:rsid w:val="00843248"/>
    <w:rsid w:val="00843F34"/>
    <w:rsid w:val="00845BE7"/>
    <w:rsid w:val="0084617D"/>
    <w:rsid w:val="0084658C"/>
    <w:rsid w:val="008473DB"/>
    <w:rsid w:val="00847564"/>
    <w:rsid w:val="00850DC3"/>
    <w:rsid w:val="0085119F"/>
    <w:rsid w:val="00851234"/>
    <w:rsid w:val="0085226B"/>
    <w:rsid w:val="008545D7"/>
    <w:rsid w:val="00855343"/>
    <w:rsid w:val="008623DE"/>
    <w:rsid w:val="00862A82"/>
    <w:rsid w:val="00863948"/>
    <w:rsid w:val="00863D83"/>
    <w:rsid w:val="00866570"/>
    <w:rsid w:val="008667F3"/>
    <w:rsid w:val="008706C5"/>
    <w:rsid w:val="00871F37"/>
    <w:rsid w:val="008745EF"/>
    <w:rsid w:val="00876DE2"/>
    <w:rsid w:val="00881F71"/>
    <w:rsid w:val="00882437"/>
    <w:rsid w:val="00887742"/>
    <w:rsid w:val="00890283"/>
    <w:rsid w:val="008913BC"/>
    <w:rsid w:val="00896F32"/>
    <w:rsid w:val="008A0945"/>
    <w:rsid w:val="008A0E12"/>
    <w:rsid w:val="008A1E61"/>
    <w:rsid w:val="008A2A7E"/>
    <w:rsid w:val="008A3310"/>
    <w:rsid w:val="008A37F6"/>
    <w:rsid w:val="008A63EE"/>
    <w:rsid w:val="008A64EE"/>
    <w:rsid w:val="008A6C5C"/>
    <w:rsid w:val="008A704B"/>
    <w:rsid w:val="008A71A2"/>
    <w:rsid w:val="008A7223"/>
    <w:rsid w:val="008A72E9"/>
    <w:rsid w:val="008A7DEA"/>
    <w:rsid w:val="008B0FBF"/>
    <w:rsid w:val="008B26B0"/>
    <w:rsid w:val="008B2BBC"/>
    <w:rsid w:val="008B4525"/>
    <w:rsid w:val="008B4C6C"/>
    <w:rsid w:val="008B4E46"/>
    <w:rsid w:val="008C29CA"/>
    <w:rsid w:val="008C30C0"/>
    <w:rsid w:val="008C75CE"/>
    <w:rsid w:val="008C79D8"/>
    <w:rsid w:val="008D11A1"/>
    <w:rsid w:val="008D1B02"/>
    <w:rsid w:val="008D1CAE"/>
    <w:rsid w:val="008D4994"/>
    <w:rsid w:val="008E052F"/>
    <w:rsid w:val="008E05F2"/>
    <w:rsid w:val="008E3B56"/>
    <w:rsid w:val="008E6FF1"/>
    <w:rsid w:val="008E7F2A"/>
    <w:rsid w:val="008F227F"/>
    <w:rsid w:val="008F293D"/>
    <w:rsid w:val="008F3D56"/>
    <w:rsid w:val="008F3FA9"/>
    <w:rsid w:val="008F4933"/>
    <w:rsid w:val="008F5066"/>
    <w:rsid w:val="00900B28"/>
    <w:rsid w:val="00901A8F"/>
    <w:rsid w:val="00902FC9"/>
    <w:rsid w:val="00903259"/>
    <w:rsid w:val="0090347A"/>
    <w:rsid w:val="00903536"/>
    <w:rsid w:val="009051F2"/>
    <w:rsid w:val="00905D4D"/>
    <w:rsid w:val="00907A36"/>
    <w:rsid w:val="00910C47"/>
    <w:rsid w:val="00911C80"/>
    <w:rsid w:val="0091204B"/>
    <w:rsid w:val="00913077"/>
    <w:rsid w:val="009137C3"/>
    <w:rsid w:val="009140A1"/>
    <w:rsid w:val="009146B4"/>
    <w:rsid w:val="00914794"/>
    <w:rsid w:val="00915CE6"/>
    <w:rsid w:val="009211C5"/>
    <w:rsid w:val="009217F7"/>
    <w:rsid w:val="00923314"/>
    <w:rsid w:val="00923671"/>
    <w:rsid w:val="00923839"/>
    <w:rsid w:val="00923F2A"/>
    <w:rsid w:val="0093242D"/>
    <w:rsid w:val="00935657"/>
    <w:rsid w:val="00935B78"/>
    <w:rsid w:val="00935F6E"/>
    <w:rsid w:val="00936C2D"/>
    <w:rsid w:val="00937019"/>
    <w:rsid w:val="00942E80"/>
    <w:rsid w:val="00943D91"/>
    <w:rsid w:val="0095206C"/>
    <w:rsid w:val="00952B1F"/>
    <w:rsid w:val="00952DD6"/>
    <w:rsid w:val="0095434A"/>
    <w:rsid w:val="00954F27"/>
    <w:rsid w:val="00956D0B"/>
    <w:rsid w:val="00957059"/>
    <w:rsid w:val="00961176"/>
    <w:rsid w:val="00962102"/>
    <w:rsid w:val="00963C49"/>
    <w:rsid w:val="00971206"/>
    <w:rsid w:val="009722B6"/>
    <w:rsid w:val="00972ED8"/>
    <w:rsid w:val="009730AD"/>
    <w:rsid w:val="00974D05"/>
    <w:rsid w:val="00974E25"/>
    <w:rsid w:val="009753B8"/>
    <w:rsid w:val="0098130E"/>
    <w:rsid w:val="009838C4"/>
    <w:rsid w:val="00984BBF"/>
    <w:rsid w:val="00985CB7"/>
    <w:rsid w:val="0099030F"/>
    <w:rsid w:val="00993369"/>
    <w:rsid w:val="00993F3D"/>
    <w:rsid w:val="00993FF9"/>
    <w:rsid w:val="0099457A"/>
    <w:rsid w:val="0099579F"/>
    <w:rsid w:val="00995A74"/>
    <w:rsid w:val="00997BDC"/>
    <w:rsid w:val="009A0650"/>
    <w:rsid w:val="009A0662"/>
    <w:rsid w:val="009A18AC"/>
    <w:rsid w:val="009A2BE6"/>
    <w:rsid w:val="009A4887"/>
    <w:rsid w:val="009A4E4E"/>
    <w:rsid w:val="009A5A94"/>
    <w:rsid w:val="009A639F"/>
    <w:rsid w:val="009B07E1"/>
    <w:rsid w:val="009B5B25"/>
    <w:rsid w:val="009B5D96"/>
    <w:rsid w:val="009B6FF7"/>
    <w:rsid w:val="009B7047"/>
    <w:rsid w:val="009C1A83"/>
    <w:rsid w:val="009C1BA9"/>
    <w:rsid w:val="009C422A"/>
    <w:rsid w:val="009C446A"/>
    <w:rsid w:val="009C4A5C"/>
    <w:rsid w:val="009C5173"/>
    <w:rsid w:val="009C5285"/>
    <w:rsid w:val="009C686B"/>
    <w:rsid w:val="009C78FC"/>
    <w:rsid w:val="009D0B1F"/>
    <w:rsid w:val="009D17AF"/>
    <w:rsid w:val="009D3C09"/>
    <w:rsid w:val="009D4320"/>
    <w:rsid w:val="009D47A5"/>
    <w:rsid w:val="009D482E"/>
    <w:rsid w:val="009D5E51"/>
    <w:rsid w:val="009D6CBC"/>
    <w:rsid w:val="009E12FB"/>
    <w:rsid w:val="009E20D5"/>
    <w:rsid w:val="009E33FB"/>
    <w:rsid w:val="009E367E"/>
    <w:rsid w:val="009E4A6B"/>
    <w:rsid w:val="009E5EC4"/>
    <w:rsid w:val="009E7EAA"/>
    <w:rsid w:val="009F19DF"/>
    <w:rsid w:val="009F2186"/>
    <w:rsid w:val="009F22CF"/>
    <w:rsid w:val="009F248D"/>
    <w:rsid w:val="009F24E2"/>
    <w:rsid w:val="009F2D69"/>
    <w:rsid w:val="009F3F5F"/>
    <w:rsid w:val="00A016F1"/>
    <w:rsid w:val="00A02725"/>
    <w:rsid w:val="00A03A69"/>
    <w:rsid w:val="00A05817"/>
    <w:rsid w:val="00A10DFD"/>
    <w:rsid w:val="00A121E3"/>
    <w:rsid w:val="00A147A5"/>
    <w:rsid w:val="00A152B9"/>
    <w:rsid w:val="00A15793"/>
    <w:rsid w:val="00A16C91"/>
    <w:rsid w:val="00A173B9"/>
    <w:rsid w:val="00A17642"/>
    <w:rsid w:val="00A20915"/>
    <w:rsid w:val="00A237F6"/>
    <w:rsid w:val="00A23A35"/>
    <w:rsid w:val="00A2493C"/>
    <w:rsid w:val="00A25F03"/>
    <w:rsid w:val="00A30539"/>
    <w:rsid w:val="00A31271"/>
    <w:rsid w:val="00A31687"/>
    <w:rsid w:val="00A317FA"/>
    <w:rsid w:val="00A32B93"/>
    <w:rsid w:val="00A3365E"/>
    <w:rsid w:val="00A33741"/>
    <w:rsid w:val="00A352F7"/>
    <w:rsid w:val="00A35926"/>
    <w:rsid w:val="00A36538"/>
    <w:rsid w:val="00A42041"/>
    <w:rsid w:val="00A4585F"/>
    <w:rsid w:val="00A46CEE"/>
    <w:rsid w:val="00A47048"/>
    <w:rsid w:val="00A513EC"/>
    <w:rsid w:val="00A5206C"/>
    <w:rsid w:val="00A522A1"/>
    <w:rsid w:val="00A5556F"/>
    <w:rsid w:val="00A55C04"/>
    <w:rsid w:val="00A56082"/>
    <w:rsid w:val="00A5781F"/>
    <w:rsid w:val="00A60005"/>
    <w:rsid w:val="00A64962"/>
    <w:rsid w:val="00A66535"/>
    <w:rsid w:val="00A67A08"/>
    <w:rsid w:val="00A703DF"/>
    <w:rsid w:val="00A70E27"/>
    <w:rsid w:val="00A7646A"/>
    <w:rsid w:val="00A76A57"/>
    <w:rsid w:val="00A80467"/>
    <w:rsid w:val="00A80906"/>
    <w:rsid w:val="00A82C23"/>
    <w:rsid w:val="00A834C6"/>
    <w:rsid w:val="00A84FA8"/>
    <w:rsid w:val="00A905F1"/>
    <w:rsid w:val="00A91AAA"/>
    <w:rsid w:val="00A94F8B"/>
    <w:rsid w:val="00A9545A"/>
    <w:rsid w:val="00A955B9"/>
    <w:rsid w:val="00A95B95"/>
    <w:rsid w:val="00A96D51"/>
    <w:rsid w:val="00AA1C16"/>
    <w:rsid w:val="00AA2EE0"/>
    <w:rsid w:val="00AA3D98"/>
    <w:rsid w:val="00AA6445"/>
    <w:rsid w:val="00AA70DD"/>
    <w:rsid w:val="00AA73D5"/>
    <w:rsid w:val="00AB0537"/>
    <w:rsid w:val="00AB1FD5"/>
    <w:rsid w:val="00AB3D47"/>
    <w:rsid w:val="00AB4694"/>
    <w:rsid w:val="00AB4901"/>
    <w:rsid w:val="00AB5610"/>
    <w:rsid w:val="00AB71CA"/>
    <w:rsid w:val="00AC01B9"/>
    <w:rsid w:val="00AC2162"/>
    <w:rsid w:val="00AC2BC2"/>
    <w:rsid w:val="00AC3DF6"/>
    <w:rsid w:val="00AC43D7"/>
    <w:rsid w:val="00AC5B4F"/>
    <w:rsid w:val="00AC6E28"/>
    <w:rsid w:val="00AC7569"/>
    <w:rsid w:val="00AC75E1"/>
    <w:rsid w:val="00AD2391"/>
    <w:rsid w:val="00AD23D2"/>
    <w:rsid w:val="00AD5EC4"/>
    <w:rsid w:val="00AD6CA3"/>
    <w:rsid w:val="00AD6F2C"/>
    <w:rsid w:val="00AE0C2D"/>
    <w:rsid w:val="00AE1EAC"/>
    <w:rsid w:val="00AE2BFA"/>
    <w:rsid w:val="00AE379D"/>
    <w:rsid w:val="00AE4919"/>
    <w:rsid w:val="00AE6A02"/>
    <w:rsid w:val="00AE7B75"/>
    <w:rsid w:val="00AF32FA"/>
    <w:rsid w:val="00B00584"/>
    <w:rsid w:val="00B0299B"/>
    <w:rsid w:val="00B04043"/>
    <w:rsid w:val="00B06040"/>
    <w:rsid w:val="00B069A9"/>
    <w:rsid w:val="00B077AB"/>
    <w:rsid w:val="00B103D2"/>
    <w:rsid w:val="00B1218A"/>
    <w:rsid w:val="00B12A09"/>
    <w:rsid w:val="00B13386"/>
    <w:rsid w:val="00B13AF1"/>
    <w:rsid w:val="00B13DD9"/>
    <w:rsid w:val="00B14F81"/>
    <w:rsid w:val="00B15F8A"/>
    <w:rsid w:val="00B16379"/>
    <w:rsid w:val="00B16EF0"/>
    <w:rsid w:val="00B21984"/>
    <w:rsid w:val="00B2257E"/>
    <w:rsid w:val="00B22907"/>
    <w:rsid w:val="00B246A7"/>
    <w:rsid w:val="00B24A56"/>
    <w:rsid w:val="00B27700"/>
    <w:rsid w:val="00B277C8"/>
    <w:rsid w:val="00B27896"/>
    <w:rsid w:val="00B31871"/>
    <w:rsid w:val="00B330BC"/>
    <w:rsid w:val="00B348B6"/>
    <w:rsid w:val="00B35C81"/>
    <w:rsid w:val="00B3731E"/>
    <w:rsid w:val="00B3794C"/>
    <w:rsid w:val="00B401A9"/>
    <w:rsid w:val="00B4036F"/>
    <w:rsid w:val="00B40F43"/>
    <w:rsid w:val="00B41138"/>
    <w:rsid w:val="00B415F8"/>
    <w:rsid w:val="00B41E94"/>
    <w:rsid w:val="00B4295B"/>
    <w:rsid w:val="00B50821"/>
    <w:rsid w:val="00B52460"/>
    <w:rsid w:val="00B52655"/>
    <w:rsid w:val="00B53220"/>
    <w:rsid w:val="00B57F34"/>
    <w:rsid w:val="00B60486"/>
    <w:rsid w:val="00B60E96"/>
    <w:rsid w:val="00B63D1F"/>
    <w:rsid w:val="00B64B87"/>
    <w:rsid w:val="00B64BF5"/>
    <w:rsid w:val="00B65172"/>
    <w:rsid w:val="00B65F76"/>
    <w:rsid w:val="00B6641C"/>
    <w:rsid w:val="00B66F6D"/>
    <w:rsid w:val="00B70215"/>
    <w:rsid w:val="00B70FB1"/>
    <w:rsid w:val="00B73B79"/>
    <w:rsid w:val="00B73CB4"/>
    <w:rsid w:val="00B74193"/>
    <w:rsid w:val="00B7458A"/>
    <w:rsid w:val="00B74FF8"/>
    <w:rsid w:val="00B75147"/>
    <w:rsid w:val="00B765AE"/>
    <w:rsid w:val="00B76B25"/>
    <w:rsid w:val="00B815CD"/>
    <w:rsid w:val="00B83569"/>
    <w:rsid w:val="00B84D17"/>
    <w:rsid w:val="00B85140"/>
    <w:rsid w:val="00B8525A"/>
    <w:rsid w:val="00B85352"/>
    <w:rsid w:val="00B86F65"/>
    <w:rsid w:val="00B90BCE"/>
    <w:rsid w:val="00B91DF3"/>
    <w:rsid w:val="00B97BF8"/>
    <w:rsid w:val="00BA08BB"/>
    <w:rsid w:val="00BA16F4"/>
    <w:rsid w:val="00BA20A7"/>
    <w:rsid w:val="00BA20D7"/>
    <w:rsid w:val="00BA5CBA"/>
    <w:rsid w:val="00BA5ED5"/>
    <w:rsid w:val="00BA69C1"/>
    <w:rsid w:val="00BB10A8"/>
    <w:rsid w:val="00BB15BA"/>
    <w:rsid w:val="00BB3B43"/>
    <w:rsid w:val="00BB45CC"/>
    <w:rsid w:val="00BB5D2C"/>
    <w:rsid w:val="00BB6209"/>
    <w:rsid w:val="00BB68D6"/>
    <w:rsid w:val="00BC0701"/>
    <w:rsid w:val="00BC176D"/>
    <w:rsid w:val="00BC24F3"/>
    <w:rsid w:val="00BC3E95"/>
    <w:rsid w:val="00BC4BA9"/>
    <w:rsid w:val="00BC62D1"/>
    <w:rsid w:val="00BC67AD"/>
    <w:rsid w:val="00BC735D"/>
    <w:rsid w:val="00BD02D9"/>
    <w:rsid w:val="00BD3A51"/>
    <w:rsid w:val="00BD4577"/>
    <w:rsid w:val="00BD4633"/>
    <w:rsid w:val="00BD69F5"/>
    <w:rsid w:val="00BE025E"/>
    <w:rsid w:val="00BE14D8"/>
    <w:rsid w:val="00BE16DA"/>
    <w:rsid w:val="00BE24E2"/>
    <w:rsid w:val="00BE44FB"/>
    <w:rsid w:val="00BE63DE"/>
    <w:rsid w:val="00BE72D2"/>
    <w:rsid w:val="00BF0759"/>
    <w:rsid w:val="00BF0A2E"/>
    <w:rsid w:val="00BF4248"/>
    <w:rsid w:val="00BF5FF1"/>
    <w:rsid w:val="00BF74D9"/>
    <w:rsid w:val="00C00A93"/>
    <w:rsid w:val="00C01181"/>
    <w:rsid w:val="00C0131C"/>
    <w:rsid w:val="00C0197E"/>
    <w:rsid w:val="00C0231D"/>
    <w:rsid w:val="00C02537"/>
    <w:rsid w:val="00C0399F"/>
    <w:rsid w:val="00C03E24"/>
    <w:rsid w:val="00C04446"/>
    <w:rsid w:val="00C05197"/>
    <w:rsid w:val="00C05280"/>
    <w:rsid w:val="00C1071B"/>
    <w:rsid w:val="00C12401"/>
    <w:rsid w:val="00C12696"/>
    <w:rsid w:val="00C13180"/>
    <w:rsid w:val="00C13BE9"/>
    <w:rsid w:val="00C17B87"/>
    <w:rsid w:val="00C17EA1"/>
    <w:rsid w:val="00C20554"/>
    <w:rsid w:val="00C2141F"/>
    <w:rsid w:val="00C22F1A"/>
    <w:rsid w:val="00C24C8B"/>
    <w:rsid w:val="00C26272"/>
    <w:rsid w:val="00C3020D"/>
    <w:rsid w:val="00C30F57"/>
    <w:rsid w:val="00C3351B"/>
    <w:rsid w:val="00C34033"/>
    <w:rsid w:val="00C34D61"/>
    <w:rsid w:val="00C3573D"/>
    <w:rsid w:val="00C35925"/>
    <w:rsid w:val="00C35EFA"/>
    <w:rsid w:val="00C3739A"/>
    <w:rsid w:val="00C415F5"/>
    <w:rsid w:val="00C4346E"/>
    <w:rsid w:val="00C43992"/>
    <w:rsid w:val="00C439F9"/>
    <w:rsid w:val="00C43AA6"/>
    <w:rsid w:val="00C445FF"/>
    <w:rsid w:val="00C44745"/>
    <w:rsid w:val="00C45E8D"/>
    <w:rsid w:val="00C47200"/>
    <w:rsid w:val="00C478B7"/>
    <w:rsid w:val="00C501A3"/>
    <w:rsid w:val="00C50211"/>
    <w:rsid w:val="00C50D07"/>
    <w:rsid w:val="00C50FD8"/>
    <w:rsid w:val="00C524E9"/>
    <w:rsid w:val="00C53C25"/>
    <w:rsid w:val="00C5615E"/>
    <w:rsid w:val="00C56F39"/>
    <w:rsid w:val="00C57EB7"/>
    <w:rsid w:val="00C63D19"/>
    <w:rsid w:val="00C670DA"/>
    <w:rsid w:val="00C6751D"/>
    <w:rsid w:val="00C701BF"/>
    <w:rsid w:val="00C70F3B"/>
    <w:rsid w:val="00C7147C"/>
    <w:rsid w:val="00C724BD"/>
    <w:rsid w:val="00C7285E"/>
    <w:rsid w:val="00C7352B"/>
    <w:rsid w:val="00C741D7"/>
    <w:rsid w:val="00C75A48"/>
    <w:rsid w:val="00C75AD2"/>
    <w:rsid w:val="00C75EF6"/>
    <w:rsid w:val="00C76271"/>
    <w:rsid w:val="00C81D2F"/>
    <w:rsid w:val="00C83496"/>
    <w:rsid w:val="00C83D82"/>
    <w:rsid w:val="00C846F5"/>
    <w:rsid w:val="00C847E6"/>
    <w:rsid w:val="00C84C8F"/>
    <w:rsid w:val="00C84FCE"/>
    <w:rsid w:val="00C87107"/>
    <w:rsid w:val="00C90525"/>
    <w:rsid w:val="00C91402"/>
    <w:rsid w:val="00C9141D"/>
    <w:rsid w:val="00C91D8F"/>
    <w:rsid w:val="00C9232C"/>
    <w:rsid w:val="00C9262A"/>
    <w:rsid w:val="00C949AE"/>
    <w:rsid w:val="00C959B5"/>
    <w:rsid w:val="00C96D53"/>
    <w:rsid w:val="00CA005D"/>
    <w:rsid w:val="00CA0D02"/>
    <w:rsid w:val="00CA1990"/>
    <w:rsid w:val="00CA581D"/>
    <w:rsid w:val="00CA65F5"/>
    <w:rsid w:val="00CB048D"/>
    <w:rsid w:val="00CB0585"/>
    <w:rsid w:val="00CB12B3"/>
    <w:rsid w:val="00CB1F03"/>
    <w:rsid w:val="00CB22D2"/>
    <w:rsid w:val="00CB5299"/>
    <w:rsid w:val="00CB5D12"/>
    <w:rsid w:val="00CB6248"/>
    <w:rsid w:val="00CB6337"/>
    <w:rsid w:val="00CB66A8"/>
    <w:rsid w:val="00CC0921"/>
    <w:rsid w:val="00CC0C50"/>
    <w:rsid w:val="00CC0D7D"/>
    <w:rsid w:val="00CC318C"/>
    <w:rsid w:val="00CD09E1"/>
    <w:rsid w:val="00CD1353"/>
    <w:rsid w:val="00CD462E"/>
    <w:rsid w:val="00CD5512"/>
    <w:rsid w:val="00CE4801"/>
    <w:rsid w:val="00CE590E"/>
    <w:rsid w:val="00CE5EE9"/>
    <w:rsid w:val="00CE77EA"/>
    <w:rsid w:val="00CE7B70"/>
    <w:rsid w:val="00CF0439"/>
    <w:rsid w:val="00CF163A"/>
    <w:rsid w:val="00CF19FB"/>
    <w:rsid w:val="00CF376B"/>
    <w:rsid w:val="00CF3B92"/>
    <w:rsid w:val="00CF4399"/>
    <w:rsid w:val="00CF5009"/>
    <w:rsid w:val="00CF6481"/>
    <w:rsid w:val="00CF649F"/>
    <w:rsid w:val="00CF73EC"/>
    <w:rsid w:val="00CF778A"/>
    <w:rsid w:val="00D00ED1"/>
    <w:rsid w:val="00D021C3"/>
    <w:rsid w:val="00D023FE"/>
    <w:rsid w:val="00D03374"/>
    <w:rsid w:val="00D04187"/>
    <w:rsid w:val="00D044E3"/>
    <w:rsid w:val="00D05C91"/>
    <w:rsid w:val="00D0600E"/>
    <w:rsid w:val="00D11692"/>
    <w:rsid w:val="00D13C6A"/>
    <w:rsid w:val="00D14353"/>
    <w:rsid w:val="00D1582F"/>
    <w:rsid w:val="00D15DD2"/>
    <w:rsid w:val="00D16D93"/>
    <w:rsid w:val="00D16DEA"/>
    <w:rsid w:val="00D201C5"/>
    <w:rsid w:val="00D230EB"/>
    <w:rsid w:val="00D232D0"/>
    <w:rsid w:val="00D244E0"/>
    <w:rsid w:val="00D25425"/>
    <w:rsid w:val="00D25800"/>
    <w:rsid w:val="00D25D7E"/>
    <w:rsid w:val="00D26A45"/>
    <w:rsid w:val="00D31439"/>
    <w:rsid w:val="00D31600"/>
    <w:rsid w:val="00D323D6"/>
    <w:rsid w:val="00D3305E"/>
    <w:rsid w:val="00D33987"/>
    <w:rsid w:val="00D34EE1"/>
    <w:rsid w:val="00D3618B"/>
    <w:rsid w:val="00D369D1"/>
    <w:rsid w:val="00D36BBB"/>
    <w:rsid w:val="00D378F4"/>
    <w:rsid w:val="00D400ED"/>
    <w:rsid w:val="00D402CF"/>
    <w:rsid w:val="00D41B67"/>
    <w:rsid w:val="00D425A4"/>
    <w:rsid w:val="00D42A06"/>
    <w:rsid w:val="00D438B6"/>
    <w:rsid w:val="00D44794"/>
    <w:rsid w:val="00D4550F"/>
    <w:rsid w:val="00D47B59"/>
    <w:rsid w:val="00D47CC2"/>
    <w:rsid w:val="00D50E9F"/>
    <w:rsid w:val="00D534B1"/>
    <w:rsid w:val="00D53533"/>
    <w:rsid w:val="00D54D9F"/>
    <w:rsid w:val="00D61653"/>
    <w:rsid w:val="00D632E1"/>
    <w:rsid w:val="00D638EF"/>
    <w:rsid w:val="00D63A8D"/>
    <w:rsid w:val="00D65AA0"/>
    <w:rsid w:val="00D66C07"/>
    <w:rsid w:val="00D67296"/>
    <w:rsid w:val="00D67756"/>
    <w:rsid w:val="00D72CA3"/>
    <w:rsid w:val="00D758BA"/>
    <w:rsid w:val="00D76368"/>
    <w:rsid w:val="00D76F97"/>
    <w:rsid w:val="00D807D6"/>
    <w:rsid w:val="00D84765"/>
    <w:rsid w:val="00D857D9"/>
    <w:rsid w:val="00D923D9"/>
    <w:rsid w:val="00D92C66"/>
    <w:rsid w:val="00D94962"/>
    <w:rsid w:val="00D97702"/>
    <w:rsid w:val="00DA144B"/>
    <w:rsid w:val="00DA20CE"/>
    <w:rsid w:val="00DA686B"/>
    <w:rsid w:val="00DA7907"/>
    <w:rsid w:val="00DB1A1B"/>
    <w:rsid w:val="00DB2D9F"/>
    <w:rsid w:val="00DB318B"/>
    <w:rsid w:val="00DB48D2"/>
    <w:rsid w:val="00DB4FAF"/>
    <w:rsid w:val="00DB5F1A"/>
    <w:rsid w:val="00DB7B56"/>
    <w:rsid w:val="00DC1F04"/>
    <w:rsid w:val="00DC280B"/>
    <w:rsid w:val="00DC4F57"/>
    <w:rsid w:val="00DC52D2"/>
    <w:rsid w:val="00DC572B"/>
    <w:rsid w:val="00DC783C"/>
    <w:rsid w:val="00DC7B61"/>
    <w:rsid w:val="00DC7CB8"/>
    <w:rsid w:val="00DD0B68"/>
    <w:rsid w:val="00DD20EA"/>
    <w:rsid w:val="00DD2F85"/>
    <w:rsid w:val="00DD36A1"/>
    <w:rsid w:val="00DD3830"/>
    <w:rsid w:val="00DD3CC1"/>
    <w:rsid w:val="00DD69BE"/>
    <w:rsid w:val="00DE25AC"/>
    <w:rsid w:val="00DE2EDE"/>
    <w:rsid w:val="00DE2F79"/>
    <w:rsid w:val="00DE47D1"/>
    <w:rsid w:val="00DE6CE7"/>
    <w:rsid w:val="00DE6D9F"/>
    <w:rsid w:val="00DE7026"/>
    <w:rsid w:val="00DE7BCE"/>
    <w:rsid w:val="00DF0466"/>
    <w:rsid w:val="00DF0B61"/>
    <w:rsid w:val="00DF1A01"/>
    <w:rsid w:val="00DF2944"/>
    <w:rsid w:val="00DF3A5E"/>
    <w:rsid w:val="00DF4BF2"/>
    <w:rsid w:val="00DF510D"/>
    <w:rsid w:val="00DF5F40"/>
    <w:rsid w:val="00DF6E7C"/>
    <w:rsid w:val="00DF70F9"/>
    <w:rsid w:val="00DF72D6"/>
    <w:rsid w:val="00DF766B"/>
    <w:rsid w:val="00DF7858"/>
    <w:rsid w:val="00E00615"/>
    <w:rsid w:val="00E00B97"/>
    <w:rsid w:val="00E01FA9"/>
    <w:rsid w:val="00E03445"/>
    <w:rsid w:val="00E06579"/>
    <w:rsid w:val="00E072D8"/>
    <w:rsid w:val="00E07A4F"/>
    <w:rsid w:val="00E1078C"/>
    <w:rsid w:val="00E113CD"/>
    <w:rsid w:val="00E12A1D"/>
    <w:rsid w:val="00E13C49"/>
    <w:rsid w:val="00E16B32"/>
    <w:rsid w:val="00E202C4"/>
    <w:rsid w:val="00E218CB"/>
    <w:rsid w:val="00E22664"/>
    <w:rsid w:val="00E25D73"/>
    <w:rsid w:val="00E262D9"/>
    <w:rsid w:val="00E2719F"/>
    <w:rsid w:val="00E27DDA"/>
    <w:rsid w:val="00E303ED"/>
    <w:rsid w:val="00E32030"/>
    <w:rsid w:val="00E35EA1"/>
    <w:rsid w:val="00E369BD"/>
    <w:rsid w:val="00E36C82"/>
    <w:rsid w:val="00E41E11"/>
    <w:rsid w:val="00E42F75"/>
    <w:rsid w:val="00E45B3F"/>
    <w:rsid w:val="00E46630"/>
    <w:rsid w:val="00E47152"/>
    <w:rsid w:val="00E47E46"/>
    <w:rsid w:val="00E50087"/>
    <w:rsid w:val="00E5130D"/>
    <w:rsid w:val="00E522A3"/>
    <w:rsid w:val="00E53236"/>
    <w:rsid w:val="00E5398D"/>
    <w:rsid w:val="00E54DDD"/>
    <w:rsid w:val="00E55F9E"/>
    <w:rsid w:val="00E60269"/>
    <w:rsid w:val="00E60D32"/>
    <w:rsid w:val="00E6206D"/>
    <w:rsid w:val="00E6481B"/>
    <w:rsid w:val="00E66B39"/>
    <w:rsid w:val="00E67983"/>
    <w:rsid w:val="00E67A6E"/>
    <w:rsid w:val="00E70E65"/>
    <w:rsid w:val="00E717F7"/>
    <w:rsid w:val="00E72A4D"/>
    <w:rsid w:val="00E740CA"/>
    <w:rsid w:val="00E75F65"/>
    <w:rsid w:val="00E763D2"/>
    <w:rsid w:val="00E77674"/>
    <w:rsid w:val="00E77DBC"/>
    <w:rsid w:val="00E80CAC"/>
    <w:rsid w:val="00E84143"/>
    <w:rsid w:val="00E86F3F"/>
    <w:rsid w:val="00E86FA5"/>
    <w:rsid w:val="00E87863"/>
    <w:rsid w:val="00E90EBB"/>
    <w:rsid w:val="00E91C67"/>
    <w:rsid w:val="00E9299A"/>
    <w:rsid w:val="00E94303"/>
    <w:rsid w:val="00E948B0"/>
    <w:rsid w:val="00E95600"/>
    <w:rsid w:val="00E967CA"/>
    <w:rsid w:val="00E97913"/>
    <w:rsid w:val="00EA305F"/>
    <w:rsid w:val="00EA3757"/>
    <w:rsid w:val="00EA3A32"/>
    <w:rsid w:val="00EA5924"/>
    <w:rsid w:val="00EA5980"/>
    <w:rsid w:val="00EA60CD"/>
    <w:rsid w:val="00EA6B31"/>
    <w:rsid w:val="00EB2310"/>
    <w:rsid w:val="00EB26F7"/>
    <w:rsid w:val="00EB442D"/>
    <w:rsid w:val="00EB5F88"/>
    <w:rsid w:val="00EC0CB7"/>
    <w:rsid w:val="00EC0D89"/>
    <w:rsid w:val="00EC15CA"/>
    <w:rsid w:val="00EC25C6"/>
    <w:rsid w:val="00EC2749"/>
    <w:rsid w:val="00EC2E6A"/>
    <w:rsid w:val="00EC36AB"/>
    <w:rsid w:val="00EC5071"/>
    <w:rsid w:val="00EC511E"/>
    <w:rsid w:val="00EC658A"/>
    <w:rsid w:val="00EC6C5A"/>
    <w:rsid w:val="00EC6ECA"/>
    <w:rsid w:val="00ED2090"/>
    <w:rsid w:val="00ED2439"/>
    <w:rsid w:val="00ED2FE9"/>
    <w:rsid w:val="00ED306E"/>
    <w:rsid w:val="00ED4A8D"/>
    <w:rsid w:val="00ED4C20"/>
    <w:rsid w:val="00ED4E6A"/>
    <w:rsid w:val="00ED537B"/>
    <w:rsid w:val="00ED54E7"/>
    <w:rsid w:val="00EE069D"/>
    <w:rsid w:val="00EE2970"/>
    <w:rsid w:val="00EE344B"/>
    <w:rsid w:val="00EE6CB4"/>
    <w:rsid w:val="00EE7676"/>
    <w:rsid w:val="00EE790E"/>
    <w:rsid w:val="00EF035E"/>
    <w:rsid w:val="00EF1E94"/>
    <w:rsid w:val="00EF20E0"/>
    <w:rsid w:val="00EF73A3"/>
    <w:rsid w:val="00F0418F"/>
    <w:rsid w:val="00F04F07"/>
    <w:rsid w:val="00F06046"/>
    <w:rsid w:val="00F07883"/>
    <w:rsid w:val="00F07BF6"/>
    <w:rsid w:val="00F10C44"/>
    <w:rsid w:val="00F11488"/>
    <w:rsid w:val="00F116CE"/>
    <w:rsid w:val="00F11BDD"/>
    <w:rsid w:val="00F14A48"/>
    <w:rsid w:val="00F15590"/>
    <w:rsid w:val="00F173B5"/>
    <w:rsid w:val="00F218CE"/>
    <w:rsid w:val="00F24FDF"/>
    <w:rsid w:val="00F25BE4"/>
    <w:rsid w:val="00F268F4"/>
    <w:rsid w:val="00F26A5A"/>
    <w:rsid w:val="00F27578"/>
    <w:rsid w:val="00F27F06"/>
    <w:rsid w:val="00F322FC"/>
    <w:rsid w:val="00F34387"/>
    <w:rsid w:val="00F34585"/>
    <w:rsid w:val="00F37D93"/>
    <w:rsid w:val="00F40235"/>
    <w:rsid w:val="00F42785"/>
    <w:rsid w:val="00F42C36"/>
    <w:rsid w:val="00F44EC2"/>
    <w:rsid w:val="00F470D0"/>
    <w:rsid w:val="00F47DA4"/>
    <w:rsid w:val="00F47E68"/>
    <w:rsid w:val="00F5048C"/>
    <w:rsid w:val="00F51658"/>
    <w:rsid w:val="00F53539"/>
    <w:rsid w:val="00F54833"/>
    <w:rsid w:val="00F54DB5"/>
    <w:rsid w:val="00F55658"/>
    <w:rsid w:val="00F56BD8"/>
    <w:rsid w:val="00F600C5"/>
    <w:rsid w:val="00F60A44"/>
    <w:rsid w:val="00F615EB"/>
    <w:rsid w:val="00F61A62"/>
    <w:rsid w:val="00F64D26"/>
    <w:rsid w:val="00F71F8F"/>
    <w:rsid w:val="00F72406"/>
    <w:rsid w:val="00F733D9"/>
    <w:rsid w:val="00F7797F"/>
    <w:rsid w:val="00F779C4"/>
    <w:rsid w:val="00F77A69"/>
    <w:rsid w:val="00F806B9"/>
    <w:rsid w:val="00F82B07"/>
    <w:rsid w:val="00F852E1"/>
    <w:rsid w:val="00F858A1"/>
    <w:rsid w:val="00F85A4F"/>
    <w:rsid w:val="00F86494"/>
    <w:rsid w:val="00F873E1"/>
    <w:rsid w:val="00F91B81"/>
    <w:rsid w:val="00F92C60"/>
    <w:rsid w:val="00F93099"/>
    <w:rsid w:val="00F93485"/>
    <w:rsid w:val="00FA02EC"/>
    <w:rsid w:val="00FA06F6"/>
    <w:rsid w:val="00FA0FC4"/>
    <w:rsid w:val="00FA10B7"/>
    <w:rsid w:val="00FA10F5"/>
    <w:rsid w:val="00FA1346"/>
    <w:rsid w:val="00FA21B5"/>
    <w:rsid w:val="00FA482A"/>
    <w:rsid w:val="00FA55EF"/>
    <w:rsid w:val="00FA7897"/>
    <w:rsid w:val="00FB2174"/>
    <w:rsid w:val="00FB2D9F"/>
    <w:rsid w:val="00FB32A6"/>
    <w:rsid w:val="00FB3B23"/>
    <w:rsid w:val="00FB5492"/>
    <w:rsid w:val="00FB67A4"/>
    <w:rsid w:val="00FB6D4D"/>
    <w:rsid w:val="00FB76D9"/>
    <w:rsid w:val="00FC1086"/>
    <w:rsid w:val="00FC1209"/>
    <w:rsid w:val="00FC226F"/>
    <w:rsid w:val="00FC2C56"/>
    <w:rsid w:val="00FC68C5"/>
    <w:rsid w:val="00FC7A86"/>
    <w:rsid w:val="00FD0312"/>
    <w:rsid w:val="00FD0D9E"/>
    <w:rsid w:val="00FD13F8"/>
    <w:rsid w:val="00FD256A"/>
    <w:rsid w:val="00FD3C75"/>
    <w:rsid w:val="00FD3F4F"/>
    <w:rsid w:val="00FD509A"/>
    <w:rsid w:val="00FD6091"/>
    <w:rsid w:val="00FD7CA1"/>
    <w:rsid w:val="00FE036F"/>
    <w:rsid w:val="00FE1D8D"/>
    <w:rsid w:val="00FE3941"/>
    <w:rsid w:val="00FE58FC"/>
    <w:rsid w:val="00FE7EFD"/>
    <w:rsid w:val="00FF07EE"/>
    <w:rsid w:val="00FF1494"/>
    <w:rsid w:val="00FF1E50"/>
    <w:rsid w:val="00FF2226"/>
    <w:rsid w:val="00FF2829"/>
    <w:rsid w:val="00FF5F55"/>
    <w:rsid w:val="00FF60C5"/>
    <w:rsid w:val="00FF6F9E"/>
    <w:rsid w:val="00FF7300"/>
    <w:rsid w:val="00FF7BF4"/>
  </w:rsids>
  <m:mathPr>
    <m:mathFont m:val="Cambria Math"/>
    <m:brkBin m:val="before"/>
    <m:brkBinSub m:val="--"/>
    <m:smallFrac m:val="0"/>
    <m:dispDef/>
    <m:lMargin m:val="0"/>
    <m:rMargin m:val="0"/>
    <m:defJc m:val="center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819E5F"/>
  <w15:docId w15:val="{930A46D7-EFAB-4512-8DC7-D79F9488E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26103B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26103B"/>
    <w:rPr>
      <w:rFonts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26103B"/>
    <w:rPr>
      <w:rFonts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26103B"/>
    <w:rPr>
      <w:rFonts w:cs="Times New Roman"/>
      <w:noProof/>
    </w:rPr>
  </w:style>
  <w:style w:type="character" w:styleId="a3">
    <w:name w:val="Hyperlink"/>
    <w:basedOn w:val="a0"/>
    <w:uiPriority w:val="99"/>
    <w:unhideWhenUsed/>
    <w:rsid w:val="0026103B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9712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B6248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CB6248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9A18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A18AC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A18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A18AC"/>
    <w:rPr>
      <w:sz w:val="18"/>
      <w:szCs w:val="18"/>
    </w:rPr>
  </w:style>
  <w:style w:type="paragraph" w:customStyle="1" w:styleId="RSCB08CHeadingIn-line">
    <w:name w:val="RSC B08 C Heading (In-line)"/>
    <w:link w:val="RSCB08CHeadingIn-lineChar"/>
    <w:qFormat/>
    <w:rsid w:val="00A5206C"/>
    <w:pPr>
      <w:spacing w:line="276" w:lineRule="auto"/>
    </w:pPr>
    <w:rPr>
      <w:rFonts w:asciiTheme="minorHAnsi" w:eastAsiaTheme="minorEastAsia" w:hAnsiTheme="minorHAnsi"/>
      <w:b/>
      <w:kern w:val="0"/>
      <w:sz w:val="18"/>
      <w:szCs w:val="22"/>
      <w:lang w:val="en-GB" w:eastAsia="en-US"/>
    </w:rPr>
  </w:style>
  <w:style w:type="character" w:customStyle="1" w:styleId="RSCB08CHeadingIn-lineChar">
    <w:name w:val="RSC B08 C Heading (In-line) Char"/>
    <w:basedOn w:val="a0"/>
    <w:link w:val="RSCB08CHeadingIn-line"/>
    <w:rsid w:val="00A5206C"/>
    <w:rPr>
      <w:rFonts w:asciiTheme="minorHAnsi" w:eastAsiaTheme="minorEastAsia" w:hAnsiTheme="minorHAnsi"/>
      <w:b/>
      <w:kern w:val="0"/>
      <w:sz w:val="18"/>
      <w:szCs w:val="22"/>
      <w:lang w:val="en-GB" w:eastAsia="en-US"/>
    </w:rPr>
  </w:style>
  <w:style w:type="paragraph" w:styleId="ab">
    <w:name w:val="List Paragraph"/>
    <w:basedOn w:val="a"/>
    <w:uiPriority w:val="34"/>
    <w:qFormat/>
    <w:rsid w:val="000951A8"/>
    <w:pPr>
      <w:ind w:firstLineChars="200" w:firstLine="420"/>
    </w:pPr>
  </w:style>
  <w:style w:type="character" w:styleId="ac">
    <w:name w:val="Placeholder Text"/>
    <w:basedOn w:val="a0"/>
    <w:uiPriority w:val="99"/>
    <w:semiHidden/>
    <w:rsid w:val="005F6663"/>
    <w:rPr>
      <w:color w:val="808080"/>
    </w:rPr>
  </w:style>
  <w:style w:type="character" w:styleId="ad">
    <w:name w:val="line number"/>
    <w:basedOn w:val="a0"/>
    <w:uiPriority w:val="99"/>
    <w:semiHidden/>
    <w:unhideWhenUsed/>
    <w:rsid w:val="00836D28"/>
  </w:style>
  <w:style w:type="character" w:styleId="ae">
    <w:name w:val="Unresolved Mention"/>
    <w:basedOn w:val="a0"/>
    <w:uiPriority w:val="99"/>
    <w:semiHidden/>
    <w:unhideWhenUsed/>
    <w:rsid w:val="00CB1F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9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11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42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60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89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231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592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717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365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05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7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46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56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483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151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809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9519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44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92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971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00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076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604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069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92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6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4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92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5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54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947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534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91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9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8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54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544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92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49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808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57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67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5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83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18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95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721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452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089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881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049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9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20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211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224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418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165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7540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047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1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89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16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703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858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789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537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613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4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0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64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51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75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104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552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767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2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2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0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79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23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855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09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971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7098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505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5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45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49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856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7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092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61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6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81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28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1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39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876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203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31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171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6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43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184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988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865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316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00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567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9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4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015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95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23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406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3121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90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0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70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25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627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601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6477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944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969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4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6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84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07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28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684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054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332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1864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24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91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11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747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485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3866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792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2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12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94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635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641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87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38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957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97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19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2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41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637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675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384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81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69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3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4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5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5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3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98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929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355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329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5889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2505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9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9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74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857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987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462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873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42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81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79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1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132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65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647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570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048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523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43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60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1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70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87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819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78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8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2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41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835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568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642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530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1814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918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22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8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185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455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120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509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19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99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42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586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8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01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0595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3261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56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9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15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853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023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353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846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517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34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63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10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2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230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795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607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411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75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2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1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66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71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906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506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157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8374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154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35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64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369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503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205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329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607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724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458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44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063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518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151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394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1706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89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17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35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335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482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749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144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112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33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28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703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29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647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108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015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B061A4-DB40-4D94-8C3E-D32E2DC27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1016</TotalTime>
  <Pages>6</Pages>
  <Words>537</Words>
  <Characters>3061</Characters>
  <Application>Microsoft Office Word</Application>
  <DocSecurity>0</DocSecurity>
  <Lines>25</Lines>
  <Paragraphs>7</Paragraphs>
  <ScaleCrop>false</ScaleCrop>
  <Company>微软中国</Company>
  <LinksUpToDate>false</LinksUpToDate>
  <CharactersWithSpaces>3591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Windows 用户</cp:lastModifiedBy>
  <cp:revision>112</cp:revision>
  <cp:lastPrinted>2017-08-13T08:17:00Z</cp:lastPrinted>
  <dcterms:created xsi:type="dcterms:W3CDTF">2021-04-14T00:00:00Z</dcterms:created>
  <dcterms:modified xsi:type="dcterms:W3CDTF">2021-06-23T02:02:00Z</dcterms:modified>
</cp:coreProperties>
</file>