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FF0AA" w14:textId="77777777" w:rsidR="007925FB" w:rsidRPr="007925FB" w:rsidRDefault="007925FB" w:rsidP="007925FB">
      <w:pPr>
        <w:jc w:val="center"/>
        <w:rPr>
          <w:rFonts w:ascii="Times New Roman" w:eastAsia="ＭＳ Ｐゴシック" w:hAnsi="Times New Roman" w:cs="Times New Roman"/>
          <w:b/>
        </w:rPr>
      </w:pPr>
      <w:r w:rsidRPr="007925FB">
        <w:rPr>
          <w:rFonts w:ascii="Times New Roman" w:eastAsia="ＭＳ Ｐゴシック" w:hAnsi="Times New Roman" w:cs="Times New Roman"/>
          <w:b/>
        </w:rPr>
        <w:t>Quantitative Relaxometry using Synthetic MRI could be better than Qualitative T2-FLAIR Mismatch Sign: A Pilot Study</w:t>
      </w:r>
    </w:p>
    <w:p w14:paraId="43406267" w14:textId="77777777" w:rsidR="007925FB" w:rsidRPr="007925FB" w:rsidRDefault="007925FB" w:rsidP="007925FB">
      <w:pPr>
        <w:rPr>
          <w:rFonts w:ascii="Times New Roman" w:eastAsia="ＭＳ Ｐゴシック" w:hAnsi="Times New Roman" w:cs="Times New Roman"/>
        </w:rPr>
      </w:pPr>
    </w:p>
    <w:p w14:paraId="180BEF8C" w14:textId="77777777" w:rsidR="007925FB" w:rsidRPr="007925FB" w:rsidRDefault="007925FB" w:rsidP="007925FB">
      <w:pPr>
        <w:rPr>
          <w:rFonts w:ascii="Times New Roman" w:eastAsia="ＭＳ Ｐゴシック" w:hAnsi="Times New Roman" w:cs="Times New Roman"/>
        </w:rPr>
      </w:pPr>
      <w:r w:rsidRPr="007925FB">
        <w:rPr>
          <w:rFonts w:ascii="Times New Roman" w:eastAsia="ＭＳ Ｐゴシック" w:hAnsi="Times New Roman" w:cs="Times New Roman"/>
        </w:rPr>
        <w:t>Kazufumi Kikuchi</w:t>
      </w:r>
      <w:r w:rsidRPr="007925FB">
        <w:rPr>
          <w:rFonts w:ascii="Times New Roman" w:eastAsia="ＭＳ Ｐゴシック" w:hAnsi="Times New Roman" w:cs="Times New Roman"/>
          <w:vertAlign w:val="superscript"/>
        </w:rPr>
        <w:t>1</w:t>
      </w:r>
      <w:r w:rsidRPr="007925FB">
        <w:rPr>
          <w:rFonts w:ascii="Times New Roman" w:eastAsia="ＭＳ Ｐゴシック" w:hAnsi="Times New Roman" w:cs="Times New Roman"/>
        </w:rPr>
        <w:t>, M.D., Ph.D., Akio Hiwatashi</w:t>
      </w:r>
      <w:r w:rsidRPr="007925FB">
        <w:rPr>
          <w:rFonts w:ascii="Times New Roman" w:eastAsia="ＭＳ Ｐゴシック" w:hAnsi="Times New Roman" w:cs="Times New Roman"/>
          <w:vertAlign w:val="superscript"/>
        </w:rPr>
        <w:t>1</w:t>
      </w:r>
      <w:r w:rsidRPr="007925FB">
        <w:rPr>
          <w:rFonts w:ascii="Times New Roman" w:eastAsia="ＭＳ Ｐゴシック" w:hAnsi="Times New Roman" w:cs="Times New Roman"/>
        </w:rPr>
        <w:t>, M.D., Ph.D., Osamu Togao</w:t>
      </w:r>
      <w:r w:rsidRPr="007925FB">
        <w:rPr>
          <w:rFonts w:ascii="Times New Roman" w:eastAsia="ＭＳ Ｐゴシック" w:hAnsi="Times New Roman" w:cs="Times New Roman"/>
          <w:vertAlign w:val="superscript"/>
        </w:rPr>
        <w:t>2</w:t>
      </w:r>
      <w:r w:rsidRPr="007925FB">
        <w:rPr>
          <w:rFonts w:ascii="Times New Roman" w:eastAsia="ＭＳ Ｐゴシック" w:hAnsi="Times New Roman" w:cs="Times New Roman"/>
        </w:rPr>
        <w:t>, M.D., Ph.D., Koji Yamashita</w:t>
      </w:r>
      <w:r w:rsidRPr="007925FB">
        <w:rPr>
          <w:rFonts w:ascii="Times New Roman" w:eastAsia="ＭＳ Ｐゴシック" w:hAnsi="Times New Roman" w:cs="Times New Roman"/>
          <w:vertAlign w:val="superscript"/>
        </w:rPr>
        <w:t>3</w:t>
      </w:r>
      <w:r w:rsidRPr="007925FB">
        <w:rPr>
          <w:rFonts w:ascii="Times New Roman" w:eastAsia="ＭＳ Ｐゴシック" w:hAnsi="Times New Roman" w:cs="Times New Roman"/>
        </w:rPr>
        <w:t>, M.D., Ph.D., Daichi Momosaka</w:t>
      </w:r>
      <w:r w:rsidRPr="007925FB">
        <w:rPr>
          <w:rFonts w:ascii="Times New Roman" w:eastAsia="ＭＳ Ｐゴシック" w:hAnsi="Times New Roman" w:cs="Times New Roman"/>
          <w:vertAlign w:val="superscript"/>
        </w:rPr>
        <w:t>1</w:t>
      </w:r>
      <w:r w:rsidRPr="007925FB">
        <w:rPr>
          <w:rFonts w:ascii="Times New Roman" w:eastAsia="ＭＳ Ｐゴシック" w:hAnsi="Times New Roman" w:cs="Times New Roman"/>
        </w:rPr>
        <w:t>, M.D., Ph.D., Yoshitomo Kikuchi</w:t>
      </w:r>
      <w:r w:rsidRPr="007925FB">
        <w:rPr>
          <w:rFonts w:ascii="Times New Roman" w:eastAsia="ＭＳ Ｐゴシック" w:hAnsi="Times New Roman" w:cs="Times New Roman"/>
          <w:vertAlign w:val="superscript"/>
        </w:rPr>
        <w:t>1</w:t>
      </w:r>
      <w:r w:rsidRPr="007925FB">
        <w:rPr>
          <w:rFonts w:ascii="Times New Roman" w:eastAsia="ＭＳ Ｐゴシック" w:hAnsi="Times New Roman" w:cs="Times New Roman"/>
        </w:rPr>
        <w:t>, M.D., Daisuke Kuga</w:t>
      </w:r>
      <w:r w:rsidRPr="007925FB">
        <w:rPr>
          <w:rFonts w:ascii="Times New Roman" w:eastAsia="ＭＳ Ｐゴシック" w:hAnsi="Times New Roman" w:cs="Times New Roman"/>
          <w:vertAlign w:val="superscript"/>
        </w:rPr>
        <w:t>4</w:t>
      </w:r>
      <w:r w:rsidRPr="007925FB">
        <w:rPr>
          <w:rFonts w:ascii="Times New Roman" w:eastAsia="ＭＳ Ｐゴシック" w:hAnsi="Times New Roman" w:cs="Times New Roman"/>
        </w:rPr>
        <w:t>, M.D., Ph.D., Nobuhiro Hata</w:t>
      </w:r>
      <w:r w:rsidRPr="007925FB">
        <w:rPr>
          <w:rFonts w:ascii="Times New Roman" w:eastAsia="ＭＳ Ｐゴシック" w:hAnsi="Times New Roman" w:cs="Times New Roman"/>
          <w:vertAlign w:val="superscript"/>
        </w:rPr>
        <w:t>4</w:t>
      </w:r>
      <w:r w:rsidRPr="007925FB">
        <w:rPr>
          <w:rFonts w:ascii="Times New Roman" w:eastAsia="ＭＳ Ｐゴシック" w:hAnsi="Times New Roman" w:cs="Times New Roman"/>
        </w:rPr>
        <w:t>, M.D., Ph.D., Masahiro Mizoguchi</w:t>
      </w:r>
      <w:r w:rsidRPr="007925FB">
        <w:rPr>
          <w:rFonts w:ascii="Times New Roman" w:eastAsia="ＭＳ Ｐゴシック" w:hAnsi="Times New Roman" w:cs="Times New Roman"/>
          <w:vertAlign w:val="superscript"/>
        </w:rPr>
        <w:t>4</w:t>
      </w:r>
      <w:r w:rsidRPr="007925FB">
        <w:rPr>
          <w:rFonts w:ascii="Times New Roman" w:eastAsia="ＭＳ Ｐゴシック" w:hAnsi="Times New Roman" w:cs="Times New Roman"/>
        </w:rPr>
        <w:t>, M.D., Ph.D., Hidetaka Yamamoto</w:t>
      </w:r>
      <w:r w:rsidRPr="007925FB">
        <w:rPr>
          <w:rFonts w:ascii="Times New Roman" w:eastAsia="ＭＳ Ｐゴシック" w:hAnsi="Times New Roman" w:cs="Times New Roman"/>
          <w:vertAlign w:val="superscript"/>
        </w:rPr>
        <w:t>5</w:t>
      </w:r>
      <w:r w:rsidRPr="007925FB">
        <w:rPr>
          <w:rFonts w:ascii="Times New Roman" w:eastAsia="ＭＳ Ｐゴシック" w:hAnsi="Times New Roman" w:cs="Times New Roman"/>
        </w:rPr>
        <w:t>, M.D., Ph.D., Toru Iwaki</w:t>
      </w:r>
      <w:r w:rsidRPr="007925FB">
        <w:rPr>
          <w:rFonts w:ascii="Times New Roman" w:eastAsia="ＭＳ Ｐゴシック" w:hAnsi="Times New Roman" w:cs="Times New Roman"/>
          <w:vertAlign w:val="superscript"/>
        </w:rPr>
        <w:t>6</w:t>
      </w:r>
      <w:r w:rsidRPr="007925FB">
        <w:rPr>
          <w:rFonts w:ascii="Times New Roman" w:eastAsia="ＭＳ Ｐゴシック" w:hAnsi="Times New Roman" w:cs="Times New Roman"/>
        </w:rPr>
        <w:t>, M.D., Ph.D., Kousei Ishigami</w:t>
      </w:r>
      <w:r w:rsidRPr="007925FB">
        <w:rPr>
          <w:rFonts w:ascii="Times New Roman" w:eastAsia="ＭＳ Ｐゴシック" w:hAnsi="Times New Roman" w:cs="Times New Roman"/>
          <w:vertAlign w:val="superscript"/>
        </w:rPr>
        <w:t>1</w:t>
      </w:r>
      <w:r w:rsidRPr="007925FB">
        <w:rPr>
          <w:rFonts w:ascii="Times New Roman" w:eastAsia="ＭＳ Ｐゴシック" w:hAnsi="Times New Roman" w:cs="Times New Roman"/>
        </w:rPr>
        <w:t>, M.D., Ph.D.</w:t>
      </w:r>
    </w:p>
    <w:p w14:paraId="1CF19771" w14:textId="77777777" w:rsidR="007925FB" w:rsidRPr="007925FB" w:rsidRDefault="007925FB" w:rsidP="007925FB">
      <w:pPr>
        <w:rPr>
          <w:rFonts w:ascii="Times New Roman" w:eastAsia="ＭＳ Ｐゴシック" w:hAnsi="Times New Roman" w:cs="Times New Roman"/>
        </w:rPr>
      </w:pPr>
    </w:p>
    <w:p w14:paraId="7B4B8BC2" w14:textId="77777777" w:rsidR="007925FB" w:rsidRPr="007925FB" w:rsidRDefault="007925FB" w:rsidP="007925FB">
      <w:pPr>
        <w:rPr>
          <w:rFonts w:ascii="Times New Roman" w:eastAsia="ＭＳ Ｐゴシック" w:hAnsi="Times New Roman" w:cs="Times New Roman"/>
        </w:rPr>
      </w:pPr>
      <w:r w:rsidRPr="007925FB">
        <w:rPr>
          <w:rFonts w:ascii="Times New Roman" w:eastAsia="ＭＳ Ｐゴシック" w:hAnsi="Times New Roman" w:cs="Times New Roman"/>
        </w:rPr>
        <w:t xml:space="preserve">Departments of </w:t>
      </w:r>
      <w:r w:rsidRPr="007925FB">
        <w:rPr>
          <w:rFonts w:ascii="Times New Roman" w:eastAsia="ＭＳ Ｐゴシック" w:hAnsi="Times New Roman" w:cs="Times New Roman"/>
          <w:vertAlign w:val="superscript"/>
        </w:rPr>
        <w:t>1</w:t>
      </w:r>
      <w:r w:rsidRPr="007925FB">
        <w:rPr>
          <w:rFonts w:ascii="Times New Roman" w:eastAsia="ＭＳ Ｐゴシック" w:hAnsi="Times New Roman" w:cs="Times New Roman"/>
        </w:rPr>
        <w:t xml:space="preserve">Clinical Radiology, </w:t>
      </w:r>
      <w:r w:rsidRPr="007925FB">
        <w:rPr>
          <w:rFonts w:ascii="Times New Roman" w:eastAsia="ＭＳ Ｐゴシック" w:hAnsi="Times New Roman" w:cs="Times New Roman"/>
          <w:vertAlign w:val="superscript"/>
        </w:rPr>
        <w:t>2</w:t>
      </w:r>
      <w:r w:rsidRPr="007925FB">
        <w:rPr>
          <w:rFonts w:ascii="Times New Roman" w:eastAsia="ＭＳ Ｐゴシック" w:hAnsi="Times New Roman" w:cs="Times New Roman"/>
        </w:rPr>
        <w:t xml:space="preserve">Molecular Imaging &amp; Diagnosis, </w:t>
      </w:r>
      <w:r w:rsidRPr="007925FB">
        <w:rPr>
          <w:rFonts w:ascii="Times New Roman" w:eastAsia="ＭＳ Ｐゴシック" w:hAnsi="Times New Roman" w:cs="Times New Roman"/>
          <w:vertAlign w:val="superscript"/>
        </w:rPr>
        <w:t>4</w:t>
      </w:r>
      <w:r w:rsidRPr="007925FB">
        <w:rPr>
          <w:rFonts w:ascii="Times New Roman" w:eastAsia="ＭＳ Ｐゴシック" w:hAnsi="Times New Roman" w:cs="Times New Roman"/>
        </w:rPr>
        <w:t xml:space="preserve">Neurosurgery, </w:t>
      </w:r>
      <w:r w:rsidRPr="007925FB">
        <w:rPr>
          <w:rFonts w:ascii="Times New Roman" w:eastAsia="ＭＳ Ｐゴシック" w:hAnsi="Times New Roman" w:cs="Times New Roman"/>
          <w:vertAlign w:val="superscript"/>
        </w:rPr>
        <w:t>5</w:t>
      </w:r>
      <w:r w:rsidRPr="007925FB">
        <w:rPr>
          <w:rFonts w:ascii="Times New Roman" w:eastAsia="ＭＳ Ｐゴシック" w:hAnsi="Times New Roman" w:cs="Times New Roman"/>
        </w:rPr>
        <w:t xml:space="preserve">Anatomic Pathology, and </w:t>
      </w:r>
      <w:r w:rsidRPr="007925FB">
        <w:rPr>
          <w:rFonts w:ascii="Times New Roman" w:eastAsia="ＭＳ Ｐゴシック" w:hAnsi="Times New Roman" w:cs="Times New Roman"/>
          <w:vertAlign w:val="superscript"/>
        </w:rPr>
        <w:t>6</w:t>
      </w:r>
      <w:r w:rsidRPr="007925FB">
        <w:rPr>
          <w:rFonts w:ascii="Times New Roman" w:eastAsia="ＭＳ Ｐゴシック" w:hAnsi="Times New Roman" w:cs="Times New Roman"/>
        </w:rPr>
        <w:t>Neuropathology, Graduate School of Medical Sciences, Kyushu University, Fukuoka, Japan</w:t>
      </w:r>
    </w:p>
    <w:p w14:paraId="1C3D9D25" w14:textId="77777777" w:rsidR="007925FB" w:rsidRPr="007925FB" w:rsidRDefault="007925FB" w:rsidP="007925FB">
      <w:pPr>
        <w:rPr>
          <w:rFonts w:ascii="Times New Roman" w:eastAsia="ＭＳ Ｐゴシック" w:hAnsi="Times New Roman" w:cs="Times New Roman"/>
        </w:rPr>
      </w:pPr>
      <w:r w:rsidRPr="007925FB">
        <w:rPr>
          <w:rFonts w:ascii="Times New Roman" w:eastAsia="ＭＳ Ｐゴシック" w:hAnsi="Times New Roman" w:cs="Times New Roman"/>
          <w:vertAlign w:val="superscript"/>
        </w:rPr>
        <w:t>3</w:t>
      </w:r>
      <w:r w:rsidRPr="007925FB">
        <w:rPr>
          <w:rFonts w:ascii="Times New Roman" w:eastAsia="ＭＳ Ｐゴシック" w:hAnsi="Times New Roman" w:cs="Times New Roman"/>
        </w:rPr>
        <w:t>National Hospital Organization, Kyushu Medical Center, Fukuoka, Japan</w:t>
      </w:r>
    </w:p>
    <w:p w14:paraId="3328FD9B" w14:textId="2593A725" w:rsidR="00643D04" w:rsidRPr="007925FB" w:rsidRDefault="00643D04" w:rsidP="009E59EB">
      <w:pPr>
        <w:spacing w:line="240" w:lineRule="auto"/>
        <w:rPr>
          <w:rFonts w:ascii="Times New Roman" w:hAnsi="Times New Roman" w:cs="Times New Roman" w:hint="eastAsia"/>
          <w:b/>
        </w:rPr>
      </w:pPr>
    </w:p>
    <w:p w14:paraId="10F79213" w14:textId="77777777" w:rsidR="00C1224F" w:rsidRPr="007925FB" w:rsidRDefault="00C1224F" w:rsidP="009E59EB">
      <w:pPr>
        <w:spacing w:line="240" w:lineRule="auto"/>
        <w:rPr>
          <w:rFonts w:ascii="Times New Roman" w:hAnsi="Times New Roman" w:cs="Times New Roman"/>
          <w:b/>
        </w:rPr>
        <w:sectPr w:rsidR="00C1224F" w:rsidRPr="007925FB" w:rsidSect="008E6301">
          <w:headerReference w:type="even" r:id="rId8"/>
          <w:headerReference w:type="default" r:id="rId9"/>
          <w:footerReference w:type="even" r:id="rId10"/>
          <w:pgSz w:w="11894" w:h="16834" w:code="9"/>
          <w:pgMar w:top="1440" w:right="1440" w:bottom="1440" w:left="1440" w:header="720" w:footer="720" w:gutter="0"/>
          <w:cols w:space="720"/>
          <w:noEndnote/>
          <w:docGrid w:type="lines" w:linePitch="400"/>
        </w:sectPr>
      </w:pPr>
    </w:p>
    <w:p w14:paraId="04AB9064" w14:textId="7D096A72" w:rsidR="00C6272D" w:rsidRPr="007925FB" w:rsidRDefault="00844E38">
      <w:pPr>
        <w:rPr>
          <w:rFonts w:ascii="Times New Roman" w:hAnsi="Times New Roman" w:cs="Times New Roman"/>
        </w:rPr>
      </w:pPr>
      <w:r w:rsidRPr="007925FB">
        <w:rPr>
          <w:rFonts w:ascii="Times New Roman" w:hAnsi="Times New Roman" w:cs="Times New Roman"/>
          <w:b/>
        </w:rPr>
        <w:lastRenderedPageBreak/>
        <w:t>Supplementa</w:t>
      </w:r>
      <w:r w:rsidR="00733A5A" w:rsidRPr="007925FB">
        <w:rPr>
          <w:rFonts w:ascii="Times New Roman" w:hAnsi="Times New Roman" w:cs="Times New Roman"/>
          <w:b/>
        </w:rPr>
        <w:t>l</w:t>
      </w:r>
      <w:r w:rsidRPr="007925FB">
        <w:rPr>
          <w:rFonts w:ascii="Times New Roman" w:hAnsi="Times New Roman" w:cs="Times New Roman"/>
          <w:b/>
        </w:rPr>
        <w:t xml:space="preserve"> Material</w:t>
      </w:r>
      <w:r w:rsidR="0001549F" w:rsidRPr="007925FB">
        <w:rPr>
          <w:rFonts w:ascii="Times New Roman" w:hAnsi="Times New Roman" w:cs="Times New Roman"/>
          <w:b/>
        </w:rPr>
        <w:t xml:space="preserve"> </w:t>
      </w:r>
      <w:r w:rsidR="00FB497E" w:rsidRPr="007925FB">
        <w:rPr>
          <w:rFonts w:ascii="Times New Roman" w:hAnsi="Times New Roman" w:cs="Times New Roman"/>
          <w:b/>
        </w:rPr>
        <w:t>1</w:t>
      </w:r>
      <w:r w:rsidR="00C6272D" w:rsidRPr="007925FB">
        <w:rPr>
          <w:rFonts w:ascii="Times New Roman" w:hAnsi="Times New Roman" w:cs="Times New Roman"/>
          <w:b/>
        </w:rPr>
        <w:t>.</w:t>
      </w:r>
      <w:r w:rsidR="00C6272D" w:rsidRPr="007925FB">
        <w:rPr>
          <w:rFonts w:ascii="Times New Roman" w:hAnsi="Times New Roman" w:cs="Times New Roman"/>
        </w:rPr>
        <w:t xml:space="preserve"> Comparison of parameters between </w:t>
      </w:r>
      <w:r w:rsidR="00A50E4D" w:rsidRPr="007925FB">
        <w:rPr>
          <w:rFonts w:ascii="Times New Roman" w:hAnsi="Times New Roman" w:cs="Times New Roman"/>
        </w:rPr>
        <w:t>astrocytic tumor</w:t>
      </w:r>
      <w:r w:rsidR="005A71DE" w:rsidRPr="007925FB">
        <w:rPr>
          <w:rFonts w:ascii="Times New Roman" w:hAnsi="Times New Roman" w:cs="Times New Roman"/>
        </w:rPr>
        <w:t>, IDH-mutant</w:t>
      </w:r>
      <w:r w:rsidR="00FB497E" w:rsidRPr="007925FB">
        <w:rPr>
          <w:rFonts w:ascii="Times New Roman" w:hAnsi="Times New Roman" w:cs="Times New Roman"/>
        </w:rPr>
        <w:t xml:space="preserve"> </w:t>
      </w:r>
      <w:r w:rsidR="00EB1F5D" w:rsidRPr="007925FB">
        <w:rPr>
          <w:rFonts w:ascii="Times New Roman" w:hAnsi="Times New Roman" w:cs="Times New Roman"/>
        </w:rPr>
        <w:t>vs. oligodendroglioma</w:t>
      </w:r>
      <w:r w:rsidR="00A50E4D" w:rsidRPr="007925FB">
        <w:rPr>
          <w:rFonts w:ascii="Times New Roman" w:hAnsi="Times New Roman" w:cs="Times New Roman"/>
        </w:rPr>
        <w:t>, IDH-mutant and 1p/19q-codeleted</w:t>
      </w:r>
    </w:p>
    <w:tbl>
      <w:tblPr>
        <w:tblW w:w="0" w:type="auto"/>
        <w:tblInd w:w="6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80"/>
        <w:gridCol w:w="3460"/>
        <w:gridCol w:w="3460"/>
        <w:gridCol w:w="1500"/>
      </w:tblGrid>
      <w:tr w:rsidR="0068276D" w:rsidRPr="007925FB" w14:paraId="0450E624" w14:textId="77777777" w:rsidTr="00EB1F5D">
        <w:trPr>
          <w:trHeight w:val="320"/>
        </w:trPr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139C365" w14:textId="61CF792B" w:rsidR="0068276D" w:rsidRPr="007925FB" w:rsidRDefault="0068276D" w:rsidP="0068276D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Parameter</w:t>
            </w:r>
          </w:p>
        </w:tc>
        <w:tc>
          <w:tcPr>
            <w:tcW w:w="34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1C2F60B" w14:textId="77777777" w:rsidR="0068276D" w:rsidRPr="007925FB" w:rsidRDefault="0068276D" w:rsidP="006827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lang w:eastAsia="en-US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lang w:eastAsia="en-US"/>
              </w:rPr>
              <w:t>Astrocytic tumor</w:t>
            </w:r>
          </w:p>
          <w:p w14:paraId="0009EF55" w14:textId="0F65F0B8" w:rsidR="0068276D" w:rsidRPr="007925FB" w:rsidRDefault="0068276D" w:rsidP="006827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lang w:eastAsia="en-US"/>
              </w:rPr>
              <w:t>IDH-mutant</w:t>
            </w:r>
          </w:p>
        </w:tc>
        <w:tc>
          <w:tcPr>
            <w:tcW w:w="34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3E7E478" w14:textId="77777777" w:rsidR="0068276D" w:rsidRPr="007925FB" w:rsidRDefault="0068276D" w:rsidP="006827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lang w:eastAsia="en-US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lang w:eastAsia="en-US"/>
              </w:rPr>
              <w:t>Oligodendroglial tumor</w:t>
            </w:r>
          </w:p>
          <w:p w14:paraId="182F4A1A" w14:textId="5234C3A8" w:rsidR="0068276D" w:rsidRPr="007925FB" w:rsidRDefault="0068276D" w:rsidP="006827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lang w:eastAsia="en-US"/>
              </w:rPr>
              <w:t>IDH-mutant and 1p/19q-codeleted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3A8017" w14:textId="08CA583F" w:rsidR="0068276D" w:rsidRPr="007925FB" w:rsidRDefault="0068276D" w:rsidP="006827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vertAlign w:val="superscript"/>
              </w:rPr>
              <w:t>a</w:t>
            </w:r>
            <w:r w:rsidRPr="007925FB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-value</w:t>
            </w:r>
          </w:p>
        </w:tc>
      </w:tr>
      <w:tr w:rsidR="00EB1F5D" w:rsidRPr="007925FB" w14:paraId="18C17FCF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2E99B70A" w14:textId="77777777" w:rsidR="00EB1F5D" w:rsidRPr="007925FB" w:rsidRDefault="00EB1F5D" w:rsidP="00F11E5F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T1 [ms]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A0FCACE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AE42850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0DEB58FC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</w:tr>
      <w:tr w:rsidR="00EB1F5D" w:rsidRPr="007925FB" w14:paraId="2B86B09B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250EDE2" w14:textId="0BD43DAD" w:rsidR="00EB1F5D" w:rsidRPr="007925FB" w:rsidRDefault="00EB1F5D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10</w:t>
            </w:r>
            <w:r w:rsidR="00F11E5F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5C2CE19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1517 (1170–1864)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D694424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966 (733–1199)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6A67CF40" w14:textId="31445700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.0</w:t>
            </w:r>
            <w:r w:rsidR="00BC04AA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</w:t>
            </w:r>
          </w:p>
        </w:tc>
      </w:tr>
      <w:tr w:rsidR="00EB1F5D" w:rsidRPr="007925FB" w14:paraId="22DA67AD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6931E26D" w14:textId="7662DB9D" w:rsidR="00EB1F5D" w:rsidRPr="007925FB" w:rsidRDefault="00EB1F5D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25</w:t>
            </w:r>
            <w:r w:rsidR="00F11E5F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39C871AD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1685 (1327–2042)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9BDB9E9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1106 (819–1392)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5E920519" w14:textId="60DD65B3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.0</w:t>
            </w:r>
            <w:r w:rsidR="00BC04AA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</w:t>
            </w:r>
          </w:p>
        </w:tc>
      </w:tr>
      <w:tr w:rsidR="00EB1F5D" w:rsidRPr="007925FB" w14:paraId="75C57D4B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2FC8184A" w14:textId="53F23C07" w:rsidR="00EB1F5D" w:rsidRPr="007925FB" w:rsidRDefault="00EB1F5D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50</w:t>
            </w:r>
            <w:r w:rsidR="00F11E5F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A588A74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1921 (1557–2286)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1C44721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1262 (959–1564)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01E97F4E" w14:textId="3D78864A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6F6380B2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34649BA9" w14:textId="77F2E0C9" w:rsidR="00EB1F5D" w:rsidRPr="007925FB" w:rsidRDefault="00EB1F5D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75</w:t>
            </w:r>
            <w:r w:rsidR="00F11E5F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2B48514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2458 (1646–3269)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32620C36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1458 (1148–1768)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767B3314" w14:textId="36D3AA5B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3A9B713E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74D255F" w14:textId="72886BED" w:rsidR="00EB1F5D" w:rsidRPr="007925FB" w:rsidRDefault="00EB1F5D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90</w:t>
            </w:r>
            <w:r w:rsidR="00F11E5F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459F9F54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2677 (1947–3408)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7B02FFC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1629 (1284–1974)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5D2DA18C" w14:textId="09C62546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1688E744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8543B40" w14:textId="6D458F4C" w:rsidR="00EB1F5D" w:rsidRPr="007925FB" w:rsidRDefault="00F11E5F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lastRenderedPageBreak/>
              <w:t>M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ean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271FD63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2047 (1628–2467)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7A12919C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1290 (1002–1578)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3568F4ED" w14:textId="73022593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6A89F57F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D1CD3E7" w14:textId="7C4B0505" w:rsidR="00EB1F5D" w:rsidRPr="007925FB" w:rsidRDefault="00F11E5F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kewness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75FA013B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0.57 (0.16–0.98)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30E3D1B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1.03 (0.36–1.69)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244AF446" w14:textId="23C88803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.29 </w:t>
            </w:r>
          </w:p>
        </w:tc>
      </w:tr>
      <w:tr w:rsidR="00EB1F5D" w:rsidRPr="007925FB" w14:paraId="5AC42B96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99C01B2" w14:textId="3A18B977" w:rsidR="00EB1F5D" w:rsidRPr="007925FB" w:rsidRDefault="00F11E5F" w:rsidP="00F11E5F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urtosis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0F9ED79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0.49 (–0.75–1.72)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F17EC57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3.94 (–0.57–8.46)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23D26D9F" w14:textId="7F990025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.10 </w:t>
            </w:r>
          </w:p>
        </w:tc>
      </w:tr>
      <w:tr w:rsidR="00EB1F5D" w:rsidRPr="007925FB" w14:paraId="69EF09D9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32C9123E" w14:textId="77777777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T2 [ms]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66CD902A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77208B93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36976AF5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</w:tr>
      <w:tr w:rsidR="00EB1F5D" w:rsidRPr="007925FB" w14:paraId="3867AA34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259C9AA" w14:textId="066CB75A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10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99A2D97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138 (96–179)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4AD3C17D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84 (76–92)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38B2A4C3" w14:textId="5693A00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76C354B1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BF94CCD" w14:textId="126E2792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25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604525B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160 (114–207)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ED82688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94 (81–106)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154AEF19" w14:textId="58D5B26F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6E20E93B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3E94F67F" w14:textId="54AF84E6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50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73C14B10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192 (141–243)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969985A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105 (89–121)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43069222" w14:textId="2797A89B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49EA0522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FA07630" w14:textId="00CB12F5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75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49E31615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339 (88–589)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7D30D34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119 (97–141)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66AE5B1B" w14:textId="31D16E12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4152DA1A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31D3B987" w14:textId="3C460BDC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90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2813128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460 (35–885)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1479F73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136 (107–165)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43BCE967" w14:textId="257B4C4C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.0</w:t>
            </w:r>
            <w:r w:rsidR="00BC04AA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</w:t>
            </w:r>
          </w:p>
        </w:tc>
      </w:tr>
      <w:tr w:rsidR="00EB1F5D" w:rsidRPr="007925FB" w14:paraId="5D82B246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2285EE70" w14:textId="23E777F2" w:rsidR="00EB1F5D" w:rsidRPr="007925FB" w:rsidRDefault="00257220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M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ean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719141C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254 (139–369)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68252C58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109 (92–126)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75231251" w14:textId="34BF8422" w:rsidR="00EB1F5D" w:rsidRPr="007925FB" w:rsidRDefault="00EB1F5D" w:rsidP="00BC04A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.00 </w:t>
            </w:r>
          </w:p>
        </w:tc>
      </w:tr>
      <w:tr w:rsidR="00EB1F5D" w:rsidRPr="007925FB" w14:paraId="5AABFA9F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9FE0337" w14:textId="0A6A2063" w:rsidR="00EB1F5D" w:rsidRPr="007925FB" w:rsidRDefault="00257220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kewness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0CE4261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1.41 (–0.48–3.31)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3D53E35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2.76 (–0.63–6.14)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46C04F38" w14:textId="61CE4035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.23 </w:t>
            </w:r>
          </w:p>
        </w:tc>
      </w:tr>
      <w:tr w:rsidR="00EB1F5D" w:rsidRPr="007925FB" w14:paraId="12EFAFBB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2BA9974" w14:textId="42471663" w:rsidR="00EB1F5D" w:rsidRPr="007925FB" w:rsidRDefault="00257220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lastRenderedPageBreak/>
              <w:t>K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urtosis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B9DBC01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6.75 (–0.836–21.86)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D422312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24.68 (–19.81–69.16)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3D481F90" w14:textId="5CB052AF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.29 </w:t>
            </w:r>
          </w:p>
        </w:tc>
      </w:tr>
      <w:tr w:rsidR="00EB1F5D" w:rsidRPr="007925FB" w14:paraId="5B46A2E3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035594D" w14:textId="77777777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PD [%]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69AF9392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FBD3583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68BAA486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</w:tr>
      <w:tr w:rsidR="00EB1F5D" w:rsidRPr="007925FB" w14:paraId="4D735DB7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3FE3C21F" w14:textId="79FE62C2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10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F9AE912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82.1 (77.2–87.1)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4EC07CC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71.7 (65.6–77.8)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3DF3CFB0" w14:textId="6942B8D6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.01 </w:t>
            </w:r>
          </w:p>
        </w:tc>
      </w:tr>
      <w:tr w:rsidR="00EB1F5D" w:rsidRPr="007925FB" w14:paraId="73114530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DDF19F5" w14:textId="6BD74681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25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2F3BC19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85.5 (81.1–89.8)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6B83DABA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75.4 (69.6–81.2)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3C6B14FF" w14:textId="59314784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.01 </w:t>
            </w:r>
          </w:p>
        </w:tc>
      </w:tr>
      <w:tr w:rsidR="00EB1F5D" w:rsidRPr="007925FB" w14:paraId="46BE9256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898385F" w14:textId="38633B29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50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02B7911F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89.6 (84.8–94.4)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747086F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79.9 (75.1–84.7)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5B1B70AD" w14:textId="343A890D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.01 </w:t>
            </w:r>
          </w:p>
        </w:tc>
      </w:tr>
      <w:tr w:rsidR="00EB1F5D" w:rsidRPr="007925FB" w14:paraId="71E26649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800BFE4" w14:textId="3DEFB98C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75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6FCE4EB7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93.3 (87.8–98.8)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8AEA7DB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84.8 (80.9–88.8)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3F6A739F" w14:textId="10D11F6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.02 </w:t>
            </w:r>
          </w:p>
        </w:tc>
      </w:tr>
      <w:tr w:rsidR="00EB1F5D" w:rsidRPr="007925FB" w14:paraId="734F64A5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57B0252" w14:textId="1F79E85A" w:rsidR="00EB1F5D" w:rsidRPr="007925FB" w:rsidRDefault="00EB1F5D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90</w:t>
            </w:r>
            <w:r w:rsidR="00257220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2B14CABF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97.1 (90.2–104.0)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7B2DBC0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88.5 (84.2–92.8)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03A530D7" w14:textId="5C427FF2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.02 </w:t>
            </w:r>
          </w:p>
        </w:tc>
      </w:tr>
      <w:tr w:rsidR="00EB1F5D" w:rsidRPr="007925FB" w14:paraId="34FD19D4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7D50527" w14:textId="265F854F" w:rsidR="00EB1F5D" w:rsidRPr="007925FB" w:rsidRDefault="00257220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M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ean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523382B5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89.4 (84.5–94.3)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1D2A35EB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79.9 (75.3–84.6)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77633BE1" w14:textId="11D7604D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.01 </w:t>
            </w:r>
          </w:p>
        </w:tc>
      </w:tr>
      <w:tr w:rsidR="00EB1F5D" w:rsidRPr="007925FB" w14:paraId="5BC51545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6CD4B3DA" w14:textId="31E473B3" w:rsidR="00EB1F5D" w:rsidRPr="007925FB" w:rsidRDefault="00257220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kewness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3704AA3B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–0.4323 (–1.25–0.38)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</w:tcPr>
          <w:p w14:paraId="490372F9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–0.44 (–1.23–0.35)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245E969F" w14:textId="32D47558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.73 </w:t>
            </w:r>
          </w:p>
        </w:tc>
      </w:tr>
      <w:tr w:rsidR="00EB1F5D" w:rsidRPr="007925FB" w14:paraId="148C8889" w14:textId="77777777" w:rsidTr="00EB1F5D">
        <w:trPr>
          <w:trHeight w:val="320"/>
        </w:trPr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2CDEB28" w14:textId="32479180" w:rsidR="00EB1F5D" w:rsidRPr="007925FB" w:rsidRDefault="00257220" w:rsidP="00257220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</w:t>
            </w:r>
            <w:r w:rsidR="00EB1F5D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urtosis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0C3375F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3.01 (–2.03–8.05)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30092E" w14:textId="77777777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1.99 (–2.70–6.69)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9DD2976" w14:textId="5C36DAC1" w:rsidR="00EB1F5D" w:rsidRPr="007925FB" w:rsidRDefault="00EB1F5D" w:rsidP="00EB1F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.36 </w:t>
            </w:r>
          </w:p>
        </w:tc>
      </w:tr>
    </w:tbl>
    <w:p w14:paraId="39469A37" w14:textId="2FF64027" w:rsidR="00C6272D" w:rsidRPr="007925FB" w:rsidRDefault="00C6272D" w:rsidP="00840117">
      <w:pPr>
        <w:rPr>
          <w:rFonts w:ascii="Times New Roman" w:hAnsi="Times New Roman" w:cs="Times New Roman"/>
        </w:rPr>
      </w:pPr>
      <w:r w:rsidRPr="007925FB">
        <w:rPr>
          <w:rFonts w:ascii="Times New Roman" w:hAnsi="Times New Roman" w:cs="Times New Roman"/>
        </w:rPr>
        <w:t>Data are expressed as mean values and 95% confidence interval</w:t>
      </w:r>
      <w:r w:rsidR="00683717" w:rsidRPr="007925FB">
        <w:rPr>
          <w:rFonts w:ascii="Times New Roman" w:hAnsi="Times New Roman" w:cs="Times New Roman"/>
        </w:rPr>
        <w:t>s</w:t>
      </w:r>
      <w:r w:rsidRPr="007925FB">
        <w:rPr>
          <w:rFonts w:ascii="Times New Roman" w:hAnsi="Times New Roman" w:cs="Times New Roman"/>
        </w:rPr>
        <w:t>.</w:t>
      </w:r>
    </w:p>
    <w:p w14:paraId="649712BC" w14:textId="2F654FD1" w:rsidR="00C6272D" w:rsidRPr="007925FB" w:rsidRDefault="00EB1F5D">
      <w:pPr>
        <w:rPr>
          <w:rFonts w:ascii="Times New Roman" w:hAnsi="Times New Roman" w:cs="Times New Roman"/>
        </w:rPr>
      </w:pPr>
      <w:r w:rsidRPr="007925FB">
        <w:rPr>
          <w:rFonts w:ascii="Times New Roman" w:hAnsi="Times New Roman" w:cs="Times New Roman"/>
          <w:i/>
        </w:rPr>
        <w:lastRenderedPageBreak/>
        <w:t>PD</w:t>
      </w:r>
      <w:r w:rsidR="00C6272D" w:rsidRPr="007925FB">
        <w:rPr>
          <w:rFonts w:ascii="Times New Roman" w:hAnsi="Times New Roman" w:cs="Times New Roman"/>
        </w:rPr>
        <w:t xml:space="preserve">, </w:t>
      </w:r>
      <w:r w:rsidRPr="007925FB">
        <w:rPr>
          <w:rFonts w:ascii="Times New Roman" w:hAnsi="Times New Roman" w:cs="Times New Roman"/>
        </w:rPr>
        <w:t>proton density</w:t>
      </w:r>
    </w:p>
    <w:p w14:paraId="12B69F93" w14:textId="77777777" w:rsidR="00073269" w:rsidRPr="007925FB" w:rsidRDefault="00C6272D" w:rsidP="000D0864">
      <w:pPr>
        <w:rPr>
          <w:rFonts w:ascii="Times New Roman" w:hAnsi="Times New Roman" w:cs="Times New Roman"/>
        </w:rPr>
      </w:pPr>
      <w:r w:rsidRPr="007925FB">
        <w:rPr>
          <w:rFonts w:ascii="Times New Roman" w:hAnsi="Times New Roman" w:cs="Times New Roman"/>
          <w:vertAlign w:val="superscript"/>
        </w:rPr>
        <w:t>a</w:t>
      </w:r>
      <w:r w:rsidRPr="007925FB">
        <w:rPr>
          <w:rFonts w:ascii="Times New Roman" w:hAnsi="Times New Roman" w:cs="Times New Roman"/>
        </w:rPr>
        <w:t>Mann-Whitney U-test</w:t>
      </w:r>
    </w:p>
    <w:p w14:paraId="031485C0" w14:textId="77777777" w:rsidR="00073269" w:rsidRPr="007925FB" w:rsidRDefault="00073269">
      <w:pPr>
        <w:rPr>
          <w:rFonts w:ascii="Times New Roman" w:hAnsi="Times New Roman" w:cs="Times New Roman"/>
        </w:rPr>
      </w:pPr>
      <w:r w:rsidRPr="007925FB">
        <w:rPr>
          <w:rFonts w:ascii="Times New Roman" w:hAnsi="Times New Roman" w:cs="Times New Roman"/>
        </w:rPr>
        <w:br w:type="page"/>
      </w:r>
    </w:p>
    <w:p w14:paraId="455BC4D5" w14:textId="77777777" w:rsidR="008E6301" w:rsidRPr="007925FB" w:rsidRDefault="008E6301">
      <w:pPr>
        <w:rPr>
          <w:rFonts w:ascii="Times New Roman" w:hAnsi="Times New Roman" w:cs="Times New Roman"/>
          <w:b/>
        </w:rPr>
        <w:sectPr w:rsidR="008E6301" w:rsidRPr="007925FB" w:rsidSect="00C1224F">
          <w:pgSz w:w="16834" w:h="11894" w:orient="landscape" w:code="9"/>
          <w:pgMar w:top="1440" w:right="1440" w:bottom="1440" w:left="1440" w:header="720" w:footer="720" w:gutter="0"/>
          <w:cols w:space="720"/>
          <w:noEndnote/>
          <w:docGrid w:type="lines" w:linePitch="400"/>
        </w:sectPr>
      </w:pPr>
    </w:p>
    <w:p w14:paraId="6C9AEE0E" w14:textId="05529E3B" w:rsidR="00C6272D" w:rsidRPr="007925FB" w:rsidRDefault="00733A5A">
      <w:pPr>
        <w:rPr>
          <w:rFonts w:ascii="Times New Roman" w:hAnsi="Times New Roman" w:cs="Times New Roman"/>
        </w:rPr>
      </w:pPr>
      <w:r w:rsidRPr="007925FB">
        <w:rPr>
          <w:rFonts w:ascii="Times New Roman" w:hAnsi="Times New Roman" w:cs="Times New Roman"/>
          <w:b/>
        </w:rPr>
        <w:lastRenderedPageBreak/>
        <w:t>Supplemental Material</w:t>
      </w:r>
      <w:r w:rsidR="00ED53B2" w:rsidRPr="007925FB">
        <w:rPr>
          <w:rFonts w:ascii="Times New Roman" w:hAnsi="Times New Roman" w:cs="Times New Roman"/>
          <w:b/>
        </w:rPr>
        <w:t xml:space="preserve"> </w:t>
      </w:r>
      <w:r w:rsidR="00844E38" w:rsidRPr="007925FB">
        <w:rPr>
          <w:rFonts w:ascii="Times New Roman" w:hAnsi="Times New Roman" w:cs="Times New Roman"/>
          <w:b/>
        </w:rPr>
        <w:t>2</w:t>
      </w:r>
      <w:r w:rsidR="00630A8A" w:rsidRPr="007925FB">
        <w:rPr>
          <w:rFonts w:ascii="Times New Roman" w:hAnsi="Times New Roman" w:cs="Times New Roman"/>
          <w:b/>
        </w:rPr>
        <w:t>.</w:t>
      </w:r>
      <w:r w:rsidR="00630A8A" w:rsidRPr="007925FB">
        <w:rPr>
          <w:rFonts w:ascii="Times New Roman" w:hAnsi="Times New Roman" w:cs="Times New Roman"/>
        </w:rPr>
        <w:t xml:space="preserve"> </w:t>
      </w:r>
      <w:bookmarkStart w:id="0" w:name="OLE_LINK1"/>
      <w:bookmarkStart w:id="1" w:name="OLE_LINK2"/>
      <w:r w:rsidR="00630A8A" w:rsidRPr="007925FB">
        <w:rPr>
          <w:rFonts w:ascii="Times New Roman" w:hAnsi="Times New Roman" w:cs="Times New Roman"/>
        </w:rPr>
        <w:t>D</w:t>
      </w:r>
      <w:r w:rsidR="00C6272D" w:rsidRPr="007925FB">
        <w:rPr>
          <w:rFonts w:ascii="Times New Roman" w:hAnsi="Times New Roman" w:cs="Times New Roman"/>
        </w:rPr>
        <w:t xml:space="preserve">iagnostic performance of parameters in differentiating </w:t>
      </w:r>
      <w:bookmarkEnd w:id="0"/>
      <w:bookmarkEnd w:id="1"/>
      <w:r w:rsidR="007B2CE0" w:rsidRPr="007925FB">
        <w:rPr>
          <w:rFonts w:ascii="Times New Roman" w:hAnsi="Times New Roman" w:cs="Times New Roman"/>
        </w:rPr>
        <w:t>between astrocytic tumor, IDH-mutant and oligodendroglioma, IDH-mutant and 1p/19q-codeleted</w:t>
      </w:r>
    </w:p>
    <w:tbl>
      <w:tblPr>
        <w:tblW w:w="13528" w:type="dxa"/>
        <w:tblInd w:w="6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4"/>
        <w:gridCol w:w="1872"/>
        <w:gridCol w:w="1872"/>
        <w:gridCol w:w="1720"/>
        <w:gridCol w:w="1440"/>
        <w:gridCol w:w="1440"/>
        <w:gridCol w:w="1440"/>
        <w:gridCol w:w="1440"/>
      </w:tblGrid>
      <w:tr w:rsidR="00D21757" w:rsidRPr="007925FB" w14:paraId="5997241D" w14:textId="77777777" w:rsidTr="00D21757">
        <w:trPr>
          <w:trHeight w:val="320"/>
        </w:trPr>
        <w:tc>
          <w:tcPr>
            <w:tcW w:w="2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B7B2D1" w14:textId="6FA82BC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Parameter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753D072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Sensitivity [%]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5707B0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Specificity [%]</w:t>
            </w:r>
          </w:p>
        </w:tc>
        <w:tc>
          <w:tcPr>
            <w:tcW w:w="17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72DB98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Accuracy [%]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0334A0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PPV [%]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AABF48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NPV [%]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1D03D1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Cutoff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CC4EBC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>AUC</w:t>
            </w:r>
          </w:p>
        </w:tc>
      </w:tr>
      <w:tr w:rsidR="00D21757" w:rsidRPr="007925FB" w14:paraId="4708F8BC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16514421" w14:textId="77777777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T1 [ms]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6AF666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1F9458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62ED356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126260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F8CC4A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66262F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77C4FA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</w:tr>
      <w:tr w:rsidR="00D21757" w:rsidRPr="007925FB" w14:paraId="603C2390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3E3B252E" w14:textId="2B42796A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E0E2A3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076EF1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6DBE9D6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A9F2D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6D5960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75.0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E9F47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1373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547C9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0.93 </w:t>
            </w:r>
          </w:p>
        </w:tc>
      </w:tr>
      <w:tr w:rsidR="00D21757" w:rsidRPr="007925FB" w14:paraId="320B90EF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7E2D376E" w14:textId="6AE3CE6F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25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7B47B4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1EA70F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9FC9E9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92.3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5C6E5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87.5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40263B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AB72D7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1204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05899A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0.93 </w:t>
            </w:r>
          </w:p>
        </w:tc>
      </w:tr>
      <w:tr w:rsidR="00D21757" w:rsidRPr="007925FB" w14:paraId="65AD1E53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00C3DE92" w14:textId="01308B88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50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53E2DE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D74C15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332A806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92.3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08D8A4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87.5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0FE6D8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BBBD20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1332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F75CFA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0.95 </w:t>
            </w:r>
          </w:p>
        </w:tc>
      </w:tr>
      <w:tr w:rsidR="00D21757" w:rsidRPr="007925FB" w14:paraId="388AA45E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3D71475F" w14:textId="05976165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75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DCBCC9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E74CF3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723D5AD2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6D22A3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7A9760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75.0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B22281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2107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69A92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0.93 </w:t>
            </w:r>
          </w:p>
        </w:tc>
      </w:tr>
      <w:tr w:rsidR="00D21757" w:rsidRPr="007925FB" w14:paraId="474488A5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39D07F45" w14:textId="1D98AB01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EAF3AB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36CE86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341CBAC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92.3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D35DB1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6225AF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F099C1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2290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EB6D63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0.95 </w:t>
            </w:r>
          </w:p>
        </w:tc>
      </w:tr>
      <w:tr w:rsidR="00D21757" w:rsidRPr="007925FB" w14:paraId="7B39A07D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2B3AF03E" w14:textId="2D899187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M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ean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F1F4D3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EE331B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CF8274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92.3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707C62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87.5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049AD92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59486F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1407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0B86A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0.95 </w:t>
            </w:r>
          </w:p>
        </w:tc>
      </w:tr>
      <w:tr w:rsidR="00D21757" w:rsidRPr="007925FB" w14:paraId="282FE641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6CCEC3DC" w14:textId="274253DF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kewness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33CB0D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42.9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A59849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3741910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69.2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9661F32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DC7B6F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1C276C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0.38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C5446E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0.69 </w:t>
            </w:r>
          </w:p>
        </w:tc>
      </w:tr>
      <w:tr w:rsidR="00D21757" w:rsidRPr="007925FB" w14:paraId="13760741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50A10E26" w14:textId="046AF049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lastRenderedPageBreak/>
              <w:t>K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urtosis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DA8AD0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B02F4F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66.7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B7C27C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50FEAA6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77.8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EA9897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0C808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2.21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FABF8D6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0.79 </w:t>
            </w:r>
          </w:p>
        </w:tc>
      </w:tr>
      <w:tr w:rsidR="00D21757" w:rsidRPr="007925FB" w14:paraId="746B1A33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32011677" w14:textId="77777777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T2 [ms]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EC7A28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BB20F7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7907677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C1A604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ED833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4CF26D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A114AB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</w:tr>
      <w:tr w:rsidR="00D21757" w:rsidRPr="007925FB" w14:paraId="4EBDFF3F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4BD915AE" w14:textId="3E6DAA7F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10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221977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DBD8A1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B67CC4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815A36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12A82C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E8F14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17C0AF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</w:tr>
      <w:tr w:rsidR="00D21757" w:rsidRPr="007925FB" w14:paraId="7E335910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69F5F956" w14:textId="26A36596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25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C6B563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CD6A2F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3136BFA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92.3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C639FB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4F424B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530B75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116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8F6C6C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0.98 </w:t>
            </w:r>
          </w:p>
        </w:tc>
      </w:tr>
      <w:tr w:rsidR="00D21757" w:rsidRPr="007925FB" w14:paraId="6949E310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12ECA630" w14:textId="50BDADFE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50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BB03E2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34D394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549B543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5FA089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283716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5D6239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148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320B84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</w:tr>
      <w:tr w:rsidR="00D21757" w:rsidRPr="007925FB" w14:paraId="1531C09E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5298DF43" w14:textId="795B74FB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75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DB9F03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14271B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D1212C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92.3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66982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FE918A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C63360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210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51D6ED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0.98 </w:t>
            </w:r>
          </w:p>
        </w:tc>
      </w:tr>
      <w:tr w:rsidR="00D21757" w:rsidRPr="007925FB" w14:paraId="186A589F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30B71BB5" w14:textId="38CDFB80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BAEABF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708324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07E41F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92.3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B6393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BCBBB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E79DD5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235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42DB44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0.93 </w:t>
            </w:r>
          </w:p>
        </w:tc>
      </w:tr>
      <w:tr w:rsidR="00D21757" w:rsidRPr="007925FB" w14:paraId="005949BC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42D6883B" w14:textId="37BF1B07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M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ean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B35095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CB31FA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7ED1F81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28AEC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BC5E95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294F79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178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7EBE914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</w:tr>
      <w:tr w:rsidR="00D21757" w:rsidRPr="007925FB" w14:paraId="420F90FC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7C6E5DE0" w14:textId="41DC6389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kewness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1145D8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553DAC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CFCF7F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76.9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FC2436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AA0C3D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486385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0.80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C2D548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0.71 </w:t>
            </w:r>
          </w:p>
        </w:tc>
      </w:tr>
      <w:tr w:rsidR="00D21757" w:rsidRPr="007925FB" w14:paraId="70887285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6A39EF42" w14:textId="1C3850A5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urtosis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B9C9D6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24F5DD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49D10B9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76.9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3B6F9B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D97F65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D16AD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0.37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FCF67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0.69 </w:t>
            </w:r>
          </w:p>
        </w:tc>
      </w:tr>
      <w:tr w:rsidR="00D21757" w:rsidRPr="007925FB" w14:paraId="00E967FD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3D9E4E1B" w14:textId="77777777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PD [%]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D2729F6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281BF7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69C522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08E5B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E6213E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3A3082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07D45B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</w:tr>
      <w:tr w:rsidR="00D21757" w:rsidRPr="007925FB" w14:paraId="3DFB96E5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1546FFD9" w14:textId="64C65B56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lastRenderedPageBreak/>
              <w:t>10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FD1DE6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14D1D9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5674429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52C029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6CED6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75.0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1DC038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81.8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080F31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0.90 </w:t>
            </w:r>
          </w:p>
        </w:tc>
      </w:tr>
      <w:tr w:rsidR="00D21757" w:rsidRPr="007925FB" w14:paraId="0FC35C39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77D8B697" w14:textId="02B53818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25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FE1B22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07D0A7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78065D5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3735E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C1BEFC2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75.0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6C99D3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FA172F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0.90 </w:t>
            </w:r>
          </w:p>
        </w:tc>
      </w:tr>
      <w:tr w:rsidR="00D21757" w:rsidRPr="007925FB" w14:paraId="39D89E13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54B5B3EC" w14:textId="21FB4092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50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9C44DE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AEEA49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02C00E2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32A860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165005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75.0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ACB6AE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86.4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8D18B4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0.90 </w:t>
            </w:r>
          </w:p>
        </w:tc>
      </w:tr>
      <w:tr w:rsidR="00D21757" w:rsidRPr="007925FB" w14:paraId="74CA659F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463507BC" w14:textId="3C284C6C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75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B76800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C1B5AE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66.7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07A097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4C8BACC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77.8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3B2E4ED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05102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87.2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A49302F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0.87 </w:t>
            </w:r>
          </w:p>
        </w:tc>
      </w:tr>
      <w:tr w:rsidR="00D21757" w:rsidRPr="007925FB" w14:paraId="4E6985F3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13A969D8" w14:textId="18F901C6" w:rsidR="00D21757" w:rsidRPr="007925FB" w:rsidRDefault="00D21757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90</w:t>
            </w:r>
            <w:r w:rsidR="00DA15D6" w:rsidRPr="007925FB">
              <w:rPr>
                <w:rFonts w:ascii="Times New Roman" w:eastAsia="游ゴシック" w:hAnsi="Times New Roman" w:cs="Times New Roman"/>
                <w:color w:val="000000"/>
                <w:kern w:val="0"/>
                <w:vertAlign w:val="superscript"/>
              </w:rPr>
              <w:t>th</w:t>
            </w: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percentile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54E384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4D2714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84FCCE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87501FA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85.7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BD9ACE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8CB3F5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91.0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84A88A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0.88 </w:t>
            </w:r>
          </w:p>
        </w:tc>
      </w:tr>
      <w:tr w:rsidR="00D21757" w:rsidRPr="007925FB" w14:paraId="35FB4BE1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41448ADA" w14:textId="0418D3BD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M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ean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D8FA34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71.4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A781C6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3CE6A96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84.6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7FDDCA2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1063B98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75.0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729231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86.7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034004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0.90 </w:t>
            </w:r>
          </w:p>
        </w:tc>
      </w:tr>
      <w:tr w:rsidR="00D21757" w:rsidRPr="007925FB" w14:paraId="127F587A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</w:tcPr>
          <w:p w14:paraId="049AD766" w14:textId="137D5299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kewness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34623A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42.9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4D3392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664370F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69.2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50B22E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100.0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6D0666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60.0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F45EA5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0.26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0DFBDC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0.57 </w:t>
            </w:r>
          </w:p>
        </w:tc>
      </w:tr>
      <w:tr w:rsidR="00D21757" w:rsidRPr="007925FB" w14:paraId="30B9639A" w14:textId="77777777" w:rsidTr="00D21757">
        <w:trPr>
          <w:trHeight w:val="320"/>
        </w:trPr>
        <w:tc>
          <w:tcPr>
            <w:tcW w:w="230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71FF1C" w14:textId="4FB13994" w:rsidR="00D21757" w:rsidRPr="007925FB" w:rsidRDefault="00DA15D6" w:rsidP="00DA15D6">
            <w:pPr>
              <w:widowControl w:val="0"/>
              <w:autoSpaceDE w:val="0"/>
              <w:autoSpaceDN w:val="0"/>
              <w:adjustRightInd w:val="0"/>
              <w:ind w:leftChars="100" w:left="240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K</w:t>
            </w:r>
            <w:r w:rsidR="00D21757"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>urtosis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254B741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57.1 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7070989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83.3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05AD3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69.2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8D274F7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80.0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CDDEFE3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62.5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948AE3B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1.53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50F450" w14:textId="77777777" w:rsidR="00D21757" w:rsidRPr="007925FB" w:rsidRDefault="00D21757" w:rsidP="00D2175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925FB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0.67 </w:t>
            </w:r>
          </w:p>
        </w:tc>
      </w:tr>
    </w:tbl>
    <w:p w14:paraId="4EBC16D4" w14:textId="74C9BAF0" w:rsidR="00FD41A3" w:rsidRPr="007925FB" w:rsidRDefault="00DA15D6">
      <w:pPr>
        <w:rPr>
          <w:rFonts w:ascii="Times New Roman" w:hAnsi="Times New Roman" w:cs="Times New Roman"/>
        </w:rPr>
      </w:pPr>
      <w:r w:rsidRPr="007925FB">
        <w:rPr>
          <w:rFonts w:ascii="Times New Roman" w:hAnsi="Times New Roman" w:cs="Times New Roman"/>
          <w:i/>
        </w:rPr>
        <w:t>AUC</w:t>
      </w:r>
      <w:r w:rsidRPr="007925FB">
        <w:rPr>
          <w:rFonts w:ascii="Times New Roman" w:hAnsi="Times New Roman" w:cs="Times New Roman"/>
        </w:rPr>
        <w:t xml:space="preserve">, area under the curve; </w:t>
      </w:r>
      <w:r w:rsidRPr="007925FB">
        <w:rPr>
          <w:rFonts w:ascii="Times New Roman" w:hAnsi="Times New Roman" w:cs="Times New Roman"/>
          <w:i/>
        </w:rPr>
        <w:t>NPV</w:t>
      </w:r>
      <w:r w:rsidRPr="007925FB">
        <w:rPr>
          <w:rFonts w:ascii="Times New Roman" w:hAnsi="Times New Roman" w:cs="Times New Roman"/>
        </w:rPr>
        <w:t xml:space="preserve">, negative predictive value; </w:t>
      </w:r>
      <w:r w:rsidR="00D21757" w:rsidRPr="007925FB">
        <w:rPr>
          <w:rFonts w:ascii="Times New Roman" w:hAnsi="Times New Roman" w:cs="Times New Roman"/>
          <w:i/>
          <w:iCs/>
        </w:rPr>
        <w:t>PD</w:t>
      </w:r>
      <w:r w:rsidR="00C6272D" w:rsidRPr="007925FB">
        <w:rPr>
          <w:rFonts w:ascii="Times New Roman" w:hAnsi="Times New Roman" w:cs="Times New Roman"/>
        </w:rPr>
        <w:t xml:space="preserve">, </w:t>
      </w:r>
      <w:r w:rsidR="00D21757" w:rsidRPr="007925FB">
        <w:rPr>
          <w:rFonts w:ascii="Times New Roman" w:hAnsi="Times New Roman" w:cs="Times New Roman"/>
        </w:rPr>
        <w:t>proton density</w:t>
      </w:r>
      <w:r w:rsidR="00C6272D" w:rsidRPr="007925FB">
        <w:rPr>
          <w:rFonts w:ascii="Times New Roman" w:hAnsi="Times New Roman" w:cs="Times New Roman"/>
        </w:rPr>
        <w:t>;</w:t>
      </w:r>
      <w:r w:rsidR="001E7BA1" w:rsidRPr="007925FB">
        <w:rPr>
          <w:rFonts w:ascii="Times New Roman" w:hAnsi="Times New Roman" w:cs="Times New Roman"/>
        </w:rPr>
        <w:t xml:space="preserve"> </w:t>
      </w:r>
      <w:r w:rsidR="001E7BA1" w:rsidRPr="007925FB">
        <w:rPr>
          <w:rFonts w:ascii="Times New Roman" w:hAnsi="Times New Roman" w:cs="Times New Roman"/>
          <w:i/>
        </w:rPr>
        <w:t>PPV</w:t>
      </w:r>
      <w:r w:rsidR="001E7BA1" w:rsidRPr="007925FB">
        <w:rPr>
          <w:rFonts w:ascii="Times New Roman" w:hAnsi="Times New Roman" w:cs="Times New Roman"/>
        </w:rPr>
        <w:t>, positive predictive value</w:t>
      </w:r>
    </w:p>
    <w:p w14:paraId="1F30E806" w14:textId="6F214B8C" w:rsidR="00D86ADE" w:rsidRPr="007925FB" w:rsidRDefault="00D86ADE">
      <w:pPr>
        <w:rPr>
          <w:rFonts w:ascii="Times New Roman" w:eastAsia="Arial Unicode MS" w:hAnsi="Times New Roman" w:cs="Times New Roman"/>
        </w:rPr>
      </w:pPr>
    </w:p>
    <w:sectPr w:rsidR="00D86ADE" w:rsidRPr="007925FB" w:rsidSect="00C1224F">
      <w:pgSz w:w="16834" w:h="11894" w:orient="landscape" w:code="9"/>
      <w:pgMar w:top="1440" w:right="1440" w:bottom="1440" w:left="1440" w:header="720" w:footer="720" w:gutter="0"/>
      <w:cols w:space="720"/>
      <w:noEndnote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95CE6C" w14:textId="77777777" w:rsidR="00A74C0E" w:rsidRDefault="00A74C0E" w:rsidP="005320CD">
      <w:r>
        <w:separator/>
      </w:r>
    </w:p>
  </w:endnote>
  <w:endnote w:type="continuationSeparator" w:id="0">
    <w:p w14:paraId="6C7B8F83" w14:textId="77777777" w:rsidR="00A74C0E" w:rsidRDefault="00A74C0E" w:rsidP="00532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 (本文のフォント - コンプレックス スクリプト)">
    <w:altName w:val="ＭＳ Ｐ明朝"/>
    <w:panose1 w:val="020B0604020202020204"/>
    <w:charset w:val="80"/>
    <w:family w:val="roman"/>
    <w:pitch w:val="default"/>
  </w:font>
  <w:font w:name="Meiryo UI">
    <w:altName w:val="MS Minch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89D50D" w14:textId="77777777" w:rsidR="00684E18" w:rsidRDefault="00473534" w:rsidP="006A4003">
    <w:pPr>
      <w:pStyle w:val="a5"/>
      <w:framePr w:wrap="none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684E18"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29BF0E3E" w14:textId="77777777" w:rsidR="00684E18" w:rsidRDefault="00684E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4A246E" w14:textId="77777777" w:rsidR="00A74C0E" w:rsidRDefault="00A74C0E" w:rsidP="005320CD">
      <w:r>
        <w:separator/>
      </w:r>
    </w:p>
  </w:footnote>
  <w:footnote w:type="continuationSeparator" w:id="0">
    <w:p w14:paraId="186E67D6" w14:textId="77777777" w:rsidR="00A74C0E" w:rsidRDefault="00A74C0E" w:rsidP="005320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b"/>
      </w:rPr>
      <w:id w:val="-179275724"/>
      <w:docPartObj>
        <w:docPartGallery w:val="Page Numbers (Top of Page)"/>
        <w:docPartUnique/>
      </w:docPartObj>
    </w:sdtPr>
    <w:sdtEndPr>
      <w:rPr>
        <w:rStyle w:val="ab"/>
      </w:rPr>
    </w:sdtEndPr>
    <w:sdtContent>
      <w:p w14:paraId="36B069D7" w14:textId="77777777" w:rsidR="00684E18" w:rsidRDefault="00473534" w:rsidP="00FD41A3">
        <w:pPr>
          <w:pStyle w:val="a3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 w:rsidR="00684E18"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28D92EC7" w14:textId="77777777" w:rsidR="00684E18" w:rsidRDefault="00684E18" w:rsidP="00580945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444CE" w14:textId="77777777" w:rsidR="00684E18" w:rsidRDefault="00684E18" w:rsidP="00580945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B4D14"/>
    <w:multiLevelType w:val="hybridMultilevel"/>
    <w:tmpl w:val="1E5E4B1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4974B96"/>
    <w:multiLevelType w:val="multilevel"/>
    <w:tmpl w:val="10108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FD21F0"/>
    <w:multiLevelType w:val="hybridMultilevel"/>
    <w:tmpl w:val="AA506092"/>
    <w:lvl w:ilvl="0" w:tplc="D660E0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1C571C6"/>
    <w:multiLevelType w:val="multilevel"/>
    <w:tmpl w:val="F1ACF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78590D"/>
    <w:multiLevelType w:val="multilevel"/>
    <w:tmpl w:val="19E81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096962"/>
    <w:multiLevelType w:val="hybridMultilevel"/>
    <w:tmpl w:val="6396D9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0729EE"/>
    <w:multiLevelType w:val="hybridMultilevel"/>
    <w:tmpl w:val="A7586B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E951422"/>
    <w:multiLevelType w:val="hybridMultilevel"/>
    <w:tmpl w:val="0128D7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1411FEF"/>
    <w:multiLevelType w:val="hybridMultilevel"/>
    <w:tmpl w:val="E572C168"/>
    <w:lvl w:ilvl="0" w:tplc="C5CEE85E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EF80D92"/>
    <w:multiLevelType w:val="multilevel"/>
    <w:tmpl w:val="9326B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483736"/>
    <w:multiLevelType w:val="hybridMultilevel"/>
    <w:tmpl w:val="3476FF7A"/>
    <w:lvl w:ilvl="0" w:tplc="B1A23B74">
      <w:start w:val="1"/>
      <w:numFmt w:val="decimal"/>
      <w:lvlText w:val="%1.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DF43CF7"/>
    <w:multiLevelType w:val="hybridMultilevel"/>
    <w:tmpl w:val="1294FF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4"/>
  </w:num>
  <w:num w:numId="5">
    <w:abstractNumId w:val="7"/>
  </w:num>
  <w:num w:numId="6">
    <w:abstractNumId w:val="10"/>
  </w:num>
  <w:num w:numId="7">
    <w:abstractNumId w:val="11"/>
  </w:num>
  <w:num w:numId="8">
    <w:abstractNumId w:val="2"/>
  </w:num>
  <w:num w:numId="9">
    <w:abstractNumId w:val="5"/>
  </w:num>
  <w:num w:numId="10">
    <w:abstractNumId w:val="9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removeDateAndTime/>
  <w:bordersDoNotSurroundHeader/>
  <w:bordersDoNotSurroundFooter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AU" w:vendorID="64" w:dllVersion="409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n-AU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AU" w:vendorID="64" w:dllVersion="0" w:nlCheck="1" w:checkStyle="0"/>
  <w:activeWritingStyle w:appName="MSWord" w:lang="fr-FR" w:vendorID="64" w:dllVersion="4096" w:nlCheck="1" w:checkStyle="0"/>
  <w:proofState w:spelling="clean" w:grammar="clean"/>
  <w:defaultTabStop w:val="965"/>
  <w:drawingGridHorizontalSpacing w:val="120"/>
  <w:drawingGridVerticalSpacing w:val="200"/>
  <w:displayHorizontalDrawingGridEvery w:val="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adiology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sf0z5svqr5dtqepvf65dps1vrs9v22vaxzw&quot;&gt;stDWAd_060219&lt;record-ids&gt;&lt;item&gt;2&lt;/item&gt;&lt;item&gt;142&lt;/item&gt;&lt;item&gt;145&lt;/item&gt;&lt;item&gt;147&lt;/item&gt;&lt;item&gt;149&lt;/item&gt;&lt;item&gt;150&lt;/item&gt;&lt;item&gt;151&lt;/item&gt;&lt;item&gt;152&lt;/item&gt;&lt;item&gt;153&lt;/item&gt;&lt;item&gt;155&lt;/item&gt;&lt;item&gt;156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/record-ids&gt;&lt;/item&gt;&lt;/Libraries&gt;"/>
  </w:docVars>
  <w:rsids>
    <w:rsidRoot w:val="005320CD"/>
    <w:rsid w:val="00000197"/>
    <w:rsid w:val="000006A8"/>
    <w:rsid w:val="00000889"/>
    <w:rsid w:val="00001494"/>
    <w:rsid w:val="00002265"/>
    <w:rsid w:val="0000253E"/>
    <w:rsid w:val="00002B76"/>
    <w:rsid w:val="0000347F"/>
    <w:rsid w:val="00003F01"/>
    <w:rsid w:val="00004914"/>
    <w:rsid w:val="00004A6A"/>
    <w:rsid w:val="00004AE9"/>
    <w:rsid w:val="0000589A"/>
    <w:rsid w:val="00005B67"/>
    <w:rsid w:val="0000627E"/>
    <w:rsid w:val="000063A4"/>
    <w:rsid w:val="000063CA"/>
    <w:rsid w:val="00007286"/>
    <w:rsid w:val="0000737A"/>
    <w:rsid w:val="00010C83"/>
    <w:rsid w:val="00013106"/>
    <w:rsid w:val="000134ED"/>
    <w:rsid w:val="00013BDF"/>
    <w:rsid w:val="0001549F"/>
    <w:rsid w:val="00015C48"/>
    <w:rsid w:val="00016247"/>
    <w:rsid w:val="00016BF5"/>
    <w:rsid w:val="00016FD9"/>
    <w:rsid w:val="00017993"/>
    <w:rsid w:val="00020129"/>
    <w:rsid w:val="00020144"/>
    <w:rsid w:val="00020804"/>
    <w:rsid w:val="00020A84"/>
    <w:rsid w:val="00021F64"/>
    <w:rsid w:val="000220E0"/>
    <w:rsid w:val="0002406E"/>
    <w:rsid w:val="00024CBA"/>
    <w:rsid w:val="00025216"/>
    <w:rsid w:val="00026628"/>
    <w:rsid w:val="00026C22"/>
    <w:rsid w:val="00030136"/>
    <w:rsid w:val="00030BF0"/>
    <w:rsid w:val="00030D6A"/>
    <w:rsid w:val="0003256A"/>
    <w:rsid w:val="000336AD"/>
    <w:rsid w:val="00033A17"/>
    <w:rsid w:val="00033DD9"/>
    <w:rsid w:val="00034D7D"/>
    <w:rsid w:val="000350F3"/>
    <w:rsid w:val="000353E0"/>
    <w:rsid w:val="000354CB"/>
    <w:rsid w:val="00036258"/>
    <w:rsid w:val="00036C98"/>
    <w:rsid w:val="00036F14"/>
    <w:rsid w:val="000413BD"/>
    <w:rsid w:val="00041704"/>
    <w:rsid w:val="0004172A"/>
    <w:rsid w:val="00041CD3"/>
    <w:rsid w:val="00041E40"/>
    <w:rsid w:val="00042135"/>
    <w:rsid w:val="00042988"/>
    <w:rsid w:val="00042FC5"/>
    <w:rsid w:val="00044DD0"/>
    <w:rsid w:val="00044FBF"/>
    <w:rsid w:val="00045A23"/>
    <w:rsid w:val="00046C96"/>
    <w:rsid w:val="00047457"/>
    <w:rsid w:val="000477E2"/>
    <w:rsid w:val="0004781E"/>
    <w:rsid w:val="00047BAC"/>
    <w:rsid w:val="00047D53"/>
    <w:rsid w:val="00047EFB"/>
    <w:rsid w:val="00051521"/>
    <w:rsid w:val="0005163D"/>
    <w:rsid w:val="000516B1"/>
    <w:rsid w:val="00052113"/>
    <w:rsid w:val="00052D8F"/>
    <w:rsid w:val="000547AE"/>
    <w:rsid w:val="000550D9"/>
    <w:rsid w:val="00055D72"/>
    <w:rsid w:val="00056BAB"/>
    <w:rsid w:val="00057262"/>
    <w:rsid w:val="00060C97"/>
    <w:rsid w:val="000629A5"/>
    <w:rsid w:val="000650AF"/>
    <w:rsid w:val="000657C8"/>
    <w:rsid w:val="00066599"/>
    <w:rsid w:val="00067100"/>
    <w:rsid w:val="0007024A"/>
    <w:rsid w:val="00070795"/>
    <w:rsid w:val="000710D5"/>
    <w:rsid w:val="00072140"/>
    <w:rsid w:val="000721CE"/>
    <w:rsid w:val="00072284"/>
    <w:rsid w:val="00073240"/>
    <w:rsid w:val="00073269"/>
    <w:rsid w:val="00074B04"/>
    <w:rsid w:val="0007500A"/>
    <w:rsid w:val="0007546A"/>
    <w:rsid w:val="000754B8"/>
    <w:rsid w:val="00075580"/>
    <w:rsid w:val="00076C6D"/>
    <w:rsid w:val="000774BC"/>
    <w:rsid w:val="00077C90"/>
    <w:rsid w:val="0008070F"/>
    <w:rsid w:val="00082013"/>
    <w:rsid w:val="000827DA"/>
    <w:rsid w:val="00082FFA"/>
    <w:rsid w:val="00083311"/>
    <w:rsid w:val="00083C67"/>
    <w:rsid w:val="00084150"/>
    <w:rsid w:val="000841B7"/>
    <w:rsid w:val="00084CB3"/>
    <w:rsid w:val="00085074"/>
    <w:rsid w:val="00085482"/>
    <w:rsid w:val="000857EE"/>
    <w:rsid w:val="00085E92"/>
    <w:rsid w:val="000864C0"/>
    <w:rsid w:val="0008654B"/>
    <w:rsid w:val="00086FFF"/>
    <w:rsid w:val="00090894"/>
    <w:rsid w:val="00091187"/>
    <w:rsid w:val="00092013"/>
    <w:rsid w:val="000935E1"/>
    <w:rsid w:val="00093630"/>
    <w:rsid w:val="000938B5"/>
    <w:rsid w:val="00093E8F"/>
    <w:rsid w:val="00096764"/>
    <w:rsid w:val="000972B0"/>
    <w:rsid w:val="00097705"/>
    <w:rsid w:val="00097C33"/>
    <w:rsid w:val="000A0106"/>
    <w:rsid w:val="000A13F3"/>
    <w:rsid w:val="000A196B"/>
    <w:rsid w:val="000A2540"/>
    <w:rsid w:val="000A2705"/>
    <w:rsid w:val="000A3788"/>
    <w:rsid w:val="000A50C9"/>
    <w:rsid w:val="000A527C"/>
    <w:rsid w:val="000A5629"/>
    <w:rsid w:val="000A56CA"/>
    <w:rsid w:val="000A79C8"/>
    <w:rsid w:val="000B0025"/>
    <w:rsid w:val="000B1A5F"/>
    <w:rsid w:val="000B1A60"/>
    <w:rsid w:val="000B239C"/>
    <w:rsid w:val="000B28EC"/>
    <w:rsid w:val="000B2A6F"/>
    <w:rsid w:val="000B2BDC"/>
    <w:rsid w:val="000B4008"/>
    <w:rsid w:val="000B4C4E"/>
    <w:rsid w:val="000B4D69"/>
    <w:rsid w:val="000B50C9"/>
    <w:rsid w:val="000B50CE"/>
    <w:rsid w:val="000B6183"/>
    <w:rsid w:val="000B72FB"/>
    <w:rsid w:val="000B7F73"/>
    <w:rsid w:val="000B7FC8"/>
    <w:rsid w:val="000C1893"/>
    <w:rsid w:val="000C21FC"/>
    <w:rsid w:val="000C2446"/>
    <w:rsid w:val="000C265E"/>
    <w:rsid w:val="000C3A3F"/>
    <w:rsid w:val="000C582F"/>
    <w:rsid w:val="000C62F7"/>
    <w:rsid w:val="000C64A4"/>
    <w:rsid w:val="000C65B1"/>
    <w:rsid w:val="000C65BA"/>
    <w:rsid w:val="000C6C43"/>
    <w:rsid w:val="000C7B59"/>
    <w:rsid w:val="000C7F07"/>
    <w:rsid w:val="000D0864"/>
    <w:rsid w:val="000D1B42"/>
    <w:rsid w:val="000D1D4A"/>
    <w:rsid w:val="000D2048"/>
    <w:rsid w:val="000D2CD4"/>
    <w:rsid w:val="000D3092"/>
    <w:rsid w:val="000D3967"/>
    <w:rsid w:val="000D3C67"/>
    <w:rsid w:val="000D3CE0"/>
    <w:rsid w:val="000D41E4"/>
    <w:rsid w:val="000D49F2"/>
    <w:rsid w:val="000D5505"/>
    <w:rsid w:val="000D62F0"/>
    <w:rsid w:val="000D6BAA"/>
    <w:rsid w:val="000D764C"/>
    <w:rsid w:val="000E0359"/>
    <w:rsid w:val="000E074D"/>
    <w:rsid w:val="000E0D90"/>
    <w:rsid w:val="000E1441"/>
    <w:rsid w:val="000E1654"/>
    <w:rsid w:val="000E1847"/>
    <w:rsid w:val="000E2E2A"/>
    <w:rsid w:val="000E3D20"/>
    <w:rsid w:val="000E4580"/>
    <w:rsid w:val="000E4959"/>
    <w:rsid w:val="000E4C14"/>
    <w:rsid w:val="000E4C8F"/>
    <w:rsid w:val="000E512F"/>
    <w:rsid w:val="000E5BCA"/>
    <w:rsid w:val="000E5E30"/>
    <w:rsid w:val="000E6728"/>
    <w:rsid w:val="000E70B0"/>
    <w:rsid w:val="000E743E"/>
    <w:rsid w:val="000E77E3"/>
    <w:rsid w:val="000F04A7"/>
    <w:rsid w:val="000F0F63"/>
    <w:rsid w:val="000F151D"/>
    <w:rsid w:val="000F1615"/>
    <w:rsid w:val="000F2862"/>
    <w:rsid w:val="000F2A51"/>
    <w:rsid w:val="000F343F"/>
    <w:rsid w:val="000F37EA"/>
    <w:rsid w:val="000F3863"/>
    <w:rsid w:val="000F3B07"/>
    <w:rsid w:val="000F3B19"/>
    <w:rsid w:val="000F3C96"/>
    <w:rsid w:val="000F4E67"/>
    <w:rsid w:val="000F56A2"/>
    <w:rsid w:val="000F5871"/>
    <w:rsid w:val="000F5F05"/>
    <w:rsid w:val="000F6760"/>
    <w:rsid w:val="000F6C3E"/>
    <w:rsid w:val="000F7730"/>
    <w:rsid w:val="001019E4"/>
    <w:rsid w:val="0010355D"/>
    <w:rsid w:val="001036EA"/>
    <w:rsid w:val="00103E7F"/>
    <w:rsid w:val="001040DF"/>
    <w:rsid w:val="00105179"/>
    <w:rsid w:val="00107EA2"/>
    <w:rsid w:val="0011079C"/>
    <w:rsid w:val="00111264"/>
    <w:rsid w:val="00111EDF"/>
    <w:rsid w:val="0011204E"/>
    <w:rsid w:val="00112590"/>
    <w:rsid w:val="001127D0"/>
    <w:rsid w:val="00112CD3"/>
    <w:rsid w:val="0011310A"/>
    <w:rsid w:val="001134EB"/>
    <w:rsid w:val="0011398C"/>
    <w:rsid w:val="00113A88"/>
    <w:rsid w:val="001147AA"/>
    <w:rsid w:val="0011543B"/>
    <w:rsid w:val="00115FE0"/>
    <w:rsid w:val="001165FE"/>
    <w:rsid w:val="00116B07"/>
    <w:rsid w:val="001174E0"/>
    <w:rsid w:val="00120C6F"/>
    <w:rsid w:val="00122787"/>
    <w:rsid w:val="00122CFC"/>
    <w:rsid w:val="00122FA6"/>
    <w:rsid w:val="001236FD"/>
    <w:rsid w:val="00125436"/>
    <w:rsid w:val="00125761"/>
    <w:rsid w:val="00127660"/>
    <w:rsid w:val="00127EA2"/>
    <w:rsid w:val="00130089"/>
    <w:rsid w:val="00130D02"/>
    <w:rsid w:val="00131BF0"/>
    <w:rsid w:val="001322C6"/>
    <w:rsid w:val="00132B98"/>
    <w:rsid w:val="001342B4"/>
    <w:rsid w:val="001365A9"/>
    <w:rsid w:val="00137C12"/>
    <w:rsid w:val="001403D1"/>
    <w:rsid w:val="00140A30"/>
    <w:rsid w:val="00140C43"/>
    <w:rsid w:val="00141119"/>
    <w:rsid w:val="00141393"/>
    <w:rsid w:val="00143107"/>
    <w:rsid w:val="00143766"/>
    <w:rsid w:val="0014462B"/>
    <w:rsid w:val="00144829"/>
    <w:rsid w:val="0014620A"/>
    <w:rsid w:val="00147090"/>
    <w:rsid w:val="00151561"/>
    <w:rsid w:val="00152985"/>
    <w:rsid w:val="00152FA1"/>
    <w:rsid w:val="0015407D"/>
    <w:rsid w:val="0015506D"/>
    <w:rsid w:val="00155225"/>
    <w:rsid w:val="001554DC"/>
    <w:rsid w:val="00155A1E"/>
    <w:rsid w:val="00155BDE"/>
    <w:rsid w:val="00155D0A"/>
    <w:rsid w:val="00157DB1"/>
    <w:rsid w:val="0016014A"/>
    <w:rsid w:val="00160623"/>
    <w:rsid w:val="00160CEA"/>
    <w:rsid w:val="00160F90"/>
    <w:rsid w:val="00161E47"/>
    <w:rsid w:val="00163830"/>
    <w:rsid w:val="00164500"/>
    <w:rsid w:val="001648B2"/>
    <w:rsid w:val="001651BE"/>
    <w:rsid w:val="00165EDD"/>
    <w:rsid w:val="001670F2"/>
    <w:rsid w:val="0017098D"/>
    <w:rsid w:val="00171739"/>
    <w:rsid w:val="00171EDF"/>
    <w:rsid w:val="00172129"/>
    <w:rsid w:val="001736F0"/>
    <w:rsid w:val="001739C1"/>
    <w:rsid w:val="00173AE4"/>
    <w:rsid w:val="00174150"/>
    <w:rsid w:val="00174A35"/>
    <w:rsid w:val="00174A36"/>
    <w:rsid w:val="00174EE8"/>
    <w:rsid w:val="0017584C"/>
    <w:rsid w:val="00175B02"/>
    <w:rsid w:val="00175BD9"/>
    <w:rsid w:val="00175D73"/>
    <w:rsid w:val="0017617D"/>
    <w:rsid w:val="0017634A"/>
    <w:rsid w:val="001771BD"/>
    <w:rsid w:val="00177350"/>
    <w:rsid w:val="001779A3"/>
    <w:rsid w:val="00180A33"/>
    <w:rsid w:val="00180F71"/>
    <w:rsid w:val="00181172"/>
    <w:rsid w:val="00181EE5"/>
    <w:rsid w:val="00184879"/>
    <w:rsid w:val="001849B3"/>
    <w:rsid w:val="00184BFA"/>
    <w:rsid w:val="001851F8"/>
    <w:rsid w:val="001863A4"/>
    <w:rsid w:val="00186D2C"/>
    <w:rsid w:val="0018794E"/>
    <w:rsid w:val="0019020E"/>
    <w:rsid w:val="001910B0"/>
    <w:rsid w:val="001918C7"/>
    <w:rsid w:val="001925DE"/>
    <w:rsid w:val="00193E75"/>
    <w:rsid w:val="00194687"/>
    <w:rsid w:val="00195C6D"/>
    <w:rsid w:val="00196DEF"/>
    <w:rsid w:val="001975FF"/>
    <w:rsid w:val="00197DAD"/>
    <w:rsid w:val="001A0A22"/>
    <w:rsid w:val="001A0E7C"/>
    <w:rsid w:val="001A1830"/>
    <w:rsid w:val="001A2454"/>
    <w:rsid w:val="001A397F"/>
    <w:rsid w:val="001A3CBD"/>
    <w:rsid w:val="001A3EF7"/>
    <w:rsid w:val="001A4012"/>
    <w:rsid w:val="001A41FA"/>
    <w:rsid w:val="001A5BAD"/>
    <w:rsid w:val="001A5F96"/>
    <w:rsid w:val="001A779F"/>
    <w:rsid w:val="001A79EF"/>
    <w:rsid w:val="001A7ABE"/>
    <w:rsid w:val="001B022C"/>
    <w:rsid w:val="001B04BA"/>
    <w:rsid w:val="001B0978"/>
    <w:rsid w:val="001B09B9"/>
    <w:rsid w:val="001B19AD"/>
    <w:rsid w:val="001B1C9D"/>
    <w:rsid w:val="001B2E6E"/>
    <w:rsid w:val="001B4AA6"/>
    <w:rsid w:val="001B4E0E"/>
    <w:rsid w:val="001B56A4"/>
    <w:rsid w:val="001B66B4"/>
    <w:rsid w:val="001B6837"/>
    <w:rsid w:val="001B714A"/>
    <w:rsid w:val="001B78E9"/>
    <w:rsid w:val="001C00FE"/>
    <w:rsid w:val="001C0AA3"/>
    <w:rsid w:val="001C172B"/>
    <w:rsid w:val="001C1A93"/>
    <w:rsid w:val="001C24B8"/>
    <w:rsid w:val="001C3B31"/>
    <w:rsid w:val="001C483E"/>
    <w:rsid w:val="001C4E91"/>
    <w:rsid w:val="001C592E"/>
    <w:rsid w:val="001C627F"/>
    <w:rsid w:val="001C65CF"/>
    <w:rsid w:val="001C67A0"/>
    <w:rsid w:val="001C6F77"/>
    <w:rsid w:val="001C763F"/>
    <w:rsid w:val="001C7666"/>
    <w:rsid w:val="001C7A73"/>
    <w:rsid w:val="001D19E3"/>
    <w:rsid w:val="001D2518"/>
    <w:rsid w:val="001D2F79"/>
    <w:rsid w:val="001D3267"/>
    <w:rsid w:val="001D4095"/>
    <w:rsid w:val="001D447E"/>
    <w:rsid w:val="001D4AB3"/>
    <w:rsid w:val="001D5FD7"/>
    <w:rsid w:val="001D781B"/>
    <w:rsid w:val="001D79A4"/>
    <w:rsid w:val="001E0361"/>
    <w:rsid w:val="001E0477"/>
    <w:rsid w:val="001E0A16"/>
    <w:rsid w:val="001E1CE9"/>
    <w:rsid w:val="001E1DC6"/>
    <w:rsid w:val="001E2975"/>
    <w:rsid w:val="001E2DF1"/>
    <w:rsid w:val="001E4CF9"/>
    <w:rsid w:val="001E5253"/>
    <w:rsid w:val="001E66C9"/>
    <w:rsid w:val="001E6D6A"/>
    <w:rsid w:val="001E7BA1"/>
    <w:rsid w:val="001E7E05"/>
    <w:rsid w:val="001F0A93"/>
    <w:rsid w:val="001F2D92"/>
    <w:rsid w:val="001F3468"/>
    <w:rsid w:val="001F3514"/>
    <w:rsid w:val="001F379E"/>
    <w:rsid w:val="001F57C6"/>
    <w:rsid w:val="001F74B1"/>
    <w:rsid w:val="00200DE3"/>
    <w:rsid w:val="002010B0"/>
    <w:rsid w:val="00201410"/>
    <w:rsid w:val="00201D44"/>
    <w:rsid w:val="0020200B"/>
    <w:rsid w:val="00202071"/>
    <w:rsid w:val="0020338A"/>
    <w:rsid w:val="0020378E"/>
    <w:rsid w:val="00203B4D"/>
    <w:rsid w:val="002042D7"/>
    <w:rsid w:val="00204496"/>
    <w:rsid w:val="00204893"/>
    <w:rsid w:val="00204A19"/>
    <w:rsid w:val="00204D1E"/>
    <w:rsid w:val="00205067"/>
    <w:rsid w:val="00205764"/>
    <w:rsid w:val="0020646B"/>
    <w:rsid w:val="00206480"/>
    <w:rsid w:val="00207233"/>
    <w:rsid w:val="0020795B"/>
    <w:rsid w:val="00207B7B"/>
    <w:rsid w:val="00207CE7"/>
    <w:rsid w:val="002104BF"/>
    <w:rsid w:val="002114D7"/>
    <w:rsid w:val="002117E3"/>
    <w:rsid w:val="00212127"/>
    <w:rsid w:val="0021270B"/>
    <w:rsid w:val="00212DB6"/>
    <w:rsid w:val="002147E2"/>
    <w:rsid w:val="002149D7"/>
    <w:rsid w:val="002152E4"/>
    <w:rsid w:val="0021654C"/>
    <w:rsid w:val="00217E2B"/>
    <w:rsid w:val="002200DF"/>
    <w:rsid w:val="00220599"/>
    <w:rsid w:val="00220F7A"/>
    <w:rsid w:val="00221DA7"/>
    <w:rsid w:val="00221EB9"/>
    <w:rsid w:val="00222132"/>
    <w:rsid w:val="002237D3"/>
    <w:rsid w:val="00227CBA"/>
    <w:rsid w:val="00230658"/>
    <w:rsid w:val="00231459"/>
    <w:rsid w:val="00231A97"/>
    <w:rsid w:val="00231C82"/>
    <w:rsid w:val="00232ADB"/>
    <w:rsid w:val="00233406"/>
    <w:rsid w:val="00233B83"/>
    <w:rsid w:val="00234256"/>
    <w:rsid w:val="002344B3"/>
    <w:rsid w:val="002348F8"/>
    <w:rsid w:val="00235775"/>
    <w:rsid w:val="002360F5"/>
    <w:rsid w:val="00236C22"/>
    <w:rsid w:val="00237321"/>
    <w:rsid w:val="0023768A"/>
    <w:rsid w:val="002400B2"/>
    <w:rsid w:val="0024020F"/>
    <w:rsid w:val="00240696"/>
    <w:rsid w:val="00241B0D"/>
    <w:rsid w:val="00242048"/>
    <w:rsid w:val="002420A5"/>
    <w:rsid w:val="002423B8"/>
    <w:rsid w:val="00242B1C"/>
    <w:rsid w:val="00245F47"/>
    <w:rsid w:val="00247086"/>
    <w:rsid w:val="00250A93"/>
    <w:rsid w:val="00251D65"/>
    <w:rsid w:val="002520DC"/>
    <w:rsid w:val="00252445"/>
    <w:rsid w:val="00252538"/>
    <w:rsid w:val="00252820"/>
    <w:rsid w:val="00252CEE"/>
    <w:rsid w:val="00254170"/>
    <w:rsid w:val="0025490E"/>
    <w:rsid w:val="00255168"/>
    <w:rsid w:val="002557AF"/>
    <w:rsid w:val="002566F1"/>
    <w:rsid w:val="00257220"/>
    <w:rsid w:val="002579A6"/>
    <w:rsid w:val="002609B5"/>
    <w:rsid w:val="00261D8B"/>
    <w:rsid w:val="00261E8B"/>
    <w:rsid w:val="00263E5D"/>
    <w:rsid w:val="002643F2"/>
    <w:rsid w:val="00265B88"/>
    <w:rsid w:val="00265E0C"/>
    <w:rsid w:val="00266E9B"/>
    <w:rsid w:val="00267084"/>
    <w:rsid w:val="00267631"/>
    <w:rsid w:val="002704A9"/>
    <w:rsid w:val="002714A2"/>
    <w:rsid w:val="0027274E"/>
    <w:rsid w:val="00272D48"/>
    <w:rsid w:val="002734EF"/>
    <w:rsid w:val="00273B6E"/>
    <w:rsid w:val="002743C9"/>
    <w:rsid w:val="002752C2"/>
    <w:rsid w:val="00276E0B"/>
    <w:rsid w:val="00277058"/>
    <w:rsid w:val="00277908"/>
    <w:rsid w:val="002803E5"/>
    <w:rsid w:val="00282BF2"/>
    <w:rsid w:val="00284DC7"/>
    <w:rsid w:val="00285759"/>
    <w:rsid w:val="002860B8"/>
    <w:rsid w:val="002861A3"/>
    <w:rsid w:val="002869C8"/>
    <w:rsid w:val="00286CAC"/>
    <w:rsid w:val="00286D80"/>
    <w:rsid w:val="00286DF8"/>
    <w:rsid w:val="00290656"/>
    <w:rsid w:val="00290ACB"/>
    <w:rsid w:val="00290F04"/>
    <w:rsid w:val="00291396"/>
    <w:rsid w:val="00292C5E"/>
    <w:rsid w:val="00292F13"/>
    <w:rsid w:val="00293F10"/>
    <w:rsid w:val="00294C85"/>
    <w:rsid w:val="00294E19"/>
    <w:rsid w:val="002954A2"/>
    <w:rsid w:val="00295C54"/>
    <w:rsid w:val="00295CB0"/>
    <w:rsid w:val="00295F54"/>
    <w:rsid w:val="00296315"/>
    <w:rsid w:val="0029634F"/>
    <w:rsid w:val="00296897"/>
    <w:rsid w:val="00296DB2"/>
    <w:rsid w:val="0029735E"/>
    <w:rsid w:val="00297581"/>
    <w:rsid w:val="00297B63"/>
    <w:rsid w:val="002A05DE"/>
    <w:rsid w:val="002A06D0"/>
    <w:rsid w:val="002A0DD2"/>
    <w:rsid w:val="002A1848"/>
    <w:rsid w:val="002A1BFC"/>
    <w:rsid w:val="002A24B6"/>
    <w:rsid w:val="002A2E29"/>
    <w:rsid w:val="002A3164"/>
    <w:rsid w:val="002A38AE"/>
    <w:rsid w:val="002A43E2"/>
    <w:rsid w:val="002A467C"/>
    <w:rsid w:val="002A51C0"/>
    <w:rsid w:val="002A56E9"/>
    <w:rsid w:val="002A6469"/>
    <w:rsid w:val="002B107E"/>
    <w:rsid w:val="002B1E79"/>
    <w:rsid w:val="002B20B9"/>
    <w:rsid w:val="002B2861"/>
    <w:rsid w:val="002B2C5A"/>
    <w:rsid w:val="002B30A3"/>
    <w:rsid w:val="002B3122"/>
    <w:rsid w:val="002B3B05"/>
    <w:rsid w:val="002B456C"/>
    <w:rsid w:val="002B4BBE"/>
    <w:rsid w:val="002B5AD9"/>
    <w:rsid w:val="002B65E3"/>
    <w:rsid w:val="002B69C3"/>
    <w:rsid w:val="002B70DD"/>
    <w:rsid w:val="002B7804"/>
    <w:rsid w:val="002B7F51"/>
    <w:rsid w:val="002C0164"/>
    <w:rsid w:val="002C0F70"/>
    <w:rsid w:val="002C1245"/>
    <w:rsid w:val="002C2039"/>
    <w:rsid w:val="002C28B0"/>
    <w:rsid w:val="002C2936"/>
    <w:rsid w:val="002C2B54"/>
    <w:rsid w:val="002C3128"/>
    <w:rsid w:val="002C344F"/>
    <w:rsid w:val="002C3635"/>
    <w:rsid w:val="002C3FE3"/>
    <w:rsid w:val="002C4F10"/>
    <w:rsid w:val="002C5BDC"/>
    <w:rsid w:val="002C656E"/>
    <w:rsid w:val="002D0B91"/>
    <w:rsid w:val="002D174E"/>
    <w:rsid w:val="002D1845"/>
    <w:rsid w:val="002D1953"/>
    <w:rsid w:val="002D307C"/>
    <w:rsid w:val="002D31D9"/>
    <w:rsid w:val="002D3495"/>
    <w:rsid w:val="002D5038"/>
    <w:rsid w:val="002D57CE"/>
    <w:rsid w:val="002D58C7"/>
    <w:rsid w:val="002D65CF"/>
    <w:rsid w:val="002D79FB"/>
    <w:rsid w:val="002D7C99"/>
    <w:rsid w:val="002D7ED5"/>
    <w:rsid w:val="002E01C3"/>
    <w:rsid w:val="002E03A6"/>
    <w:rsid w:val="002E0D99"/>
    <w:rsid w:val="002E1250"/>
    <w:rsid w:val="002E29B6"/>
    <w:rsid w:val="002E2A9F"/>
    <w:rsid w:val="002E2C96"/>
    <w:rsid w:val="002E2DAF"/>
    <w:rsid w:val="002E49CA"/>
    <w:rsid w:val="002E4A24"/>
    <w:rsid w:val="002E5D1C"/>
    <w:rsid w:val="002E703D"/>
    <w:rsid w:val="002F0AB0"/>
    <w:rsid w:val="002F166D"/>
    <w:rsid w:val="002F312A"/>
    <w:rsid w:val="002F402F"/>
    <w:rsid w:val="002F48C6"/>
    <w:rsid w:val="002F4D50"/>
    <w:rsid w:val="002F4DB3"/>
    <w:rsid w:val="002F55FA"/>
    <w:rsid w:val="002F5635"/>
    <w:rsid w:val="002F5FB6"/>
    <w:rsid w:val="002F7249"/>
    <w:rsid w:val="002F7DDC"/>
    <w:rsid w:val="003014D4"/>
    <w:rsid w:val="003014D7"/>
    <w:rsid w:val="00301C90"/>
    <w:rsid w:val="0030294C"/>
    <w:rsid w:val="00302B87"/>
    <w:rsid w:val="00304283"/>
    <w:rsid w:val="0030430C"/>
    <w:rsid w:val="00305914"/>
    <w:rsid w:val="00305B76"/>
    <w:rsid w:val="003062EB"/>
    <w:rsid w:val="00306DAC"/>
    <w:rsid w:val="00307A8B"/>
    <w:rsid w:val="00310B7C"/>
    <w:rsid w:val="00310DAB"/>
    <w:rsid w:val="0031477C"/>
    <w:rsid w:val="003158AD"/>
    <w:rsid w:val="00315D2B"/>
    <w:rsid w:val="00315D4E"/>
    <w:rsid w:val="00315FA3"/>
    <w:rsid w:val="00316FCB"/>
    <w:rsid w:val="00317975"/>
    <w:rsid w:val="00320361"/>
    <w:rsid w:val="00321537"/>
    <w:rsid w:val="00322305"/>
    <w:rsid w:val="0032230B"/>
    <w:rsid w:val="00322437"/>
    <w:rsid w:val="00323DAA"/>
    <w:rsid w:val="00323E92"/>
    <w:rsid w:val="00324F02"/>
    <w:rsid w:val="0032552B"/>
    <w:rsid w:val="00325A9E"/>
    <w:rsid w:val="003270FB"/>
    <w:rsid w:val="00327DAE"/>
    <w:rsid w:val="00330109"/>
    <w:rsid w:val="0033077D"/>
    <w:rsid w:val="00331224"/>
    <w:rsid w:val="0033174F"/>
    <w:rsid w:val="00331B0A"/>
    <w:rsid w:val="00332A0F"/>
    <w:rsid w:val="003331B7"/>
    <w:rsid w:val="00333337"/>
    <w:rsid w:val="00333781"/>
    <w:rsid w:val="00334BC4"/>
    <w:rsid w:val="00335E19"/>
    <w:rsid w:val="00336556"/>
    <w:rsid w:val="00336C1D"/>
    <w:rsid w:val="003402A7"/>
    <w:rsid w:val="00340C9E"/>
    <w:rsid w:val="00340E28"/>
    <w:rsid w:val="00341294"/>
    <w:rsid w:val="00341E94"/>
    <w:rsid w:val="0034229B"/>
    <w:rsid w:val="003429D8"/>
    <w:rsid w:val="0035004D"/>
    <w:rsid w:val="00350454"/>
    <w:rsid w:val="00350502"/>
    <w:rsid w:val="00350BF6"/>
    <w:rsid w:val="003519D3"/>
    <w:rsid w:val="003528DE"/>
    <w:rsid w:val="00352939"/>
    <w:rsid w:val="003532EE"/>
    <w:rsid w:val="003537DB"/>
    <w:rsid w:val="00353B09"/>
    <w:rsid w:val="00353D21"/>
    <w:rsid w:val="00354222"/>
    <w:rsid w:val="003544C6"/>
    <w:rsid w:val="00355178"/>
    <w:rsid w:val="00355202"/>
    <w:rsid w:val="003559B2"/>
    <w:rsid w:val="00356AB0"/>
    <w:rsid w:val="003578F6"/>
    <w:rsid w:val="00360274"/>
    <w:rsid w:val="003609A6"/>
    <w:rsid w:val="00364259"/>
    <w:rsid w:val="0036665E"/>
    <w:rsid w:val="00366721"/>
    <w:rsid w:val="00371D71"/>
    <w:rsid w:val="00372836"/>
    <w:rsid w:val="003730C0"/>
    <w:rsid w:val="003737F4"/>
    <w:rsid w:val="00373ED9"/>
    <w:rsid w:val="003743E0"/>
    <w:rsid w:val="00374EE0"/>
    <w:rsid w:val="00375A7F"/>
    <w:rsid w:val="00375D3A"/>
    <w:rsid w:val="00376228"/>
    <w:rsid w:val="0037756B"/>
    <w:rsid w:val="00380EA4"/>
    <w:rsid w:val="003817DD"/>
    <w:rsid w:val="00381961"/>
    <w:rsid w:val="003824EC"/>
    <w:rsid w:val="00382937"/>
    <w:rsid w:val="00384599"/>
    <w:rsid w:val="00385768"/>
    <w:rsid w:val="003864AD"/>
    <w:rsid w:val="00386751"/>
    <w:rsid w:val="003870F4"/>
    <w:rsid w:val="0038716E"/>
    <w:rsid w:val="00390518"/>
    <w:rsid w:val="003910D5"/>
    <w:rsid w:val="00391517"/>
    <w:rsid w:val="003A0315"/>
    <w:rsid w:val="003A10F7"/>
    <w:rsid w:val="003A2C81"/>
    <w:rsid w:val="003A3514"/>
    <w:rsid w:val="003A3728"/>
    <w:rsid w:val="003A3F05"/>
    <w:rsid w:val="003A4DA9"/>
    <w:rsid w:val="003A4DC6"/>
    <w:rsid w:val="003A505F"/>
    <w:rsid w:val="003A64FC"/>
    <w:rsid w:val="003A683D"/>
    <w:rsid w:val="003A7880"/>
    <w:rsid w:val="003B072B"/>
    <w:rsid w:val="003B3AA9"/>
    <w:rsid w:val="003B3F8D"/>
    <w:rsid w:val="003B47AA"/>
    <w:rsid w:val="003B4B9F"/>
    <w:rsid w:val="003B57E2"/>
    <w:rsid w:val="003B6880"/>
    <w:rsid w:val="003B6A3D"/>
    <w:rsid w:val="003B7499"/>
    <w:rsid w:val="003B7D59"/>
    <w:rsid w:val="003C214F"/>
    <w:rsid w:val="003C41B6"/>
    <w:rsid w:val="003C43AD"/>
    <w:rsid w:val="003C556D"/>
    <w:rsid w:val="003C5754"/>
    <w:rsid w:val="003C7269"/>
    <w:rsid w:val="003C741F"/>
    <w:rsid w:val="003C7472"/>
    <w:rsid w:val="003D0969"/>
    <w:rsid w:val="003D1CD5"/>
    <w:rsid w:val="003D236E"/>
    <w:rsid w:val="003D25C5"/>
    <w:rsid w:val="003D2A3E"/>
    <w:rsid w:val="003D437B"/>
    <w:rsid w:val="003D4C28"/>
    <w:rsid w:val="003D5F5A"/>
    <w:rsid w:val="003D6507"/>
    <w:rsid w:val="003D669D"/>
    <w:rsid w:val="003E09D9"/>
    <w:rsid w:val="003E0C48"/>
    <w:rsid w:val="003E1EB1"/>
    <w:rsid w:val="003E2160"/>
    <w:rsid w:val="003E30F5"/>
    <w:rsid w:val="003E5BD4"/>
    <w:rsid w:val="003E66FC"/>
    <w:rsid w:val="003E69A4"/>
    <w:rsid w:val="003E7150"/>
    <w:rsid w:val="003E7DC3"/>
    <w:rsid w:val="003F01F7"/>
    <w:rsid w:val="003F0CB6"/>
    <w:rsid w:val="003F0EE3"/>
    <w:rsid w:val="003F1EAC"/>
    <w:rsid w:val="003F2507"/>
    <w:rsid w:val="003F2825"/>
    <w:rsid w:val="003F29F3"/>
    <w:rsid w:val="003F2CAE"/>
    <w:rsid w:val="003F37FA"/>
    <w:rsid w:val="003F3A32"/>
    <w:rsid w:val="003F3B28"/>
    <w:rsid w:val="003F4674"/>
    <w:rsid w:val="003F4B77"/>
    <w:rsid w:val="003F5324"/>
    <w:rsid w:val="003F5641"/>
    <w:rsid w:val="003F5C6B"/>
    <w:rsid w:val="003F6447"/>
    <w:rsid w:val="003F72E9"/>
    <w:rsid w:val="003F7362"/>
    <w:rsid w:val="003F7795"/>
    <w:rsid w:val="003F7A7E"/>
    <w:rsid w:val="003F7D0B"/>
    <w:rsid w:val="00400A1D"/>
    <w:rsid w:val="0040469D"/>
    <w:rsid w:val="004049A5"/>
    <w:rsid w:val="00404F0B"/>
    <w:rsid w:val="00406076"/>
    <w:rsid w:val="00406B8C"/>
    <w:rsid w:val="004078FF"/>
    <w:rsid w:val="00410497"/>
    <w:rsid w:val="00412175"/>
    <w:rsid w:val="00412C1C"/>
    <w:rsid w:val="00413EED"/>
    <w:rsid w:val="00415A7E"/>
    <w:rsid w:val="00416094"/>
    <w:rsid w:val="004162C1"/>
    <w:rsid w:val="00420597"/>
    <w:rsid w:val="004235F0"/>
    <w:rsid w:val="004236B6"/>
    <w:rsid w:val="00423FF4"/>
    <w:rsid w:val="0042535A"/>
    <w:rsid w:val="004260C4"/>
    <w:rsid w:val="0042627E"/>
    <w:rsid w:val="0042705F"/>
    <w:rsid w:val="0043053A"/>
    <w:rsid w:val="004309F9"/>
    <w:rsid w:val="00430C8B"/>
    <w:rsid w:val="0043320E"/>
    <w:rsid w:val="0043350C"/>
    <w:rsid w:val="004338E8"/>
    <w:rsid w:val="0043531D"/>
    <w:rsid w:val="00437AA8"/>
    <w:rsid w:val="00437D6B"/>
    <w:rsid w:val="0044032D"/>
    <w:rsid w:val="00440D7C"/>
    <w:rsid w:val="00442506"/>
    <w:rsid w:val="0044350C"/>
    <w:rsid w:val="00443994"/>
    <w:rsid w:val="00443AB4"/>
    <w:rsid w:val="00444A57"/>
    <w:rsid w:val="0044529E"/>
    <w:rsid w:val="00446207"/>
    <w:rsid w:val="0044667E"/>
    <w:rsid w:val="004479BA"/>
    <w:rsid w:val="00447A87"/>
    <w:rsid w:val="004504E6"/>
    <w:rsid w:val="00450A5E"/>
    <w:rsid w:val="00450BA2"/>
    <w:rsid w:val="0045136E"/>
    <w:rsid w:val="00451B99"/>
    <w:rsid w:val="00451EC4"/>
    <w:rsid w:val="0045278A"/>
    <w:rsid w:val="004528D7"/>
    <w:rsid w:val="00452ABE"/>
    <w:rsid w:val="00452B72"/>
    <w:rsid w:val="00453062"/>
    <w:rsid w:val="00453C67"/>
    <w:rsid w:val="004554D0"/>
    <w:rsid w:val="00456D17"/>
    <w:rsid w:val="00457DC2"/>
    <w:rsid w:val="004606D4"/>
    <w:rsid w:val="004621E1"/>
    <w:rsid w:val="00462AAB"/>
    <w:rsid w:val="00463211"/>
    <w:rsid w:val="004639C2"/>
    <w:rsid w:val="00463B2A"/>
    <w:rsid w:val="004650BE"/>
    <w:rsid w:val="00465342"/>
    <w:rsid w:val="00465F2F"/>
    <w:rsid w:val="004662AC"/>
    <w:rsid w:val="00466358"/>
    <w:rsid w:val="004664C4"/>
    <w:rsid w:val="004664C5"/>
    <w:rsid w:val="00470755"/>
    <w:rsid w:val="00470FFD"/>
    <w:rsid w:val="00472164"/>
    <w:rsid w:val="00473534"/>
    <w:rsid w:val="00473629"/>
    <w:rsid w:val="004737F4"/>
    <w:rsid w:val="00474CDB"/>
    <w:rsid w:val="00475961"/>
    <w:rsid w:val="00476D4F"/>
    <w:rsid w:val="00477002"/>
    <w:rsid w:val="00480ABF"/>
    <w:rsid w:val="00480B26"/>
    <w:rsid w:val="00481AB2"/>
    <w:rsid w:val="00481C2D"/>
    <w:rsid w:val="00482665"/>
    <w:rsid w:val="004839FC"/>
    <w:rsid w:val="00483AA6"/>
    <w:rsid w:val="00483AD0"/>
    <w:rsid w:val="00483F2E"/>
    <w:rsid w:val="004841A9"/>
    <w:rsid w:val="004843C3"/>
    <w:rsid w:val="00484EAB"/>
    <w:rsid w:val="00485EC7"/>
    <w:rsid w:val="0049405E"/>
    <w:rsid w:val="00495361"/>
    <w:rsid w:val="00495BF5"/>
    <w:rsid w:val="0049697B"/>
    <w:rsid w:val="00497313"/>
    <w:rsid w:val="004A01F4"/>
    <w:rsid w:val="004A068E"/>
    <w:rsid w:val="004A1EB8"/>
    <w:rsid w:val="004A22D4"/>
    <w:rsid w:val="004A22D6"/>
    <w:rsid w:val="004A22DC"/>
    <w:rsid w:val="004A23A6"/>
    <w:rsid w:val="004A2D0E"/>
    <w:rsid w:val="004A35E2"/>
    <w:rsid w:val="004A45FB"/>
    <w:rsid w:val="004A5170"/>
    <w:rsid w:val="004A6189"/>
    <w:rsid w:val="004A638E"/>
    <w:rsid w:val="004A6FCE"/>
    <w:rsid w:val="004A7988"/>
    <w:rsid w:val="004A7A20"/>
    <w:rsid w:val="004A7B32"/>
    <w:rsid w:val="004B2304"/>
    <w:rsid w:val="004B2353"/>
    <w:rsid w:val="004B2598"/>
    <w:rsid w:val="004B34FE"/>
    <w:rsid w:val="004B4881"/>
    <w:rsid w:val="004B5462"/>
    <w:rsid w:val="004B5C8C"/>
    <w:rsid w:val="004C000A"/>
    <w:rsid w:val="004C0C48"/>
    <w:rsid w:val="004C16FA"/>
    <w:rsid w:val="004C23C9"/>
    <w:rsid w:val="004C291B"/>
    <w:rsid w:val="004C30EB"/>
    <w:rsid w:val="004C5C11"/>
    <w:rsid w:val="004C64EF"/>
    <w:rsid w:val="004C76F2"/>
    <w:rsid w:val="004D121F"/>
    <w:rsid w:val="004D2109"/>
    <w:rsid w:val="004D21C2"/>
    <w:rsid w:val="004D2506"/>
    <w:rsid w:val="004D29A6"/>
    <w:rsid w:val="004D2F06"/>
    <w:rsid w:val="004D39AD"/>
    <w:rsid w:val="004D5B88"/>
    <w:rsid w:val="004D61D3"/>
    <w:rsid w:val="004D6636"/>
    <w:rsid w:val="004D7B6D"/>
    <w:rsid w:val="004E0880"/>
    <w:rsid w:val="004E0CAC"/>
    <w:rsid w:val="004E26DE"/>
    <w:rsid w:val="004E3FA9"/>
    <w:rsid w:val="004E4919"/>
    <w:rsid w:val="004E4A97"/>
    <w:rsid w:val="004E5685"/>
    <w:rsid w:val="004E5857"/>
    <w:rsid w:val="004E5B0F"/>
    <w:rsid w:val="004E61A7"/>
    <w:rsid w:val="004E63A5"/>
    <w:rsid w:val="004E694C"/>
    <w:rsid w:val="004E79D7"/>
    <w:rsid w:val="004E7BED"/>
    <w:rsid w:val="004F132C"/>
    <w:rsid w:val="004F2743"/>
    <w:rsid w:val="004F2C7D"/>
    <w:rsid w:val="004F572A"/>
    <w:rsid w:val="004F6377"/>
    <w:rsid w:val="004F75F9"/>
    <w:rsid w:val="005002E5"/>
    <w:rsid w:val="005004FB"/>
    <w:rsid w:val="00501391"/>
    <w:rsid w:val="00501C2C"/>
    <w:rsid w:val="00501F9C"/>
    <w:rsid w:val="00502723"/>
    <w:rsid w:val="00502879"/>
    <w:rsid w:val="00505236"/>
    <w:rsid w:val="00507643"/>
    <w:rsid w:val="0051064E"/>
    <w:rsid w:val="00510D82"/>
    <w:rsid w:val="0051115C"/>
    <w:rsid w:val="005120DA"/>
    <w:rsid w:val="005126F2"/>
    <w:rsid w:val="00512731"/>
    <w:rsid w:val="005157EC"/>
    <w:rsid w:val="00515B4A"/>
    <w:rsid w:val="00516272"/>
    <w:rsid w:val="00516EEC"/>
    <w:rsid w:val="00520C86"/>
    <w:rsid w:val="00520FAA"/>
    <w:rsid w:val="00521BA8"/>
    <w:rsid w:val="00522F16"/>
    <w:rsid w:val="00524538"/>
    <w:rsid w:val="00524B59"/>
    <w:rsid w:val="00525977"/>
    <w:rsid w:val="00525B41"/>
    <w:rsid w:val="0052647E"/>
    <w:rsid w:val="00526D48"/>
    <w:rsid w:val="00527678"/>
    <w:rsid w:val="00527713"/>
    <w:rsid w:val="00527886"/>
    <w:rsid w:val="00530BAF"/>
    <w:rsid w:val="0053100A"/>
    <w:rsid w:val="005320CD"/>
    <w:rsid w:val="0053238A"/>
    <w:rsid w:val="00532782"/>
    <w:rsid w:val="00532B29"/>
    <w:rsid w:val="00532E3E"/>
    <w:rsid w:val="00532E78"/>
    <w:rsid w:val="00532EA6"/>
    <w:rsid w:val="00533F18"/>
    <w:rsid w:val="00534091"/>
    <w:rsid w:val="00534336"/>
    <w:rsid w:val="005346E0"/>
    <w:rsid w:val="00536C1E"/>
    <w:rsid w:val="00537570"/>
    <w:rsid w:val="005376D7"/>
    <w:rsid w:val="00537919"/>
    <w:rsid w:val="00537B21"/>
    <w:rsid w:val="00537B30"/>
    <w:rsid w:val="00540236"/>
    <w:rsid w:val="0054086E"/>
    <w:rsid w:val="00540B60"/>
    <w:rsid w:val="00540C3B"/>
    <w:rsid w:val="00540F10"/>
    <w:rsid w:val="00541271"/>
    <w:rsid w:val="005415D5"/>
    <w:rsid w:val="00541668"/>
    <w:rsid w:val="00541FEB"/>
    <w:rsid w:val="0054247D"/>
    <w:rsid w:val="005433FB"/>
    <w:rsid w:val="0054514F"/>
    <w:rsid w:val="00545174"/>
    <w:rsid w:val="00545537"/>
    <w:rsid w:val="00546282"/>
    <w:rsid w:val="00546827"/>
    <w:rsid w:val="005474EF"/>
    <w:rsid w:val="00547954"/>
    <w:rsid w:val="00550107"/>
    <w:rsid w:val="00551E40"/>
    <w:rsid w:val="0055203B"/>
    <w:rsid w:val="005524DF"/>
    <w:rsid w:val="00552DC3"/>
    <w:rsid w:val="005542A0"/>
    <w:rsid w:val="0055588A"/>
    <w:rsid w:val="00555A26"/>
    <w:rsid w:val="00555B35"/>
    <w:rsid w:val="00556202"/>
    <w:rsid w:val="00557607"/>
    <w:rsid w:val="00557814"/>
    <w:rsid w:val="00560A67"/>
    <w:rsid w:val="00560D92"/>
    <w:rsid w:val="00561988"/>
    <w:rsid w:val="00561A6C"/>
    <w:rsid w:val="00561D80"/>
    <w:rsid w:val="00562278"/>
    <w:rsid w:val="0056256D"/>
    <w:rsid w:val="00562B17"/>
    <w:rsid w:val="00562E84"/>
    <w:rsid w:val="0056355B"/>
    <w:rsid w:val="00563DC0"/>
    <w:rsid w:val="0056449C"/>
    <w:rsid w:val="00565BF6"/>
    <w:rsid w:val="00565CFA"/>
    <w:rsid w:val="00565D33"/>
    <w:rsid w:val="00566217"/>
    <w:rsid w:val="00567F3E"/>
    <w:rsid w:val="0057114A"/>
    <w:rsid w:val="005711B7"/>
    <w:rsid w:val="0057139D"/>
    <w:rsid w:val="00571775"/>
    <w:rsid w:val="00572187"/>
    <w:rsid w:val="0057220A"/>
    <w:rsid w:val="00573C13"/>
    <w:rsid w:val="005743A7"/>
    <w:rsid w:val="00574C93"/>
    <w:rsid w:val="00575327"/>
    <w:rsid w:val="00575584"/>
    <w:rsid w:val="00576B69"/>
    <w:rsid w:val="00580945"/>
    <w:rsid w:val="0058106F"/>
    <w:rsid w:val="00581703"/>
    <w:rsid w:val="00581B82"/>
    <w:rsid w:val="0058306B"/>
    <w:rsid w:val="005844BC"/>
    <w:rsid w:val="005878CF"/>
    <w:rsid w:val="00591AAE"/>
    <w:rsid w:val="00591B45"/>
    <w:rsid w:val="0059277E"/>
    <w:rsid w:val="005931C0"/>
    <w:rsid w:val="0059397A"/>
    <w:rsid w:val="00593E6C"/>
    <w:rsid w:val="005947C8"/>
    <w:rsid w:val="00595213"/>
    <w:rsid w:val="00595D88"/>
    <w:rsid w:val="005960E1"/>
    <w:rsid w:val="00597272"/>
    <w:rsid w:val="005978BD"/>
    <w:rsid w:val="00597C9C"/>
    <w:rsid w:val="00597E92"/>
    <w:rsid w:val="005A05C5"/>
    <w:rsid w:val="005A1F65"/>
    <w:rsid w:val="005A2728"/>
    <w:rsid w:val="005A29F3"/>
    <w:rsid w:val="005A3DA1"/>
    <w:rsid w:val="005A3E36"/>
    <w:rsid w:val="005A566A"/>
    <w:rsid w:val="005A5AEE"/>
    <w:rsid w:val="005A5D2C"/>
    <w:rsid w:val="005A6840"/>
    <w:rsid w:val="005A6B9B"/>
    <w:rsid w:val="005A6D00"/>
    <w:rsid w:val="005A7067"/>
    <w:rsid w:val="005A71DE"/>
    <w:rsid w:val="005A7E0E"/>
    <w:rsid w:val="005B0349"/>
    <w:rsid w:val="005B073C"/>
    <w:rsid w:val="005B0BD1"/>
    <w:rsid w:val="005B14E3"/>
    <w:rsid w:val="005B2560"/>
    <w:rsid w:val="005B26CD"/>
    <w:rsid w:val="005B270E"/>
    <w:rsid w:val="005B4464"/>
    <w:rsid w:val="005B44C7"/>
    <w:rsid w:val="005B4601"/>
    <w:rsid w:val="005B52B6"/>
    <w:rsid w:val="005B5362"/>
    <w:rsid w:val="005B7982"/>
    <w:rsid w:val="005B7E3A"/>
    <w:rsid w:val="005C03FE"/>
    <w:rsid w:val="005C0740"/>
    <w:rsid w:val="005C08D1"/>
    <w:rsid w:val="005C0CAB"/>
    <w:rsid w:val="005C14CA"/>
    <w:rsid w:val="005C1CD5"/>
    <w:rsid w:val="005C2FDB"/>
    <w:rsid w:val="005C42A2"/>
    <w:rsid w:val="005C4CB4"/>
    <w:rsid w:val="005C5B0F"/>
    <w:rsid w:val="005C67AB"/>
    <w:rsid w:val="005C698B"/>
    <w:rsid w:val="005C6E85"/>
    <w:rsid w:val="005C717B"/>
    <w:rsid w:val="005C7684"/>
    <w:rsid w:val="005D0CAF"/>
    <w:rsid w:val="005D11C5"/>
    <w:rsid w:val="005D1CDB"/>
    <w:rsid w:val="005D1D7C"/>
    <w:rsid w:val="005D2219"/>
    <w:rsid w:val="005D2A0D"/>
    <w:rsid w:val="005D341A"/>
    <w:rsid w:val="005D34EB"/>
    <w:rsid w:val="005D3680"/>
    <w:rsid w:val="005D4766"/>
    <w:rsid w:val="005D47AC"/>
    <w:rsid w:val="005D59D0"/>
    <w:rsid w:val="005D5A2C"/>
    <w:rsid w:val="005D630A"/>
    <w:rsid w:val="005D7396"/>
    <w:rsid w:val="005E0E2A"/>
    <w:rsid w:val="005E1307"/>
    <w:rsid w:val="005E13E0"/>
    <w:rsid w:val="005E13F8"/>
    <w:rsid w:val="005E2972"/>
    <w:rsid w:val="005E2FAC"/>
    <w:rsid w:val="005E3A0F"/>
    <w:rsid w:val="005E4389"/>
    <w:rsid w:val="005E5682"/>
    <w:rsid w:val="005E6BC6"/>
    <w:rsid w:val="005E6D9E"/>
    <w:rsid w:val="005E7B9B"/>
    <w:rsid w:val="005F0D70"/>
    <w:rsid w:val="005F0F74"/>
    <w:rsid w:val="005F1432"/>
    <w:rsid w:val="005F1576"/>
    <w:rsid w:val="005F15D2"/>
    <w:rsid w:val="005F22A2"/>
    <w:rsid w:val="005F22C2"/>
    <w:rsid w:val="005F2B17"/>
    <w:rsid w:val="005F3250"/>
    <w:rsid w:val="005F46CE"/>
    <w:rsid w:val="00600A83"/>
    <w:rsid w:val="00600D4E"/>
    <w:rsid w:val="00600F9D"/>
    <w:rsid w:val="0060173B"/>
    <w:rsid w:val="0060281B"/>
    <w:rsid w:val="00602DA7"/>
    <w:rsid w:val="00603832"/>
    <w:rsid w:val="00603939"/>
    <w:rsid w:val="00603C10"/>
    <w:rsid w:val="00603C29"/>
    <w:rsid w:val="00604578"/>
    <w:rsid w:val="0060532C"/>
    <w:rsid w:val="006063CB"/>
    <w:rsid w:val="006064A6"/>
    <w:rsid w:val="006072EB"/>
    <w:rsid w:val="006074E3"/>
    <w:rsid w:val="0061000F"/>
    <w:rsid w:val="0061006E"/>
    <w:rsid w:val="00610142"/>
    <w:rsid w:val="00610266"/>
    <w:rsid w:val="00612191"/>
    <w:rsid w:val="006123F3"/>
    <w:rsid w:val="00612AAA"/>
    <w:rsid w:val="00612D7A"/>
    <w:rsid w:val="00613286"/>
    <w:rsid w:val="00613287"/>
    <w:rsid w:val="00613E03"/>
    <w:rsid w:val="006143C5"/>
    <w:rsid w:val="006144B8"/>
    <w:rsid w:val="00614C0B"/>
    <w:rsid w:val="00615DE1"/>
    <w:rsid w:val="00616567"/>
    <w:rsid w:val="006166AC"/>
    <w:rsid w:val="00616E19"/>
    <w:rsid w:val="006172AA"/>
    <w:rsid w:val="00617846"/>
    <w:rsid w:val="00617FEF"/>
    <w:rsid w:val="006212E6"/>
    <w:rsid w:val="00621AE9"/>
    <w:rsid w:val="00621DFC"/>
    <w:rsid w:val="00621F92"/>
    <w:rsid w:val="006234E8"/>
    <w:rsid w:val="00623780"/>
    <w:rsid w:val="00623972"/>
    <w:rsid w:val="00623A82"/>
    <w:rsid w:val="00623CB9"/>
    <w:rsid w:val="00624D72"/>
    <w:rsid w:val="00625066"/>
    <w:rsid w:val="00625449"/>
    <w:rsid w:val="00625F99"/>
    <w:rsid w:val="0062622A"/>
    <w:rsid w:val="00626584"/>
    <w:rsid w:val="00626607"/>
    <w:rsid w:val="0062684C"/>
    <w:rsid w:val="00626955"/>
    <w:rsid w:val="006309AF"/>
    <w:rsid w:val="00630A8A"/>
    <w:rsid w:val="00631354"/>
    <w:rsid w:val="006328B1"/>
    <w:rsid w:val="00632BEE"/>
    <w:rsid w:val="00634EDA"/>
    <w:rsid w:val="006368AB"/>
    <w:rsid w:val="0063721F"/>
    <w:rsid w:val="006377DE"/>
    <w:rsid w:val="0064049E"/>
    <w:rsid w:val="00640787"/>
    <w:rsid w:val="00640F83"/>
    <w:rsid w:val="006427E9"/>
    <w:rsid w:val="00642943"/>
    <w:rsid w:val="0064294C"/>
    <w:rsid w:val="00642ACE"/>
    <w:rsid w:val="006437EE"/>
    <w:rsid w:val="00643BE5"/>
    <w:rsid w:val="00643D04"/>
    <w:rsid w:val="006442E6"/>
    <w:rsid w:val="006450B4"/>
    <w:rsid w:val="00645161"/>
    <w:rsid w:val="006474C0"/>
    <w:rsid w:val="00647987"/>
    <w:rsid w:val="00650BA7"/>
    <w:rsid w:val="00651BB7"/>
    <w:rsid w:val="0065226A"/>
    <w:rsid w:val="006534AB"/>
    <w:rsid w:val="0065484D"/>
    <w:rsid w:val="0065488B"/>
    <w:rsid w:val="00655A07"/>
    <w:rsid w:val="0065657E"/>
    <w:rsid w:val="00657343"/>
    <w:rsid w:val="006576E7"/>
    <w:rsid w:val="00660862"/>
    <w:rsid w:val="00661774"/>
    <w:rsid w:val="0066196B"/>
    <w:rsid w:val="0066224E"/>
    <w:rsid w:val="006629FE"/>
    <w:rsid w:val="00664337"/>
    <w:rsid w:val="00664716"/>
    <w:rsid w:val="006654DB"/>
    <w:rsid w:val="00666196"/>
    <w:rsid w:val="0066634D"/>
    <w:rsid w:val="00667FDE"/>
    <w:rsid w:val="006704F8"/>
    <w:rsid w:val="00670533"/>
    <w:rsid w:val="00671566"/>
    <w:rsid w:val="00671C0A"/>
    <w:rsid w:val="006720E5"/>
    <w:rsid w:val="00672BB8"/>
    <w:rsid w:val="0067316D"/>
    <w:rsid w:val="00674726"/>
    <w:rsid w:val="00674743"/>
    <w:rsid w:val="00674F69"/>
    <w:rsid w:val="00675A1A"/>
    <w:rsid w:val="00675B70"/>
    <w:rsid w:val="00676A49"/>
    <w:rsid w:val="00676D8F"/>
    <w:rsid w:val="00677CE0"/>
    <w:rsid w:val="0068059E"/>
    <w:rsid w:val="00680D42"/>
    <w:rsid w:val="0068240B"/>
    <w:rsid w:val="0068274B"/>
    <w:rsid w:val="0068276D"/>
    <w:rsid w:val="00683682"/>
    <w:rsid w:val="00683717"/>
    <w:rsid w:val="00684842"/>
    <w:rsid w:val="00684E18"/>
    <w:rsid w:val="00686E27"/>
    <w:rsid w:val="00687580"/>
    <w:rsid w:val="006877A2"/>
    <w:rsid w:val="006878C0"/>
    <w:rsid w:val="00690EE5"/>
    <w:rsid w:val="006963A6"/>
    <w:rsid w:val="00696664"/>
    <w:rsid w:val="0069698A"/>
    <w:rsid w:val="00697CD4"/>
    <w:rsid w:val="006A106D"/>
    <w:rsid w:val="006A185B"/>
    <w:rsid w:val="006A1DAD"/>
    <w:rsid w:val="006A1EBA"/>
    <w:rsid w:val="006A2543"/>
    <w:rsid w:val="006A382E"/>
    <w:rsid w:val="006A3E1D"/>
    <w:rsid w:val="006A4003"/>
    <w:rsid w:val="006A410E"/>
    <w:rsid w:val="006A4DB5"/>
    <w:rsid w:val="006A5B25"/>
    <w:rsid w:val="006A5F35"/>
    <w:rsid w:val="006A6855"/>
    <w:rsid w:val="006A7626"/>
    <w:rsid w:val="006A7997"/>
    <w:rsid w:val="006B0696"/>
    <w:rsid w:val="006B17A8"/>
    <w:rsid w:val="006B226F"/>
    <w:rsid w:val="006B2942"/>
    <w:rsid w:val="006B2B52"/>
    <w:rsid w:val="006B3685"/>
    <w:rsid w:val="006B57D0"/>
    <w:rsid w:val="006B5B29"/>
    <w:rsid w:val="006B790A"/>
    <w:rsid w:val="006C004F"/>
    <w:rsid w:val="006C089F"/>
    <w:rsid w:val="006C0AFD"/>
    <w:rsid w:val="006C111D"/>
    <w:rsid w:val="006C31F8"/>
    <w:rsid w:val="006C3724"/>
    <w:rsid w:val="006C4963"/>
    <w:rsid w:val="006C5602"/>
    <w:rsid w:val="006C5C08"/>
    <w:rsid w:val="006C6975"/>
    <w:rsid w:val="006C7133"/>
    <w:rsid w:val="006C7DBD"/>
    <w:rsid w:val="006D0004"/>
    <w:rsid w:val="006D46C9"/>
    <w:rsid w:val="006D4D5A"/>
    <w:rsid w:val="006D6C14"/>
    <w:rsid w:val="006D76C3"/>
    <w:rsid w:val="006E0B4C"/>
    <w:rsid w:val="006E168F"/>
    <w:rsid w:val="006E321D"/>
    <w:rsid w:val="006E488B"/>
    <w:rsid w:val="006E64F6"/>
    <w:rsid w:val="006E665C"/>
    <w:rsid w:val="006E75FC"/>
    <w:rsid w:val="006E7ABB"/>
    <w:rsid w:val="006F0422"/>
    <w:rsid w:val="006F0BF7"/>
    <w:rsid w:val="006F1C46"/>
    <w:rsid w:val="006F2C1A"/>
    <w:rsid w:val="006F2D5A"/>
    <w:rsid w:val="006F3506"/>
    <w:rsid w:val="006F4F78"/>
    <w:rsid w:val="006F526D"/>
    <w:rsid w:val="006F5367"/>
    <w:rsid w:val="006F5E55"/>
    <w:rsid w:val="006F6D0A"/>
    <w:rsid w:val="006F6D1B"/>
    <w:rsid w:val="006F7AD8"/>
    <w:rsid w:val="006F7D11"/>
    <w:rsid w:val="00700D8C"/>
    <w:rsid w:val="00700FC8"/>
    <w:rsid w:val="0070118E"/>
    <w:rsid w:val="00701D2A"/>
    <w:rsid w:val="00702153"/>
    <w:rsid w:val="0070248D"/>
    <w:rsid w:val="00702818"/>
    <w:rsid w:val="0070310D"/>
    <w:rsid w:val="00703A4D"/>
    <w:rsid w:val="00703DF9"/>
    <w:rsid w:val="00706500"/>
    <w:rsid w:val="00706886"/>
    <w:rsid w:val="00706D76"/>
    <w:rsid w:val="00707439"/>
    <w:rsid w:val="00707E05"/>
    <w:rsid w:val="007101F9"/>
    <w:rsid w:val="00710356"/>
    <w:rsid w:val="00710C3F"/>
    <w:rsid w:val="00710EFB"/>
    <w:rsid w:val="00711CC5"/>
    <w:rsid w:val="00713529"/>
    <w:rsid w:val="0071550E"/>
    <w:rsid w:val="00715947"/>
    <w:rsid w:val="00715A6F"/>
    <w:rsid w:val="00717704"/>
    <w:rsid w:val="00717990"/>
    <w:rsid w:val="0072040E"/>
    <w:rsid w:val="007209AB"/>
    <w:rsid w:val="00720E84"/>
    <w:rsid w:val="00721220"/>
    <w:rsid w:val="00721CA5"/>
    <w:rsid w:val="00723482"/>
    <w:rsid w:val="00723C9B"/>
    <w:rsid w:val="00724446"/>
    <w:rsid w:val="00726735"/>
    <w:rsid w:val="0072693E"/>
    <w:rsid w:val="0072743A"/>
    <w:rsid w:val="00727632"/>
    <w:rsid w:val="0072788E"/>
    <w:rsid w:val="00727F13"/>
    <w:rsid w:val="00730002"/>
    <w:rsid w:val="007301AD"/>
    <w:rsid w:val="00730997"/>
    <w:rsid w:val="00731CFA"/>
    <w:rsid w:val="00731F88"/>
    <w:rsid w:val="007324EE"/>
    <w:rsid w:val="007325C6"/>
    <w:rsid w:val="00732E8A"/>
    <w:rsid w:val="00733151"/>
    <w:rsid w:val="00733A5A"/>
    <w:rsid w:val="00734438"/>
    <w:rsid w:val="0073474C"/>
    <w:rsid w:val="0073593D"/>
    <w:rsid w:val="00736304"/>
    <w:rsid w:val="0073673F"/>
    <w:rsid w:val="00736B18"/>
    <w:rsid w:val="00736C80"/>
    <w:rsid w:val="00736F11"/>
    <w:rsid w:val="007377B3"/>
    <w:rsid w:val="007378F1"/>
    <w:rsid w:val="007379DF"/>
    <w:rsid w:val="00737B12"/>
    <w:rsid w:val="0074025D"/>
    <w:rsid w:val="00740B64"/>
    <w:rsid w:val="0074153B"/>
    <w:rsid w:val="00741FAA"/>
    <w:rsid w:val="0074250C"/>
    <w:rsid w:val="00742675"/>
    <w:rsid w:val="00742C65"/>
    <w:rsid w:val="007442E3"/>
    <w:rsid w:val="00744E53"/>
    <w:rsid w:val="00744F77"/>
    <w:rsid w:val="00744FB3"/>
    <w:rsid w:val="007459B4"/>
    <w:rsid w:val="00746A3A"/>
    <w:rsid w:val="00746B93"/>
    <w:rsid w:val="007472C2"/>
    <w:rsid w:val="00747789"/>
    <w:rsid w:val="007502A5"/>
    <w:rsid w:val="00750616"/>
    <w:rsid w:val="007506FC"/>
    <w:rsid w:val="00751578"/>
    <w:rsid w:val="00751971"/>
    <w:rsid w:val="00751AFC"/>
    <w:rsid w:val="00752AAE"/>
    <w:rsid w:val="00753221"/>
    <w:rsid w:val="00753A42"/>
    <w:rsid w:val="00754D84"/>
    <w:rsid w:val="0075519A"/>
    <w:rsid w:val="00755D45"/>
    <w:rsid w:val="007570C0"/>
    <w:rsid w:val="00757936"/>
    <w:rsid w:val="0076023A"/>
    <w:rsid w:val="00761831"/>
    <w:rsid w:val="007618BA"/>
    <w:rsid w:val="00761D80"/>
    <w:rsid w:val="007623E5"/>
    <w:rsid w:val="0076246C"/>
    <w:rsid w:val="0076248F"/>
    <w:rsid w:val="00762795"/>
    <w:rsid w:val="00763437"/>
    <w:rsid w:val="00764180"/>
    <w:rsid w:val="00764A19"/>
    <w:rsid w:val="00766E62"/>
    <w:rsid w:val="0076739B"/>
    <w:rsid w:val="00771971"/>
    <w:rsid w:val="00772481"/>
    <w:rsid w:val="00772E2D"/>
    <w:rsid w:val="00773921"/>
    <w:rsid w:val="00773F03"/>
    <w:rsid w:val="00773FBD"/>
    <w:rsid w:val="00776983"/>
    <w:rsid w:val="007774E7"/>
    <w:rsid w:val="0077768F"/>
    <w:rsid w:val="007776DD"/>
    <w:rsid w:val="0077777A"/>
    <w:rsid w:val="007808B6"/>
    <w:rsid w:val="00782D03"/>
    <w:rsid w:val="00783892"/>
    <w:rsid w:val="0078396E"/>
    <w:rsid w:val="00783EF9"/>
    <w:rsid w:val="007844B3"/>
    <w:rsid w:val="0078456A"/>
    <w:rsid w:val="0078535E"/>
    <w:rsid w:val="0078669F"/>
    <w:rsid w:val="00787EFF"/>
    <w:rsid w:val="00790290"/>
    <w:rsid w:val="0079041B"/>
    <w:rsid w:val="00790E54"/>
    <w:rsid w:val="00791800"/>
    <w:rsid w:val="007925FB"/>
    <w:rsid w:val="00792EDE"/>
    <w:rsid w:val="0079310D"/>
    <w:rsid w:val="007932DF"/>
    <w:rsid w:val="007940FA"/>
    <w:rsid w:val="00795DAF"/>
    <w:rsid w:val="00795E3E"/>
    <w:rsid w:val="00795F3D"/>
    <w:rsid w:val="00796B9A"/>
    <w:rsid w:val="00796D19"/>
    <w:rsid w:val="00796F3F"/>
    <w:rsid w:val="007974C5"/>
    <w:rsid w:val="0079772A"/>
    <w:rsid w:val="00797815"/>
    <w:rsid w:val="007A13FB"/>
    <w:rsid w:val="007A1F38"/>
    <w:rsid w:val="007A26D1"/>
    <w:rsid w:val="007A3892"/>
    <w:rsid w:val="007A3CCB"/>
    <w:rsid w:val="007A42D5"/>
    <w:rsid w:val="007A4EDA"/>
    <w:rsid w:val="007A510E"/>
    <w:rsid w:val="007A5515"/>
    <w:rsid w:val="007A5F18"/>
    <w:rsid w:val="007A6515"/>
    <w:rsid w:val="007A66AE"/>
    <w:rsid w:val="007A6F16"/>
    <w:rsid w:val="007A7EA0"/>
    <w:rsid w:val="007A7F74"/>
    <w:rsid w:val="007B06A8"/>
    <w:rsid w:val="007B0F71"/>
    <w:rsid w:val="007B2B8C"/>
    <w:rsid w:val="007B2CB0"/>
    <w:rsid w:val="007B2CE0"/>
    <w:rsid w:val="007B303A"/>
    <w:rsid w:val="007B3315"/>
    <w:rsid w:val="007B3C14"/>
    <w:rsid w:val="007B472B"/>
    <w:rsid w:val="007B4D1E"/>
    <w:rsid w:val="007B5C56"/>
    <w:rsid w:val="007B5CC8"/>
    <w:rsid w:val="007B5D8F"/>
    <w:rsid w:val="007B6208"/>
    <w:rsid w:val="007B62D8"/>
    <w:rsid w:val="007B6A00"/>
    <w:rsid w:val="007B6AF7"/>
    <w:rsid w:val="007B6F18"/>
    <w:rsid w:val="007C0524"/>
    <w:rsid w:val="007C103B"/>
    <w:rsid w:val="007C19A2"/>
    <w:rsid w:val="007C1FC1"/>
    <w:rsid w:val="007C2140"/>
    <w:rsid w:val="007C2DB1"/>
    <w:rsid w:val="007C45A3"/>
    <w:rsid w:val="007C498A"/>
    <w:rsid w:val="007C4B09"/>
    <w:rsid w:val="007C4FAC"/>
    <w:rsid w:val="007C5417"/>
    <w:rsid w:val="007C63C0"/>
    <w:rsid w:val="007C751F"/>
    <w:rsid w:val="007C7D29"/>
    <w:rsid w:val="007D0C78"/>
    <w:rsid w:val="007D11B3"/>
    <w:rsid w:val="007D1947"/>
    <w:rsid w:val="007D1D93"/>
    <w:rsid w:val="007D2F5F"/>
    <w:rsid w:val="007D45D1"/>
    <w:rsid w:val="007D5E45"/>
    <w:rsid w:val="007D5E73"/>
    <w:rsid w:val="007D774D"/>
    <w:rsid w:val="007D77A3"/>
    <w:rsid w:val="007E0246"/>
    <w:rsid w:val="007E06D1"/>
    <w:rsid w:val="007E082A"/>
    <w:rsid w:val="007E2066"/>
    <w:rsid w:val="007E3414"/>
    <w:rsid w:val="007E367A"/>
    <w:rsid w:val="007E416F"/>
    <w:rsid w:val="007E4412"/>
    <w:rsid w:val="007E47B4"/>
    <w:rsid w:val="007E5299"/>
    <w:rsid w:val="007E6A2F"/>
    <w:rsid w:val="007E6A83"/>
    <w:rsid w:val="007E701C"/>
    <w:rsid w:val="007E7088"/>
    <w:rsid w:val="007F0664"/>
    <w:rsid w:val="007F1795"/>
    <w:rsid w:val="007F33C4"/>
    <w:rsid w:val="007F386F"/>
    <w:rsid w:val="007F44ED"/>
    <w:rsid w:val="007F60F5"/>
    <w:rsid w:val="00800722"/>
    <w:rsid w:val="00800FE6"/>
    <w:rsid w:val="008012F9"/>
    <w:rsid w:val="008017DA"/>
    <w:rsid w:val="00802107"/>
    <w:rsid w:val="0080290C"/>
    <w:rsid w:val="008037C4"/>
    <w:rsid w:val="00803853"/>
    <w:rsid w:val="00803A51"/>
    <w:rsid w:val="008054D7"/>
    <w:rsid w:val="00805C0D"/>
    <w:rsid w:val="008077CD"/>
    <w:rsid w:val="00807CF4"/>
    <w:rsid w:val="008108F1"/>
    <w:rsid w:val="0081118B"/>
    <w:rsid w:val="008120B7"/>
    <w:rsid w:val="00812F9D"/>
    <w:rsid w:val="008133DA"/>
    <w:rsid w:val="00813463"/>
    <w:rsid w:val="00813669"/>
    <w:rsid w:val="008141A7"/>
    <w:rsid w:val="008145BC"/>
    <w:rsid w:val="00815610"/>
    <w:rsid w:val="00815768"/>
    <w:rsid w:val="0081594D"/>
    <w:rsid w:val="0081694E"/>
    <w:rsid w:val="0081770A"/>
    <w:rsid w:val="00817A90"/>
    <w:rsid w:val="00820442"/>
    <w:rsid w:val="008209E6"/>
    <w:rsid w:val="00820B0C"/>
    <w:rsid w:val="00821B97"/>
    <w:rsid w:val="00821F61"/>
    <w:rsid w:val="00822161"/>
    <w:rsid w:val="00822539"/>
    <w:rsid w:val="00822C21"/>
    <w:rsid w:val="00823178"/>
    <w:rsid w:val="00823E0E"/>
    <w:rsid w:val="00824401"/>
    <w:rsid w:val="00824D64"/>
    <w:rsid w:val="00825BB6"/>
    <w:rsid w:val="00826093"/>
    <w:rsid w:val="008261C7"/>
    <w:rsid w:val="008266D4"/>
    <w:rsid w:val="0083029C"/>
    <w:rsid w:val="008328D8"/>
    <w:rsid w:val="00834A18"/>
    <w:rsid w:val="00834C82"/>
    <w:rsid w:val="00835561"/>
    <w:rsid w:val="00835B83"/>
    <w:rsid w:val="008363AE"/>
    <w:rsid w:val="00836689"/>
    <w:rsid w:val="00836E49"/>
    <w:rsid w:val="00837251"/>
    <w:rsid w:val="00840117"/>
    <w:rsid w:val="00840596"/>
    <w:rsid w:val="00840783"/>
    <w:rsid w:val="00841CC4"/>
    <w:rsid w:val="008429E1"/>
    <w:rsid w:val="00842BDD"/>
    <w:rsid w:val="0084312B"/>
    <w:rsid w:val="008432F5"/>
    <w:rsid w:val="0084376B"/>
    <w:rsid w:val="0084394D"/>
    <w:rsid w:val="00843F96"/>
    <w:rsid w:val="00844509"/>
    <w:rsid w:val="00844A09"/>
    <w:rsid w:val="00844E38"/>
    <w:rsid w:val="00845313"/>
    <w:rsid w:val="008465E4"/>
    <w:rsid w:val="00846AD0"/>
    <w:rsid w:val="00846FDA"/>
    <w:rsid w:val="00847737"/>
    <w:rsid w:val="0085180C"/>
    <w:rsid w:val="0085229D"/>
    <w:rsid w:val="00852DE0"/>
    <w:rsid w:val="00853231"/>
    <w:rsid w:val="0085435F"/>
    <w:rsid w:val="008543B9"/>
    <w:rsid w:val="00854464"/>
    <w:rsid w:val="008547FB"/>
    <w:rsid w:val="00855504"/>
    <w:rsid w:val="00855AA3"/>
    <w:rsid w:val="00855F07"/>
    <w:rsid w:val="0085614A"/>
    <w:rsid w:val="008564E6"/>
    <w:rsid w:val="008600A5"/>
    <w:rsid w:val="00861FCB"/>
    <w:rsid w:val="0086244A"/>
    <w:rsid w:val="008637A6"/>
    <w:rsid w:val="008639B3"/>
    <w:rsid w:val="008641E7"/>
    <w:rsid w:val="00865841"/>
    <w:rsid w:val="00865B95"/>
    <w:rsid w:val="00865E7F"/>
    <w:rsid w:val="00866665"/>
    <w:rsid w:val="008700CA"/>
    <w:rsid w:val="0087067D"/>
    <w:rsid w:val="008707CB"/>
    <w:rsid w:val="0087161E"/>
    <w:rsid w:val="0087194D"/>
    <w:rsid w:val="00871D4D"/>
    <w:rsid w:val="008720A1"/>
    <w:rsid w:val="00872B7B"/>
    <w:rsid w:val="008732B6"/>
    <w:rsid w:val="0087375B"/>
    <w:rsid w:val="00873856"/>
    <w:rsid w:val="00873E7C"/>
    <w:rsid w:val="00876802"/>
    <w:rsid w:val="00876D15"/>
    <w:rsid w:val="00876D26"/>
    <w:rsid w:val="00876E63"/>
    <w:rsid w:val="008773ED"/>
    <w:rsid w:val="008777D2"/>
    <w:rsid w:val="00877A45"/>
    <w:rsid w:val="0088038C"/>
    <w:rsid w:val="00880BDB"/>
    <w:rsid w:val="0088168A"/>
    <w:rsid w:val="00881B9F"/>
    <w:rsid w:val="00881D14"/>
    <w:rsid w:val="008828C8"/>
    <w:rsid w:val="00882C39"/>
    <w:rsid w:val="00882E5D"/>
    <w:rsid w:val="00882F21"/>
    <w:rsid w:val="00883418"/>
    <w:rsid w:val="00883469"/>
    <w:rsid w:val="00883865"/>
    <w:rsid w:val="00885034"/>
    <w:rsid w:val="00886169"/>
    <w:rsid w:val="008863AE"/>
    <w:rsid w:val="00886B28"/>
    <w:rsid w:val="00887E9F"/>
    <w:rsid w:val="00890475"/>
    <w:rsid w:val="008908AE"/>
    <w:rsid w:val="00890EFB"/>
    <w:rsid w:val="0089179B"/>
    <w:rsid w:val="00891B72"/>
    <w:rsid w:val="00891F1F"/>
    <w:rsid w:val="008931DB"/>
    <w:rsid w:val="008935F1"/>
    <w:rsid w:val="008960D1"/>
    <w:rsid w:val="00896881"/>
    <w:rsid w:val="008977A7"/>
    <w:rsid w:val="008A07D6"/>
    <w:rsid w:val="008A0E50"/>
    <w:rsid w:val="008A1620"/>
    <w:rsid w:val="008A3DC4"/>
    <w:rsid w:val="008A3EA2"/>
    <w:rsid w:val="008A435D"/>
    <w:rsid w:val="008A4E7E"/>
    <w:rsid w:val="008A5336"/>
    <w:rsid w:val="008A565D"/>
    <w:rsid w:val="008A5F94"/>
    <w:rsid w:val="008A6024"/>
    <w:rsid w:val="008A6408"/>
    <w:rsid w:val="008A6D35"/>
    <w:rsid w:val="008B0735"/>
    <w:rsid w:val="008B1523"/>
    <w:rsid w:val="008B27F8"/>
    <w:rsid w:val="008B441E"/>
    <w:rsid w:val="008B4A2C"/>
    <w:rsid w:val="008B6468"/>
    <w:rsid w:val="008B68A1"/>
    <w:rsid w:val="008B6F5C"/>
    <w:rsid w:val="008B7F50"/>
    <w:rsid w:val="008B7FF2"/>
    <w:rsid w:val="008C014C"/>
    <w:rsid w:val="008C01F6"/>
    <w:rsid w:val="008C0AC3"/>
    <w:rsid w:val="008C0CD7"/>
    <w:rsid w:val="008C1347"/>
    <w:rsid w:val="008C1538"/>
    <w:rsid w:val="008C1649"/>
    <w:rsid w:val="008C1840"/>
    <w:rsid w:val="008C23CB"/>
    <w:rsid w:val="008C2FE3"/>
    <w:rsid w:val="008C3ACD"/>
    <w:rsid w:val="008C3CAE"/>
    <w:rsid w:val="008C44C7"/>
    <w:rsid w:val="008C49AC"/>
    <w:rsid w:val="008C5251"/>
    <w:rsid w:val="008C668E"/>
    <w:rsid w:val="008C67E0"/>
    <w:rsid w:val="008C6E0A"/>
    <w:rsid w:val="008C6EEB"/>
    <w:rsid w:val="008C7442"/>
    <w:rsid w:val="008C7B2F"/>
    <w:rsid w:val="008D0006"/>
    <w:rsid w:val="008D0120"/>
    <w:rsid w:val="008D02C4"/>
    <w:rsid w:val="008D2426"/>
    <w:rsid w:val="008D27BE"/>
    <w:rsid w:val="008D410F"/>
    <w:rsid w:val="008D49BF"/>
    <w:rsid w:val="008D4B87"/>
    <w:rsid w:val="008D54CE"/>
    <w:rsid w:val="008D7F69"/>
    <w:rsid w:val="008E0C8E"/>
    <w:rsid w:val="008E0D86"/>
    <w:rsid w:val="008E1113"/>
    <w:rsid w:val="008E2ECA"/>
    <w:rsid w:val="008E2EEB"/>
    <w:rsid w:val="008E3C2B"/>
    <w:rsid w:val="008E40F6"/>
    <w:rsid w:val="008E45C8"/>
    <w:rsid w:val="008E5252"/>
    <w:rsid w:val="008E6252"/>
    <w:rsid w:val="008E6301"/>
    <w:rsid w:val="008E7B30"/>
    <w:rsid w:val="008E7E2E"/>
    <w:rsid w:val="008E7FF5"/>
    <w:rsid w:val="008F18DC"/>
    <w:rsid w:val="008F2066"/>
    <w:rsid w:val="008F24FD"/>
    <w:rsid w:val="008F2618"/>
    <w:rsid w:val="008F2E25"/>
    <w:rsid w:val="008F3C52"/>
    <w:rsid w:val="008F4CCA"/>
    <w:rsid w:val="008F585D"/>
    <w:rsid w:val="008F5BF4"/>
    <w:rsid w:val="008F6047"/>
    <w:rsid w:val="008F6454"/>
    <w:rsid w:val="008F662A"/>
    <w:rsid w:val="008F6AD4"/>
    <w:rsid w:val="008F716E"/>
    <w:rsid w:val="00900A14"/>
    <w:rsid w:val="00900F19"/>
    <w:rsid w:val="009028D6"/>
    <w:rsid w:val="009034CE"/>
    <w:rsid w:val="00903683"/>
    <w:rsid w:val="00903690"/>
    <w:rsid w:val="00903A25"/>
    <w:rsid w:val="009042CA"/>
    <w:rsid w:val="0090437C"/>
    <w:rsid w:val="00904C7E"/>
    <w:rsid w:val="00904F2A"/>
    <w:rsid w:val="00906581"/>
    <w:rsid w:val="00906874"/>
    <w:rsid w:val="00906CAF"/>
    <w:rsid w:val="00906E76"/>
    <w:rsid w:val="00910321"/>
    <w:rsid w:val="00912C88"/>
    <w:rsid w:val="009135CC"/>
    <w:rsid w:val="00913922"/>
    <w:rsid w:val="009140A0"/>
    <w:rsid w:val="009148ED"/>
    <w:rsid w:val="0091567A"/>
    <w:rsid w:val="00916CAB"/>
    <w:rsid w:val="0091752E"/>
    <w:rsid w:val="00920437"/>
    <w:rsid w:val="00920F37"/>
    <w:rsid w:val="00921BC0"/>
    <w:rsid w:val="00922154"/>
    <w:rsid w:val="00923033"/>
    <w:rsid w:val="00924203"/>
    <w:rsid w:val="00924624"/>
    <w:rsid w:val="00924897"/>
    <w:rsid w:val="009263B4"/>
    <w:rsid w:val="00926C8F"/>
    <w:rsid w:val="00927950"/>
    <w:rsid w:val="00930789"/>
    <w:rsid w:val="00930996"/>
    <w:rsid w:val="00930FB6"/>
    <w:rsid w:val="0093208D"/>
    <w:rsid w:val="00932375"/>
    <w:rsid w:val="009340C4"/>
    <w:rsid w:val="009352F1"/>
    <w:rsid w:val="00935C6B"/>
    <w:rsid w:val="009362BD"/>
    <w:rsid w:val="009379F1"/>
    <w:rsid w:val="00937AB8"/>
    <w:rsid w:val="00941283"/>
    <w:rsid w:val="009413B8"/>
    <w:rsid w:val="009419CA"/>
    <w:rsid w:val="009422D1"/>
    <w:rsid w:val="0094401F"/>
    <w:rsid w:val="009449C6"/>
    <w:rsid w:val="00945225"/>
    <w:rsid w:val="00945AE0"/>
    <w:rsid w:val="00946024"/>
    <w:rsid w:val="00946355"/>
    <w:rsid w:val="00946714"/>
    <w:rsid w:val="00947D08"/>
    <w:rsid w:val="00950D93"/>
    <w:rsid w:val="00950E1E"/>
    <w:rsid w:val="009520EA"/>
    <w:rsid w:val="00953340"/>
    <w:rsid w:val="009535D1"/>
    <w:rsid w:val="00954A9A"/>
    <w:rsid w:val="00956956"/>
    <w:rsid w:val="00957363"/>
    <w:rsid w:val="0096021A"/>
    <w:rsid w:val="009608C7"/>
    <w:rsid w:val="00960E47"/>
    <w:rsid w:val="009612EE"/>
    <w:rsid w:val="00961443"/>
    <w:rsid w:val="00961CB0"/>
    <w:rsid w:val="00962589"/>
    <w:rsid w:val="009625F6"/>
    <w:rsid w:val="0096396D"/>
    <w:rsid w:val="00963D2E"/>
    <w:rsid w:val="009645C5"/>
    <w:rsid w:val="00964D08"/>
    <w:rsid w:val="00965085"/>
    <w:rsid w:val="00965241"/>
    <w:rsid w:val="009657B0"/>
    <w:rsid w:val="00965B3C"/>
    <w:rsid w:val="00967E34"/>
    <w:rsid w:val="009709E9"/>
    <w:rsid w:val="00971867"/>
    <w:rsid w:val="00972C0D"/>
    <w:rsid w:val="009748C6"/>
    <w:rsid w:val="009751B0"/>
    <w:rsid w:val="009760FF"/>
    <w:rsid w:val="009762DA"/>
    <w:rsid w:val="009763D6"/>
    <w:rsid w:val="009764F2"/>
    <w:rsid w:val="0097697D"/>
    <w:rsid w:val="00976F5F"/>
    <w:rsid w:val="009774FE"/>
    <w:rsid w:val="009775AD"/>
    <w:rsid w:val="009778DD"/>
    <w:rsid w:val="0098024E"/>
    <w:rsid w:val="00982C0C"/>
    <w:rsid w:val="00982EBB"/>
    <w:rsid w:val="00983014"/>
    <w:rsid w:val="0098335F"/>
    <w:rsid w:val="0098424F"/>
    <w:rsid w:val="009844CB"/>
    <w:rsid w:val="009858CF"/>
    <w:rsid w:val="00986398"/>
    <w:rsid w:val="00986A08"/>
    <w:rsid w:val="00986B0C"/>
    <w:rsid w:val="00987158"/>
    <w:rsid w:val="0098743E"/>
    <w:rsid w:val="009878D9"/>
    <w:rsid w:val="00987A47"/>
    <w:rsid w:val="00987F4C"/>
    <w:rsid w:val="00987F8E"/>
    <w:rsid w:val="00990BA7"/>
    <w:rsid w:val="00992A94"/>
    <w:rsid w:val="00992E8C"/>
    <w:rsid w:val="00994924"/>
    <w:rsid w:val="00994F9C"/>
    <w:rsid w:val="00995DE6"/>
    <w:rsid w:val="00997789"/>
    <w:rsid w:val="009A0202"/>
    <w:rsid w:val="009A03D2"/>
    <w:rsid w:val="009A0500"/>
    <w:rsid w:val="009A0F37"/>
    <w:rsid w:val="009A1C67"/>
    <w:rsid w:val="009A1F27"/>
    <w:rsid w:val="009A2A7F"/>
    <w:rsid w:val="009A2CDA"/>
    <w:rsid w:val="009A340F"/>
    <w:rsid w:val="009A432E"/>
    <w:rsid w:val="009A4E55"/>
    <w:rsid w:val="009A5104"/>
    <w:rsid w:val="009A5600"/>
    <w:rsid w:val="009A6BF1"/>
    <w:rsid w:val="009A71DC"/>
    <w:rsid w:val="009A7DC9"/>
    <w:rsid w:val="009B016E"/>
    <w:rsid w:val="009B034E"/>
    <w:rsid w:val="009B1CAB"/>
    <w:rsid w:val="009B308D"/>
    <w:rsid w:val="009B34B2"/>
    <w:rsid w:val="009B3D3D"/>
    <w:rsid w:val="009B5D39"/>
    <w:rsid w:val="009B5FAC"/>
    <w:rsid w:val="009C03D5"/>
    <w:rsid w:val="009C1DAB"/>
    <w:rsid w:val="009C20DC"/>
    <w:rsid w:val="009C276B"/>
    <w:rsid w:val="009C3188"/>
    <w:rsid w:val="009C3275"/>
    <w:rsid w:val="009C3398"/>
    <w:rsid w:val="009C37B6"/>
    <w:rsid w:val="009C38A2"/>
    <w:rsid w:val="009C3B8C"/>
    <w:rsid w:val="009C44D9"/>
    <w:rsid w:val="009C52C3"/>
    <w:rsid w:val="009C53FF"/>
    <w:rsid w:val="009C6318"/>
    <w:rsid w:val="009C6361"/>
    <w:rsid w:val="009C6BB3"/>
    <w:rsid w:val="009C6BF8"/>
    <w:rsid w:val="009D0267"/>
    <w:rsid w:val="009D0481"/>
    <w:rsid w:val="009D11D5"/>
    <w:rsid w:val="009D1588"/>
    <w:rsid w:val="009D169C"/>
    <w:rsid w:val="009D1AC3"/>
    <w:rsid w:val="009D2C5E"/>
    <w:rsid w:val="009D3F96"/>
    <w:rsid w:val="009D4806"/>
    <w:rsid w:val="009D4EF0"/>
    <w:rsid w:val="009D6503"/>
    <w:rsid w:val="009D6754"/>
    <w:rsid w:val="009D6DED"/>
    <w:rsid w:val="009D730C"/>
    <w:rsid w:val="009D76D7"/>
    <w:rsid w:val="009D783B"/>
    <w:rsid w:val="009E0A38"/>
    <w:rsid w:val="009E254C"/>
    <w:rsid w:val="009E25B6"/>
    <w:rsid w:val="009E3F01"/>
    <w:rsid w:val="009E3FDE"/>
    <w:rsid w:val="009E43A3"/>
    <w:rsid w:val="009E4C30"/>
    <w:rsid w:val="009E4D80"/>
    <w:rsid w:val="009E59EB"/>
    <w:rsid w:val="009E5DC3"/>
    <w:rsid w:val="009E6BE5"/>
    <w:rsid w:val="009F1280"/>
    <w:rsid w:val="009F12D4"/>
    <w:rsid w:val="009F28AF"/>
    <w:rsid w:val="009F2CFF"/>
    <w:rsid w:val="009F2E32"/>
    <w:rsid w:val="009F2E8B"/>
    <w:rsid w:val="009F3DEF"/>
    <w:rsid w:val="009F421E"/>
    <w:rsid w:val="009F42B4"/>
    <w:rsid w:val="009F6F70"/>
    <w:rsid w:val="009F742B"/>
    <w:rsid w:val="009F78E9"/>
    <w:rsid w:val="009F7CBC"/>
    <w:rsid w:val="00A014B4"/>
    <w:rsid w:val="00A0212B"/>
    <w:rsid w:val="00A03358"/>
    <w:rsid w:val="00A036A7"/>
    <w:rsid w:val="00A036B0"/>
    <w:rsid w:val="00A03827"/>
    <w:rsid w:val="00A03E09"/>
    <w:rsid w:val="00A07044"/>
    <w:rsid w:val="00A07CC1"/>
    <w:rsid w:val="00A07D18"/>
    <w:rsid w:val="00A110E5"/>
    <w:rsid w:val="00A1263D"/>
    <w:rsid w:val="00A126CA"/>
    <w:rsid w:val="00A1328C"/>
    <w:rsid w:val="00A13CA0"/>
    <w:rsid w:val="00A14599"/>
    <w:rsid w:val="00A15F9B"/>
    <w:rsid w:val="00A16C3E"/>
    <w:rsid w:val="00A17514"/>
    <w:rsid w:val="00A17546"/>
    <w:rsid w:val="00A20297"/>
    <w:rsid w:val="00A21497"/>
    <w:rsid w:val="00A2158D"/>
    <w:rsid w:val="00A219A9"/>
    <w:rsid w:val="00A21DE8"/>
    <w:rsid w:val="00A222E8"/>
    <w:rsid w:val="00A2284F"/>
    <w:rsid w:val="00A240EE"/>
    <w:rsid w:val="00A24339"/>
    <w:rsid w:val="00A247DD"/>
    <w:rsid w:val="00A24AEA"/>
    <w:rsid w:val="00A24B90"/>
    <w:rsid w:val="00A25521"/>
    <w:rsid w:val="00A267D7"/>
    <w:rsid w:val="00A26C04"/>
    <w:rsid w:val="00A27BF7"/>
    <w:rsid w:val="00A31020"/>
    <w:rsid w:val="00A3398F"/>
    <w:rsid w:val="00A3458C"/>
    <w:rsid w:val="00A35FC2"/>
    <w:rsid w:val="00A369BB"/>
    <w:rsid w:val="00A36AE2"/>
    <w:rsid w:val="00A37078"/>
    <w:rsid w:val="00A37480"/>
    <w:rsid w:val="00A37D8E"/>
    <w:rsid w:val="00A37E08"/>
    <w:rsid w:val="00A404E7"/>
    <w:rsid w:val="00A40950"/>
    <w:rsid w:val="00A410C8"/>
    <w:rsid w:val="00A41E98"/>
    <w:rsid w:val="00A4315A"/>
    <w:rsid w:val="00A4368B"/>
    <w:rsid w:val="00A44F58"/>
    <w:rsid w:val="00A46635"/>
    <w:rsid w:val="00A47F11"/>
    <w:rsid w:val="00A47F38"/>
    <w:rsid w:val="00A5014F"/>
    <w:rsid w:val="00A501B4"/>
    <w:rsid w:val="00A507CD"/>
    <w:rsid w:val="00A5083E"/>
    <w:rsid w:val="00A50E4D"/>
    <w:rsid w:val="00A52D67"/>
    <w:rsid w:val="00A535B8"/>
    <w:rsid w:val="00A536B3"/>
    <w:rsid w:val="00A541C7"/>
    <w:rsid w:val="00A55133"/>
    <w:rsid w:val="00A5583B"/>
    <w:rsid w:val="00A5586B"/>
    <w:rsid w:val="00A56316"/>
    <w:rsid w:val="00A5686E"/>
    <w:rsid w:val="00A57A7B"/>
    <w:rsid w:val="00A57B22"/>
    <w:rsid w:val="00A61289"/>
    <w:rsid w:val="00A614E5"/>
    <w:rsid w:val="00A61A6F"/>
    <w:rsid w:val="00A61E53"/>
    <w:rsid w:val="00A61F45"/>
    <w:rsid w:val="00A62662"/>
    <w:rsid w:val="00A62D15"/>
    <w:rsid w:val="00A63CD8"/>
    <w:rsid w:val="00A645BE"/>
    <w:rsid w:val="00A703BF"/>
    <w:rsid w:val="00A704EA"/>
    <w:rsid w:val="00A71E4A"/>
    <w:rsid w:val="00A7298B"/>
    <w:rsid w:val="00A72E4C"/>
    <w:rsid w:val="00A74007"/>
    <w:rsid w:val="00A74AD0"/>
    <w:rsid w:val="00A74B15"/>
    <w:rsid w:val="00A74B72"/>
    <w:rsid w:val="00A74C0E"/>
    <w:rsid w:val="00A74DAE"/>
    <w:rsid w:val="00A7535E"/>
    <w:rsid w:val="00A768A9"/>
    <w:rsid w:val="00A77CA4"/>
    <w:rsid w:val="00A80A78"/>
    <w:rsid w:val="00A813D4"/>
    <w:rsid w:val="00A83DA8"/>
    <w:rsid w:val="00A84670"/>
    <w:rsid w:val="00A8488A"/>
    <w:rsid w:val="00A84C15"/>
    <w:rsid w:val="00A84C6C"/>
    <w:rsid w:val="00A859CA"/>
    <w:rsid w:val="00A85B95"/>
    <w:rsid w:val="00A86E6F"/>
    <w:rsid w:val="00A874E3"/>
    <w:rsid w:val="00A87CD3"/>
    <w:rsid w:val="00A87D0F"/>
    <w:rsid w:val="00A90D4A"/>
    <w:rsid w:val="00A91677"/>
    <w:rsid w:val="00A92215"/>
    <w:rsid w:val="00A92B0D"/>
    <w:rsid w:val="00A92EE7"/>
    <w:rsid w:val="00A939A8"/>
    <w:rsid w:val="00A948AC"/>
    <w:rsid w:val="00A94E85"/>
    <w:rsid w:val="00A95829"/>
    <w:rsid w:val="00A95921"/>
    <w:rsid w:val="00A96235"/>
    <w:rsid w:val="00A964F1"/>
    <w:rsid w:val="00AA0527"/>
    <w:rsid w:val="00AA06D1"/>
    <w:rsid w:val="00AA0AF4"/>
    <w:rsid w:val="00AA0E77"/>
    <w:rsid w:val="00AA3168"/>
    <w:rsid w:val="00AA3348"/>
    <w:rsid w:val="00AA4A54"/>
    <w:rsid w:val="00AA52CA"/>
    <w:rsid w:val="00AA611C"/>
    <w:rsid w:val="00AA631F"/>
    <w:rsid w:val="00AA67A1"/>
    <w:rsid w:val="00AB1614"/>
    <w:rsid w:val="00AB1A8F"/>
    <w:rsid w:val="00AB1C4A"/>
    <w:rsid w:val="00AB364A"/>
    <w:rsid w:val="00AB36F9"/>
    <w:rsid w:val="00AB416B"/>
    <w:rsid w:val="00AB4367"/>
    <w:rsid w:val="00AB52D1"/>
    <w:rsid w:val="00AB600C"/>
    <w:rsid w:val="00AB686E"/>
    <w:rsid w:val="00AB7378"/>
    <w:rsid w:val="00AB7642"/>
    <w:rsid w:val="00AC1634"/>
    <w:rsid w:val="00AC23D8"/>
    <w:rsid w:val="00AC2DBA"/>
    <w:rsid w:val="00AC2F47"/>
    <w:rsid w:val="00AC34FF"/>
    <w:rsid w:val="00AC354D"/>
    <w:rsid w:val="00AC468B"/>
    <w:rsid w:val="00AC47CD"/>
    <w:rsid w:val="00AC51F5"/>
    <w:rsid w:val="00AC6229"/>
    <w:rsid w:val="00AC62BD"/>
    <w:rsid w:val="00AC638B"/>
    <w:rsid w:val="00AD128A"/>
    <w:rsid w:val="00AD1608"/>
    <w:rsid w:val="00AD1CAA"/>
    <w:rsid w:val="00AD288B"/>
    <w:rsid w:val="00AD3438"/>
    <w:rsid w:val="00AD4C42"/>
    <w:rsid w:val="00AD5E0B"/>
    <w:rsid w:val="00AD6552"/>
    <w:rsid w:val="00AD79AA"/>
    <w:rsid w:val="00AD7A46"/>
    <w:rsid w:val="00AD7BE6"/>
    <w:rsid w:val="00AE0C46"/>
    <w:rsid w:val="00AE18AE"/>
    <w:rsid w:val="00AE2FB3"/>
    <w:rsid w:val="00AE3518"/>
    <w:rsid w:val="00AE38F8"/>
    <w:rsid w:val="00AE3E7E"/>
    <w:rsid w:val="00AE4222"/>
    <w:rsid w:val="00AE78F2"/>
    <w:rsid w:val="00AE7F46"/>
    <w:rsid w:val="00AF09B7"/>
    <w:rsid w:val="00AF124A"/>
    <w:rsid w:val="00AF1E67"/>
    <w:rsid w:val="00AF2941"/>
    <w:rsid w:val="00AF2A4A"/>
    <w:rsid w:val="00AF3B1E"/>
    <w:rsid w:val="00AF3B77"/>
    <w:rsid w:val="00AF4D99"/>
    <w:rsid w:val="00AF5D62"/>
    <w:rsid w:val="00AF6881"/>
    <w:rsid w:val="00AF6CDF"/>
    <w:rsid w:val="00AF7878"/>
    <w:rsid w:val="00AF7B12"/>
    <w:rsid w:val="00B00682"/>
    <w:rsid w:val="00B00791"/>
    <w:rsid w:val="00B00EEB"/>
    <w:rsid w:val="00B012F1"/>
    <w:rsid w:val="00B02A36"/>
    <w:rsid w:val="00B02D6F"/>
    <w:rsid w:val="00B033FC"/>
    <w:rsid w:val="00B03C44"/>
    <w:rsid w:val="00B0423D"/>
    <w:rsid w:val="00B047B2"/>
    <w:rsid w:val="00B04D87"/>
    <w:rsid w:val="00B051FF"/>
    <w:rsid w:val="00B05A5D"/>
    <w:rsid w:val="00B05E57"/>
    <w:rsid w:val="00B067CE"/>
    <w:rsid w:val="00B06A33"/>
    <w:rsid w:val="00B06AD8"/>
    <w:rsid w:val="00B0701B"/>
    <w:rsid w:val="00B11F31"/>
    <w:rsid w:val="00B11FB8"/>
    <w:rsid w:val="00B143FC"/>
    <w:rsid w:val="00B14A95"/>
    <w:rsid w:val="00B15FF0"/>
    <w:rsid w:val="00B1687D"/>
    <w:rsid w:val="00B1729B"/>
    <w:rsid w:val="00B20F98"/>
    <w:rsid w:val="00B21058"/>
    <w:rsid w:val="00B21997"/>
    <w:rsid w:val="00B2209E"/>
    <w:rsid w:val="00B22D4B"/>
    <w:rsid w:val="00B245A7"/>
    <w:rsid w:val="00B250D5"/>
    <w:rsid w:val="00B25649"/>
    <w:rsid w:val="00B25725"/>
    <w:rsid w:val="00B25D2C"/>
    <w:rsid w:val="00B26290"/>
    <w:rsid w:val="00B264C6"/>
    <w:rsid w:val="00B268B7"/>
    <w:rsid w:val="00B26994"/>
    <w:rsid w:val="00B26BF8"/>
    <w:rsid w:val="00B276C9"/>
    <w:rsid w:val="00B27CEB"/>
    <w:rsid w:val="00B30172"/>
    <w:rsid w:val="00B30A9E"/>
    <w:rsid w:val="00B31CD2"/>
    <w:rsid w:val="00B33198"/>
    <w:rsid w:val="00B3378E"/>
    <w:rsid w:val="00B3429D"/>
    <w:rsid w:val="00B350A8"/>
    <w:rsid w:val="00B36221"/>
    <w:rsid w:val="00B364F2"/>
    <w:rsid w:val="00B374A6"/>
    <w:rsid w:val="00B377EA"/>
    <w:rsid w:val="00B37FD0"/>
    <w:rsid w:val="00B40376"/>
    <w:rsid w:val="00B409A6"/>
    <w:rsid w:val="00B423B7"/>
    <w:rsid w:val="00B43256"/>
    <w:rsid w:val="00B4329B"/>
    <w:rsid w:val="00B440C6"/>
    <w:rsid w:val="00B44368"/>
    <w:rsid w:val="00B459FF"/>
    <w:rsid w:val="00B4627A"/>
    <w:rsid w:val="00B46693"/>
    <w:rsid w:val="00B4681B"/>
    <w:rsid w:val="00B46C31"/>
    <w:rsid w:val="00B476F3"/>
    <w:rsid w:val="00B47B56"/>
    <w:rsid w:val="00B47F5B"/>
    <w:rsid w:val="00B50F58"/>
    <w:rsid w:val="00B51AB8"/>
    <w:rsid w:val="00B51E7B"/>
    <w:rsid w:val="00B528E8"/>
    <w:rsid w:val="00B52D46"/>
    <w:rsid w:val="00B53984"/>
    <w:rsid w:val="00B54254"/>
    <w:rsid w:val="00B542BB"/>
    <w:rsid w:val="00B54B65"/>
    <w:rsid w:val="00B5716A"/>
    <w:rsid w:val="00B5752E"/>
    <w:rsid w:val="00B60140"/>
    <w:rsid w:val="00B60153"/>
    <w:rsid w:val="00B6135F"/>
    <w:rsid w:val="00B616CE"/>
    <w:rsid w:val="00B6187B"/>
    <w:rsid w:val="00B63589"/>
    <w:rsid w:val="00B6360A"/>
    <w:rsid w:val="00B639D0"/>
    <w:rsid w:val="00B63BF2"/>
    <w:rsid w:val="00B640AC"/>
    <w:rsid w:val="00B64565"/>
    <w:rsid w:val="00B64748"/>
    <w:rsid w:val="00B65158"/>
    <w:rsid w:val="00B652B8"/>
    <w:rsid w:val="00B6713B"/>
    <w:rsid w:val="00B70A44"/>
    <w:rsid w:val="00B71439"/>
    <w:rsid w:val="00B71D60"/>
    <w:rsid w:val="00B720A7"/>
    <w:rsid w:val="00B731F0"/>
    <w:rsid w:val="00B73471"/>
    <w:rsid w:val="00B734EA"/>
    <w:rsid w:val="00B73A90"/>
    <w:rsid w:val="00B73D12"/>
    <w:rsid w:val="00B742C6"/>
    <w:rsid w:val="00B746C7"/>
    <w:rsid w:val="00B748ED"/>
    <w:rsid w:val="00B75373"/>
    <w:rsid w:val="00B7603C"/>
    <w:rsid w:val="00B763B6"/>
    <w:rsid w:val="00B7776D"/>
    <w:rsid w:val="00B77CB4"/>
    <w:rsid w:val="00B80989"/>
    <w:rsid w:val="00B81830"/>
    <w:rsid w:val="00B81C8B"/>
    <w:rsid w:val="00B81EC4"/>
    <w:rsid w:val="00B8232D"/>
    <w:rsid w:val="00B82458"/>
    <w:rsid w:val="00B847DD"/>
    <w:rsid w:val="00B84926"/>
    <w:rsid w:val="00B85C0E"/>
    <w:rsid w:val="00B85D92"/>
    <w:rsid w:val="00B866C8"/>
    <w:rsid w:val="00B8697A"/>
    <w:rsid w:val="00B901D1"/>
    <w:rsid w:val="00B902CF"/>
    <w:rsid w:val="00B9240E"/>
    <w:rsid w:val="00B93D70"/>
    <w:rsid w:val="00B94075"/>
    <w:rsid w:val="00B94561"/>
    <w:rsid w:val="00B9466C"/>
    <w:rsid w:val="00B97523"/>
    <w:rsid w:val="00B97EA1"/>
    <w:rsid w:val="00BA032A"/>
    <w:rsid w:val="00BA09B7"/>
    <w:rsid w:val="00BA0C06"/>
    <w:rsid w:val="00BA14AC"/>
    <w:rsid w:val="00BA18D1"/>
    <w:rsid w:val="00BA20F9"/>
    <w:rsid w:val="00BA2C5A"/>
    <w:rsid w:val="00BA442F"/>
    <w:rsid w:val="00BA4934"/>
    <w:rsid w:val="00BA551B"/>
    <w:rsid w:val="00BA68A2"/>
    <w:rsid w:val="00BA7CD9"/>
    <w:rsid w:val="00BB19DE"/>
    <w:rsid w:val="00BB1C68"/>
    <w:rsid w:val="00BB323F"/>
    <w:rsid w:val="00BB3691"/>
    <w:rsid w:val="00BB3AC4"/>
    <w:rsid w:val="00BB3AF1"/>
    <w:rsid w:val="00BB5410"/>
    <w:rsid w:val="00BB5F23"/>
    <w:rsid w:val="00BB6B69"/>
    <w:rsid w:val="00BB758A"/>
    <w:rsid w:val="00BB765B"/>
    <w:rsid w:val="00BB7D2D"/>
    <w:rsid w:val="00BC04AA"/>
    <w:rsid w:val="00BC0516"/>
    <w:rsid w:val="00BC0D60"/>
    <w:rsid w:val="00BC0E95"/>
    <w:rsid w:val="00BC1949"/>
    <w:rsid w:val="00BC262D"/>
    <w:rsid w:val="00BC3056"/>
    <w:rsid w:val="00BC3715"/>
    <w:rsid w:val="00BC3761"/>
    <w:rsid w:val="00BC38AB"/>
    <w:rsid w:val="00BC3A19"/>
    <w:rsid w:val="00BC3C3B"/>
    <w:rsid w:val="00BC421C"/>
    <w:rsid w:val="00BC4265"/>
    <w:rsid w:val="00BC4893"/>
    <w:rsid w:val="00BC4D00"/>
    <w:rsid w:val="00BC551E"/>
    <w:rsid w:val="00BC5A0C"/>
    <w:rsid w:val="00BC6157"/>
    <w:rsid w:val="00BC68F3"/>
    <w:rsid w:val="00BC6D23"/>
    <w:rsid w:val="00BC77D1"/>
    <w:rsid w:val="00BD00B9"/>
    <w:rsid w:val="00BD0475"/>
    <w:rsid w:val="00BD0B7D"/>
    <w:rsid w:val="00BD11D0"/>
    <w:rsid w:val="00BD19F7"/>
    <w:rsid w:val="00BD1D34"/>
    <w:rsid w:val="00BD2332"/>
    <w:rsid w:val="00BD3321"/>
    <w:rsid w:val="00BD3BFA"/>
    <w:rsid w:val="00BD48E8"/>
    <w:rsid w:val="00BD6A8E"/>
    <w:rsid w:val="00BD7590"/>
    <w:rsid w:val="00BE13C4"/>
    <w:rsid w:val="00BE1A98"/>
    <w:rsid w:val="00BE3683"/>
    <w:rsid w:val="00BE4FF5"/>
    <w:rsid w:val="00BE6361"/>
    <w:rsid w:val="00BE6CC5"/>
    <w:rsid w:val="00BE7219"/>
    <w:rsid w:val="00BF1561"/>
    <w:rsid w:val="00BF167E"/>
    <w:rsid w:val="00BF1E3B"/>
    <w:rsid w:val="00BF24B3"/>
    <w:rsid w:val="00BF26E3"/>
    <w:rsid w:val="00BF2CC3"/>
    <w:rsid w:val="00BF2DFC"/>
    <w:rsid w:val="00BF315A"/>
    <w:rsid w:val="00BF3248"/>
    <w:rsid w:val="00BF35C5"/>
    <w:rsid w:val="00BF36AB"/>
    <w:rsid w:val="00BF4876"/>
    <w:rsid w:val="00BF53A8"/>
    <w:rsid w:val="00BF5808"/>
    <w:rsid w:val="00BF69F7"/>
    <w:rsid w:val="00C01ED6"/>
    <w:rsid w:val="00C02C54"/>
    <w:rsid w:val="00C02CC0"/>
    <w:rsid w:val="00C035B5"/>
    <w:rsid w:val="00C03C72"/>
    <w:rsid w:val="00C03C76"/>
    <w:rsid w:val="00C046C1"/>
    <w:rsid w:val="00C04A50"/>
    <w:rsid w:val="00C04C07"/>
    <w:rsid w:val="00C068F7"/>
    <w:rsid w:val="00C07B51"/>
    <w:rsid w:val="00C107D6"/>
    <w:rsid w:val="00C120D0"/>
    <w:rsid w:val="00C1224F"/>
    <w:rsid w:val="00C127AA"/>
    <w:rsid w:val="00C12942"/>
    <w:rsid w:val="00C12A55"/>
    <w:rsid w:val="00C12FD2"/>
    <w:rsid w:val="00C14285"/>
    <w:rsid w:val="00C14969"/>
    <w:rsid w:val="00C1643A"/>
    <w:rsid w:val="00C169EC"/>
    <w:rsid w:val="00C178E3"/>
    <w:rsid w:val="00C17BFB"/>
    <w:rsid w:val="00C20B88"/>
    <w:rsid w:val="00C21143"/>
    <w:rsid w:val="00C21BC8"/>
    <w:rsid w:val="00C22341"/>
    <w:rsid w:val="00C231E2"/>
    <w:rsid w:val="00C23AB7"/>
    <w:rsid w:val="00C249FE"/>
    <w:rsid w:val="00C26C83"/>
    <w:rsid w:val="00C26CCF"/>
    <w:rsid w:val="00C278CC"/>
    <w:rsid w:val="00C30BE3"/>
    <w:rsid w:val="00C31358"/>
    <w:rsid w:val="00C32095"/>
    <w:rsid w:val="00C33CA7"/>
    <w:rsid w:val="00C3454D"/>
    <w:rsid w:val="00C34F47"/>
    <w:rsid w:val="00C357A8"/>
    <w:rsid w:val="00C40072"/>
    <w:rsid w:val="00C4087C"/>
    <w:rsid w:val="00C40FA1"/>
    <w:rsid w:val="00C416CF"/>
    <w:rsid w:val="00C4384B"/>
    <w:rsid w:val="00C43C7D"/>
    <w:rsid w:val="00C44E15"/>
    <w:rsid w:val="00C46551"/>
    <w:rsid w:val="00C468D3"/>
    <w:rsid w:val="00C46E58"/>
    <w:rsid w:val="00C4759D"/>
    <w:rsid w:val="00C50407"/>
    <w:rsid w:val="00C5166C"/>
    <w:rsid w:val="00C51FDB"/>
    <w:rsid w:val="00C5257F"/>
    <w:rsid w:val="00C5281E"/>
    <w:rsid w:val="00C52918"/>
    <w:rsid w:val="00C52CD8"/>
    <w:rsid w:val="00C52FA4"/>
    <w:rsid w:val="00C52FDD"/>
    <w:rsid w:val="00C53314"/>
    <w:rsid w:val="00C535C8"/>
    <w:rsid w:val="00C53C94"/>
    <w:rsid w:val="00C55442"/>
    <w:rsid w:val="00C57190"/>
    <w:rsid w:val="00C60328"/>
    <w:rsid w:val="00C603C1"/>
    <w:rsid w:val="00C60F2B"/>
    <w:rsid w:val="00C62143"/>
    <w:rsid w:val="00C6272D"/>
    <w:rsid w:val="00C628DD"/>
    <w:rsid w:val="00C62B6E"/>
    <w:rsid w:val="00C62F6B"/>
    <w:rsid w:val="00C64A6F"/>
    <w:rsid w:val="00C650C6"/>
    <w:rsid w:val="00C65CCB"/>
    <w:rsid w:val="00C65F4A"/>
    <w:rsid w:val="00C66206"/>
    <w:rsid w:val="00C67761"/>
    <w:rsid w:val="00C678A3"/>
    <w:rsid w:val="00C67F85"/>
    <w:rsid w:val="00C71A63"/>
    <w:rsid w:val="00C724DB"/>
    <w:rsid w:val="00C74D7B"/>
    <w:rsid w:val="00C75421"/>
    <w:rsid w:val="00C75F71"/>
    <w:rsid w:val="00C76256"/>
    <w:rsid w:val="00C77435"/>
    <w:rsid w:val="00C77AA4"/>
    <w:rsid w:val="00C77B5A"/>
    <w:rsid w:val="00C77DE3"/>
    <w:rsid w:val="00C81B23"/>
    <w:rsid w:val="00C81C67"/>
    <w:rsid w:val="00C820F2"/>
    <w:rsid w:val="00C84357"/>
    <w:rsid w:val="00C84671"/>
    <w:rsid w:val="00C84D99"/>
    <w:rsid w:val="00C85181"/>
    <w:rsid w:val="00C857A3"/>
    <w:rsid w:val="00C87B21"/>
    <w:rsid w:val="00C901F3"/>
    <w:rsid w:val="00C9104B"/>
    <w:rsid w:val="00C935FF"/>
    <w:rsid w:val="00C93BF5"/>
    <w:rsid w:val="00C9430C"/>
    <w:rsid w:val="00C944C6"/>
    <w:rsid w:val="00C94C96"/>
    <w:rsid w:val="00C968B3"/>
    <w:rsid w:val="00C97020"/>
    <w:rsid w:val="00C9756C"/>
    <w:rsid w:val="00C97F71"/>
    <w:rsid w:val="00CA0903"/>
    <w:rsid w:val="00CA0AF6"/>
    <w:rsid w:val="00CA2A1E"/>
    <w:rsid w:val="00CA3B5E"/>
    <w:rsid w:val="00CA3CC5"/>
    <w:rsid w:val="00CA537D"/>
    <w:rsid w:val="00CA549A"/>
    <w:rsid w:val="00CA5FC4"/>
    <w:rsid w:val="00CA601B"/>
    <w:rsid w:val="00CA642F"/>
    <w:rsid w:val="00CA6BDC"/>
    <w:rsid w:val="00CB07C6"/>
    <w:rsid w:val="00CB1ABF"/>
    <w:rsid w:val="00CB1CF6"/>
    <w:rsid w:val="00CB1DC1"/>
    <w:rsid w:val="00CB2209"/>
    <w:rsid w:val="00CB22F6"/>
    <w:rsid w:val="00CB2BA3"/>
    <w:rsid w:val="00CB2C2D"/>
    <w:rsid w:val="00CB3DA7"/>
    <w:rsid w:val="00CB43D4"/>
    <w:rsid w:val="00CB4714"/>
    <w:rsid w:val="00CB4B55"/>
    <w:rsid w:val="00CB61FB"/>
    <w:rsid w:val="00CB6F15"/>
    <w:rsid w:val="00CB7140"/>
    <w:rsid w:val="00CB734F"/>
    <w:rsid w:val="00CB74CB"/>
    <w:rsid w:val="00CC04D6"/>
    <w:rsid w:val="00CC0CDA"/>
    <w:rsid w:val="00CC140F"/>
    <w:rsid w:val="00CC1E14"/>
    <w:rsid w:val="00CC2AC4"/>
    <w:rsid w:val="00CC5333"/>
    <w:rsid w:val="00CC5CE1"/>
    <w:rsid w:val="00CC5E4D"/>
    <w:rsid w:val="00CC6954"/>
    <w:rsid w:val="00CC6DAA"/>
    <w:rsid w:val="00CC7294"/>
    <w:rsid w:val="00CC78D6"/>
    <w:rsid w:val="00CD1515"/>
    <w:rsid w:val="00CD176B"/>
    <w:rsid w:val="00CD3214"/>
    <w:rsid w:val="00CD3624"/>
    <w:rsid w:val="00CD3DE6"/>
    <w:rsid w:val="00CD4EA5"/>
    <w:rsid w:val="00CD4F6B"/>
    <w:rsid w:val="00CD5782"/>
    <w:rsid w:val="00CD6F46"/>
    <w:rsid w:val="00CD77E5"/>
    <w:rsid w:val="00CE06ED"/>
    <w:rsid w:val="00CE09E6"/>
    <w:rsid w:val="00CE10F2"/>
    <w:rsid w:val="00CE326B"/>
    <w:rsid w:val="00CE3456"/>
    <w:rsid w:val="00CE3EAE"/>
    <w:rsid w:val="00CE57E3"/>
    <w:rsid w:val="00CE5D76"/>
    <w:rsid w:val="00CE6128"/>
    <w:rsid w:val="00CE6285"/>
    <w:rsid w:val="00CE7379"/>
    <w:rsid w:val="00CE7962"/>
    <w:rsid w:val="00CF0079"/>
    <w:rsid w:val="00CF0ED2"/>
    <w:rsid w:val="00CF1324"/>
    <w:rsid w:val="00CF254D"/>
    <w:rsid w:val="00CF36C1"/>
    <w:rsid w:val="00CF3EDA"/>
    <w:rsid w:val="00CF422D"/>
    <w:rsid w:val="00CF49AF"/>
    <w:rsid w:val="00CF4CD6"/>
    <w:rsid w:val="00CF608A"/>
    <w:rsid w:val="00CF66A0"/>
    <w:rsid w:val="00D01953"/>
    <w:rsid w:val="00D01B03"/>
    <w:rsid w:val="00D01FA0"/>
    <w:rsid w:val="00D01FFA"/>
    <w:rsid w:val="00D02F09"/>
    <w:rsid w:val="00D032D3"/>
    <w:rsid w:val="00D040F1"/>
    <w:rsid w:val="00D04ADA"/>
    <w:rsid w:val="00D05206"/>
    <w:rsid w:val="00D05EB8"/>
    <w:rsid w:val="00D0723F"/>
    <w:rsid w:val="00D07AED"/>
    <w:rsid w:val="00D07D37"/>
    <w:rsid w:val="00D125AF"/>
    <w:rsid w:val="00D12945"/>
    <w:rsid w:val="00D12DC2"/>
    <w:rsid w:val="00D13275"/>
    <w:rsid w:val="00D139B3"/>
    <w:rsid w:val="00D147BF"/>
    <w:rsid w:val="00D14988"/>
    <w:rsid w:val="00D14E8A"/>
    <w:rsid w:val="00D156C4"/>
    <w:rsid w:val="00D157AD"/>
    <w:rsid w:val="00D15E9B"/>
    <w:rsid w:val="00D16316"/>
    <w:rsid w:val="00D17827"/>
    <w:rsid w:val="00D17BF8"/>
    <w:rsid w:val="00D20D95"/>
    <w:rsid w:val="00D21757"/>
    <w:rsid w:val="00D217DC"/>
    <w:rsid w:val="00D21CDC"/>
    <w:rsid w:val="00D22033"/>
    <w:rsid w:val="00D23431"/>
    <w:rsid w:val="00D238B3"/>
    <w:rsid w:val="00D24D92"/>
    <w:rsid w:val="00D264D6"/>
    <w:rsid w:val="00D26665"/>
    <w:rsid w:val="00D26FBA"/>
    <w:rsid w:val="00D27650"/>
    <w:rsid w:val="00D30513"/>
    <w:rsid w:val="00D30C1C"/>
    <w:rsid w:val="00D32FB0"/>
    <w:rsid w:val="00D3308A"/>
    <w:rsid w:val="00D3368C"/>
    <w:rsid w:val="00D33717"/>
    <w:rsid w:val="00D3371B"/>
    <w:rsid w:val="00D337A1"/>
    <w:rsid w:val="00D3390F"/>
    <w:rsid w:val="00D33FBB"/>
    <w:rsid w:val="00D345CF"/>
    <w:rsid w:val="00D34966"/>
    <w:rsid w:val="00D35BFA"/>
    <w:rsid w:val="00D36D6E"/>
    <w:rsid w:val="00D37860"/>
    <w:rsid w:val="00D37F03"/>
    <w:rsid w:val="00D40E06"/>
    <w:rsid w:val="00D41A7D"/>
    <w:rsid w:val="00D41AB6"/>
    <w:rsid w:val="00D423EF"/>
    <w:rsid w:val="00D427D9"/>
    <w:rsid w:val="00D43888"/>
    <w:rsid w:val="00D43C19"/>
    <w:rsid w:val="00D43EF7"/>
    <w:rsid w:val="00D440A8"/>
    <w:rsid w:val="00D4441C"/>
    <w:rsid w:val="00D45A6E"/>
    <w:rsid w:val="00D45FD9"/>
    <w:rsid w:val="00D46254"/>
    <w:rsid w:val="00D46871"/>
    <w:rsid w:val="00D46DDB"/>
    <w:rsid w:val="00D474D5"/>
    <w:rsid w:val="00D506EB"/>
    <w:rsid w:val="00D508DC"/>
    <w:rsid w:val="00D51C12"/>
    <w:rsid w:val="00D5309F"/>
    <w:rsid w:val="00D53C59"/>
    <w:rsid w:val="00D5543A"/>
    <w:rsid w:val="00D5568D"/>
    <w:rsid w:val="00D56157"/>
    <w:rsid w:val="00D5685A"/>
    <w:rsid w:val="00D57467"/>
    <w:rsid w:val="00D57DB0"/>
    <w:rsid w:val="00D61C1E"/>
    <w:rsid w:val="00D628B6"/>
    <w:rsid w:val="00D62A03"/>
    <w:rsid w:val="00D63B6B"/>
    <w:rsid w:val="00D648F6"/>
    <w:rsid w:val="00D65352"/>
    <w:rsid w:val="00D675E5"/>
    <w:rsid w:val="00D70B90"/>
    <w:rsid w:val="00D7240B"/>
    <w:rsid w:val="00D72B73"/>
    <w:rsid w:val="00D73A70"/>
    <w:rsid w:val="00D73B7D"/>
    <w:rsid w:val="00D73FE6"/>
    <w:rsid w:val="00D74473"/>
    <w:rsid w:val="00D749E6"/>
    <w:rsid w:val="00D74B43"/>
    <w:rsid w:val="00D74E97"/>
    <w:rsid w:val="00D75041"/>
    <w:rsid w:val="00D755E5"/>
    <w:rsid w:val="00D7566A"/>
    <w:rsid w:val="00D75C09"/>
    <w:rsid w:val="00D805B7"/>
    <w:rsid w:val="00D81756"/>
    <w:rsid w:val="00D82347"/>
    <w:rsid w:val="00D82A2F"/>
    <w:rsid w:val="00D83564"/>
    <w:rsid w:val="00D83A4F"/>
    <w:rsid w:val="00D83C5B"/>
    <w:rsid w:val="00D847E4"/>
    <w:rsid w:val="00D849D0"/>
    <w:rsid w:val="00D84D48"/>
    <w:rsid w:val="00D853EC"/>
    <w:rsid w:val="00D8697C"/>
    <w:rsid w:val="00D86ADE"/>
    <w:rsid w:val="00D87636"/>
    <w:rsid w:val="00D87BB2"/>
    <w:rsid w:val="00D927E0"/>
    <w:rsid w:val="00D930A0"/>
    <w:rsid w:val="00D932BE"/>
    <w:rsid w:val="00D93722"/>
    <w:rsid w:val="00D95484"/>
    <w:rsid w:val="00D95836"/>
    <w:rsid w:val="00D972B0"/>
    <w:rsid w:val="00D9766B"/>
    <w:rsid w:val="00D978BE"/>
    <w:rsid w:val="00D97CC8"/>
    <w:rsid w:val="00D97E76"/>
    <w:rsid w:val="00DA007B"/>
    <w:rsid w:val="00DA09B6"/>
    <w:rsid w:val="00DA0C47"/>
    <w:rsid w:val="00DA1109"/>
    <w:rsid w:val="00DA15D6"/>
    <w:rsid w:val="00DA22D1"/>
    <w:rsid w:val="00DA27C5"/>
    <w:rsid w:val="00DA2ADB"/>
    <w:rsid w:val="00DA303B"/>
    <w:rsid w:val="00DA4EDB"/>
    <w:rsid w:val="00DA519C"/>
    <w:rsid w:val="00DA5A58"/>
    <w:rsid w:val="00DA6443"/>
    <w:rsid w:val="00DA6E76"/>
    <w:rsid w:val="00DB0B23"/>
    <w:rsid w:val="00DB10B4"/>
    <w:rsid w:val="00DB1728"/>
    <w:rsid w:val="00DB27CA"/>
    <w:rsid w:val="00DB2A10"/>
    <w:rsid w:val="00DB3359"/>
    <w:rsid w:val="00DB4FA8"/>
    <w:rsid w:val="00DB5268"/>
    <w:rsid w:val="00DB5BE1"/>
    <w:rsid w:val="00DB5BFB"/>
    <w:rsid w:val="00DB5D90"/>
    <w:rsid w:val="00DB6436"/>
    <w:rsid w:val="00DC0045"/>
    <w:rsid w:val="00DC16A7"/>
    <w:rsid w:val="00DC28D1"/>
    <w:rsid w:val="00DC2E1B"/>
    <w:rsid w:val="00DC3A2A"/>
    <w:rsid w:val="00DC3E86"/>
    <w:rsid w:val="00DC4D18"/>
    <w:rsid w:val="00DC7594"/>
    <w:rsid w:val="00DC7922"/>
    <w:rsid w:val="00DD1667"/>
    <w:rsid w:val="00DD1F07"/>
    <w:rsid w:val="00DD336D"/>
    <w:rsid w:val="00DD33F2"/>
    <w:rsid w:val="00DD3A35"/>
    <w:rsid w:val="00DD3DA0"/>
    <w:rsid w:val="00DD6179"/>
    <w:rsid w:val="00DD63D5"/>
    <w:rsid w:val="00DD672E"/>
    <w:rsid w:val="00DD74BD"/>
    <w:rsid w:val="00DD799C"/>
    <w:rsid w:val="00DD7A82"/>
    <w:rsid w:val="00DE20E3"/>
    <w:rsid w:val="00DE2865"/>
    <w:rsid w:val="00DE2C7A"/>
    <w:rsid w:val="00DE3C9E"/>
    <w:rsid w:val="00DE3F22"/>
    <w:rsid w:val="00DE40DE"/>
    <w:rsid w:val="00DE4F5F"/>
    <w:rsid w:val="00DE551D"/>
    <w:rsid w:val="00DE5C66"/>
    <w:rsid w:val="00DE785A"/>
    <w:rsid w:val="00DF02AF"/>
    <w:rsid w:val="00DF07DB"/>
    <w:rsid w:val="00DF0B9A"/>
    <w:rsid w:val="00DF0BFF"/>
    <w:rsid w:val="00DF1497"/>
    <w:rsid w:val="00DF23EC"/>
    <w:rsid w:val="00DF2995"/>
    <w:rsid w:val="00DF2D85"/>
    <w:rsid w:val="00DF35D3"/>
    <w:rsid w:val="00DF367A"/>
    <w:rsid w:val="00DF3A9D"/>
    <w:rsid w:val="00DF4370"/>
    <w:rsid w:val="00DF4B71"/>
    <w:rsid w:val="00DF628B"/>
    <w:rsid w:val="00DF6475"/>
    <w:rsid w:val="00DF696F"/>
    <w:rsid w:val="00E01917"/>
    <w:rsid w:val="00E03544"/>
    <w:rsid w:val="00E03575"/>
    <w:rsid w:val="00E03880"/>
    <w:rsid w:val="00E0531C"/>
    <w:rsid w:val="00E066C9"/>
    <w:rsid w:val="00E0677F"/>
    <w:rsid w:val="00E06CD8"/>
    <w:rsid w:val="00E07B76"/>
    <w:rsid w:val="00E107EA"/>
    <w:rsid w:val="00E10A03"/>
    <w:rsid w:val="00E11CCA"/>
    <w:rsid w:val="00E12120"/>
    <w:rsid w:val="00E12893"/>
    <w:rsid w:val="00E14482"/>
    <w:rsid w:val="00E148BE"/>
    <w:rsid w:val="00E15BAD"/>
    <w:rsid w:val="00E163C3"/>
    <w:rsid w:val="00E165FF"/>
    <w:rsid w:val="00E16AB7"/>
    <w:rsid w:val="00E212C1"/>
    <w:rsid w:val="00E214D6"/>
    <w:rsid w:val="00E23182"/>
    <w:rsid w:val="00E23526"/>
    <w:rsid w:val="00E237B3"/>
    <w:rsid w:val="00E23A11"/>
    <w:rsid w:val="00E243C3"/>
    <w:rsid w:val="00E24BD7"/>
    <w:rsid w:val="00E26BFB"/>
    <w:rsid w:val="00E2719B"/>
    <w:rsid w:val="00E274BA"/>
    <w:rsid w:val="00E27CA2"/>
    <w:rsid w:val="00E30584"/>
    <w:rsid w:val="00E31C94"/>
    <w:rsid w:val="00E32A55"/>
    <w:rsid w:val="00E32AED"/>
    <w:rsid w:val="00E338E3"/>
    <w:rsid w:val="00E3437E"/>
    <w:rsid w:val="00E34ADD"/>
    <w:rsid w:val="00E34CEB"/>
    <w:rsid w:val="00E34CFD"/>
    <w:rsid w:val="00E352D0"/>
    <w:rsid w:val="00E357F9"/>
    <w:rsid w:val="00E362A1"/>
    <w:rsid w:val="00E36910"/>
    <w:rsid w:val="00E36CF9"/>
    <w:rsid w:val="00E37447"/>
    <w:rsid w:val="00E401A5"/>
    <w:rsid w:val="00E40682"/>
    <w:rsid w:val="00E415FF"/>
    <w:rsid w:val="00E420C3"/>
    <w:rsid w:val="00E424F8"/>
    <w:rsid w:val="00E42641"/>
    <w:rsid w:val="00E431C7"/>
    <w:rsid w:val="00E4321A"/>
    <w:rsid w:val="00E435FC"/>
    <w:rsid w:val="00E4388F"/>
    <w:rsid w:val="00E44CCD"/>
    <w:rsid w:val="00E45123"/>
    <w:rsid w:val="00E462BE"/>
    <w:rsid w:val="00E4799E"/>
    <w:rsid w:val="00E50173"/>
    <w:rsid w:val="00E506BF"/>
    <w:rsid w:val="00E50E91"/>
    <w:rsid w:val="00E51222"/>
    <w:rsid w:val="00E52756"/>
    <w:rsid w:val="00E52915"/>
    <w:rsid w:val="00E536CB"/>
    <w:rsid w:val="00E53FE8"/>
    <w:rsid w:val="00E54195"/>
    <w:rsid w:val="00E552F8"/>
    <w:rsid w:val="00E554B8"/>
    <w:rsid w:val="00E55AB6"/>
    <w:rsid w:val="00E55B4C"/>
    <w:rsid w:val="00E56701"/>
    <w:rsid w:val="00E57678"/>
    <w:rsid w:val="00E57E78"/>
    <w:rsid w:val="00E57EB3"/>
    <w:rsid w:val="00E61F92"/>
    <w:rsid w:val="00E6406F"/>
    <w:rsid w:val="00E64ECE"/>
    <w:rsid w:val="00E652DD"/>
    <w:rsid w:val="00E657B3"/>
    <w:rsid w:val="00E67434"/>
    <w:rsid w:val="00E67C8A"/>
    <w:rsid w:val="00E67D18"/>
    <w:rsid w:val="00E70169"/>
    <w:rsid w:val="00E70382"/>
    <w:rsid w:val="00E7066B"/>
    <w:rsid w:val="00E715B7"/>
    <w:rsid w:val="00E7191C"/>
    <w:rsid w:val="00E73025"/>
    <w:rsid w:val="00E7326C"/>
    <w:rsid w:val="00E735AA"/>
    <w:rsid w:val="00E73B28"/>
    <w:rsid w:val="00E73D21"/>
    <w:rsid w:val="00E75346"/>
    <w:rsid w:val="00E75425"/>
    <w:rsid w:val="00E7546D"/>
    <w:rsid w:val="00E75AF4"/>
    <w:rsid w:val="00E75CFA"/>
    <w:rsid w:val="00E76ABD"/>
    <w:rsid w:val="00E76D2F"/>
    <w:rsid w:val="00E76DEF"/>
    <w:rsid w:val="00E777CA"/>
    <w:rsid w:val="00E77862"/>
    <w:rsid w:val="00E805F7"/>
    <w:rsid w:val="00E806A9"/>
    <w:rsid w:val="00E80F27"/>
    <w:rsid w:val="00E81006"/>
    <w:rsid w:val="00E81CE3"/>
    <w:rsid w:val="00E8252B"/>
    <w:rsid w:val="00E83AC3"/>
    <w:rsid w:val="00E840E0"/>
    <w:rsid w:val="00E850BD"/>
    <w:rsid w:val="00E86FF6"/>
    <w:rsid w:val="00E870FE"/>
    <w:rsid w:val="00E87609"/>
    <w:rsid w:val="00E87D0B"/>
    <w:rsid w:val="00E87DCE"/>
    <w:rsid w:val="00E90369"/>
    <w:rsid w:val="00E90408"/>
    <w:rsid w:val="00E91A50"/>
    <w:rsid w:val="00E91B39"/>
    <w:rsid w:val="00E91E57"/>
    <w:rsid w:val="00E92351"/>
    <w:rsid w:val="00E927F7"/>
    <w:rsid w:val="00E928F1"/>
    <w:rsid w:val="00E92B0D"/>
    <w:rsid w:val="00E92C24"/>
    <w:rsid w:val="00E930F7"/>
    <w:rsid w:val="00E9440A"/>
    <w:rsid w:val="00E94597"/>
    <w:rsid w:val="00E94C46"/>
    <w:rsid w:val="00E94D9C"/>
    <w:rsid w:val="00E95A4A"/>
    <w:rsid w:val="00E9657A"/>
    <w:rsid w:val="00E9659A"/>
    <w:rsid w:val="00E96E07"/>
    <w:rsid w:val="00E96F4A"/>
    <w:rsid w:val="00E976D8"/>
    <w:rsid w:val="00E97B57"/>
    <w:rsid w:val="00EA011B"/>
    <w:rsid w:val="00EA1176"/>
    <w:rsid w:val="00EA2202"/>
    <w:rsid w:val="00EA2A7C"/>
    <w:rsid w:val="00EA3D57"/>
    <w:rsid w:val="00EA40B5"/>
    <w:rsid w:val="00EA4DDD"/>
    <w:rsid w:val="00EA4F99"/>
    <w:rsid w:val="00EA55B9"/>
    <w:rsid w:val="00EA560D"/>
    <w:rsid w:val="00EA6754"/>
    <w:rsid w:val="00EA72D1"/>
    <w:rsid w:val="00EB054A"/>
    <w:rsid w:val="00EB0E0A"/>
    <w:rsid w:val="00EB0EEE"/>
    <w:rsid w:val="00EB13EC"/>
    <w:rsid w:val="00EB1C1A"/>
    <w:rsid w:val="00EB1F5D"/>
    <w:rsid w:val="00EB3472"/>
    <w:rsid w:val="00EB3495"/>
    <w:rsid w:val="00EB3B2A"/>
    <w:rsid w:val="00EB455C"/>
    <w:rsid w:val="00EB48DE"/>
    <w:rsid w:val="00EB4BB8"/>
    <w:rsid w:val="00EB4F06"/>
    <w:rsid w:val="00EB5B00"/>
    <w:rsid w:val="00EB5F4F"/>
    <w:rsid w:val="00EB64D5"/>
    <w:rsid w:val="00EB777A"/>
    <w:rsid w:val="00EB7BBE"/>
    <w:rsid w:val="00EC064B"/>
    <w:rsid w:val="00EC0AB0"/>
    <w:rsid w:val="00EC0DB2"/>
    <w:rsid w:val="00EC201E"/>
    <w:rsid w:val="00EC25A7"/>
    <w:rsid w:val="00EC271B"/>
    <w:rsid w:val="00EC6333"/>
    <w:rsid w:val="00EC79DE"/>
    <w:rsid w:val="00EC7DA5"/>
    <w:rsid w:val="00ED0F4B"/>
    <w:rsid w:val="00ED150C"/>
    <w:rsid w:val="00ED1D14"/>
    <w:rsid w:val="00ED26B7"/>
    <w:rsid w:val="00ED2E80"/>
    <w:rsid w:val="00ED3517"/>
    <w:rsid w:val="00ED357B"/>
    <w:rsid w:val="00ED37BC"/>
    <w:rsid w:val="00ED4D1A"/>
    <w:rsid w:val="00ED53B2"/>
    <w:rsid w:val="00ED71A1"/>
    <w:rsid w:val="00EE02BC"/>
    <w:rsid w:val="00EE0A04"/>
    <w:rsid w:val="00EE13FB"/>
    <w:rsid w:val="00EE162E"/>
    <w:rsid w:val="00EE2219"/>
    <w:rsid w:val="00EE238B"/>
    <w:rsid w:val="00EE2794"/>
    <w:rsid w:val="00EE2CF5"/>
    <w:rsid w:val="00EE33D7"/>
    <w:rsid w:val="00EE5062"/>
    <w:rsid w:val="00EE581A"/>
    <w:rsid w:val="00EE5892"/>
    <w:rsid w:val="00EE7187"/>
    <w:rsid w:val="00EE7796"/>
    <w:rsid w:val="00EF0B2C"/>
    <w:rsid w:val="00EF0DAE"/>
    <w:rsid w:val="00EF1F70"/>
    <w:rsid w:val="00EF20B8"/>
    <w:rsid w:val="00EF2C26"/>
    <w:rsid w:val="00EF3584"/>
    <w:rsid w:val="00EF363D"/>
    <w:rsid w:val="00EF3EA5"/>
    <w:rsid w:val="00EF4EA9"/>
    <w:rsid w:val="00EF507E"/>
    <w:rsid w:val="00EF5343"/>
    <w:rsid w:val="00EF5FB4"/>
    <w:rsid w:val="00EF63AC"/>
    <w:rsid w:val="00EF672E"/>
    <w:rsid w:val="00EF67C7"/>
    <w:rsid w:val="00EF68B5"/>
    <w:rsid w:val="00EF7037"/>
    <w:rsid w:val="00EF7FE2"/>
    <w:rsid w:val="00F01314"/>
    <w:rsid w:val="00F01B51"/>
    <w:rsid w:val="00F03AC9"/>
    <w:rsid w:val="00F04260"/>
    <w:rsid w:val="00F042A9"/>
    <w:rsid w:val="00F045D5"/>
    <w:rsid w:val="00F0470C"/>
    <w:rsid w:val="00F04D28"/>
    <w:rsid w:val="00F04E9A"/>
    <w:rsid w:val="00F05104"/>
    <w:rsid w:val="00F05337"/>
    <w:rsid w:val="00F06DC4"/>
    <w:rsid w:val="00F06F0F"/>
    <w:rsid w:val="00F0796F"/>
    <w:rsid w:val="00F107D9"/>
    <w:rsid w:val="00F11052"/>
    <w:rsid w:val="00F11E5F"/>
    <w:rsid w:val="00F12B91"/>
    <w:rsid w:val="00F135B2"/>
    <w:rsid w:val="00F14A26"/>
    <w:rsid w:val="00F16065"/>
    <w:rsid w:val="00F16A41"/>
    <w:rsid w:val="00F173CC"/>
    <w:rsid w:val="00F20259"/>
    <w:rsid w:val="00F20863"/>
    <w:rsid w:val="00F21859"/>
    <w:rsid w:val="00F21B18"/>
    <w:rsid w:val="00F21F40"/>
    <w:rsid w:val="00F24395"/>
    <w:rsid w:val="00F24712"/>
    <w:rsid w:val="00F24B41"/>
    <w:rsid w:val="00F24D33"/>
    <w:rsid w:val="00F25D64"/>
    <w:rsid w:val="00F25E7A"/>
    <w:rsid w:val="00F262E9"/>
    <w:rsid w:val="00F268B3"/>
    <w:rsid w:val="00F269DB"/>
    <w:rsid w:val="00F26B92"/>
    <w:rsid w:val="00F27A02"/>
    <w:rsid w:val="00F31D0F"/>
    <w:rsid w:val="00F31FC2"/>
    <w:rsid w:val="00F329D7"/>
    <w:rsid w:val="00F34E2B"/>
    <w:rsid w:val="00F35A3F"/>
    <w:rsid w:val="00F372C3"/>
    <w:rsid w:val="00F37DAE"/>
    <w:rsid w:val="00F41429"/>
    <w:rsid w:val="00F41650"/>
    <w:rsid w:val="00F416A9"/>
    <w:rsid w:val="00F419E1"/>
    <w:rsid w:val="00F428DB"/>
    <w:rsid w:val="00F42E97"/>
    <w:rsid w:val="00F43AD5"/>
    <w:rsid w:val="00F44EE4"/>
    <w:rsid w:val="00F45652"/>
    <w:rsid w:val="00F4632F"/>
    <w:rsid w:val="00F467F3"/>
    <w:rsid w:val="00F46CB4"/>
    <w:rsid w:val="00F50863"/>
    <w:rsid w:val="00F51B28"/>
    <w:rsid w:val="00F51F9E"/>
    <w:rsid w:val="00F523B8"/>
    <w:rsid w:val="00F52433"/>
    <w:rsid w:val="00F52529"/>
    <w:rsid w:val="00F52574"/>
    <w:rsid w:val="00F528BC"/>
    <w:rsid w:val="00F52EA8"/>
    <w:rsid w:val="00F52F89"/>
    <w:rsid w:val="00F53130"/>
    <w:rsid w:val="00F53B70"/>
    <w:rsid w:val="00F546C6"/>
    <w:rsid w:val="00F548D4"/>
    <w:rsid w:val="00F550D1"/>
    <w:rsid w:val="00F55623"/>
    <w:rsid w:val="00F55C76"/>
    <w:rsid w:val="00F56A0F"/>
    <w:rsid w:val="00F57097"/>
    <w:rsid w:val="00F570BB"/>
    <w:rsid w:val="00F5713A"/>
    <w:rsid w:val="00F57C54"/>
    <w:rsid w:val="00F60A80"/>
    <w:rsid w:val="00F60AF4"/>
    <w:rsid w:val="00F60EA2"/>
    <w:rsid w:val="00F60F8B"/>
    <w:rsid w:val="00F61CA8"/>
    <w:rsid w:val="00F620E4"/>
    <w:rsid w:val="00F62753"/>
    <w:rsid w:val="00F62AF2"/>
    <w:rsid w:val="00F62B4E"/>
    <w:rsid w:val="00F62F05"/>
    <w:rsid w:val="00F63F80"/>
    <w:rsid w:val="00F6443C"/>
    <w:rsid w:val="00F6467A"/>
    <w:rsid w:val="00F6490F"/>
    <w:rsid w:val="00F65362"/>
    <w:rsid w:val="00F65601"/>
    <w:rsid w:val="00F65A77"/>
    <w:rsid w:val="00F6636F"/>
    <w:rsid w:val="00F67DC8"/>
    <w:rsid w:val="00F70CEC"/>
    <w:rsid w:val="00F72611"/>
    <w:rsid w:val="00F72AFF"/>
    <w:rsid w:val="00F72B6C"/>
    <w:rsid w:val="00F72B8A"/>
    <w:rsid w:val="00F72DD6"/>
    <w:rsid w:val="00F72EF9"/>
    <w:rsid w:val="00F73400"/>
    <w:rsid w:val="00F749BF"/>
    <w:rsid w:val="00F75499"/>
    <w:rsid w:val="00F7561E"/>
    <w:rsid w:val="00F76757"/>
    <w:rsid w:val="00F7689E"/>
    <w:rsid w:val="00F76B04"/>
    <w:rsid w:val="00F76EF6"/>
    <w:rsid w:val="00F779DC"/>
    <w:rsid w:val="00F77BCF"/>
    <w:rsid w:val="00F8064F"/>
    <w:rsid w:val="00F82A0C"/>
    <w:rsid w:val="00F82CFD"/>
    <w:rsid w:val="00F832CB"/>
    <w:rsid w:val="00F84FCA"/>
    <w:rsid w:val="00F860F8"/>
    <w:rsid w:val="00F86309"/>
    <w:rsid w:val="00F868E6"/>
    <w:rsid w:val="00F87494"/>
    <w:rsid w:val="00F90B7D"/>
    <w:rsid w:val="00F90DF4"/>
    <w:rsid w:val="00F91254"/>
    <w:rsid w:val="00F91595"/>
    <w:rsid w:val="00F92E3A"/>
    <w:rsid w:val="00F9475B"/>
    <w:rsid w:val="00F949F4"/>
    <w:rsid w:val="00F94CC3"/>
    <w:rsid w:val="00F9509E"/>
    <w:rsid w:val="00F95FB7"/>
    <w:rsid w:val="00F963D1"/>
    <w:rsid w:val="00F96CF7"/>
    <w:rsid w:val="00F97EB3"/>
    <w:rsid w:val="00F97FD4"/>
    <w:rsid w:val="00FA0763"/>
    <w:rsid w:val="00FA1A7F"/>
    <w:rsid w:val="00FA26AA"/>
    <w:rsid w:val="00FA28FB"/>
    <w:rsid w:val="00FA2B5A"/>
    <w:rsid w:val="00FA315D"/>
    <w:rsid w:val="00FA36AC"/>
    <w:rsid w:val="00FA5E27"/>
    <w:rsid w:val="00FA67AA"/>
    <w:rsid w:val="00FA6C11"/>
    <w:rsid w:val="00FB03F0"/>
    <w:rsid w:val="00FB0C3E"/>
    <w:rsid w:val="00FB0DEE"/>
    <w:rsid w:val="00FB1BB4"/>
    <w:rsid w:val="00FB2D7A"/>
    <w:rsid w:val="00FB2E5F"/>
    <w:rsid w:val="00FB497E"/>
    <w:rsid w:val="00FB51BC"/>
    <w:rsid w:val="00FB5FB2"/>
    <w:rsid w:val="00FB667E"/>
    <w:rsid w:val="00FB6A36"/>
    <w:rsid w:val="00FC0DBD"/>
    <w:rsid w:val="00FC26AC"/>
    <w:rsid w:val="00FC2AE0"/>
    <w:rsid w:val="00FC2EEE"/>
    <w:rsid w:val="00FC46CA"/>
    <w:rsid w:val="00FC4857"/>
    <w:rsid w:val="00FC485D"/>
    <w:rsid w:val="00FC4948"/>
    <w:rsid w:val="00FC6B3C"/>
    <w:rsid w:val="00FD046E"/>
    <w:rsid w:val="00FD0530"/>
    <w:rsid w:val="00FD08C2"/>
    <w:rsid w:val="00FD0B1A"/>
    <w:rsid w:val="00FD13BA"/>
    <w:rsid w:val="00FD161A"/>
    <w:rsid w:val="00FD21A1"/>
    <w:rsid w:val="00FD2270"/>
    <w:rsid w:val="00FD2AC1"/>
    <w:rsid w:val="00FD2DB7"/>
    <w:rsid w:val="00FD41A3"/>
    <w:rsid w:val="00FD4D89"/>
    <w:rsid w:val="00FD5719"/>
    <w:rsid w:val="00FD59F8"/>
    <w:rsid w:val="00FD5F04"/>
    <w:rsid w:val="00FD6A92"/>
    <w:rsid w:val="00FD71DD"/>
    <w:rsid w:val="00FE0823"/>
    <w:rsid w:val="00FE1B22"/>
    <w:rsid w:val="00FE243D"/>
    <w:rsid w:val="00FE266C"/>
    <w:rsid w:val="00FE33E1"/>
    <w:rsid w:val="00FE44CA"/>
    <w:rsid w:val="00FE472E"/>
    <w:rsid w:val="00FE47FE"/>
    <w:rsid w:val="00FE4FAD"/>
    <w:rsid w:val="00FE533A"/>
    <w:rsid w:val="00FE58D2"/>
    <w:rsid w:val="00FE637F"/>
    <w:rsid w:val="00FE655B"/>
    <w:rsid w:val="00FE6BBC"/>
    <w:rsid w:val="00FE6C9B"/>
    <w:rsid w:val="00FE6CC7"/>
    <w:rsid w:val="00FE74FA"/>
    <w:rsid w:val="00FF10B8"/>
    <w:rsid w:val="00FF14C0"/>
    <w:rsid w:val="00FF1AC7"/>
    <w:rsid w:val="00FF3320"/>
    <w:rsid w:val="00FF3608"/>
    <w:rsid w:val="00FF4CD3"/>
    <w:rsid w:val="00FF56BD"/>
    <w:rsid w:val="00FF6543"/>
    <w:rsid w:val="00FF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20D315"/>
  <w15:docId w15:val="{54946ADC-2E70-4D06-843B-87F1FADF6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theme="minorBidi"/>
        <w:kern w:val="2"/>
        <w:sz w:val="24"/>
        <w:szCs w:val="24"/>
        <w:lang w:val="en-US" w:eastAsia="ja-JP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5B1"/>
    <w:rPr>
      <w:rFonts w:eastAsia="ＭＳ Ｐ明朝" w:cs="Arial (本文のフォント - コンプレックス スクリプト)"/>
    </w:rPr>
  </w:style>
  <w:style w:type="paragraph" w:styleId="4">
    <w:name w:val="heading 4"/>
    <w:basedOn w:val="a"/>
    <w:link w:val="40"/>
    <w:uiPriority w:val="9"/>
    <w:qFormat/>
    <w:rsid w:val="00643D0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20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320CD"/>
  </w:style>
  <w:style w:type="paragraph" w:styleId="a5">
    <w:name w:val="footer"/>
    <w:basedOn w:val="a"/>
    <w:link w:val="a6"/>
    <w:uiPriority w:val="99"/>
    <w:unhideWhenUsed/>
    <w:rsid w:val="005320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320CD"/>
  </w:style>
  <w:style w:type="paragraph" w:customStyle="1" w:styleId="EndNoteBibliographyTitle">
    <w:name w:val="EndNote Bibliography Title"/>
    <w:basedOn w:val="a"/>
    <w:rsid w:val="00576B69"/>
    <w:pPr>
      <w:jc w:val="center"/>
    </w:pPr>
    <w:rPr>
      <w:rFonts w:cs="Arial"/>
    </w:rPr>
  </w:style>
  <w:style w:type="paragraph" w:customStyle="1" w:styleId="EndNoteBibliography">
    <w:name w:val="EndNote Bibliography"/>
    <w:basedOn w:val="a"/>
    <w:rsid w:val="00576B69"/>
    <w:pPr>
      <w:spacing w:line="240" w:lineRule="auto"/>
    </w:pPr>
    <w:rPr>
      <w:rFonts w:cs="Arial"/>
    </w:rPr>
  </w:style>
  <w:style w:type="table" w:styleId="a7">
    <w:name w:val="Table Grid"/>
    <w:basedOn w:val="a1"/>
    <w:uiPriority w:val="39"/>
    <w:rsid w:val="003147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link w:val="a9"/>
    <w:uiPriority w:val="1"/>
    <w:qFormat/>
    <w:rsid w:val="00B81830"/>
    <w:pPr>
      <w:spacing w:beforeLines="150"/>
    </w:pPr>
    <w:rPr>
      <w:rFonts w:asciiTheme="minorHAnsi" w:eastAsia="Meiryo UI" w:hAnsiTheme="minorHAnsi"/>
      <w:kern w:val="0"/>
      <w:sz w:val="22"/>
      <w:szCs w:val="22"/>
      <w:lang w:eastAsia="zh-CN"/>
    </w:rPr>
  </w:style>
  <w:style w:type="character" w:customStyle="1" w:styleId="a9">
    <w:name w:val="行間詰め (文字)"/>
    <w:basedOn w:val="a0"/>
    <w:link w:val="a8"/>
    <w:uiPriority w:val="1"/>
    <w:rsid w:val="00B81830"/>
    <w:rPr>
      <w:rFonts w:asciiTheme="minorHAnsi" w:eastAsia="Meiryo UI" w:hAnsiTheme="minorHAnsi"/>
      <w:kern w:val="0"/>
      <w:sz w:val="22"/>
      <w:szCs w:val="22"/>
      <w:lang w:eastAsia="zh-CN"/>
    </w:rPr>
  </w:style>
  <w:style w:type="character" w:styleId="aa">
    <w:name w:val="Hyperlink"/>
    <w:basedOn w:val="a0"/>
    <w:uiPriority w:val="99"/>
    <w:unhideWhenUsed/>
    <w:rsid w:val="00B81830"/>
    <w:rPr>
      <w:color w:val="0563C1" w:themeColor="hyperlink"/>
      <w:u w:val="single"/>
    </w:rPr>
  </w:style>
  <w:style w:type="character" w:styleId="ab">
    <w:name w:val="page number"/>
    <w:basedOn w:val="a0"/>
    <w:uiPriority w:val="99"/>
    <w:semiHidden/>
    <w:unhideWhenUsed/>
    <w:rsid w:val="00623A82"/>
  </w:style>
  <w:style w:type="character" w:styleId="ac">
    <w:name w:val="annotation reference"/>
    <w:basedOn w:val="a0"/>
    <w:uiPriority w:val="99"/>
    <w:semiHidden/>
    <w:unhideWhenUsed/>
    <w:rsid w:val="00BF3248"/>
    <w:rPr>
      <w:sz w:val="16"/>
      <w:szCs w:val="16"/>
    </w:rPr>
  </w:style>
  <w:style w:type="paragraph" w:styleId="ad">
    <w:name w:val="annotation text"/>
    <w:basedOn w:val="a"/>
    <w:link w:val="ae"/>
    <w:unhideWhenUsed/>
    <w:qFormat/>
    <w:rsid w:val="00BF3248"/>
    <w:rPr>
      <w:sz w:val="20"/>
      <w:szCs w:val="20"/>
    </w:rPr>
  </w:style>
  <w:style w:type="character" w:customStyle="1" w:styleId="ae">
    <w:name w:val="コメント文字列 (文字)"/>
    <w:basedOn w:val="a0"/>
    <w:link w:val="ad"/>
    <w:qFormat/>
    <w:rsid w:val="00BF3248"/>
    <w:rPr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BF32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BF3248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List Paragraph"/>
    <w:basedOn w:val="a"/>
    <w:uiPriority w:val="34"/>
    <w:qFormat/>
    <w:rsid w:val="0085435F"/>
    <w:pPr>
      <w:ind w:leftChars="400" w:left="960"/>
    </w:pPr>
  </w:style>
  <w:style w:type="paragraph" w:styleId="af2">
    <w:name w:val="annotation subject"/>
    <w:basedOn w:val="ad"/>
    <w:next w:val="ad"/>
    <w:link w:val="af3"/>
    <w:uiPriority w:val="99"/>
    <w:semiHidden/>
    <w:unhideWhenUsed/>
    <w:rsid w:val="001B66B4"/>
    <w:pPr>
      <w:spacing w:line="240" w:lineRule="auto"/>
    </w:pPr>
    <w:rPr>
      <w:b/>
      <w:bCs/>
    </w:rPr>
  </w:style>
  <w:style w:type="character" w:customStyle="1" w:styleId="af3">
    <w:name w:val="コメント内容 (文字)"/>
    <w:basedOn w:val="ae"/>
    <w:link w:val="af2"/>
    <w:uiPriority w:val="99"/>
    <w:semiHidden/>
    <w:rsid w:val="001B66B4"/>
    <w:rPr>
      <w:b/>
      <w:bCs/>
      <w:sz w:val="20"/>
      <w:szCs w:val="20"/>
    </w:rPr>
  </w:style>
  <w:style w:type="character" w:customStyle="1" w:styleId="st">
    <w:name w:val="st"/>
    <w:basedOn w:val="a0"/>
    <w:rsid w:val="008E0D86"/>
  </w:style>
  <w:style w:type="character" w:styleId="af4">
    <w:name w:val="Emphasis"/>
    <w:basedOn w:val="a0"/>
    <w:uiPriority w:val="20"/>
    <w:qFormat/>
    <w:rsid w:val="008E0D86"/>
    <w:rPr>
      <w:i/>
      <w:iCs/>
    </w:rPr>
  </w:style>
  <w:style w:type="paragraph" w:styleId="af5">
    <w:name w:val="Revision"/>
    <w:hidden/>
    <w:uiPriority w:val="99"/>
    <w:semiHidden/>
    <w:rsid w:val="00334BC4"/>
    <w:pPr>
      <w:spacing w:line="240" w:lineRule="auto"/>
    </w:pPr>
  </w:style>
  <w:style w:type="character" w:customStyle="1" w:styleId="1">
    <w:name w:val="未解決のメンション1"/>
    <w:basedOn w:val="a0"/>
    <w:uiPriority w:val="99"/>
    <w:semiHidden/>
    <w:unhideWhenUsed/>
    <w:rsid w:val="002152E4"/>
    <w:rPr>
      <w:color w:val="808080"/>
      <w:shd w:val="clear" w:color="auto" w:fill="E6E6E6"/>
    </w:rPr>
  </w:style>
  <w:style w:type="character" w:styleId="af6">
    <w:name w:val="FollowedHyperlink"/>
    <w:basedOn w:val="a0"/>
    <w:uiPriority w:val="99"/>
    <w:semiHidden/>
    <w:unhideWhenUsed/>
    <w:rsid w:val="009657B0"/>
    <w:rPr>
      <w:color w:val="954F72" w:themeColor="followedHyperlink"/>
      <w:u w:val="single"/>
    </w:rPr>
  </w:style>
  <w:style w:type="character" w:styleId="af7">
    <w:name w:val="line number"/>
    <w:basedOn w:val="a0"/>
    <w:uiPriority w:val="99"/>
    <w:semiHidden/>
    <w:unhideWhenUsed/>
    <w:rsid w:val="00E54195"/>
  </w:style>
  <w:style w:type="character" w:styleId="af8">
    <w:name w:val="Placeholder Text"/>
    <w:basedOn w:val="a0"/>
    <w:uiPriority w:val="99"/>
    <w:semiHidden/>
    <w:rsid w:val="00F60A80"/>
    <w:rPr>
      <w:color w:val="808080"/>
    </w:rPr>
  </w:style>
  <w:style w:type="character" w:customStyle="1" w:styleId="40">
    <w:name w:val="見出し 4 (文字)"/>
    <w:basedOn w:val="a0"/>
    <w:link w:val="4"/>
    <w:uiPriority w:val="9"/>
    <w:rsid w:val="00643D04"/>
    <w:rPr>
      <w:rFonts w:ascii="Times New Roman" w:eastAsia="Times New Roman" w:hAnsi="Times New Roman" w:cs="Times New Roman"/>
      <w:b/>
      <w:bCs/>
      <w:kern w:val="0"/>
      <w:lang w:eastAsia="en-US"/>
    </w:rPr>
  </w:style>
  <w:style w:type="paragraph" w:styleId="Web">
    <w:name w:val="Normal (Web)"/>
    <w:basedOn w:val="a"/>
    <w:uiPriority w:val="99"/>
    <w:unhideWhenUsed/>
    <w:rsid w:val="00643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US"/>
    </w:rPr>
  </w:style>
  <w:style w:type="character" w:customStyle="1" w:styleId="2">
    <w:name w:val="未解決のメンション2"/>
    <w:basedOn w:val="a0"/>
    <w:uiPriority w:val="99"/>
    <w:semiHidden/>
    <w:unhideWhenUsed/>
    <w:rsid w:val="00FB49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3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086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09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81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20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59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9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49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3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78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54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33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970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6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66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14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96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24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39194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4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0826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6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61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96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78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43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31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25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060926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5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2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2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1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13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93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73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1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1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0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85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7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41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66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65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8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0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8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9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77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39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257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3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2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8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3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08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53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0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88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50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20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ＭＳ 明朝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ＭＳ 明朝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4927C-1E8C-452C-A0C4-9159AF583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621</Words>
  <Characters>3545</Characters>
  <Application>Microsoft Office Word</Application>
  <DocSecurity>0</DocSecurity>
  <Lines>29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ESM</vt:lpstr>
      <vt:lpstr>ESM</vt:lpstr>
    </vt:vector>
  </TitlesOfParts>
  <Manager/>
  <Company/>
  <LinksUpToDate>false</LinksUpToDate>
  <CharactersWithSpaces>4158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ESM</dc:title>
  <dc:subject/>
  <dc:creator>Author</dc:creator>
  <cp:keywords/>
  <dc:description/>
  <cp:lastModifiedBy>KIKUCHI KAZUFUMI</cp:lastModifiedBy>
  <cp:revision>13</cp:revision>
  <cp:lastPrinted>2020-03-27T15:26:00Z</cp:lastPrinted>
  <dcterms:created xsi:type="dcterms:W3CDTF">2021-03-15T11:14:00Z</dcterms:created>
  <dcterms:modified xsi:type="dcterms:W3CDTF">2021-06-28T09:30:00Z</dcterms:modified>
  <cp:category/>
</cp:coreProperties>
</file>