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C414DA" w14:textId="2D30F1DE" w:rsidR="004B3734" w:rsidRPr="004B3734" w:rsidRDefault="004B3734" w:rsidP="004B3734">
      <w:pPr>
        <w:wordWrap/>
        <w:snapToGrid w:val="0"/>
        <w:spacing w:after="0" w:line="480" w:lineRule="auto"/>
        <w:jc w:val="left"/>
        <w:rPr>
          <w:rFonts w:cs="Times New Roman"/>
          <w:szCs w:val="24"/>
        </w:rPr>
      </w:pPr>
      <w:bookmarkStart w:id="0" w:name="_GoBack"/>
      <w:bookmarkEnd w:id="0"/>
      <w:proofErr w:type="gramStart"/>
      <w:r w:rsidRPr="004B3734">
        <w:rPr>
          <w:rFonts w:cs="Times New Roman"/>
          <w:b/>
          <w:szCs w:val="24"/>
        </w:rPr>
        <w:t>Supplemental Ta</w:t>
      </w:r>
      <w:r>
        <w:rPr>
          <w:rFonts w:cs="Times New Roman"/>
          <w:b/>
          <w:szCs w:val="24"/>
        </w:rPr>
        <w:t xml:space="preserve">ble </w:t>
      </w:r>
      <w:r w:rsidR="00DE341C">
        <w:rPr>
          <w:rFonts w:eastAsia="맑은 고딕" w:cs="Times New Roman" w:hint="eastAsia"/>
          <w:b/>
          <w:szCs w:val="24"/>
        </w:rPr>
        <w:t>1</w:t>
      </w:r>
      <w:r w:rsidRPr="004B3734">
        <w:rPr>
          <w:rFonts w:cs="Times New Roman"/>
          <w:b/>
          <w:szCs w:val="24"/>
        </w:rPr>
        <w:t>.</w:t>
      </w:r>
      <w:proofErr w:type="gramEnd"/>
      <w:r w:rsidRPr="004B3734">
        <w:rPr>
          <w:rFonts w:cs="Times New Roman"/>
          <w:szCs w:val="24"/>
        </w:rPr>
        <w:t xml:space="preserve"> </w:t>
      </w:r>
      <w:proofErr w:type="gramStart"/>
      <w:r w:rsidRPr="004B3734">
        <w:rPr>
          <w:rFonts w:cs="Times New Roman"/>
          <w:szCs w:val="24"/>
        </w:rPr>
        <w:t>Number of observations to determine hand hygiene compliance.</w:t>
      </w:r>
      <w:proofErr w:type="gramEnd"/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6"/>
        <w:gridCol w:w="1129"/>
        <w:gridCol w:w="1418"/>
        <w:gridCol w:w="783"/>
        <w:gridCol w:w="946"/>
        <w:gridCol w:w="838"/>
        <w:gridCol w:w="677"/>
        <w:gridCol w:w="677"/>
        <w:gridCol w:w="997"/>
        <w:gridCol w:w="714"/>
        <w:gridCol w:w="714"/>
        <w:gridCol w:w="714"/>
        <w:gridCol w:w="997"/>
        <w:gridCol w:w="714"/>
        <w:gridCol w:w="714"/>
        <w:gridCol w:w="680"/>
      </w:tblGrid>
      <w:tr w:rsidR="004B3734" w:rsidRPr="004B3734" w14:paraId="5E615B8D" w14:textId="77777777" w:rsidTr="009E1F1A">
        <w:trPr>
          <w:trHeight w:val="330"/>
        </w:trPr>
        <w:tc>
          <w:tcPr>
            <w:tcW w:w="1411" w:type="pct"/>
            <w:gridSpan w:val="3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60DCE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06EDA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108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D8A6F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99% CI</w:t>
            </w:r>
          </w:p>
        </w:tc>
        <w:tc>
          <w:tcPr>
            <w:tcW w:w="1108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8A44E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097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81E60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90% CI</w:t>
            </w:r>
          </w:p>
        </w:tc>
      </w:tr>
      <w:tr w:rsidR="004B3734" w:rsidRPr="004B3734" w14:paraId="44F4E776" w14:textId="77777777" w:rsidTr="009E1F1A">
        <w:trPr>
          <w:trHeight w:val="330"/>
        </w:trPr>
        <w:tc>
          <w:tcPr>
            <w:tcW w:w="1411" w:type="pct"/>
            <w:gridSpan w:val="3"/>
            <w:vMerge/>
            <w:tcBorders>
              <w:bottom w:val="single" w:sz="12" w:space="0" w:color="auto"/>
            </w:tcBorders>
            <w:vAlign w:val="center"/>
            <w:hideMark/>
          </w:tcPr>
          <w:p w14:paraId="580209F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2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45F99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33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85D98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0.05</w:t>
            </w:r>
          </w:p>
        </w:tc>
        <w:tc>
          <w:tcPr>
            <w:tcW w:w="2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F79DB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0.1</w:t>
            </w:r>
          </w:p>
        </w:tc>
        <w:tc>
          <w:tcPr>
            <w:tcW w:w="23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6A1E6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23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1CC2E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0.3</w:t>
            </w:r>
          </w:p>
        </w:tc>
        <w:tc>
          <w:tcPr>
            <w:tcW w:w="3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6E43A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0.05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2643C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0.1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03B2C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EDD1E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0.3</w:t>
            </w:r>
          </w:p>
        </w:tc>
        <w:tc>
          <w:tcPr>
            <w:tcW w:w="3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99BAA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0.05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9B1DB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0.1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CFEF6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24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1F971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0.3</w:t>
            </w:r>
          </w:p>
        </w:tc>
      </w:tr>
      <w:tr w:rsidR="004B3734" w:rsidRPr="004B3734" w14:paraId="4BAC3676" w14:textId="77777777" w:rsidTr="009E1F1A">
        <w:trPr>
          <w:trHeight w:val="330"/>
        </w:trPr>
        <w:tc>
          <w:tcPr>
            <w:tcW w:w="910" w:type="pct"/>
            <w:gridSpan w:val="2"/>
            <w:vMerge w:val="restar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02606EF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501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88EA09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2B2F7E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80.3</w:t>
            </w:r>
          </w:p>
        </w:tc>
        <w:tc>
          <w:tcPr>
            <w:tcW w:w="334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6DC405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420</w:t>
            </w:r>
          </w:p>
        </w:tc>
        <w:tc>
          <w:tcPr>
            <w:tcW w:w="296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0A9E108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105</w:t>
            </w:r>
          </w:p>
        </w:tc>
        <w:tc>
          <w:tcPr>
            <w:tcW w:w="239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CEC84E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239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8B3497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3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1153E7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243</w:t>
            </w:r>
          </w:p>
        </w:tc>
        <w:tc>
          <w:tcPr>
            <w:tcW w:w="2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709D02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61</w:t>
            </w:r>
          </w:p>
        </w:tc>
        <w:tc>
          <w:tcPr>
            <w:tcW w:w="2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E82D36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2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BF5574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3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E2253D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171</w:t>
            </w:r>
          </w:p>
        </w:tc>
        <w:tc>
          <w:tcPr>
            <w:tcW w:w="2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35F6AA5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252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2F243B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241" w:type="pct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331BC6F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</w:t>
            </w:r>
          </w:p>
        </w:tc>
      </w:tr>
      <w:tr w:rsidR="004B3734" w:rsidRPr="004B3734" w14:paraId="52C856EC" w14:textId="77777777" w:rsidTr="009E1F1A">
        <w:trPr>
          <w:trHeight w:val="330"/>
        </w:trPr>
        <w:tc>
          <w:tcPr>
            <w:tcW w:w="910" w:type="pct"/>
            <w:gridSpan w:val="2"/>
            <w:vMerge/>
            <w:tcBorders>
              <w:bottom w:val="single" w:sz="8" w:space="0" w:color="auto"/>
            </w:tcBorders>
            <w:vAlign w:val="center"/>
            <w:hideMark/>
          </w:tcPr>
          <w:p w14:paraId="28B2331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5E0A1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B5D1F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59.7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44169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639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238B5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160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A5D62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14B97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1C896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370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D15AC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92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94CDB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1A42F7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BD76D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260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985000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5FECC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10B8A6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</w:t>
            </w:r>
          </w:p>
        </w:tc>
      </w:tr>
      <w:tr w:rsidR="004B3734" w:rsidRPr="004B3734" w14:paraId="37F974D9" w14:textId="77777777" w:rsidTr="009E1F1A">
        <w:trPr>
          <w:trHeight w:val="330"/>
        </w:trPr>
        <w:tc>
          <w:tcPr>
            <w:tcW w:w="511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ABB719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cs="Times New Roman"/>
                <w:szCs w:val="24"/>
              </w:rPr>
              <w:t>Job category</w:t>
            </w: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0200E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Nurse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EA781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D0DC4B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90.9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40DA2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220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6FDE80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55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5BC2B6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EDA628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B032A9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127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85B04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AC79FC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74A74C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E6EF96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90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26352C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76AFB5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387BF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</w:t>
            </w:r>
          </w:p>
        </w:tc>
      </w:tr>
      <w:tr w:rsidR="004B3734" w:rsidRPr="004B3734" w14:paraId="090CB922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78047DC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5F5AFA9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4B3F1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1C0ABA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78.6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785EC0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446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7BC918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112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827985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20D546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6C79E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258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8D04A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CF973C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DBA11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BEC1B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182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D1B9B8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46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72B178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B33B0A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</w:t>
            </w:r>
          </w:p>
        </w:tc>
      </w:tr>
      <w:tr w:rsidR="004B3734" w:rsidRPr="004B3734" w14:paraId="752346A8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4827055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040EE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Doctor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2BD88C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34ABE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62.2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B3C1E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624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A2317A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156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4F663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39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11322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2BF059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361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4788B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90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54BA2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767D0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9A74FF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254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2B4333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1E89F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9EDA2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</w:t>
            </w:r>
          </w:p>
        </w:tc>
      </w:tr>
      <w:tr w:rsidR="004B3734" w:rsidRPr="004B3734" w14:paraId="7CD90ED1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655A820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5C3C49F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EF9F9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CA498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27.6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73D2E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530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B6EC25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133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23001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C8375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FF160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307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3FC470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77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3DE4D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181956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34E57B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216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877DD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54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F2844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14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C9915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</w:t>
            </w:r>
          </w:p>
        </w:tc>
      </w:tr>
      <w:tr w:rsidR="004B3734" w:rsidRPr="004B3734" w14:paraId="49C377A3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2E1A56D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381898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Other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B861F0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361AD6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80.8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46426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412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36E382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103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6D9FC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26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697DDE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27BDF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238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AF22D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60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D86CD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15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D4731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D50CE7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168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0C93A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42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D8935E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3E5964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5</w:t>
            </w:r>
          </w:p>
        </w:tc>
      </w:tr>
      <w:tr w:rsidR="004B3734" w:rsidRPr="004B3734" w14:paraId="231F514A" w14:textId="77777777" w:rsidTr="009E1F1A">
        <w:trPr>
          <w:trHeight w:val="330"/>
        </w:trPr>
        <w:tc>
          <w:tcPr>
            <w:tcW w:w="511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6AD1917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04C74A1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73355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D23FA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60.2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EE06C2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636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2A17AB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159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ECBB6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40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DF50B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28499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368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9BAF8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92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A96BB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23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E9622A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BB111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259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8C803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1EBEE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8E7B5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7</w:t>
            </w:r>
          </w:p>
        </w:tc>
      </w:tr>
      <w:tr w:rsidR="004B3734" w:rsidRPr="004B3734" w14:paraId="54DE6A95" w14:textId="77777777" w:rsidTr="009E1F1A">
        <w:trPr>
          <w:trHeight w:val="330"/>
        </w:trPr>
        <w:tc>
          <w:tcPr>
            <w:tcW w:w="511" w:type="pct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037E47B2" w14:textId="77777777" w:rsidR="004B3734" w:rsidRPr="004B3734" w:rsidRDefault="004B3734" w:rsidP="004B3734">
            <w:pPr>
              <w:wordWrap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cs="Times New Roman"/>
                <w:szCs w:val="24"/>
              </w:rPr>
              <w:t>Quarter</w:t>
            </w: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9139E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First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671C4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2B47C9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79.9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11CEB4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426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79BEC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107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98D1E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27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B95D4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3BC52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247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D07661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62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E3B8E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15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38384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DD3B98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174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E818A0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43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98C61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11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F37BB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</w:t>
            </w:r>
          </w:p>
        </w:tc>
      </w:tr>
      <w:tr w:rsidR="004B3734" w:rsidRPr="004B3734" w14:paraId="22F9FCC2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73ABB210" w14:textId="77777777" w:rsidR="004B3734" w:rsidRPr="004B3734" w:rsidRDefault="004B3734" w:rsidP="004B3734">
            <w:pPr>
              <w:wordWrap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1CDB0B2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47638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C2311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59.6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E34E8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639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474EF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ADBBC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0A0E9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18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DED1B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370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20DE1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92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2F49BB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23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D070F1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10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2DA4A4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261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617C9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F54FB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EFF4B5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</w:tr>
      <w:tr w:rsidR="004B3734" w:rsidRPr="004B3734" w14:paraId="52171A9C" w14:textId="77777777" w:rsidTr="009E1F1A">
        <w:trPr>
          <w:trHeight w:val="330"/>
        </w:trPr>
        <w:tc>
          <w:tcPr>
            <w:tcW w:w="511" w:type="pct"/>
            <w:vMerge/>
            <w:shd w:val="clear" w:color="000000" w:fill="FFFFFF"/>
            <w:noWrap/>
            <w:vAlign w:val="center"/>
            <w:hideMark/>
          </w:tcPr>
          <w:p w14:paraId="6B62622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5BB36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Second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FD61D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39F212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78.9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C81A9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442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9B177B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110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496A6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28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8519C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3C133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256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B9BF8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64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F49D3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41242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0148A5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180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0CF35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45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EE03D7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11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A3483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</w:t>
            </w:r>
          </w:p>
        </w:tc>
      </w:tr>
      <w:tr w:rsidR="004B3734" w:rsidRPr="004B3734" w14:paraId="2E9DBA65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5B64B35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4140837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015AC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604749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59.8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FA693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638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A3A6C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9419F1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81392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18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97A7A6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369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B707E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92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AB7092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23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E5F32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10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2AE19E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260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C247A9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E811F7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A031A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</w:tr>
      <w:tr w:rsidR="004B3734" w:rsidRPr="004B3734" w14:paraId="030FB5EA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74048FA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07E72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Third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3B121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31D73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78.8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41B4C0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443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6406E9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111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DFDD6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28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73E12B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35FA1F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257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6D6154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64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FBA281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961AE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9333A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181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30C9A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45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B4286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11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7E445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</w:t>
            </w:r>
          </w:p>
        </w:tc>
      </w:tr>
      <w:tr w:rsidR="004B3734" w:rsidRPr="004B3734" w14:paraId="14E2B217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0CC2875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1DCF947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80557E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95CA86A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59.1</w:t>
            </w:r>
          </w:p>
        </w:tc>
        <w:tc>
          <w:tcPr>
            <w:tcW w:w="334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2B5C060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642</w:t>
            </w:r>
          </w:p>
        </w:tc>
        <w:tc>
          <w:tcPr>
            <w:tcW w:w="296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1A202D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547F8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40</w:t>
            </w:r>
          </w:p>
        </w:tc>
        <w:tc>
          <w:tcPr>
            <w:tcW w:w="239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7ADFE9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18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90CDF4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371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DDE099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93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A22060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23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4DE1C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10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DC7C9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262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9A3B3B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31988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</w:t>
            </w:r>
          </w:p>
        </w:tc>
        <w:tc>
          <w:tcPr>
            <w:tcW w:w="241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1B4EC8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</w:tr>
      <w:tr w:rsidR="004B3734" w:rsidRPr="004B3734" w14:paraId="0530A862" w14:textId="77777777" w:rsidTr="009E1F1A">
        <w:trPr>
          <w:trHeight w:val="330"/>
        </w:trPr>
        <w:tc>
          <w:tcPr>
            <w:tcW w:w="511" w:type="pct"/>
            <w:vMerge/>
            <w:vAlign w:val="center"/>
            <w:hideMark/>
          </w:tcPr>
          <w:p w14:paraId="57D6D4E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 w:val="restar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7B37E4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Fourth</w:t>
            </w:r>
          </w:p>
        </w:tc>
        <w:tc>
          <w:tcPr>
            <w:tcW w:w="50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FF94F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HH</w:t>
            </w:r>
          </w:p>
        </w:tc>
        <w:tc>
          <w:tcPr>
            <w:tcW w:w="277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02FCF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83.7</w:t>
            </w:r>
          </w:p>
        </w:tc>
        <w:tc>
          <w:tcPr>
            <w:tcW w:w="334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B0120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362</w:t>
            </w:r>
          </w:p>
        </w:tc>
        <w:tc>
          <w:tcPr>
            <w:tcW w:w="296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AFB4F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91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0BF14B7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23</w:t>
            </w:r>
          </w:p>
        </w:tc>
        <w:tc>
          <w:tcPr>
            <w:tcW w:w="239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8AA35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10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AA95256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210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C8B8A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52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61ECC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13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C4D0DB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8D172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148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BD485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37</w:t>
            </w:r>
          </w:p>
        </w:tc>
        <w:tc>
          <w:tcPr>
            <w:tcW w:w="252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8C4AE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9</w:t>
            </w:r>
          </w:p>
        </w:tc>
        <w:tc>
          <w:tcPr>
            <w:tcW w:w="241" w:type="pct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217275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</w:t>
            </w:r>
          </w:p>
        </w:tc>
      </w:tr>
      <w:tr w:rsidR="004B3734" w:rsidRPr="004B3734" w14:paraId="4F894088" w14:textId="77777777" w:rsidTr="009E1F1A">
        <w:trPr>
          <w:trHeight w:val="330"/>
        </w:trPr>
        <w:tc>
          <w:tcPr>
            <w:tcW w:w="511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36B85BB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398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59A36A7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 w:cs="Times New Roman"/>
                <w:color w:val="000000"/>
                <w:kern w:val="0"/>
                <w:szCs w:val="24"/>
              </w:rPr>
            </w:pPr>
          </w:p>
        </w:tc>
        <w:tc>
          <w:tcPr>
            <w:tcW w:w="501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D3797F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kern w:val="0"/>
                <w:szCs w:val="24"/>
              </w:rPr>
              <w:t>Optimal HH</w:t>
            </w:r>
          </w:p>
        </w:tc>
        <w:tc>
          <w:tcPr>
            <w:tcW w:w="277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08CEB96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60.6</w:t>
            </w:r>
          </w:p>
        </w:tc>
        <w:tc>
          <w:tcPr>
            <w:tcW w:w="334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7DAC4F74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634</w:t>
            </w:r>
          </w:p>
        </w:tc>
        <w:tc>
          <w:tcPr>
            <w:tcW w:w="296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671129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158</w:t>
            </w:r>
          </w:p>
        </w:tc>
        <w:tc>
          <w:tcPr>
            <w:tcW w:w="239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AE2476D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40</w:t>
            </w:r>
          </w:p>
        </w:tc>
        <w:tc>
          <w:tcPr>
            <w:tcW w:w="239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5DAF90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18</w:t>
            </w:r>
          </w:p>
        </w:tc>
        <w:tc>
          <w:tcPr>
            <w:tcW w:w="3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1C8FCED2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367</w:t>
            </w:r>
          </w:p>
        </w:tc>
        <w:tc>
          <w:tcPr>
            <w:tcW w:w="2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3FE02E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92</w:t>
            </w:r>
          </w:p>
        </w:tc>
        <w:tc>
          <w:tcPr>
            <w:tcW w:w="2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2C1ABE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23</w:t>
            </w:r>
          </w:p>
        </w:tc>
        <w:tc>
          <w:tcPr>
            <w:tcW w:w="2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AEDD81F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10</w:t>
            </w:r>
          </w:p>
        </w:tc>
        <w:tc>
          <w:tcPr>
            <w:tcW w:w="3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1891778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258</w:t>
            </w:r>
          </w:p>
        </w:tc>
        <w:tc>
          <w:tcPr>
            <w:tcW w:w="2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43563A53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65</w:t>
            </w:r>
          </w:p>
        </w:tc>
        <w:tc>
          <w:tcPr>
            <w:tcW w:w="252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E0852EC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16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00622099" w14:textId="77777777" w:rsidR="004B3734" w:rsidRPr="004B3734" w:rsidRDefault="004B3734" w:rsidP="004B3734">
            <w:pPr>
              <w:widowControl/>
              <w:wordWrap/>
              <w:autoSpaceDE/>
              <w:autoSpaceDN/>
              <w:spacing w:after="0" w:line="480" w:lineRule="auto"/>
              <w:jc w:val="right"/>
              <w:rPr>
                <w:rFonts w:eastAsia="맑은 고딕" w:cs="Times New Roman"/>
                <w:color w:val="000000"/>
                <w:kern w:val="0"/>
                <w:szCs w:val="24"/>
              </w:rPr>
            </w:pPr>
            <w:r w:rsidRPr="004B3734">
              <w:rPr>
                <w:rFonts w:eastAsia="맑은 고딕" w:cs="Times New Roman"/>
                <w:color w:val="000000"/>
                <w:szCs w:val="24"/>
              </w:rPr>
              <w:t>7</w:t>
            </w:r>
          </w:p>
        </w:tc>
      </w:tr>
    </w:tbl>
    <w:p w14:paraId="5F7D8F07" w14:textId="77777777" w:rsidR="004B3734" w:rsidRPr="004B3734" w:rsidRDefault="004B3734" w:rsidP="004B3734">
      <w:pPr>
        <w:wordWrap/>
        <w:snapToGrid w:val="0"/>
        <w:spacing w:after="0" w:line="480" w:lineRule="auto"/>
        <w:jc w:val="left"/>
        <w:rPr>
          <w:rFonts w:eastAsia="맑은 고딕" w:cs="Times New Roman"/>
          <w:szCs w:val="24"/>
        </w:rPr>
      </w:pPr>
      <w:r w:rsidRPr="004B3734">
        <w:rPr>
          <w:rFonts w:cs="Times New Roman"/>
          <w:szCs w:val="24"/>
        </w:rPr>
        <w:t>CI, confidence interval; HH, hand hygiene.</w:t>
      </w:r>
      <w:r w:rsidRPr="004B3734">
        <w:rPr>
          <w:rFonts w:eastAsia="맑은 고딕" w:cs="Times New Roman"/>
          <w:szCs w:val="24"/>
        </w:rPr>
        <w:t xml:space="preserve"> </w:t>
      </w:r>
    </w:p>
    <w:p w14:paraId="6EE4DDCD" w14:textId="77777777" w:rsidR="004B3734" w:rsidRPr="00DE4AF1" w:rsidRDefault="004B3734" w:rsidP="004B3734">
      <w:pPr>
        <w:wordWrap/>
        <w:snapToGrid w:val="0"/>
        <w:spacing w:after="0" w:line="480" w:lineRule="auto"/>
        <w:rPr>
          <w:rFonts w:cs="Times New Roman"/>
          <w:szCs w:val="24"/>
        </w:rPr>
      </w:pPr>
    </w:p>
    <w:sectPr w:rsidR="004B3734" w:rsidRPr="00DE4AF1" w:rsidSect="004B3734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CE8CF0" w14:textId="77777777" w:rsidR="00E168FC" w:rsidRDefault="00E168FC" w:rsidP="004B3734">
      <w:pPr>
        <w:spacing w:after="0" w:line="240" w:lineRule="auto"/>
      </w:pPr>
      <w:r>
        <w:separator/>
      </w:r>
    </w:p>
  </w:endnote>
  <w:endnote w:type="continuationSeparator" w:id="0">
    <w:p w14:paraId="5426ADE7" w14:textId="77777777" w:rsidR="00E168FC" w:rsidRDefault="00E168FC" w:rsidP="004B3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Mincho">
    <w:altName w:val="MS Mincho"/>
    <w:charset w:val="80"/>
    <w:family w:val="roman"/>
    <w:pitch w:val="variable"/>
    <w:sig w:usb0="00000000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Yu Gothic Light">
    <w:altName w:val="MS Gothic"/>
    <w:charset w:val="80"/>
    <w:family w:val="swiss"/>
    <w:pitch w:val="variable"/>
    <w:sig w:usb0="00000000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D060EE" w14:textId="77777777" w:rsidR="00E168FC" w:rsidRDefault="00E168FC" w:rsidP="004B3734">
      <w:pPr>
        <w:spacing w:after="0" w:line="240" w:lineRule="auto"/>
      </w:pPr>
      <w:r>
        <w:separator/>
      </w:r>
    </w:p>
  </w:footnote>
  <w:footnote w:type="continuationSeparator" w:id="0">
    <w:p w14:paraId="4F1F3767" w14:textId="77777777" w:rsidR="00E168FC" w:rsidRDefault="00E168FC" w:rsidP="004B3734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537"/>
    <w:rsid w:val="00007A96"/>
    <w:rsid w:val="00022C76"/>
    <w:rsid w:val="00037F87"/>
    <w:rsid w:val="00062094"/>
    <w:rsid w:val="00087741"/>
    <w:rsid w:val="00096DF3"/>
    <w:rsid w:val="000C24DC"/>
    <w:rsid w:val="000C3276"/>
    <w:rsid w:val="001019AC"/>
    <w:rsid w:val="00107D2D"/>
    <w:rsid w:val="00111E30"/>
    <w:rsid w:val="001169DD"/>
    <w:rsid w:val="00121795"/>
    <w:rsid w:val="001254B3"/>
    <w:rsid w:val="00126F6D"/>
    <w:rsid w:val="001279C7"/>
    <w:rsid w:val="001340D9"/>
    <w:rsid w:val="001375A2"/>
    <w:rsid w:val="0016688A"/>
    <w:rsid w:val="001962B9"/>
    <w:rsid w:val="001B135E"/>
    <w:rsid w:val="00255A1A"/>
    <w:rsid w:val="00285E43"/>
    <w:rsid w:val="00296F28"/>
    <w:rsid w:val="002D44AD"/>
    <w:rsid w:val="002D63E1"/>
    <w:rsid w:val="002F24CC"/>
    <w:rsid w:val="002F24E5"/>
    <w:rsid w:val="002F4C7B"/>
    <w:rsid w:val="003052AC"/>
    <w:rsid w:val="00355046"/>
    <w:rsid w:val="003639CD"/>
    <w:rsid w:val="00364526"/>
    <w:rsid w:val="00377EF1"/>
    <w:rsid w:val="00387B07"/>
    <w:rsid w:val="003C19EC"/>
    <w:rsid w:val="003D1E37"/>
    <w:rsid w:val="003D2BF6"/>
    <w:rsid w:val="003E0163"/>
    <w:rsid w:val="003E6606"/>
    <w:rsid w:val="00403376"/>
    <w:rsid w:val="00415E8E"/>
    <w:rsid w:val="00420FB3"/>
    <w:rsid w:val="00441721"/>
    <w:rsid w:val="00441D6C"/>
    <w:rsid w:val="0045704E"/>
    <w:rsid w:val="004B3734"/>
    <w:rsid w:val="004E01C4"/>
    <w:rsid w:val="00500757"/>
    <w:rsid w:val="00540D3A"/>
    <w:rsid w:val="00557DD8"/>
    <w:rsid w:val="00570971"/>
    <w:rsid w:val="00571BA0"/>
    <w:rsid w:val="00575082"/>
    <w:rsid w:val="005777FD"/>
    <w:rsid w:val="005A27DB"/>
    <w:rsid w:val="005A3409"/>
    <w:rsid w:val="005B0E96"/>
    <w:rsid w:val="005E7AE2"/>
    <w:rsid w:val="005F0D8B"/>
    <w:rsid w:val="00644B1A"/>
    <w:rsid w:val="00652204"/>
    <w:rsid w:val="006828F6"/>
    <w:rsid w:val="00683C08"/>
    <w:rsid w:val="00696857"/>
    <w:rsid w:val="006D19F9"/>
    <w:rsid w:val="00707BD9"/>
    <w:rsid w:val="007113EA"/>
    <w:rsid w:val="00740626"/>
    <w:rsid w:val="007F3BC7"/>
    <w:rsid w:val="00831502"/>
    <w:rsid w:val="008401C3"/>
    <w:rsid w:val="00850D68"/>
    <w:rsid w:val="00854027"/>
    <w:rsid w:val="00871D88"/>
    <w:rsid w:val="008E4676"/>
    <w:rsid w:val="008E7FF8"/>
    <w:rsid w:val="008F0191"/>
    <w:rsid w:val="00922C06"/>
    <w:rsid w:val="00930C40"/>
    <w:rsid w:val="009432A1"/>
    <w:rsid w:val="009627E2"/>
    <w:rsid w:val="0098154B"/>
    <w:rsid w:val="00990537"/>
    <w:rsid w:val="00991512"/>
    <w:rsid w:val="009A29DE"/>
    <w:rsid w:val="009B2575"/>
    <w:rsid w:val="009C46B2"/>
    <w:rsid w:val="009F4DDD"/>
    <w:rsid w:val="00A12FFF"/>
    <w:rsid w:val="00A14142"/>
    <w:rsid w:val="00A37F54"/>
    <w:rsid w:val="00A430A8"/>
    <w:rsid w:val="00A51783"/>
    <w:rsid w:val="00A51D3C"/>
    <w:rsid w:val="00A52D28"/>
    <w:rsid w:val="00A640CD"/>
    <w:rsid w:val="00A80F6C"/>
    <w:rsid w:val="00A95467"/>
    <w:rsid w:val="00AA5876"/>
    <w:rsid w:val="00AB1C30"/>
    <w:rsid w:val="00AB4A95"/>
    <w:rsid w:val="00AB6598"/>
    <w:rsid w:val="00AF6D25"/>
    <w:rsid w:val="00AF77C4"/>
    <w:rsid w:val="00B0580B"/>
    <w:rsid w:val="00B1479E"/>
    <w:rsid w:val="00B63CBF"/>
    <w:rsid w:val="00B86270"/>
    <w:rsid w:val="00BC1889"/>
    <w:rsid w:val="00BC436B"/>
    <w:rsid w:val="00BD6E20"/>
    <w:rsid w:val="00BF16FE"/>
    <w:rsid w:val="00C068F6"/>
    <w:rsid w:val="00C61B28"/>
    <w:rsid w:val="00C75B6D"/>
    <w:rsid w:val="00C806DE"/>
    <w:rsid w:val="00C84475"/>
    <w:rsid w:val="00C8544A"/>
    <w:rsid w:val="00CB4935"/>
    <w:rsid w:val="00CD09B0"/>
    <w:rsid w:val="00D058E8"/>
    <w:rsid w:val="00D85C4E"/>
    <w:rsid w:val="00DA6013"/>
    <w:rsid w:val="00DE341C"/>
    <w:rsid w:val="00DE4AF1"/>
    <w:rsid w:val="00E12510"/>
    <w:rsid w:val="00E168FC"/>
    <w:rsid w:val="00E40507"/>
    <w:rsid w:val="00E406AB"/>
    <w:rsid w:val="00E41E57"/>
    <w:rsid w:val="00E43DC7"/>
    <w:rsid w:val="00E63F0C"/>
    <w:rsid w:val="00E70F9B"/>
    <w:rsid w:val="00E7579F"/>
    <w:rsid w:val="00E846F8"/>
    <w:rsid w:val="00E91E0E"/>
    <w:rsid w:val="00ED6108"/>
    <w:rsid w:val="00EE48C7"/>
    <w:rsid w:val="00EF48D8"/>
    <w:rsid w:val="00EF7710"/>
    <w:rsid w:val="00F1674C"/>
    <w:rsid w:val="00F2631B"/>
    <w:rsid w:val="00F3516C"/>
    <w:rsid w:val="00F358FE"/>
    <w:rsid w:val="00F84C9A"/>
    <w:rsid w:val="00FD04C8"/>
    <w:rsid w:val="00FD76E0"/>
    <w:rsid w:val="00FE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AD4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바탕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537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="Times New Roman" w:eastAsiaTheme="minorEastAsia" w:hAnsi="Times New Roman"/>
      <w:kern w:val="2"/>
      <w:szCs w:val="22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0537"/>
    <w:pPr>
      <w:jc w:val="both"/>
    </w:pPr>
    <w:rPr>
      <w:rFonts w:eastAsiaTheme="minorEastAsia"/>
      <w:kern w:val="2"/>
      <w:sz w:val="20"/>
      <w:szCs w:val="2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B37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B3734"/>
    <w:rPr>
      <w:rFonts w:ascii="Times New Roman" w:eastAsiaTheme="minorEastAsia" w:hAnsi="Times New Roman"/>
      <w:kern w:val="2"/>
      <w:szCs w:val="22"/>
      <w:lang w:val="en-US" w:eastAsia="ko-KR"/>
    </w:rPr>
  </w:style>
  <w:style w:type="paragraph" w:styleId="a5">
    <w:name w:val="footer"/>
    <w:basedOn w:val="a"/>
    <w:link w:val="Char0"/>
    <w:uiPriority w:val="99"/>
    <w:unhideWhenUsed/>
    <w:rsid w:val="004B37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B3734"/>
    <w:rPr>
      <w:rFonts w:ascii="Times New Roman" w:eastAsiaTheme="minorEastAsia" w:hAnsi="Times New Roman"/>
      <w:kern w:val="2"/>
      <w:szCs w:val="22"/>
      <w:lang w:val="en-US" w:eastAsia="ko-KR"/>
    </w:rPr>
  </w:style>
  <w:style w:type="character" w:styleId="a6">
    <w:name w:val="annotation reference"/>
    <w:basedOn w:val="a0"/>
    <w:uiPriority w:val="99"/>
    <w:semiHidden/>
    <w:unhideWhenUsed/>
    <w:rsid w:val="003E6606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3E6606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3E6606"/>
    <w:rPr>
      <w:rFonts w:ascii="Times New Roman" w:eastAsiaTheme="minorEastAsia" w:hAnsi="Times New Roman"/>
      <w:kern w:val="2"/>
      <w:sz w:val="20"/>
      <w:szCs w:val="20"/>
      <w:lang w:val="en-US" w:eastAsia="ko-KR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E660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3E6606"/>
    <w:rPr>
      <w:rFonts w:ascii="Times New Roman" w:eastAsiaTheme="minorEastAsia" w:hAnsi="Times New Roman"/>
      <w:b/>
      <w:bCs/>
      <w:kern w:val="2"/>
      <w:sz w:val="20"/>
      <w:szCs w:val="20"/>
      <w:lang w:val="en-US" w:eastAsia="ko-KR"/>
    </w:rPr>
  </w:style>
  <w:style w:type="paragraph" w:styleId="a9">
    <w:name w:val="Balloon Text"/>
    <w:basedOn w:val="a"/>
    <w:link w:val="Char3"/>
    <w:uiPriority w:val="99"/>
    <w:semiHidden/>
    <w:unhideWhenUsed/>
    <w:rsid w:val="00871D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871D88"/>
    <w:rPr>
      <w:rFonts w:ascii="Segoe UI" w:eastAsiaTheme="minorEastAsia" w:hAnsi="Segoe UI" w:cs="Segoe UI"/>
      <w:kern w:val="2"/>
      <w:sz w:val="18"/>
      <w:szCs w:val="18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바탕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537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="Times New Roman" w:eastAsiaTheme="minorEastAsia" w:hAnsi="Times New Roman"/>
      <w:kern w:val="2"/>
      <w:szCs w:val="22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0537"/>
    <w:pPr>
      <w:jc w:val="both"/>
    </w:pPr>
    <w:rPr>
      <w:rFonts w:eastAsiaTheme="minorEastAsia"/>
      <w:kern w:val="2"/>
      <w:sz w:val="20"/>
      <w:szCs w:val="2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B37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B3734"/>
    <w:rPr>
      <w:rFonts w:ascii="Times New Roman" w:eastAsiaTheme="minorEastAsia" w:hAnsi="Times New Roman"/>
      <w:kern w:val="2"/>
      <w:szCs w:val="22"/>
      <w:lang w:val="en-US" w:eastAsia="ko-KR"/>
    </w:rPr>
  </w:style>
  <w:style w:type="paragraph" w:styleId="a5">
    <w:name w:val="footer"/>
    <w:basedOn w:val="a"/>
    <w:link w:val="Char0"/>
    <w:uiPriority w:val="99"/>
    <w:unhideWhenUsed/>
    <w:rsid w:val="004B37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B3734"/>
    <w:rPr>
      <w:rFonts w:ascii="Times New Roman" w:eastAsiaTheme="minorEastAsia" w:hAnsi="Times New Roman"/>
      <w:kern w:val="2"/>
      <w:szCs w:val="22"/>
      <w:lang w:val="en-US" w:eastAsia="ko-KR"/>
    </w:rPr>
  </w:style>
  <w:style w:type="character" w:styleId="a6">
    <w:name w:val="annotation reference"/>
    <w:basedOn w:val="a0"/>
    <w:uiPriority w:val="99"/>
    <w:semiHidden/>
    <w:unhideWhenUsed/>
    <w:rsid w:val="003E6606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3E6606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3E6606"/>
    <w:rPr>
      <w:rFonts w:ascii="Times New Roman" w:eastAsiaTheme="minorEastAsia" w:hAnsi="Times New Roman"/>
      <w:kern w:val="2"/>
      <w:sz w:val="20"/>
      <w:szCs w:val="20"/>
      <w:lang w:val="en-US" w:eastAsia="ko-KR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E660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3E6606"/>
    <w:rPr>
      <w:rFonts w:ascii="Times New Roman" w:eastAsiaTheme="minorEastAsia" w:hAnsi="Times New Roman"/>
      <w:b/>
      <w:bCs/>
      <w:kern w:val="2"/>
      <w:sz w:val="20"/>
      <w:szCs w:val="20"/>
      <w:lang w:val="en-US" w:eastAsia="ko-KR"/>
    </w:rPr>
  </w:style>
  <w:style w:type="paragraph" w:styleId="a9">
    <w:name w:val="Balloon Text"/>
    <w:basedOn w:val="a"/>
    <w:link w:val="Char3"/>
    <w:uiPriority w:val="99"/>
    <w:semiHidden/>
    <w:unhideWhenUsed/>
    <w:rsid w:val="00871D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871D88"/>
    <w:rPr>
      <w:rFonts w:ascii="Segoe UI" w:eastAsiaTheme="minorEastAsia" w:hAnsi="Segoe UI" w:cs="Segoe UI"/>
      <w:kern w:val="2"/>
      <w:sz w:val="18"/>
      <w:szCs w:val="18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61B78-20F9-44EB-BCD3-11D5D90FB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user</cp:lastModifiedBy>
  <cp:revision>10</cp:revision>
  <dcterms:created xsi:type="dcterms:W3CDTF">2020-09-26T19:48:00Z</dcterms:created>
  <dcterms:modified xsi:type="dcterms:W3CDTF">2021-04-04T13:25:00Z</dcterms:modified>
</cp:coreProperties>
</file>