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65C7D" w14:textId="77777777" w:rsidR="00971E39" w:rsidRPr="00A42058" w:rsidRDefault="00971E39" w:rsidP="00971E39">
      <w:pPr>
        <w:pStyle w:val="Heading2"/>
        <w:pageBreakBefore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annex"/>
      <w:r w:rsidRPr="00A42058">
        <w:rPr>
          <w:rFonts w:ascii="Times New Roman" w:hAnsi="Times New Roman" w:cs="Times New Roman"/>
          <w:sz w:val="24"/>
          <w:szCs w:val="24"/>
        </w:rPr>
        <w:t>Annex</w:t>
      </w:r>
      <w:bookmarkEnd w:id="0"/>
    </w:p>
    <w:p w14:paraId="21F72B10" w14:textId="77777777" w:rsidR="00971E39" w:rsidRPr="00A42058" w:rsidRDefault="00971E39" w:rsidP="00971E39">
      <w:pPr>
        <w:pStyle w:val="Heading3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percentage-of-endorsement"/>
      <w:r w:rsidRPr="00A42058">
        <w:rPr>
          <w:rFonts w:ascii="Times New Roman" w:hAnsi="Times New Roman" w:cs="Times New Roman"/>
          <w:sz w:val="24"/>
          <w:szCs w:val="24"/>
        </w:rPr>
        <w:t>Percentage of endorsement</w:t>
      </w:r>
      <w:bookmarkEnd w:id="1"/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35"/>
        <w:gridCol w:w="525"/>
        <w:gridCol w:w="525"/>
        <w:gridCol w:w="525"/>
        <w:gridCol w:w="525"/>
        <w:gridCol w:w="525"/>
      </w:tblGrid>
      <w:tr w:rsidR="00971E39" w:rsidRPr="00A42058" w14:paraId="53D892C6" w14:textId="77777777" w:rsidTr="000379F2">
        <w:trPr>
          <w:tblHeader/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BBDD6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Item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E76FB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77CE3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ED40C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9CA6B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740AA" w14:textId="77777777" w:rsidR="00971E39" w:rsidRPr="00A42058" w:rsidRDefault="00971E39" w:rsidP="000379F2">
            <w:pPr>
              <w:pStyle w:val="TableHeading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5</w:t>
            </w:r>
          </w:p>
        </w:tc>
      </w:tr>
      <w:tr w:rsidR="00971E39" w:rsidRPr="00A42058" w14:paraId="27606202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387A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struggle a lot with research methods subjects. (I_5)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8D83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11.94%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B335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14.85%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E1CA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23.08%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CF58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30.77%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4EA6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19.36%</w:t>
            </w:r>
          </w:p>
        </w:tc>
      </w:tr>
      <w:tr w:rsidR="00971E39" w:rsidRPr="00A42058" w14:paraId="0C86F234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CA73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Using research methods is fun for me. (I_6)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8B810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24.40%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9FCA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25.46%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F61E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34.48%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B815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11.14%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E60D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4.51%</w:t>
            </w:r>
          </w:p>
        </w:tc>
      </w:tr>
      <w:tr w:rsidR="00971E39" w:rsidRPr="00A42058" w14:paraId="56395799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6684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enjoy discussing research methods with others. (I_7)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BCFF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28.91%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57AC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27.85%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4653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32.63%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C899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6.63%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6954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3.98%</w:t>
            </w:r>
          </w:p>
        </w:tc>
      </w:tr>
      <w:tr w:rsidR="00971E39" w:rsidRPr="00A42058" w14:paraId="08358AD6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2791F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When I face a research methods problem, I feel unable to think clearly. (I_8)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D93B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8.75%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8E49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16.45%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7550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23.08%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56F9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37.40%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5E3E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14.32%</w:t>
            </w:r>
          </w:p>
        </w:tc>
      </w:tr>
      <w:tr w:rsidR="00971E39" w:rsidRPr="00A42058" w14:paraId="0F848818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BECC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Research methods are enjoyable and stimulating for me. (I_9)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6D773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19.89%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40BC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19.89%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3AEB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39.26%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1DCB8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16.45%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D7B0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4.51%</w:t>
            </w:r>
          </w:p>
        </w:tc>
      </w:tr>
      <w:tr w:rsidR="00971E39" w:rsidRPr="00A42058" w14:paraId="603368B3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5B31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Working with research methods makes me nervous. (I_10)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395C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12.20%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5BDC5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20.69%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E1D8A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29.97%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FEB0F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24.67%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97390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12.47%</w:t>
            </w:r>
          </w:p>
        </w:tc>
      </w:tr>
      <w:tr w:rsidR="00971E39" w:rsidRPr="00A42058" w14:paraId="168C5E0F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491F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do not get upset when I have to work on research methods problems. (I_11)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F882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12.47%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6B2C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19.63%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82A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27.32%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654F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26.26%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7001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14.32%</w:t>
            </w:r>
          </w:p>
        </w:tc>
      </w:tr>
      <w:tr w:rsidR="00971E39" w:rsidRPr="00A42058" w14:paraId="77AEBD72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1332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would like to have a job where I would need to use research methods. (I_12)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4208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26.53%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FDDB0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20.69%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8873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33.42%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7765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15.12%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38DA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4.24%</w:t>
            </w:r>
          </w:p>
        </w:tc>
      </w:tr>
      <w:tr w:rsidR="00971E39" w:rsidRPr="00A42058" w14:paraId="01244687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6C6F0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feel insecure when solving research methods problems. (I_13)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A96D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11.67%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A8688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17.24%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7FEFA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27.59%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D822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28.38%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6068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15.12%</w:t>
            </w:r>
          </w:p>
        </w:tc>
      </w:tr>
      <w:tr w:rsidR="00971E39" w:rsidRPr="00A42058" w14:paraId="04881A65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25D5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lastRenderedPageBreak/>
              <w:t>Statistics is useless. (I_14)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3CA9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2.65%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EFA8F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2.39%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F30A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11.41%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9E49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29.18%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4172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54.38%</w:t>
            </w:r>
          </w:p>
        </w:tc>
      </w:tr>
      <w:tr w:rsidR="00971E39" w:rsidRPr="00A42058" w14:paraId="75905ECC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93A2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Research methods are complex subjects. (I_15)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8E37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16.18%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B9C2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27.59%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2866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24.93%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A9EB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21.75%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6C99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9.55%</w:t>
            </w:r>
          </w:p>
        </w:tc>
      </w:tr>
      <w:tr w:rsidR="00971E39" w:rsidRPr="00A42058" w14:paraId="769658F7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91BA1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Research methods are a requirement in my professional training. (I_16)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DA3B4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2.65%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E20E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6.37%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2441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19.89%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A38E3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45.36%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527D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25.73%</w:t>
            </w:r>
          </w:p>
        </w:tc>
      </w:tr>
      <w:tr w:rsidR="00971E39" w:rsidRPr="00A42058" w14:paraId="34A43276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FF13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Research methods are not useful for the average professional. (I_17)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C3F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4.24%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CA82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5.04%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C1DC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10.88%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F145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36.60%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B23AB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43.24%</w:t>
            </w:r>
          </w:p>
        </w:tc>
      </w:tr>
      <w:tr w:rsidR="00971E39" w:rsidRPr="00A42058" w14:paraId="14BD9E0D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09C75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feel frustrated when taking research methods tests. (I_18)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EE1D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11.94%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AA476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16.45%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414EA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30.24%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32AE1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25.73%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B35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15.65%</w:t>
            </w:r>
          </w:p>
        </w:tc>
      </w:tr>
      <w:tr w:rsidR="00971E39" w:rsidRPr="00A42058" w14:paraId="268EB796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5131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In my profession, I will not use research methods. (I_19)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A464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8.75%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7D5DC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4.51%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42340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15.38%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92F47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35.28%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47BF9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36.07%</w:t>
            </w:r>
          </w:p>
        </w:tc>
      </w:tr>
      <w:tr w:rsidR="00971E39" w:rsidRPr="00A42058" w14:paraId="3A540149" w14:textId="77777777" w:rsidTr="000379F2">
        <w:trPr>
          <w:jc w:val="center"/>
        </w:trPr>
        <w:tc>
          <w:tcPr>
            <w:tcW w:w="67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5CF42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I am scared of research methods. (I_20)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CE1AE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10.88%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AADB8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11.14%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7600F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23.61%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CEECD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23.34%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1EFA9" w14:textId="77777777" w:rsidR="00971E39" w:rsidRPr="00A42058" w:rsidRDefault="00971E39" w:rsidP="000379F2">
            <w:pPr>
              <w:pStyle w:val="TableContents"/>
              <w:spacing w:line="480" w:lineRule="auto"/>
              <w:rPr>
                <w:rFonts w:cs="Times New Roman"/>
              </w:rPr>
            </w:pPr>
            <w:r w:rsidRPr="00A42058">
              <w:rPr>
                <w:rFonts w:cs="Times New Roman"/>
              </w:rPr>
              <w:t>31.03%</w:t>
            </w:r>
          </w:p>
        </w:tc>
      </w:tr>
    </w:tbl>
    <w:p w14:paraId="43C20DA9" w14:textId="77777777" w:rsidR="00971E39" w:rsidRPr="00A42058" w:rsidRDefault="00971E39" w:rsidP="00971E39">
      <w:pPr>
        <w:pStyle w:val="Standard"/>
        <w:spacing w:line="480" w:lineRule="auto"/>
        <w:rPr>
          <w:rFonts w:cs="Times New Roman"/>
        </w:rPr>
      </w:pPr>
    </w:p>
    <w:p w14:paraId="157EB574" w14:textId="77777777" w:rsidR="00755780" w:rsidRDefault="00755780"/>
    <w:sectPr w:rsidR="00755780" w:rsidSect="00971E39">
      <w:pgSz w:w="12240" w:h="15840"/>
      <w:pgMar w:top="1440" w:right="1440" w:bottom="2016" w:left="1440" w:header="72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39"/>
    <w:rsid w:val="00011C58"/>
    <w:rsid w:val="0006021D"/>
    <w:rsid w:val="00331A6B"/>
    <w:rsid w:val="006C427A"/>
    <w:rsid w:val="00755780"/>
    <w:rsid w:val="00857596"/>
    <w:rsid w:val="00971E3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979DA"/>
  <w15:chartTrackingRefBased/>
  <w15:docId w15:val="{F234ED80-C241-4643-B609-D14380385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E39"/>
    <w:pPr>
      <w:widowControl w:val="0"/>
      <w:suppressAutoHyphens/>
      <w:autoSpaceDN w:val="0"/>
      <w:spacing w:before="86" w:after="86" w:line="480" w:lineRule="auto"/>
      <w:textAlignment w:val="baseline"/>
    </w:pPr>
    <w:rPr>
      <w:rFonts w:ascii="Times New Roman" w:eastAsia="Lucida Sans Unicode" w:hAnsi="Times New Roman" w:cs="Times New Roman"/>
      <w:kern w:val="3"/>
      <w:sz w:val="20"/>
      <w:szCs w:val="20"/>
      <w:lang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E39"/>
    <w:pPr>
      <w:keepNext/>
      <w:keepLines/>
      <w:widowControl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1E39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1E39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0"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E39"/>
    <w:pPr>
      <w:keepNext/>
      <w:keepLines/>
      <w:widowControl/>
      <w:suppressAutoHyphens w:val="0"/>
      <w:autoSpaceDN/>
      <w:spacing w:before="0"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E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71E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71E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E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E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E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E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E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E39"/>
    <w:pPr>
      <w:widowControl/>
      <w:suppressAutoHyphens w:val="0"/>
      <w:autoSpaceDN/>
      <w:spacing w:before="0"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1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E39"/>
    <w:pPr>
      <w:widowControl/>
      <w:numPr>
        <w:ilvl w:val="1"/>
      </w:numPr>
      <w:suppressAutoHyphens w:val="0"/>
      <w:autoSpaceDN/>
      <w:spacing w:before="0"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1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E39"/>
    <w:pPr>
      <w:widowControl/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1E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E39"/>
    <w:pPr>
      <w:widowControl/>
      <w:suppressAutoHyphens w:val="0"/>
      <w:autoSpaceDN/>
      <w:spacing w:before="0"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1E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E3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E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E39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971E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lang w:eastAsia="es-ES"/>
      <w14:ligatures w14:val="none"/>
    </w:rPr>
  </w:style>
  <w:style w:type="paragraph" w:customStyle="1" w:styleId="TableContents">
    <w:name w:val="Table Contents"/>
    <w:basedOn w:val="Standard"/>
    <w:rsid w:val="00971E39"/>
    <w:pPr>
      <w:suppressLineNumbers/>
      <w:ind w:left="43" w:right="43"/>
    </w:pPr>
  </w:style>
  <w:style w:type="paragraph" w:customStyle="1" w:styleId="TableHeading">
    <w:name w:val="Table Heading"/>
    <w:basedOn w:val="TableContents"/>
    <w:rsid w:val="00971E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1320</Characters>
  <Application>Microsoft Office Word</Application>
  <DocSecurity>0</DocSecurity>
  <Lines>11</Lines>
  <Paragraphs>3</Paragraphs>
  <ScaleCrop>false</ScaleCrop>
  <Company>Springer Nature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2025-08-08T14:31:00Z</dcterms:created>
  <dcterms:modified xsi:type="dcterms:W3CDTF">2025-08-08T14:31:00Z</dcterms:modified>
</cp:coreProperties>
</file>