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DF76E" w14:textId="77777777" w:rsidR="00BF17D6" w:rsidRPr="00BF17D6" w:rsidRDefault="00BF17D6" w:rsidP="00BF17D6">
      <w:pPr>
        <w:rPr>
          <w:b/>
          <w:bCs/>
        </w:rPr>
      </w:pPr>
      <w:r w:rsidRPr="00BF17D6">
        <w:rPr>
          <w:b/>
          <w:bCs/>
        </w:rPr>
        <w:t>Paired Samples T-Test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"/>
        <w:gridCol w:w="186"/>
        <w:gridCol w:w="885"/>
        <w:gridCol w:w="186"/>
        <w:gridCol w:w="1244"/>
        <w:gridCol w:w="186"/>
        <w:gridCol w:w="896"/>
        <w:gridCol w:w="265"/>
        <w:gridCol w:w="604"/>
        <w:gridCol w:w="186"/>
        <w:gridCol w:w="780"/>
        <w:gridCol w:w="186"/>
        <w:gridCol w:w="1164"/>
        <w:gridCol w:w="186"/>
        <w:gridCol w:w="1053"/>
        <w:gridCol w:w="324"/>
      </w:tblGrid>
      <w:tr w:rsidR="00BF17D6" w:rsidRPr="00BF17D6" w14:paraId="2B940209" w14:textId="77777777" w:rsidTr="00BF17D6">
        <w:trPr>
          <w:cantSplit/>
          <w:tblHeader/>
          <w:tblCellSpacing w:w="15" w:type="dxa"/>
        </w:trPr>
        <w:tc>
          <w:tcPr>
            <w:tcW w:w="0" w:type="auto"/>
            <w:gridSpan w:val="16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A5A0C3B" w14:textId="77777777" w:rsidR="00BF17D6" w:rsidRPr="00BF17D6" w:rsidRDefault="00BF17D6" w:rsidP="00BF17D6">
            <w:pPr>
              <w:rPr>
                <w:b/>
                <w:bCs/>
              </w:rPr>
            </w:pPr>
            <w:r w:rsidRPr="00BF17D6">
              <w:t>Paired Samples T-Test</w:t>
            </w:r>
          </w:p>
        </w:tc>
      </w:tr>
      <w:tr w:rsidR="00BF17D6" w:rsidRPr="00BF17D6" w14:paraId="69E4D6D3" w14:textId="77777777" w:rsidTr="00BF17D6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81EDB80" w14:textId="77777777" w:rsidR="00BF17D6" w:rsidRPr="00BF17D6" w:rsidRDefault="00BF17D6" w:rsidP="00BF17D6">
            <w:pPr>
              <w:rPr>
                <w:b/>
                <w:bCs/>
              </w:rPr>
            </w:pPr>
            <w:r w:rsidRPr="00BF17D6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2D79B3D" w14:textId="77777777" w:rsidR="00BF17D6" w:rsidRPr="00BF17D6" w:rsidRDefault="00BF17D6" w:rsidP="00BF17D6">
            <w:pPr>
              <w:rPr>
                <w:b/>
                <w:bCs/>
              </w:rPr>
            </w:pPr>
            <w:r w:rsidRPr="00BF17D6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46B2F8E" w14:textId="77777777" w:rsidR="00BF17D6" w:rsidRPr="00BF17D6" w:rsidRDefault="00BF17D6" w:rsidP="00BF17D6">
            <w:pPr>
              <w:rPr>
                <w:b/>
                <w:bCs/>
              </w:rPr>
            </w:pPr>
            <w:r w:rsidRPr="00BF17D6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F0C1D80" w14:textId="77777777" w:rsidR="00BF17D6" w:rsidRPr="00BF17D6" w:rsidRDefault="00BF17D6" w:rsidP="00BF17D6">
            <w:pPr>
              <w:rPr>
                <w:b/>
                <w:bCs/>
              </w:rPr>
            </w:pPr>
            <w:r w:rsidRPr="00BF17D6">
              <w:rPr>
                <w:b/>
                <w:bCs/>
              </w:rPr>
              <w:t>statistic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ED489D8" w14:textId="77777777" w:rsidR="00BF17D6" w:rsidRPr="00BF17D6" w:rsidRDefault="00BF17D6" w:rsidP="00BF17D6">
            <w:pPr>
              <w:rPr>
                <w:b/>
                <w:bCs/>
              </w:rPr>
            </w:pPr>
            <w:proofErr w:type="spellStart"/>
            <w:r w:rsidRPr="00BF17D6">
              <w:rPr>
                <w:b/>
                <w:bCs/>
              </w:rPr>
              <w:t>df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AB91536" w14:textId="77777777" w:rsidR="00BF17D6" w:rsidRPr="00BF17D6" w:rsidRDefault="00BF17D6" w:rsidP="00BF17D6">
            <w:pPr>
              <w:rPr>
                <w:b/>
                <w:bCs/>
              </w:rPr>
            </w:pPr>
            <w:r w:rsidRPr="00BF17D6">
              <w:rPr>
                <w:b/>
                <w:bCs/>
              </w:rPr>
              <w:t>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96F881E" w14:textId="77777777" w:rsidR="00BF17D6" w:rsidRPr="00BF17D6" w:rsidRDefault="00BF17D6" w:rsidP="00BF17D6">
            <w:pPr>
              <w:rPr>
                <w:b/>
                <w:bCs/>
              </w:rPr>
            </w:pPr>
            <w:r w:rsidRPr="00BF17D6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6C5B607" w14:textId="77777777" w:rsidR="00BF17D6" w:rsidRPr="00BF17D6" w:rsidRDefault="00BF17D6" w:rsidP="00BF17D6">
            <w:pPr>
              <w:rPr>
                <w:b/>
                <w:bCs/>
              </w:rPr>
            </w:pPr>
            <w:r w:rsidRPr="00BF17D6">
              <w:rPr>
                <w:b/>
                <w:bCs/>
              </w:rPr>
              <w:t>Effect Size</w:t>
            </w:r>
          </w:p>
        </w:tc>
      </w:tr>
      <w:tr w:rsidR="00BF17D6" w:rsidRPr="00BF17D6" w14:paraId="0B794FA1" w14:textId="77777777" w:rsidTr="00BF17D6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B1243E8" w14:textId="77777777" w:rsidR="00BF17D6" w:rsidRPr="00BF17D6" w:rsidRDefault="00BF17D6" w:rsidP="00BF17D6">
            <w:r w:rsidRPr="00BF17D6">
              <w:t>Post Test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56C3DA4B" w14:textId="77777777" w:rsidR="00BF17D6" w:rsidRPr="00BF17D6" w:rsidRDefault="00BF17D6" w:rsidP="00BF17D6"/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29A663C" w14:textId="77777777" w:rsidR="00BF17D6" w:rsidRPr="00BF17D6" w:rsidRDefault="00BF17D6" w:rsidP="00BF17D6">
            <w:r w:rsidRPr="00BF17D6">
              <w:t>Pretest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6850D05B" w14:textId="77777777" w:rsidR="00BF17D6" w:rsidRPr="00BF17D6" w:rsidRDefault="00BF17D6" w:rsidP="00BF17D6"/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F56149D" w14:textId="77777777" w:rsidR="00BF17D6" w:rsidRPr="00BF17D6" w:rsidRDefault="00BF17D6" w:rsidP="00BF17D6">
            <w:r w:rsidRPr="00BF17D6">
              <w:t>Student's t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461B7E8" w14:textId="77777777" w:rsidR="00BF17D6" w:rsidRPr="00BF17D6" w:rsidRDefault="00BF17D6" w:rsidP="00BF17D6"/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3D91646" w14:textId="77777777" w:rsidR="00BF17D6" w:rsidRPr="00BF17D6" w:rsidRDefault="00BF17D6" w:rsidP="00BF17D6">
            <w:r w:rsidRPr="00BF17D6">
              <w:t>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A3850D9" w14:textId="77777777" w:rsidR="00BF17D6" w:rsidRPr="00BF17D6" w:rsidRDefault="00BF17D6" w:rsidP="00BF17D6"/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D82715E" w14:textId="77777777" w:rsidR="00BF17D6" w:rsidRPr="00BF17D6" w:rsidRDefault="00BF17D6" w:rsidP="00BF17D6">
            <w:r w:rsidRPr="00BF17D6">
              <w:t>19.0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0440980" w14:textId="77777777" w:rsidR="00BF17D6" w:rsidRPr="00BF17D6" w:rsidRDefault="00BF17D6" w:rsidP="00BF17D6"/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D2D5223" w14:textId="77777777" w:rsidR="00BF17D6" w:rsidRPr="00BF17D6" w:rsidRDefault="00BF17D6" w:rsidP="00BF17D6">
            <w:r w:rsidRPr="00BF17D6">
              <w:t>&lt;</w:t>
            </w:r>
            <w:r w:rsidRPr="00BF17D6">
              <w:rPr>
                <w:rFonts w:ascii="Arial" w:hAnsi="Arial" w:cs="Arial"/>
              </w:rPr>
              <w:t> </w:t>
            </w:r>
            <w:r w:rsidRPr="00BF17D6">
              <w:t>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1EB4CC01" w14:textId="77777777" w:rsidR="00BF17D6" w:rsidRPr="00BF17D6" w:rsidRDefault="00BF17D6" w:rsidP="00BF17D6"/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902FA30" w14:textId="77777777" w:rsidR="00BF17D6" w:rsidRPr="00BF17D6" w:rsidRDefault="00BF17D6" w:rsidP="00BF17D6">
            <w:r w:rsidRPr="00BF17D6">
              <w:t>Cohen's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244C347" w14:textId="77777777" w:rsidR="00BF17D6" w:rsidRPr="00BF17D6" w:rsidRDefault="00BF17D6" w:rsidP="00BF17D6"/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3044B57" w14:textId="77777777" w:rsidR="00BF17D6" w:rsidRPr="00BF17D6" w:rsidRDefault="00BF17D6" w:rsidP="00BF17D6">
            <w:r w:rsidRPr="00BF17D6">
              <w:t>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16CB2C90" w14:textId="77777777" w:rsidR="00BF17D6" w:rsidRPr="00BF17D6" w:rsidRDefault="00BF17D6" w:rsidP="00BF17D6"/>
        </w:tc>
      </w:tr>
      <w:tr w:rsidR="00BF17D6" w:rsidRPr="00BF17D6" w14:paraId="74424333" w14:textId="77777777" w:rsidTr="00BF17D6">
        <w:trPr>
          <w:cantSplit/>
          <w:tblCellSpacing w:w="15" w:type="dxa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F0999F" w14:textId="77777777" w:rsidR="00BF17D6" w:rsidRPr="00BF17D6" w:rsidRDefault="00BF17D6" w:rsidP="00BF17D6">
            <w:r w:rsidRPr="00BF17D6">
              <w:t>Note. H</w:t>
            </w:r>
            <w:r w:rsidRPr="00BF17D6">
              <w:rPr>
                <w:rFonts w:ascii="Cambria Math" w:hAnsi="Cambria Math" w:cs="Cambria Math"/>
              </w:rPr>
              <w:t>ₐ</w:t>
            </w:r>
            <w:r w:rsidRPr="00BF17D6">
              <w:t xml:space="preserve"> </w:t>
            </w:r>
            <w:r w:rsidRPr="00BF17D6">
              <w:rPr>
                <w:rFonts w:ascii="Aptos" w:hAnsi="Aptos" w:cs="Aptos"/>
              </w:rPr>
              <w:t>μ</w:t>
            </w:r>
            <w:r w:rsidRPr="00BF17D6">
              <w:rPr>
                <w:rFonts w:ascii="Arial" w:hAnsi="Arial" w:cs="Arial"/>
              </w:rPr>
              <w:t> </w:t>
            </w:r>
            <w:r w:rsidRPr="00BF17D6">
              <w:rPr>
                <w:vertAlign w:val="subscript"/>
              </w:rPr>
              <w:t>Measure 1 - Measure 2</w:t>
            </w:r>
            <w:r w:rsidRPr="00BF17D6">
              <w:t xml:space="preserve"> ≠ 0</w:t>
            </w:r>
          </w:p>
        </w:tc>
      </w:tr>
      <w:tr w:rsidR="00BF17D6" w:rsidRPr="00BF17D6" w14:paraId="2E1FD911" w14:textId="77777777" w:rsidTr="00BF17D6">
        <w:trPr>
          <w:cantSplit/>
          <w:tblCellSpacing w:w="15" w:type="dxa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18DE96" w14:textId="77777777" w:rsidR="00BF17D6" w:rsidRPr="00BF17D6" w:rsidRDefault="00BF17D6" w:rsidP="00BF17D6"/>
        </w:tc>
      </w:tr>
    </w:tbl>
    <w:p w14:paraId="16D719F9" w14:textId="77777777" w:rsidR="00BF17D6" w:rsidRPr="00BF17D6" w:rsidRDefault="00BF17D6" w:rsidP="00BF17D6">
      <w:r w:rsidRPr="00BF17D6"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1"/>
        <w:gridCol w:w="186"/>
        <w:gridCol w:w="407"/>
        <w:gridCol w:w="186"/>
        <w:gridCol w:w="732"/>
        <w:gridCol w:w="186"/>
        <w:gridCol w:w="829"/>
        <w:gridCol w:w="247"/>
        <w:gridCol w:w="604"/>
        <w:gridCol w:w="186"/>
        <w:gridCol w:w="732"/>
        <w:gridCol w:w="201"/>
      </w:tblGrid>
      <w:tr w:rsidR="00BF17D6" w:rsidRPr="00BF17D6" w14:paraId="50136D3B" w14:textId="77777777" w:rsidTr="00BF17D6">
        <w:trPr>
          <w:cantSplit/>
          <w:tblHeader/>
          <w:tblCellSpacing w:w="15" w:type="dxa"/>
        </w:trPr>
        <w:tc>
          <w:tcPr>
            <w:tcW w:w="0" w:type="auto"/>
            <w:gridSpan w:val="12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50C3328" w14:textId="77777777" w:rsidR="00BF17D6" w:rsidRPr="00BF17D6" w:rsidRDefault="00BF17D6" w:rsidP="00BF17D6">
            <w:pPr>
              <w:rPr>
                <w:b/>
                <w:bCs/>
              </w:rPr>
            </w:pPr>
            <w:r w:rsidRPr="00BF17D6">
              <w:t>Descriptives</w:t>
            </w:r>
          </w:p>
        </w:tc>
      </w:tr>
      <w:tr w:rsidR="00BF17D6" w:rsidRPr="00BF17D6" w14:paraId="0AC94820" w14:textId="77777777" w:rsidTr="00BF17D6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4525943" w14:textId="77777777" w:rsidR="00BF17D6" w:rsidRPr="00BF17D6" w:rsidRDefault="00BF17D6" w:rsidP="00BF17D6">
            <w:pPr>
              <w:rPr>
                <w:b/>
                <w:bCs/>
              </w:rPr>
            </w:pPr>
            <w:r w:rsidRPr="00BF17D6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637173D" w14:textId="77777777" w:rsidR="00BF17D6" w:rsidRPr="00BF17D6" w:rsidRDefault="00BF17D6" w:rsidP="00BF17D6">
            <w:pPr>
              <w:rPr>
                <w:b/>
                <w:bCs/>
              </w:rPr>
            </w:pPr>
            <w:r w:rsidRPr="00BF17D6">
              <w:rPr>
                <w:b/>
                <w:bCs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A8345F7" w14:textId="77777777" w:rsidR="00BF17D6" w:rsidRPr="00BF17D6" w:rsidRDefault="00BF17D6" w:rsidP="00BF17D6">
            <w:pPr>
              <w:rPr>
                <w:b/>
                <w:bCs/>
              </w:rPr>
            </w:pPr>
            <w:r w:rsidRPr="00BF17D6">
              <w:rPr>
                <w:b/>
                <w:bCs/>
              </w:rPr>
              <w:t>Mean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9200786" w14:textId="77777777" w:rsidR="00BF17D6" w:rsidRPr="00BF17D6" w:rsidRDefault="00BF17D6" w:rsidP="00BF17D6">
            <w:pPr>
              <w:rPr>
                <w:b/>
                <w:bCs/>
              </w:rPr>
            </w:pPr>
            <w:r w:rsidRPr="00BF17D6">
              <w:rPr>
                <w:b/>
                <w:bCs/>
              </w:rPr>
              <w:t>Median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CCD5DA4" w14:textId="77777777" w:rsidR="00BF17D6" w:rsidRPr="00BF17D6" w:rsidRDefault="00BF17D6" w:rsidP="00BF17D6">
            <w:pPr>
              <w:rPr>
                <w:b/>
                <w:bCs/>
              </w:rPr>
            </w:pPr>
            <w:r w:rsidRPr="00BF17D6">
              <w:rPr>
                <w:b/>
                <w:bCs/>
              </w:rPr>
              <w:t>SD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D8E6518" w14:textId="77777777" w:rsidR="00BF17D6" w:rsidRPr="00BF17D6" w:rsidRDefault="00BF17D6" w:rsidP="00BF17D6">
            <w:pPr>
              <w:rPr>
                <w:b/>
                <w:bCs/>
              </w:rPr>
            </w:pPr>
            <w:r w:rsidRPr="00BF17D6">
              <w:rPr>
                <w:b/>
                <w:bCs/>
              </w:rPr>
              <w:t>SE</w:t>
            </w:r>
          </w:p>
        </w:tc>
      </w:tr>
      <w:tr w:rsidR="00BF17D6" w:rsidRPr="00BF17D6" w14:paraId="3E6BD29D" w14:textId="77777777" w:rsidTr="00BF17D6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6E0B795" w14:textId="77777777" w:rsidR="00BF17D6" w:rsidRPr="00BF17D6" w:rsidRDefault="00BF17D6" w:rsidP="00BF17D6">
            <w:r w:rsidRPr="00BF17D6">
              <w:t>Post Test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5EFC5AA" w14:textId="77777777" w:rsidR="00BF17D6" w:rsidRPr="00BF17D6" w:rsidRDefault="00BF17D6" w:rsidP="00BF17D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A7EF23B" w14:textId="77777777" w:rsidR="00BF17D6" w:rsidRPr="00BF17D6" w:rsidRDefault="00BF17D6" w:rsidP="00BF17D6">
            <w:r w:rsidRPr="00BF17D6"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31FBBB8" w14:textId="77777777" w:rsidR="00BF17D6" w:rsidRPr="00BF17D6" w:rsidRDefault="00BF17D6" w:rsidP="00BF17D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371461B" w14:textId="77777777" w:rsidR="00BF17D6" w:rsidRPr="00BF17D6" w:rsidRDefault="00BF17D6" w:rsidP="00BF17D6">
            <w:r w:rsidRPr="00BF17D6">
              <w:t>14.25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B9B3F7D" w14:textId="77777777" w:rsidR="00BF17D6" w:rsidRPr="00BF17D6" w:rsidRDefault="00BF17D6" w:rsidP="00BF17D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DDF9BC5" w14:textId="77777777" w:rsidR="00BF17D6" w:rsidRPr="00BF17D6" w:rsidRDefault="00BF17D6" w:rsidP="00BF17D6">
            <w:r w:rsidRPr="00BF17D6">
              <w:t>14.0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66783B2" w14:textId="77777777" w:rsidR="00BF17D6" w:rsidRPr="00BF17D6" w:rsidRDefault="00BF17D6" w:rsidP="00BF17D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C34272B" w14:textId="77777777" w:rsidR="00BF17D6" w:rsidRPr="00BF17D6" w:rsidRDefault="00BF17D6" w:rsidP="00BF17D6">
            <w:r w:rsidRPr="00BF17D6">
              <w:t>2.92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7CF7EDA" w14:textId="77777777" w:rsidR="00BF17D6" w:rsidRPr="00BF17D6" w:rsidRDefault="00BF17D6" w:rsidP="00BF17D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E42500E" w14:textId="77777777" w:rsidR="00BF17D6" w:rsidRPr="00BF17D6" w:rsidRDefault="00BF17D6" w:rsidP="00BF17D6">
            <w:r w:rsidRPr="00BF17D6">
              <w:t>0.652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1060146" w14:textId="77777777" w:rsidR="00BF17D6" w:rsidRPr="00BF17D6" w:rsidRDefault="00BF17D6" w:rsidP="00BF17D6"/>
        </w:tc>
      </w:tr>
      <w:tr w:rsidR="00BF17D6" w:rsidRPr="00BF17D6" w14:paraId="34A7A267" w14:textId="77777777" w:rsidTr="00BF17D6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97BB85C" w14:textId="77777777" w:rsidR="00BF17D6" w:rsidRPr="00BF17D6" w:rsidRDefault="00BF17D6" w:rsidP="00BF17D6">
            <w:r w:rsidRPr="00BF17D6">
              <w:t>Pretest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A5C8DC5" w14:textId="77777777" w:rsidR="00BF17D6" w:rsidRPr="00BF17D6" w:rsidRDefault="00BF17D6" w:rsidP="00BF17D6"/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BB78B12" w14:textId="77777777" w:rsidR="00BF17D6" w:rsidRPr="00BF17D6" w:rsidRDefault="00BF17D6" w:rsidP="00BF17D6">
            <w:r w:rsidRPr="00BF17D6"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0B5EF67A" w14:textId="77777777" w:rsidR="00BF17D6" w:rsidRPr="00BF17D6" w:rsidRDefault="00BF17D6" w:rsidP="00BF17D6"/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5225DFE" w14:textId="77777777" w:rsidR="00BF17D6" w:rsidRPr="00BF17D6" w:rsidRDefault="00BF17D6" w:rsidP="00BF17D6">
            <w:r w:rsidRPr="00BF17D6">
              <w:t>9.80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27CB18B" w14:textId="77777777" w:rsidR="00BF17D6" w:rsidRPr="00BF17D6" w:rsidRDefault="00BF17D6" w:rsidP="00BF17D6"/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4B3D3ED" w14:textId="77777777" w:rsidR="00BF17D6" w:rsidRPr="00BF17D6" w:rsidRDefault="00BF17D6" w:rsidP="00BF17D6">
            <w:r w:rsidRPr="00BF17D6"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1D5E7F1" w14:textId="77777777" w:rsidR="00BF17D6" w:rsidRPr="00BF17D6" w:rsidRDefault="00BF17D6" w:rsidP="00BF17D6"/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62FCEE9" w14:textId="77777777" w:rsidR="00BF17D6" w:rsidRPr="00BF17D6" w:rsidRDefault="00BF17D6" w:rsidP="00BF17D6">
            <w:r w:rsidRPr="00BF17D6">
              <w:t>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132189A1" w14:textId="77777777" w:rsidR="00BF17D6" w:rsidRPr="00BF17D6" w:rsidRDefault="00BF17D6" w:rsidP="00BF17D6"/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8A995D2" w14:textId="77777777" w:rsidR="00BF17D6" w:rsidRPr="00BF17D6" w:rsidRDefault="00BF17D6" w:rsidP="00BF17D6">
            <w:r w:rsidRPr="00BF17D6">
              <w:t>0.574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6CE552D5" w14:textId="77777777" w:rsidR="00BF17D6" w:rsidRPr="00BF17D6" w:rsidRDefault="00BF17D6" w:rsidP="00BF17D6"/>
        </w:tc>
      </w:tr>
      <w:tr w:rsidR="00BF17D6" w:rsidRPr="00BF17D6" w14:paraId="1B551BBA" w14:textId="77777777" w:rsidTr="00BF17D6">
        <w:trPr>
          <w:cantSplit/>
          <w:tblCellSpacing w:w="15" w:type="dxa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E0E07FC" w14:textId="77777777" w:rsidR="00BF17D6" w:rsidRPr="00BF17D6" w:rsidRDefault="00BF17D6" w:rsidP="00BF17D6"/>
        </w:tc>
      </w:tr>
    </w:tbl>
    <w:p w14:paraId="2B15657F" w14:textId="77777777" w:rsidR="00BF17D6" w:rsidRPr="00BF17D6" w:rsidRDefault="00BF17D6" w:rsidP="00BF17D6">
      <w:r w:rsidRPr="00BF17D6">
        <w:t> </w:t>
      </w:r>
    </w:p>
    <w:p w14:paraId="6EE37214" w14:textId="77777777" w:rsidR="00BF17D6" w:rsidRPr="00BF17D6" w:rsidRDefault="00BF17D6" w:rsidP="00BF17D6">
      <w:pPr>
        <w:rPr>
          <w:b/>
          <w:bCs/>
        </w:rPr>
      </w:pPr>
      <w:r w:rsidRPr="00BF17D6">
        <w:rPr>
          <w:b/>
          <w:bCs/>
        </w:rPr>
        <w:t>Plots</w:t>
      </w:r>
    </w:p>
    <w:p w14:paraId="269C6B45" w14:textId="77777777" w:rsidR="00BF17D6" w:rsidRPr="00BF17D6" w:rsidRDefault="00BF17D6" w:rsidP="00BF17D6">
      <w:pPr>
        <w:rPr>
          <w:b/>
          <w:bCs/>
        </w:rPr>
      </w:pPr>
      <w:r w:rsidRPr="00BF17D6">
        <w:rPr>
          <w:b/>
          <w:bCs/>
        </w:rPr>
        <w:t>Post Test - Pretest</w:t>
      </w:r>
    </w:p>
    <w:p w14:paraId="59CBEF3C" w14:textId="32C18578" w:rsidR="00BF17D6" w:rsidRPr="00BF17D6" w:rsidRDefault="00BF17D6" w:rsidP="00BF17D6">
      <w:r w:rsidRPr="00BF17D6">
        <w:drawing>
          <wp:inline distT="0" distB="0" distL="0" distR="0" wp14:anchorId="3AB0D952" wp14:editId="7167B617">
            <wp:extent cx="2857500" cy="2139950"/>
            <wp:effectExtent l="0" t="0" r="0" b="0"/>
            <wp:docPr id="17280033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E7F8B" w14:textId="77777777" w:rsidR="00115729" w:rsidRDefault="00115729"/>
    <w:p w14:paraId="1EA5EAF5" w14:textId="77777777" w:rsidR="005E2F70" w:rsidRPr="005E2F70" w:rsidRDefault="005E2F70" w:rsidP="005E2F70">
      <w:pPr>
        <w:rPr>
          <w:b/>
          <w:bCs/>
        </w:rPr>
      </w:pPr>
      <w:r w:rsidRPr="005E2F70">
        <w:rPr>
          <w:b/>
          <w:bCs/>
        </w:rPr>
        <w:lastRenderedPageBreak/>
        <w:t>One-Way ANOVA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7"/>
        <w:gridCol w:w="186"/>
        <w:gridCol w:w="863"/>
        <w:gridCol w:w="186"/>
        <w:gridCol w:w="374"/>
        <w:gridCol w:w="246"/>
        <w:gridCol w:w="607"/>
        <w:gridCol w:w="186"/>
        <w:gridCol w:w="735"/>
        <w:gridCol w:w="201"/>
      </w:tblGrid>
      <w:tr w:rsidR="005E2F70" w:rsidRPr="005E2F70" w14:paraId="7A4D88E1" w14:textId="77777777" w:rsidTr="005E2F70">
        <w:trPr>
          <w:cantSplit/>
          <w:tblHeader/>
          <w:tblCellSpacing w:w="15" w:type="dxa"/>
        </w:trPr>
        <w:tc>
          <w:tcPr>
            <w:tcW w:w="0" w:type="auto"/>
            <w:gridSpan w:val="10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E338A4D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One-Way ANOVA (Welch's)</w:t>
            </w:r>
          </w:p>
        </w:tc>
      </w:tr>
      <w:tr w:rsidR="005E2F70" w:rsidRPr="005E2F70" w14:paraId="1C21B743" w14:textId="77777777" w:rsidTr="005E2F70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B8928EF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7F422C8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BE710D8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df1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A7E2588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df2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4729DEF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p</w:t>
            </w:r>
          </w:p>
        </w:tc>
      </w:tr>
      <w:tr w:rsidR="005E2F70" w:rsidRPr="005E2F70" w14:paraId="7BB83665" w14:textId="77777777" w:rsidTr="005E2F7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4804C39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Pretest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8F8FA1A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29F97A7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0.4157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F89C433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338ACE7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04DBB43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115CCAA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15.7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C595FA3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BB6CDCC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0.667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F02064B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</w:tr>
      <w:tr w:rsidR="005E2F70" w:rsidRPr="005E2F70" w14:paraId="054C684D" w14:textId="77777777" w:rsidTr="005E2F7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50BC803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Post Test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004F6BB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97A1D08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0.2114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CB87F1E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CF1791D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6C037DC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72BC319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10.6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4E85732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065ED15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0.813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1452940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</w:tr>
      <w:tr w:rsidR="005E2F70" w:rsidRPr="005E2F70" w14:paraId="7242460E" w14:textId="77777777" w:rsidTr="005E2F7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F4A02C0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Difference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3558631B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ADED71B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0.0247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71EEE78B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535BD4C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9AC0BEA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851DADC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10.9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0746155F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6AEA31F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0.976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14B4AC4A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</w:tr>
      <w:tr w:rsidR="005E2F70" w:rsidRPr="005E2F70" w14:paraId="0B5A0FB3" w14:textId="77777777" w:rsidTr="005E2F70">
        <w:trPr>
          <w:cantSplit/>
          <w:tblCellSpacing w:w="15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386899C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</w:tr>
    </w:tbl>
    <w:p w14:paraId="1918FA68" w14:textId="77777777" w:rsidR="005E2F70" w:rsidRPr="005E2F70" w:rsidRDefault="005E2F70" w:rsidP="005E2F70">
      <w:pPr>
        <w:rPr>
          <w:b/>
          <w:bCs/>
        </w:rPr>
      </w:pPr>
      <w:r w:rsidRPr="005E2F70">
        <w:rPr>
          <w:b/>
          <w:bCs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7"/>
        <w:gridCol w:w="186"/>
        <w:gridCol w:w="1707"/>
        <w:gridCol w:w="186"/>
        <w:gridCol w:w="407"/>
        <w:gridCol w:w="186"/>
        <w:gridCol w:w="735"/>
        <w:gridCol w:w="186"/>
        <w:gridCol w:w="607"/>
        <w:gridCol w:w="186"/>
        <w:gridCol w:w="735"/>
        <w:gridCol w:w="201"/>
      </w:tblGrid>
      <w:tr w:rsidR="005E2F70" w:rsidRPr="005E2F70" w14:paraId="5230A6D9" w14:textId="77777777" w:rsidTr="005E2F70">
        <w:trPr>
          <w:cantSplit/>
          <w:tblHeader/>
          <w:tblCellSpacing w:w="15" w:type="dxa"/>
        </w:trPr>
        <w:tc>
          <w:tcPr>
            <w:tcW w:w="0" w:type="auto"/>
            <w:gridSpan w:val="12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E4B19FB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Group Descriptives</w:t>
            </w:r>
          </w:p>
        </w:tc>
      </w:tr>
      <w:tr w:rsidR="005E2F70" w:rsidRPr="005E2F70" w14:paraId="3D9312F5" w14:textId="77777777" w:rsidTr="005E2F70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F7DA5A1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247E051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Year of MBBS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A753A33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E4687E7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Mean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2D87D71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SD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6510755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SE</w:t>
            </w:r>
          </w:p>
        </w:tc>
      </w:tr>
      <w:tr w:rsidR="005E2F70" w:rsidRPr="005E2F70" w14:paraId="54FE2FF9" w14:textId="77777777" w:rsidTr="005E2F7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E4B1AFE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Pretest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25761E2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D52EC3F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MBBS 4th 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13E2239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7B3CFC7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836F4CA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F59A7A6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10.33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D8162F9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7BEB1DD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9BA4919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A930771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0.799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5915F35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</w:tr>
      <w:tr w:rsidR="005E2F70" w:rsidRPr="005E2F70" w14:paraId="66E9DBE1" w14:textId="77777777" w:rsidTr="005E2F7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6833461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27D4DAB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C19908E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 xml:space="preserve">MBBS </w:t>
            </w:r>
            <w:proofErr w:type="gramStart"/>
            <w:r w:rsidRPr="005E2F70">
              <w:rPr>
                <w:b/>
                <w:bCs/>
              </w:rPr>
              <w:t>2th</w:t>
            </w:r>
            <w:proofErr w:type="gramEnd"/>
            <w:r w:rsidRPr="005E2F70">
              <w:rPr>
                <w:b/>
                <w:bCs/>
              </w:rPr>
              <w:t xml:space="preserve"> 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BCB85F4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9DED0E9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4014A72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091BC0C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9.50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1E800E3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C76C6DA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3.72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3B7707C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F633657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1.176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C2873A8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</w:tr>
      <w:tr w:rsidR="005E2F70" w:rsidRPr="005E2F70" w14:paraId="6938B887" w14:textId="77777777" w:rsidTr="005E2F7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4A53DA7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23AED42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9ACE2A7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 xml:space="preserve">MBBS </w:t>
            </w:r>
            <w:proofErr w:type="gramStart"/>
            <w:r w:rsidRPr="005E2F70">
              <w:rPr>
                <w:b/>
                <w:bCs/>
              </w:rPr>
              <w:t>3th</w:t>
            </w:r>
            <w:proofErr w:type="gramEnd"/>
            <w:r w:rsidRPr="005E2F70">
              <w:rPr>
                <w:b/>
                <w:bCs/>
              </w:rPr>
              <w:t xml:space="preserve"> 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8800D2A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385DEB2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1BD35B8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2C2B2A0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9.25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24B9BB5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9A16B10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2.60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0950567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FFD09EC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0.921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97283D7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</w:tr>
      <w:tr w:rsidR="005E2F70" w:rsidRPr="005E2F70" w14:paraId="53BE673F" w14:textId="77777777" w:rsidTr="005E2F7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00C02B0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Post Test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7CFE624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DBCC280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MBBS 4th 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D7E9704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C7471A8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A3927F4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DBE811A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14.50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06B8489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7C83731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1.64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6FA07DA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10C00C1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0.671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4859553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</w:tr>
      <w:tr w:rsidR="005E2F70" w:rsidRPr="005E2F70" w14:paraId="7184B80C" w14:textId="77777777" w:rsidTr="005E2F7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A8BB5E0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CCD31FB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70361B2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 xml:space="preserve">MBBS </w:t>
            </w:r>
            <w:proofErr w:type="gramStart"/>
            <w:r w:rsidRPr="005E2F70">
              <w:rPr>
                <w:b/>
                <w:bCs/>
              </w:rPr>
              <w:t>2th</w:t>
            </w:r>
            <w:proofErr w:type="gramEnd"/>
            <w:r w:rsidRPr="005E2F70">
              <w:rPr>
                <w:b/>
                <w:bCs/>
              </w:rPr>
              <w:t xml:space="preserve"> 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7C7B8B6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4061028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7A6BA0E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23C77AA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14.71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4C780A9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49FAD4E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CC88857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42346E0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1.229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862CDFA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</w:tr>
      <w:tr w:rsidR="005E2F70" w:rsidRPr="005E2F70" w14:paraId="4D12E1F7" w14:textId="77777777" w:rsidTr="005E2F7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B95A876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76C7357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691741F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 xml:space="preserve">MBBS </w:t>
            </w:r>
            <w:proofErr w:type="gramStart"/>
            <w:r w:rsidRPr="005E2F70">
              <w:rPr>
                <w:b/>
                <w:bCs/>
              </w:rPr>
              <w:t>3th</w:t>
            </w:r>
            <w:proofErr w:type="gramEnd"/>
            <w:r w:rsidRPr="005E2F70">
              <w:rPr>
                <w:b/>
                <w:bCs/>
              </w:rPr>
              <w:t xml:space="preserve"> 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520A6D8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0ADA7A8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1057CD3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A92653F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13.57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D4308E1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FB85995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3.64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E518BA9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967A6C3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1.378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87574E8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</w:tr>
      <w:tr w:rsidR="005E2F70" w:rsidRPr="005E2F70" w14:paraId="627CDA0D" w14:textId="77777777" w:rsidTr="005E2F7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87399F8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Difference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5E6A5BF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C716461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MBBS 4th 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524CED4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01F82F2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3EF2EEB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9E7BF46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4.67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AA19062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32CE308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C0E852A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417A59A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0.882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A38DCD6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</w:tr>
      <w:tr w:rsidR="005E2F70" w:rsidRPr="005E2F70" w14:paraId="78D1097C" w14:textId="77777777" w:rsidTr="005E2F7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AC61C88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D417841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3AF3059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 xml:space="preserve">MBBS </w:t>
            </w:r>
            <w:proofErr w:type="gramStart"/>
            <w:r w:rsidRPr="005E2F70">
              <w:rPr>
                <w:b/>
                <w:bCs/>
              </w:rPr>
              <w:t>2th</w:t>
            </w:r>
            <w:proofErr w:type="gramEnd"/>
            <w:r w:rsidRPr="005E2F70">
              <w:rPr>
                <w:b/>
                <w:bCs/>
              </w:rPr>
              <w:t xml:space="preserve"> 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2DEC542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74269A4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9DB8B4C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67BD0D4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7073645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AB9EC6E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9AFF8FF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EF041F4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1.599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21EF607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</w:tr>
      <w:tr w:rsidR="005E2F70" w:rsidRPr="005E2F70" w14:paraId="7FD300FF" w14:textId="77777777" w:rsidTr="005E2F7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665DAEE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0C8C90D7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79D3A50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 xml:space="preserve">MBBS </w:t>
            </w:r>
            <w:proofErr w:type="gramStart"/>
            <w:r w:rsidRPr="005E2F70">
              <w:rPr>
                <w:b/>
                <w:bCs/>
              </w:rPr>
              <w:t>3th</w:t>
            </w:r>
            <w:proofErr w:type="gramEnd"/>
            <w:r w:rsidRPr="005E2F70">
              <w:rPr>
                <w:b/>
                <w:bCs/>
              </w:rPr>
              <w:t xml:space="preserve"> year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35D2B700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FC34DB8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32897A10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F1C9925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672BF868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CE59110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DFAE024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C7589F1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1.378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14399342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</w:tr>
      <w:tr w:rsidR="005E2F70" w:rsidRPr="005E2F70" w14:paraId="3A400A3C" w14:textId="77777777" w:rsidTr="005E2F70">
        <w:trPr>
          <w:cantSplit/>
          <w:tblCellSpacing w:w="15" w:type="dxa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DA356A" w14:textId="77777777" w:rsidR="005E2F70" w:rsidRPr="005E2F70" w:rsidRDefault="005E2F70" w:rsidP="005E2F70">
            <w:pPr>
              <w:rPr>
                <w:b/>
                <w:bCs/>
              </w:rPr>
            </w:pPr>
          </w:p>
        </w:tc>
      </w:tr>
    </w:tbl>
    <w:p w14:paraId="45D57AC3" w14:textId="77777777" w:rsidR="005E2F70" w:rsidRPr="005E2F70" w:rsidRDefault="005E2F70" w:rsidP="005E2F70">
      <w:pPr>
        <w:rPr>
          <w:b/>
          <w:bCs/>
        </w:rPr>
      </w:pPr>
      <w:r w:rsidRPr="005E2F70">
        <w:rPr>
          <w:b/>
          <w:bCs/>
        </w:rPr>
        <w:t> </w:t>
      </w:r>
    </w:p>
    <w:p w14:paraId="29D351F3" w14:textId="77777777" w:rsidR="005E2F70" w:rsidRPr="005E2F70" w:rsidRDefault="005E2F70" w:rsidP="005E2F70">
      <w:pPr>
        <w:rPr>
          <w:b/>
          <w:bCs/>
        </w:rPr>
      </w:pPr>
      <w:r w:rsidRPr="005E2F70">
        <w:rPr>
          <w:b/>
          <w:bCs/>
        </w:rPr>
        <w:t>Plots</w:t>
      </w:r>
    </w:p>
    <w:p w14:paraId="2AFB9937" w14:textId="77777777" w:rsidR="005E2F70" w:rsidRPr="005E2F70" w:rsidRDefault="005E2F70" w:rsidP="005E2F70">
      <w:pPr>
        <w:rPr>
          <w:b/>
          <w:bCs/>
        </w:rPr>
      </w:pPr>
      <w:r w:rsidRPr="005E2F70">
        <w:rPr>
          <w:b/>
          <w:bCs/>
        </w:rPr>
        <w:lastRenderedPageBreak/>
        <w:t>Pretest</w:t>
      </w:r>
    </w:p>
    <w:p w14:paraId="1131A6D4" w14:textId="2B4942E5" w:rsidR="005E2F70" w:rsidRPr="005E2F70" w:rsidRDefault="005E2F70" w:rsidP="005E2F70">
      <w:pPr>
        <w:rPr>
          <w:b/>
          <w:bCs/>
        </w:rPr>
      </w:pPr>
      <w:r w:rsidRPr="005E2F70">
        <w:rPr>
          <w:b/>
          <w:bCs/>
        </w:rPr>
        <w:drawing>
          <wp:inline distT="0" distB="0" distL="0" distR="0" wp14:anchorId="0FD69951" wp14:editId="1F8ACF8E">
            <wp:extent cx="2139950" cy="2495550"/>
            <wp:effectExtent l="0" t="0" r="0" b="0"/>
            <wp:docPr id="21259162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9D04F" w14:textId="77777777" w:rsidR="005E2F70" w:rsidRPr="005E2F70" w:rsidRDefault="005E2F70" w:rsidP="005E2F70">
      <w:pPr>
        <w:rPr>
          <w:b/>
          <w:bCs/>
        </w:rPr>
      </w:pPr>
      <w:r w:rsidRPr="005E2F70">
        <w:rPr>
          <w:b/>
          <w:bCs/>
        </w:rPr>
        <w:t>Post Test</w:t>
      </w:r>
    </w:p>
    <w:p w14:paraId="17193082" w14:textId="312C23A6" w:rsidR="005E2F70" w:rsidRPr="005E2F70" w:rsidRDefault="005E2F70" w:rsidP="005E2F70">
      <w:pPr>
        <w:rPr>
          <w:b/>
          <w:bCs/>
        </w:rPr>
      </w:pPr>
      <w:r w:rsidRPr="005E2F70">
        <w:rPr>
          <w:b/>
          <w:bCs/>
        </w:rPr>
        <w:drawing>
          <wp:inline distT="0" distB="0" distL="0" distR="0" wp14:anchorId="36C47BDD" wp14:editId="57B40B8E">
            <wp:extent cx="2139950" cy="2495550"/>
            <wp:effectExtent l="0" t="0" r="0" b="0"/>
            <wp:docPr id="144834431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69B7B" w14:textId="77777777" w:rsidR="005E2F70" w:rsidRPr="005E2F70" w:rsidRDefault="005E2F70" w:rsidP="005E2F70">
      <w:pPr>
        <w:rPr>
          <w:b/>
          <w:bCs/>
        </w:rPr>
      </w:pPr>
      <w:r w:rsidRPr="005E2F70">
        <w:rPr>
          <w:b/>
          <w:bCs/>
        </w:rPr>
        <w:t>Difference</w:t>
      </w:r>
    </w:p>
    <w:p w14:paraId="476796A0" w14:textId="1818EB13" w:rsidR="005E2F70" w:rsidRPr="005E2F70" w:rsidRDefault="005E2F70" w:rsidP="005E2F70">
      <w:pPr>
        <w:rPr>
          <w:b/>
          <w:bCs/>
        </w:rPr>
      </w:pPr>
      <w:r w:rsidRPr="005E2F70">
        <w:rPr>
          <w:b/>
          <w:bCs/>
        </w:rPr>
        <w:lastRenderedPageBreak/>
        <w:drawing>
          <wp:inline distT="0" distB="0" distL="0" distR="0" wp14:anchorId="2AD0930C" wp14:editId="0E16B48B">
            <wp:extent cx="2139950" cy="2495550"/>
            <wp:effectExtent l="0" t="0" r="0" b="0"/>
            <wp:docPr id="86102825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F88C3" w14:textId="32E1C6AB" w:rsidR="006E5188" w:rsidRPr="006E5188" w:rsidRDefault="006E5188" w:rsidP="006E5188">
      <w:pPr>
        <w:rPr>
          <w:b/>
          <w:bCs/>
          <w:sz w:val="32"/>
          <w:szCs w:val="24"/>
          <w:u w:val="single"/>
        </w:rPr>
      </w:pPr>
      <w:r w:rsidRPr="006E5188">
        <w:rPr>
          <w:b/>
          <w:bCs/>
          <w:sz w:val="32"/>
          <w:szCs w:val="24"/>
          <w:highlight w:val="yellow"/>
          <w:u w:val="single"/>
        </w:rPr>
        <w:t>Descriptives</w:t>
      </w:r>
      <w:r w:rsidR="005E2F70" w:rsidRPr="005E2F70">
        <w:rPr>
          <w:b/>
          <w:bCs/>
          <w:sz w:val="32"/>
          <w:szCs w:val="24"/>
          <w:highlight w:val="yellow"/>
          <w:u w:val="single"/>
        </w:rPr>
        <w:t xml:space="preserve"> analysis of gender-based differences: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0"/>
        <w:gridCol w:w="186"/>
        <w:gridCol w:w="707"/>
        <w:gridCol w:w="371"/>
        <w:gridCol w:w="813"/>
        <w:gridCol w:w="243"/>
        <w:gridCol w:w="959"/>
        <w:gridCol w:w="282"/>
        <w:gridCol w:w="1101"/>
        <w:gridCol w:w="336"/>
      </w:tblGrid>
      <w:tr w:rsidR="006E5188" w:rsidRPr="006E5188" w14:paraId="463E0828" w14:textId="77777777" w:rsidTr="006E5188">
        <w:trPr>
          <w:cantSplit/>
          <w:tblHeader/>
          <w:tblCellSpacing w:w="15" w:type="dxa"/>
        </w:trPr>
        <w:tc>
          <w:tcPr>
            <w:tcW w:w="0" w:type="auto"/>
            <w:gridSpan w:val="10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40E5E21" w14:textId="77777777" w:rsidR="006E5188" w:rsidRPr="006E5188" w:rsidRDefault="006E5188" w:rsidP="006E5188">
            <w:pPr>
              <w:rPr>
                <w:b/>
                <w:bCs/>
              </w:rPr>
            </w:pPr>
            <w:r w:rsidRPr="006E5188">
              <w:t>Descriptives</w:t>
            </w:r>
          </w:p>
        </w:tc>
      </w:tr>
      <w:tr w:rsidR="006E5188" w:rsidRPr="006E5188" w14:paraId="35A793FA" w14:textId="77777777" w:rsidTr="006E5188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4CBBD26" w14:textId="77777777" w:rsidR="006E5188" w:rsidRPr="006E5188" w:rsidRDefault="006E5188" w:rsidP="006E5188">
            <w:pPr>
              <w:rPr>
                <w:b/>
                <w:bCs/>
              </w:rPr>
            </w:pPr>
            <w:r w:rsidRPr="006E5188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72433BF" w14:textId="77777777" w:rsidR="006E5188" w:rsidRPr="006E5188" w:rsidRDefault="006E5188" w:rsidP="006E5188">
            <w:pPr>
              <w:rPr>
                <w:b/>
                <w:bCs/>
              </w:rPr>
            </w:pPr>
            <w:r w:rsidRPr="006E5188">
              <w:rPr>
                <w:b/>
                <w:bCs/>
              </w:rPr>
              <w:t>Gender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2E1F12B" w14:textId="77777777" w:rsidR="006E5188" w:rsidRPr="006E5188" w:rsidRDefault="006E5188" w:rsidP="006E5188">
            <w:pPr>
              <w:rPr>
                <w:b/>
                <w:bCs/>
              </w:rPr>
            </w:pPr>
            <w:r w:rsidRPr="006E5188">
              <w:rPr>
                <w:b/>
                <w:bCs/>
              </w:rPr>
              <w:t>Pretest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0EDBCBD" w14:textId="77777777" w:rsidR="006E5188" w:rsidRPr="006E5188" w:rsidRDefault="006E5188" w:rsidP="006E5188">
            <w:pPr>
              <w:rPr>
                <w:b/>
                <w:bCs/>
              </w:rPr>
            </w:pPr>
            <w:r w:rsidRPr="006E5188">
              <w:rPr>
                <w:b/>
                <w:bCs/>
              </w:rPr>
              <w:t>Post Test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B6E6863" w14:textId="77777777" w:rsidR="006E5188" w:rsidRPr="006E5188" w:rsidRDefault="006E5188" w:rsidP="006E5188">
            <w:pPr>
              <w:rPr>
                <w:b/>
                <w:bCs/>
              </w:rPr>
            </w:pPr>
            <w:r w:rsidRPr="006E5188">
              <w:rPr>
                <w:b/>
                <w:bCs/>
              </w:rPr>
              <w:t>Difference</w:t>
            </w:r>
          </w:p>
        </w:tc>
      </w:tr>
      <w:tr w:rsidR="006E5188" w:rsidRPr="006E5188" w14:paraId="5C41504B" w14:textId="77777777" w:rsidTr="006E518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8E4BAE1" w14:textId="77777777" w:rsidR="006E5188" w:rsidRPr="006E5188" w:rsidRDefault="006E5188" w:rsidP="006E5188">
            <w:r w:rsidRPr="006E5188"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9E23A81" w14:textId="77777777" w:rsidR="006E5188" w:rsidRPr="006E5188" w:rsidRDefault="006E5188" w:rsidP="006E518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6EB4EF0" w14:textId="77777777" w:rsidR="006E5188" w:rsidRPr="006E5188" w:rsidRDefault="006E5188" w:rsidP="006E5188">
            <w:r w:rsidRPr="006E5188"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C403291" w14:textId="77777777" w:rsidR="006E5188" w:rsidRPr="006E5188" w:rsidRDefault="006E5188" w:rsidP="006E518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5E0B561" w14:textId="77777777" w:rsidR="006E5188" w:rsidRPr="006E5188" w:rsidRDefault="006E5188" w:rsidP="006E5188">
            <w:r w:rsidRPr="006E5188"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89AEF68" w14:textId="77777777" w:rsidR="006E5188" w:rsidRPr="006E5188" w:rsidRDefault="006E5188" w:rsidP="006E518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ADF1FDB" w14:textId="77777777" w:rsidR="006E5188" w:rsidRPr="006E5188" w:rsidRDefault="006E5188" w:rsidP="006E5188">
            <w:r w:rsidRPr="006E5188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CD5DB71" w14:textId="77777777" w:rsidR="006E5188" w:rsidRPr="006E5188" w:rsidRDefault="006E5188" w:rsidP="006E518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3505173" w14:textId="77777777" w:rsidR="006E5188" w:rsidRPr="006E5188" w:rsidRDefault="006E5188" w:rsidP="006E5188">
            <w:r w:rsidRPr="006E5188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B51629F" w14:textId="77777777" w:rsidR="006E5188" w:rsidRPr="006E5188" w:rsidRDefault="006E5188" w:rsidP="006E5188"/>
        </w:tc>
      </w:tr>
      <w:tr w:rsidR="006E5188" w:rsidRPr="006E5188" w14:paraId="523AD369" w14:textId="77777777" w:rsidTr="006E518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0B2219D" w14:textId="77777777" w:rsidR="006E5188" w:rsidRPr="006E5188" w:rsidRDefault="006E5188" w:rsidP="006E5188">
            <w:r w:rsidRPr="006E518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CC0721A" w14:textId="77777777" w:rsidR="006E5188" w:rsidRPr="006E5188" w:rsidRDefault="006E5188" w:rsidP="006E518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DE64921" w14:textId="77777777" w:rsidR="006E5188" w:rsidRPr="006E5188" w:rsidRDefault="006E5188" w:rsidP="006E5188">
            <w:r w:rsidRPr="006E5188"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690503A" w14:textId="77777777" w:rsidR="006E5188" w:rsidRPr="006E5188" w:rsidRDefault="006E5188" w:rsidP="006E518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962A7B9" w14:textId="77777777" w:rsidR="006E5188" w:rsidRPr="006E5188" w:rsidRDefault="006E5188" w:rsidP="006E5188">
            <w:r w:rsidRPr="006E5188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8C93833" w14:textId="77777777" w:rsidR="006E5188" w:rsidRPr="006E5188" w:rsidRDefault="006E5188" w:rsidP="006E518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A7DEE1F" w14:textId="77777777" w:rsidR="006E5188" w:rsidRPr="006E5188" w:rsidRDefault="006E5188" w:rsidP="006E5188">
            <w:r w:rsidRPr="006E5188"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C24DCD4" w14:textId="77777777" w:rsidR="006E5188" w:rsidRPr="006E5188" w:rsidRDefault="006E5188" w:rsidP="006E518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D386205" w14:textId="77777777" w:rsidR="006E5188" w:rsidRPr="006E5188" w:rsidRDefault="006E5188" w:rsidP="006E5188">
            <w:r w:rsidRPr="006E5188"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7152BB8" w14:textId="77777777" w:rsidR="006E5188" w:rsidRPr="006E5188" w:rsidRDefault="006E5188" w:rsidP="006E5188"/>
        </w:tc>
      </w:tr>
      <w:tr w:rsidR="006E5188" w:rsidRPr="006E5188" w14:paraId="7ED74385" w14:textId="77777777" w:rsidTr="006E518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5CD4B5F" w14:textId="77777777" w:rsidR="006E5188" w:rsidRPr="006E5188" w:rsidRDefault="006E5188" w:rsidP="006E5188">
            <w:r w:rsidRPr="006E5188"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FD14864" w14:textId="77777777" w:rsidR="006E5188" w:rsidRPr="006E5188" w:rsidRDefault="006E5188" w:rsidP="006E518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AD2E5BE" w14:textId="77777777" w:rsidR="006E5188" w:rsidRPr="006E5188" w:rsidRDefault="006E5188" w:rsidP="006E5188">
            <w:r w:rsidRPr="006E5188"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7C47374" w14:textId="77777777" w:rsidR="006E5188" w:rsidRPr="006E5188" w:rsidRDefault="006E5188" w:rsidP="006E518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68E0347" w14:textId="77777777" w:rsidR="006E5188" w:rsidRPr="006E5188" w:rsidRDefault="006E5188" w:rsidP="006E5188">
            <w:r w:rsidRPr="006E5188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120A857" w14:textId="77777777" w:rsidR="006E5188" w:rsidRPr="006E5188" w:rsidRDefault="006E5188" w:rsidP="006E518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CE6DA82" w14:textId="77777777" w:rsidR="006E5188" w:rsidRPr="006E5188" w:rsidRDefault="006E5188" w:rsidP="006E5188">
            <w:r w:rsidRPr="006E5188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F59A350" w14:textId="77777777" w:rsidR="006E5188" w:rsidRPr="006E5188" w:rsidRDefault="006E5188" w:rsidP="006E518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CDB1817" w14:textId="77777777" w:rsidR="006E5188" w:rsidRPr="006E5188" w:rsidRDefault="006E5188" w:rsidP="006E5188">
            <w:r w:rsidRPr="006E5188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C381701" w14:textId="77777777" w:rsidR="006E5188" w:rsidRPr="006E5188" w:rsidRDefault="006E5188" w:rsidP="006E5188"/>
        </w:tc>
      </w:tr>
      <w:tr w:rsidR="006E5188" w:rsidRPr="006E5188" w14:paraId="29A576F8" w14:textId="77777777" w:rsidTr="006E518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346546E" w14:textId="77777777" w:rsidR="006E5188" w:rsidRPr="006E5188" w:rsidRDefault="006E5188" w:rsidP="006E5188">
            <w:r w:rsidRPr="006E518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C21D767" w14:textId="77777777" w:rsidR="006E5188" w:rsidRPr="006E5188" w:rsidRDefault="006E5188" w:rsidP="006E518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9516349" w14:textId="77777777" w:rsidR="006E5188" w:rsidRPr="006E5188" w:rsidRDefault="006E5188" w:rsidP="006E5188">
            <w:r w:rsidRPr="006E5188"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25AAB54" w14:textId="77777777" w:rsidR="006E5188" w:rsidRPr="006E5188" w:rsidRDefault="006E5188" w:rsidP="006E518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B6B9E1D" w14:textId="77777777" w:rsidR="006E5188" w:rsidRPr="006E5188" w:rsidRDefault="006E5188" w:rsidP="006E5188">
            <w:r w:rsidRPr="006E5188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A9DAE40" w14:textId="77777777" w:rsidR="006E5188" w:rsidRPr="006E5188" w:rsidRDefault="006E5188" w:rsidP="006E518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E32C6C9" w14:textId="77777777" w:rsidR="006E5188" w:rsidRPr="006E5188" w:rsidRDefault="006E5188" w:rsidP="006E5188">
            <w:r w:rsidRPr="006E5188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D00D879" w14:textId="77777777" w:rsidR="006E5188" w:rsidRPr="006E5188" w:rsidRDefault="006E5188" w:rsidP="006E518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47D706D" w14:textId="77777777" w:rsidR="006E5188" w:rsidRPr="006E5188" w:rsidRDefault="006E5188" w:rsidP="006E5188">
            <w:r w:rsidRPr="006E5188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B4ED09A" w14:textId="77777777" w:rsidR="006E5188" w:rsidRPr="006E5188" w:rsidRDefault="006E5188" w:rsidP="006E5188"/>
        </w:tc>
      </w:tr>
      <w:tr w:rsidR="006E5188" w:rsidRPr="006E5188" w14:paraId="012B04BD" w14:textId="77777777" w:rsidTr="006E518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BD1C576" w14:textId="77777777" w:rsidR="006E5188" w:rsidRPr="006E5188" w:rsidRDefault="006E5188" w:rsidP="006E5188">
            <w:r w:rsidRPr="006E5188"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99110A4" w14:textId="77777777" w:rsidR="006E5188" w:rsidRPr="006E5188" w:rsidRDefault="006E5188" w:rsidP="006E518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D383613" w14:textId="77777777" w:rsidR="006E5188" w:rsidRPr="006E5188" w:rsidRDefault="006E5188" w:rsidP="006E5188">
            <w:r w:rsidRPr="006E5188"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07F5037" w14:textId="77777777" w:rsidR="006E5188" w:rsidRPr="006E5188" w:rsidRDefault="006E5188" w:rsidP="006E518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F353B9A" w14:textId="77777777" w:rsidR="006E5188" w:rsidRPr="006E5188" w:rsidRDefault="006E5188" w:rsidP="006E5188">
            <w:r w:rsidRPr="006E5188">
              <w:t>9.50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83C52D1" w14:textId="77777777" w:rsidR="006E5188" w:rsidRPr="006E5188" w:rsidRDefault="006E5188" w:rsidP="006E518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D420DE4" w14:textId="77777777" w:rsidR="006E5188" w:rsidRPr="006E5188" w:rsidRDefault="006E5188" w:rsidP="006E5188">
            <w:r w:rsidRPr="006E5188"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A1BC84F" w14:textId="77777777" w:rsidR="006E5188" w:rsidRPr="006E5188" w:rsidRDefault="006E5188" w:rsidP="006E518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6E0486F" w14:textId="77777777" w:rsidR="006E5188" w:rsidRPr="006E5188" w:rsidRDefault="006E5188" w:rsidP="006E5188">
            <w:r w:rsidRPr="006E5188">
              <w:t>3.54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547739C" w14:textId="77777777" w:rsidR="006E5188" w:rsidRPr="006E5188" w:rsidRDefault="006E5188" w:rsidP="006E5188"/>
        </w:tc>
      </w:tr>
      <w:tr w:rsidR="006E5188" w:rsidRPr="006E5188" w14:paraId="138953FF" w14:textId="77777777" w:rsidTr="006E518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A616AB3" w14:textId="77777777" w:rsidR="006E5188" w:rsidRPr="006E5188" w:rsidRDefault="006E5188" w:rsidP="006E5188">
            <w:r w:rsidRPr="006E518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6473D08" w14:textId="77777777" w:rsidR="006E5188" w:rsidRPr="006E5188" w:rsidRDefault="006E5188" w:rsidP="006E518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5FD1F57" w14:textId="77777777" w:rsidR="006E5188" w:rsidRPr="006E5188" w:rsidRDefault="006E5188" w:rsidP="006E5188">
            <w:r w:rsidRPr="006E5188"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AA838BA" w14:textId="77777777" w:rsidR="006E5188" w:rsidRPr="006E5188" w:rsidRDefault="006E5188" w:rsidP="006E518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2951587" w14:textId="77777777" w:rsidR="006E5188" w:rsidRPr="006E5188" w:rsidRDefault="006E5188" w:rsidP="006E5188">
            <w:r w:rsidRPr="006E5188"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C67D3B5" w14:textId="77777777" w:rsidR="006E5188" w:rsidRPr="006E5188" w:rsidRDefault="006E5188" w:rsidP="006E518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6317D4E" w14:textId="77777777" w:rsidR="006E5188" w:rsidRPr="006E5188" w:rsidRDefault="006E5188" w:rsidP="006E5188">
            <w:r w:rsidRPr="006E5188">
              <w:t>15.7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3A0D5CE" w14:textId="77777777" w:rsidR="006E5188" w:rsidRPr="006E5188" w:rsidRDefault="006E5188" w:rsidP="006E518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C3709B7" w14:textId="77777777" w:rsidR="006E5188" w:rsidRPr="006E5188" w:rsidRDefault="006E5188" w:rsidP="006E5188">
            <w:r w:rsidRPr="006E5188">
              <w:t>6.14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67C8F11" w14:textId="77777777" w:rsidR="006E5188" w:rsidRPr="006E5188" w:rsidRDefault="006E5188" w:rsidP="006E5188"/>
        </w:tc>
      </w:tr>
      <w:tr w:rsidR="006E5188" w:rsidRPr="006E5188" w14:paraId="1D2AB4AD" w14:textId="77777777" w:rsidTr="006E518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66828CB" w14:textId="77777777" w:rsidR="006E5188" w:rsidRPr="006E5188" w:rsidRDefault="006E5188" w:rsidP="006E5188">
            <w:r w:rsidRPr="006E5188">
              <w:t>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4F1AE57" w14:textId="77777777" w:rsidR="006E5188" w:rsidRPr="006E5188" w:rsidRDefault="006E5188" w:rsidP="006E518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6BA1B18" w14:textId="77777777" w:rsidR="006E5188" w:rsidRPr="006E5188" w:rsidRDefault="006E5188" w:rsidP="006E5188">
            <w:r w:rsidRPr="006E5188"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CAE393E" w14:textId="77777777" w:rsidR="006E5188" w:rsidRPr="006E5188" w:rsidRDefault="006E5188" w:rsidP="006E518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2D6CAF9" w14:textId="77777777" w:rsidR="006E5188" w:rsidRPr="006E5188" w:rsidRDefault="006E5188" w:rsidP="006E5188">
            <w:r w:rsidRPr="006E5188"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535AF49" w14:textId="77777777" w:rsidR="006E5188" w:rsidRPr="006E5188" w:rsidRDefault="006E5188" w:rsidP="006E518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79274E3" w14:textId="77777777" w:rsidR="006E5188" w:rsidRPr="006E5188" w:rsidRDefault="006E5188" w:rsidP="006E5188">
            <w:r w:rsidRPr="006E5188">
              <w:t>14.0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89AFB7D" w14:textId="77777777" w:rsidR="006E5188" w:rsidRPr="006E5188" w:rsidRDefault="006E5188" w:rsidP="006E518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CAEA7C6" w14:textId="77777777" w:rsidR="006E5188" w:rsidRPr="006E5188" w:rsidRDefault="006E5188" w:rsidP="006E5188">
            <w:r w:rsidRPr="006E5188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3674E11" w14:textId="77777777" w:rsidR="006E5188" w:rsidRPr="006E5188" w:rsidRDefault="006E5188" w:rsidP="006E5188"/>
        </w:tc>
      </w:tr>
      <w:tr w:rsidR="006E5188" w:rsidRPr="006E5188" w14:paraId="23BE4A7F" w14:textId="77777777" w:rsidTr="006E518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A6203CD" w14:textId="77777777" w:rsidR="006E5188" w:rsidRPr="006E5188" w:rsidRDefault="006E5188" w:rsidP="006E5188">
            <w:r w:rsidRPr="006E518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D3896BA" w14:textId="77777777" w:rsidR="006E5188" w:rsidRPr="006E5188" w:rsidRDefault="006E5188" w:rsidP="006E518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EFB53CF" w14:textId="77777777" w:rsidR="006E5188" w:rsidRPr="006E5188" w:rsidRDefault="006E5188" w:rsidP="006E5188">
            <w:r w:rsidRPr="006E5188"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ACAF7F3" w14:textId="77777777" w:rsidR="006E5188" w:rsidRPr="006E5188" w:rsidRDefault="006E5188" w:rsidP="006E518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797179E" w14:textId="77777777" w:rsidR="006E5188" w:rsidRPr="006E5188" w:rsidRDefault="006E5188" w:rsidP="006E5188">
            <w:r w:rsidRPr="006E5188"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A71E96E" w14:textId="77777777" w:rsidR="006E5188" w:rsidRPr="006E5188" w:rsidRDefault="006E5188" w:rsidP="006E518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F15036A" w14:textId="77777777" w:rsidR="006E5188" w:rsidRPr="006E5188" w:rsidRDefault="006E5188" w:rsidP="006E5188">
            <w:r w:rsidRPr="006E5188">
              <w:t>17.0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430ED46" w14:textId="77777777" w:rsidR="006E5188" w:rsidRPr="006E5188" w:rsidRDefault="006E5188" w:rsidP="006E518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40B6242" w14:textId="77777777" w:rsidR="006E5188" w:rsidRPr="006E5188" w:rsidRDefault="006E5188" w:rsidP="006E5188">
            <w:r w:rsidRPr="006E5188"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3C550EC" w14:textId="77777777" w:rsidR="006E5188" w:rsidRPr="006E5188" w:rsidRDefault="006E5188" w:rsidP="006E5188"/>
        </w:tc>
      </w:tr>
      <w:tr w:rsidR="006E5188" w:rsidRPr="006E5188" w14:paraId="2BD8B4E5" w14:textId="77777777" w:rsidTr="006E518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63CBF08" w14:textId="77777777" w:rsidR="006E5188" w:rsidRPr="006E5188" w:rsidRDefault="006E5188" w:rsidP="006E5188">
            <w:r w:rsidRPr="006E5188">
              <w:t>Standard deviation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3796806" w14:textId="77777777" w:rsidR="006E5188" w:rsidRPr="006E5188" w:rsidRDefault="006E5188" w:rsidP="006E518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398B162" w14:textId="77777777" w:rsidR="006E5188" w:rsidRPr="006E5188" w:rsidRDefault="006E5188" w:rsidP="006E5188">
            <w:r w:rsidRPr="006E5188"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3D9B22C" w14:textId="77777777" w:rsidR="006E5188" w:rsidRPr="006E5188" w:rsidRDefault="006E5188" w:rsidP="006E518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1953D51" w14:textId="77777777" w:rsidR="006E5188" w:rsidRPr="006E5188" w:rsidRDefault="006E5188" w:rsidP="006E5188">
            <w:r w:rsidRPr="006E5188">
              <w:t>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55E2584" w14:textId="77777777" w:rsidR="006E5188" w:rsidRPr="006E5188" w:rsidRDefault="006E5188" w:rsidP="006E518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7D211AB" w14:textId="77777777" w:rsidR="006E5188" w:rsidRPr="006E5188" w:rsidRDefault="006E5188" w:rsidP="006E5188">
            <w:r w:rsidRPr="006E5188">
              <w:t>3.10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0FCA95B" w14:textId="77777777" w:rsidR="006E5188" w:rsidRPr="006E5188" w:rsidRDefault="006E5188" w:rsidP="006E518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7F9F8E6" w14:textId="77777777" w:rsidR="006E5188" w:rsidRPr="006E5188" w:rsidRDefault="006E5188" w:rsidP="006E5188">
            <w:r w:rsidRPr="006E5188">
              <w:t>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BCE7E86" w14:textId="77777777" w:rsidR="006E5188" w:rsidRPr="006E5188" w:rsidRDefault="006E5188" w:rsidP="006E5188"/>
        </w:tc>
      </w:tr>
      <w:tr w:rsidR="006E5188" w:rsidRPr="006E5188" w14:paraId="3FF9FEE6" w14:textId="77777777" w:rsidTr="006E518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3A08358" w14:textId="77777777" w:rsidR="006E5188" w:rsidRPr="006E5188" w:rsidRDefault="006E5188" w:rsidP="006E5188">
            <w:r w:rsidRPr="006E518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FDB8BC1" w14:textId="77777777" w:rsidR="006E5188" w:rsidRPr="006E5188" w:rsidRDefault="006E5188" w:rsidP="006E518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48D3B37" w14:textId="77777777" w:rsidR="006E5188" w:rsidRPr="006E5188" w:rsidRDefault="006E5188" w:rsidP="006E5188">
            <w:r w:rsidRPr="006E5188"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9256721" w14:textId="77777777" w:rsidR="006E5188" w:rsidRPr="006E5188" w:rsidRDefault="006E5188" w:rsidP="006E518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AF20EAA" w14:textId="77777777" w:rsidR="006E5188" w:rsidRPr="006E5188" w:rsidRDefault="006E5188" w:rsidP="006E5188">
            <w:r w:rsidRPr="006E5188">
              <w:t>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3297A02" w14:textId="77777777" w:rsidR="006E5188" w:rsidRPr="006E5188" w:rsidRDefault="006E5188" w:rsidP="006E518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93A6815" w14:textId="77777777" w:rsidR="006E5188" w:rsidRPr="006E5188" w:rsidRDefault="006E5188" w:rsidP="006E5188">
            <w:r w:rsidRPr="006E5188">
              <w:t>1.98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0B7C0CD" w14:textId="77777777" w:rsidR="006E5188" w:rsidRPr="006E5188" w:rsidRDefault="006E5188" w:rsidP="006E518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46C43C7" w14:textId="77777777" w:rsidR="006E5188" w:rsidRPr="006E5188" w:rsidRDefault="006E5188" w:rsidP="006E5188">
            <w:r w:rsidRPr="006E5188">
              <w:t>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870F1D4" w14:textId="77777777" w:rsidR="006E5188" w:rsidRPr="006E5188" w:rsidRDefault="006E5188" w:rsidP="006E5188"/>
        </w:tc>
      </w:tr>
      <w:tr w:rsidR="006E5188" w:rsidRPr="006E5188" w14:paraId="2D8424B7" w14:textId="77777777" w:rsidTr="006E518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4B48FD3" w14:textId="77777777" w:rsidR="006E5188" w:rsidRPr="006E5188" w:rsidRDefault="006E5188" w:rsidP="006E5188">
            <w:r w:rsidRPr="006E5188">
              <w:lastRenderedPageBreak/>
              <w:t>Minimum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DFE7C6D" w14:textId="77777777" w:rsidR="006E5188" w:rsidRPr="006E5188" w:rsidRDefault="006E5188" w:rsidP="006E518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6F8354B" w14:textId="77777777" w:rsidR="006E5188" w:rsidRPr="006E5188" w:rsidRDefault="006E5188" w:rsidP="006E5188">
            <w:r w:rsidRPr="006E5188"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B2153F6" w14:textId="77777777" w:rsidR="006E5188" w:rsidRPr="006E5188" w:rsidRDefault="006E5188" w:rsidP="006E518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89EFCC6" w14:textId="77777777" w:rsidR="006E5188" w:rsidRPr="006E5188" w:rsidRDefault="006E5188" w:rsidP="006E5188">
            <w:r w:rsidRPr="006E5188"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654343D" w14:textId="77777777" w:rsidR="006E5188" w:rsidRPr="006E5188" w:rsidRDefault="006E5188" w:rsidP="006E518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764C8D2" w14:textId="77777777" w:rsidR="006E5188" w:rsidRPr="006E5188" w:rsidRDefault="006E5188" w:rsidP="006E5188">
            <w:r w:rsidRPr="006E5188">
              <w:t>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0791721" w14:textId="77777777" w:rsidR="006E5188" w:rsidRPr="006E5188" w:rsidRDefault="006E5188" w:rsidP="006E518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079039C" w14:textId="77777777" w:rsidR="006E5188" w:rsidRPr="006E5188" w:rsidRDefault="006E5188" w:rsidP="006E5188">
            <w:r w:rsidRPr="006E5188">
              <w:t>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D8C6179" w14:textId="77777777" w:rsidR="006E5188" w:rsidRPr="006E5188" w:rsidRDefault="006E5188" w:rsidP="006E5188"/>
        </w:tc>
      </w:tr>
      <w:tr w:rsidR="006E5188" w:rsidRPr="006E5188" w14:paraId="293A0BF7" w14:textId="77777777" w:rsidTr="006E518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1815E71" w14:textId="77777777" w:rsidR="006E5188" w:rsidRPr="006E5188" w:rsidRDefault="006E5188" w:rsidP="006E5188">
            <w:r w:rsidRPr="006E518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B10E65A" w14:textId="77777777" w:rsidR="006E5188" w:rsidRPr="006E5188" w:rsidRDefault="006E5188" w:rsidP="006E518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261C13E" w14:textId="77777777" w:rsidR="006E5188" w:rsidRPr="006E5188" w:rsidRDefault="006E5188" w:rsidP="006E5188">
            <w:r w:rsidRPr="006E5188"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B3F4A5B" w14:textId="77777777" w:rsidR="006E5188" w:rsidRPr="006E5188" w:rsidRDefault="006E5188" w:rsidP="006E518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6144F04" w14:textId="77777777" w:rsidR="006E5188" w:rsidRPr="006E5188" w:rsidRDefault="006E5188" w:rsidP="006E5188">
            <w:r w:rsidRPr="006E5188"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4280AA5" w14:textId="77777777" w:rsidR="006E5188" w:rsidRPr="006E5188" w:rsidRDefault="006E5188" w:rsidP="006E518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F2D2CA3" w14:textId="77777777" w:rsidR="006E5188" w:rsidRPr="006E5188" w:rsidRDefault="006E5188" w:rsidP="006E5188">
            <w:r w:rsidRPr="006E5188">
              <w:t>13.0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3165B1C" w14:textId="77777777" w:rsidR="006E5188" w:rsidRPr="006E5188" w:rsidRDefault="006E5188" w:rsidP="006E518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BB1F83E" w14:textId="77777777" w:rsidR="006E5188" w:rsidRPr="006E5188" w:rsidRDefault="006E5188" w:rsidP="006E5188">
            <w:r w:rsidRPr="006E5188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58D4FC5" w14:textId="77777777" w:rsidR="006E5188" w:rsidRPr="006E5188" w:rsidRDefault="006E5188" w:rsidP="006E5188"/>
        </w:tc>
      </w:tr>
      <w:tr w:rsidR="006E5188" w:rsidRPr="006E5188" w14:paraId="2B58F375" w14:textId="77777777" w:rsidTr="006E518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2E9BC94" w14:textId="77777777" w:rsidR="006E5188" w:rsidRPr="006E5188" w:rsidRDefault="006E5188" w:rsidP="006E5188">
            <w:r w:rsidRPr="006E5188">
              <w:t>Maximum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BF435EF" w14:textId="77777777" w:rsidR="006E5188" w:rsidRPr="006E5188" w:rsidRDefault="006E5188" w:rsidP="006E518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2C5E631" w14:textId="77777777" w:rsidR="006E5188" w:rsidRPr="006E5188" w:rsidRDefault="006E5188" w:rsidP="006E5188">
            <w:r w:rsidRPr="006E5188"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D1CD3DF" w14:textId="77777777" w:rsidR="006E5188" w:rsidRPr="006E5188" w:rsidRDefault="006E5188" w:rsidP="006E518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5F8E568" w14:textId="77777777" w:rsidR="006E5188" w:rsidRPr="006E5188" w:rsidRDefault="006E5188" w:rsidP="006E5188">
            <w:r w:rsidRPr="006E5188">
              <w:t>14.0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885A6FC" w14:textId="77777777" w:rsidR="006E5188" w:rsidRPr="006E5188" w:rsidRDefault="006E5188" w:rsidP="006E518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A641A71" w14:textId="77777777" w:rsidR="006E5188" w:rsidRPr="006E5188" w:rsidRDefault="006E5188" w:rsidP="006E5188">
            <w:r w:rsidRPr="006E5188">
              <w:t>18.0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D57357F" w14:textId="77777777" w:rsidR="006E5188" w:rsidRPr="006E5188" w:rsidRDefault="006E5188" w:rsidP="006E518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5AC17D1" w14:textId="77777777" w:rsidR="006E5188" w:rsidRPr="006E5188" w:rsidRDefault="006E5188" w:rsidP="006E5188">
            <w:r w:rsidRPr="006E5188"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61A55C3" w14:textId="77777777" w:rsidR="006E5188" w:rsidRPr="006E5188" w:rsidRDefault="006E5188" w:rsidP="006E5188"/>
        </w:tc>
      </w:tr>
      <w:tr w:rsidR="006E5188" w:rsidRPr="006E5188" w14:paraId="4C3CAEF3" w14:textId="77777777" w:rsidTr="006E518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E808C46" w14:textId="77777777" w:rsidR="006E5188" w:rsidRPr="006E5188" w:rsidRDefault="006E5188" w:rsidP="006E5188">
            <w:r w:rsidRPr="006E518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749218D1" w14:textId="77777777" w:rsidR="006E5188" w:rsidRPr="006E5188" w:rsidRDefault="006E5188" w:rsidP="006E5188"/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3CEFD64" w14:textId="77777777" w:rsidR="006E5188" w:rsidRPr="006E5188" w:rsidRDefault="006E5188" w:rsidP="006E5188">
            <w:r w:rsidRPr="006E5188"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56DBBBB8" w14:textId="77777777" w:rsidR="006E5188" w:rsidRPr="006E5188" w:rsidRDefault="006E5188" w:rsidP="006E5188"/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6BD6C3E" w14:textId="77777777" w:rsidR="006E5188" w:rsidRPr="006E5188" w:rsidRDefault="006E5188" w:rsidP="006E5188">
            <w:r w:rsidRPr="006E5188">
              <w:t>13.0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6BEE5DAA" w14:textId="77777777" w:rsidR="006E5188" w:rsidRPr="006E5188" w:rsidRDefault="006E5188" w:rsidP="006E5188"/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28C261D" w14:textId="77777777" w:rsidR="006E5188" w:rsidRPr="006E5188" w:rsidRDefault="006E5188" w:rsidP="006E5188">
            <w:r w:rsidRPr="006E5188">
              <w:t>18.0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59EFAFB" w14:textId="77777777" w:rsidR="006E5188" w:rsidRPr="006E5188" w:rsidRDefault="006E5188" w:rsidP="006E5188"/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F0F3DDB" w14:textId="77777777" w:rsidR="006E5188" w:rsidRPr="006E5188" w:rsidRDefault="006E5188" w:rsidP="006E5188">
            <w:r w:rsidRPr="006E5188"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06C4F020" w14:textId="77777777" w:rsidR="006E5188" w:rsidRPr="006E5188" w:rsidRDefault="006E5188" w:rsidP="006E5188"/>
        </w:tc>
      </w:tr>
      <w:tr w:rsidR="006E5188" w:rsidRPr="006E5188" w14:paraId="48996682" w14:textId="77777777" w:rsidTr="006E5188">
        <w:trPr>
          <w:cantSplit/>
          <w:tblCellSpacing w:w="15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108A60" w14:textId="77777777" w:rsidR="006E5188" w:rsidRPr="006E5188" w:rsidRDefault="006E5188" w:rsidP="006E5188"/>
        </w:tc>
      </w:tr>
    </w:tbl>
    <w:p w14:paraId="7DB7420F" w14:textId="1B17F84A" w:rsidR="005E2F70" w:rsidRPr="006E5188" w:rsidRDefault="006E5188" w:rsidP="006E5188">
      <w:pPr>
        <w:rPr>
          <w:b/>
          <w:bCs/>
          <w:sz w:val="36"/>
          <w:szCs w:val="28"/>
        </w:rPr>
      </w:pPr>
      <w:r w:rsidRPr="006E5188">
        <w:t> </w:t>
      </w:r>
      <w:r w:rsidR="005E2F70" w:rsidRPr="005E2F70">
        <w:rPr>
          <w:b/>
          <w:bCs/>
          <w:sz w:val="36"/>
          <w:szCs w:val="28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7"/>
        <w:gridCol w:w="186"/>
        <w:gridCol w:w="860"/>
        <w:gridCol w:w="186"/>
        <w:gridCol w:w="374"/>
        <w:gridCol w:w="246"/>
        <w:gridCol w:w="604"/>
        <w:gridCol w:w="186"/>
        <w:gridCol w:w="732"/>
        <w:gridCol w:w="201"/>
      </w:tblGrid>
      <w:tr w:rsidR="005E2F70" w:rsidRPr="005E2F70" w14:paraId="0D8F7EC7" w14:textId="77777777" w:rsidTr="005E2F70">
        <w:trPr>
          <w:cantSplit/>
          <w:tblHeader/>
          <w:tblCellSpacing w:w="15" w:type="dxa"/>
        </w:trPr>
        <w:tc>
          <w:tcPr>
            <w:tcW w:w="0" w:type="auto"/>
            <w:gridSpan w:val="10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8B547C7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t>One-Way ANOVA (Welch's)</w:t>
            </w:r>
          </w:p>
        </w:tc>
      </w:tr>
      <w:tr w:rsidR="005E2F70" w:rsidRPr="005E2F70" w14:paraId="168FDA53" w14:textId="77777777" w:rsidTr="005E2F70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4FF57D5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2D9616A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87B13F2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df1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4B90F18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df2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A84DFF0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p</w:t>
            </w:r>
          </w:p>
        </w:tc>
      </w:tr>
      <w:tr w:rsidR="005E2F70" w:rsidRPr="005E2F70" w14:paraId="21523C04" w14:textId="77777777" w:rsidTr="005E2F7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7B7575A" w14:textId="77777777" w:rsidR="005E2F70" w:rsidRPr="005E2F70" w:rsidRDefault="005E2F70" w:rsidP="005E2F70">
            <w:r w:rsidRPr="005E2F70">
              <w:t>Pretest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F9EF030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F7128C5" w14:textId="77777777" w:rsidR="005E2F70" w:rsidRPr="005E2F70" w:rsidRDefault="005E2F70" w:rsidP="005E2F70">
            <w:r w:rsidRPr="005E2F70">
              <w:t>0.4157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335E469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58857A1" w14:textId="77777777" w:rsidR="005E2F70" w:rsidRPr="005E2F70" w:rsidRDefault="005E2F70" w:rsidP="005E2F70">
            <w:r w:rsidRPr="005E2F70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A9679E7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9CF7885" w14:textId="77777777" w:rsidR="005E2F70" w:rsidRPr="005E2F70" w:rsidRDefault="005E2F70" w:rsidP="005E2F70">
            <w:r w:rsidRPr="005E2F70">
              <w:t>15.7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74F6BD9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CE91C08" w14:textId="77777777" w:rsidR="005E2F70" w:rsidRPr="005E2F70" w:rsidRDefault="005E2F70" w:rsidP="005E2F70">
            <w:r w:rsidRPr="005E2F70">
              <w:t>0.667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5E51B39" w14:textId="77777777" w:rsidR="005E2F70" w:rsidRPr="005E2F70" w:rsidRDefault="005E2F70" w:rsidP="005E2F70"/>
        </w:tc>
      </w:tr>
      <w:tr w:rsidR="005E2F70" w:rsidRPr="005E2F70" w14:paraId="14D8BAE8" w14:textId="77777777" w:rsidTr="005E2F7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AD524EA" w14:textId="77777777" w:rsidR="005E2F70" w:rsidRPr="005E2F70" w:rsidRDefault="005E2F70" w:rsidP="005E2F70">
            <w:r w:rsidRPr="005E2F70">
              <w:t>Post Test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DF61F72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6210466" w14:textId="77777777" w:rsidR="005E2F70" w:rsidRPr="005E2F70" w:rsidRDefault="005E2F70" w:rsidP="005E2F70">
            <w:r w:rsidRPr="005E2F70">
              <w:t>0.2114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BB2886F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B28D9D2" w14:textId="77777777" w:rsidR="005E2F70" w:rsidRPr="005E2F70" w:rsidRDefault="005E2F70" w:rsidP="005E2F70">
            <w:r w:rsidRPr="005E2F70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93942C6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4C39EF0" w14:textId="77777777" w:rsidR="005E2F70" w:rsidRPr="005E2F70" w:rsidRDefault="005E2F70" w:rsidP="005E2F70">
            <w:r w:rsidRPr="005E2F70">
              <w:t>10.6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FB54470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80F6211" w14:textId="77777777" w:rsidR="005E2F70" w:rsidRPr="005E2F70" w:rsidRDefault="005E2F70" w:rsidP="005E2F70">
            <w:r w:rsidRPr="005E2F70">
              <w:t>0.813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131F6E0" w14:textId="77777777" w:rsidR="005E2F70" w:rsidRPr="005E2F70" w:rsidRDefault="005E2F70" w:rsidP="005E2F70"/>
        </w:tc>
      </w:tr>
      <w:tr w:rsidR="005E2F70" w:rsidRPr="005E2F70" w14:paraId="161A21B4" w14:textId="77777777" w:rsidTr="005E2F7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9870D5A" w14:textId="77777777" w:rsidR="005E2F70" w:rsidRPr="005E2F70" w:rsidRDefault="005E2F70" w:rsidP="005E2F70">
            <w:r w:rsidRPr="005E2F70">
              <w:t>Difference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D1822F1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2014AF3" w14:textId="77777777" w:rsidR="005E2F70" w:rsidRPr="005E2F70" w:rsidRDefault="005E2F70" w:rsidP="005E2F70">
            <w:r w:rsidRPr="005E2F70">
              <w:t>0.0247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56A5061F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3E8B5CC" w14:textId="77777777" w:rsidR="005E2F70" w:rsidRPr="005E2F70" w:rsidRDefault="005E2F70" w:rsidP="005E2F70">
            <w:r w:rsidRPr="005E2F70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6193011D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F9EA39A" w14:textId="77777777" w:rsidR="005E2F70" w:rsidRPr="005E2F70" w:rsidRDefault="005E2F70" w:rsidP="005E2F70">
            <w:r w:rsidRPr="005E2F70">
              <w:t>10.9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63F744A1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010ADBB" w14:textId="77777777" w:rsidR="005E2F70" w:rsidRPr="005E2F70" w:rsidRDefault="005E2F70" w:rsidP="005E2F70">
            <w:r w:rsidRPr="005E2F70">
              <w:t>0.976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3AE59F39" w14:textId="77777777" w:rsidR="005E2F70" w:rsidRPr="005E2F70" w:rsidRDefault="005E2F70" w:rsidP="005E2F70"/>
        </w:tc>
      </w:tr>
      <w:tr w:rsidR="005E2F70" w:rsidRPr="005E2F70" w14:paraId="238FB253" w14:textId="77777777" w:rsidTr="005E2F70">
        <w:trPr>
          <w:cantSplit/>
          <w:tblCellSpacing w:w="15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8BC19F" w14:textId="77777777" w:rsidR="005E2F70" w:rsidRPr="005E2F70" w:rsidRDefault="005E2F70" w:rsidP="005E2F70"/>
        </w:tc>
      </w:tr>
    </w:tbl>
    <w:p w14:paraId="5AB8F184" w14:textId="77777777" w:rsidR="005E2F70" w:rsidRPr="005E2F70" w:rsidRDefault="005E2F70" w:rsidP="005E2F70">
      <w:r w:rsidRPr="005E2F70">
        <w:t> </w:t>
      </w:r>
    </w:p>
    <w:p w14:paraId="019CFD30" w14:textId="77777777" w:rsidR="009B6CF8" w:rsidRDefault="009B6CF8" w:rsidP="009B6CF8"/>
    <w:p w14:paraId="1000BEDE" w14:textId="7EA9D24B" w:rsidR="005E2F70" w:rsidRPr="005E2F70" w:rsidRDefault="009B6CF8" w:rsidP="009B6CF8">
      <w:r w:rsidRPr="005E2F70">
        <w:rPr>
          <w:b/>
          <w:bCs/>
          <w:sz w:val="36"/>
          <w:szCs w:val="28"/>
          <w:highlight w:val="yellow"/>
        </w:rPr>
        <w:t>Descriptive analysis of Phase wise differences: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7"/>
        <w:gridCol w:w="186"/>
        <w:gridCol w:w="1640"/>
        <w:gridCol w:w="186"/>
        <w:gridCol w:w="407"/>
        <w:gridCol w:w="186"/>
        <w:gridCol w:w="732"/>
        <w:gridCol w:w="186"/>
        <w:gridCol w:w="604"/>
        <w:gridCol w:w="186"/>
        <w:gridCol w:w="732"/>
        <w:gridCol w:w="201"/>
      </w:tblGrid>
      <w:tr w:rsidR="005E2F70" w:rsidRPr="005E2F70" w14:paraId="2ED9E77E" w14:textId="77777777" w:rsidTr="005E2F70">
        <w:trPr>
          <w:cantSplit/>
          <w:tblHeader/>
          <w:tblCellSpacing w:w="15" w:type="dxa"/>
        </w:trPr>
        <w:tc>
          <w:tcPr>
            <w:tcW w:w="0" w:type="auto"/>
            <w:gridSpan w:val="12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7A70E3D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t>Group Descriptives</w:t>
            </w:r>
          </w:p>
        </w:tc>
      </w:tr>
      <w:tr w:rsidR="005E2F70" w:rsidRPr="005E2F70" w14:paraId="36CE4062" w14:textId="77777777" w:rsidTr="005E2F70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892A27D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C708DD2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Year of MBBS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4FD873B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D39C963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Mean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CEFA49E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SD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08B3071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SE</w:t>
            </w:r>
          </w:p>
        </w:tc>
      </w:tr>
      <w:tr w:rsidR="005E2F70" w:rsidRPr="005E2F70" w14:paraId="2D5B3369" w14:textId="77777777" w:rsidTr="005E2F7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188C792" w14:textId="77777777" w:rsidR="005E2F70" w:rsidRPr="005E2F70" w:rsidRDefault="005E2F70" w:rsidP="005E2F70">
            <w:r w:rsidRPr="005E2F70">
              <w:t>Pretest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75CE8F5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261CC54" w14:textId="77777777" w:rsidR="005E2F70" w:rsidRPr="005E2F70" w:rsidRDefault="005E2F70" w:rsidP="005E2F70">
            <w:r w:rsidRPr="005E2F70">
              <w:t>MBBS 4th 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CE89DBD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2F832BA" w14:textId="77777777" w:rsidR="005E2F70" w:rsidRPr="005E2F70" w:rsidRDefault="005E2F70" w:rsidP="005E2F70">
            <w:r w:rsidRPr="005E2F70"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6BEE5F4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488C06B" w14:textId="77777777" w:rsidR="005E2F70" w:rsidRPr="005E2F70" w:rsidRDefault="005E2F70" w:rsidP="005E2F70">
            <w:r w:rsidRPr="005E2F70">
              <w:t>10.33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D4AAF99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53F5B8C" w14:textId="77777777" w:rsidR="005E2F70" w:rsidRPr="005E2F70" w:rsidRDefault="005E2F70" w:rsidP="005E2F70">
            <w:r w:rsidRPr="005E2F70">
              <w:t>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AA7D0F8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3087C09" w14:textId="77777777" w:rsidR="005E2F70" w:rsidRPr="005E2F70" w:rsidRDefault="005E2F70" w:rsidP="005E2F70">
            <w:r w:rsidRPr="005E2F70">
              <w:t>0.799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78B12BF" w14:textId="77777777" w:rsidR="005E2F70" w:rsidRPr="005E2F70" w:rsidRDefault="005E2F70" w:rsidP="005E2F70"/>
        </w:tc>
      </w:tr>
      <w:tr w:rsidR="005E2F70" w:rsidRPr="005E2F70" w14:paraId="05D712F1" w14:textId="77777777" w:rsidTr="005E2F7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ECFFDAA" w14:textId="77777777" w:rsidR="005E2F70" w:rsidRPr="005E2F70" w:rsidRDefault="005E2F70" w:rsidP="005E2F70">
            <w:r w:rsidRPr="005E2F7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C433747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9AC7470" w14:textId="77777777" w:rsidR="005E2F70" w:rsidRPr="005E2F70" w:rsidRDefault="005E2F70" w:rsidP="005E2F70">
            <w:r w:rsidRPr="005E2F70">
              <w:t xml:space="preserve">MBBS </w:t>
            </w:r>
            <w:proofErr w:type="gramStart"/>
            <w:r w:rsidRPr="005E2F70">
              <w:t>2th</w:t>
            </w:r>
            <w:proofErr w:type="gramEnd"/>
            <w:r w:rsidRPr="005E2F70">
              <w:t xml:space="preserve"> 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7FBB7C4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EC5B431" w14:textId="77777777" w:rsidR="005E2F70" w:rsidRPr="005E2F70" w:rsidRDefault="005E2F70" w:rsidP="005E2F70">
            <w:r w:rsidRPr="005E2F70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19E9B69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CBCDC4B" w14:textId="77777777" w:rsidR="005E2F70" w:rsidRPr="005E2F70" w:rsidRDefault="005E2F70" w:rsidP="005E2F70">
            <w:r w:rsidRPr="005E2F70">
              <w:t>9.50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45BF838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74E676B" w14:textId="77777777" w:rsidR="005E2F70" w:rsidRPr="005E2F70" w:rsidRDefault="005E2F70" w:rsidP="005E2F70">
            <w:r w:rsidRPr="005E2F70">
              <w:t>3.72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5E23D00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34B0DA0" w14:textId="77777777" w:rsidR="005E2F70" w:rsidRPr="005E2F70" w:rsidRDefault="005E2F70" w:rsidP="005E2F70">
            <w:r w:rsidRPr="005E2F70">
              <w:t>1.176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156B127" w14:textId="77777777" w:rsidR="005E2F70" w:rsidRPr="005E2F70" w:rsidRDefault="005E2F70" w:rsidP="005E2F70"/>
        </w:tc>
      </w:tr>
      <w:tr w:rsidR="005E2F70" w:rsidRPr="005E2F70" w14:paraId="2FC24F9D" w14:textId="77777777" w:rsidTr="005E2F7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6FE5F00" w14:textId="77777777" w:rsidR="005E2F70" w:rsidRPr="005E2F70" w:rsidRDefault="005E2F70" w:rsidP="005E2F70">
            <w:r w:rsidRPr="005E2F70"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78F465D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E8B1C94" w14:textId="77777777" w:rsidR="005E2F70" w:rsidRPr="005E2F70" w:rsidRDefault="005E2F70" w:rsidP="005E2F70">
            <w:r w:rsidRPr="005E2F70">
              <w:t xml:space="preserve">MBBS </w:t>
            </w:r>
            <w:proofErr w:type="gramStart"/>
            <w:r w:rsidRPr="005E2F70">
              <w:t>3th</w:t>
            </w:r>
            <w:proofErr w:type="gramEnd"/>
            <w:r w:rsidRPr="005E2F70">
              <w:t xml:space="preserve"> 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9D4157B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84906F8" w14:textId="77777777" w:rsidR="005E2F70" w:rsidRPr="005E2F70" w:rsidRDefault="005E2F70" w:rsidP="005E2F70">
            <w:r w:rsidRPr="005E2F70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49D3886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E8E641D" w14:textId="77777777" w:rsidR="005E2F70" w:rsidRPr="005E2F70" w:rsidRDefault="005E2F70" w:rsidP="005E2F70">
            <w:r w:rsidRPr="005E2F70">
              <w:t>9.25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7A39AE8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A7A7F30" w14:textId="77777777" w:rsidR="005E2F70" w:rsidRPr="005E2F70" w:rsidRDefault="005E2F70" w:rsidP="005E2F70">
            <w:r w:rsidRPr="005E2F70">
              <w:t>2.60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86E2429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46E1CEC" w14:textId="77777777" w:rsidR="005E2F70" w:rsidRPr="005E2F70" w:rsidRDefault="005E2F70" w:rsidP="005E2F70">
            <w:r w:rsidRPr="005E2F70">
              <w:t>0.921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F587661" w14:textId="77777777" w:rsidR="005E2F70" w:rsidRPr="005E2F70" w:rsidRDefault="005E2F70" w:rsidP="005E2F70"/>
        </w:tc>
      </w:tr>
      <w:tr w:rsidR="005E2F70" w:rsidRPr="005E2F70" w14:paraId="49509A32" w14:textId="77777777" w:rsidTr="005E2F7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C7514EC" w14:textId="77777777" w:rsidR="005E2F70" w:rsidRPr="005E2F70" w:rsidRDefault="005E2F70" w:rsidP="005E2F70">
            <w:r w:rsidRPr="005E2F70">
              <w:t>Post Test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2B0883D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9675239" w14:textId="77777777" w:rsidR="005E2F70" w:rsidRPr="005E2F70" w:rsidRDefault="005E2F70" w:rsidP="005E2F70">
            <w:r w:rsidRPr="005E2F70">
              <w:t>MBBS 4th 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BCA01D0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FB46FBC" w14:textId="77777777" w:rsidR="005E2F70" w:rsidRPr="005E2F70" w:rsidRDefault="005E2F70" w:rsidP="005E2F70">
            <w:r w:rsidRPr="005E2F70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82F8411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1EA7B48" w14:textId="77777777" w:rsidR="005E2F70" w:rsidRPr="005E2F70" w:rsidRDefault="005E2F70" w:rsidP="005E2F70">
            <w:r w:rsidRPr="005E2F70">
              <w:t>14.50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B8863C8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A68B557" w14:textId="77777777" w:rsidR="005E2F70" w:rsidRPr="005E2F70" w:rsidRDefault="005E2F70" w:rsidP="005E2F70">
            <w:r w:rsidRPr="005E2F70">
              <w:t>1.64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E01A19A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FA13FFF" w14:textId="77777777" w:rsidR="005E2F70" w:rsidRPr="005E2F70" w:rsidRDefault="005E2F70" w:rsidP="005E2F70">
            <w:r w:rsidRPr="005E2F70">
              <w:t>0.671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8211C8A" w14:textId="77777777" w:rsidR="005E2F70" w:rsidRPr="005E2F70" w:rsidRDefault="005E2F70" w:rsidP="005E2F70"/>
        </w:tc>
      </w:tr>
      <w:tr w:rsidR="005E2F70" w:rsidRPr="005E2F70" w14:paraId="4A7293A6" w14:textId="77777777" w:rsidTr="005E2F7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438559E" w14:textId="77777777" w:rsidR="005E2F70" w:rsidRPr="005E2F70" w:rsidRDefault="005E2F70" w:rsidP="005E2F70">
            <w:r w:rsidRPr="005E2F7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03965FD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50A81B6" w14:textId="77777777" w:rsidR="005E2F70" w:rsidRPr="005E2F70" w:rsidRDefault="005E2F70" w:rsidP="005E2F70">
            <w:r w:rsidRPr="005E2F70">
              <w:t xml:space="preserve">MBBS </w:t>
            </w:r>
            <w:proofErr w:type="gramStart"/>
            <w:r w:rsidRPr="005E2F70">
              <w:t>2th</w:t>
            </w:r>
            <w:proofErr w:type="gramEnd"/>
            <w:r w:rsidRPr="005E2F70">
              <w:t xml:space="preserve"> 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F1F050C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41186B5" w14:textId="77777777" w:rsidR="005E2F70" w:rsidRPr="005E2F70" w:rsidRDefault="005E2F70" w:rsidP="005E2F70">
            <w:r w:rsidRPr="005E2F70"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F69B66D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5886A49" w14:textId="77777777" w:rsidR="005E2F70" w:rsidRPr="005E2F70" w:rsidRDefault="005E2F70" w:rsidP="005E2F70">
            <w:r w:rsidRPr="005E2F70">
              <w:t>14.71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D624192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D7A49B7" w14:textId="77777777" w:rsidR="005E2F70" w:rsidRPr="005E2F70" w:rsidRDefault="005E2F70" w:rsidP="005E2F70">
            <w:r w:rsidRPr="005E2F70">
              <w:t>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76ADCDB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9A77C34" w14:textId="77777777" w:rsidR="005E2F70" w:rsidRPr="005E2F70" w:rsidRDefault="005E2F70" w:rsidP="005E2F70">
            <w:r w:rsidRPr="005E2F70">
              <w:t>1.229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95484AC" w14:textId="77777777" w:rsidR="005E2F70" w:rsidRPr="005E2F70" w:rsidRDefault="005E2F70" w:rsidP="005E2F70"/>
        </w:tc>
      </w:tr>
      <w:tr w:rsidR="005E2F70" w:rsidRPr="005E2F70" w14:paraId="667815CD" w14:textId="77777777" w:rsidTr="005E2F7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89726FD" w14:textId="77777777" w:rsidR="005E2F70" w:rsidRPr="005E2F70" w:rsidRDefault="005E2F70" w:rsidP="005E2F70">
            <w:r w:rsidRPr="005E2F7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9BF9007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5052765" w14:textId="77777777" w:rsidR="005E2F70" w:rsidRPr="005E2F70" w:rsidRDefault="005E2F70" w:rsidP="005E2F70">
            <w:r w:rsidRPr="005E2F70">
              <w:t xml:space="preserve">MBBS </w:t>
            </w:r>
            <w:proofErr w:type="gramStart"/>
            <w:r w:rsidRPr="005E2F70">
              <w:t>3th</w:t>
            </w:r>
            <w:proofErr w:type="gramEnd"/>
            <w:r w:rsidRPr="005E2F70">
              <w:t xml:space="preserve"> 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1C53924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62DDFB0" w14:textId="77777777" w:rsidR="005E2F70" w:rsidRPr="005E2F70" w:rsidRDefault="005E2F70" w:rsidP="005E2F70">
            <w:r w:rsidRPr="005E2F70"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8EB32F5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20EE0E9" w14:textId="77777777" w:rsidR="005E2F70" w:rsidRPr="005E2F70" w:rsidRDefault="005E2F70" w:rsidP="005E2F70">
            <w:r w:rsidRPr="005E2F70">
              <w:t>13.57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FD70072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638D8EC" w14:textId="77777777" w:rsidR="005E2F70" w:rsidRPr="005E2F70" w:rsidRDefault="005E2F70" w:rsidP="005E2F70">
            <w:r w:rsidRPr="005E2F70">
              <w:t>3.64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DE6C8D3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9B3207F" w14:textId="77777777" w:rsidR="005E2F70" w:rsidRPr="005E2F70" w:rsidRDefault="005E2F70" w:rsidP="005E2F70">
            <w:r w:rsidRPr="005E2F70">
              <w:t>1.378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7F25372" w14:textId="77777777" w:rsidR="005E2F70" w:rsidRPr="005E2F70" w:rsidRDefault="005E2F70" w:rsidP="005E2F70"/>
        </w:tc>
      </w:tr>
      <w:tr w:rsidR="005E2F70" w:rsidRPr="005E2F70" w14:paraId="30994490" w14:textId="77777777" w:rsidTr="005E2F7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7E94E10" w14:textId="77777777" w:rsidR="005E2F70" w:rsidRPr="005E2F70" w:rsidRDefault="005E2F70" w:rsidP="005E2F70">
            <w:r w:rsidRPr="005E2F70">
              <w:t>Difference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C648791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7B191A6" w14:textId="77777777" w:rsidR="005E2F70" w:rsidRPr="005E2F70" w:rsidRDefault="005E2F70" w:rsidP="005E2F70">
            <w:r w:rsidRPr="005E2F70">
              <w:t>MBBS 4th 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22D948C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9A8B9D1" w14:textId="77777777" w:rsidR="005E2F70" w:rsidRPr="005E2F70" w:rsidRDefault="005E2F70" w:rsidP="005E2F70">
            <w:r w:rsidRPr="005E2F70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8ED639D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6134BF7" w14:textId="77777777" w:rsidR="005E2F70" w:rsidRPr="005E2F70" w:rsidRDefault="005E2F70" w:rsidP="005E2F70">
            <w:r w:rsidRPr="005E2F70">
              <w:t>4.67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D55F29C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5492722" w14:textId="77777777" w:rsidR="005E2F70" w:rsidRPr="005E2F70" w:rsidRDefault="005E2F70" w:rsidP="005E2F70">
            <w:r w:rsidRPr="005E2F70">
              <w:t>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26F22BC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C9468E7" w14:textId="77777777" w:rsidR="005E2F70" w:rsidRPr="005E2F70" w:rsidRDefault="005E2F70" w:rsidP="005E2F70">
            <w:r w:rsidRPr="005E2F70">
              <w:t>0.882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4894141" w14:textId="77777777" w:rsidR="005E2F70" w:rsidRPr="005E2F70" w:rsidRDefault="005E2F70" w:rsidP="005E2F70"/>
        </w:tc>
      </w:tr>
      <w:tr w:rsidR="005E2F70" w:rsidRPr="005E2F70" w14:paraId="3178A8E3" w14:textId="77777777" w:rsidTr="005E2F7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2E81C03" w14:textId="77777777" w:rsidR="005E2F70" w:rsidRPr="005E2F70" w:rsidRDefault="005E2F70" w:rsidP="005E2F70">
            <w:r w:rsidRPr="005E2F7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D874E72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AD93D76" w14:textId="77777777" w:rsidR="005E2F70" w:rsidRPr="005E2F70" w:rsidRDefault="005E2F70" w:rsidP="005E2F70">
            <w:r w:rsidRPr="005E2F70">
              <w:t xml:space="preserve">MBBS </w:t>
            </w:r>
            <w:proofErr w:type="gramStart"/>
            <w:r w:rsidRPr="005E2F70">
              <w:t>2th</w:t>
            </w:r>
            <w:proofErr w:type="gramEnd"/>
            <w:r w:rsidRPr="005E2F70">
              <w:t xml:space="preserve"> 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B17C4BD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9E35DA7" w14:textId="77777777" w:rsidR="005E2F70" w:rsidRPr="005E2F70" w:rsidRDefault="005E2F70" w:rsidP="005E2F70">
            <w:r w:rsidRPr="005E2F70"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28CA516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8A61987" w14:textId="77777777" w:rsidR="005E2F70" w:rsidRPr="005E2F70" w:rsidRDefault="005E2F70" w:rsidP="005E2F70">
            <w:r w:rsidRPr="005E2F70">
              <w:t>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72E3664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2E99F2D" w14:textId="77777777" w:rsidR="005E2F70" w:rsidRPr="005E2F70" w:rsidRDefault="005E2F70" w:rsidP="005E2F70">
            <w:r w:rsidRPr="005E2F70">
              <w:t>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78C5D23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EDDCEBE" w14:textId="77777777" w:rsidR="005E2F70" w:rsidRPr="005E2F70" w:rsidRDefault="005E2F70" w:rsidP="005E2F70">
            <w:r w:rsidRPr="005E2F70">
              <w:t>1.599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E5156B9" w14:textId="77777777" w:rsidR="005E2F70" w:rsidRPr="005E2F70" w:rsidRDefault="005E2F70" w:rsidP="005E2F70"/>
        </w:tc>
      </w:tr>
      <w:tr w:rsidR="005E2F70" w:rsidRPr="005E2F70" w14:paraId="237903C0" w14:textId="77777777" w:rsidTr="005E2F7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CF3D059" w14:textId="77777777" w:rsidR="005E2F70" w:rsidRPr="005E2F70" w:rsidRDefault="005E2F70" w:rsidP="005E2F70">
            <w:r w:rsidRPr="005E2F7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308CD5E7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5F6C43B" w14:textId="77777777" w:rsidR="005E2F70" w:rsidRPr="005E2F70" w:rsidRDefault="005E2F70" w:rsidP="005E2F70">
            <w:r w:rsidRPr="005E2F70">
              <w:t xml:space="preserve">MBBS </w:t>
            </w:r>
            <w:proofErr w:type="gramStart"/>
            <w:r w:rsidRPr="005E2F70">
              <w:t>3th</w:t>
            </w:r>
            <w:proofErr w:type="gramEnd"/>
            <w:r w:rsidRPr="005E2F70">
              <w:t xml:space="preserve"> year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06D2BF96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E0CA127" w14:textId="77777777" w:rsidR="005E2F70" w:rsidRPr="005E2F70" w:rsidRDefault="005E2F70" w:rsidP="005E2F70">
            <w:r w:rsidRPr="005E2F70"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58F2FD5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12ACFFB" w14:textId="77777777" w:rsidR="005E2F70" w:rsidRPr="005E2F70" w:rsidRDefault="005E2F70" w:rsidP="005E2F70">
            <w:r w:rsidRPr="005E2F70">
              <w:t>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62797C3D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9A028DE" w14:textId="77777777" w:rsidR="005E2F70" w:rsidRPr="005E2F70" w:rsidRDefault="005E2F70" w:rsidP="005E2F70">
            <w:r w:rsidRPr="005E2F70">
              <w:t>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04CC9DB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CE89E0A" w14:textId="77777777" w:rsidR="005E2F70" w:rsidRPr="005E2F70" w:rsidRDefault="005E2F70" w:rsidP="005E2F70">
            <w:r w:rsidRPr="005E2F70">
              <w:t>1.378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6303CA69" w14:textId="77777777" w:rsidR="005E2F70" w:rsidRPr="005E2F70" w:rsidRDefault="005E2F70" w:rsidP="005E2F70"/>
        </w:tc>
      </w:tr>
      <w:tr w:rsidR="005E2F70" w:rsidRPr="005E2F70" w14:paraId="11173E92" w14:textId="77777777" w:rsidTr="005E2F70">
        <w:trPr>
          <w:cantSplit/>
          <w:tblCellSpacing w:w="15" w:type="dxa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919BE9" w14:textId="77777777" w:rsidR="005E2F70" w:rsidRPr="005E2F70" w:rsidRDefault="005E2F70" w:rsidP="005E2F70"/>
        </w:tc>
      </w:tr>
    </w:tbl>
    <w:p w14:paraId="43C82382" w14:textId="77777777" w:rsidR="005E2F70" w:rsidRPr="005E2F70" w:rsidRDefault="005E2F70" w:rsidP="005E2F70">
      <w:r w:rsidRPr="005E2F70">
        <w:t> </w:t>
      </w:r>
    </w:p>
    <w:p w14:paraId="7006FC1A" w14:textId="77777777" w:rsidR="005E2F70" w:rsidRPr="005E2F70" w:rsidRDefault="005E2F70" w:rsidP="005E2F70">
      <w:pPr>
        <w:rPr>
          <w:b/>
          <w:bCs/>
        </w:rPr>
      </w:pPr>
      <w:r w:rsidRPr="005E2F70">
        <w:rPr>
          <w:b/>
          <w:bCs/>
        </w:rPr>
        <w:t>Plots</w:t>
      </w:r>
    </w:p>
    <w:p w14:paraId="57027565" w14:textId="77777777" w:rsidR="005E2F70" w:rsidRPr="005E2F70" w:rsidRDefault="005E2F70" w:rsidP="005E2F70">
      <w:pPr>
        <w:rPr>
          <w:b/>
          <w:bCs/>
        </w:rPr>
      </w:pPr>
      <w:r w:rsidRPr="005E2F70">
        <w:rPr>
          <w:b/>
          <w:bCs/>
        </w:rPr>
        <w:t>Pretest</w:t>
      </w:r>
    </w:p>
    <w:p w14:paraId="145E7897" w14:textId="3A3B1C68" w:rsidR="005E2F70" w:rsidRPr="005E2F70" w:rsidRDefault="005E2F70" w:rsidP="005E2F70">
      <w:r w:rsidRPr="005E2F70">
        <w:drawing>
          <wp:inline distT="0" distB="0" distL="0" distR="0" wp14:anchorId="29DD45C2" wp14:editId="71608306">
            <wp:extent cx="2139950" cy="2495550"/>
            <wp:effectExtent l="0" t="0" r="0" b="0"/>
            <wp:docPr id="646727642" name="Picture 14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727642" name="Picture 14" descr="A screenshot of a grap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4E49E" w14:textId="77777777" w:rsidR="005E2F70" w:rsidRPr="005E2F70" w:rsidRDefault="005E2F70" w:rsidP="005E2F70">
      <w:pPr>
        <w:rPr>
          <w:b/>
          <w:bCs/>
        </w:rPr>
      </w:pPr>
      <w:r w:rsidRPr="005E2F70">
        <w:rPr>
          <w:b/>
          <w:bCs/>
        </w:rPr>
        <w:t>Post Test</w:t>
      </w:r>
    </w:p>
    <w:p w14:paraId="790337DE" w14:textId="0E8BA171" w:rsidR="005E2F70" w:rsidRPr="005E2F70" w:rsidRDefault="005E2F70" w:rsidP="005E2F70">
      <w:r w:rsidRPr="005E2F70">
        <w:lastRenderedPageBreak/>
        <w:drawing>
          <wp:inline distT="0" distB="0" distL="0" distR="0" wp14:anchorId="28C9EF28" wp14:editId="1E8F822E">
            <wp:extent cx="2139950" cy="2495550"/>
            <wp:effectExtent l="0" t="0" r="0" b="0"/>
            <wp:docPr id="343989524" name="Picture 13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989524" name="Picture 13" descr="A screenshot of a grap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341E1" w14:textId="77777777" w:rsidR="005E2F70" w:rsidRPr="005E2F70" w:rsidRDefault="005E2F70" w:rsidP="005E2F70">
      <w:pPr>
        <w:rPr>
          <w:b/>
          <w:bCs/>
        </w:rPr>
      </w:pPr>
      <w:r w:rsidRPr="005E2F70">
        <w:rPr>
          <w:b/>
          <w:bCs/>
        </w:rPr>
        <w:t>Difference</w:t>
      </w:r>
    </w:p>
    <w:p w14:paraId="4582FC86" w14:textId="5FC42E84" w:rsidR="005E2F70" w:rsidRPr="005E2F70" w:rsidRDefault="005E2F70" w:rsidP="005E2F70">
      <w:r w:rsidRPr="005E2F70">
        <w:drawing>
          <wp:inline distT="0" distB="0" distL="0" distR="0" wp14:anchorId="65E8968A" wp14:editId="0281E213">
            <wp:extent cx="2139950" cy="2495550"/>
            <wp:effectExtent l="0" t="0" r="0" b="0"/>
            <wp:docPr id="2062271705" name="Picture 12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271705" name="Picture 12" descr="A screenshot of a grap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53EA2" w14:textId="4AC03701" w:rsidR="005E2F70" w:rsidRPr="005E2F70" w:rsidRDefault="009B6CF8" w:rsidP="005E2F70">
      <w:pPr>
        <w:rPr>
          <w:b/>
          <w:bCs/>
        </w:rPr>
      </w:pPr>
      <w:r>
        <w:rPr>
          <w:b/>
          <w:bCs/>
        </w:rPr>
        <w:t xml:space="preserve">Gender based analysis of </w:t>
      </w:r>
      <w:r w:rsidR="005E2F70" w:rsidRPr="005E2F70">
        <w:rPr>
          <w:b/>
          <w:bCs/>
        </w:rPr>
        <w:t>One-Way ANOVA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7"/>
        <w:gridCol w:w="186"/>
        <w:gridCol w:w="732"/>
        <w:gridCol w:w="186"/>
        <w:gridCol w:w="374"/>
        <w:gridCol w:w="246"/>
        <w:gridCol w:w="604"/>
        <w:gridCol w:w="186"/>
        <w:gridCol w:w="732"/>
        <w:gridCol w:w="201"/>
      </w:tblGrid>
      <w:tr w:rsidR="005E2F70" w:rsidRPr="005E2F70" w14:paraId="1230A2C2" w14:textId="77777777" w:rsidTr="005E2F70">
        <w:trPr>
          <w:cantSplit/>
          <w:tblHeader/>
          <w:tblCellSpacing w:w="15" w:type="dxa"/>
        </w:trPr>
        <w:tc>
          <w:tcPr>
            <w:tcW w:w="0" w:type="auto"/>
            <w:gridSpan w:val="10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A308379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t>One-Way ANOVA (Welch's)</w:t>
            </w:r>
          </w:p>
        </w:tc>
      </w:tr>
      <w:tr w:rsidR="005E2F70" w:rsidRPr="005E2F70" w14:paraId="2CB55F37" w14:textId="77777777" w:rsidTr="005E2F70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EE0B23B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D2285C2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07234EC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df1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8652C94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df2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C6C2ADF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p</w:t>
            </w:r>
          </w:p>
        </w:tc>
      </w:tr>
      <w:tr w:rsidR="005E2F70" w:rsidRPr="005E2F70" w14:paraId="21B71A51" w14:textId="77777777" w:rsidTr="005E2F7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5128F48" w14:textId="77777777" w:rsidR="005E2F70" w:rsidRPr="005E2F70" w:rsidRDefault="005E2F70" w:rsidP="005E2F70">
            <w:r w:rsidRPr="005E2F70">
              <w:t>Pretest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40F8FE0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40F7299" w14:textId="77777777" w:rsidR="005E2F70" w:rsidRPr="005E2F70" w:rsidRDefault="005E2F70" w:rsidP="005E2F70">
            <w:r w:rsidRPr="005E2F70">
              <w:t>0.202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FAC128D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750832F" w14:textId="77777777" w:rsidR="005E2F70" w:rsidRPr="005E2F70" w:rsidRDefault="005E2F70" w:rsidP="005E2F70">
            <w:r w:rsidRPr="005E2F70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6C5ABB7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8597F3F" w14:textId="77777777" w:rsidR="005E2F70" w:rsidRPr="005E2F70" w:rsidRDefault="005E2F70" w:rsidP="005E2F70">
            <w:r w:rsidRPr="005E2F70">
              <w:t>24.5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C735FB7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12BC26D" w14:textId="77777777" w:rsidR="005E2F70" w:rsidRPr="005E2F70" w:rsidRDefault="005E2F70" w:rsidP="005E2F70">
            <w:r w:rsidRPr="005E2F70">
              <w:t>0.657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6CEAC5B" w14:textId="77777777" w:rsidR="005E2F70" w:rsidRPr="005E2F70" w:rsidRDefault="005E2F70" w:rsidP="005E2F70"/>
        </w:tc>
      </w:tr>
      <w:tr w:rsidR="005E2F70" w:rsidRPr="005E2F70" w14:paraId="01C6AA19" w14:textId="77777777" w:rsidTr="005E2F7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879678D" w14:textId="77777777" w:rsidR="005E2F70" w:rsidRPr="005E2F70" w:rsidRDefault="005E2F70" w:rsidP="005E2F70">
            <w:r w:rsidRPr="005E2F70">
              <w:t>Post Test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48642B2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DB98287" w14:textId="77777777" w:rsidR="005E2F70" w:rsidRPr="005E2F70" w:rsidRDefault="005E2F70" w:rsidP="005E2F70">
            <w:r w:rsidRPr="005E2F70">
              <w:t>3.914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0D1430A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705DA35" w14:textId="77777777" w:rsidR="005E2F70" w:rsidRPr="005E2F70" w:rsidRDefault="005E2F70" w:rsidP="005E2F70">
            <w:r w:rsidRPr="005E2F70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690FB99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310D5FB" w14:textId="77777777" w:rsidR="005E2F70" w:rsidRPr="005E2F70" w:rsidRDefault="005E2F70" w:rsidP="005E2F70">
            <w:r w:rsidRPr="005E2F70">
              <w:t>17.3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7EDB6E7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58EA903" w14:textId="77777777" w:rsidR="005E2F70" w:rsidRPr="005E2F70" w:rsidRDefault="005E2F70" w:rsidP="005E2F70">
            <w:r w:rsidRPr="005E2F70">
              <w:t>0.064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CF6C3E9" w14:textId="77777777" w:rsidR="005E2F70" w:rsidRPr="005E2F70" w:rsidRDefault="005E2F70" w:rsidP="005E2F70"/>
        </w:tc>
      </w:tr>
      <w:tr w:rsidR="005E2F70" w:rsidRPr="005E2F70" w14:paraId="1DF20B56" w14:textId="77777777" w:rsidTr="005E2F7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D783C80" w14:textId="77777777" w:rsidR="005E2F70" w:rsidRPr="005E2F70" w:rsidRDefault="005E2F70" w:rsidP="005E2F70">
            <w:r w:rsidRPr="005E2F70">
              <w:t>Difference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8B5D5EA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2DC5392" w14:textId="77777777" w:rsidR="005E2F70" w:rsidRPr="005E2F70" w:rsidRDefault="005E2F70" w:rsidP="005E2F70">
            <w:r w:rsidRPr="005E2F70">
              <w:t>3.777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597EA82F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B06E9FE" w14:textId="77777777" w:rsidR="005E2F70" w:rsidRPr="005E2F70" w:rsidRDefault="005E2F70" w:rsidP="005E2F70">
            <w:r w:rsidRPr="005E2F70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034B9ABB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67BA951" w14:textId="77777777" w:rsidR="005E2F70" w:rsidRPr="005E2F70" w:rsidRDefault="005E2F70" w:rsidP="005E2F70">
            <w:r w:rsidRPr="005E2F70">
              <w:t>16.2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511B3070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B1E295F" w14:textId="77777777" w:rsidR="005E2F70" w:rsidRPr="005E2F70" w:rsidRDefault="005E2F70" w:rsidP="005E2F70">
            <w:r w:rsidRPr="005E2F70">
              <w:t>0.069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6F25F342" w14:textId="77777777" w:rsidR="005E2F70" w:rsidRPr="005E2F70" w:rsidRDefault="005E2F70" w:rsidP="005E2F70"/>
        </w:tc>
      </w:tr>
      <w:tr w:rsidR="005E2F70" w:rsidRPr="005E2F70" w14:paraId="2D4B5E34" w14:textId="77777777" w:rsidTr="005E2F70">
        <w:trPr>
          <w:cantSplit/>
          <w:tblCellSpacing w:w="15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9A9AC7E" w14:textId="77777777" w:rsidR="005E2F70" w:rsidRPr="005E2F70" w:rsidRDefault="005E2F70" w:rsidP="005E2F70"/>
        </w:tc>
      </w:tr>
    </w:tbl>
    <w:p w14:paraId="3F69B11B" w14:textId="77777777" w:rsidR="005E2F70" w:rsidRPr="005E2F70" w:rsidRDefault="005E2F70" w:rsidP="005E2F70">
      <w:r w:rsidRPr="005E2F70">
        <w:lastRenderedPageBreak/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7"/>
        <w:gridCol w:w="186"/>
        <w:gridCol w:w="707"/>
        <w:gridCol w:w="371"/>
        <w:gridCol w:w="407"/>
        <w:gridCol w:w="186"/>
        <w:gridCol w:w="732"/>
        <w:gridCol w:w="186"/>
        <w:gridCol w:w="604"/>
        <w:gridCol w:w="186"/>
        <w:gridCol w:w="732"/>
        <w:gridCol w:w="201"/>
      </w:tblGrid>
      <w:tr w:rsidR="005E2F70" w:rsidRPr="005E2F70" w14:paraId="51045217" w14:textId="77777777" w:rsidTr="005E2F70">
        <w:trPr>
          <w:cantSplit/>
          <w:tblHeader/>
          <w:tblCellSpacing w:w="15" w:type="dxa"/>
        </w:trPr>
        <w:tc>
          <w:tcPr>
            <w:tcW w:w="0" w:type="auto"/>
            <w:gridSpan w:val="12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4BC25D5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t>Group Descriptives</w:t>
            </w:r>
          </w:p>
        </w:tc>
      </w:tr>
      <w:tr w:rsidR="005E2F70" w:rsidRPr="005E2F70" w14:paraId="72CB2F64" w14:textId="77777777" w:rsidTr="005E2F70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DCE23E8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844562B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Gender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0AA961F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B4E0FAF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Mean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CBC800B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SD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6890D2D" w14:textId="77777777" w:rsidR="005E2F70" w:rsidRPr="005E2F70" w:rsidRDefault="005E2F70" w:rsidP="005E2F70">
            <w:pPr>
              <w:rPr>
                <w:b/>
                <w:bCs/>
              </w:rPr>
            </w:pPr>
            <w:r w:rsidRPr="005E2F70">
              <w:rPr>
                <w:b/>
                <w:bCs/>
              </w:rPr>
              <w:t>SE</w:t>
            </w:r>
          </w:p>
        </w:tc>
      </w:tr>
      <w:tr w:rsidR="005E2F70" w:rsidRPr="005E2F70" w14:paraId="10572D80" w14:textId="77777777" w:rsidTr="005E2F7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7E60A6F" w14:textId="77777777" w:rsidR="005E2F70" w:rsidRPr="005E2F70" w:rsidRDefault="005E2F70" w:rsidP="005E2F70">
            <w:r w:rsidRPr="005E2F70">
              <w:t>Pretest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F2B2EF2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6B4E609" w14:textId="77777777" w:rsidR="005E2F70" w:rsidRPr="005E2F70" w:rsidRDefault="005E2F70" w:rsidP="005E2F70">
            <w:r w:rsidRPr="005E2F70"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4E9C53B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74039BB" w14:textId="77777777" w:rsidR="005E2F70" w:rsidRPr="005E2F70" w:rsidRDefault="005E2F70" w:rsidP="005E2F70">
            <w:r w:rsidRPr="005E2F70"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5F397D8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D151C4C" w14:textId="77777777" w:rsidR="005E2F70" w:rsidRPr="005E2F70" w:rsidRDefault="005E2F70" w:rsidP="005E2F70">
            <w:r w:rsidRPr="005E2F70">
              <w:t>9.50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DEB7FDB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E94ABC8" w14:textId="77777777" w:rsidR="005E2F70" w:rsidRPr="005E2F70" w:rsidRDefault="005E2F70" w:rsidP="005E2F70">
            <w:r w:rsidRPr="005E2F70">
              <w:t>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88EEC7A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E12CF7A" w14:textId="77777777" w:rsidR="005E2F70" w:rsidRPr="005E2F70" w:rsidRDefault="005E2F70" w:rsidP="005E2F70">
            <w:r w:rsidRPr="005E2F70">
              <w:t>0.811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2AE35EB" w14:textId="77777777" w:rsidR="005E2F70" w:rsidRPr="005E2F70" w:rsidRDefault="005E2F70" w:rsidP="005E2F70"/>
        </w:tc>
      </w:tr>
      <w:tr w:rsidR="005E2F70" w:rsidRPr="005E2F70" w14:paraId="35444B97" w14:textId="77777777" w:rsidTr="005E2F7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B7932A8" w14:textId="77777777" w:rsidR="005E2F70" w:rsidRPr="005E2F70" w:rsidRDefault="005E2F70" w:rsidP="005E2F70">
            <w:r w:rsidRPr="005E2F7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39948D8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A8C835F" w14:textId="77777777" w:rsidR="005E2F70" w:rsidRPr="005E2F70" w:rsidRDefault="005E2F70" w:rsidP="005E2F70">
            <w:r w:rsidRPr="005E2F70"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B98CBEC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FD3F29B" w14:textId="77777777" w:rsidR="005E2F70" w:rsidRPr="005E2F70" w:rsidRDefault="005E2F70" w:rsidP="005E2F70">
            <w:r w:rsidRPr="005E2F70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10EDDEE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264C116" w14:textId="77777777" w:rsidR="005E2F70" w:rsidRPr="005E2F70" w:rsidRDefault="005E2F70" w:rsidP="005E2F70">
            <w:r w:rsidRPr="005E2F70">
              <w:t>10.00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E5049BA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9292B27" w14:textId="77777777" w:rsidR="005E2F70" w:rsidRPr="005E2F70" w:rsidRDefault="005E2F70" w:rsidP="005E2F70">
            <w:r w:rsidRPr="005E2F70">
              <w:t>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B69550E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2F0C46A" w14:textId="77777777" w:rsidR="005E2F70" w:rsidRPr="005E2F70" w:rsidRDefault="005E2F70" w:rsidP="005E2F70">
            <w:r w:rsidRPr="005E2F70">
              <w:t>0.763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9ABF78A" w14:textId="77777777" w:rsidR="005E2F70" w:rsidRPr="005E2F70" w:rsidRDefault="005E2F70" w:rsidP="005E2F70"/>
        </w:tc>
      </w:tr>
      <w:tr w:rsidR="005E2F70" w:rsidRPr="005E2F70" w14:paraId="7485591B" w14:textId="77777777" w:rsidTr="005E2F7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814AD42" w14:textId="77777777" w:rsidR="005E2F70" w:rsidRPr="005E2F70" w:rsidRDefault="005E2F70" w:rsidP="005E2F70">
            <w:r w:rsidRPr="005E2F70">
              <w:t>Post Test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C4788CD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F5819C9" w14:textId="77777777" w:rsidR="005E2F70" w:rsidRPr="005E2F70" w:rsidRDefault="005E2F70" w:rsidP="005E2F70">
            <w:r w:rsidRPr="005E2F70"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1E1EA7E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2EDBFA3" w14:textId="77777777" w:rsidR="005E2F70" w:rsidRPr="005E2F70" w:rsidRDefault="005E2F70" w:rsidP="005E2F70">
            <w:r w:rsidRPr="005E2F70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5DD9E37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20B8131" w14:textId="77777777" w:rsidR="005E2F70" w:rsidRPr="005E2F70" w:rsidRDefault="005E2F70" w:rsidP="005E2F70">
            <w:r w:rsidRPr="005E2F70">
              <w:t>13.46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E680D24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8CCFDD7" w14:textId="77777777" w:rsidR="005E2F70" w:rsidRPr="005E2F70" w:rsidRDefault="005E2F70" w:rsidP="005E2F70">
            <w:r w:rsidRPr="005E2F70">
              <w:t>3.10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B32D9FA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8E1207D" w14:textId="77777777" w:rsidR="005E2F70" w:rsidRPr="005E2F70" w:rsidRDefault="005E2F70" w:rsidP="005E2F70">
            <w:r w:rsidRPr="005E2F70">
              <w:t>0.859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FA83EFC" w14:textId="77777777" w:rsidR="005E2F70" w:rsidRPr="005E2F70" w:rsidRDefault="005E2F70" w:rsidP="005E2F70"/>
        </w:tc>
      </w:tr>
      <w:tr w:rsidR="005E2F70" w:rsidRPr="005E2F70" w14:paraId="2AE8295A" w14:textId="77777777" w:rsidTr="005E2F7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AB861E9" w14:textId="77777777" w:rsidR="005E2F70" w:rsidRPr="005E2F70" w:rsidRDefault="005E2F70" w:rsidP="005E2F70">
            <w:r w:rsidRPr="005E2F7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E910049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BC4C5CA" w14:textId="77777777" w:rsidR="005E2F70" w:rsidRPr="005E2F70" w:rsidRDefault="005E2F70" w:rsidP="005E2F70">
            <w:r w:rsidRPr="005E2F70"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6E4A4FC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C9A1FC6" w14:textId="77777777" w:rsidR="005E2F70" w:rsidRPr="005E2F70" w:rsidRDefault="005E2F70" w:rsidP="005E2F70">
            <w:r w:rsidRPr="005E2F70"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FC1F307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E953660" w14:textId="77777777" w:rsidR="005E2F70" w:rsidRPr="005E2F70" w:rsidRDefault="005E2F70" w:rsidP="005E2F70">
            <w:r w:rsidRPr="005E2F70">
              <w:t>15.71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D53CAC2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2962BB2" w14:textId="77777777" w:rsidR="005E2F70" w:rsidRPr="005E2F70" w:rsidRDefault="005E2F70" w:rsidP="005E2F70">
            <w:r w:rsidRPr="005E2F70">
              <w:t>1.98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61746D9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605BDFC" w14:textId="77777777" w:rsidR="005E2F70" w:rsidRPr="005E2F70" w:rsidRDefault="005E2F70" w:rsidP="005E2F70">
            <w:r w:rsidRPr="005E2F70">
              <w:t>0.747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5564D82" w14:textId="77777777" w:rsidR="005E2F70" w:rsidRPr="005E2F70" w:rsidRDefault="005E2F70" w:rsidP="005E2F70"/>
        </w:tc>
      </w:tr>
      <w:tr w:rsidR="005E2F70" w:rsidRPr="005E2F70" w14:paraId="0DE83409" w14:textId="77777777" w:rsidTr="005E2F7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7873338" w14:textId="77777777" w:rsidR="005E2F70" w:rsidRPr="005E2F70" w:rsidRDefault="005E2F70" w:rsidP="005E2F70">
            <w:r w:rsidRPr="005E2F70">
              <w:t>Difference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8C4B6CD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DA58693" w14:textId="77777777" w:rsidR="005E2F70" w:rsidRPr="005E2F70" w:rsidRDefault="005E2F70" w:rsidP="005E2F70">
            <w:r w:rsidRPr="005E2F70"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228A6C5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C92A6A9" w14:textId="77777777" w:rsidR="005E2F70" w:rsidRPr="005E2F70" w:rsidRDefault="005E2F70" w:rsidP="005E2F70">
            <w:r w:rsidRPr="005E2F70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1108C18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2DB4160" w14:textId="77777777" w:rsidR="005E2F70" w:rsidRPr="005E2F70" w:rsidRDefault="005E2F70" w:rsidP="005E2F70">
            <w:r w:rsidRPr="005E2F70">
              <w:t>3.54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067AC63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44D0165" w14:textId="77777777" w:rsidR="005E2F70" w:rsidRPr="005E2F70" w:rsidRDefault="005E2F70" w:rsidP="005E2F70">
            <w:r w:rsidRPr="005E2F70">
              <w:t>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93B58B5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4C6F7E3" w14:textId="77777777" w:rsidR="005E2F70" w:rsidRPr="005E2F70" w:rsidRDefault="005E2F70" w:rsidP="005E2F70">
            <w:r w:rsidRPr="005E2F70">
              <w:t>0.958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0209B07" w14:textId="77777777" w:rsidR="005E2F70" w:rsidRPr="005E2F70" w:rsidRDefault="005E2F70" w:rsidP="005E2F70"/>
        </w:tc>
      </w:tr>
      <w:tr w:rsidR="005E2F70" w:rsidRPr="005E2F70" w14:paraId="49FCE579" w14:textId="77777777" w:rsidTr="005E2F7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021049B" w14:textId="77777777" w:rsidR="005E2F70" w:rsidRPr="005E2F70" w:rsidRDefault="005E2F70" w:rsidP="005E2F70">
            <w:r w:rsidRPr="005E2F7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DBA5ECA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1D332DD" w14:textId="77777777" w:rsidR="005E2F70" w:rsidRPr="005E2F70" w:rsidRDefault="005E2F70" w:rsidP="005E2F70">
            <w:r w:rsidRPr="005E2F70"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7E532D0F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7F4A46A" w14:textId="77777777" w:rsidR="005E2F70" w:rsidRPr="005E2F70" w:rsidRDefault="005E2F70" w:rsidP="005E2F70">
            <w:r w:rsidRPr="005E2F70"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5F545C09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25BA3D4" w14:textId="77777777" w:rsidR="005E2F70" w:rsidRPr="005E2F70" w:rsidRDefault="005E2F70" w:rsidP="005E2F70">
            <w:r w:rsidRPr="005E2F70">
              <w:t>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50A8DEB2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97434F8" w14:textId="77777777" w:rsidR="005E2F70" w:rsidRPr="005E2F70" w:rsidRDefault="005E2F70" w:rsidP="005E2F70">
            <w:r w:rsidRPr="005E2F70">
              <w:t>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7A20F3EB" w14:textId="77777777" w:rsidR="005E2F70" w:rsidRPr="005E2F70" w:rsidRDefault="005E2F70" w:rsidP="005E2F70"/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D3A78E1" w14:textId="77777777" w:rsidR="005E2F70" w:rsidRPr="005E2F70" w:rsidRDefault="005E2F70" w:rsidP="005E2F70">
            <w:r w:rsidRPr="005E2F70">
              <w:t>0.937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73C28FB" w14:textId="77777777" w:rsidR="005E2F70" w:rsidRPr="005E2F70" w:rsidRDefault="005E2F70" w:rsidP="005E2F70"/>
        </w:tc>
      </w:tr>
      <w:tr w:rsidR="005E2F70" w:rsidRPr="005E2F70" w14:paraId="356F29DF" w14:textId="77777777" w:rsidTr="005E2F70">
        <w:trPr>
          <w:cantSplit/>
          <w:tblCellSpacing w:w="15" w:type="dxa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FC26F5" w14:textId="77777777" w:rsidR="005E2F70" w:rsidRPr="005E2F70" w:rsidRDefault="005E2F70" w:rsidP="005E2F70"/>
        </w:tc>
      </w:tr>
    </w:tbl>
    <w:p w14:paraId="04A61194" w14:textId="77777777" w:rsidR="005E2F70" w:rsidRPr="005E2F70" w:rsidRDefault="005E2F70" w:rsidP="005E2F70">
      <w:r w:rsidRPr="005E2F70">
        <w:t> </w:t>
      </w:r>
    </w:p>
    <w:p w14:paraId="71FD0BC4" w14:textId="77777777" w:rsidR="005E2F70" w:rsidRPr="005E2F70" w:rsidRDefault="005E2F70" w:rsidP="005E2F70">
      <w:pPr>
        <w:rPr>
          <w:b/>
          <w:bCs/>
        </w:rPr>
      </w:pPr>
      <w:r w:rsidRPr="005E2F70">
        <w:rPr>
          <w:b/>
          <w:bCs/>
        </w:rPr>
        <w:t>Plots</w:t>
      </w:r>
    </w:p>
    <w:p w14:paraId="13B95677" w14:textId="77777777" w:rsidR="005E2F70" w:rsidRPr="005E2F70" w:rsidRDefault="005E2F70" w:rsidP="005E2F70">
      <w:pPr>
        <w:rPr>
          <w:b/>
          <w:bCs/>
        </w:rPr>
      </w:pPr>
      <w:r w:rsidRPr="005E2F70">
        <w:rPr>
          <w:b/>
          <w:bCs/>
        </w:rPr>
        <w:t>Pretest</w:t>
      </w:r>
    </w:p>
    <w:p w14:paraId="4836DB3D" w14:textId="7CB249BD" w:rsidR="005E2F70" w:rsidRPr="005E2F70" w:rsidRDefault="005E2F70" w:rsidP="005E2F70">
      <w:r w:rsidRPr="005E2F70">
        <w:drawing>
          <wp:inline distT="0" distB="0" distL="0" distR="0" wp14:anchorId="53F45403" wp14:editId="4918CDE3">
            <wp:extent cx="2139950" cy="2495550"/>
            <wp:effectExtent l="0" t="0" r="0" b="0"/>
            <wp:docPr id="1322825210" name="Picture 20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825210" name="Picture 20" descr="A screenshot of a grap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57BFD" w14:textId="77777777" w:rsidR="005E2F70" w:rsidRPr="005E2F70" w:rsidRDefault="005E2F70" w:rsidP="005E2F70">
      <w:pPr>
        <w:rPr>
          <w:b/>
          <w:bCs/>
        </w:rPr>
      </w:pPr>
      <w:r w:rsidRPr="005E2F70">
        <w:rPr>
          <w:b/>
          <w:bCs/>
        </w:rPr>
        <w:t>Post Test</w:t>
      </w:r>
    </w:p>
    <w:p w14:paraId="4AF28807" w14:textId="1BF5B953" w:rsidR="005E2F70" w:rsidRPr="005E2F70" w:rsidRDefault="005E2F70" w:rsidP="005E2F70">
      <w:r w:rsidRPr="005E2F70">
        <w:lastRenderedPageBreak/>
        <w:drawing>
          <wp:inline distT="0" distB="0" distL="0" distR="0" wp14:anchorId="5F47CC35" wp14:editId="579F538E">
            <wp:extent cx="2139950" cy="2495550"/>
            <wp:effectExtent l="0" t="0" r="0" b="0"/>
            <wp:docPr id="829793713" name="Picture 19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793713" name="Picture 19" descr="A screenshot of a grap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95CC4" w14:textId="77777777" w:rsidR="005E2F70" w:rsidRPr="005E2F70" w:rsidRDefault="005E2F70" w:rsidP="005E2F70">
      <w:pPr>
        <w:rPr>
          <w:b/>
          <w:bCs/>
        </w:rPr>
      </w:pPr>
      <w:r w:rsidRPr="005E2F70">
        <w:rPr>
          <w:b/>
          <w:bCs/>
        </w:rPr>
        <w:t>Difference</w:t>
      </w:r>
    </w:p>
    <w:p w14:paraId="6048BE71" w14:textId="31B84D58" w:rsidR="005E2F70" w:rsidRPr="005E2F70" w:rsidRDefault="005E2F70" w:rsidP="005E2F70">
      <w:r w:rsidRPr="005E2F70">
        <w:drawing>
          <wp:inline distT="0" distB="0" distL="0" distR="0" wp14:anchorId="6071F447" wp14:editId="1655637A">
            <wp:extent cx="2139950" cy="2495550"/>
            <wp:effectExtent l="0" t="0" r="0" b="0"/>
            <wp:docPr id="845944773" name="Picture 18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944773" name="Picture 18" descr="A screenshot of a grap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B0526" w14:textId="77777777" w:rsidR="006E5188" w:rsidRDefault="006E5188"/>
    <w:sectPr w:rsidR="006E5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29"/>
    <w:rsid w:val="00115729"/>
    <w:rsid w:val="005E2F70"/>
    <w:rsid w:val="006E5188"/>
    <w:rsid w:val="00744B36"/>
    <w:rsid w:val="00892FCD"/>
    <w:rsid w:val="008B6C2B"/>
    <w:rsid w:val="008F7A08"/>
    <w:rsid w:val="00953266"/>
    <w:rsid w:val="009B6CF8"/>
    <w:rsid w:val="00BF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D624F"/>
  <w15:chartTrackingRefBased/>
  <w15:docId w15:val="{2E1B4376-BAC2-40BC-9D81-D6DA940E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US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5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7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7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729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729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729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7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7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7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7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7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7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115729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115729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115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7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7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7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7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7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7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8332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42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65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407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356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2261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65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876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55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63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60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896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531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661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261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4161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020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89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Kavita Rasalkar [MAHE-MTMC]</dc:creator>
  <cp:keywords/>
  <dc:description/>
  <cp:lastModifiedBy>Kavita Rasalkar [MAHE-MTMC]</cp:lastModifiedBy>
  <cp:revision>5</cp:revision>
  <dcterms:created xsi:type="dcterms:W3CDTF">2025-04-16T04:31:00Z</dcterms:created>
  <dcterms:modified xsi:type="dcterms:W3CDTF">2025-04-16T11:16:00Z</dcterms:modified>
</cp:coreProperties>
</file>