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8CB233" w14:textId="2F8213E6" w:rsidR="0050439C" w:rsidRPr="00923869" w:rsidRDefault="001D0006" w:rsidP="003E2D13">
      <w:pPr>
        <w:spacing w:line="480" w:lineRule="auto"/>
        <w:rPr>
          <w:rFonts w:cstheme="minorHAnsi"/>
          <w:b/>
          <w:u w:val="single"/>
          <w:lang w:val="en-US"/>
        </w:rPr>
      </w:pPr>
      <w:bookmarkStart w:id="0" w:name="_GoBack"/>
      <w:r w:rsidRPr="00923869">
        <w:rPr>
          <w:rFonts w:cstheme="minorHAnsi"/>
          <w:b/>
          <w:u w:val="single"/>
          <w:lang w:val="en-US"/>
        </w:rPr>
        <w:t xml:space="preserve">SUPPLEMENTARY </w:t>
      </w:r>
      <w:r w:rsidR="0050439C" w:rsidRPr="00923869">
        <w:rPr>
          <w:rFonts w:cstheme="minorHAnsi"/>
          <w:b/>
          <w:u w:val="single"/>
          <w:lang w:val="en-US"/>
        </w:rPr>
        <w:t xml:space="preserve">IMAGES- </w:t>
      </w:r>
    </w:p>
    <w:bookmarkEnd w:id="0"/>
    <w:p w14:paraId="2C421D6C" w14:textId="77777777" w:rsidR="001D0006" w:rsidRPr="008A06A4" w:rsidRDefault="001D0006" w:rsidP="003E2D13">
      <w:pPr>
        <w:spacing w:line="480" w:lineRule="auto"/>
        <w:rPr>
          <w:rFonts w:cstheme="minorHAnsi"/>
          <w:b/>
          <w:lang w:val="en-US"/>
        </w:rPr>
      </w:pPr>
    </w:p>
    <w:p w14:paraId="15043461" w14:textId="77777777" w:rsidR="00824D0E" w:rsidRPr="003E2D13" w:rsidRDefault="00824D0E" w:rsidP="003E2D13">
      <w:pPr>
        <w:spacing w:line="480" w:lineRule="auto"/>
        <w:rPr>
          <w:rFonts w:cstheme="minorHAnsi"/>
          <w:lang w:val="en-US"/>
        </w:rPr>
      </w:pPr>
    </w:p>
    <w:p w14:paraId="0A7193B1" w14:textId="7B073D68" w:rsidR="004E0DC5" w:rsidRDefault="004E0DC5">
      <w:pPr>
        <w:spacing w:line="480" w:lineRule="auto"/>
        <w:rPr>
          <w:noProof/>
        </w:rPr>
      </w:pPr>
      <w:r w:rsidRPr="008F5BDE">
        <w:rPr>
          <w:rFonts w:cstheme="minorHAnsi"/>
          <w:noProof/>
          <w:lang w:val="en-US"/>
        </w:rPr>
        <w:drawing>
          <wp:inline distT="0" distB="0" distL="0" distR="0" wp14:anchorId="3C7A21C3" wp14:editId="346E06FD">
            <wp:extent cx="3005958" cy="2459801"/>
            <wp:effectExtent l="0" t="0" r="4445" b="4445"/>
            <wp:docPr id="7" name="Picture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E9D41C3-6D7B-9243-B5CC-24FB77134C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E9D41C3-6D7B-9243-B5CC-24FB77134CB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13905" r="5377" b="19437"/>
                    <a:stretch/>
                  </pic:blipFill>
                  <pic:spPr>
                    <a:xfrm>
                      <a:off x="0" y="0"/>
                      <a:ext cx="3005958" cy="2459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0DC5">
        <w:rPr>
          <w:noProof/>
        </w:rPr>
        <w:t xml:space="preserve"> </w:t>
      </w:r>
      <w:r>
        <w:rPr>
          <w:noProof/>
        </w:rPr>
        <w:t xml:space="preserve"> </w:t>
      </w:r>
    </w:p>
    <w:p w14:paraId="4049BDBD" w14:textId="076B2CCA" w:rsidR="004E0DC5" w:rsidRPr="008A06A4" w:rsidRDefault="001D0006">
      <w:pPr>
        <w:spacing w:line="480" w:lineRule="auto"/>
        <w:rPr>
          <w:rFonts w:cstheme="minorHAnsi"/>
          <w:b/>
        </w:rPr>
      </w:pPr>
      <w:r w:rsidRPr="001D0006">
        <w:rPr>
          <w:rFonts w:cstheme="minorHAnsi"/>
          <w:b/>
        </w:rPr>
        <w:t>Supplementary Figure 1</w:t>
      </w:r>
      <w:r w:rsidR="004E0DC5" w:rsidRPr="008A06A4">
        <w:rPr>
          <w:rFonts w:cstheme="minorHAnsi"/>
          <w:b/>
        </w:rPr>
        <w:t>: Preoperative RGU showing a short segment bulbar stricture – patient underwent H-M Urethroplasty</w:t>
      </w:r>
    </w:p>
    <w:p w14:paraId="15918ACE" w14:textId="77777777" w:rsidR="0050439C" w:rsidRDefault="0050439C">
      <w:pPr>
        <w:spacing w:line="480" w:lineRule="auto"/>
        <w:rPr>
          <w:rFonts w:cstheme="minorHAnsi"/>
        </w:rPr>
      </w:pPr>
    </w:p>
    <w:p w14:paraId="0B86CDCA" w14:textId="77777777" w:rsidR="0050439C" w:rsidRDefault="0050439C">
      <w:pPr>
        <w:spacing w:line="480" w:lineRule="auto"/>
        <w:rPr>
          <w:rFonts w:cstheme="minorHAnsi"/>
        </w:rPr>
      </w:pPr>
    </w:p>
    <w:p w14:paraId="4D9186C3" w14:textId="77777777" w:rsidR="0050439C" w:rsidRDefault="0050439C">
      <w:pPr>
        <w:spacing w:line="480" w:lineRule="auto"/>
        <w:rPr>
          <w:rFonts w:cstheme="minorHAnsi"/>
        </w:rPr>
      </w:pPr>
    </w:p>
    <w:p w14:paraId="62EBD283" w14:textId="77777777" w:rsidR="0050439C" w:rsidRDefault="0050439C">
      <w:pPr>
        <w:spacing w:line="480" w:lineRule="auto"/>
        <w:rPr>
          <w:rFonts w:cstheme="minorHAnsi"/>
        </w:rPr>
      </w:pPr>
    </w:p>
    <w:p w14:paraId="355D23B5" w14:textId="512FA5CD" w:rsidR="004E0DC5" w:rsidRDefault="004E0DC5">
      <w:pPr>
        <w:spacing w:line="480" w:lineRule="auto"/>
        <w:rPr>
          <w:rFonts w:cstheme="minorHAnsi"/>
        </w:rPr>
      </w:pPr>
    </w:p>
    <w:p w14:paraId="1E0276D6" w14:textId="537A09CF" w:rsidR="004E0DC5" w:rsidRDefault="004E0DC5">
      <w:pPr>
        <w:spacing w:line="480" w:lineRule="auto"/>
        <w:rPr>
          <w:rFonts w:eastAsiaTheme="minorEastAsia"/>
          <w:noProof/>
          <w:lang w:eastAsia="en-GB"/>
        </w:rPr>
      </w:pPr>
      <w:r w:rsidRPr="008F5BDE">
        <w:rPr>
          <w:rFonts w:cstheme="minorHAnsi"/>
          <w:noProof/>
          <w:lang w:val="en-US"/>
        </w:rPr>
        <w:drawing>
          <wp:inline distT="0" distB="0" distL="0" distR="0" wp14:anchorId="40F1B62C" wp14:editId="7BA73483">
            <wp:extent cx="3133305" cy="2351314"/>
            <wp:effectExtent l="0" t="0" r="3810" b="0"/>
            <wp:docPr id="21" name="Picture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7A9BBB4-1410-DC44-A76D-A5AFEB8610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7A9BBB4-1410-DC44-A76D-A5AFEB8610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8975" r="4553" b="21324"/>
                    <a:stretch/>
                  </pic:blipFill>
                  <pic:spPr>
                    <a:xfrm>
                      <a:off x="0" y="0"/>
                      <a:ext cx="3152273" cy="236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E0DC5">
        <w:rPr>
          <w:rFonts w:eastAsiaTheme="minorEastAsia"/>
          <w:noProof/>
          <w:lang w:eastAsia="en-GB"/>
        </w:rPr>
        <w:t xml:space="preserve"> </w:t>
      </w:r>
    </w:p>
    <w:p w14:paraId="0F3EB643" w14:textId="203B991B" w:rsidR="004E0DC5" w:rsidRDefault="001D0006" w:rsidP="004E0DC5">
      <w:pPr>
        <w:spacing w:line="480" w:lineRule="auto"/>
        <w:rPr>
          <w:rFonts w:cstheme="minorHAnsi"/>
        </w:rPr>
      </w:pPr>
      <w:r w:rsidRPr="001D0006">
        <w:rPr>
          <w:rFonts w:cstheme="minorHAnsi"/>
          <w:b/>
        </w:rPr>
        <w:lastRenderedPageBreak/>
        <w:t xml:space="preserve">Supplementary Figure </w:t>
      </w:r>
      <w:r>
        <w:rPr>
          <w:rFonts w:cstheme="minorHAnsi"/>
          <w:b/>
        </w:rPr>
        <w:t>2</w:t>
      </w:r>
      <w:r w:rsidR="004E0DC5" w:rsidRPr="008A06A4">
        <w:rPr>
          <w:rFonts w:cstheme="minorHAnsi"/>
          <w:b/>
        </w:rPr>
        <w:t>: Preoperative RGU showing a short segment bulbar stricture – patient underwent NTABU</w:t>
      </w:r>
    </w:p>
    <w:p w14:paraId="465A13F3" w14:textId="08BC2B32" w:rsidR="004E0DC5" w:rsidRDefault="004E0DC5" w:rsidP="004E0DC5">
      <w:pPr>
        <w:spacing w:line="480" w:lineRule="auto"/>
        <w:rPr>
          <w:rFonts w:cstheme="minorHAnsi"/>
        </w:rPr>
      </w:pPr>
    </w:p>
    <w:p w14:paraId="546D9881" w14:textId="14B3A642" w:rsidR="004E0DC5" w:rsidRDefault="004E0DC5" w:rsidP="0050439C">
      <w:pPr>
        <w:spacing w:line="480" w:lineRule="auto"/>
        <w:rPr>
          <w:rFonts w:cstheme="minorHAnsi"/>
        </w:rPr>
      </w:pPr>
      <w:r>
        <w:rPr>
          <w:noProof/>
          <w:lang w:val="en-US"/>
        </w:rPr>
        <w:drawing>
          <wp:inline distT="0" distB="0" distL="0" distR="0" wp14:anchorId="2400BE08" wp14:editId="6B4E6CD4">
            <wp:extent cx="3448594" cy="2873829"/>
            <wp:effectExtent l="0" t="0" r="0" b="0"/>
            <wp:docPr id="25" name="Picture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5AD4964-5691-F94A-A70A-FAC1217C03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5AD4964-5691-F94A-A70A-FAC1217C03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12756" t="-195" r="-245" b="11743"/>
                    <a:stretch/>
                  </pic:blipFill>
                  <pic:spPr>
                    <a:xfrm>
                      <a:off x="0" y="0"/>
                      <a:ext cx="3456627" cy="2880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48023" w14:textId="656F01D9" w:rsidR="00000CFE" w:rsidRPr="008A06A4" w:rsidRDefault="001D0006" w:rsidP="00000CFE">
      <w:pPr>
        <w:spacing w:line="480" w:lineRule="auto"/>
        <w:rPr>
          <w:rFonts w:cstheme="minorHAnsi"/>
          <w:b/>
        </w:rPr>
      </w:pPr>
      <w:r>
        <w:rPr>
          <w:rFonts w:cstheme="minorHAnsi"/>
          <w:b/>
        </w:rPr>
        <w:t>Supplementary Figure 3</w:t>
      </w:r>
      <w:r w:rsidR="004E0DC5" w:rsidRPr="008A06A4">
        <w:rPr>
          <w:rFonts w:cstheme="minorHAnsi"/>
          <w:b/>
        </w:rPr>
        <w:t xml:space="preserve">: </w:t>
      </w:r>
      <w:r w:rsidR="00000CFE" w:rsidRPr="008A06A4">
        <w:rPr>
          <w:rFonts w:cstheme="minorHAnsi"/>
          <w:b/>
        </w:rPr>
        <w:t>Preoperative RGU of a patient with history of DVIU showing a short segment bulbar stricture – patient underwent ANTABU</w:t>
      </w:r>
    </w:p>
    <w:p w14:paraId="4315479B" w14:textId="07CC5A1D" w:rsidR="004E0DC5" w:rsidRDefault="00000CFE" w:rsidP="004E0DC5">
      <w:pPr>
        <w:spacing w:line="480" w:lineRule="auto"/>
        <w:rPr>
          <w:rFonts w:cstheme="minorHAnsi"/>
        </w:rPr>
      </w:pPr>
      <w:r>
        <w:rPr>
          <w:rFonts w:cstheme="minorHAnsi"/>
        </w:rPr>
        <w:t xml:space="preserve"> </w:t>
      </w:r>
    </w:p>
    <w:p w14:paraId="13FE09C5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13C98B9B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35FD8643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5A1480B8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5F9AFE84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5822E877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4E3D0741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164C2348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01F22C65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429DCAC0" w14:textId="77777777" w:rsidR="00654101" w:rsidRDefault="00654101" w:rsidP="004E0DC5">
      <w:pPr>
        <w:spacing w:line="480" w:lineRule="auto"/>
        <w:rPr>
          <w:rFonts w:cstheme="minorHAnsi"/>
        </w:rPr>
      </w:pPr>
    </w:p>
    <w:p w14:paraId="48D00CD3" w14:textId="77777777" w:rsidR="00013632" w:rsidRDefault="00013632" w:rsidP="00737263">
      <w:pPr>
        <w:spacing w:line="480" w:lineRule="auto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lastRenderedPageBreak/>
        <w:t>Supplementary tables-</w:t>
      </w:r>
    </w:p>
    <w:p w14:paraId="44FE5753" w14:textId="7088CAE6" w:rsidR="00737263" w:rsidRPr="00737263" w:rsidRDefault="00654101" w:rsidP="00737263">
      <w:pPr>
        <w:spacing w:line="480" w:lineRule="auto"/>
        <w:rPr>
          <w:rFonts w:ascii="Calibri" w:eastAsia="Times New Roman" w:hAnsi="Calibri" w:cs="Calibri"/>
          <w:lang w:eastAsia="en-GB"/>
        </w:rPr>
      </w:pPr>
      <w:r>
        <w:rPr>
          <w:rFonts w:ascii="Calibri" w:eastAsia="Calibri" w:hAnsi="Calibri" w:cs="Calibri"/>
          <w:b/>
          <w:u w:val="single"/>
        </w:rPr>
        <w:t>SUPLEMENTARY TABLE 1</w:t>
      </w:r>
      <w:r w:rsidR="00737263" w:rsidRPr="00737263">
        <w:rPr>
          <w:rFonts w:ascii="Calibri" w:eastAsia="Calibri" w:hAnsi="Calibri" w:cs="Calibri"/>
        </w:rPr>
        <w:t xml:space="preserve">: </w:t>
      </w:r>
      <w:r w:rsidR="00737263" w:rsidRPr="00737263">
        <w:rPr>
          <w:rFonts w:ascii="Calibri" w:eastAsia="Calibri" w:hAnsi="Calibri" w:cs="Calibri"/>
          <w:color w:val="000000" w:themeColor="text1"/>
        </w:rPr>
        <w:t>Surgical Satisfactory Rates - Cross Tabulation</w:t>
      </w:r>
    </w:p>
    <w:tbl>
      <w:tblPr>
        <w:tblStyle w:val="TableGrid11"/>
        <w:tblpPr w:leftFromText="180" w:rightFromText="180" w:vertAnchor="page" w:horzAnchor="margin" w:tblpY="2476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30"/>
        <w:gridCol w:w="247"/>
        <w:gridCol w:w="1476"/>
        <w:gridCol w:w="1452"/>
        <w:gridCol w:w="1170"/>
        <w:gridCol w:w="1170"/>
        <w:gridCol w:w="1260"/>
        <w:gridCol w:w="810"/>
        <w:gridCol w:w="1264"/>
      </w:tblGrid>
      <w:tr w:rsidR="00737263" w:rsidRPr="00737263" w14:paraId="07AD20BD" w14:textId="77777777" w:rsidTr="00737263">
        <w:trPr>
          <w:trHeight w:val="107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8DC86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E0E490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b/>
                <w:bCs/>
                <w:color w:val="000000"/>
                <w:lang w:val="en-US"/>
              </w:rPr>
              <w:t xml:space="preserve"> Treatment satisfaction in Non transecting </w:t>
            </w:r>
            <w:proofErr w:type="spellStart"/>
            <w:r w:rsidRPr="00737263">
              <w:rPr>
                <w:rFonts w:ascii="Times New Roman" w:hAnsi="Times New Roman"/>
                <w:b/>
                <w:bCs/>
                <w:color w:val="000000"/>
                <w:lang w:val="en-US"/>
              </w:rPr>
              <w:t>Urethroplasty</w:t>
            </w:r>
            <w:proofErr w:type="spellEnd"/>
            <w:r w:rsidRPr="00737263">
              <w:rPr>
                <w:rFonts w:ascii="Times New Roman" w:hAnsi="Times New Roman"/>
                <w:b/>
                <w:bCs/>
                <w:color w:val="000000"/>
                <w:lang w:val="en-US"/>
              </w:rPr>
              <w:t xml:space="preserve"> group and DVIU Cross-tabulation</w:t>
            </w:r>
          </w:p>
        </w:tc>
      </w:tr>
      <w:tr w:rsidR="00737263" w:rsidRPr="00737263" w14:paraId="70B046E9" w14:textId="77777777" w:rsidTr="00737263">
        <w:trPr>
          <w:trHeight w:val="644"/>
        </w:trPr>
        <w:tc>
          <w:tcPr>
            <w:tcW w:w="440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D9D86" w14:textId="77777777" w:rsidR="00737263" w:rsidRPr="00737263" w:rsidRDefault="00737263" w:rsidP="00737263">
            <w:pPr>
              <w:spacing w:after="160" w:line="360" w:lineRule="auto"/>
              <w:jc w:val="both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0CD42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proofErr w:type="spellStart"/>
            <w:r w:rsidRPr="00737263">
              <w:rPr>
                <w:rFonts w:ascii="Times New Roman" w:hAnsi="Times New Roman"/>
                <w:color w:val="000000"/>
                <w:lang w:val="en-US"/>
              </w:rPr>
              <w:t>Nontransecting</w:t>
            </w:r>
            <w:proofErr w:type="spellEnd"/>
            <w:r w:rsidRPr="00737263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proofErr w:type="spellStart"/>
            <w:r w:rsidRPr="00737263">
              <w:rPr>
                <w:rFonts w:ascii="Times New Roman" w:hAnsi="Times New Roman"/>
                <w:color w:val="000000"/>
                <w:lang w:val="en-US"/>
              </w:rPr>
              <w:t>Urethroplasty_group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F43ED" w14:textId="77777777" w:rsidR="00737263" w:rsidRPr="00737263" w:rsidRDefault="00737263" w:rsidP="00737263">
            <w:pPr>
              <w:spacing w:after="160" w:line="360" w:lineRule="auto"/>
              <w:ind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Total</w:t>
            </w:r>
          </w:p>
        </w:tc>
        <w:tc>
          <w:tcPr>
            <w:tcW w:w="1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DCAF8" w14:textId="77777777" w:rsidR="00737263" w:rsidRPr="00737263" w:rsidRDefault="00737263" w:rsidP="00737263">
            <w:pPr>
              <w:spacing w:after="160" w:line="360" w:lineRule="auto"/>
              <w:ind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DVIU</w:t>
            </w:r>
          </w:p>
        </w:tc>
      </w:tr>
      <w:tr w:rsidR="00737263" w:rsidRPr="00737263" w14:paraId="69A204FE" w14:textId="77777777" w:rsidTr="00737263">
        <w:trPr>
          <w:trHeight w:val="644"/>
        </w:trPr>
        <w:tc>
          <w:tcPr>
            <w:tcW w:w="1618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9D490A" w14:textId="77777777" w:rsidR="00737263" w:rsidRPr="00737263" w:rsidRDefault="00737263" w:rsidP="00737263">
            <w:pPr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7C9CA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H-M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53D53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NTABU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E6533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sz w:val="21"/>
                <w:szCs w:val="21"/>
                <w:lang w:val="en-US"/>
              </w:rPr>
              <w:t>ANTABU</w:t>
            </w:r>
            <w:r w:rsidRPr="00737263">
              <w:rPr>
                <w:rFonts w:ascii="Times New Roman" w:hAnsi="Times New Roman"/>
                <w:color w:val="000000"/>
                <w:lang w:val="en-US"/>
              </w:rPr>
              <w:t xml:space="preserve">/Dorsal </w:t>
            </w:r>
            <w:proofErr w:type="spellStart"/>
            <w:r w:rsidRPr="00737263">
              <w:rPr>
                <w:rFonts w:ascii="Times New Roman" w:hAnsi="Times New Roman"/>
                <w:color w:val="000000"/>
                <w:lang w:val="en-US"/>
              </w:rPr>
              <w:t>Onlay</w:t>
            </w:r>
            <w:proofErr w:type="spellEnd"/>
            <w:r w:rsidRPr="00737263">
              <w:rPr>
                <w:rFonts w:ascii="Times New Roman" w:hAnsi="Times New Roman"/>
                <w:color w:val="000000"/>
                <w:lang w:val="en-US"/>
              </w:rPr>
              <w:t xml:space="preserve"> BMG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D63BE" w14:textId="77777777" w:rsidR="00737263" w:rsidRPr="00737263" w:rsidRDefault="00737263" w:rsidP="00737263">
            <w:pPr>
              <w:spacing w:after="160" w:line="360" w:lineRule="auto"/>
              <w:jc w:val="both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084092" w14:textId="77777777" w:rsidR="00737263" w:rsidRPr="00737263" w:rsidRDefault="00737263" w:rsidP="00737263">
            <w:pPr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737263" w:rsidRPr="00737263" w14:paraId="4449D8DC" w14:textId="77777777" w:rsidTr="00737263">
        <w:trPr>
          <w:trHeight w:val="644"/>
        </w:trPr>
        <w:tc>
          <w:tcPr>
            <w:tcW w:w="147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669F4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Treatment satisfaction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B7BC7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Satisfied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08355F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Count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F43A34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9BBAD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1C413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BD9DB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15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416EF1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5</w:t>
            </w:r>
          </w:p>
        </w:tc>
      </w:tr>
      <w:tr w:rsidR="00737263" w:rsidRPr="00737263" w14:paraId="0C35C43F" w14:textId="77777777" w:rsidTr="00737263">
        <w:trPr>
          <w:trHeight w:val="644"/>
        </w:trPr>
        <w:tc>
          <w:tcPr>
            <w:tcW w:w="13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114A6F" w14:textId="77777777" w:rsidR="00737263" w:rsidRPr="00737263" w:rsidRDefault="00737263" w:rsidP="00737263">
            <w:pPr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16E5A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Unsatisfied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326FF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Count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BD63C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68E38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ACCB1" w14:textId="77777777" w:rsidR="00737263" w:rsidRPr="00737263" w:rsidRDefault="00737263" w:rsidP="00737263">
            <w:pPr>
              <w:spacing w:after="160" w:line="360" w:lineRule="auto"/>
              <w:ind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B6DAE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2B7BB6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7</w:t>
            </w:r>
          </w:p>
        </w:tc>
      </w:tr>
      <w:tr w:rsidR="00737263" w:rsidRPr="00737263" w14:paraId="38C5A252" w14:textId="77777777" w:rsidTr="00737263">
        <w:trPr>
          <w:trHeight w:val="644"/>
        </w:trPr>
        <w:tc>
          <w:tcPr>
            <w:tcW w:w="13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B6512C" w14:textId="77777777" w:rsidR="00737263" w:rsidRPr="00737263" w:rsidRDefault="00737263" w:rsidP="00737263">
            <w:pPr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4C5DF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Very satisfied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37E164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Count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E89F3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F1A34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CF816" w14:textId="77777777" w:rsidR="00737263" w:rsidRPr="00737263" w:rsidRDefault="00737263" w:rsidP="00737263">
            <w:pPr>
              <w:spacing w:after="160" w:line="360" w:lineRule="auto"/>
              <w:ind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62A80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13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C9476C" w14:textId="77777777" w:rsidR="00737263" w:rsidRPr="00737263" w:rsidRDefault="00737263" w:rsidP="00737263">
            <w:pPr>
              <w:spacing w:after="160" w:line="360" w:lineRule="auto"/>
              <w:ind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8</w:t>
            </w:r>
          </w:p>
        </w:tc>
      </w:tr>
      <w:tr w:rsidR="00737263" w:rsidRPr="00737263" w14:paraId="4098CE5B" w14:textId="77777777" w:rsidTr="00737263">
        <w:trPr>
          <w:trHeight w:val="644"/>
        </w:trPr>
        <w:tc>
          <w:tcPr>
            <w:tcW w:w="13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F10473" w14:textId="77777777" w:rsidR="00737263" w:rsidRPr="00737263" w:rsidRDefault="00737263" w:rsidP="00737263">
            <w:pPr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46F65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Very unsatisfied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23156" w14:textId="77777777" w:rsidR="00737263" w:rsidRPr="00737263" w:rsidRDefault="00737263" w:rsidP="00737263">
            <w:pPr>
              <w:spacing w:after="160" w:line="360" w:lineRule="auto"/>
              <w:ind w:left="60" w:right="60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Count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B7A33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BB4B7" w14:textId="77777777" w:rsidR="00737263" w:rsidRPr="00737263" w:rsidRDefault="00737263" w:rsidP="00737263">
            <w:pPr>
              <w:spacing w:after="160" w:line="360" w:lineRule="auto"/>
              <w:ind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0C78C" w14:textId="77777777" w:rsidR="00737263" w:rsidRPr="00737263" w:rsidRDefault="00737263" w:rsidP="00737263">
            <w:pPr>
              <w:spacing w:after="160" w:line="360" w:lineRule="auto"/>
              <w:ind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3EB05" w14:textId="77777777" w:rsidR="00737263" w:rsidRPr="00737263" w:rsidRDefault="00737263" w:rsidP="00737263">
            <w:pPr>
              <w:spacing w:after="160" w:line="360" w:lineRule="auto"/>
              <w:ind w:left="60"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C229D" w14:textId="77777777" w:rsidR="00737263" w:rsidRPr="00737263" w:rsidRDefault="00737263" w:rsidP="00737263">
            <w:pPr>
              <w:spacing w:after="160" w:line="360" w:lineRule="auto"/>
              <w:ind w:right="60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737263">
              <w:rPr>
                <w:rFonts w:ascii="Times New Roman" w:hAnsi="Times New Roman"/>
                <w:color w:val="000000"/>
                <w:lang w:val="en-US"/>
              </w:rPr>
              <w:t>4</w:t>
            </w:r>
          </w:p>
        </w:tc>
      </w:tr>
    </w:tbl>
    <w:p w14:paraId="4131536C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1C5A3253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4B4956B2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578FBB83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40196A0E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2A067048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540E41C9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41FEAEBC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62823FA8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39D0F64F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20860C38" w14:textId="77777777" w:rsid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20CC381A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518F79D0" w14:textId="6A2F826D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u w:val="single"/>
        </w:rPr>
        <w:t>SUPPLEMENTARY TABLE 2</w:t>
      </w:r>
      <w:r w:rsidRPr="00737263">
        <w:rPr>
          <w:rFonts w:ascii="Calibri" w:eastAsia="Calibri" w:hAnsi="Calibri" w:cs="Calibri"/>
          <w:color w:val="000000" w:themeColor="text1"/>
        </w:rPr>
        <w:t xml:space="preserve">:  </w:t>
      </w:r>
      <w:proofErr w:type="spellStart"/>
      <w:r w:rsidRPr="00737263">
        <w:rPr>
          <w:rFonts w:ascii="Calibri" w:eastAsia="Calibri" w:hAnsi="Calibri" w:cs="Calibri"/>
          <w:color w:val="000000" w:themeColor="text1"/>
        </w:rPr>
        <w:t>Luts</w:t>
      </w:r>
      <w:proofErr w:type="spellEnd"/>
      <w:r w:rsidRPr="00737263">
        <w:rPr>
          <w:rFonts w:ascii="Calibri" w:eastAsia="Calibri" w:hAnsi="Calibri" w:cs="Calibri"/>
          <w:color w:val="000000" w:themeColor="text1"/>
        </w:rPr>
        <w:t xml:space="preserve"> </w:t>
      </w:r>
      <w:proofErr w:type="gramStart"/>
      <w:r w:rsidRPr="00737263">
        <w:rPr>
          <w:rFonts w:ascii="Calibri" w:eastAsia="Calibri" w:hAnsi="Calibri" w:cs="Calibri"/>
          <w:color w:val="000000" w:themeColor="text1"/>
        </w:rPr>
        <w:t>And</w:t>
      </w:r>
      <w:proofErr w:type="gramEnd"/>
      <w:r w:rsidRPr="00737263">
        <w:rPr>
          <w:rFonts w:ascii="Calibri" w:eastAsia="Calibri" w:hAnsi="Calibri" w:cs="Calibri"/>
          <w:color w:val="000000" w:themeColor="text1"/>
        </w:rPr>
        <w:t xml:space="preserve"> Sexual Function Domain Subgroup Analysis – Non Transecting </w:t>
      </w:r>
      <w:proofErr w:type="spellStart"/>
      <w:r w:rsidRPr="00737263">
        <w:rPr>
          <w:rFonts w:ascii="Calibri" w:eastAsia="Calibri" w:hAnsi="Calibri" w:cs="Calibri"/>
          <w:color w:val="000000" w:themeColor="text1"/>
        </w:rPr>
        <w:t>Urethroplasty</w:t>
      </w:r>
      <w:proofErr w:type="spellEnd"/>
      <w:r w:rsidRPr="00737263">
        <w:rPr>
          <w:rFonts w:ascii="Calibri" w:eastAsia="Calibri" w:hAnsi="Calibri" w:cs="Calibri"/>
          <w:color w:val="000000" w:themeColor="text1"/>
        </w:rPr>
        <w:t xml:space="preserve"> Group With And With Out Prior Interventions</w:t>
      </w:r>
    </w:p>
    <w:tbl>
      <w:tblPr>
        <w:tblStyle w:val="TableGrid2"/>
        <w:tblW w:w="9439" w:type="dxa"/>
        <w:tblInd w:w="0" w:type="dxa"/>
        <w:tblLook w:val="04A0" w:firstRow="1" w:lastRow="0" w:firstColumn="1" w:lastColumn="0" w:noHBand="0" w:noVBand="1"/>
      </w:tblPr>
      <w:tblGrid>
        <w:gridCol w:w="3202"/>
        <w:gridCol w:w="1656"/>
        <w:gridCol w:w="2366"/>
        <w:gridCol w:w="2215"/>
      </w:tblGrid>
      <w:tr w:rsidR="00737263" w:rsidRPr="00737263" w14:paraId="138EA8AA" w14:textId="77777777" w:rsidTr="00737263">
        <w:trPr>
          <w:trHeight w:val="888"/>
        </w:trPr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1069E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79E03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proofErr w:type="spellStart"/>
            <w:r w:rsidRPr="00737263">
              <w:rPr>
                <w:rFonts w:cs="Calibri"/>
                <w:lang w:val="en-US"/>
              </w:rPr>
              <w:t>Urethroplasty</w:t>
            </w:r>
            <w:proofErr w:type="spellEnd"/>
            <w:r w:rsidRPr="00737263">
              <w:rPr>
                <w:rFonts w:cs="Calibri"/>
                <w:lang w:val="en-US"/>
              </w:rPr>
              <w:t xml:space="preserve"> group with no previous interventions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59EEC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 xml:space="preserve"> </w:t>
            </w:r>
            <w:proofErr w:type="spellStart"/>
            <w:r w:rsidRPr="00737263">
              <w:rPr>
                <w:rFonts w:cs="Calibri"/>
                <w:lang w:val="en-US"/>
              </w:rPr>
              <w:t>Urethroplasty</w:t>
            </w:r>
            <w:proofErr w:type="spellEnd"/>
            <w:r w:rsidRPr="00737263">
              <w:rPr>
                <w:rFonts w:cs="Calibri"/>
                <w:lang w:val="en-US"/>
              </w:rPr>
              <w:t xml:space="preserve"> group with previous interventions</w:t>
            </w:r>
          </w:p>
        </w:tc>
      </w:tr>
      <w:tr w:rsidR="00737263" w:rsidRPr="00737263" w14:paraId="7C24783F" w14:textId="77777777" w:rsidTr="00737263">
        <w:trPr>
          <w:trHeight w:val="166"/>
        </w:trPr>
        <w:tc>
          <w:tcPr>
            <w:tcW w:w="3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94EEF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LUTS score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6041D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BASELINE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8857B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17.09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59B53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16.37</w:t>
            </w:r>
          </w:p>
        </w:tc>
      </w:tr>
      <w:tr w:rsidR="00737263" w:rsidRPr="00737263" w14:paraId="12F83A3F" w14:textId="77777777" w:rsidTr="00737263">
        <w:trPr>
          <w:trHeight w:val="1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5F277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37029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6 MONTHS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9FD3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3.23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A2DB4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3.5</w:t>
            </w:r>
          </w:p>
        </w:tc>
      </w:tr>
      <w:tr w:rsidR="00737263" w:rsidRPr="00737263" w14:paraId="1B651B22" w14:textId="77777777" w:rsidTr="00737263">
        <w:trPr>
          <w:trHeight w:val="1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F2CEC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B2FC1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 YEAR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3C6AC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1.38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79DD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3.37</w:t>
            </w:r>
          </w:p>
        </w:tc>
      </w:tr>
      <w:tr w:rsidR="00737263" w:rsidRPr="00737263" w14:paraId="07235D95" w14:textId="77777777" w:rsidTr="00737263">
        <w:trPr>
          <w:trHeight w:val="187"/>
        </w:trPr>
        <w:tc>
          <w:tcPr>
            <w:tcW w:w="3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EA6F8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Peeling voiding picture</w:t>
            </w:r>
          </w:p>
          <w:p w14:paraId="62E833BC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score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5A39E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BASELINE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2A297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3.42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4B8E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3.37</w:t>
            </w:r>
          </w:p>
        </w:tc>
      </w:tr>
      <w:tr w:rsidR="00737263" w:rsidRPr="00737263" w14:paraId="5A1AC15C" w14:textId="77777777" w:rsidTr="00737263">
        <w:trPr>
          <w:trHeight w:val="1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9CC2E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B039C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6 MONTHS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65E1A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1.47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CA89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1.87</w:t>
            </w:r>
          </w:p>
        </w:tc>
      </w:tr>
      <w:tr w:rsidR="00737263" w:rsidRPr="00737263" w14:paraId="03D5C53D" w14:textId="77777777" w:rsidTr="00737263">
        <w:trPr>
          <w:trHeight w:val="1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8CD39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5E5A3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 YEAR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78791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1.23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87FE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1.8</w:t>
            </w:r>
          </w:p>
        </w:tc>
      </w:tr>
      <w:tr w:rsidR="00737263" w:rsidRPr="00737263" w14:paraId="49E90B82" w14:textId="77777777" w:rsidTr="00737263">
        <w:trPr>
          <w:trHeight w:val="196"/>
        </w:trPr>
        <w:tc>
          <w:tcPr>
            <w:tcW w:w="3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C5DD9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Erectile function score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91982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BASELINE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47B99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20.14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681A9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17.37</w:t>
            </w:r>
          </w:p>
        </w:tc>
      </w:tr>
      <w:tr w:rsidR="00737263" w:rsidRPr="00737263" w14:paraId="6D30EFF5" w14:textId="77777777" w:rsidTr="00737263">
        <w:trPr>
          <w:trHeight w:val="1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B4F46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CEA21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6 MONTHS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EA238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23.85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21AF5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20.75</w:t>
            </w:r>
          </w:p>
        </w:tc>
      </w:tr>
      <w:tr w:rsidR="00737263" w:rsidRPr="00737263" w14:paraId="7A90FB07" w14:textId="77777777" w:rsidTr="00737263">
        <w:trPr>
          <w:trHeight w:val="1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28ABC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1042D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 YEAR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9D676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25.14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55BD6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22.375</w:t>
            </w:r>
          </w:p>
        </w:tc>
      </w:tr>
      <w:tr w:rsidR="00737263" w:rsidRPr="00737263" w14:paraId="2644EE63" w14:textId="77777777" w:rsidTr="00737263">
        <w:trPr>
          <w:trHeight w:val="187"/>
        </w:trPr>
        <w:tc>
          <w:tcPr>
            <w:tcW w:w="3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B3707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Ejaculatory function score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C836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BASELINE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F69BB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11.33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7E18E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11.25</w:t>
            </w:r>
          </w:p>
        </w:tc>
      </w:tr>
      <w:tr w:rsidR="00737263" w:rsidRPr="00737263" w14:paraId="76A196FC" w14:textId="77777777" w:rsidTr="00737263">
        <w:trPr>
          <w:trHeight w:val="1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A11B9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6C42C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6 MONTHS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076EC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13.38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EF248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13.5</w:t>
            </w:r>
          </w:p>
        </w:tc>
      </w:tr>
      <w:tr w:rsidR="00737263" w:rsidRPr="00737263" w14:paraId="0E0DAB43" w14:textId="77777777" w:rsidTr="00737263">
        <w:trPr>
          <w:trHeight w:val="1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A31CA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4F01E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 YEAR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C91A7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14.09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C9CF2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13.75</w:t>
            </w:r>
          </w:p>
        </w:tc>
      </w:tr>
      <w:tr w:rsidR="00737263" w:rsidRPr="00737263" w14:paraId="07E319C3" w14:textId="77777777" w:rsidTr="00737263">
        <w:trPr>
          <w:trHeight w:val="245"/>
        </w:trPr>
        <w:tc>
          <w:tcPr>
            <w:tcW w:w="3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FD76C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Ejaculatory function- bother score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818EA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BASELINE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071D7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2.33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C4515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2.12</w:t>
            </w:r>
          </w:p>
        </w:tc>
      </w:tr>
      <w:tr w:rsidR="00737263" w:rsidRPr="00737263" w14:paraId="25C2BC80" w14:textId="77777777" w:rsidTr="00737263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00D3B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85D89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6 MONTHS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92717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0.95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D5A6C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1.12</w:t>
            </w:r>
          </w:p>
        </w:tc>
      </w:tr>
      <w:tr w:rsidR="00737263" w:rsidRPr="00737263" w14:paraId="2D8610D1" w14:textId="77777777" w:rsidTr="00737263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6371E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51B6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 YEAR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4AED4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0.38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3AA38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</w:t>
            </w:r>
          </w:p>
        </w:tc>
      </w:tr>
      <w:tr w:rsidR="00737263" w:rsidRPr="00737263" w14:paraId="48CD811D" w14:textId="77777777" w:rsidTr="00737263">
        <w:trPr>
          <w:trHeight w:val="212"/>
        </w:trPr>
        <w:tc>
          <w:tcPr>
            <w:tcW w:w="3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0001D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proofErr w:type="spellStart"/>
            <w:r w:rsidRPr="00737263">
              <w:rPr>
                <w:rFonts w:cs="Calibri"/>
                <w:lang w:val="en-US"/>
              </w:rPr>
              <w:t>Qmax</w:t>
            </w:r>
            <w:proofErr w:type="spellEnd"/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11860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BASELINE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0EB6D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5.04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4722F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5.01</w:t>
            </w:r>
          </w:p>
        </w:tc>
      </w:tr>
      <w:tr w:rsidR="00737263" w:rsidRPr="00737263" w14:paraId="18B1CE53" w14:textId="77777777" w:rsidTr="00737263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F221C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C4738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6 MONTHS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4E7EA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26.54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1DB2B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23.9</w:t>
            </w:r>
          </w:p>
        </w:tc>
      </w:tr>
      <w:tr w:rsidR="00737263" w:rsidRPr="00737263" w14:paraId="6635EF4B" w14:textId="77777777" w:rsidTr="00737263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5077D" w14:textId="77777777" w:rsidR="00737263" w:rsidRPr="00737263" w:rsidRDefault="00737263" w:rsidP="00737263">
            <w:pPr>
              <w:rPr>
                <w:rFonts w:cs="Calibri"/>
                <w:lang w:val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2F3D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1 YEAR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9EF22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28.11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7B921" w14:textId="77777777" w:rsidR="00737263" w:rsidRPr="00737263" w:rsidRDefault="00737263" w:rsidP="00737263">
            <w:pPr>
              <w:spacing w:line="480" w:lineRule="auto"/>
              <w:rPr>
                <w:rFonts w:cs="Calibri"/>
                <w:lang w:val="en-US"/>
              </w:rPr>
            </w:pPr>
            <w:r w:rsidRPr="00737263">
              <w:rPr>
                <w:rFonts w:cs="Calibri"/>
                <w:lang w:val="en-US"/>
              </w:rPr>
              <w:t>23.07</w:t>
            </w:r>
          </w:p>
        </w:tc>
      </w:tr>
    </w:tbl>
    <w:p w14:paraId="3E29F4F3" w14:textId="77777777" w:rsidR="00737263" w:rsidRPr="00737263" w:rsidRDefault="00737263" w:rsidP="00737263">
      <w:pPr>
        <w:spacing w:line="480" w:lineRule="auto"/>
        <w:rPr>
          <w:rFonts w:ascii="Calibri" w:eastAsia="Calibri" w:hAnsi="Calibri" w:cs="Times New Roman"/>
          <w:noProof/>
        </w:rPr>
      </w:pPr>
      <w:r w:rsidRPr="00737263">
        <w:rPr>
          <w:rFonts w:ascii="Calibri" w:eastAsia="Calibri" w:hAnsi="Calibri" w:cs="Times New Roman"/>
          <w:noProof/>
        </w:rPr>
        <w:t xml:space="preserve">  </w:t>
      </w:r>
    </w:p>
    <w:p w14:paraId="6AA6ECE9" w14:textId="77777777" w:rsidR="00737263" w:rsidRPr="00737263" w:rsidRDefault="00737263" w:rsidP="00737263">
      <w:pPr>
        <w:spacing w:line="480" w:lineRule="auto"/>
        <w:rPr>
          <w:rFonts w:ascii="Calibri" w:eastAsia="Times New Roman" w:hAnsi="Calibri" w:cs="Times New Roman"/>
          <w:noProof/>
          <w:lang w:eastAsia="en-GB"/>
        </w:rPr>
      </w:pPr>
      <w:r w:rsidRPr="00737263">
        <w:rPr>
          <w:rFonts w:ascii="Calibri" w:eastAsia="Times New Roman" w:hAnsi="Calibri" w:cs="Times New Roman"/>
          <w:noProof/>
          <w:lang w:eastAsia="en-GB"/>
        </w:rPr>
        <w:t xml:space="preserve"> </w:t>
      </w:r>
    </w:p>
    <w:p w14:paraId="20DB904C" w14:textId="77777777" w:rsidR="00737263" w:rsidRPr="00737263" w:rsidRDefault="00737263" w:rsidP="00737263">
      <w:pPr>
        <w:spacing w:line="480" w:lineRule="auto"/>
        <w:rPr>
          <w:rFonts w:ascii="Calibri" w:eastAsia="Times New Roman" w:hAnsi="Calibri" w:cs="Times New Roman"/>
          <w:noProof/>
          <w:lang w:eastAsia="en-GB"/>
        </w:rPr>
      </w:pPr>
    </w:p>
    <w:p w14:paraId="223B6B6F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5C954129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64F1B8CE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284B9ACB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  <w:r w:rsidRPr="00737263">
        <w:rPr>
          <w:rFonts w:ascii="Calibri" w:eastAsia="Calibri" w:hAnsi="Calibri" w:cs="Calibri"/>
        </w:rPr>
        <w:t xml:space="preserve"> </w:t>
      </w:r>
    </w:p>
    <w:p w14:paraId="777E1D0F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3C2DB4F2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4083825A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102C99C1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1A133989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  <w:r w:rsidRPr="00737263">
        <w:rPr>
          <w:rFonts w:ascii="Calibri" w:eastAsia="Calibri" w:hAnsi="Calibri" w:cs="Calibri"/>
        </w:rPr>
        <w:t xml:space="preserve"> </w:t>
      </w:r>
    </w:p>
    <w:p w14:paraId="6E930DFD" w14:textId="77777777" w:rsidR="00737263" w:rsidRPr="00737263" w:rsidRDefault="00737263" w:rsidP="00737263">
      <w:pPr>
        <w:spacing w:line="480" w:lineRule="auto"/>
        <w:rPr>
          <w:rFonts w:ascii="Calibri" w:eastAsia="Calibri" w:hAnsi="Calibri" w:cs="Calibri"/>
        </w:rPr>
      </w:pPr>
    </w:p>
    <w:p w14:paraId="7A48A53E" w14:textId="13AF31C6" w:rsidR="004E0DC5" w:rsidRPr="003E2D13" w:rsidRDefault="004E0DC5">
      <w:pPr>
        <w:spacing w:line="480" w:lineRule="auto"/>
        <w:rPr>
          <w:rFonts w:cstheme="minorHAnsi"/>
        </w:rPr>
      </w:pPr>
    </w:p>
    <w:sectPr w:rsidR="004E0DC5" w:rsidRPr="003E2D13" w:rsidSect="00204E9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33530" w16cex:dateUtc="2021-03-10T09:08:00Z"/>
  <w16cex:commentExtensible w16cex:durableId="23F2FC1D" w16cex:dateUtc="2021-03-10T05:04:00Z"/>
  <w16cex:commentExtensible w16cex:durableId="23F2FBEB" w16cex:dateUtc="2021-03-10T05:03:00Z"/>
  <w16cex:commentExtensible w16cex:durableId="23F3006D" w16cex:dateUtc="2021-03-10T05:23:00Z"/>
  <w16cex:commentExtensible w16cex:durableId="23F31E5D" w16cex:dateUtc="2021-03-10T07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D73D2A0" w16cid:durableId="23F33530"/>
  <w16cid:commentId w16cid:paraId="5D31F9E3" w16cid:durableId="23F2FC1D"/>
  <w16cid:commentId w16cid:paraId="50852604" w16cid:durableId="23F2FBEB"/>
  <w16cid:commentId w16cid:paraId="38B3F3EE" w16cid:durableId="23F3006D"/>
  <w16cid:commentId w16cid:paraId="6688E00A" w16cid:durableId="23F31E5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16F24"/>
    <w:multiLevelType w:val="multilevel"/>
    <w:tmpl w:val="22C40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4F6393"/>
    <w:multiLevelType w:val="hybridMultilevel"/>
    <w:tmpl w:val="A0CE8D4C"/>
    <w:lvl w:ilvl="0" w:tplc="4D9017E8">
      <w:start w:val="104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1D1663"/>
    <w:multiLevelType w:val="hybridMultilevel"/>
    <w:tmpl w:val="84F8ADE6"/>
    <w:lvl w:ilvl="0" w:tplc="43E86E5E">
      <w:start w:val="106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635C63"/>
    <w:multiLevelType w:val="hybridMultilevel"/>
    <w:tmpl w:val="8FD8B668"/>
    <w:lvl w:ilvl="0" w:tplc="0809000F">
      <w:start w:val="6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732A38"/>
    <w:multiLevelType w:val="multilevel"/>
    <w:tmpl w:val="A8626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203667"/>
    <w:multiLevelType w:val="hybridMultilevel"/>
    <w:tmpl w:val="B6FEBA86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EE4567"/>
    <w:multiLevelType w:val="hybridMultilevel"/>
    <w:tmpl w:val="9F9E20A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546368"/>
    <w:multiLevelType w:val="hybridMultilevel"/>
    <w:tmpl w:val="9A74E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D42595"/>
    <w:multiLevelType w:val="hybridMultilevel"/>
    <w:tmpl w:val="F516F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6"/>
  </w:num>
  <w:num w:numId="5">
    <w:abstractNumId w:val="5"/>
  </w:num>
  <w:num w:numId="6">
    <w:abstractNumId w:val="2"/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897"/>
    <w:rsid w:val="00000CFE"/>
    <w:rsid w:val="00013632"/>
    <w:rsid w:val="00020CEA"/>
    <w:rsid w:val="000412C4"/>
    <w:rsid w:val="00051BD7"/>
    <w:rsid w:val="00071034"/>
    <w:rsid w:val="00097D2D"/>
    <w:rsid w:val="00115E60"/>
    <w:rsid w:val="00157897"/>
    <w:rsid w:val="001A5179"/>
    <w:rsid w:val="001B4143"/>
    <w:rsid w:val="001D0006"/>
    <w:rsid w:val="002009F9"/>
    <w:rsid w:val="00204E90"/>
    <w:rsid w:val="002432AA"/>
    <w:rsid w:val="0029190B"/>
    <w:rsid w:val="0029709C"/>
    <w:rsid w:val="002D2A39"/>
    <w:rsid w:val="002D2FF7"/>
    <w:rsid w:val="003039C7"/>
    <w:rsid w:val="00325F3A"/>
    <w:rsid w:val="00335A0A"/>
    <w:rsid w:val="0036048F"/>
    <w:rsid w:val="00365EB4"/>
    <w:rsid w:val="00377C43"/>
    <w:rsid w:val="003969CE"/>
    <w:rsid w:val="003A3BE2"/>
    <w:rsid w:val="003D326F"/>
    <w:rsid w:val="003D5EC1"/>
    <w:rsid w:val="003E2D13"/>
    <w:rsid w:val="00411968"/>
    <w:rsid w:val="0042330C"/>
    <w:rsid w:val="00442E7D"/>
    <w:rsid w:val="00470C43"/>
    <w:rsid w:val="004904F8"/>
    <w:rsid w:val="004E0DC5"/>
    <w:rsid w:val="005016F8"/>
    <w:rsid w:val="0050439C"/>
    <w:rsid w:val="00521DC6"/>
    <w:rsid w:val="00526D93"/>
    <w:rsid w:val="00537A02"/>
    <w:rsid w:val="00550083"/>
    <w:rsid w:val="00556770"/>
    <w:rsid w:val="0056500B"/>
    <w:rsid w:val="00565853"/>
    <w:rsid w:val="005965AC"/>
    <w:rsid w:val="005E5DCB"/>
    <w:rsid w:val="00613230"/>
    <w:rsid w:val="00647366"/>
    <w:rsid w:val="00654101"/>
    <w:rsid w:val="00664B06"/>
    <w:rsid w:val="00680E80"/>
    <w:rsid w:val="006B28BB"/>
    <w:rsid w:val="006F3C9C"/>
    <w:rsid w:val="0072541F"/>
    <w:rsid w:val="00737263"/>
    <w:rsid w:val="00737387"/>
    <w:rsid w:val="00762F47"/>
    <w:rsid w:val="00763199"/>
    <w:rsid w:val="007A73D6"/>
    <w:rsid w:val="007F57AC"/>
    <w:rsid w:val="00824D0E"/>
    <w:rsid w:val="00861A35"/>
    <w:rsid w:val="00862371"/>
    <w:rsid w:val="00863FE7"/>
    <w:rsid w:val="008A06A4"/>
    <w:rsid w:val="008A3712"/>
    <w:rsid w:val="008F5BDE"/>
    <w:rsid w:val="00923869"/>
    <w:rsid w:val="00937392"/>
    <w:rsid w:val="0094151E"/>
    <w:rsid w:val="00991810"/>
    <w:rsid w:val="009E6D01"/>
    <w:rsid w:val="00A60D6C"/>
    <w:rsid w:val="00A729D9"/>
    <w:rsid w:val="00AC1CCF"/>
    <w:rsid w:val="00AC43A6"/>
    <w:rsid w:val="00B060CC"/>
    <w:rsid w:val="00B14DDE"/>
    <w:rsid w:val="00B2596A"/>
    <w:rsid w:val="00B33F8A"/>
    <w:rsid w:val="00B77B44"/>
    <w:rsid w:val="00B80626"/>
    <w:rsid w:val="00B924F8"/>
    <w:rsid w:val="00B967FA"/>
    <w:rsid w:val="00BA1FDC"/>
    <w:rsid w:val="00BA68A7"/>
    <w:rsid w:val="00BD1C7C"/>
    <w:rsid w:val="00C0641F"/>
    <w:rsid w:val="00C179DC"/>
    <w:rsid w:val="00C62580"/>
    <w:rsid w:val="00CB2B53"/>
    <w:rsid w:val="00CE4D23"/>
    <w:rsid w:val="00D053CE"/>
    <w:rsid w:val="00D165C2"/>
    <w:rsid w:val="00D40A5D"/>
    <w:rsid w:val="00D558FD"/>
    <w:rsid w:val="00D92FA4"/>
    <w:rsid w:val="00E35F5A"/>
    <w:rsid w:val="00E728E9"/>
    <w:rsid w:val="00EC24AA"/>
    <w:rsid w:val="00EC3F3A"/>
    <w:rsid w:val="00EE6FD0"/>
    <w:rsid w:val="00F1577D"/>
    <w:rsid w:val="00F33506"/>
    <w:rsid w:val="00F75071"/>
    <w:rsid w:val="00F852BB"/>
    <w:rsid w:val="00FB668D"/>
    <w:rsid w:val="00FE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A16A6"/>
  <w15:chartTrackingRefBased/>
  <w15:docId w15:val="{2CC7C051-250C-0849-9E9C-4BDEEAF48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24D0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824D0E"/>
    <w:pPr>
      <w:ind w:left="720"/>
      <w:contextualSpacing/>
    </w:pPr>
  </w:style>
  <w:style w:type="table" w:styleId="TableGrid">
    <w:name w:val="Table Grid"/>
    <w:basedOn w:val="TableNormal"/>
    <w:uiPriority w:val="39"/>
    <w:rsid w:val="00824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737387"/>
    <w:rPr>
      <w:sz w:val="22"/>
      <w:szCs w:val="22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631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31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31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31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319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D2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D23"/>
    <w:rPr>
      <w:rFonts w:ascii="Times New Roman" w:hAnsi="Times New Roman" w:cs="Times New Roman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737263"/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39"/>
    <w:rsid w:val="00737263"/>
    <w:rPr>
      <w:rFonts w:ascii="Calibri" w:eastAsia="Calibri" w:hAnsi="Calibri" w:cs="Times New Roman"/>
      <w:sz w:val="22"/>
      <w:szCs w:val="22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08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9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25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9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1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9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1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5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24" Type="http://schemas.microsoft.com/office/2018/08/relationships/commentsExtensible" Target="commentsExtensi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drrhk2693@gmail.com</dc:creator>
  <cp:keywords/>
  <dc:description/>
  <cp:lastModifiedBy>mahe</cp:lastModifiedBy>
  <cp:revision>12</cp:revision>
  <dcterms:created xsi:type="dcterms:W3CDTF">2021-03-12T11:14:00Z</dcterms:created>
  <dcterms:modified xsi:type="dcterms:W3CDTF">2021-05-21T07:05:00Z</dcterms:modified>
</cp:coreProperties>
</file>