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7"/>
        <w:gridCol w:w="1241"/>
        <w:gridCol w:w="2801"/>
        <w:gridCol w:w="1115"/>
        <w:gridCol w:w="916"/>
        <w:gridCol w:w="953"/>
        <w:gridCol w:w="953"/>
      </w:tblGrid>
      <w:tr w:rsidR="00007145" w:rsidRPr="00007145" w:rsidTr="00007145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120"/>
              <w:jc w:val="center"/>
              <w:rPr>
                <w:rFonts w:ascii="微软雅黑" w:hAnsi="微软雅黑" w:cs="宋体"/>
                <w:b/>
                <w:bCs/>
                <w:color w:val="009933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b/>
                <w:bCs/>
                <w:color w:val="009933"/>
                <w:sz w:val="21"/>
                <w:szCs w:val="21"/>
              </w:rPr>
              <w:t>NL-VS-L1 GO Enrichment (Molecular Function)</w:t>
            </w:r>
          </w:p>
        </w:tc>
      </w:tr>
      <w:tr w:rsidR="00007145" w:rsidRPr="00007145" w:rsidTr="00007145">
        <w:tc>
          <w:tcPr>
            <w:tcW w:w="235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#</w:t>
            </w:r>
          </w:p>
        </w:tc>
        <w:tc>
          <w:tcPr>
            <w:tcW w:w="822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GO ID</w:t>
            </w:r>
          </w:p>
        </w:tc>
        <w:tc>
          <w:tcPr>
            <w:tcW w:w="1364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737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GeneRatio</w:t>
            </w:r>
            <w:proofErr w:type="spellEnd"/>
            <w:r w:rsidRPr="0000714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 xml:space="preserve"> (1220)</w:t>
            </w:r>
          </w:p>
        </w:tc>
        <w:tc>
          <w:tcPr>
            <w:tcW w:w="585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BgRatio</w:t>
            </w:r>
            <w:proofErr w:type="spellEnd"/>
            <w:r w:rsidRPr="0000714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 xml:space="preserve"> (3432)</w:t>
            </w:r>
          </w:p>
        </w:tc>
        <w:tc>
          <w:tcPr>
            <w:tcW w:w="629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pvalue</w:t>
            </w:r>
            <w:proofErr w:type="spellEnd"/>
          </w:p>
        </w:tc>
        <w:tc>
          <w:tcPr>
            <w:tcW w:w="629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p.adjust</w:t>
            </w:r>
            <w:proofErr w:type="spellEnd"/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" w:anchor="gene1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GO:0016679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diphenols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and related substances as donors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 (0.82%)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 (0.32%)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0.000235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0.093694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" w:anchor="gene2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GO:0016682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diphenols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and related substances as donors,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0.000606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0.120920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" w:anchor="gene3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GO:0016627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CH-CH group of donors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57 (4.67%)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119 (3.47%)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0.003229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0.189771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" w:anchor="gene4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GO:0005216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ion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0.003428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0.189771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" w:anchor="gene5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GO:0015267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channel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0.003428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0.189771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" w:anchor="gene6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GO:0022803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passive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0.003428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0.189771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" w:anchor="gene7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GO:0022838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substrate-specific channel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0.003428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0.189771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" w:anchor="gene8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GO:0016628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CH-CH group of donors, NAD or NADP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53 (4.34%)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110 (3.21%)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0.003805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0.189771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" w:anchor="gene9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GO:0008509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anion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 (1.48%)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 (0.87%)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0.005260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0.233180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" w:anchor="gene10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GO:0015103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inorganic anion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0.006235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0.248759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" w:anchor="gene11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GO:0015926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glucosidase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 (0.55%)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0.012886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0.373590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" w:anchor="gene12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GO:0046873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metal 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 (0.55%)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0.012886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0.373590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" w:anchor="gene13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GO:0016758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hexosyl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38 (3.11%)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79 (2.3%)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0.013679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0.373590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" w:anchor="gene14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GO:0004553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hydrolyzing O-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glycosyl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compounds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 (2.21%)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53 (1.54%)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0.014707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0.373590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" w:anchor="gene15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GO:0005253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anion channel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0.015917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0.373590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" w:anchor="gene16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GO:0005254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chloride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0.015917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0.373590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" w:anchor="gene17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GO:0015108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chloride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0.015917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0.373590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" w:anchor="gene18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GO:0016798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glycosyl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 (2.95%)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76 (2.21%)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0.021262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0.458546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" w:anchor="gene19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GO:0016757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glycosyl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54 (4.43%)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122 (3.55%)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0.026710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0.458546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" w:anchor="gene20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GO:0016701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single donors with incorporation of molecular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0.026780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0.458546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" w:anchor="gene21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GO:0005372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water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0.027278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0.458546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" w:anchor="gene22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GO:0022836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gated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0.027278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0.458546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" w:anchor="gene23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GO:0046912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groups,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groups converted into alkyl on transfer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0.027278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0.458546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" w:anchor="gene24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GO:0016615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malate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dehydrogenase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(0.66%)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0.027874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0.458546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" w:anchor="gene25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GO:0015631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tubulin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 (0.73%)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0.028731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0.458546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" w:anchor="gene26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GO:0046983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protein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dimerization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 (1.64%)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 (1.14%)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0.030924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0.474571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" w:anchor="gene27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GO:0005249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voltage-gated potassium channel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0.044849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0.594385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" w:anchor="gene28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GO:0005267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potassium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0.044849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0.594385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" w:anchor="gene29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GO:0015079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potassium 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0.044849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0.594385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" w:anchor="gene30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GO:0022843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voltage-gated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0.044849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0.594385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" w:anchor="gene31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GO:0019203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carbohydrate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0.046180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0.594385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" w:anchor="gene32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GO:0005244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voltage-gated ion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0.057002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0.668932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" w:anchor="gene33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GO:0016638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CH-NH2 group of donors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0.057002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0.668932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" w:anchor="gene34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GO:0022832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voltage-gated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0.057002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0.668932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" w:anchor="gene35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GO:0008092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cytoskeletal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protein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 (1.56%)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 (1.14%)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0.061409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0.700067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" w:anchor="gene36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GO:0016491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204 (16.72%)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532 (15.5%)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0.078617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" w:anchor="gene37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GO:0004683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calmodulin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-dependent protein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0.090899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" w:anchor="gene38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GO:0004470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malic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enzyme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0.112266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" w:anchor="gene39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GO:0015925</w:t>
              </w:r>
            </w:hyperlink>
          </w:p>
        </w:tc>
        <w:tc>
          <w:tcPr>
            <w:tcW w:w="136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galactosidase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0.112266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" w:anchor="gene40" w:tooltip="click to view genes" w:history="1">
              <w:r w:rsidRPr="0000714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GO:0003774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motor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 (0.64%)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0.116833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" w:anchor="gene4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GO:0004713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protein tyrosine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 (0.64%)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0.116833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" w:anchor="gene4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GO:0005261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0.123268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" w:anchor="gene4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GO:0004557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alpha-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galactosidase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" w:anchor="gene4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GO:0004576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oligosaccharyl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" w:anchor="gene4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GO:0004645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phosphorylase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" w:anchor="gene4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GO:0005310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dicarboxylic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acid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" w:anchor="gene4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GO:0005375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copper 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" w:anchor="gene4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GO:0008080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acetyltransferase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" w:anchor="gene4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GO:0008172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methyltransferase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" w:anchor="gene5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GO:0015085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calcium 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" w:anchor="gene5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GO:0015140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malate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" w:anchor="gene5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GO:0015556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C4-dicarboxylate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" w:anchor="gene5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GO:0015562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efflux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" w:anchor="gene5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GO:0016421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CoA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carboxylase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" w:anchor="gene5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GO:0016885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forming carbon-carbon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" w:anchor="gene5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GO:0043682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copper-transporting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" w:anchor="gene5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GO:0072509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divalent inorganic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0.126298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" w:anchor="gene5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GO:0004558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alpha-1,4-glucosidase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0.131642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" w:anchor="gene5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GO:0004857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enzyme inhibitor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0.131642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" w:anchor="gene6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GO:0046915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transition metal 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0.131642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" w:anchor="gene6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GO:0090599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alpha-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glucosidase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0.131642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0.861069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" w:anchor="gene6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GO:0005215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103 (8.44%)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265 (7.72%)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0.134030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0.862516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" w:anchor="gene6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GO:0016831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carboxy-lyase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 (0.73%)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0.137146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0.862516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" w:anchor="gene6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GO:0017076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purine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nucleotide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0.138348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0.862516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" w:anchor="gene6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GO:0022857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95 (7.79%)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244 (7.11%)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0.140847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0.864581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" w:anchor="gene6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GO:0008514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organic anion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(0.66%)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 (0.47%)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0.170675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" w:anchor="gene6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GO:0003824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catalytic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963 (78.93%)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2677 (78%)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0.174414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" w:anchor="gene6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GO:0016866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intramolecular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0.180804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" w:anchor="gene6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GO:0005515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protein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80 (6.56%)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207 (6.03%)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0.187395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" w:anchor="gene7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GO:0005342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organic acid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0.195206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" w:anchor="gene7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GO:0046943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carboxylic acid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0.195206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" w:anchor="gene7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GO:0052689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carboxylic ester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0.195206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" w:anchor="gene7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GO:0015297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antiporter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0.208760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" w:anchor="gene7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GO:0015298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solute:cation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antiporter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0.208760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" w:anchor="gene7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GO:0015491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cation:cation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antiporter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0.208760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" w:anchor="gene7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single donors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with incorporation of molecular oxygen, incorporation of one atom of oxygen (internal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monooxygenases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or internal mixed function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oxidases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)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0.208760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" w:anchor="gene7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GO:0099516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antiporter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0.208760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" w:anchor="gene7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phosphorus-containing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200 (16.39%)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538 (15.68%)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0.208801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" w:anchor="gene7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GO:0000166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nucleotide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 (3.03%)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93 (2.71%)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0.223703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" w:anchor="gene8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GO:1901265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nucleoside phosphate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 (3.03%)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93 (2.71%)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0.223703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" w:anchor="gene8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GO:0030234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enzyme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0.224571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" w:anchor="gene8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GO:0098772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molecular function regulator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0.224571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" w:anchor="gene8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GO:0015662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coupled to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movement of ions,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phosphorylative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mechanism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0.243603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" w:anchor="gene8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racemase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and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epimerase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carbohydrates and derivatives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0.243603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" w:anchor="gene8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GO:0031420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alkali metal ion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0.243603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" w:anchor="gene8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GO:0022892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substrate-specific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65 (5.33%)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170 (4.95%)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0.250627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" w:anchor="gene8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GO:0016773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alcohol group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112 (9.18%)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300 (8.74%)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0.268861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" w:anchor="gene8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GO:00046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protein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105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(8.61%)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281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(8.19%)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0.27326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0.88006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" w:anchor="gene8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GO:0005198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structural molecule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 (1.48%)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44 (1.28%)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0.274789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" w:anchor="gene9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GO:0016740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354 (29.02%)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974 (28.38%)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0.282405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" w:anchor="gene9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aldehyde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or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oxo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 of donors, NAD or NADP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(0.66%)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 (0.52%)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0.288102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" w:anchor="gene9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GO:0005230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extracellular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ligand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-gated ion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" w:anchor="gene9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GO:0015276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ligand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-gated ion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" w:anchor="gene9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GO:0016410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" w:anchor="gene9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GO:0016717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paired donors, with oxidation of a pair of donors resulting in the reduction of molecular oxygen to two molecules of water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" w:anchor="gene9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GO:0016744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aldehyde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or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ketonic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" w:anchor="gene9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GO:0016824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acid halide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" w:anchor="gene9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GO:0019120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acid halide bonds, in C-halide compounds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" w:anchor="gene9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GO:0022834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ligand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-gated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" w:anchor="gene10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GO:0042285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xylosyltransferase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4" w:anchor="gene10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GO:0099600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receptor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0.289196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102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5" w:anchor="gene10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GO:0046527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glucosyltransferase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 (0.99%)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0.301222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6" w:anchor="gene10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GO:0016407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acetyltransferase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0.305253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7" w:anchor="gene10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GO:0019900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0.305253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8" w:anchor="gene10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GO:0003676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nucleic acid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73 (5.98%)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195 (5.68%)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0.310294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9" w:anchor="gene10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GO:0016779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nucleotidyltransferase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 (1.72%)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53 (1.54%)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0.312105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0" w:anchor="gene10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GO:0016830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carbon-carbon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lyase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 (1.48%)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45 (1.31%)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0.314829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1" w:anchor="gene10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GO:0016301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134 (10.98%)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364 (10.61%)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0.316011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2" w:anchor="gene10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GO:0022891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substrate-specific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60 (4.92%)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160 (4.66%)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0.326516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3" w:anchor="gene11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GO:0042578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phosphoric ester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 (2.79%)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89 (2.59%)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0.335025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4" w:anchor="gene11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GO:0015075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50 (4.1%)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133 (3.88%)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0.338304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5" w:anchor="gene11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GO:0008422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beta-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glucosidase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0.345921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6" w:anchor="gene11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GO:0008483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transaminase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0.345921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7" w:anchor="gene11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GO:0008135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translation factor activity, RNA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 (0.79%)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0.351984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8" w:anchor="gene11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GO:0000030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mannosyltransferase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9" w:anchor="gene11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GO:0000990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transcription factor activity, core RNA polymerase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0" w:anchor="gene11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GO:0000996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core DNA-dependent RNA polymerase binding promoter specificity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1" w:anchor="gene11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GO:0003973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(S)-2-hydroxy-acid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2" w:anchor="gene11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GO:0004463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leukotriene-A4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3" w:anchor="gene12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GO:0004629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phospholipase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C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4" w:anchor="gene12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GO:0004661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protein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geranylgeranyltransferase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5" w:anchor="gene12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GO:0004866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endopeptidase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inhibitor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6" w:anchor="gene12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GO:0005262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calcium channel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7" w:anchor="gene12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GO:0008017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microtubule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8" w:anchor="gene12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GO:0008026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ATP-dependent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helicase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9" w:anchor="gene12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GO:0008318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protein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prenyltransferase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0" w:anchor="gene12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GO:0008905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mannose-phosphate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guanylyltransferase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1" w:anchor="gene12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GO:0015020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glucuronosyltransferase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2" w:anchor="gene12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GO:0015116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sulfate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3" w:anchor="gene13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GO:0015205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nucleobase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4" w:anchor="gene13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GO:0015368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calcium:cation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antiporter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5" w:anchor="gene13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GO:0015563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uptake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6" w:anchor="gene13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GO:0015928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fucosidase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7" w:anchor="gene13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23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acting on the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aldehyde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or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oxo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 of donors,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1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0.35547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0.88006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135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8" w:anchor="gene13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GO:0016641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CH-NH2 group of donors,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9" w:anchor="gene13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GO:0016755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amino-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0" w:anchor="gene13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GO:0016781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paired acceptors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1" w:anchor="gene13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GO:0016801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ether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2" w:anchor="gene13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ether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3" w:anchor="gene14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GO:0016819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acid anhydrides, in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sulfonyl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-containing anhydrides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4" w:anchor="gene14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GO:0016842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amidine-lyase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5" w:anchor="gene14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GO:0018271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biotin-protein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6" w:anchor="gene14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GO:0019207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7" w:anchor="gene14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GO:0019887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protein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8" w:anchor="gene14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GO:0019904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protein domain specific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9" w:anchor="gene14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GO:0030414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peptidase inhibitor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0" w:anchor="gene14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GO:0031559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oxidosqualene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cyclase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1" w:anchor="gene14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GO:0035252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UDP-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xylosyltransferase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2" w:anchor="gene14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GO:00517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48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UTP-monosaccharide-1-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phosphate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uridylyltransferase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1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0.35547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0.88006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3" w:anchor="gene15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GO:0052736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beta-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glucanase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4" w:anchor="gene15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GO:0052880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diphenols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and related substances as donors, with copper protein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5" w:anchor="gene15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GO:0061134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peptidase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6" w:anchor="gene15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GO:0061135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endopeptidase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7" w:anchor="gene15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GO:0070035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purine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NTP-dependent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helicase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8" w:anchor="gene15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GO:0070547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L-tyrosine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aminotransferase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9" w:anchor="gene15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GO:0070568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guanylyltransferase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0" w:anchor="gene15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GO:0070569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uridylyltransferase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1" w:anchor="gene15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GO:1901682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sulfur compound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0.355478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2" w:anchor="gene15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GO:0003727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single-stranded RNA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3" w:anchor="gene16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GO:0005451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monovalent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cation:proton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antiporter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4" w:anchor="gene16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GO:0008187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poly-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pyrimidine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tract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5" w:anchor="gene16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GO:0015299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solute:proton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antiporter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6" w:anchor="gene16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GO:0015932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nucleobase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-containing compound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7" w:anchor="gene16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68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intramolecular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activity,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phosphotransferases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6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0.36393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0.88006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165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8" w:anchor="gene16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GO:0052745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inositol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phosphate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0.363938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0.880068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9" w:anchor="gene16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GO:0035251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UDP-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glucosyltransferase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 (0.64%)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0.373663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0.898143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0" w:anchor="gene16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GO:0050308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sugar-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0.404813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0.961431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1" w:anchor="gene16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GO:0070566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adenylyltransferase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0.404813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0.961431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2" w:anchor="gene16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GO:0016769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nitrogenous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0.432599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3" w:anchor="gene17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GO:0046906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tetrapyrrole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 (2.13%)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70 (2.04%)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0.433760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4" w:anchor="gene17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GO:0008443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phosphofructokinase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5" w:anchor="gene17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GO:0015197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peptide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6" w:anchor="gene17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GO:0016837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carbon-oxygen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lyase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polysaccharides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7" w:anchor="gene17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GO:0016884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carbon-nitrogen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with glutamine as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amido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-N-donor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8" w:anchor="gene17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GO:0046030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inositol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trisphosphate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9" w:anchor="gene17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GO:0052743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inositol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tetrakisphosphate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0.446750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0" w:anchor="gene17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GO:0015291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secondary active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 (0.82%)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 (0.76%)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0.450183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1" w:anchor="gene17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GO:0001071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nucleic acid binding transcription factor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 (1.23%)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40 (1.17%)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0.456681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2" w:anchor="gene17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GO:0016829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lyase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 (2.87%)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96 (2.8%)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0.463881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180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3" w:anchor="gene18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GO:0060089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molecular transducer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 (0.52%)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0.470554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4" w:anchor="gene18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GO:0004611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phosphoenolpyruvate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carboxykinase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5" w:anchor="gene18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GO:0004872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receptor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6" w:anchor="gene18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GO:0008081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phosphoric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diester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7" w:anchor="gene18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phosphate group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8" w:anchor="gene18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carbon-nitrogen (but not peptide) bonds, in linear amides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9" w:anchor="gene18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carbon-sulfur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lyase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0" w:anchor="gene18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GO:0019200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carbohydrate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0.480322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1" w:anchor="gene18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GO:0016747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groups other than amino-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 (1.07%)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 (1.02%)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0.485002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2" w:anchor="gene18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 (1.97%)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66 (1.92%)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0.491188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3" w:anchor="gene19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GO:0022890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inorganic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 (1.97%)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66 (1.92%)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0.491188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4" w:anchor="gene19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GO:0016759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cellulose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synthase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0.501101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5" w:anchor="gene19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GO:0016854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racemase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and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epimerase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0.501101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6" w:anchor="gene19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GO:0034061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DNA polymerase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0.516427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7" w:anchor="gene19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GO:0008194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UDP-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glycosyltransferase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 (1.48%)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50 (1.46%)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0.526869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8" w:anchor="gene19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GO:00340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62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RNA polymerase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16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0.52874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0.98016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196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9" w:anchor="gene19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 (1.72%)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59 (1.72%)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0.546557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0" w:anchor="gene19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GO:0003723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 (1.97%)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68 (1.98%)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0.563672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1" w:anchor="gene19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GO:0003779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actin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2" w:anchor="gene19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GO:0004180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carboxypeptidase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3" w:anchor="gene20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GO:0004601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peroxidase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4" w:anchor="gene20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GO:0010333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terpene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synthase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5" w:anchor="gene20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GO:0015215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nucleotide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6" w:anchor="gene20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GO:0016684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peroxide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7" w:anchor="gene20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GO:0032403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protein complex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0.582181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8" w:anchor="gene20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GO:0000988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transcription factor activity, protein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9" w:anchor="gene20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GO:0004659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prenyltransferase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0" w:anchor="gene20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GO:0005275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amine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1" w:anchor="gene20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GO:0005319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lipid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2" w:anchor="gene20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GO:0005337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nucleoside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3" w:anchor="gene21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GO:0005346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purine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ribonucleotide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4" w:anchor="gene21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GO:00053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47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ATP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2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0.58465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0.98016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5" w:anchor="gene21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GO:0005402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cation:sugar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symporter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6" w:anchor="gene21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GO:0005548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phospholipid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7" w:anchor="gene21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GO:0008094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DNA-dependent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8" w:anchor="gene21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cysteine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-type peptidase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9" w:anchor="gene21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GO:0008417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fucosyltransferase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0" w:anchor="gene21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GO:0009975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cyclase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1" w:anchor="gene21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GO:0010436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carotenoid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dioxygenase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2" w:anchor="gene21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GO:0015211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purine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nucleoside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3" w:anchor="gene22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GO:0015293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symporter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4" w:anchor="gene22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GO:0015294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solute:cation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symporter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5" w:anchor="gene22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GO:0016211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ammonia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6" w:anchor="gene22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GO:0016307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phosphatidylinositol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phosphate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7" w:anchor="gene22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GO:0016642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CH-NH2 group of donors, disulfide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8" w:anchor="gene22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GO:0016664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other nitrogenous compounds as donors, iron-sulfur protein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9" w:anchor="gene22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GO:0016673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a sulfur group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of donors, iron-sulfur protein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227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0" w:anchor="gene22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GO:0016713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paired donors, with incorporation or reduction of molecular oxygen, reduced iron-sulfur protein as one donor, and incorporation of one atom of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1" w:anchor="gene22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GO:0016840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carbon-nitrogen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lyase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2" w:anchor="gene22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GO:0016880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acid-ammonia (or amide)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3" w:anchor="gene23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GO:0016891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endoribonuclease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producing 5'-phosphomonoesters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4" w:anchor="gene23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GO:0017069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snRNA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5" w:anchor="gene23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GO:0019843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rRNA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6" w:anchor="gene23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GO:0032553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ribonucleotide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7" w:anchor="gene23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GO:0046920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alpha-(1-&gt;3)-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fucosyltransferase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8" w:anchor="gene23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GO:0051002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forming nitrogen-metal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9" w:anchor="gene23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GO:0051003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forming nitrogen-metal bonds, forming coordination complexes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0" w:anchor="gene23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GO:0052834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inositol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monophosphate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1" w:anchor="gene23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GO:0070546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L-phenylalanine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aminotransferase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0.584658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0.980162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2" w:anchor="gene23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GO:0016832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aldehyde-lyase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0.589775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0.984604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3" w:anchor="gene24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GO:0015604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organic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phosphonate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0.594481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0.988325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4" w:anchor="gene24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GO:0048037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cofactor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 (0.76%)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0.612648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5" w:anchor="gene24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GO:0016853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isomerase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21 (1.72%)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61 (1.78%)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0.620884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6" w:anchor="gene24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GO:0004497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monooxygenase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(0.98%)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 (1.02%)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0.624882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7" w:anchor="gene24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GO:0015077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monovalent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inorganic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41 (1.19%)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0.632433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8" w:anchor="gene24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GO:0016614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CH-OH group of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 (2.21%)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79 (2.3%)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0.643027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9" w:anchor="gene24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GO:0016741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one-carbon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 (2.3%)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82 (2.39%)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0.646379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0" w:anchor="gene24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GO:0008378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galactosyltransferase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0.664913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1" w:anchor="gene24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GO:0051213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dioxygenase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0.664913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2" w:anchor="gene24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GO:0015036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disulfide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 (0.79%)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0.664998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3" w:anchor="gene25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GO:0016903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aldehyde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or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oxo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 of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 (0.96%)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0.668107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4" w:anchor="gene25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GO:0016706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paired donors, with incorporation or reduction of molecular oxygen, 2-oxoglutarate as one donor, and incorporation of one atom each of oxygen into both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0.668363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5" w:anchor="gene25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GO:00352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50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UDP-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galactosyltransferase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12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0.66836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0.99947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6" w:anchor="gene25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GO:1901363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heterocyclic compound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326 (26.72%)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931 (27.13%)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0.668462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7" w:anchor="gene25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GO:0004386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helicase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0.675637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8" w:anchor="gene25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CoA-ligase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0.675637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9" w:anchor="gene25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GO:0016763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pentosyl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0.675637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0" w:anchor="gene25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GO:0015605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organophosphate ester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1" w:anchor="gene25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CH-NH group of donors, NAD or NADP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2" w:anchor="gene25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GO:0016712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paired donors, with incorporation or reduction of molecular oxygen, reduced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flavin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or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flavoprotein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as one donor, and incorporation of one atom of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3" w:anchor="gene26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GO:0016838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carbon-oxygen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lyase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phosphates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4" w:anchor="gene26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GO:0019205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nucleobase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-containing compound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5" w:anchor="gene26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GO:0019238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cyclohydrolase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6" w:anchor="gene26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GO:1901677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phosphate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0.691303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7" w:anchor="gene26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GO:00700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peptidase activity, acting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on L-amino acid peptides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25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(2.05%)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75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(2.19%)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0.69791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0.99947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265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8" w:anchor="gene26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GO:0003677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43 (1.25%)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0.712720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9" w:anchor="gene26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GO:0019787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ubiquitin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-like protein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 (0.47%)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0.726806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0" w:anchor="gene26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GO:0000295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adenine nucleotide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1" w:anchor="gene26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GO:0003690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double-stranded DNA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2" w:anchor="gene26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GO:0004396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hexokinase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3" w:anchor="gene27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GO:0004774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succinate-CoA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4" w:anchor="gene27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serine-type peptidase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5" w:anchor="gene27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GO:0009055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electron carrier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6" w:anchor="gene27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GO:0015154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disaccharide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7" w:anchor="gene27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GO:0015157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oligosaccharide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8" w:anchor="gene27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GO:0015216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purine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nucleotide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9" w:anchor="gene27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GO:0016160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amylase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0" w:anchor="gene27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GO:0016454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palmitoyltransferase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1" w:anchor="gene27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GO:0016702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single donors with incorporation of molecular oxygen, incorporation of two atoms of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279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2" w:anchor="gene27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GO:0016878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acid-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thiol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3" w:anchor="gene28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GO:0016893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endonuclease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active with either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ribo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- or deoxyribonucleic acids and producing 5'-phosphomonoesters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4" w:anchor="gene28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GO:0017171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serine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5" w:anchor="gene28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GO:0019208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6" w:anchor="gene28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GO:0019888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protein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regulator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7" w:anchor="gene28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GO:1901505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carbohydrate derivative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0.732389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8" w:anchor="gene28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forming carbon-sulfur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0.735891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9" w:anchor="gene28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GO:0004702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receptor signaling protein serine/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threonine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44 (1.28%)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0.748499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0" w:anchor="gene28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GO:0005057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receptor signaling protein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44 (1.28%)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0.748499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1" w:anchor="gene28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GO:0016409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palmitoyltransferase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0.750439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2" w:anchor="gene28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GO:0044877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macromolecular complex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0.750439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290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3" w:anchor="gene29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GO:0016879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forming carbon-nitrogen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 (1.02%)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0.751516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291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4" w:anchor="gene29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GO:0016667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a sulfur group of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 (0.82%)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 (0.93%)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0.753488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292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5" w:anchor="gene29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GO:0016787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251 (20.57%)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727 (21.18%)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0.755224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293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6" w:anchor="gene29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GO:0016835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carbon-oxygen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lyase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(0.74%)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29 (0.84%)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0.756167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29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7" w:anchor="gene29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GO:00041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endopeptidase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20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(0.58%)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0.77108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0.99947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295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8" w:anchor="gene29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GO:0008171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methyltransferase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296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9" w:anchor="gene29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GO:0015144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carbohydrate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297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0" w:anchor="gene29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GO:0016408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298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1" w:anchor="gene29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GO:0016861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intramolecular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interconverting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aldoses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and ketoses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299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2" w:anchor="gene29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GO:0030597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RNA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glycosylase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3" w:anchor="gene30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GO:0051119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sugar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4" w:anchor="gene30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GO:1901476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carbohydrate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0.775695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5" w:anchor="gene30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paired donors, with incorporation or reduction of molecular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25 (2.05%)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78 (2.27%)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0.778590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6" w:anchor="gene30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GO:0016859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cis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-trans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isomerase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0.779977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7" w:anchor="gene30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GO:0022804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active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 (2.3%)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87 (2.53%)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0.780237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8" w:anchor="gene30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GO:0016788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ester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53 (4.34%)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161 (4.69%)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0.786764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9" w:anchor="gene30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forming carbon-oxygen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0.792455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0" w:anchor="gene30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GO:0016876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forming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aminoacyl-tRNA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and related compounds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(0.41%)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0.792455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1" w:anchor="gene30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GO:0004871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signal transducer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 (1.39%)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55 (1.6%)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0.805905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30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2" w:anchor="gene30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GO:00046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74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protein serine/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threonine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kinase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39 (3.2%)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121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(3.53%)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0.80797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0.99947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3" w:anchor="gene31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GO:0097159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organic cyclic compound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335 (27.46%)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974 (28.38%)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0.823307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4" w:anchor="gene31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lyase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18 (0.52%)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0.824771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5" w:anchor="gene31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GO:0004521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endoribonuclease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6" w:anchor="gene31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GO:0008374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7" w:anchor="gene31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GO:0015645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fatty acid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8" w:anchor="gene31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GO:0016634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CH-CH group of donors,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9" w:anchor="gene31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GO:0016661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other nitrogenous compounds as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0" w:anchor="gene31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GO:0016782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sulfur-containing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1" w:anchor="gene31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GO:0016783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sulfurtransferase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2" w:anchor="gene31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CH-OH group of donors,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3" w:anchor="gene32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GO:0038023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signaling receptor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4" w:anchor="gene32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GO:0046992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X-H and Y-H to form an X-Y bond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5" w:anchor="gene32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GO:0046993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X-H and Y-H to form an X-Y bond, with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0.827602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323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6" w:anchor="gene32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GO:0004519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endonuclease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0.839140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7" w:anchor="gene32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GO:0016860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intramolecular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0.839140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8" w:anchor="gene32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GO:0043168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anion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 (1.56%)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63 (1.84%)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0.849885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9" w:anchor="gene32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GO:0016709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paired donors, with incorporation or reduction of molecular oxygen, NAD(P)H as one donor, and incorporation of one atom of oxygen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 (0.55%)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0.861867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0" w:anchor="gene32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GO:0016874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22 (1.8%)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73 (2.13%)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0.864932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1" w:anchor="gene32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GO:0051540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metal cluster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 (0.9%)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 (1.14%)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0.872311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2" w:anchor="gene32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GO:0008233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peptidase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 (2.13%)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86 (2.51%)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0.877222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3" w:anchor="gene33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GO:0004721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phosphoprotein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23 (0.67%)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0.880993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4" w:anchor="gene33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GO:0008168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methyltransferase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49 (1.43%)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0.881932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5" w:anchor="gene33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acid anhydrides, catalyzing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movement of substances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49 (1.43%)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0.881932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6" w:anchor="gene33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GO:0042626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coupled to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movement of substances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49 (1.43%)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0.881932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7" w:anchor="gene33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GO:0043492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coupled to movement of substances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14 (1.15%)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49 (1.43%)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0.881932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8" w:anchor="gene33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CH-OH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group of donors, NAD or NADP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13 (1.07%)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46 (1.34%)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0.885387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9" w:anchor="gene33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GO:0004620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phospholipase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0" w:anchor="gene33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GO:0016209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antioxidant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1" w:anchor="gene33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GO:0016298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lipase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2" w:anchor="gene33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GO:0016645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the CH-NH group of donors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3" w:anchor="gene34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hydrolyzing N-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glycosyl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compounds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4" w:anchor="gene34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GO:0016814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carbon-nitrogen (but not peptide) bonds, in cyclic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amidines</w:t>
            </w:r>
            <w:proofErr w:type="spellEnd"/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0.885855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5" w:anchor="gene34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GO:0004177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aminopeptidase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6" w:anchor="gene34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GO:0004448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isocitrate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dehydrogenase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7" w:anchor="gene34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GO:0004540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ribonuclease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8" w:anchor="gene34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GO:0004779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sulfate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adenylyltransferase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9" w:anchor="gene34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GO:0008320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protein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0" w:anchor="gene34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GO:0008565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protein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1" w:anchor="gene34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GO:0022884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macromolecule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2" w:anchor="gene34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GO:0043021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ribonucleoprotein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complex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0.888957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3" w:anchor="gene35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GO:00150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78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hydrogen 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 (0.66%)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30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(0.87%)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0.88942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0.99947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4" w:anchor="gene35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GO:0015399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primary active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 (1.39%)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59 (1.72%)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0.891615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5" w:anchor="gene35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GO:0015405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P-P-bond-hydrolysis-driven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 (1.39%)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59 (1.72%)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0.891615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6" w:anchor="gene35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GO:0019899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enzyme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 (0.58%)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0.892128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7" w:anchor="gene35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GO:0004812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aminoacyl-tRNA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ligase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0.894800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8" w:anchor="gene35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GO:0008238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exopeptidase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0.894800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9" w:anchor="gene35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GO:0016765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alkyl or aryl (other than methyl)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 (0.25%)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13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0.894800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0" w:anchor="gene35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GO:0017111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nucleoside-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triphosphatase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77 (6.31%)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241 (7.02%)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0.900414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1" w:anchor="gene35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GO:0008757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S-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adenosylmethionine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-dependent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methyltransferase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0.905776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2" w:anchor="gene35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GO:0016810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carbon-nitrogen (but not peptide) bonds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 (0.7%)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0.905977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3" w:anchor="gene36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GO:0008324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27 (2.21%)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92 (2.68%)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0.916247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4" w:anchor="gene36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GO:0005543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phospholipid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0.928488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5" w:anchor="gene36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GO:0008375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acetylglucosaminyltransferase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0.928488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6" w:anchor="gene36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GO:0017016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Ras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0.928488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7" w:anchor="gene36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GO:0030247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polysaccharide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0.928488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8" w:anchor="gene36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GO:00312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67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small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6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0.92848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0.99947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366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9" w:anchor="gene36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GO:0051020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GTPase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0.928488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0" w:anchor="gene36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GO:0036094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small molecule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243 (19.92%)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732 (21.33%)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0.938866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1" w:anchor="gene36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GO:0016887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32 (2.62%)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110 (3.21%)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0.939919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369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2" w:anchor="gene36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GO:0097367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carbohydrate derivative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201 (16.48%)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611 (17.8%)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0.940734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3" w:anchor="gene37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GO:0051536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iron-sulfur cluster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 (0.76%)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0.942642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4" w:anchor="gene37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GO:0008237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metallopeptidase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11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0.943936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5" w:anchor="gene37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GO:0001882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nucleoside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200 (16.39%)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609 (17.74%)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0.944111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6" w:anchor="gene37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GO:0001883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purine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nucleoside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199 (16.31%)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0.947344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7" w:anchor="gene37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GO:0032549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ribonucleoside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199 (16.31%)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0.947344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8" w:anchor="gene37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GO:0032550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purine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ribonucleoside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199 (16.31%)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0.947344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9" w:anchor="gene37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GO:0042623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coupled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 (2.54%)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108 (3.15%)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0.948413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0" w:anchor="gene37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GO:0030246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carbohydrate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0.953953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1" w:anchor="gene37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GO:0050664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NAD(P)H, oxygen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0.953953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379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2" w:anchor="gene37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GO:0042625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coupled ion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transmembrane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transporter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31 (0.9%)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0.960135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38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3" w:anchor="gene38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</w:t>
              </w:r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17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on acid anhydrides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83 (6.8%)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269 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(7.84%)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0.96025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0.99947</w:t>
            </w: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381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4" w:anchor="gene38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GO:0004518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nuclease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24 (0.7%)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0.962966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382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5" w:anchor="gene38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GO:0019829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-transporting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ATPase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 (0.82%)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0.965953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383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6" w:anchor="gene38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GO:0016462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pyrophosphatase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82 (6.72%)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268 (7.81%)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0.967430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384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7" w:anchor="gene38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GO:0016818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acid anhydrides, in phosphorus-containing anhydrides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82 (6.72%)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268 (7.81%)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0.967430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385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8" w:anchor="gene38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GO:0008173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RNA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methyltransferase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8 (0.23%)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0.970355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386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9" w:anchor="gene38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GO:0001871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pattern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0.980918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387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0" w:anchor="gene38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GO:0008289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lipid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9 (0.26%)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0.980918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388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1" w:anchor="gene38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GO:0031406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carboxylic acid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0.987385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389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2" w:anchor="gene38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GO:0043177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organic acid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0.987385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3" w:anchor="gene390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GO:0004527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exonuclease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10 (0.29%)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0.987719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4" w:anchor="gene391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GO:0043169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cation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156 (12.79%)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502 (14.63%)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0.990171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5" w:anchor="gene392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GO:0016655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NAD(P)H,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quinone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or similar compound as acceptor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 (0.5%)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0.994160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6" w:anchor="gene393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GO:0005488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562 (46.07%)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1688 (49.18%)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0.997026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7" w:anchor="gene394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GO:0046914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transition metal ion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46 (3.77%)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175 (5.1%)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0.997148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8" w:anchor="gene395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GO:0043167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ion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174 (14.26%)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573 (16.7%)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0.998206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396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9" w:anchor="gene396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GO:0003954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NADH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dehydrogenase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 (0.47%)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0.999130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0" w:anchor="gene397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GO:0050136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NADH 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dehydrogenase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(</w:t>
            </w: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quinone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)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16 (0.47%)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0.999130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1" w:anchor="gene398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GO:0046872</w:t>
              </w:r>
            </w:hyperlink>
          </w:p>
        </w:tc>
        <w:tc>
          <w:tcPr>
            <w:tcW w:w="136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metal ion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77 (6.31%)</w:t>
            </w:r>
          </w:p>
        </w:tc>
        <w:tc>
          <w:tcPr>
            <w:tcW w:w="58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285 (8.3%)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0.999454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  <w:tr w:rsidR="00007145" w:rsidRPr="00007145" w:rsidTr="00007145">
        <w:tc>
          <w:tcPr>
            <w:tcW w:w="23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399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2" w:anchor="gene399" w:tooltip="click to view genes" w:history="1">
              <w:r w:rsidRPr="0000714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GO:0016651</w:t>
              </w:r>
            </w:hyperlink>
          </w:p>
        </w:tc>
        <w:tc>
          <w:tcPr>
            <w:tcW w:w="136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NAD(P)H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4 (0.33%)</w:t>
            </w:r>
          </w:p>
        </w:tc>
        <w:tc>
          <w:tcPr>
            <w:tcW w:w="58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33 (0.96%)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007145" w:rsidRPr="00007145" w:rsidRDefault="00007145" w:rsidP="0000714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007145">
              <w:rPr>
                <w:rFonts w:ascii="微软雅黑" w:hAnsi="微软雅黑" w:cs="宋体" w:hint="eastAsia"/>
                <w:sz w:val="21"/>
                <w:szCs w:val="21"/>
              </w:rPr>
              <w:t>0.999471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07145"/>
    <w:rsid w:val="00007145"/>
    <w:rsid w:val="0024528D"/>
    <w:rsid w:val="00323B43"/>
    <w:rsid w:val="003D37D8"/>
    <w:rsid w:val="004358AB"/>
    <w:rsid w:val="008B7726"/>
    <w:rsid w:val="00A92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714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07145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7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3" Type="http://schemas.openxmlformats.org/officeDocument/2006/relationships/fontTable" Target="fontTable.xml"/><Relationship Id="rId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4" Type="http://schemas.openxmlformats.org/officeDocument/2006/relationships/theme" Target="theme/theme1.xml"/><Relationship Id="rId2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" Type="http://schemas.openxmlformats.org/officeDocument/2006/relationships/styles" Target="styles.xml"/><Relationship Id="rId2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" Type="http://schemas.openxmlformats.org/officeDocument/2006/relationships/settings" Target="settings.xml"/><Relationship Id="rId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3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1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Relationship Id="rId2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F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24295</Words>
  <Characters>138483</Characters>
  <Application>Microsoft Office Word</Application>
  <DocSecurity>0</DocSecurity>
  <Lines>1154</Lines>
  <Paragraphs>324</Paragraphs>
  <ScaleCrop>false</ScaleCrop>
  <Company/>
  <LinksUpToDate>false</LinksUpToDate>
  <CharactersWithSpaces>162454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2018-12-23T08:43:00Z</dcterms:created>
  <dcterms:modified xsi:type="dcterms:W3CDTF">2018-12-23T08:45:00Z</dcterms:modified>
</cp:coreProperties>
</file>