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24" w:space="0" w:color="009933"/>
          <w:bottom w:val="single" w:sz="24" w:space="0" w:color="009933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8"/>
        <w:gridCol w:w="1353"/>
        <w:gridCol w:w="2193"/>
        <w:gridCol w:w="1215"/>
        <w:gridCol w:w="995"/>
        <w:gridCol w:w="1036"/>
        <w:gridCol w:w="1036"/>
      </w:tblGrid>
      <w:tr w:rsidR="00BE622D" w:rsidRPr="00BE622D" w:rsidTr="00BE622D"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120"/>
              <w:jc w:val="center"/>
              <w:rPr>
                <w:rFonts w:ascii="微软雅黑" w:hAnsi="微软雅黑" w:cs="宋体"/>
                <w:b/>
                <w:bCs/>
                <w:color w:val="009933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color w:val="009933"/>
                <w:sz w:val="21"/>
                <w:szCs w:val="21"/>
              </w:rPr>
              <w:t>NL-VS-L1 GO Enrichment (Biological Process)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#</w:t>
            </w:r>
          </w:p>
        </w:tc>
        <w:tc>
          <w:tcPr>
            <w:tcW w:w="812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GO ID</w:t>
            </w:r>
          </w:p>
        </w:tc>
        <w:tc>
          <w:tcPr>
            <w:tcW w:w="1316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728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GeneRatio (1234)</w:t>
            </w:r>
          </w:p>
        </w:tc>
        <w:tc>
          <w:tcPr>
            <w:tcW w:w="597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BgRatio (3359)</w:t>
            </w:r>
          </w:p>
        </w:tc>
        <w:tc>
          <w:tcPr>
            <w:tcW w:w="621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pvalue</w:t>
            </w:r>
          </w:p>
        </w:tc>
        <w:tc>
          <w:tcPr>
            <w:tcW w:w="621" w:type="pct"/>
            <w:tcBorders>
              <w:bottom w:val="single" w:sz="12" w:space="0" w:color="009933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b/>
                <w:bCs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b/>
                <w:bCs/>
                <w:sz w:val="21"/>
                <w:szCs w:val="21"/>
              </w:rPr>
              <w:t>p.adjust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" w:anchor="gene1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GO:0009767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photosynthetic electron transport chain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0.002439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" w:anchor="gene2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GO:0034728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nucleosome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0.009422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" w:anchor="gene3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GO:0071824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protein-DNA complex subunit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0.009422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" w:anchor="gene4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GO:0005982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starch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0.011715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" w:anchor="gene5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GO:0007017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microtubule-based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(0.92%)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0.012336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" w:anchor="gene6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GO:0007010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cytoskeleton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0.016467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" w:anchor="gene7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GO:0005984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disaccharide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0.016722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" w:anchor="gene8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GO:0019684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photosynthesis, light reaction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0.016722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" w:anchor="gene9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GO:0016052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catabolic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0.017807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" w:anchor="gene10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GO:0000271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polysaccharide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" w:anchor="gene11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GO:0006528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asparagine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" w:anchor="gene12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GO:0009926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auxin polar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" w:anchor="gene13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GO:0016051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biosynthetic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" w:anchor="gene14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GO:0033692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cellular polysaccharide biosynthetic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" w:anchor="gene15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GO:0034637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carbohydrate biosynthetic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0.018159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" w:anchor="gene16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GO:0045229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external encapsulating structure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0.025064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" w:anchor="gene17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GO:0005991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trehalose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0.027747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" w:anchor="gene18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GO:0006820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(1.7%)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0.029431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" w:anchor="gene19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GO:0000226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microtubule cytoskeleton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0.032288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" w:anchor="gene20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GO:0009311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oligosaccharide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0.034156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" w:anchor="gene21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GO:0015979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photosynthesis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0.034156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" w:anchor="gene22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GO:0044262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carbohydrate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0.035172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" w:anchor="gene23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GO:0071555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wall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 (0.89%)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0.046232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" w:anchor="gene24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GO:0005977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glycogen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" w:anchor="gene25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GO:0006112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energy reserve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" w:anchor="gene26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GO:0009414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water deprivation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" w:anchor="gene27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GO:0009808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lignin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" w:anchor="gene28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GO:0010074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maintenance of meristem identity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" w:anchor="gene29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GO:0015977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carbon fixation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" w:anchor="gene30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GO:0019827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stem cell population maintenance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" w:anchor="gene31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GO:0035434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copper ion transmembrane transport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" w:anchor="gene32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GO:0042545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wall modification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" w:anchor="gene33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GO:0052646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alditol phosphate metabolic process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" w:anchor="gene34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GO:0098727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maintenance of cell number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FF0000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color w:val="FF0000"/>
                <w:sz w:val="21"/>
                <w:szCs w:val="21"/>
              </w:rPr>
              <w:t>0.049505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" w:anchor="gene35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GO:0008213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alkylation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0.060671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" w:anchor="gene36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GO:0009066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aspartate family amino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0.060671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" w:anchor="gene37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GO:0071822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complex subunit organization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(2.59%)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 (2.05%)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0.061757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" w:anchor="gene38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GO:0006825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copper 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0.064164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</w:t>
            </w:r>
          </w:p>
        </w:tc>
        <w:tc>
          <w:tcPr>
            <w:tcW w:w="812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" w:anchor="gene39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GO:0009737</w:t>
              </w:r>
            </w:hyperlink>
          </w:p>
        </w:tc>
        <w:tc>
          <w:tcPr>
            <w:tcW w:w="1316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abscisic acid</w:t>
            </w:r>
          </w:p>
        </w:tc>
        <w:tc>
          <w:tcPr>
            <w:tcW w:w="728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0.064164</w:t>
            </w:r>
          </w:p>
        </w:tc>
        <w:tc>
          <w:tcPr>
            <w:tcW w:w="621" w:type="pct"/>
            <w:shd w:val="clear" w:color="auto" w:fill="CCFF9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" w:anchor="gene40" w:tooltip="click to view genes" w:history="1">
              <w:r w:rsidRPr="00BE622D">
                <w:rPr>
                  <w:rFonts w:ascii="微软雅黑" w:hAnsi="微软雅黑" w:cs="宋体" w:hint="eastAsia"/>
                  <w:color w:val="0000FF"/>
                  <w:sz w:val="21"/>
                  <w:szCs w:val="21"/>
                </w:rPr>
                <w:t>GO:0097305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alcohol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0.064164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" w:anchor="gene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glucose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" w:anchor="gene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GO:0006479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methylation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" w:anchor="gene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GO:0019320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hexose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" w:anchor="gene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GO:0044724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carbohydrate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" w:anchor="gene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GO:0046365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monosaccharide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0.064292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" w:anchor="gene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GO:0044092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molecular function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0.066825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" w:anchor="gene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GO:0006091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generation of precursor metabolites and energy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 (4.21%)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119 (3.54%)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0.067023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" w:anchor="gene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GO:0015698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inorganic anion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0.080525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" w:anchor="gene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GO:0043648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dicarboxylic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0.080525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" w:anchor="gene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GO:0005976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polysaccharide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 (2.02%)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0.081640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" w:anchor="gene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GO:0006468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phosphorylation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 (2.02%)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0.081640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" w:anchor="gene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GO:0034220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0.100917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" w:anchor="gene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GO:0016053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0.105779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" w:anchor="gene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GO:0046394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carboxylic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0.105779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" w:anchor="gene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GO:0005975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 (5.19%)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153 (4.55%)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0.105956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" w:anchor="gene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GO:0015849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acid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0.106483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" w:anchor="gene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GO:0042044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fluid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0.106483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" w:anchor="gene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GO:0046942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carboxylic acid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0.106483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" w:anchor="gene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GO:0071554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wall organization or biogenesis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(1.7%)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0.109355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" w:anchor="gene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GO:0009642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light intensity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0.111317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" w:anchor="gene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GO:004426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cellular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polysaccharide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50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(1.49%)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0.11194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" w:anchor="gene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GO:0000097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sulfur amino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0.115373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" w:anchor="gene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GO:0048827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phyllome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0.116577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" w:anchor="gene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GO:1903047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mitotic cell cycle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0.127052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" w:anchor="gene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GO:0008652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amino acid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0.128191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" w:anchor="gene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GO:0030243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cellulose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0.128589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" w:anchor="gene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GO:0055085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 (1.22%)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0.131805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" w:anchor="gene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GO:0000086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G2/M transition of mitotic cell cycle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" w:anchor="gene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GO:0002831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response to biotic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" w:anchor="gene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glycerol-3-phosphate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" w:anchor="gene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GO:0006529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asparagine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" w:anchor="gene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GO:0006536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glutamate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" w:anchor="gene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GO:0006570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tyrosine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" w:anchor="gene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thiamine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" w:anchor="gene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GO:0006835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dicarboxylic acid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" w:anchor="gene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GO:0009225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nucleotide-sugar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" w:anchor="gene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GO:0009553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embryo sac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" w:anchor="gene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GO:0009734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auxin-activated signaling pathway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" w:anchor="gene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GO:0009827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plant-type cell wall modification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" w:anchor="gene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GO:0010016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shoot system morphogenesis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" w:anchor="gene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GO:0010119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stomatal movement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" w:anchor="gene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GO:0010638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organelle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" w:anchor="gene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GO:0015695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cation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" w:anchor="gene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GO:0015740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C4-dicarboxylate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" w:anchor="gene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GO:0015743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malate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" w:anchor="gene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GO:0030833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actin filament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" w:anchor="gene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GO:0030838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actin filament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" w:anchor="gene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GO:0031334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protein complex assembly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" w:anchor="gene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GO:0032271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" w:anchor="gene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GO:0032273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protein polymerization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" w:anchor="gene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GO:0040034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development, heterochronic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" w:anchor="gene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GO:0043254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complex assembly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" w:anchor="gene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GO:0044087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component biogenesis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" w:anchor="gene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GO:0044089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cellular component biogenesis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" w:anchor="gene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GO:0044770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cycle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" w:anchor="gene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mitotic cell cycle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" w:anchor="gene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GO:0044839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cycle G2/M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" w:anchor="gene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GO:0045010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actin nucleation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" w:anchor="gene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GO:0048506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timing of meristematic phase transition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" w:anchor="gene1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GO:0048509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meristem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" w:anchor="gene1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GO:0051130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cellular component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5" w:anchor="gene1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GO:0051495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cytoskeleton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6" w:anchor="gene1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GO:0071365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auxin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0.134892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7" w:anchor="gene1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GO:0009617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bacterium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0.135953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8" w:anchor="gene1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GO:0009793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embryo development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ending in seed dormancy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106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9" w:anchor="gene1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GO:0010154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fruit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0" w:anchor="gene1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GO:0043473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pigmentation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1" w:anchor="gene1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GO:0043476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pigment accumulation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2" w:anchor="gene1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GO:0043478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pigment accumulation in response to UV light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3" w:anchor="gene1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GO:0043479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pigment accumulation in tissues in response to UV light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4" w:anchor="gene1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GO:0043480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pigment accumulation in tissues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5" w:anchor="gene1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GO:0048316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seed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0.136999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6" w:anchor="gene1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GO:0022900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electron transport chain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0.142075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7" w:anchor="gene1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GO:0009698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phenylpropanoid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0.143186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8" w:anchor="gene1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GO:0000272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polysaccharide catabolic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19" w:anchor="gene1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GO:0009415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water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0" w:anchor="gene1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GO:0009696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salicylic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1" w:anchor="gene1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GO:0009733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auxin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2" w:anchor="gene1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GO:0018958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phenol-containing compound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3" w:anchor="gene1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GO:004253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benzene-containing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compound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4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0.14354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121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4" w:anchor="gene1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GO:0048646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anatomical structure formation involved in morphogenesis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5" w:anchor="gene1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GO:1990066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energy quenching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0.143543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6" w:anchor="gene1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GO:0006325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chromatin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 (1.46%)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0.148308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7" w:anchor="gene1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GO:0015711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anion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0.158197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8" w:anchor="gene1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GO:0043414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macromolecule methylation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0.158197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29" w:anchor="gene1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GO:0033993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lipid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0.159930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0" w:anchor="gene1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GO:0043436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oxoacid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 (6.32%)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194 (5.78%)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0.169446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1" w:anchor="gene1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GO:0006811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 (5.75%)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176 (5.24%)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0.173809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2" w:anchor="gene1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GO:0009267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starvation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0.176654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3" w:anchor="gene1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GO:0042594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starvation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0.176654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4" w:anchor="gene1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GO:0043933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macromolecular complex subunit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 (3.4%)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 (3.01%)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0.178135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5" w:anchor="gene1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GO:0009914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hormone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0.179320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6" w:anchor="gene1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GO:0060918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auxin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0.179320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7" w:anchor="gene1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GO:0044723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carbohydrate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 (2.67%)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 (2.32%)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0.179998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8" w:anchor="gene1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GO:0006082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 (6.32%)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195 (5.81%)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0.184478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136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39" w:anchor="gene1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GO:0098655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cation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0.185774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0" w:anchor="gene1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GO:0098660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inorganic 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0.185774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1" w:anchor="gene1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GO:0098662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inorganic cation transmembrane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0.185774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2" w:anchor="gene1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GO:0009605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external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 (3.48%)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104 (3.1%)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0.187031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3" w:anchor="gene1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GO:0051707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other organism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 (1.88%)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0.187374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4" w:anchor="gene1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GO:1901700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oxygen-containing compound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 (1.88%)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0.187374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5" w:anchor="gene1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GO:0044042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glucan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0.191370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6" w:anchor="gene1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GO:0044283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small molecule biosynthetic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0.191370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7" w:anchor="gene1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GO:0030001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metal ion transport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 (2.43%)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 (2.11%)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0.196860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8" w:anchor="gene1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GO:0019752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carboxylic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 (6.08%)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188 (5.6%)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0.198273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49" w:anchor="gene1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GO:0016571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histone methylation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0" w:anchor="gene1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GO:0018904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ether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1" w:anchor="gene1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GO:0030029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actin filament-based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2" w:anchor="gene1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GO:0030036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actin cytoskeleton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0.202064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150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3" w:anchor="gene1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biotic 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0.215833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151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4" w:anchor="gene1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GO:0043207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response to external biotic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stimulus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27 (2.19%)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0.215833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152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5" w:anchor="gene1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GO:1902589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organelle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 (1.61%)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0.222928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153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6" w:anchor="gene1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GO:0033043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organelle organization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0.229232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154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7" w:anchor="gene1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GO:0048569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post-embryonic organ development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0.229232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155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8" w:anchor="gene1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GO:0016310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phosphorylation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 (3.48%)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106 (3.16%)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0.231982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156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59" w:anchor="gene1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GO:0043623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protein complex assembly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0.232053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157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0" w:anchor="gene1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GO:0000096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sulfur amino acid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0.235242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158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1" w:anchor="gene1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GO:0006073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glucan metabolic process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(1.62%)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 (1.4%)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0.246013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159</w:t>
            </w:r>
          </w:p>
        </w:tc>
        <w:tc>
          <w:tcPr>
            <w:tcW w:w="812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2" w:anchor="gene1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GO:0000278</w:t>
              </w:r>
            </w:hyperlink>
          </w:p>
        </w:tc>
        <w:tc>
          <w:tcPr>
            <w:tcW w:w="1316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mitotic cell cycle</w:t>
            </w:r>
          </w:p>
        </w:tc>
        <w:tc>
          <w:tcPr>
            <w:tcW w:w="728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0.252157</w:t>
            </w:r>
          </w:p>
        </w:tc>
        <w:tc>
          <w:tcPr>
            <w:tcW w:w="621" w:type="pct"/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3" w:anchor="gene1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fatty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4" w:anchor="gene1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GO:0007264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small GTPase mediated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5" w:anchor="gene1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Ras protein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6" w:anchor="gene1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sulfate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7" w:anchor="gene1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jasmonic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8" w:anchor="gene1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69" w:anchor="gene1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GO:0019321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pentose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0" w:anchor="gene1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GO:003201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ARF protein signal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5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0.26261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1" w:anchor="gene1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maintenance of protein location in cell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2" w:anchor="gene1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GO:0045185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maintenance of protein location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3" w:anchor="gene1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cytoplasmic sequestering of protein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4" w:anchor="gene1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maintenance of location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5" w:anchor="gene1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maintenance of location in cell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6" w:anchor="gene1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GO:0072330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monocarboxylic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7" w:anchor="gene1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GO:0072348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sulfur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0.262612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8" w:anchor="gene1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GO:0034622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macromolecular complex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0.272882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79" w:anchor="gene1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GO:0055114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oxidation-reduction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0.278279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0" w:anchor="gene1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GO:0071840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component organization or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 (8.35%)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267 (7.95%)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0.278637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1" w:anchor="gene1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glutamine family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0.287550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2" w:anchor="gene1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hexose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0.287550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3" w:anchor="gene1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GO:0034284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monosaccharide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0.287550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4" w:anchor="gene1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GO:0016570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histone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5" w:anchor="gene1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GO:0031668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extracellular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6" w:anchor="gene1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GO:0031669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nutrient levels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7" w:anchor="gene1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GO:0048229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gametophyte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8" w:anchor="gene1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GO:0071496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external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0.291380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89" w:anchor="gene1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carbohydrate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0.292444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0" w:anchor="gene1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GO:0009416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light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 (2.76%)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 (2.53%)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0.299870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1" w:anchor="gene1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acetyl-CoA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2" w:anchor="gene1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3" w:anchor="gene1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alkylation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4" w:anchor="gene1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5" w:anchor="gene1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potassium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6" w:anchor="gene1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abscisic acid-activated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7" w:anchor="gene1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post-embryonic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8" w:anchor="gene1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posttranscriptional gene silencing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99" w:anchor="gene1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GO:0031047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gene silencing by RNA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0" w:anchor="gene1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GO:0035194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posttranscriptional gene silencing by RNA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1" w:anchor="gene1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GO:0042723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thiamine-containing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2" w:anchor="gene1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methylation or demethylation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3" w:anchor="gene2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GO:0071215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abscisic acid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4" w:anchor="gene2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GO:0071804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potassium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5" w:anchor="gene2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GO:0071805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potassium ion transmembrane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6" w:anchor="gene2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GO:0097306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alcohol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0.305668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7" w:anchor="gene2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GO:0071705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nitrogen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0.312058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8" w:anchor="gene2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GO:0051704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multi-organism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 (2.43%)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 (2.23%)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0.315870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09" w:anchor="gene2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GO:0000041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transition metal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0.325974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0" w:anchor="gene2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folding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1" w:anchor="gene2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vitamin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2" w:anchor="gene2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water-soluble vitamin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3" w:anchor="gene2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aspartate family amino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4" w:anchor="gene2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embryo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0.331413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5" w:anchor="gene2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GO:002260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cellular component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21 (1.7%)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52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0.33913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6" w:anchor="gene2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GO:0032259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0.344009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7" w:anchor="gene2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small 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0.344009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8" w:anchor="gene2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GO:0099402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 organ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0.344009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19" w:anchor="gene2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component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(2.92%)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 (2.74%)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0.351667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0" w:anchor="gene2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sulfur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 (1.01%)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0.354296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1" w:anchor="gene2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glucose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2" w:anchor="gene2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GO:0009991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extracellular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3" w:anchor="gene2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GO:0016569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covalent chromatin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4" w:anchor="gene2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GO:0031667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nutrient levels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0.354620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5" w:anchor="gene2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component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 (7.29%)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237 (7.06%)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0.365180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6" w:anchor="gene2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beta-glucan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0.366281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7" w:anchor="gene2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GO:0000070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mitotic sister chromatid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8" w:anchor="gene2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GO:0000741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karyogamy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29" w:anchor="gene2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GO:0002697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immune effector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0" w:anchor="gene2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isoleucine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1" w:anchor="gene2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threonine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2" w:anchor="gene2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targeting to mitochondrion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3" w:anchor="gene2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unsaturated fatty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4" w:anchor="gene2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phosphatidylserine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5" w:anchor="gene2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biotin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6" w:anchor="gene2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nucleus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7" w:anchor="gene2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GO:0007067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mitotic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8" w:anchor="gene2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GO:0007088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mitotic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39" w:anchor="gene2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nucleotide-sugar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0" w:anchor="gene2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glucan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1" w:anchor="gene2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mechanical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2" w:anchor="gene2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specification of symmetry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3" w:anchor="gene2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leaf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4" w:anchor="gene2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boron-containing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5" w:anchor="gene2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GO:0010103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stomatal complex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6" w:anchor="gene2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GO:001019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mucilage metabolic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0.36737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7" w:anchor="gene2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GO:0010192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mucilage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8" w:anchor="gene2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GO:0010207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photosystem II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49" w:anchor="gene2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GO:0010208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pollen wall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0" w:anchor="gene2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GO:0010374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stomatal complex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1" w:anchor="gene2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GO:0010413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glucuronoxylan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2" w:anchor="gene2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GO:0010639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organelle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3" w:anchor="gene2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GO:0010927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component assembly involved in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4" w:anchor="gene2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5" w:anchor="gene2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methylammonium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6" w:anchor="gene2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polyamine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7" w:anchor="gene2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coenzyme 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8" w:anchor="gene2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coenzyme A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59" w:anchor="gene2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GO:0018065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protein-cofactor linkage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0" w:anchor="gene2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GO:0018131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oxazole or thiazole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1" w:anchor="gene2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GO:001921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regulation of fatty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0.36737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2" w:anchor="gene2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GO:0019499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cyanide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3" w:anchor="gene2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GO:0019566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arabinose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4" w:anchor="gene2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one-carbon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5" w:anchor="gene2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GO:0030198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extracellular matrix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6" w:anchor="gene2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GO:0030834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actin filament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7" w:anchor="gene2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GO:0030835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actin filament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8" w:anchor="gene2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GO:0031023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microtubule organizing center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69" w:anchor="gene2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response to external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0" w:anchor="gene2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GO:0033559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unsaturated fatty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1" w:anchor="gene2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GO:0033865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bisphosphate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2" w:anchor="gene2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GO:0033866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bisphosphate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3" w:anchor="gene2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GO:0033875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ribonucleoside bisphosphate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4" w:anchor="gene2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GO:0034030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ribonucleoside bisphosphate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5" w:anchor="gene2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GO:0034032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bisphosphate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6" w:anchor="gene2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GO:0034033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bisphosphate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7" w:anchor="gene2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GO:0034330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junction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8" w:anchor="gene2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GO:0042304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fatty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79" w:anchor="gene2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GO:0042350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GDP-L-fucose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0" w:anchor="gene2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GO:0042939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tripeptide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1" w:anchor="gene2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extracellular structure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2" w:anchor="gene2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protein complex disassembly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3" w:anchor="gene2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complex disassembly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4" w:anchor="gene2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GO:0045216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cell-cell junction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5" w:anchor="gene2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GO:0046368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GDP-L-fucose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6" w:anchor="gene2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phosphatidylglycerol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7" w:anchor="gene2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oxazole or thiazole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8" w:anchor="gene2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GO:0048232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male gamete generation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89" w:anchor="gene2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GO:0048284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organelle fusion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0" w:anchor="gene2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GO:0048366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leaf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1" w:anchor="gene2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GO:0050688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defense response to virus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2" w:anchor="gene2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GO:0050832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defense response to fungus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3" w:anchor="gene2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cellular component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4" w:anchor="gene2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5" w:anchor="gene2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GO:0051494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cytoskeleton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6" w:anchor="gene2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GO:0051783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7" w:anchor="gene2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GO:0052386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wall thickening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8" w:anchor="gene2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GO:0070585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localization to mitochondrion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299" w:anchor="gene2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GO:0072655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protein localization to mitochondrion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0" w:anchor="gene2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GO:008502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extracellular matrix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0.36737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1" w:anchor="gene2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GO:0090626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 epidermis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2" w:anchor="gene2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GO:1901879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3" w:anchor="gene3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GO:1901880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protein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0.367371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4" w:anchor="gene3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chromosome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0.369663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5" w:anchor="gene3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GO:0070271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complex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0.377061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6" w:anchor="gene3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GO:0071396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lipid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0.377741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7" w:anchor="gene3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glycerophospholipid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0.379596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8" w:anchor="gene3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glycerolipid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0.379596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09" w:anchor="gene3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GO:0000160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phosphorelay signal transduction system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0" w:anchor="gene3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GO:0002252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immune effector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1" w:anchor="gene3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translational initiation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2" w:anchor="gene3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GO:0008064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actin polymerization or depolymerization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3" w:anchor="gene3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peptide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4" w:anchor="gene3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GO:0018022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peptidyl-lysine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5" w:anchor="gene3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GO:0030832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actin filament length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6" w:anchor="gene3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GO:003295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regulation of actin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cytoskeleton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6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0.38822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7" w:anchor="gene3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GO:0032970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actin filament-based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8" w:anchor="gene3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GO:0034968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histone lysine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19" w:anchor="gene3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steroid hormone mediated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0" w:anchor="gene3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GO:0048437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floral organ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1" w:anchor="gene3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post-embryonic root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2" w:anchor="gene3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steroid hormone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3" w:anchor="gene3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multicellular organismal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4" w:anchor="gene3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GO:0051493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cytoskeleton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5" w:anchor="gene3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GO:0071383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steroid hormone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6" w:anchor="gene3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GO:0071407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organic cyclic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7" w:anchor="gene3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GO:2000026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multicellular organismal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0.388224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8" w:anchor="gene3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GO:0009314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radiation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 (2.86%)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0.392481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29" w:anchor="gene3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GO:000975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hormone-mediated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35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0.40501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0" w:anchor="gene3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GO:0032870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hormone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0.405011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1" w:anchor="gene3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GO:0071495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endogenous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0.405011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2" w:anchor="gene3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steroid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3" w:anchor="gene3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steroid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4" w:anchor="gene3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flavonoid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5" w:anchor="gene3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metabolic compound salvage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6" w:anchor="gene3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rhythmic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7" w:anchor="gene3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GO:0071669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plant-type cell wall organization or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0.412524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8" w:anchor="gene3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GO:1902578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122 (9.89%)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326 (9.71%)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0.415242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39" w:anchor="gene3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red or far red light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0.419287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0" w:anchor="gene3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GO:0016568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chromatin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0.419287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1" w:anchor="gene3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fatty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0.421668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2" w:anchor="gene3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hydrogen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0.421668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3" w:anchor="gene3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inorganic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(2.27%)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 (2.17%)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0.429621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4" w:anchor="gene3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GO:0002682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immune system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5" w:anchor="gene3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GO:000609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pyruvate metabolic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9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0.43489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6" w:anchor="gene3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GO:0007389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pattern specification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7" w:anchor="gene3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aromatic amino acid family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8" w:anchor="gene3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chloroplast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49" w:anchor="gene3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plant-type cell wall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0" w:anchor="gene3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GO:0015748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organophosphate ester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1" w:anchor="gene3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2" w:anchor="gene3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GO:0034285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disaccharide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3" w:anchor="gene3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developmental 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4" w:anchor="gene3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alpha-amino acid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0.434892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5" w:anchor="gene3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GO:0002376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immune system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6" w:anchor="gene3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phospholipid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0.439596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7" w:anchor="gene3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GO:0006260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replication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0.440368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8" w:anchor="gene3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GO:0022402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cycle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0.440368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59" w:anchor="gene3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plastid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0.440721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0" w:anchor="gene3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sulfur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(1.62%)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 (1.55%)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0.449400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1" w:anchor="gene3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GO:000646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protein complex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17 (1.38%)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44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(1.31%)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0.45264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2" w:anchor="gene3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cation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 (3.81%)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125 (3.72%)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0.453429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3" w:anchor="gene3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190 (15.4%)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513 (15.27%)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0.457655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4" w:anchor="gene3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185 (14.99%)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500 (14.89%)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0.466139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5" w:anchor="gene3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GO:0065003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macromolecular complex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 (1.4%)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0.466453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6" w:anchor="gene3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phenylpropanoid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0.467444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7" w:anchor="gene3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GO:0035966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topologically incorrect protein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0.467444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8" w:anchor="gene3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GO:0000281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mitotic cytokinesis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69" w:anchor="gene3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cytokinesis by cell plate formation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0" w:anchor="gene3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1" w:anchor="gene3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amino acid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2" w:anchor="gene3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GO:0008037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recognition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3" w:anchor="gene3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branched-chain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4" w:anchor="gene3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pollen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5" w:anchor="gene3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meristem structural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6" w:anchor="gene3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GO:001060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posttranscriptional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regulation of 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4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0.46779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7" w:anchor="gene3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ammonium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8" w:anchor="gene3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cytokinetic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79" w:anchor="gene3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symbiosis, encompassing mutualism through parasitism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0" w:anchor="gene3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GO:0044419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interspecies interaction between organisms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1" w:anchor="gene3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anatomical structure arrangement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2" w:anchor="gene3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GO:1902410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mitotic cytokinetic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0.467792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3" w:anchor="gene3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metal 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(2.03%)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0.469603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4" w:anchor="gene3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119 (9.64%)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321 (9.56%)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0.470433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5" w:anchor="gene3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monovalent inorganic cation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 (1.49%)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0.479441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6" w:anchor="gene3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GO:0032787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monocarboxylic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 (2.05%)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0.480498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7" w:anchor="gene3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GO:0071310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organic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 (1.25%)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0.485377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8" w:anchor="gene3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plastid membrane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89" w:anchor="gene3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GO:0010817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hormone levels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0" w:anchor="gene3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GO:003253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regulation of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cellular component size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15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0.49257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1" w:anchor="gene3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GO:0048364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root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2" w:anchor="gene3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GO:0090066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anatomical structure size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0.492576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3" w:anchor="gene3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GO:0008610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0.506668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4" w:anchor="gene3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GO:0007015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actin filament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5" w:anchor="gene3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plant-type hypersensitive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6" w:anchor="gene3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gravity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7" w:anchor="gene3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drug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8" w:anchor="gene3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GO:0018193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peptidyl-amino acid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399" w:anchor="gene3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GO:0018205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peptidyl-lysine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0" w:anchor="gene3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GO:0032269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1" w:anchor="gene3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GO:0034050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host programmed cell death induced by symbiont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2" w:anchor="gene3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GO:0042493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drug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3" w:anchor="gene4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proteasome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4" w:anchor="gene4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5" w:anchor="gene4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GO:0051726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0.507468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6" w:anchor="gene4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GO:0065009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molecular function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 (2.35%)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 (2.32%)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0.510656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7" w:anchor="gene4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fungus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0.513164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8" w:anchor="gene4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 (2.98%)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0.516398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09" w:anchor="gene4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secondary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0.516857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0" w:anchor="gene4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acid chemical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 (2.08%)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0.517304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1" w:anchor="gene4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meristem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0.530688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2" w:anchor="gene4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GO:0070887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chemical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 (1.28%)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0.532118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3" w:anchor="gene4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organelle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 (4.38%)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147 (4.38%)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0.532289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4" w:anchor="gene4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flavonoid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0.533120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5" w:anchor="gene4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GO:0065008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biological quality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(2.92%)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 (2.92%)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0.539012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6" w:anchor="gene4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0.546007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7" w:anchor="gene4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GO:0045087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0.546007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8" w:anchor="gene4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GO:0048468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0.546007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19" w:anchor="gene4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acyl-CoA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0" w:anchor="gene4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defense response, incompatible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1" w:anchor="gene4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GO:001250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programmed cell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death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13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0.55259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2" w:anchor="gene4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GO:0035383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thioester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3" w:anchor="gene4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phosphatidylinositol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4" w:anchor="gene4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chemical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5" w:anchor="gene4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alpha-amino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 (1.79%)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0.553673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6" w:anchor="gene4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GO:0042221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chemical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 (6.81%)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230 (6.85%)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0.553970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7" w:anchor="gene4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biological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 (1.46%)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0.554360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8" w:anchor="gene4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death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0.568560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29" w:anchor="gene4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GO:0098542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defense response to other organism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0.582256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0" w:anchor="gene4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GO:0009411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UV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0.594346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1" w:anchor="gene4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abiotic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 (5.27%)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180 (5.36%)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0.599697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2" w:anchor="gene4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GO:0000724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double-strand break repair via homologous recombination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3" w:anchor="gene4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GO:0001678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glucose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4" w:anchor="gene4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GO:0005985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sucrose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5" w:anchor="gene4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aminoglycan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6" w:anchor="gene4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GO:0006144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nucleobase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7" w:anchor="gene4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GO:000626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DNA-dependent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DNA replication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2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0.59985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8" w:anchor="gene4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packaging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39" w:anchor="gene4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chromatin assembly or disassembly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0" w:anchor="gene4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mRNA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1" w:anchor="gene4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leucine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2" w:anchor="gene4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proline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3" w:anchor="gene4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endocytosis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4" w:anchor="gene4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autophagy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5" w:anchor="gene4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GO:0007005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mitochondrion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6" w:anchor="gene4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GO:0007276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gamete generation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7" w:anchor="gene4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GO:0007346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mitotic 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8" w:anchor="gene4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isoprenoid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49" w:anchor="gene4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genetic transfer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0" w:anchor="gene4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insect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1" w:anchor="gene4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absence of light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2" w:anchor="gene4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ethylene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3" w:anchor="gene4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anthocyanin-containing compound biosynthetic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4" w:anchor="gene4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hexose 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5" w:anchor="gene4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6" w:anchor="gene4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chloroplast relocation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7" w:anchor="gene4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GO:0010182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sugar mediated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8" w:anchor="gene4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GO:0010225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UV-C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59" w:anchor="gene4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GO:0010564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 cycle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0" w:anchor="gene4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GO:0010565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ketone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1" w:anchor="gene4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GO:0015718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monocarboxylic acid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2" w:anchor="gene4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nucleobase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3" w:anchor="gene4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4" w:anchor="gene4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GO:0015865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5" w:anchor="gene4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phospholipid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6" w:anchor="gene4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tetraterpenoid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7" w:anchor="gene4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terpenoid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8" w:anchor="gene4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carotenoid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69" w:anchor="gene4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GO:0017148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0" w:anchor="gene4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1" w:anchor="gene4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chloroplast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2" w:anchor="gene4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GO:0031497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chromatin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3" w:anchor="gene4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GO:0033500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4" w:anchor="gene4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GO:0034249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cellular amide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5" w:anchor="gene4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GO:0035195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gene silencing by miRNA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6" w:anchor="gene4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GO:0035821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modification of morphology or physiology of other organism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7" w:anchor="gene4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GO:0042126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nitrate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8" w:anchor="gene4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glucose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79" w:anchor="gene4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purine-containing compound salvage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0" w:anchor="gene4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alkene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1" w:anchor="gene4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modification by symbiont of host morphology or physiology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2" w:anchor="gene4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cycle DNA replication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3" w:anchor="gene4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GO:0046283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anthocyanin-containing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4" w:anchor="gene4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GO:0046341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CDP-diacylglycerol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5" w:anchor="gene4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GO:0046890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6" w:anchor="gene4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GO:0048017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inositol lipid-mediated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7" w:anchor="gene4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oxidoreductase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8" w:anchor="gene4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oxidoreductase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89" w:anchor="gene4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plastid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0" w:anchor="gene4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organelle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1" w:anchor="gene4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plastid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2" w:anchor="gene4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GO:0051701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interaction with host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3" w:anchor="gene4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GO:0051817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modification of morphology or physiology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4" w:anchor="gene4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GO:0052031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modulation by symbiont of host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5" w:anchor="gene4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GO:0052166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by symbiont of host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6" w:anchor="gene4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GO:0052167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modulation by symbiont of host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7" w:anchor="gene4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GO:0052173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defenses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8" w:anchor="gene4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GO:0052200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host defenses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499" w:anchor="gene4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GO:0052255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modulation by organism of defense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0" w:anchor="gene4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GO:0052305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by organism of innate immune response in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1" w:anchor="gene4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GO:0052306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modulation by organism of innate immune response in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2" w:anchor="gene4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by symbiont of host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3" w:anchor="gene5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GO:005251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positive regulation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by organism of defense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2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0.59985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4" w:anchor="gene5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modulation by organism of immune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5" w:anchor="gene5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modulation by symbiont of host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6" w:anchor="gene5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by organism of immune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7" w:anchor="gene5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by symbiont of host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8" w:anchor="gene5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immune response of other organism involved in symbiotic interaction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09" w:anchor="gene5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host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0" w:anchor="gene5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L-methionine biosynthetic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1" w:anchor="gene5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GO:0071326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monosaccharide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2" w:anchor="gene5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GO:0071331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hexose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3" w:anchor="gene5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GO:0075136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host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4" w:anchor="gene5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GO:1900673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olefin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5" w:anchor="gene5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GO:1901264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derivative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6" w:anchor="gene5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GO:2001057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reactive nitrogen species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(0.06%)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0.599850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7" w:anchor="gene5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0.603470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8" w:anchor="gene5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GO:0000398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mRNA splicing, via spliceosome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19" w:anchor="gene5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cytokinesis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0" w:anchor="gene5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inositol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1" w:anchor="gene5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sodium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2" w:anchor="gene5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3" w:anchor="gene5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plant-type cell wall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4" w:anchor="gene5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seed germination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5" w:anchor="gene5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GO:0010466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peptidase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6" w:anchor="gene5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GO:0030162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7" w:anchor="gene5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catalytic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8" w:anchor="gene5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GO:0045017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glycerolipid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29" w:anchor="gene5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GO:0045861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proteolysis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0" w:anchor="gene5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glycerophospholipid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1" w:anchor="gene5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hydrolase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2" w:anchor="gene5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GO:0052547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peptidase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3" w:anchor="gene5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monovalent inorganic cation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4" w:anchor="gene5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GO:0061640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cytoskeleton-dependent cytokinesis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5" w:anchor="gene5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GO:0071322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carbohydrate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6" w:anchor="gene5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GO:0090351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seedling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0.604579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7" w:anchor="gene5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0.605231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8" w:anchor="gene5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GO:0033554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 (1.99%)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0.608233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39" w:anchor="gene5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 (1.25%)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0.612564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0" w:anchor="gene5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GO:0002684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immune system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1" w:anchor="gene5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GO:000300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regionalization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8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0.61310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2" w:anchor="gene5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GO:0007166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surface receptor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3" w:anchor="gene5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nucleobase-containing compound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4" w:anchor="gene5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defense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5" w:anchor="gene5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wall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6" w:anchor="gene5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GO:0045088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7" w:anchor="gene5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GO:0045089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8" w:anchor="gene5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49" w:anchor="gene5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GO:0050776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0" w:anchor="gene5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GO:0050778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0.613101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1" w:anchor="gene5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GO:0032989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component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0.615174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2" w:anchor="gene5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0.621122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3" w:anchor="gene5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GO:0032268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0.621122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4" w:anchor="gene5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0.621122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5" w:anchor="gene5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GO:000687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cellular ion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11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0.62190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6" w:anchor="gene5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phytosteroid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0.621908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7" w:anchor="gene5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phytosteroid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0.621908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8" w:anchor="gene5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159 (4.73%)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0.624012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59" w:anchor="gene5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GO:0022613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ribonucleoprotein complex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(0.92%)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0.624357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0" w:anchor="gene5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GO:0048878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chemical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(0.92%)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0.624357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1" w:anchor="gene5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126 (3.75%)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0.629252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2" w:anchor="gene5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death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0.630405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3" w:anchor="gene5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gene silencing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0.630405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4" w:anchor="gene5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GO:1902600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hydrogen ion transmembrane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0.638482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5" w:anchor="gene5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GO:0001932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0.640931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6" w:anchor="gene5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0.640931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7" w:anchor="gene5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GO:0042325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0.640931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8" w:anchor="gene5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lipid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107 (3.19%)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0.640963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69" w:anchor="gene5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negative regulation of metabolic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0.646140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0" w:anchor="gene5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GO:0010605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0.646140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1" w:anchor="gene5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0.648494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2" w:anchor="gene5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energy derivation by oxidation of organic compounds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 (1.28%)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0.655659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3" w:anchor="gene5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hydroxy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0.660324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4" w:anchor="gene5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GO:0048869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0.662474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5" w:anchor="gene5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homeostatic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 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0.670422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6" w:anchor="gene5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maturation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 (2.65%)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0.685052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7" w:anchor="gene5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0.685086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8" w:anchor="gene5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catalytic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0.685086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79" w:anchor="gene5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phosphorus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0.685086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0" w:anchor="gene5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molecular function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 (1.22%)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0.690678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1" w:anchor="gene5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GO:0042743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hydrogen peroxide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2" w:anchor="gene5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developmental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3" w:anchor="gene5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GO:008013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regulation of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response to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12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0.69913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4" w:anchor="gene5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GO:1901701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oxygen-containing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0.699139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5" w:anchor="gene5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meristem maintenance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6" w:anchor="gene5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GO:0010629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7" w:anchor="gene5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GO:0033014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tetrapyrrole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8" w:anchor="gene5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GO:0046165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alcohol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89" w:anchor="gene5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component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0.699320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0" w:anchor="gene5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alcohol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0.701141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1" w:anchor="gene5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0.701141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2" w:anchor="gene5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3" w:anchor="gene5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GO:0040029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gene expression, epigenetic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4" w:anchor="gene5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GO:0042886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5" w:anchor="gene5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glycosylation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6" w:anchor="gene5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 epidermis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0.702206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7" w:anchor="gene5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GO:0010468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0.703866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8" w:anchor="gene5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GO:000906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aerobic respiration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24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0.70710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599" w:anchor="gene5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149 (12.07%)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418 (12.44%)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0.707532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0" w:anchor="gene5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GO:0002218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activation of innate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1" w:anchor="gene5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GO:0002253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activation of immune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2" w:anchor="gene5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L-serine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3" w:anchor="gene6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ER-nucleus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4" w:anchor="gene6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GO:0008654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phospholipid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5" w:anchor="gene6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diphosphate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6" w:anchor="gene6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gravitropism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7" w:anchor="gene6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GO:0010118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stomatal movement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8" w:anchor="gene6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polyol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09" w:anchor="gene6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0" w:anchor="gene6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GO:0071229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acid chemical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0.712757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1" w:anchor="gene6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GO:0022622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root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 (0.89%)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0.714373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2" w:anchor="gene6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0.718184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3" w:anchor="gene6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GO:0001934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protein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4" w:anchor="gene6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GO:0010562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phosphorus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5" w:anchor="gene6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6" w:anchor="gene6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GO:0031401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protein 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7" w:anchor="gene6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GO:0032147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activation of protein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8" w:anchor="gene6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GO:0032270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19" w:anchor="gene6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GO:0033674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0" w:anchor="gene6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GO:0042327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1" w:anchor="gene6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GO:0043549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2" w:anchor="gene6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GO:0045859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protein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3" w:anchor="gene6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GO:0045860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protein kinase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4" w:anchor="gene6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GO:0045937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5" w:anchor="gene6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GO:0051247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6" w:anchor="gene6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transferase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7" w:anchor="gene6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transferase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36 (1.07%)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0.722036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8" w:anchor="gene6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0.725894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29" w:anchor="gene6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GO:0060255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 (1.94%)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0.729306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0" w:anchor="gene6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 (2.35%)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 (2.53%)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0.730741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1" w:anchor="gene6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GO:0005996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monosaccharide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0.733543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2" w:anchor="gene6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 (3.48%)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125 (3.72%)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0.739615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3" w:anchor="gene6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organic substance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111 (3.3%)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0.742590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4" w:anchor="gene6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rRNA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5" w:anchor="gene6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GO:0000723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telomere maintenance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6" w:anchor="gene6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recombinational repair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7" w:anchor="gene6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GO:0000819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sister chromatid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8" w:anchor="gene6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plate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39" w:anchor="gene6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0" w:anchor="gene6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aminoglycan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1" w:anchor="gene6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pentose-phosphate shunt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2" w:anchor="gene6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double-strand break repair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3" w:anchor="gene6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4" w:anchor="gene6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5" w:anchor="gene6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6" w:anchor="gene6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lipidation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7" w:anchor="gene6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arginine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8" w:anchor="gene6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lysine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49" w:anchor="gene6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methionine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0" w:anchor="gene6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riboflavin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1" w:anchor="gene6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oligopeptide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2" w:anchor="gene6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lipid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3" w:anchor="gene6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lysine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4" w:anchor="gene6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methionine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5" w:anchor="gene6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symbiont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6" w:anchor="gene6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GO:0015669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gas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7" w:anchor="gene6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GO:0015766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disaccharide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8" w:anchor="gene6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GO:0015772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oligosaccharide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59" w:anchor="gene6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energy coupled proton transport,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down electrochemical gradient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0" w:anchor="gene6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ATP synthesis coupled proton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1" w:anchor="gene6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carotene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2" w:anchor="gene6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GO:0019682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glyceraldehyde-3-phosphate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3" w:anchor="gene6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GO:0019932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second-messenger-mediated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4" w:anchor="gene6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GO:0019953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sexual 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5" w:anchor="gene6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GO:0022610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biological adhesion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6" w:anchor="gene6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GO:0030002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7" w:anchor="gene6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GO:0032200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telomere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8" w:anchor="gene6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GO:0032958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inositol 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69" w:anchor="gene6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amide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0" w:anchor="gene6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GO:0040008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1" w:anchor="gene6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GO:0042157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lipoprotein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2" w:anchor="gene6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GO:0042158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lipoprotein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3" w:anchor="gene6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GO:004221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terpene metabolic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3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0.74694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4" w:anchor="gene6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GO:0042726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flavin-containing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5" w:anchor="gene6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GO:0043647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inositol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6" w:anchor="gene6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GO:0043900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multi-organism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7" w:anchor="gene6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multi-organism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8" w:anchor="gene6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GO:0046173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polyol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79" w:anchor="gene6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glucose 6-phosphate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0" w:anchor="gene6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lipid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1" w:anchor="gene6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GO:0060249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anatomical structure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2" w:anchor="gene6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trivalent inorganic 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3" w:anchor="gene6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trivalent inorganic 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(0.09%)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0.746941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4" w:anchor="gene6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isoprenoid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0.755051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5" w:anchor="gene6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biological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0.755051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6" w:anchor="gene6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398 (32.25%)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1107 (32.96%)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0.757527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7" w:anchor="gene6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flower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0.758756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8" w:anchor="gene6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GO:0015988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energy coupled proton transmembrane transport, against electrochemical gradient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0.758756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89" w:anchor="gene6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animal organ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0.758756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0" w:anchor="gene6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GO:0010604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positive regulation of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0.760967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1" w:anchor="gene6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GO:0000904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morphogenesis involved in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2" w:anchor="gene6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modified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3" w:anchor="gene6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porphyrin-containing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4" w:anchor="gene6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0.764272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5" w:anchor="gene6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(1-&gt;3)-beta-D-glucan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0.774671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6" w:anchor="gene6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ubiquitin-dependent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0.774671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7" w:anchor="gene6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GO:0014070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organic cyclic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0.774671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8" w:anchor="gene6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GO:0035556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intracellular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 (1.73%)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0.778195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699" w:anchor="gene6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GO:0050790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catalytic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 (1.73%)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0.778195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0" w:anchor="gene6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GO:0050896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207 (16.77%)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585 (17.42%)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0.786066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1" w:anchor="gene6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GO:0006397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2" w:anchor="gene6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folic acid-containing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3" w:anchor="gene7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GO:0009409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cold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4" w:anchor="gene7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pteridine-containing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5" w:anchor="gene7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metal 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0.794873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6" w:anchor="gene7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GO:0034660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ncRNA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0.795424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7" w:anchor="gene7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GO:0048608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reproductive structure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0.795424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8" w:anchor="gene7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GO:0061458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reproductive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0.795424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09" w:anchor="gene7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oxidative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0.795493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0" w:anchor="gene7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GO:0090567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reproductive shoot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 (0.86%)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0.795914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1" w:anchor="gene7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macromolecule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136 (11.02%)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389 (11.58%)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0.795956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2" w:anchor="gene7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GO:0048367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shoot 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0.795989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3" w:anchor="gene7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GO:000646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cellular protein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128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(10.37%)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367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(10.93%)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0.79932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4" w:anchor="gene7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GO:0036211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modification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129 (10.45%)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370 (11.02%)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0.801765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5" w:anchor="gene7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GO:0044550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secondary metabolite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6" w:anchor="gene7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GO:0044802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membrane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7" w:anchor="gene7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hydrolase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8" w:anchor="gene7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GO:0061024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membrane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0.803100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19" w:anchor="gene7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GO:0033036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134 (3.99%)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0.805823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0" w:anchor="gene7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hydroxy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0.808870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1" w:anchor="gene7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communication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 (5.27%)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191 (5.69%)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0.809076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2" w:anchor="gene7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GO:0051716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 (5.83%)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211 (6.28%)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0.812205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3" w:anchor="gene7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 (7.62%)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273 (8.13%)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0.812891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4" w:anchor="gene7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GTPase activity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0.817819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5" w:anchor="gene7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anatomical structure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0.826956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6" w:anchor="gene7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single organism reproductive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0.827142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7" w:anchor="gene7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GO:0043603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amide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 (2.51%)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 (2.83%)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0.828713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8" w:anchor="gene7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GO:0000302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reactive oxygen species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 (0.98%)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0.829006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29" w:anchor="gene7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GO:0006221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 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0" w:anchor="gene7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tetraterpenoid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1" w:anchor="gene7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2" w:anchor="gene7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GO:0042254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ribosome biogenesis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3" w:anchor="gene7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GO:0048285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organelle fission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4" w:anchor="gene7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GO:0071103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conformation change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5" w:anchor="gene7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0.831958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6" w:anchor="gene7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GO:0050801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0.837417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7" w:anchor="gene7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GO:0006259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 (2.41%)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0.839683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8" w:anchor="gene7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NADP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39" w:anchor="gene7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GO:0007602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phototransduction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0" w:anchor="gene7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GO:0008544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epidermis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1" w:anchor="gene7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detection of external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2" w:anchor="gene7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detection of abiotic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3" w:anchor="gene7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GO:0009583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detection of light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4" w:anchor="gene7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systemic acquired resistance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5" w:anchor="gene7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epidermal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6" w:anchor="gene7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carotenoid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7" w:anchor="gene7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GO:0016567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ubiquitination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8" w:anchor="gene7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GO:0030855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epithelial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49" w:anchor="gene7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multicellular organism 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0" w:anchor="gene7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GO:0032879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1" w:anchor="gene7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GO:0045682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epidermis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2" w:anchor="gene7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GO:0048609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multicellular organismal reproductive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3" w:anchor="gene7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GO:0051049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4" w:anchor="gene7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GO:0051552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flavone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5" w:anchor="gene7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GO:0051553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flavone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6" w:anchor="gene7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GO:005160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detection of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4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0.83999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7" w:anchor="gene7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organelle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8" w:anchor="gene7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59" w:anchor="gene7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GO:0060429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epithelium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0" w:anchor="gene7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GO:0098813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nuclear chromosome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0.839991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1" w:anchor="gene7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GO:0009451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modification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0.842793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2" w:anchor="gene7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GO:0016311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0.842793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3" w:anchor="gene7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GO:0007165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 (3.97%)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148 (4.41%)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0.847148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4" w:anchor="gene7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GO:0023052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 (3.97%)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148 (4.41%)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0.847148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5" w:anchor="gene7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 organism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 (3.97%)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148 (4.41%)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0.847148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6" w:anchor="gene7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GO:0071702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substance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 (3.32%)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125 (3.72%)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0.847460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7" w:anchor="gene7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50 (4.05%)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151 (4.5%)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0.849031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8" w:anchor="gene7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dephosphorylation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0.850305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69" w:anchor="gene7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GO:0019318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hexose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0.854563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0" w:anchor="gene7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hormone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(1.78%)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70 (2.08%)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0.854940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1" w:anchor="gene7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GO:0000280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2" w:anchor="gene7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nucleobase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3" w:anchor="gene7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root epidermal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4" w:anchor="gene7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GO:0042440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pigment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5" w:anchor="gene7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GO:0046148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pigment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6" w:anchor="gene7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GO:0090627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plant epidermal cell differentiation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0.855463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7" w:anchor="gene7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tissue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(0.89%)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0.856096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8" w:anchor="gene7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GO:0045184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protein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117 (3.48%)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0.858039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79" w:anchor="gene7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GO:0043604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(2.11%)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 (2.44%)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0.858649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0" w:anchor="gene7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1" w:anchor="gene7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lipid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2" w:anchor="gene7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GO:0048523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3" w:anchor="gene7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GO:0098771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inorganic 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0.860910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4" w:anchor="gene7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GO:0007049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0.864649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5" w:anchor="gene7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GO:0033013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tetrapyrrole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0.875725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6" w:anchor="gene7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GO:0065007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biological regulation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137 (11.1%)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400 (11.91%)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0.876146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7" w:anchor="gene7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GO:0006220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0.876231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8" w:anchor="gene7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GO:0009606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tropism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0.876231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89" w:anchor="gene7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GO:0042278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0" w:anchor="gene7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GO:0042451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1" w:anchor="gene7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GO:0046128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2" w:anchor="gene7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GO:0046129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(0.57%)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0.883981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3" w:anchor="gene7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phosphorus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236 (19.12%)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678 (20.18%)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0.887220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4" w:anchor="gene7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GO:0003006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developmental process involved in 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78 (2.32%)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0.890850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5" w:anchor="gene7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osmotic stress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 (1.88%)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0.891059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6" w:anchor="gene7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GO:0080090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primary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 (1.79%)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0.891503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7" w:anchor="gene7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phosphate-containing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231 (18.72%)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665 (19.8%)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0.892704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8" w:anchor="gene7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GO:0009791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post-embryonic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 (1.61%)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0.892958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799" w:anchor="gene7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reactive oxygen species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0.894961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0" w:anchor="gene7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1" w:anchor="gene7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GO:000683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mitochondrial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5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0.89884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799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2" w:anchor="gene7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GO:0007126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meiotic nuclear division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3" w:anchor="gene8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GO:0007127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meiosis I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4" w:anchor="gene8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GO:0007186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G-protein coupled receptor signaling pathway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5" w:anchor="gene8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unidimensional cell 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6" w:anchor="gene8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S-glycoside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7" w:anchor="gene8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S-glycoside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8" w:anchor="gene8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glycosinolate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09" w:anchor="gene8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GO:0019758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glycosinolate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0" w:anchor="gene8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GO:0032392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geometric change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1" w:anchor="gene8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nicotinamide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2" w:anchor="gene8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GO:0048193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Golgi vesicle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3" w:anchor="gene8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GO:0060560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developmental growth involved in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(0.15%)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0.898844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4" w:anchor="gene8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GO:0000375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splicing, via transesterification reactions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5" w:anchor="gene8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GO:0000377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RNA splicing, via transesterification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reactions with bulged adenosine as nucleophile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6" w:anchor="gene8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GO:0009404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toxin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7" w:anchor="gene8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GO:0010015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root morphogenesis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8" w:anchor="gene8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tetraterpenoid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19" w:anchor="gene8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terpenoid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0" w:anchor="gene8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GO:0044036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wall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0.899251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1" w:anchor="gene8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393 (31.85%)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1115 (33.19%)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0.903527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2" w:anchor="gene8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GO:0009719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endogenous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 (2.35%)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0.905343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3" w:anchor="gene8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0.906902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4" w:anchor="gene8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55 (1.64%)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0.909630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5" w:anchor="gene8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GO:0007031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peroxisome organization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6" w:anchor="gene8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fatty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7" w:anchor="gene8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GO:0010243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organonitrogen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8" w:anchor="gene8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GO:003132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regulation of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cellular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13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0.90981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29" w:anchor="gene8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GO:0072329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monocarboxylic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(0.39%)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0.909818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0" w:anchor="gene8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GO:0006778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porphyrin-containing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0.910941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1" w:anchor="gene8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GO:0008380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splicing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0.910941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2" w:anchor="gene8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20 (0.6%)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0.910941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3" w:anchor="gene8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GO:0019538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217 (17.59%)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630 (18.76%)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0.915050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4" w:anchor="gene8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small 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167 (13.53%)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490 (14.59%)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0.915129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5" w:anchor="gene8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(0.8%)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0.917962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6" w:anchor="gene8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peptide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 (2.38%)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0.918246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7" w:anchor="gene8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terpenoid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0.921450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8" w:anchor="gene8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GO:0006164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0.922558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39" w:anchor="gene8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37 (1.1%)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0.922558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0" w:anchor="gene8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 (4.54%)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175 (5.21%)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0.922626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1" w:anchor="gene8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GO:0019222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(2.59%)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105 (3.13%)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0.928708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2" w:anchor="gene8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GO:0048856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anatomical structure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(3.16%)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126 (3.75%)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0.930229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3" w:anchor="gene8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GO:0006188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IMP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4" w:anchor="gene8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isoprenoid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5" w:anchor="gene8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GO:0046040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IMP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6" w:anchor="gene8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GO:2000112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0.930396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7" w:anchor="gene8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 (3.32%)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132 (3.93%)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0.930903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8" w:anchor="gene8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GO:0016192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vesicle-mediated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 (0.63%)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0.932237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49" w:anchor="gene8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hyperosmotic response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0" w:anchor="gene8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1" w:anchor="gene8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2" w:anchor="gene8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GO:0046395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carboxylic acid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0.934909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3" w:anchor="gene8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GO:0001510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methylation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4" w:anchor="gene8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GO:000631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DNA recombination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6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0.93606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5" w:anchor="gene8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glycosylation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6" w:anchor="gene8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GO:0008283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proliferation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7" w:anchor="gene8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GO:0008643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8" w:anchor="gene8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59" w:anchor="gene8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glycoprotein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0" w:anchor="gene8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GO:0009890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1" w:anchor="gene8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signal transduction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2" w:anchor="gene8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GO:0010383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 wall polysaccharide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3" w:anchor="gene8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GO:0010410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hemicellulose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4" w:anchor="gene8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GO:0010558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5" w:anchor="gene8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GO:0010646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 communication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6" w:anchor="gene8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GO:0023051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signaling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7" w:anchor="gene8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GO:0031327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cellular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8" w:anchor="gene8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GO:004341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macromolecule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glycosylation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6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0.93606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69" w:anchor="gene8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GO:0045491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xylan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0" w:anchor="gene8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GO:0051172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1" w:anchor="gene8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GO:0051321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meiotic cell cycle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2" w:anchor="gene8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GO:0070646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modification by small protein removal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3" w:anchor="gene8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GO:1903046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meiotic cell cycle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4" w:anchor="gene8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GO:2000113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negative regulation of cellular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(0.18%)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0.936061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5" w:anchor="gene8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GO:0045333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respiration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0.937548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6" w:anchor="gene8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GO:0072522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0.937548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7" w:anchor="gene8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GO:0007275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multicellular organism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33 (2.67%)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109 (3.25%)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0.937833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8" w:anchor="gene8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peptide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 (2.44%)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0.939740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79" w:anchor="gene8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 (1.52%)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0.939961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0" w:anchor="gene8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GO:000641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(1.86%)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79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(2.35%)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0.94029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1" w:anchor="gene8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ATP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2" w:anchor="gene8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GO:0009144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3" w:anchor="gene8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4" w:anchor="gene8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5" w:anchor="gene8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6" w:anchor="gene8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GO:0046034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ATP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0.941777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7" w:anchor="gene8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8" w:anchor="gene8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GO:0009119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ribonucleoside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89" w:anchor="gene8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0" w:anchor="gene8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GO:0040007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growth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1" w:anchor="gene8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GO:0042455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ribonucleoside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 (0.65%)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0.948858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2" w:anchor="gene8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GO:0010556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regulation of macromolecule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0.952271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890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3" w:anchor="gene8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GO:0010876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lipid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0.952271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4" w:anchor="gene8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GO:1901136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derivative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147 (4.38%)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0.953264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5" w:anchor="gene8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GO:0050793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0.953409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6" w:anchor="gene8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cation homeostasis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0.953409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7" w:anchor="gene8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GO:1901698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nitrogen compound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0.953409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8" w:anchor="gene8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protein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182 (14.75%)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541 (16.11%)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0.954018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899" w:anchor="gene8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GO:0070838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divalent metal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0.955466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0" w:anchor="gene8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GO:0072511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divalent inorganic cation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 (0.77%)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0.955466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1" w:anchor="gene8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GO:0019637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 (6.65%)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256 (7.62%)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0.955723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2" w:anchor="gene8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GO:0050789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biological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 (7.94%)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303 (9.02%)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0.958702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3" w:anchor="gene9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single-multicellular 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(3.08%)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127 (3.78%)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4" w:anchor="gene9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GO:0006195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nucleotide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5" w:anchor="gene9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ribonucleotide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6" w:anchor="gene9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nucleotide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7" w:anchor="gene9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GO:000926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ribonucleotide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145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0.95879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8" w:anchor="gene9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GO:0046434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organophosphate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09" w:anchor="gene9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purine-containing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0" w:anchor="gene9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GO:1901292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phosphate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44 (3.57%)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145 (4.32%)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0.958791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1" w:anchor="gene9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GO:0006081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aldehyde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2" w:anchor="gene9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GO:0006816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calcium ion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3" w:anchor="gene9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 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4" w:anchor="gene9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 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5" w:anchor="gene9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 ribonucleoside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6" w:anchor="gene9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GO:0009209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pyrimidine ribonucleoside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7" w:anchor="gene9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GO:0019362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pyridine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8" w:anchor="gene9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GO:0034470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ncRNA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 (0.21%)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0.959592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916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19" w:anchor="gene9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GO:1901293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(1.13%)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0.959630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0" w:anchor="gene9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GO:0044699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605 (49.03%)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1712 (50.97%)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0.959917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1" w:anchor="gene9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ribonucleotide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0.960131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2" w:anchor="gene9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GO:0046390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ribose 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40 (1.19%)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0.960131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3" w:anchor="gene9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GO:0000003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reproduction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(2.19%)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 (2.8%)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0.961305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4" w:anchor="gene9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GO:0015031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(1.94%)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85 (2.53%)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0.962951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5" w:anchor="gene9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glycosyl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(0.8%)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0.966182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6" w:anchor="gene9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GO:1901659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glycosyl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27 (0.8%)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0.966182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7" w:anchor="gene9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GO:0009069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serine family amino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0.966897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8" w:anchor="gene9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GO:0090501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phosphodiester bond hydrolysis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(0.48%)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0.966897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29" w:anchor="gene9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GO:0006418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tRNA aminoacylation for protein translation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0" w:anchor="gene9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temperature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1" w:anchor="gene9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GO:003336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protein localization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to organelle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12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0.96747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2" w:anchor="gene9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amino acid activation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3" w:anchor="gene9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GO:0043039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tRNA aminoacylation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4" w:anchor="gene9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protein localization to organelle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0.967479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5" w:anchor="gene9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GO:0048731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system development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(1.46%)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 (1.99%)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0.968115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6" w:anchor="gene9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GO:0006163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186 (5.54%)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0.969183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7" w:anchor="gene9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GO:0032502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developmental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186 (5.54%)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0.969183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8" w:anchor="gene9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GO:0090407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(1.38%)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 (1.91%)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0.969277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39" w:anchor="gene9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GO:0050794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79 (6.4%)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251 (7.47%)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0.969993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0" w:anchor="gene9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GO:0032446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modification by small protein conjugation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0.971174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1" w:anchor="gene9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GO:0034655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nucleobase-containing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151 (4.5%)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0.972378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2" w:anchor="gene9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GO:1901565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organonitrogen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151 (4.5%)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0.972378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3" w:anchor="gene9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GO:0009150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 (4.54%)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184 (5.48%)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0.972678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4" w:anchor="gene9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GO:0072521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purine-containing compound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187 (5.57%)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0.972762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5" w:anchor="gene9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GO:0032501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multicellular organismal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(3.16%)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133 (3.96%)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0.972897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6" w:anchor="gene94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GO:0010467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gene expression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171 (13.86%)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517 (15.39%)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0.973579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7" w:anchor="gene94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GO:1901135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derivative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65 (5.27%)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211 (6.28%)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0.973671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8" w:anchor="gene94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GO:0009117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 (5.35%)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214 (6.37%)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0.973809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49" w:anchor="gene94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GO:0019941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modification-dependent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0.974167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0" w:anchor="gene94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GO:0043632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modification-dependent macromolecule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 (1.04%)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0.974167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1" w:anchor="gene94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GO:0006595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polyamine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949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2" w:anchor="gene94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GO:0007059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chromosome segregation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3" w:anchor="gene95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GO:0010212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response to ionizing radiation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4" w:anchor="gene95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GO:0017004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cytochrome complex assembly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(0.24%)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0.974468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5" w:anchor="gene95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GO:0009126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6" w:anchor="gene95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7" w:anchor="gene95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GO:0009167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purine ribonucleoside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955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8" w:anchor="gene95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GO:0009168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purine ribonucleoside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59" w:anchor="gene95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GO:0016482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cytoplasmic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0" w:anchor="gene95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GO:0051188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cofactor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28 (0.83%)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0.974486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1" w:anchor="gene95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GO:0019439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aromatic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152 (4.53%)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0.975929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959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2" w:anchor="gene95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GO:0006753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 (5.43%)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218 (6.49%)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0.976860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3" w:anchor="gene96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GO:0030163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0.977541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4" w:anchor="gene96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GO:0044257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 (1.16%)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0.977541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5" w:anchor="gene96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6" w:anchor="gene96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GO:0009142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7" w:anchor="gene96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GO:0009199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ribonucleoside triphosphate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8" w:anchor="gene96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GO:0009201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ribonucleoside triphosphate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 (0.41%)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(0.74%)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0.978938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966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69" w:anchor="gene96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GO:0006351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transcription, DNA-templated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 (3.73%)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156 (4.64%)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0.978998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0" w:anchor="gene96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GO:0097659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nucleic acid-templated transcription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 (3.73%)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156 (4.64%)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0.978998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1" w:anchor="gene96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GO:1901137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carbohydrate derivative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 (1.05%)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0.979976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969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2" w:anchor="gene96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GO:0070647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modification by small protein conjugation or removal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 (1.28%)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0.980510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3" w:anchor="gene97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GO:0022414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reproductive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 (2.03%)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 (2.74%)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0.981055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4" w:anchor="gene97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GO:0009259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ribonucleotide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 (4.54%)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187 (5.57%)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0.981414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5" w:anchor="gene97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GO:0019693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ribose 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 (4.62%)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190 (5.66%)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0.981424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6" w:anchor="gene97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GO:0032774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 (3.73%)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157 (4.67%)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0.981762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7" w:anchor="gene97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nitrogen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154 (4.58%)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0.981850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8" w:anchor="gene97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GO:0046700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heterocycle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154 (4.58%)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0.981850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79" w:anchor="gene97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GO:1901361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cyclic compound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(3.65%)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154 (4.58%)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0.981850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0" w:anchor="gene97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GO:0009058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154 (12.48%)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473 (14.08%)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0.982027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978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1" w:anchor="gene97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GO:0009987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767 (62.16%)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2163 (64.39%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0.982100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979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2" w:anchor="gene97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GO:0034645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80 (6.48%)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259 (7.71%)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0.982974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3" w:anchor="gene98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GO:0090305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nucleic acid phosphodiester bond hydrolysis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 (0.24%)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 (0.54%)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0.983608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4" w:anchor="gene98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transcription from RNA polymerase II promoter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0.983870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5" w:anchor="gene98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GO:0072524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pyridine-containing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0.983870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6" w:anchor="gene98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GO:0009059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82 (6.65%)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266 (7.92%)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0.985021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7" w:anchor="gene98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GO:0034613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protein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 (1.52%)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0.985374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8" w:anchor="gene98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GO:0070727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macromolecule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51 (1.52%)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0.985374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89" w:anchor="gene98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GO:0043170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397 (32.17%)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1160 (34.53%)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0.987337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0" w:anchor="gene98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GO:0008152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929 (75.28%)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2599 (77.37%)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0.987515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1" w:anchor="gene98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GO:1901566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organonitrogen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 (4.7%)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196 (5.84%)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0.987538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989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2" w:anchor="gene98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GO:0055086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nucleobase-containing small 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 (5.51%)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226 (6.73%)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0.987569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990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3" w:anchor="gene99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 (1.54%)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75 (2.23%)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0.987629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4" w:anchor="gene99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GO:0006732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coenzyme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0.988212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5" w:anchor="gene99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GO:0044265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macromolecule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(0.81%)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0.988212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6" w:anchor="gene99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GO:0006281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DNA repair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 (0.68%)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0.988302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7" w:anchor="gene99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proteolysis involved in cellular protein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 (0.65%)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38 (1.13%)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0.988420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8" w:anchor="gene99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GO:0006396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processing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 (1.55%)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0.988490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999" w:anchor="gene99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137 (11.1%)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429 (12.77%)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0.988673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0" w:anchor="gene99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GO:1901576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substance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139 (11.26%)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435 (12.95%)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0.988920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1" w:anchor="gene99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targeting to peroxisome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999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2" w:anchor="gene99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GO:0022904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respiratory electron transport chain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3" w:anchor="gene100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GO:0043574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peroxisomal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4" w:anchor="gene100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GO:0044703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multi-organism reproductive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5" w:anchor="gene100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GO:0072662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localization to peroxisome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6" w:anchor="gene100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GO:0072663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protein localization to peroxisome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 (0.3%)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0.989812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7" w:anchor="gene100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GO:000910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coenzyme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15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0.99002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1005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8" w:anchor="gene100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GO:0009056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 (5.59%)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231 (6.88%)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0.990412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09" w:anchor="gene100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GO:1902582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intracellular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(0.97%)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53 (1.58%)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0.990983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0" w:anchor="gene100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GO:1901575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substance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 (5.35%)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223 (6.64%)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0.991605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1" w:anchor="gene100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GO:0006974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response to DNA damage stimulus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 (0.32%)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 (0.71%)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0.991662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1009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2" w:anchor="gene100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GO:0009123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3" w:anchor="gene101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GO:0009124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4" w:anchor="gene101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GO:0009156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ribonucleoside monophosphate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5" w:anchor="gene101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GO:0009161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ribonucleoside monophosphate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 (0.49%)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32 (0.95%)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0.992197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6" w:anchor="gene101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primary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526 (42.63%)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1522 (45.31%)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0.992249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7" w:anchor="gene101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GO:0006733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oxidoreduction coenzyme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11 (0.33%)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0.993566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8" w:anchor="gene101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GO:0051649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establishment of localization in cell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 (1.3%)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69 (2.05%)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0.994822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19" w:anchor="gene101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GO:005118</w:t>
              </w:r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lastRenderedPageBreak/>
                <w:t>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 xml:space="preserve">cofactor metabolic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 xml:space="preserve">66 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(1.96%)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0.99530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0.99999</w:t>
            </w: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1017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0" w:anchor="gene101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GO:0006605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protein targeting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45 (1.34%)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0.995477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1" w:anchor="gene101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GO:1902580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single-organism cellular localization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 (0.16%)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17 (0.51%)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0.995548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2" w:anchor="gene101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GO:1901362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cyclic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77 (6.24%)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261 (7.77%)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0.995677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3" w:anchor="gene102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GO:0051171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regulation of 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 (0.36%)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0.995937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4" w:anchor="gene102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GO:0034654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nucleobase-containing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 (4.94%)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213 (6.34%)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0.995940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5" w:anchor="gene102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macromolecule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294 (23.82%)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888 (26.44%)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0.996177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6" w:anchor="gene102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GO:0071704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substance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587 (47.57%)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1698 (50.55%)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0.996210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7" w:anchor="gene102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GO:0046907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intracellular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(1.22%)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67 (1.99%)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0.996307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8" w:anchor="gene102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GO:0006886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intracellular protein transport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 (0.73%)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46 (1.37%)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0.996591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29" w:anchor="gene102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GO:0019438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aromatic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72 (5.83%)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248 (7.38%)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0.996760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0" w:anchor="gene102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GO:0016070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RNA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76 (6.16%)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262 (7.8%)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0.997521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1028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1" w:anchor="gene102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GO:0018130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heterocycle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68 (5.51%)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239 (7.12%)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0.997959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1029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2" w:anchor="gene102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GO:0006576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biogenic 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0.998381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3" w:anchor="gene103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GO:0044106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14 (0.42%)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0.998381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4" w:anchor="gene103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GO:1901564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organonitrogen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126 (10.21%)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417 (12.41%)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0.998817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5" w:anchor="gene103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GO:0044248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catabolic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58 (4.7%)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212 (6.31%)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0.998884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1033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6" w:anchor="gene1033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GO:0009308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amine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 (0.08%)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15 (0.45%)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0.998978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1034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7" w:anchor="gene1034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GO:0044271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nitrogen compound biosynthetic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91 (7.37%)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316 (9.41%)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0.999275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1035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8" w:anchor="gene1035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GO:0044237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574 (46.52%)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1688 (50.25%)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0.999578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1036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39" w:anchor="gene1036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GO:0090304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nucleic acid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101 (8.18%)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350 (10.42%)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0.999579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1037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0" w:anchor="gene1037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GO:1901360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organic cyclic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196 (15.88%)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645 (19.2%)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0.999929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1038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1" w:anchor="gene1038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GO:0006725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aromatic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190 (15.4%)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634 (18.87%)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0.999970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1039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2" w:anchor="gene1039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GO:0006807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229 (18.56%)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748 (22.27%)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0.999971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1040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3" w:anchor="gene1040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GO:0006139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nucleobase-containing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167 (13.53%)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568 (16.91%)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0.999977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lastRenderedPageBreak/>
              <w:t>1041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4" w:anchor="gene1041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GO:0034641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cellular nitrogen compound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199 (16.13%)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667 (19.86%)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0.999988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  <w:tr w:rsidR="00BE622D" w:rsidRPr="00BE622D" w:rsidTr="00BE622D">
        <w:tc>
          <w:tcPr>
            <w:tcW w:w="305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1042</w:t>
            </w:r>
          </w:p>
        </w:tc>
        <w:tc>
          <w:tcPr>
            <w:tcW w:w="812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hyperlink r:id="rId1045" w:anchor="gene1042" w:tooltip="click to view genes" w:history="1">
              <w:r w:rsidRPr="00BE622D">
                <w:rPr>
                  <w:rStyle w:val="a3"/>
                  <w:rFonts w:ascii="微软雅黑" w:hAnsi="微软雅黑" w:cs="宋体" w:hint="eastAsia"/>
                  <w:sz w:val="21"/>
                  <w:szCs w:val="21"/>
                </w:rPr>
                <w:t>GO:0046483</w:t>
              </w:r>
            </w:hyperlink>
          </w:p>
        </w:tc>
        <w:tc>
          <w:tcPr>
            <w:tcW w:w="1316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heterocycle metabolic process</w:t>
            </w:r>
          </w:p>
        </w:tc>
        <w:tc>
          <w:tcPr>
            <w:tcW w:w="728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181 (14.67%)</w:t>
            </w:r>
          </w:p>
        </w:tc>
        <w:tc>
          <w:tcPr>
            <w:tcW w:w="597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617 (18.37%)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  <w:tc>
          <w:tcPr>
            <w:tcW w:w="621" w:type="pct"/>
            <w:tcBorders>
              <w:bottom w:val="single" w:sz="24" w:space="0" w:color="009933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:rsidR="00BE622D" w:rsidRPr="00BE622D" w:rsidRDefault="00BE622D" w:rsidP="00BE622D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sz w:val="21"/>
                <w:szCs w:val="21"/>
              </w:rPr>
            </w:pPr>
            <w:r w:rsidRPr="00BE622D">
              <w:rPr>
                <w:rFonts w:ascii="微软雅黑" w:hAnsi="微软雅黑" w:cs="宋体" w:hint="eastAsia"/>
                <w:sz w:val="21"/>
                <w:szCs w:val="21"/>
              </w:rPr>
              <w:t>0.999992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BE622D"/>
    <w:rsid w:val="0024528D"/>
    <w:rsid w:val="00323B43"/>
    <w:rsid w:val="003D37D8"/>
    <w:rsid w:val="004358AB"/>
    <w:rsid w:val="008B7726"/>
    <w:rsid w:val="00A928E1"/>
    <w:rsid w:val="00BE6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622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E622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7" Type="http://schemas.openxmlformats.org/officeDocument/2006/relationships/theme" Target="theme/theme1.xml"/><Relationship Id="rId2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6" Type="http://schemas.openxmlformats.org/officeDocument/2006/relationships/fontTable" Target="fontTable.xml"/><Relationship Id="rId2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" Type="http://schemas.openxmlformats.org/officeDocument/2006/relationships/styles" Target="styles.xml"/><Relationship Id="rId2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4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0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3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4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1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6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7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7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3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8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3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4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5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7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9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0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1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2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4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5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8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9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0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10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4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5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6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87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9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0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15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822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03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25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9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14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6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55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76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198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321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419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626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Relationship Id="rId973" Type="http://schemas.openxmlformats.org/officeDocument/2006/relationships/hyperlink" Target="file:///E:\2018-7-3%E7%81%AB%E9%BE%99%E6%9E%9C%E8%BD%AC%E5%BD%95%E7%BB%84%E6%B5%8B%E5%BA%8F\%E5%AE%8C%E6%95%B4%E7%89%88%E6%95%B0%E6%8D%AE\GDR3855-Hylocereus_undulatus_Britt-12-RNAseq_result\4_Function\2_Group_Diff_Function\UP_DOWN\GO\NL-VS-L1.P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75</Pages>
  <Words>62203</Words>
  <Characters>354563</Characters>
  <Application>Microsoft Office Word</Application>
  <DocSecurity>0</DocSecurity>
  <Lines>2954</Lines>
  <Paragraphs>831</Paragraphs>
  <ScaleCrop>false</ScaleCrop>
  <Company/>
  <LinksUpToDate>false</LinksUpToDate>
  <CharactersWithSpaces>415935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2018-12-23T08:47:00Z</dcterms:created>
  <dcterms:modified xsi:type="dcterms:W3CDTF">2018-12-23T08:50:00Z</dcterms:modified>
</cp:coreProperties>
</file>