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-96"/>
        <w:tblW w:w="14372" w:type="dxa"/>
        <w:tblLook w:val="04A0" w:firstRow="1" w:lastRow="0" w:firstColumn="1" w:lastColumn="0" w:noHBand="0" w:noVBand="1"/>
      </w:tblPr>
      <w:tblGrid>
        <w:gridCol w:w="108"/>
        <w:gridCol w:w="4717"/>
        <w:gridCol w:w="570"/>
        <w:gridCol w:w="108"/>
        <w:gridCol w:w="684"/>
        <w:gridCol w:w="108"/>
        <w:gridCol w:w="623"/>
        <w:gridCol w:w="108"/>
        <w:gridCol w:w="1211"/>
        <w:gridCol w:w="108"/>
        <w:gridCol w:w="1211"/>
        <w:gridCol w:w="108"/>
        <w:gridCol w:w="643"/>
        <w:gridCol w:w="108"/>
        <w:gridCol w:w="1211"/>
        <w:gridCol w:w="108"/>
        <w:gridCol w:w="1211"/>
        <w:gridCol w:w="108"/>
        <w:gridCol w:w="1211"/>
        <w:gridCol w:w="108"/>
      </w:tblGrid>
      <w:tr w:rsidR="004D1568" w:rsidRPr="00D81EC9" w14:paraId="5883D95D" w14:textId="77777777" w:rsidTr="00A6393F">
        <w:trPr>
          <w:gridBefore w:val="1"/>
          <w:wBefore w:w="108" w:type="dxa"/>
          <w:trHeight w:val="340"/>
        </w:trPr>
        <w:tc>
          <w:tcPr>
            <w:tcW w:w="61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0B85" w14:textId="77777777" w:rsidR="004D1568" w:rsidRPr="00B977BC" w:rsidRDefault="004D1568" w:rsidP="00A6393F">
            <w:pPr>
              <w:rPr>
                <w:color w:val="000000"/>
              </w:rPr>
            </w:pPr>
            <w:r w:rsidRPr="00B6233C">
              <w:rPr>
                <w:b/>
                <w:bCs/>
                <w:i/>
                <w:iCs/>
                <w:color w:val="000000"/>
              </w:rPr>
              <w:t>Table 1</w:t>
            </w:r>
            <w:r w:rsidRPr="00B977BC">
              <w:rPr>
                <w:i/>
                <w:iCs/>
                <w:color w:val="000000"/>
              </w:rPr>
              <w:t>.</w:t>
            </w:r>
            <w:r w:rsidRPr="00B977BC">
              <w:rPr>
                <w:color w:val="000000"/>
              </w:rPr>
              <w:t xml:space="preserve"> Demographic Characteristics of the Sample 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E116" w14:textId="77777777" w:rsidR="004D1568" w:rsidRPr="00D81EC9" w:rsidRDefault="004D1568" w:rsidP="00A6393F">
            <w:pPr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AE75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9174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DC8A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8C53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1F19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DED7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  <w:tr w:rsidR="004D1568" w:rsidRPr="00D81EC9" w14:paraId="6F0FFD73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96E8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147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81F1E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Male</w:t>
            </w:r>
          </w:p>
        </w:tc>
        <w:tc>
          <w:tcPr>
            <w:tcW w:w="73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9DC3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263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70FD8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Female</w:t>
            </w:r>
          </w:p>
        </w:tc>
        <w:tc>
          <w:tcPr>
            <w:tcW w:w="75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8851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263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563C5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All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35F6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4D1568" w:rsidRPr="00D81EC9" w14:paraId="4F36CE60" w14:textId="77777777" w:rsidTr="00A6393F">
        <w:trPr>
          <w:gridBefore w:val="1"/>
          <w:wBefore w:w="108" w:type="dxa"/>
          <w:trHeight w:val="340"/>
        </w:trPr>
        <w:tc>
          <w:tcPr>
            <w:tcW w:w="4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B11DF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983D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No.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36AD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%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628CD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7F59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No.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5C01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%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79742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2BBC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No.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BBF3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%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00E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7F299B26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09A7" w14:textId="77777777" w:rsidR="004D1568" w:rsidRPr="00D81EC9" w:rsidRDefault="004D1568" w:rsidP="00A6393F">
            <w:pPr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Age (years)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F7CD" w14:textId="77777777" w:rsidR="004D1568" w:rsidRPr="00D81EC9" w:rsidRDefault="004D1568" w:rsidP="00A6393F">
            <w:pPr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4CCA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7A8A4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6B74" w14:textId="77777777" w:rsidR="004D1568" w:rsidRPr="00D81EC9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0CBE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B96E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73B9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53FA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7A81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  <w:tr w:rsidR="004D1568" w:rsidRPr="00D81EC9" w14:paraId="26F2498F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FD68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0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81A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D6A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1.27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10B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279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761C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1.27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248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4EB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B06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2.55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FEB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375F6255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CAB1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B6A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18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E48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11.46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45F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172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FC8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7.64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73D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3D8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201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19.75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860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05053B95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1BA9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18D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6A1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19.11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E63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B63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BEA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9.55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5EC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251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46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6AF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29.30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ECE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1D10EF6B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83CB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3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D33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27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E85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17.20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C86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710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FFE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10.83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F8C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76F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633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28.03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9A2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2F273FEB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9664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4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4ED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B07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8.28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036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3A0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979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9.55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E67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E57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646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17.83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3FD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1958A1CF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F20A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5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310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2A7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1.91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01AC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031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31EB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0.64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FD0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1491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E24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2.55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794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414EF076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44AF4" w14:textId="77777777" w:rsidR="004D1568" w:rsidRPr="00D81EC9" w:rsidRDefault="004D1568" w:rsidP="00A6393F">
            <w:pPr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Race/Ethnicity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5ACA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E3A7" w14:textId="77777777" w:rsidR="004D1568" w:rsidRPr="00D81EC9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69A3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889A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557B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5236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A521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4AFB8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D952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  <w:tr w:rsidR="004D1568" w:rsidRPr="00D81EC9" w14:paraId="5869C609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B843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Asian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8A3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8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B8A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8.60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5DE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E14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4F2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4.84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A0F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21B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437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7.01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323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4B7B42A6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F3C9B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Black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F16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16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05C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17.20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49B6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BC4D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9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66C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14.52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540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B27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46D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15.92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58A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59CF02D0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8C7A0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White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1F7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7DA7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21.51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1D0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4FFD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DAE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19.35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D80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FF8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8B0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20.38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583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7B46729A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B98E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Latino/Black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6E2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9C4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1.08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00C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640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68A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4.84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DD4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F9D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07F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2.55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A4E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25B287E5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6B7D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Latino/Native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89A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A7F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0.00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5FD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1AD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927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1.61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538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0EA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BA6A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0.64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9AD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02A9DB0A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28D8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Latino/Other Pacific Islander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B95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146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1.08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661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924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DAE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0.00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B3D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319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830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0.64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E2E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4C829389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4D2AB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Latino/White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C14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21B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1.08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9B5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D46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936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1.61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359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6195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8BA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1.27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60F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13DDCCAC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C443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White/Biracial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21D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3DB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2.15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DAE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0EA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F14D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0.00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D68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98B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5E2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1.27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FF2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30118A30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90DE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Missing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F58D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44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FC87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47.31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0B9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817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AC1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53.23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82C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75D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79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99E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50.32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4D8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2F355797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F3239" w14:textId="77777777" w:rsidR="004D1568" w:rsidRPr="00DF140C" w:rsidRDefault="004D1568" w:rsidP="00A6393F">
            <w:pPr>
              <w:rPr>
                <w:b/>
                <w:bCs/>
                <w:color w:val="000000"/>
                <w:vertAlign w:val="superscript"/>
              </w:rPr>
            </w:pPr>
            <w:r w:rsidRPr="00D81EC9">
              <w:rPr>
                <w:b/>
                <w:bCs/>
                <w:color w:val="000000"/>
              </w:rPr>
              <w:t>Poverty Rate</w:t>
            </w:r>
            <w:r>
              <w:rPr>
                <w:b/>
                <w:bCs/>
                <w:color w:val="000000"/>
                <w:vertAlign w:val="superscript"/>
              </w:rPr>
              <w:t>a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85EF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D168" w14:textId="77777777" w:rsidR="004D1568" w:rsidRPr="00D81EC9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435F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5D04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5A8E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CAA9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7D66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A13F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DD02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  <w:tr w:rsidR="004D1568" w:rsidRPr="00D81EC9" w14:paraId="3CFFD827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08BC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&lt;10%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D5B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0708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18.28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850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182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8BF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19.64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EBF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E72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29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B83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18.47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9BE8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5D0E3B6F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41B19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10.00%-19.99%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5A2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B23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13.98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454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FDE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E4E7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17.86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63B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D1E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3DE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14.65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150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51F16C68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F582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20.00%-29.99%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92A1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47C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21.51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DDF7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2AC7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FDD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37.50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04F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5C8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869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26.75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CC0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7DCBC5B9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A447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30.00%-39.99%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3111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266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20.43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19D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F258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8156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23.21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E3E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1C6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117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20.38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890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1550B591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4CA9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&gt;40.00%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AC0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C6E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5.38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87A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DAB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9A2C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1.79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640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B2D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6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C35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3.82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DE0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7D5E3711" w14:textId="77777777" w:rsidTr="00A6393F">
        <w:trPr>
          <w:gridAfter w:val="1"/>
          <w:wAfter w:w="108" w:type="dxa"/>
          <w:trHeight w:val="320"/>
        </w:trPr>
        <w:tc>
          <w:tcPr>
            <w:tcW w:w="4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300D" w14:textId="77777777" w:rsidR="004D1568" w:rsidRPr="00D81EC9" w:rsidRDefault="004D1568" w:rsidP="00A6393F">
            <w:pPr>
              <w:ind w:firstLineChars="100" w:firstLine="2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</w:t>
            </w:r>
            <w:r w:rsidRPr="00D81EC9">
              <w:rPr>
                <w:color w:val="000000"/>
              </w:rPr>
              <w:t>Missing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3B4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19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542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20.43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61E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76D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6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CCE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10.71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A53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E6E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C653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15.92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28D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03E31031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7B64" w14:textId="77777777" w:rsidR="004D1568" w:rsidRPr="00D81EC9" w:rsidRDefault="004D1568" w:rsidP="00A6393F">
            <w:pPr>
              <w:rPr>
                <w:b/>
                <w:bCs/>
                <w:color w:val="000000"/>
              </w:rPr>
            </w:pPr>
            <w:r w:rsidRPr="00D81EC9">
              <w:rPr>
                <w:b/>
                <w:bCs/>
                <w:color w:val="000000"/>
              </w:rPr>
              <w:t>Insurance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7AAD" w14:textId="77777777" w:rsidR="004D1568" w:rsidRPr="00D81EC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2666" w14:textId="77777777" w:rsidR="004D1568" w:rsidRPr="00D81EC9" w:rsidRDefault="004D1568" w:rsidP="00A639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F1F1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910D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8C26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3AE9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E3D3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5CDB2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20C6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  <w:tr w:rsidR="004D1568" w:rsidRPr="00D81EC9" w14:paraId="00771C87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ED7C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Medicaid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850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31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A60E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33.33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61D4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5355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9C0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24.19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87B6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378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46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B4F2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29.30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A5DF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36E6A3B1" w14:textId="77777777" w:rsidTr="00A6393F">
        <w:trPr>
          <w:gridBefore w:val="1"/>
          <w:wBefore w:w="108" w:type="dxa"/>
          <w:trHeight w:val="320"/>
        </w:trPr>
        <w:tc>
          <w:tcPr>
            <w:tcW w:w="4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2994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lastRenderedPageBreak/>
              <w:t>Private Insurance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F800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BFC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13.98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6D2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DAB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10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A55A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16.13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45B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278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24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EF11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15.29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2469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D81EC9" w14:paraId="06CEAD30" w14:textId="77777777" w:rsidTr="00A6393F">
        <w:trPr>
          <w:gridBefore w:val="1"/>
          <w:wBefore w:w="108" w:type="dxa"/>
          <w:trHeight w:val="340"/>
        </w:trPr>
        <w:tc>
          <w:tcPr>
            <w:tcW w:w="4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28515" w14:textId="77777777" w:rsidR="004D1568" w:rsidRPr="00D81EC9" w:rsidRDefault="004D1568" w:rsidP="00A6393F">
            <w:pPr>
              <w:ind w:firstLineChars="200" w:firstLine="480"/>
              <w:rPr>
                <w:color w:val="000000"/>
              </w:rPr>
            </w:pPr>
            <w:r w:rsidRPr="00D81EC9">
              <w:rPr>
                <w:color w:val="000000"/>
              </w:rPr>
              <w:t>Missing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850EB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49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51C7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52.69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2CE6F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66F3C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37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634D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59.68</w:t>
            </w:r>
          </w:p>
        </w:tc>
        <w:tc>
          <w:tcPr>
            <w:tcW w:w="7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56F4D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 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B9EF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87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F045D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  <w:r w:rsidRPr="00D81EC9">
              <w:rPr>
                <w:color w:val="000000"/>
              </w:rPr>
              <w:t>55.41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1CF4" w14:textId="77777777" w:rsidR="004D1568" w:rsidRPr="00D81EC9" w:rsidRDefault="004D1568" w:rsidP="00A6393F">
            <w:pPr>
              <w:jc w:val="center"/>
              <w:rPr>
                <w:color w:val="000000"/>
              </w:rPr>
            </w:pPr>
          </w:p>
        </w:tc>
      </w:tr>
      <w:tr w:rsidR="004D1568" w:rsidRPr="000F1515" w14:paraId="107A3172" w14:textId="77777777" w:rsidTr="00A6393F">
        <w:trPr>
          <w:gridBefore w:val="1"/>
          <w:wBefore w:w="108" w:type="dxa"/>
          <w:trHeight w:val="320"/>
        </w:trPr>
        <w:tc>
          <w:tcPr>
            <w:tcW w:w="1426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B72B" w14:textId="77777777" w:rsidR="004D1568" w:rsidRPr="00DF140C" w:rsidRDefault="004D1568" w:rsidP="004D1568">
            <w:pPr>
              <w:pStyle w:val="ListParagraph"/>
              <w:numPr>
                <w:ilvl w:val="0"/>
                <w:numId w:val="10"/>
              </w:numPr>
              <w:spacing w:after="160" w:line="259" w:lineRule="auto"/>
              <w:rPr>
                <w:color w:val="000000"/>
              </w:rPr>
            </w:pPr>
            <w:r w:rsidRPr="00DF140C">
              <w:rPr>
                <w:color w:val="000000"/>
              </w:rPr>
              <w:t>the poverty rate for ZIP code 14827 was reported as 0.0%, with a margin of error of ±82.3, which may reflect a lack of sufficient data for this area. Due to the substantial uncertainty associated with this estimate, it was excluded from both the reported poverty range and the demographic table</w:t>
            </w:r>
          </w:p>
          <w:p w14:paraId="653DD751" w14:textId="77777777" w:rsidR="004D1568" w:rsidRPr="000F1515" w:rsidRDefault="004D1568" w:rsidP="00A6393F">
            <w:pPr>
              <w:rPr>
                <w:color w:val="000000"/>
              </w:rPr>
            </w:pPr>
            <w:r w:rsidRPr="000F1515">
              <w:rPr>
                <w:color w:val="000000"/>
              </w:rPr>
              <w:t>SOURCE. —Poverty rates were estimates obtained from the 2022 United States Census Bureau website and linked to our observations by ZIP code.</w:t>
            </w:r>
          </w:p>
        </w:tc>
      </w:tr>
      <w:tr w:rsidR="004D1568" w:rsidRPr="00D81EC9" w14:paraId="2A8CEDB2" w14:textId="77777777" w:rsidTr="00A6393F">
        <w:trPr>
          <w:gridBefore w:val="1"/>
          <w:wBefore w:w="108" w:type="dxa"/>
          <w:trHeight w:val="207"/>
        </w:trPr>
        <w:tc>
          <w:tcPr>
            <w:tcW w:w="61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8EEC" w14:textId="77777777" w:rsidR="004D1568" w:rsidRPr="00D81EC9" w:rsidRDefault="004D1568" w:rsidP="00A6393F">
            <w:pPr>
              <w:rPr>
                <w:color w:val="000000"/>
              </w:rPr>
            </w:pPr>
            <w:r w:rsidRPr="00D81EC9">
              <w:rPr>
                <w:color w:val="000000"/>
              </w:rPr>
              <w:t>NOTE. —</w:t>
            </w:r>
            <w:r w:rsidRPr="00B01B1C">
              <w:rPr>
                <w:color w:val="000000"/>
              </w:rPr>
              <w:t>There are 2 missing values in the gender variable;</w:t>
            </w:r>
            <w:r>
              <w:rPr>
                <w:color w:val="000000"/>
              </w:rPr>
              <w:t xml:space="preserve"> </w:t>
            </w:r>
            <w:r w:rsidRPr="00B01B1C">
              <w:rPr>
                <w:color w:val="000000"/>
              </w:rPr>
              <w:t>therefore, the total column maybe larger than sum of the columns of males and females.</w:t>
            </w:r>
          </w:p>
        </w:tc>
        <w:tc>
          <w:tcPr>
            <w:tcW w:w="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C988" w14:textId="77777777" w:rsidR="004D1568" w:rsidRPr="00D81EC9" w:rsidRDefault="004D1568" w:rsidP="00A6393F">
            <w:pPr>
              <w:rPr>
                <w:color w:val="00000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1910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2631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2C86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DAC8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1D25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0342" w14:textId="77777777" w:rsidR="004D1568" w:rsidRPr="00D81EC9" w:rsidRDefault="004D1568" w:rsidP="00A6393F">
            <w:pPr>
              <w:rPr>
                <w:sz w:val="20"/>
                <w:szCs w:val="20"/>
              </w:rPr>
            </w:pPr>
          </w:p>
        </w:tc>
      </w:tr>
    </w:tbl>
    <w:p w14:paraId="7B877CBC" w14:textId="77777777" w:rsidR="004D1568" w:rsidRDefault="004D1568" w:rsidP="004D1568">
      <w:pPr>
        <w:spacing w:line="480" w:lineRule="auto"/>
      </w:pPr>
    </w:p>
    <w:p w14:paraId="17C9258C" w14:textId="77777777" w:rsidR="004D1568" w:rsidRDefault="004D1568" w:rsidP="004D1568">
      <w:pPr>
        <w:spacing w:line="480" w:lineRule="auto"/>
      </w:pPr>
    </w:p>
    <w:p w14:paraId="1AB218E5" w14:textId="77777777" w:rsidR="004D1568" w:rsidRDefault="004D1568" w:rsidP="004D1568">
      <w:pPr>
        <w:spacing w:line="480" w:lineRule="auto"/>
      </w:pPr>
    </w:p>
    <w:p w14:paraId="3D71C309" w14:textId="77777777" w:rsidR="004D1568" w:rsidRDefault="004D1568" w:rsidP="004D1568">
      <w:pPr>
        <w:spacing w:line="480" w:lineRule="auto"/>
      </w:pPr>
    </w:p>
    <w:p w14:paraId="505412CD" w14:textId="77777777" w:rsidR="004D1568" w:rsidRDefault="004D1568" w:rsidP="004D1568">
      <w:pPr>
        <w:spacing w:line="480" w:lineRule="auto"/>
      </w:pPr>
    </w:p>
    <w:p w14:paraId="446216D8" w14:textId="77777777" w:rsidR="004D1568" w:rsidRDefault="004D1568" w:rsidP="004D1568">
      <w:pPr>
        <w:spacing w:line="480" w:lineRule="auto"/>
      </w:pPr>
    </w:p>
    <w:p w14:paraId="0213242E" w14:textId="77777777" w:rsidR="004D1568" w:rsidRDefault="004D1568" w:rsidP="004D1568">
      <w:pPr>
        <w:spacing w:line="480" w:lineRule="auto"/>
      </w:pPr>
    </w:p>
    <w:p w14:paraId="335FA5AB" w14:textId="77777777" w:rsidR="004D1568" w:rsidRDefault="004D1568" w:rsidP="004D1568">
      <w:pPr>
        <w:spacing w:line="480" w:lineRule="auto"/>
      </w:pPr>
    </w:p>
    <w:p w14:paraId="77636A5C" w14:textId="77777777" w:rsidR="004D1568" w:rsidRDefault="004D1568" w:rsidP="004D1568">
      <w:pPr>
        <w:spacing w:line="480" w:lineRule="auto"/>
      </w:pPr>
    </w:p>
    <w:p w14:paraId="3BF44914" w14:textId="77777777" w:rsidR="004D1568" w:rsidRDefault="004D1568" w:rsidP="004D1568">
      <w:pPr>
        <w:spacing w:line="480" w:lineRule="auto"/>
      </w:pPr>
    </w:p>
    <w:p w14:paraId="25A44F45" w14:textId="77777777" w:rsidR="004D1568" w:rsidRDefault="004D1568" w:rsidP="004D1568">
      <w:pPr>
        <w:spacing w:line="480" w:lineRule="auto"/>
      </w:pPr>
    </w:p>
    <w:p w14:paraId="2B81DD17" w14:textId="77777777" w:rsidR="004D1568" w:rsidRPr="000B57C3" w:rsidRDefault="004D1568" w:rsidP="004D1568">
      <w:pPr>
        <w:rPr>
          <w:b/>
          <w:bCs/>
        </w:rPr>
      </w:pPr>
    </w:p>
    <w:tbl>
      <w:tblPr>
        <w:tblpPr w:leftFromText="187" w:rightFromText="187" w:vertAnchor="text" w:horzAnchor="margin" w:tblpY="341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5312"/>
        <w:gridCol w:w="850"/>
        <w:gridCol w:w="850"/>
        <w:gridCol w:w="8"/>
        <w:gridCol w:w="842"/>
        <w:gridCol w:w="850"/>
        <w:gridCol w:w="18"/>
        <w:gridCol w:w="832"/>
        <w:gridCol w:w="788"/>
        <w:gridCol w:w="62"/>
        <w:gridCol w:w="850"/>
        <w:gridCol w:w="762"/>
        <w:gridCol w:w="88"/>
        <w:gridCol w:w="402"/>
        <w:gridCol w:w="446"/>
      </w:tblGrid>
      <w:tr w:rsidR="004D1568" w:rsidRPr="00103CCB" w14:paraId="432321FB" w14:textId="77777777" w:rsidTr="00A6393F">
        <w:trPr>
          <w:trHeight w:val="288"/>
        </w:trPr>
        <w:tc>
          <w:tcPr>
            <w:tcW w:w="5000" w:type="pct"/>
            <w:gridSpan w:val="1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0B78B9" w14:textId="77777777" w:rsidR="004D1568" w:rsidRPr="00103CCB" w:rsidRDefault="004D1568" w:rsidP="00A6393F">
            <w:pPr>
              <w:rPr>
                <w:color w:val="000000"/>
              </w:rPr>
            </w:pPr>
            <w:r w:rsidRPr="003C6171">
              <w:rPr>
                <w:b/>
                <w:bCs/>
                <w:i/>
                <w:iCs/>
                <w:color w:val="000000"/>
              </w:rPr>
              <w:t xml:space="preserve">Table </w:t>
            </w:r>
            <w:r>
              <w:rPr>
                <w:b/>
                <w:bCs/>
                <w:i/>
                <w:iCs/>
                <w:color w:val="000000"/>
              </w:rPr>
              <w:t>2</w:t>
            </w:r>
            <w:r>
              <w:rPr>
                <w:i/>
                <w:iCs/>
                <w:color w:val="000000"/>
              </w:rPr>
              <w:t xml:space="preserve">. </w:t>
            </w:r>
            <w:r>
              <w:rPr>
                <w:color w:val="000000"/>
              </w:rPr>
              <w:t>Descriptive Statistics and Frequencies, Adverse Childhood Experiences</w:t>
            </w:r>
          </w:p>
        </w:tc>
      </w:tr>
      <w:tr w:rsidR="004D1568" w:rsidRPr="00103CCB" w14:paraId="2907A332" w14:textId="77777777" w:rsidTr="00A6393F">
        <w:trPr>
          <w:trHeight w:val="288"/>
        </w:trPr>
        <w:tc>
          <w:tcPr>
            <w:tcW w:w="20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DB6CAE" w14:textId="77777777" w:rsidR="004D1568" w:rsidRPr="00103CCB" w:rsidRDefault="004D1568" w:rsidP="00A6393F">
            <w:pPr>
              <w:rPr>
                <w:b/>
                <w:bCs/>
                <w:color w:val="000000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E52887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Rarely</w:t>
            </w:r>
          </w:p>
        </w:tc>
        <w:tc>
          <w:tcPr>
            <w:tcW w:w="6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508A4D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Sometimes</w:t>
            </w:r>
          </w:p>
        </w:tc>
        <w:tc>
          <w:tcPr>
            <w:tcW w:w="6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D67BD8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Often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59FF6F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A929CE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B58DA4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4D1568" w:rsidRPr="00103CCB" w14:paraId="0EC76619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C8E1B" w14:textId="77777777" w:rsidR="004D1568" w:rsidRPr="00103CCB" w:rsidRDefault="004D1568" w:rsidP="00A6393F">
            <w:pPr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Adverse Experience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46C96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B69AF9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40C43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73CF6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A5BF1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61DB1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103CCB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DF3C7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103CCB">
              <w:rPr>
                <w:b/>
                <w:bCs/>
                <w:i/>
                <w:iCs/>
                <w:color w:val="000000"/>
              </w:rPr>
              <w:t>M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E0963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103CCB">
              <w:rPr>
                <w:b/>
                <w:bCs/>
                <w:i/>
                <w:iCs/>
                <w:color w:val="000000"/>
              </w:rPr>
              <w:t>SD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AEA9E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103CCB">
              <w:rPr>
                <w:b/>
                <w:bCs/>
                <w:i/>
                <w:iCs/>
                <w:color w:val="000000"/>
              </w:rPr>
              <w:t>N</w:t>
            </w:r>
          </w:p>
        </w:tc>
      </w:tr>
      <w:tr w:rsidR="004D1568" w:rsidRPr="00103CCB" w14:paraId="116C265F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977D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…seen a close family member or friend very sick?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580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A2B1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69.43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547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3B5C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28.03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F6C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757A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2.55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8C9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1.33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F47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0.52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6BF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5F39343B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C819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…experienced the death of a close family member or friend?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731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58D5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80.89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C4C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31F5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18.47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3CC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522D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49B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A76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0.42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D25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76AD74D4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AE3A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…moved from one home to another, within the past year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A50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2C6E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80.25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297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7CB8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17.83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96A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6F97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1.91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D56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0A0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0.46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127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3953514D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EBEA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…ever been homeless?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566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C5DA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96.82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1AC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40CB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3.18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8E0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6E8D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EB4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6E7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0.18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C8D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3B302E36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C559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…experienced parents’/ caregivers’ separation or divorce?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C10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C6EA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89.81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E0A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C10E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08E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94EE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253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402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0.33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958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4B410FA2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97DF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…experienced a parent /caregiver who is depressed or has another mental health issue?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201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5F7B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86.62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BEB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1B78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10.83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8BC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5E0C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2.55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C12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955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0.43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F4F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2DD284FF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9A83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…experienced a parent /caregiver who went to jail or prison?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533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D3E6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96.82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E88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A7C8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1.91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745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9297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1.27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61E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AE5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0.26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1395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37E644D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E6CF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…witnessed or experienced violence in the neighborhood of any kind, such as: verbal, physical, or sexual abuse?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413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55F7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92.36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A00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ED7A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341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31B9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C635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F85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0.30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057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108BEF42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709B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…witnessed or experienced violence at home of any kind, such as: verbal, physical, or sexual abuse?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99E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806A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94.90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526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70E0E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1F7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B76D8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1.91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B090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DD4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0.31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2D4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103CCB" w14:paraId="3B1AEE24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65F4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…lived in foster care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3D9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F48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98.09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23B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6943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040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8A44E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1.91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2D9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9B7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0.27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8C8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530F4BE2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AAA8" w14:textId="77777777" w:rsidR="004D1568" w:rsidRPr="00103CCB" w:rsidRDefault="004D1568" w:rsidP="00A6393F">
            <w:pPr>
              <w:rPr>
                <w:color w:val="000000"/>
              </w:rPr>
            </w:pPr>
            <w:r w:rsidRPr="002470A6">
              <w:rPr>
                <w:color w:val="000000"/>
              </w:rPr>
              <w:t>…lived in a home where adults smoke?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9EC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6D5D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85.35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8706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5C50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10.19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3FA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CF27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4.46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D5F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896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0.50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B16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443549F3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FA2A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…lived with someone who has or had a drug or alcohol problem?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E7A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2666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97.45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CF0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0D51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1.91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CB1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E3C6D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D9D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034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0.21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258C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103CCB" w14:paraId="6F4C75A8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2BFD3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…been bullied in any way by other children or adults?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5E59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650FD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94.27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DC00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D406F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DC56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69F907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32C7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E213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0.27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DB74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</w:tbl>
    <w:p w14:paraId="634A9295" w14:textId="77777777" w:rsidR="004D1568" w:rsidRDefault="004D1568" w:rsidP="004D1568"/>
    <w:p w14:paraId="3EE65531" w14:textId="77777777" w:rsidR="004D1568" w:rsidRDefault="004D1568" w:rsidP="004D1568">
      <w:r>
        <w:br w:type="page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12"/>
        <w:gridCol w:w="850"/>
        <w:gridCol w:w="850"/>
        <w:gridCol w:w="8"/>
        <w:gridCol w:w="842"/>
        <w:gridCol w:w="850"/>
        <w:gridCol w:w="18"/>
        <w:gridCol w:w="832"/>
        <w:gridCol w:w="788"/>
        <w:gridCol w:w="62"/>
        <w:gridCol w:w="850"/>
        <w:gridCol w:w="762"/>
        <w:gridCol w:w="88"/>
        <w:gridCol w:w="402"/>
        <w:gridCol w:w="446"/>
      </w:tblGrid>
      <w:tr w:rsidR="004D1568" w:rsidRPr="00574E29" w14:paraId="4935E7F3" w14:textId="77777777" w:rsidTr="00A6393F">
        <w:trPr>
          <w:trHeight w:val="288"/>
        </w:trPr>
        <w:tc>
          <w:tcPr>
            <w:tcW w:w="5000" w:type="pct"/>
            <w:gridSpan w:val="1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5F0455" w14:textId="77777777" w:rsidR="004D1568" w:rsidRPr="00574E29" w:rsidRDefault="004D1568" w:rsidP="00A6393F">
            <w:pPr>
              <w:rPr>
                <w:color w:val="000000"/>
              </w:rPr>
            </w:pPr>
            <w:r w:rsidRPr="003C6171">
              <w:rPr>
                <w:b/>
                <w:bCs/>
                <w:i/>
                <w:iCs/>
                <w:color w:val="000000"/>
              </w:rPr>
              <w:lastRenderedPageBreak/>
              <w:t xml:space="preserve">Table </w:t>
            </w:r>
            <w:r>
              <w:rPr>
                <w:b/>
                <w:bCs/>
                <w:i/>
                <w:iCs/>
                <w:color w:val="000000"/>
              </w:rPr>
              <w:t>3</w:t>
            </w:r>
            <w:r w:rsidRPr="00574E29">
              <w:rPr>
                <w:i/>
                <w:iCs/>
                <w:color w:val="000000"/>
              </w:rPr>
              <w:t xml:space="preserve">. </w:t>
            </w:r>
            <w:r w:rsidRPr="00574E29">
              <w:rPr>
                <w:color w:val="000000"/>
              </w:rPr>
              <w:t>Descriptive Statistics and Frequencies, Protective Experiences</w:t>
            </w:r>
          </w:p>
        </w:tc>
      </w:tr>
      <w:tr w:rsidR="004D1568" w:rsidRPr="00574E29" w14:paraId="6EF69027" w14:textId="77777777" w:rsidTr="00A6393F">
        <w:trPr>
          <w:trHeight w:val="288"/>
        </w:trPr>
        <w:tc>
          <w:tcPr>
            <w:tcW w:w="20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104286" w14:textId="77777777" w:rsidR="004D1568" w:rsidRPr="00574E29" w:rsidRDefault="004D1568" w:rsidP="00A6393F">
            <w:pPr>
              <w:rPr>
                <w:b/>
                <w:bCs/>
                <w:color w:val="000000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D4E213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Rarely</w:t>
            </w:r>
          </w:p>
        </w:tc>
        <w:tc>
          <w:tcPr>
            <w:tcW w:w="6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F1D31B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Sometimes</w:t>
            </w:r>
          </w:p>
        </w:tc>
        <w:tc>
          <w:tcPr>
            <w:tcW w:w="6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3CBBB5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Often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F9BCD6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CE2C6A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8AD412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4D1568" w:rsidRPr="00574E29" w14:paraId="0383ECE6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50B4D" w14:textId="77777777" w:rsidR="004D1568" w:rsidRPr="00103CCB" w:rsidRDefault="004D1568" w:rsidP="00A6393F">
            <w:pPr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Protective Experience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F4870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AC4C2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B18AD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AE624B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D88A0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F3080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47830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574E29">
              <w:rPr>
                <w:b/>
                <w:bCs/>
                <w:i/>
                <w:iCs/>
                <w:color w:val="000000"/>
              </w:rPr>
              <w:t>M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3B389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574E29">
              <w:rPr>
                <w:b/>
                <w:bCs/>
                <w:i/>
                <w:iCs/>
                <w:color w:val="000000"/>
              </w:rPr>
              <w:t>SD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B7067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103CCB">
              <w:rPr>
                <w:b/>
                <w:bCs/>
                <w:i/>
                <w:iCs/>
                <w:color w:val="000000"/>
              </w:rPr>
              <w:t>N</w:t>
            </w:r>
          </w:p>
        </w:tc>
      </w:tr>
      <w:tr w:rsidR="004D1568" w:rsidRPr="00574E29" w14:paraId="6DC604E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3DFFC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…go to playgrounds or parks, when it is safe to do so?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4BBB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2F86E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8.92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18BB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90F8C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37.58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6263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48982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53.50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C1A4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2.45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97AF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0.65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F0B0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245B055A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6B5CF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…go to a library, when it is safe to do so?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9A05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73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8F0C9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46.50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A3E4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46C9C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27.39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75A5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181E3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25.48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0C9D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1.79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C17F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0.83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51C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1D042728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9212A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…go to a zoo or museum, when it is safe to do so?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A2F6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93BC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35.67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2680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E322D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32.48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F3C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6793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31.21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2282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1.96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A368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0.82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AD04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66F71120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EDF68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…play well with other children his/her age, when it is safe to do so?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D634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5C9F1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12.10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1232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D7723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24.84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064F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99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D2255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63.06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AD3D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2.51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EE64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0.70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6257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22798021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8F7DB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…regularly spend time with his/her parent 1 / caregiver 1?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9505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D0EBF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BA51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9E6FC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13.38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F13C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6CF60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84.08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E690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2.82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0BCA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0.45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28E4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5E17832B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54443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…regularly spend time with his/her parent 2 / caregiver 2?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882C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D360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19.11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B24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48A82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272B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7E059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71.34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6989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2.52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7AB2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0.80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E8F2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764AA43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FEFF2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…have a warm close relationship with an adult who is not the child’s parent / caregiver?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5034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AEDD8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33C6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11974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14.01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A4F6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52192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75.80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5C13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2.67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3543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0.65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3BDF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66547EB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A8768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…see family members help each other?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967E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357C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6.37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ACE0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F8618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12.10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7F12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A517B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80.89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4DB7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2.75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25F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0.56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52DA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382C8531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DE44F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…have a home life that is stable and predictable?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C7C8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1E1A4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3.18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A3CE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01C9A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8.92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604E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609C6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87.90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1C93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2.85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05BF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0.44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482D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024751B9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E71C9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 a family that talks about almost everything?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FDC5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5223D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F6B2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22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FA891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14.01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288E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A2782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78.34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852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2.72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3550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0.59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2C7C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3ABE78E2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6E8AC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…observe a family that pulls together when things are stressful?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C66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F7B69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E26D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5BD35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19.75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87AB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78302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73.89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9D21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2.70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DD1F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0.56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DA6A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155</w:t>
            </w:r>
          </w:p>
        </w:tc>
      </w:tr>
      <w:tr w:rsidR="004D1568" w:rsidRPr="00574E29" w14:paraId="05704C04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03C63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 a family that protects children from harm?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963F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D48A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3.82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84E6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3F625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10.83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6BC8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BCCDC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84.08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EB56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2.81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84C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0.48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2FB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155</w:t>
            </w:r>
          </w:p>
        </w:tc>
      </w:tr>
      <w:tr w:rsidR="004D1568" w:rsidRPr="00574E29" w14:paraId="54FC4CD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20ED93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…see neighbors help each other?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46FC1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33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42CAF7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21.02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7124D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48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9E63E2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30.57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6A958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76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6F7B111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48.41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509C2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2.27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83B99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0.79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72E65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32970F69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1C796B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…experience clear expectations for his / her behavior?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6AE93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82D49B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22F310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30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D35B7F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19.11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69DC55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368C28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75.80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ABCE38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2.71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13259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0.56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9502BF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</w:tbl>
    <w:p w14:paraId="6837078F" w14:textId="77777777" w:rsidR="004D1568" w:rsidRDefault="004D1568" w:rsidP="004D1568"/>
    <w:p w14:paraId="2229DFAE" w14:textId="77777777" w:rsidR="004D1568" w:rsidRDefault="004D1568" w:rsidP="004D1568">
      <w:r>
        <w:br w:type="page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312"/>
        <w:gridCol w:w="850"/>
        <w:gridCol w:w="850"/>
        <w:gridCol w:w="8"/>
        <w:gridCol w:w="842"/>
        <w:gridCol w:w="850"/>
        <w:gridCol w:w="18"/>
        <w:gridCol w:w="832"/>
        <w:gridCol w:w="788"/>
        <w:gridCol w:w="62"/>
        <w:gridCol w:w="850"/>
        <w:gridCol w:w="762"/>
        <w:gridCol w:w="88"/>
        <w:gridCol w:w="402"/>
        <w:gridCol w:w="446"/>
      </w:tblGrid>
      <w:tr w:rsidR="004D1568" w:rsidRPr="00574E29" w14:paraId="574F54AB" w14:textId="77777777" w:rsidTr="00A6393F">
        <w:trPr>
          <w:trHeight w:val="288"/>
        </w:trPr>
        <w:tc>
          <w:tcPr>
            <w:tcW w:w="5000" w:type="pct"/>
            <w:gridSpan w:val="1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76CAD0" w14:textId="77777777" w:rsidR="004D1568" w:rsidRPr="00574E29" w:rsidRDefault="004D1568" w:rsidP="00A6393F">
            <w:pPr>
              <w:rPr>
                <w:color w:val="000000"/>
              </w:rPr>
            </w:pPr>
            <w:r w:rsidRPr="003C6171">
              <w:rPr>
                <w:b/>
                <w:bCs/>
                <w:i/>
                <w:iCs/>
                <w:color w:val="000000"/>
              </w:rPr>
              <w:lastRenderedPageBreak/>
              <w:t xml:space="preserve">Table </w:t>
            </w:r>
            <w:r>
              <w:rPr>
                <w:b/>
                <w:bCs/>
                <w:i/>
                <w:iCs/>
                <w:color w:val="000000"/>
              </w:rPr>
              <w:t>4</w:t>
            </w:r>
            <w:r w:rsidRPr="003C6171">
              <w:rPr>
                <w:b/>
                <w:bCs/>
                <w:i/>
                <w:iCs/>
                <w:color w:val="000000"/>
              </w:rPr>
              <w:t>.</w:t>
            </w:r>
            <w:r w:rsidRPr="00574E29">
              <w:rPr>
                <w:i/>
                <w:iCs/>
                <w:color w:val="000000"/>
              </w:rPr>
              <w:t xml:space="preserve"> </w:t>
            </w:r>
            <w:r w:rsidRPr="00574E29">
              <w:rPr>
                <w:color w:val="000000"/>
              </w:rPr>
              <w:t xml:space="preserve">Descriptive Statistics and Frequencies, </w:t>
            </w:r>
            <w:r>
              <w:rPr>
                <w:color w:val="000000"/>
              </w:rPr>
              <w:t>Social Determinants of Health</w:t>
            </w:r>
          </w:p>
        </w:tc>
      </w:tr>
      <w:tr w:rsidR="004D1568" w:rsidRPr="00574E29" w14:paraId="77504ABE" w14:textId="77777777" w:rsidTr="00A6393F">
        <w:trPr>
          <w:trHeight w:val="288"/>
        </w:trPr>
        <w:tc>
          <w:tcPr>
            <w:tcW w:w="20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700C6D" w14:textId="77777777" w:rsidR="004D1568" w:rsidRPr="00574E29" w:rsidRDefault="004D1568" w:rsidP="00A6393F">
            <w:pPr>
              <w:rPr>
                <w:b/>
                <w:bCs/>
                <w:color w:val="000000"/>
              </w:rPr>
            </w:pPr>
          </w:p>
        </w:tc>
        <w:tc>
          <w:tcPr>
            <w:tcW w:w="65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995F13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No</w:t>
            </w:r>
          </w:p>
        </w:tc>
        <w:tc>
          <w:tcPr>
            <w:tcW w:w="66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E165EB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Yes</w:t>
            </w:r>
          </w:p>
        </w:tc>
        <w:tc>
          <w:tcPr>
            <w:tcW w:w="6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0FD88A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Yes, and Help is Desired</w:t>
            </w:r>
          </w:p>
        </w:tc>
        <w:tc>
          <w:tcPr>
            <w:tcW w:w="6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F2FCC0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D72AB0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8D9314" w14:textId="77777777" w:rsidR="004D1568" w:rsidRPr="00574E29" w:rsidRDefault="004D1568" w:rsidP="00A6393F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4D1568" w:rsidRPr="00574E29" w14:paraId="0681034F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04B1D" w14:textId="77777777" w:rsidR="004D1568" w:rsidRPr="00103CCB" w:rsidRDefault="004D1568" w:rsidP="00A6393F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Social Determinants of Health 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E8D8C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910EC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AF824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E3EB7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8D0D1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N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FAFB3" w14:textId="77777777" w:rsidR="004D1568" w:rsidRPr="00103CCB" w:rsidRDefault="004D1568" w:rsidP="00A6393F">
            <w:pPr>
              <w:jc w:val="center"/>
              <w:rPr>
                <w:b/>
                <w:bCs/>
                <w:color w:val="000000"/>
              </w:rPr>
            </w:pPr>
            <w:r w:rsidRPr="00574E29">
              <w:rPr>
                <w:b/>
                <w:bCs/>
                <w:color w:val="000000"/>
              </w:rPr>
              <w:t>%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454B2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574E29">
              <w:rPr>
                <w:b/>
                <w:bCs/>
                <w:i/>
                <w:iCs/>
                <w:color w:val="000000"/>
              </w:rPr>
              <w:t>M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2155E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574E29">
              <w:rPr>
                <w:b/>
                <w:bCs/>
                <w:i/>
                <w:iCs/>
                <w:color w:val="000000"/>
              </w:rPr>
              <w:t>SD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A95C9" w14:textId="77777777" w:rsidR="004D1568" w:rsidRPr="00103CCB" w:rsidRDefault="004D1568" w:rsidP="00A6393F">
            <w:pPr>
              <w:jc w:val="center"/>
              <w:rPr>
                <w:b/>
                <w:bCs/>
                <w:i/>
                <w:iCs/>
                <w:color w:val="000000"/>
              </w:rPr>
            </w:pPr>
            <w:r w:rsidRPr="00103CCB">
              <w:rPr>
                <w:b/>
                <w:bCs/>
                <w:i/>
                <w:iCs/>
                <w:color w:val="000000"/>
              </w:rPr>
              <w:t>N</w:t>
            </w:r>
          </w:p>
        </w:tc>
      </w:tr>
      <w:tr w:rsidR="004D1568" w:rsidRPr="00574E29" w14:paraId="5E8136AC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8A586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...more consistent childcare for your child?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2C58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04FDE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80.89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4B53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CAD8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11.46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603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3DE9A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821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EF63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0.59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85C7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2F53B2C4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B49B8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...summer learning experiences for your child?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7CB2C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A1AB9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52.87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FE67A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9A3CC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32.48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D9BE8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23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2E21B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14.65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902F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1.62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2CF4A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0.73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70765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582836FE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DD375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...more food for your family?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60990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9E642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83.44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318B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7FACC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D478A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E5465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6.37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889AC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6634D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0.55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C5652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55EFD518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298C0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...help with getting SNAP (food stamps)?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AB57F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1A85F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89.17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5192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3DD4A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D491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9855E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E3FB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F1DC8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0.48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6546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67691EE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DAF9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...clothing for your children or you?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379D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52E67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82.80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1F95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742DD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11.46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D045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C07DF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5.73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6CB6F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71780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0.54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D497D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6B23904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312E7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...a more stable place for your family to live?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90E59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2B6B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87.90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6A5D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47674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5.73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1221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4F5E3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6.37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9EE2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1AB6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95D7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4C37F3CC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29270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...reliable transportation, so you can get to appointments, job, etc.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8B7C4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B552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82.17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EB978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E10A7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1AB42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405F3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8.28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52899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35005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0.60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1B2DF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07251DF5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AA56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...a job?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354D2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9E33D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87.26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F8B0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56CB9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6.37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8E59A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D0A1A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6.37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97A6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8F3D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06590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5C7AB3E9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AEEE9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...a full-time job?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C2F3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D4C1E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87.90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DF8A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8419B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9C09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DF5D7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5.10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CE730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DEB1C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186BB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6C5CE1A8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4D4C6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...help with school or job training for you?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395A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227AE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85.35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8EE2A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5A4B1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8.92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BCF33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BA83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5.73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7E51E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8C35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8C51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59C8980E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9EAFC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...to go to school or college?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8904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2C4C3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84.71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33AB1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F6793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9.55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552FC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D6C8E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5.73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A69B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65B0F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0368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7E895DEE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E4812" w14:textId="77777777" w:rsidR="004D1568" w:rsidRPr="00574E29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...financial help to make ends meet, so you can pay bills on time?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FC577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72180" w14:textId="77777777" w:rsidR="004D1568" w:rsidRPr="00574E29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80.89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CF8F9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8619F" w14:textId="77777777" w:rsidR="004D1568" w:rsidRPr="00574E29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10.83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5B938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F9CD7" w14:textId="77777777" w:rsidR="004D1568" w:rsidRPr="00574E29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7.64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0DBEC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1.26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8ADB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0.59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8CE26" w14:textId="77777777" w:rsidR="004D1568" w:rsidRPr="00574E29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</w:tr>
      <w:tr w:rsidR="004D1568" w:rsidRPr="00574E29" w14:paraId="232FA4C6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57F0D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...someone you can talk with about your child?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7FED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89EAE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86.62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3681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BCAC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10.19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9C2B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0A59A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3.18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CFB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6D0A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0.45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0B9A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4B75C85E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0F6A0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...someone you can talk with about your own life?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248E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33AE7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88.54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7954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7553B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8.28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DA35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0BB9D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3.18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A62E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1.15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1354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0.44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593D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2DF031DE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A481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...to get out of a bad relationship with another person?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7A0F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7BF4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138D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7A15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B64E0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9B8C5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23DC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B77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0.00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2FE3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19C38174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5E50A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...to stop smoking cigarettes?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0B73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156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1286C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99.36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88B9B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08104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249C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50A2B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3FA4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1.01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5236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0.08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CD7E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0E6D2F1B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9EC05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...to stop using alcohol?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0747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04A8D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8D6D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6EB39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A998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00C16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C652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0AB96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0.00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351F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474AA21F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4CA45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...to stop using drugs?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07A0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64AE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100.00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3D95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556D1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0479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790D8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0.00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CAD9F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D8FF7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0.00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8E374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18575178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3A55F5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...help from a lawyer?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00518C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149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4554E0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94.90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D620AA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B00D5E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FDD9D8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7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9AEF56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4.46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DC9519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1.10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50DEA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0.42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79E51D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  <w:tr w:rsidR="004D1568" w:rsidRPr="00574E29" w14:paraId="302BA566" w14:textId="77777777" w:rsidTr="00A6393F">
        <w:trPr>
          <w:trHeight w:val="288"/>
        </w:trPr>
        <w:tc>
          <w:tcPr>
            <w:tcW w:w="20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DD2A74" w14:textId="77777777" w:rsidR="004D1568" w:rsidRPr="00103CCB" w:rsidRDefault="004D1568" w:rsidP="00A6393F">
            <w:pPr>
              <w:rPr>
                <w:color w:val="000000"/>
              </w:rPr>
            </w:pPr>
            <w:r w:rsidRPr="00103CCB">
              <w:rPr>
                <w:color w:val="000000"/>
              </w:rPr>
              <w:t>...help with getting health insurance?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B29762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664C03" w14:textId="77777777" w:rsidR="004D1568" w:rsidRPr="00103CCB" w:rsidRDefault="004D1568" w:rsidP="00A6393F">
            <w:pPr>
              <w:tabs>
                <w:tab w:val="decimal" w:pos="293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96.82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47EFEE3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04FE3D" w14:textId="77777777" w:rsidR="004D1568" w:rsidRPr="00103CCB" w:rsidRDefault="004D1568" w:rsidP="00A6393F">
            <w:pPr>
              <w:tabs>
                <w:tab w:val="decimal" w:pos="149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0.64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9A57B5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4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2383A9" w14:textId="77777777" w:rsidR="004D1568" w:rsidRPr="00103CCB" w:rsidRDefault="004D1568" w:rsidP="00A6393F">
            <w:pPr>
              <w:tabs>
                <w:tab w:val="decimal" w:pos="190"/>
              </w:tabs>
              <w:rPr>
                <w:color w:val="000000"/>
              </w:rPr>
            </w:pPr>
            <w:r w:rsidRPr="00103CCB">
              <w:rPr>
                <w:color w:val="000000"/>
              </w:rPr>
              <w:t>2.55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7EBA1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1.06</w:t>
            </w:r>
          </w:p>
        </w:tc>
        <w:tc>
          <w:tcPr>
            <w:tcW w:w="3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B6F4E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 xml:space="preserve">0.33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DF14BE" w14:textId="77777777" w:rsidR="004D1568" w:rsidRPr="00103CCB" w:rsidRDefault="004D1568" w:rsidP="00A6393F">
            <w:pPr>
              <w:jc w:val="center"/>
              <w:rPr>
                <w:color w:val="000000"/>
              </w:rPr>
            </w:pPr>
            <w:r w:rsidRPr="00103CCB">
              <w:rPr>
                <w:color w:val="000000"/>
              </w:rPr>
              <w:t>157</w:t>
            </w:r>
          </w:p>
        </w:tc>
      </w:tr>
    </w:tbl>
    <w:p w14:paraId="157514DF" w14:textId="77777777" w:rsidR="004D1568" w:rsidRDefault="004D1568" w:rsidP="004D1568"/>
    <w:p w14:paraId="57B598C9" w14:textId="05D65AF4" w:rsidR="004D1568" w:rsidRDefault="004D1568" w:rsidP="004D1568">
      <w:pPr>
        <w:rPr>
          <w:b/>
          <w:bCs/>
        </w:rPr>
      </w:pPr>
      <w:r>
        <w:rPr>
          <w:b/>
          <w:bCs/>
        </w:rPr>
        <w:br w:type="page"/>
      </w:r>
    </w:p>
    <w:tbl>
      <w:tblPr>
        <w:tblW w:w="77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90"/>
        <w:gridCol w:w="960"/>
        <w:gridCol w:w="945"/>
        <w:gridCol w:w="945"/>
        <w:gridCol w:w="945"/>
      </w:tblGrid>
      <w:tr w:rsidR="004D1568" w:rsidRPr="00A366A4" w14:paraId="1C3C0FCC" w14:textId="77777777" w:rsidTr="00A6393F">
        <w:trPr>
          <w:trHeight w:val="300"/>
        </w:trPr>
        <w:tc>
          <w:tcPr>
            <w:tcW w:w="77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6CB32F5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  <w:b/>
                <w:bCs/>
              </w:rPr>
              <w:lastRenderedPageBreak/>
              <w:t>Table 5</w:t>
            </w:r>
            <w:r w:rsidRPr="00A366A4">
              <w:rPr>
                <w:rStyle w:val="normaltextrun"/>
                <w:rFonts w:eastAsia="SimSun"/>
              </w:rPr>
              <w:t>. Principal Components Analysis Pattern Matrix, Protective Factors</w:t>
            </w:r>
            <w:r w:rsidRPr="00A366A4">
              <w:rPr>
                <w:rStyle w:val="eop"/>
              </w:rPr>
              <w:t> </w:t>
            </w:r>
          </w:p>
          <w:p w14:paraId="312CBC2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</w:p>
        </w:tc>
      </w:tr>
      <w:tr w:rsidR="004D1568" w:rsidRPr="00A366A4" w14:paraId="5D7D90FE" w14:textId="77777777" w:rsidTr="00A6393F">
        <w:trPr>
          <w:trHeight w:val="300"/>
        </w:trPr>
        <w:tc>
          <w:tcPr>
            <w:tcW w:w="3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6CBD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6E2E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Factor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C868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B28AA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3E6BFC88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530365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5A282A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67BE81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A845C0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2CB5AE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4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3052EAF" w14:textId="77777777" w:rsidTr="00A6393F">
        <w:trPr>
          <w:trHeight w:val="300"/>
        </w:trPr>
        <w:tc>
          <w:tcPr>
            <w:tcW w:w="399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C3BD5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Family protects children*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441EA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0.928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7E6C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0.012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CFD1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0.082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5456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-0.077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3AB6E94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DC990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Clear expectations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E6CCB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0.817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48BDB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0.136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397A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0.143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EEBD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0.231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0E577AB8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BDEFD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Family pulls together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A60CC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0.792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44FEB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-0.052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EBA25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-0.09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EEB5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-0.005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676ED960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B9FF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Home stable and predictable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4864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0.725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FE01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0.057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6539E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-0.276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A774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-0.128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48831D74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6180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Relationship with other adult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23E04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0.58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604F6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0.084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1DD4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-0.002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2F0F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0.239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0DAF1C40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0DD04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rFonts w:eastAsia="SimSun"/>
              </w:rPr>
              <w:t>Time with c</w:t>
            </w:r>
            <w:r w:rsidRPr="00A366A4">
              <w:rPr>
                <w:rStyle w:val="normaltextrun"/>
                <w:rFonts w:eastAsia="SimSun"/>
              </w:rPr>
              <w:t>aregiver 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CAF5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0.512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EFA7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0.173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A7B1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-0.347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2255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-0.393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5F643671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B8C2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Zoo Museum*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CAA4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-0.044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C63A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0.869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7773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-0.029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5AE1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0.037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0F7382FA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96C9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Library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1780A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-0.141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0199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0.84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22D7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6FAE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0.062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0DDA826B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74604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Playground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9D504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0.139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D127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0.809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9A62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0.178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756D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-0.088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3ADBF918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A0B5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Play well</w:t>
            </w:r>
            <w:r w:rsidRPr="00A366A4">
              <w:rPr>
                <w:rStyle w:val="eop"/>
              </w:rPr>
              <w:t> </w:t>
            </w:r>
            <w:r>
              <w:rPr>
                <w:rStyle w:val="eop"/>
              </w:rPr>
              <w:t>with peers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161C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0.246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B17F2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0.531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74C3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-0.175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2AB8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0.005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7F245B58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FE26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  <w:rFonts w:eastAsia="SimSun"/>
              </w:rPr>
              <w:t>Time with c</w:t>
            </w:r>
            <w:r w:rsidRPr="00A366A4">
              <w:rPr>
                <w:rStyle w:val="normaltextrun"/>
                <w:rFonts w:eastAsia="SimSun"/>
              </w:rPr>
              <w:t>aregiver 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CCD38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-0.148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DC64B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0.132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FDB6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-0.905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0D6F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0.026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65B8264A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D146B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Family members help each other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39F9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E696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-0.072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D7BF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-0.585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888DE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0.172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978CDC2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1C32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Family talks about everything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8294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0.437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348A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-0.045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67F92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-0.574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CF158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0.085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72304FB6" w14:textId="77777777" w:rsidTr="00A6393F">
        <w:trPr>
          <w:trHeight w:val="300"/>
        </w:trPr>
        <w:tc>
          <w:tcPr>
            <w:tcW w:w="39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A7A418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Neighbors help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F2FA3E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0.096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71B02EB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0.041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EFDBD4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-0.124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7527A7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0.876</w:t>
            </w:r>
            <w:r w:rsidRPr="00A366A4">
              <w:rPr>
                <w:rStyle w:val="eop"/>
                <w:b/>
              </w:rPr>
              <w:t> </w:t>
            </w:r>
          </w:p>
        </w:tc>
      </w:tr>
    </w:tbl>
    <w:p w14:paraId="426EF353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  <w:sz w:val="22"/>
          <w:szCs w:val="22"/>
        </w:rPr>
      </w:pPr>
      <w:r>
        <w:rPr>
          <w:rStyle w:val="eop"/>
        </w:rPr>
        <w:t> </w:t>
      </w:r>
      <w:r w:rsidRPr="00FD0F54">
        <w:rPr>
          <w:rStyle w:val="eop"/>
          <w:i/>
          <w:iCs/>
          <w:sz w:val="22"/>
          <w:szCs w:val="22"/>
        </w:rPr>
        <w:t xml:space="preserve">Note. </w:t>
      </w:r>
      <w:r>
        <w:rPr>
          <w:rStyle w:val="eop"/>
          <w:sz w:val="22"/>
          <w:szCs w:val="22"/>
        </w:rPr>
        <w:t>Bolded elements indicate items that were selected for each component.</w:t>
      </w:r>
      <w:r w:rsidRPr="00FD0F54">
        <w:rPr>
          <w:rStyle w:val="eop"/>
          <w:i/>
          <w:iCs/>
          <w:sz w:val="22"/>
          <w:szCs w:val="22"/>
        </w:rPr>
        <w:t xml:space="preserve"> </w:t>
      </w:r>
      <w:r>
        <w:rPr>
          <w:rStyle w:val="eop"/>
          <w:i/>
          <w:iCs/>
          <w:sz w:val="22"/>
          <w:szCs w:val="22"/>
        </w:rPr>
        <w:br/>
      </w:r>
      <w:r w:rsidRPr="00FD0F54">
        <w:rPr>
          <w:rStyle w:val="eop"/>
          <w:sz w:val="22"/>
          <w:szCs w:val="22"/>
        </w:rPr>
        <w:t>*Indicates items that were removed from the final measure.</w:t>
      </w:r>
    </w:p>
    <w:p w14:paraId="35799AE2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1537A0E1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122383E0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7786DB53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0B98ECC7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04C037E2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D2C854F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100307FC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5F5611AE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03F136D4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57D104BB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08AF7019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tbl>
      <w:tblPr>
        <w:tblW w:w="81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7"/>
        <w:gridCol w:w="753"/>
        <w:gridCol w:w="823"/>
        <w:gridCol w:w="858"/>
        <w:gridCol w:w="1709"/>
      </w:tblGrid>
      <w:tr w:rsidR="004D1568" w:rsidRPr="00A366A4" w14:paraId="2DECFB1D" w14:textId="77777777" w:rsidTr="00A6393F">
        <w:trPr>
          <w:gridAfter w:val="4"/>
          <w:wAfter w:w="6855" w:type="dxa"/>
          <w:trHeight w:val="300"/>
        </w:trPr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C33B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  <w:color w:val="000000"/>
              </w:rPr>
              <w:lastRenderedPageBreak/>
              <w:t> </w:t>
            </w:r>
            <w:r w:rsidRPr="00A366A4">
              <w:rPr>
                <w:rStyle w:val="normaltextrun"/>
                <w:rFonts w:eastAsia="SimSun"/>
                <w:b/>
                <w:bCs/>
                <w:i/>
                <w:iCs/>
                <w:color w:val="000000"/>
              </w:rPr>
              <w:t>Table 6</w:t>
            </w:r>
            <w:r w:rsidRPr="00A366A4">
              <w:rPr>
                <w:rStyle w:val="normaltextrun"/>
                <w:rFonts w:eastAsia="SimSun"/>
                <w:i/>
                <w:iCs/>
                <w:color w:val="000000"/>
              </w:rPr>
              <w:t>.</w:t>
            </w:r>
            <w:r w:rsidRPr="00A366A4">
              <w:rPr>
                <w:rStyle w:val="normaltextrun"/>
                <w:rFonts w:eastAsia="SimSun"/>
                <w:color w:val="000000"/>
              </w:rPr>
              <w:t xml:space="preserve"> Principal Components</w:t>
            </w:r>
            <w:r>
              <w:rPr>
                <w:rStyle w:val="normaltextrun"/>
                <w:rFonts w:eastAsia="SimSun"/>
                <w:color w:val="000000"/>
              </w:rPr>
              <w:t xml:space="preserve"> </w:t>
            </w:r>
            <w:r w:rsidRPr="00A366A4">
              <w:rPr>
                <w:rStyle w:val="normaltextrun"/>
                <w:rFonts w:eastAsia="SimSun"/>
                <w:color w:val="000000"/>
              </w:rPr>
              <w:t xml:space="preserve">Analysis, Pattern Matrix for Social Determinants of Health </w:t>
            </w:r>
          </w:p>
          <w:p w14:paraId="4B08DC0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</w:p>
        </w:tc>
      </w:tr>
      <w:tr w:rsidR="004D1568" w:rsidRPr="00A366A4" w14:paraId="65FED386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6A5ED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C4B5F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  <w:color w:val="000000"/>
              </w:rPr>
              <w:t>Component</w:t>
            </w:r>
            <w:r w:rsidRPr="00A366A4">
              <w:rPr>
                <w:rStyle w:val="eop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384D0F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9517B9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4A05181" w14:textId="77777777" w:rsidTr="00A6393F">
        <w:trPr>
          <w:trHeight w:val="300"/>
        </w:trPr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C05B80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73056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  <w:color w:val="000000"/>
              </w:rPr>
              <w:t>1</w:t>
            </w:r>
            <w:r w:rsidRPr="00A366A4">
              <w:rPr>
                <w:rStyle w:val="eop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1A1D2F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  <w:color w:val="000000"/>
              </w:rPr>
              <w:t>2</w:t>
            </w:r>
            <w:r w:rsidRPr="00A366A4">
              <w:rPr>
                <w:rStyle w:val="eop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275C8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  <w:color w:val="000000"/>
              </w:rPr>
              <w:t>3</w:t>
            </w:r>
            <w:r w:rsidRPr="00A366A4">
              <w:rPr>
                <w:rStyle w:val="eop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16394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  <w:color w:val="000000"/>
              </w:rPr>
              <w:t>4</w:t>
            </w:r>
            <w:r w:rsidRPr="00A366A4">
              <w:rPr>
                <w:rStyle w:val="eop"/>
                <w:color w:val="000000"/>
              </w:rPr>
              <w:t> </w:t>
            </w:r>
          </w:p>
        </w:tc>
      </w:tr>
      <w:tr w:rsidR="004D1568" w:rsidRPr="00A366A4" w14:paraId="542AD9B4" w14:textId="77777777" w:rsidTr="00A6393F">
        <w:trPr>
          <w:trHeight w:val="300"/>
        </w:trPr>
        <w:tc>
          <w:tcPr>
            <w:tcW w:w="36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38D3D" w14:textId="77777777" w:rsidR="004D1568" w:rsidRPr="00081B82" w:rsidRDefault="004D1568" w:rsidP="00A6393F">
            <w:pPr>
              <w:pStyle w:val="paragraph"/>
              <w:spacing w:before="0" w:beforeAutospacing="0" w:after="0" w:afterAutospacing="0"/>
              <w:textAlignment w:val="baseline"/>
              <w:rPr>
                <w:sz w:val="28"/>
                <w:szCs w:val="28"/>
                <w:vertAlign w:val="superscript"/>
              </w:rPr>
            </w:pPr>
            <w:r w:rsidRPr="00A366A4">
              <w:rPr>
                <w:rStyle w:val="normaltextrun"/>
                <w:rFonts w:eastAsia="SimSun"/>
              </w:rPr>
              <w:t>SNAP**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E530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0.763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33DC4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-0.16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976EF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-0.007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97A7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-0.089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49D0E222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EE9F0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Food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7210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0.621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9A51A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-0.313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B13D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0.142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3E97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-0.084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3FCF530F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0130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Someone to talk to about child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619B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0.559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4F07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0.012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A22E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0.334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D8F22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0.052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79D19DC7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B22E7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Summer learning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D075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F370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-0.135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DBCC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70574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-0.027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3E630A1C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9ECAB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Clothing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385D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0.194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2DF0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-0.87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2D96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-0.192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BE1D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-0.069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3181081F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79F5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Health Insurance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8141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-0.525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2851A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-0.755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D191E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0.084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7AFD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-0.137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893C09A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21584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Financial help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3FBB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1CCBE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-0.737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C886F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0.167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E5DD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-0.017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1739A34B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09B3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Stable place</w:t>
            </w:r>
            <w:r w:rsidRPr="00A366A4">
              <w:rPr>
                <w:rStyle w:val="eop"/>
              </w:rPr>
              <w:t> to live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EE9C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0.112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ACFC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-0.662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42F63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-0.077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D6B4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0.14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254A85B9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A2A9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Reliable Transport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FF0F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-0.024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C09F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-0.639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771E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0.398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A23C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0.043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5F25B809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F8BF2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Full time job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B31A8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CF41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-0.525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6CEC2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0.208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C46D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-0.013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53018AC9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1211A1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Someone to talk to about self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3B1797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4EE5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0.189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894C9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0.781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B0D5A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0.325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25487534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62B6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Childcare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2C7F0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0.095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117986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0.107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FBE9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0.738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F16BF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-0.234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5EB788D0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5213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School (college)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98D05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0.033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7E6A4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-0.101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F441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0.719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3DF3A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0.069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4397297F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87E1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School (job training)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ADD4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0.157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66BB5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-0.165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EB3D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0.717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5AC13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-0.108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249A6DFE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FC9C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Lawyer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B91B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-0.504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1A71E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-0.458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505FC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0.564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37774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-0.112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A366A4" w14:paraId="62419B26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A5C60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A366A4">
              <w:rPr>
                <w:rStyle w:val="normaltextrun"/>
                <w:rFonts w:eastAsia="SimSun"/>
              </w:rPr>
              <w:t>Job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6A412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0.14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410E2D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-0.39</w:t>
            </w:r>
            <w:r w:rsidRPr="00A366A4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97A55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  <w:r w:rsidRPr="00A366A4">
              <w:rPr>
                <w:rStyle w:val="normaltextrun"/>
                <w:rFonts w:eastAsia="SimSun"/>
                <w:b/>
              </w:rPr>
              <w:t>0.552</w:t>
            </w:r>
            <w:r w:rsidRPr="00A366A4">
              <w:rPr>
                <w:rStyle w:val="eop"/>
                <w:b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7129B" w14:textId="77777777" w:rsidR="004D1568" w:rsidRPr="00A366A4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A366A4">
              <w:rPr>
                <w:rStyle w:val="normaltextrun"/>
                <w:rFonts w:eastAsia="SimSun"/>
              </w:rPr>
              <w:t>-0.025</w:t>
            </w:r>
            <w:r w:rsidRPr="00A366A4">
              <w:rPr>
                <w:rStyle w:val="eop"/>
              </w:rPr>
              <w:t> </w:t>
            </w:r>
          </w:p>
        </w:tc>
      </w:tr>
      <w:tr w:rsidR="004D1568" w:rsidRPr="00EB4ED8" w14:paraId="4B3A53C7" w14:textId="77777777" w:rsidTr="00A6393F">
        <w:trPr>
          <w:trHeight w:val="300"/>
        </w:trPr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E9EEA7" w14:textId="77777777" w:rsidR="004D1568" w:rsidRPr="00EB4ED8" w:rsidRDefault="004D1568" w:rsidP="00A6393F">
            <w:pPr>
              <w:pStyle w:val="paragraph"/>
              <w:spacing w:before="0" w:beforeAutospacing="0" w:after="0" w:afterAutospacing="0"/>
              <w:textAlignment w:val="baseline"/>
            </w:pPr>
            <w:r w:rsidRPr="00EB4ED8">
              <w:rPr>
                <w:rStyle w:val="normaltextrun"/>
                <w:rFonts w:eastAsia="SimSun"/>
              </w:rPr>
              <w:t>Stop smoking</w:t>
            </w:r>
            <w:r w:rsidRPr="00EB4ED8">
              <w:rPr>
                <w:rStyle w:val="eop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753B15" w14:textId="77777777" w:rsidR="004D1568" w:rsidRPr="00EB4ED8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EB4ED8">
              <w:rPr>
                <w:rStyle w:val="normaltextrun"/>
                <w:rFonts w:eastAsia="SimSun"/>
              </w:rPr>
              <w:t>-0.063</w:t>
            </w:r>
            <w:r w:rsidRPr="00EB4ED8">
              <w:rPr>
                <w:rStyle w:val="eop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687A3C" w14:textId="77777777" w:rsidR="004D1568" w:rsidRPr="00EB4ED8" w:rsidRDefault="004D1568" w:rsidP="00A6393F">
            <w:pPr>
              <w:pStyle w:val="paragraph"/>
              <w:spacing w:before="0" w:beforeAutospacing="0" w:after="0" w:afterAutospacing="0"/>
              <w:jc w:val="right"/>
              <w:textAlignment w:val="baseline"/>
            </w:pPr>
            <w:r w:rsidRPr="00EB4ED8">
              <w:rPr>
                <w:rStyle w:val="normaltextrun"/>
                <w:rFonts w:eastAsia="SimSun"/>
              </w:rPr>
              <w:t>-0.133</w:t>
            </w:r>
            <w:r w:rsidRPr="00EB4ED8">
              <w:rPr>
                <w:rStyle w:val="eop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D260EF7" w14:textId="77777777" w:rsidR="004D1568" w:rsidRPr="00EB4ED8" w:rsidRDefault="004D1568" w:rsidP="00A6393F">
            <w:pPr>
              <w:pStyle w:val="paragraph"/>
              <w:numPr>
                <w:ilvl w:val="1"/>
                <w:numId w:val="16"/>
              </w:numPr>
              <w:spacing w:before="0" w:beforeAutospacing="0" w:after="0" w:afterAutospacing="0"/>
              <w:jc w:val="right"/>
              <w:textAlignment w:val="baseline"/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18D1ED" w14:textId="77777777" w:rsidR="004D1568" w:rsidRPr="00EB4ED8" w:rsidRDefault="004D1568" w:rsidP="00A6393F">
            <w:pPr>
              <w:pStyle w:val="paragraph"/>
              <w:numPr>
                <w:ilvl w:val="1"/>
                <w:numId w:val="13"/>
              </w:numPr>
              <w:spacing w:before="0" w:beforeAutospacing="0" w:after="0" w:afterAutospacing="0"/>
              <w:jc w:val="right"/>
              <w:textAlignment w:val="baseline"/>
              <w:rPr>
                <w:b/>
              </w:rPr>
            </w:pPr>
          </w:p>
        </w:tc>
      </w:tr>
    </w:tbl>
    <w:p w14:paraId="17ACDB9A" w14:textId="77777777" w:rsidR="004D1568" w:rsidRPr="00210432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  <w:sz w:val="22"/>
          <w:szCs w:val="22"/>
          <w:highlight w:val="yellow"/>
        </w:rPr>
      </w:pPr>
      <w:r w:rsidRPr="00EB4ED8">
        <w:rPr>
          <w:rStyle w:val="eop"/>
          <w:sz w:val="22"/>
          <w:szCs w:val="22"/>
        </w:rPr>
        <w:t>SNAP refers to the Supplemental Nutrition Assistance Program, a U.S.-based government program that provides food benefits to low-income families to help them afford nutritious food essential for health and well-being</w:t>
      </w:r>
      <w:r>
        <w:rPr>
          <w:rStyle w:val="eop"/>
          <w:sz w:val="22"/>
          <w:szCs w:val="22"/>
          <w:highlight w:val="yellow"/>
        </w:rPr>
        <w:t xml:space="preserve"> </w:t>
      </w:r>
    </w:p>
    <w:p w14:paraId="5D716268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</w:rPr>
      </w:pPr>
    </w:p>
    <w:p w14:paraId="61D92A36" w14:textId="77777777" w:rsidR="004D1568" w:rsidRPr="00FD0F54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  <w:sz w:val="22"/>
          <w:szCs w:val="22"/>
        </w:rPr>
      </w:pPr>
      <w:r w:rsidRPr="00FD0F54">
        <w:rPr>
          <w:rStyle w:val="eop"/>
          <w:i/>
          <w:iCs/>
          <w:sz w:val="22"/>
          <w:szCs w:val="22"/>
        </w:rPr>
        <w:t xml:space="preserve">Note. </w:t>
      </w:r>
      <w:r>
        <w:rPr>
          <w:rStyle w:val="eop"/>
          <w:sz w:val="22"/>
          <w:szCs w:val="22"/>
        </w:rPr>
        <w:t>Bolded elements indicate items that were selected for each component.</w:t>
      </w:r>
      <w:r>
        <w:rPr>
          <w:rStyle w:val="eop"/>
          <w:i/>
          <w:iCs/>
          <w:sz w:val="22"/>
          <w:szCs w:val="22"/>
        </w:rPr>
        <w:br/>
      </w:r>
      <w:r w:rsidRPr="00FD0F54">
        <w:rPr>
          <w:rStyle w:val="eop"/>
          <w:sz w:val="22"/>
          <w:szCs w:val="22"/>
        </w:rPr>
        <w:t>*Indicates items that were removed from the final measure.</w:t>
      </w:r>
    </w:p>
    <w:p w14:paraId="6335522D" w14:textId="77777777" w:rsidR="004D1568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="SimSun"/>
        </w:rPr>
      </w:pPr>
      <w:r w:rsidRPr="00FD0F54">
        <w:rPr>
          <w:rStyle w:val="eop"/>
          <w:sz w:val="22"/>
          <w:szCs w:val="22"/>
        </w:rPr>
        <w:t>**Item was changed to “</w:t>
      </w:r>
      <w:r w:rsidRPr="00FD0F54">
        <w:rPr>
          <w:rStyle w:val="normaltextrun"/>
          <w:rFonts w:eastAsia="SimSun"/>
        </w:rPr>
        <w:t>Help getting benefits such as SNAP, WIC, housing vouchers, or other benefits” in the final measure.</w:t>
      </w:r>
    </w:p>
    <w:p w14:paraId="0F9E6C28" w14:textId="77777777" w:rsidR="004D1568" w:rsidRPr="00FD0F54" w:rsidRDefault="004D1568" w:rsidP="004D1568">
      <w:pPr>
        <w:pStyle w:val="paragraph"/>
        <w:spacing w:before="0" w:beforeAutospacing="0" w:after="0" w:afterAutospacing="0"/>
        <w:textAlignment w:val="baseline"/>
        <w:rPr>
          <w:rStyle w:val="eop"/>
          <w:sz w:val="22"/>
          <w:szCs w:val="22"/>
        </w:rPr>
      </w:pPr>
    </w:p>
    <w:p w14:paraId="4BA7EBE9" w14:textId="77777777" w:rsidR="004D1568" w:rsidRDefault="004D1568" w:rsidP="004D1568">
      <w:pPr>
        <w:rPr>
          <w:b/>
          <w:bCs/>
        </w:rPr>
      </w:pPr>
    </w:p>
    <w:p w14:paraId="04121806" w14:textId="77777777" w:rsidR="004D1568" w:rsidRDefault="004D1568" w:rsidP="004D1568">
      <w:pPr>
        <w:rPr>
          <w:b/>
          <w:bCs/>
        </w:rPr>
      </w:pPr>
    </w:p>
    <w:p w14:paraId="45305181" w14:textId="77777777" w:rsidR="004D1568" w:rsidRDefault="004D1568" w:rsidP="004D1568">
      <w:pPr>
        <w:rPr>
          <w:b/>
          <w:bCs/>
        </w:rPr>
      </w:pPr>
    </w:p>
    <w:sectPr w:rsidR="004D1568" w:rsidSect="004D15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Gill Sans">
    <w:charset w:val="B1"/>
    <w:family w:val="swiss"/>
    <w:pitch w:val="variable"/>
    <w:sig w:usb0="80000A67" w:usb1="00000000" w:usb2="00000000" w:usb3="00000000" w:csb0="000001F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A3BB0"/>
    <w:multiLevelType w:val="hybridMultilevel"/>
    <w:tmpl w:val="5E86CA98"/>
    <w:lvl w:ilvl="0" w:tplc="923A48A6">
      <w:start w:val="1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34830"/>
    <w:multiLevelType w:val="hybridMultilevel"/>
    <w:tmpl w:val="03DED99A"/>
    <w:lvl w:ilvl="0" w:tplc="16D67F9C">
      <w:start w:val="3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61ECD"/>
    <w:multiLevelType w:val="hybridMultilevel"/>
    <w:tmpl w:val="64E049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61358A"/>
    <w:multiLevelType w:val="multilevel"/>
    <w:tmpl w:val="80D8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1E197D"/>
    <w:multiLevelType w:val="hybridMultilevel"/>
    <w:tmpl w:val="C8B688A2"/>
    <w:lvl w:ilvl="0" w:tplc="52E201C8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1C2CF7"/>
    <w:multiLevelType w:val="hybridMultilevel"/>
    <w:tmpl w:val="C58878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630EC"/>
    <w:multiLevelType w:val="hybridMultilevel"/>
    <w:tmpl w:val="20B8B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E11F84"/>
    <w:multiLevelType w:val="hybridMultilevel"/>
    <w:tmpl w:val="729E9DC6"/>
    <w:lvl w:ilvl="0" w:tplc="B39AA2A0">
      <w:start w:val="1"/>
      <w:numFmt w:val="lowerLetter"/>
      <w:lvlText w:val="%1."/>
      <w:lvlJc w:val="left"/>
      <w:pPr>
        <w:ind w:left="4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F236082"/>
    <w:multiLevelType w:val="multilevel"/>
    <w:tmpl w:val="45AC2A6E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25"/>
      <w:numFmt w:val="decimalZero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87629A5"/>
    <w:multiLevelType w:val="hybridMultilevel"/>
    <w:tmpl w:val="B1F0CA72"/>
    <w:lvl w:ilvl="0" w:tplc="2D6270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0A79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CCDA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9887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72F3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86A0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187F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E856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2CE090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491559"/>
    <w:multiLevelType w:val="hybridMultilevel"/>
    <w:tmpl w:val="A704F890"/>
    <w:lvl w:ilvl="0" w:tplc="DDB02C8E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63D3672A"/>
    <w:multiLevelType w:val="hybridMultilevel"/>
    <w:tmpl w:val="FE025378"/>
    <w:lvl w:ilvl="0" w:tplc="D9D2F16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C8B5EA3"/>
    <w:multiLevelType w:val="hybridMultilevel"/>
    <w:tmpl w:val="A1C0DA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C658D"/>
    <w:multiLevelType w:val="multilevel"/>
    <w:tmpl w:val="3C74768A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2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6E5756BC"/>
    <w:multiLevelType w:val="hybridMultilevel"/>
    <w:tmpl w:val="49780E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DB6144"/>
    <w:multiLevelType w:val="hybridMultilevel"/>
    <w:tmpl w:val="2640C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B56E72"/>
    <w:multiLevelType w:val="hybridMultilevel"/>
    <w:tmpl w:val="D82225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962B1"/>
    <w:multiLevelType w:val="hybridMultilevel"/>
    <w:tmpl w:val="D834D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016698">
    <w:abstractNumId w:val="15"/>
  </w:num>
  <w:num w:numId="2" w16cid:durableId="1043286193">
    <w:abstractNumId w:val="11"/>
  </w:num>
  <w:num w:numId="3" w16cid:durableId="763915062">
    <w:abstractNumId w:val="6"/>
  </w:num>
  <w:num w:numId="4" w16cid:durableId="879129190">
    <w:abstractNumId w:val="1"/>
  </w:num>
  <w:num w:numId="5" w16cid:durableId="1670911667">
    <w:abstractNumId w:val="17"/>
  </w:num>
  <w:num w:numId="6" w16cid:durableId="973488844">
    <w:abstractNumId w:val="0"/>
  </w:num>
  <w:num w:numId="7" w16cid:durableId="12004878">
    <w:abstractNumId w:val="3"/>
  </w:num>
  <w:num w:numId="8" w16cid:durableId="716703569">
    <w:abstractNumId w:val="16"/>
  </w:num>
  <w:num w:numId="9" w16cid:durableId="1207911756">
    <w:abstractNumId w:val="2"/>
  </w:num>
  <w:num w:numId="10" w16cid:durableId="1158376139">
    <w:abstractNumId w:val="4"/>
  </w:num>
  <w:num w:numId="11" w16cid:durableId="1188255191">
    <w:abstractNumId w:val="7"/>
  </w:num>
  <w:num w:numId="12" w16cid:durableId="1588265949">
    <w:abstractNumId w:val="9"/>
  </w:num>
  <w:num w:numId="13" w16cid:durableId="143394028">
    <w:abstractNumId w:val="13"/>
  </w:num>
  <w:num w:numId="14" w16cid:durableId="51389938">
    <w:abstractNumId w:val="10"/>
  </w:num>
  <w:num w:numId="15" w16cid:durableId="1976525452">
    <w:abstractNumId w:val="12"/>
  </w:num>
  <w:num w:numId="16" w16cid:durableId="83570907">
    <w:abstractNumId w:val="8"/>
  </w:num>
  <w:num w:numId="17" w16cid:durableId="1795826490">
    <w:abstractNumId w:val="14"/>
  </w:num>
  <w:num w:numId="18" w16cid:durableId="12115703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68"/>
    <w:rsid w:val="00010CC4"/>
    <w:rsid w:val="000300C1"/>
    <w:rsid w:val="00045FE3"/>
    <w:rsid w:val="000579C2"/>
    <w:rsid w:val="00057E96"/>
    <w:rsid w:val="001333E4"/>
    <w:rsid w:val="00135D02"/>
    <w:rsid w:val="001760EC"/>
    <w:rsid w:val="00177178"/>
    <w:rsid w:val="001949CF"/>
    <w:rsid w:val="001D20D1"/>
    <w:rsid w:val="00200AF9"/>
    <w:rsid w:val="00212ECE"/>
    <w:rsid w:val="00226AE7"/>
    <w:rsid w:val="002363BD"/>
    <w:rsid w:val="003464E6"/>
    <w:rsid w:val="00352CAE"/>
    <w:rsid w:val="00363694"/>
    <w:rsid w:val="0039262E"/>
    <w:rsid w:val="003B3FE4"/>
    <w:rsid w:val="00475E20"/>
    <w:rsid w:val="00486423"/>
    <w:rsid w:val="004979CA"/>
    <w:rsid w:val="004A20DE"/>
    <w:rsid w:val="004B5537"/>
    <w:rsid w:val="004D1568"/>
    <w:rsid w:val="00515754"/>
    <w:rsid w:val="00557583"/>
    <w:rsid w:val="0059088B"/>
    <w:rsid w:val="005918CA"/>
    <w:rsid w:val="005B3147"/>
    <w:rsid w:val="005D0D1F"/>
    <w:rsid w:val="00630DBB"/>
    <w:rsid w:val="00655AF2"/>
    <w:rsid w:val="006A091A"/>
    <w:rsid w:val="006A2C39"/>
    <w:rsid w:val="006A31B2"/>
    <w:rsid w:val="006E73DB"/>
    <w:rsid w:val="00742360"/>
    <w:rsid w:val="00784BC8"/>
    <w:rsid w:val="00796983"/>
    <w:rsid w:val="007A49BC"/>
    <w:rsid w:val="00812434"/>
    <w:rsid w:val="00825B38"/>
    <w:rsid w:val="008261DE"/>
    <w:rsid w:val="008A5959"/>
    <w:rsid w:val="00914849"/>
    <w:rsid w:val="00925790"/>
    <w:rsid w:val="009B14B0"/>
    <w:rsid w:val="009B6A70"/>
    <w:rsid w:val="009E61A4"/>
    <w:rsid w:val="00A2023D"/>
    <w:rsid w:val="00A45396"/>
    <w:rsid w:val="00A5481B"/>
    <w:rsid w:val="00A9312E"/>
    <w:rsid w:val="00AF6CEE"/>
    <w:rsid w:val="00B67CB2"/>
    <w:rsid w:val="00BB1863"/>
    <w:rsid w:val="00BC32FD"/>
    <w:rsid w:val="00C45BB7"/>
    <w:rsid w:val="00C800CF"/>
    <w:rsid w:val="00C832E8"/>
    <w:rsid w:val="00D06D1F"/>
    <w:rsid w:val="00D23138"/>
    <w:rsid w:val="00D248B8"/>
    <w:rsid w:val="00D41983"/>
    <w:rsid w:val="00D459FD"/>
    <w:rsid w:val="00D52DB7"/>
    <w:rsid w:val="00D8136E"/>
    <w:rsid w:val="00D82CED"/>
    <w:rsid w:val="00D84C98"/>
    <w:rsid w:val="00D87093"/>
    <w:rsid w:val="00DA0101"/>
    <w:rsid w:val="00DB7C06"/>
    <w:rsid w:val="00DC7D53"/>
    <w:rsid w:val="00E87C95"/>
    <w:rsid w:val="00EE1A73"/>
    <w:rsid w:val="00F65A39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9873C"/>
  <w15:chartTrackingRefBased/>
  <w15:docId w15:val="{C6080055-00B7-E848-AE36-837AA8A51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568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1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5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5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5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5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D1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5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1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1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1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1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568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D15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1568"/>
    <w:pPr>
      <w:spacing w:after="160"/>
    </w:pPr>
    <w:rPr>
      <w:rFonts w:asciiTheme="minorHAnsi" w:eastAsia="SimSun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1568"/>
    <w:rPr>
      <w:rFonts w:eastAsia="SimSu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5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568"/>
    <w:rPr>
      <w:rFonts w:eastAsia="SimSun"/>
      <w:b/>
      <w:bCs/>
      <w:sz w:val="20"/>
      <w:szCs w:val="20"/>
      <w:lang w:eastAsia="en-US"/>
    </w:rPr>
  </w:style>
  <w:style w:type="character" w:styleId="Mention">
    <w:name w:val="Mention"/>
    <w:basedOn w:val="DefaultParagraphFont"/>
    <w:uiPriority w:val="99"/>
    <w:unhideWhenUsed/>
    <w:rsid w:val="004D1568"/>
    <w:rPr>
      <w:color w:val="2B579A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4D1568"/>
    <w:pPr>
      <w:spacing w:line="259" w:lineRule="auto"/>
      <w:jc w:val="center"/>
    </w:pPr>
    <w:rPr>
      <w:rFonts w:ascii="Calibri" w:eastAsia="SimSun" w:hAnsi="Calibri" w:cs="Calibri"/>
      <w:kern w:val="2"/>
      <w:sz w:val="22"/>
      <w:szCs w:val="22"/>
      <w:lang w:eastAsia="en-US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D1568"/>
    <w:rPr>
      <w:rFonts w:ascii="Calibri" w:eastAsia="SimSun" w:hAnsi="Calibri" w:cs="Calibri"/>
      <w:sz w:val="22"/>
      <w:szCs w:val="22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4D1568"/>
    <w:pPr>
      <w:spacing w:after="160"/>
    </w:pPr>
    <w:rPr>
      <w:rFonts w:ascii="Calibri" w:eastAsia="SimSun" w:hAnsi="Calibri" w:cs="Calibri"/>
      <w:kern w:val="2"/>
      <w:sz w:val="22"/>
      <w:szCs w:val="22"/>
      <w:lang w:eastAsia="en-US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4D1568"/>
    <w:rPr>
      <w:rFonts w:ascii="Calibri" w:eastAsia="SimSun" w:hAnsi="Calibri" w:cs="Calibri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4D15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156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D1568"/>
    <w:rPr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rsid w:val="004D1568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D1568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D1568"/>
    <w:rPr>
      <w:rFonts w:asciiTheme="minorHAnsi" w:eastAsiaTheme="minorEastAsia" w:hAnsiTheme="minorHAnsi" w:cstheme="minorBidi"/>
      <w:kern w:val="2"/>
      <w:sz w:val="20"/>
      <w:szCs w:val="20"/>
      <w14:ligatures w14:val="standardContextual"/>
    </w:rPr>
  </w:style>
  <w:style w:type="character" w:customStyle="1" w:styleId="EndnoteTextChar1">
    <w:name w:val="Endnote Text Char1"/>
    <w:basedOn w:val="DefaultParagraphFont"/>
    <w:uiPriority w:val="99"/>
    <w:semiHidden/>
    <w:rsid w:val="004D156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D1568"/>
    <w:pPr>
      <w:tabs>
        <w:tab w:val="center" w:pos="4680"/>
        <w:tab w:val="right" w:pos="9360"/>
      </w:tabs>
    </w:pPr>
    <w:rPr>
      <w:rFonts w:asciiTheme="minorHAnsi" w:eastAsia="SimSun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D1568"/>
    <w:rPr>
      <w:rFonts w:eastAsia="SimSu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D1568"/>
    <w:pPr>
      <w:tabs>
        <w:tab w:val="center" w:pos="4680"/>
        <w:tab w:val="right" w:pos="9360"/>
      </w:tabs>
    </w:pPr>
    <w:rPr>
      <w:rFonts w:asciiTheme="minorHAnsi" w:eastAsia="SimSun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D1568"/>
    <w:rPr>
      <w:rFonts w:eastAsia="SimSun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4D1568"/>
    <w:pPr>
      <w:spacing w:after="0" w:line="240" w:lineRule="auto"/>
    </w:pPr>
    <w:rPr>
      <w:rFonts w:eastAsia="SimSun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4D1568"/>
  </w:style>
  <w:style w:type="character" w:styleId="FollowedHyperlink">
    <w:name w:val="FollowedHyperlink"/>
    <w:basedOn w:val="DefaultParagraphFont"/>
    <w:uiPriority w:val="99"/>
    <w:semiHidden/>
    <w:unhideWhenUsed/>
    <w:rsid w:val="004D1568"/>
    <w:rPr>
      <w:color w:val="96607D" w:themeColor="followedHyperlink"/>
      <w:u w:val="single"/>
    </w:rPr>
  </w:style>
  <w:style w:type="paragraph" w:customStyle="1" w:styleId="paragraph">
    <w:name w:val="paragraph"/>
    <w:basedOn w:val="Normal"/>
    <w:rsid w:val="004D1568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4D1568"/>
  </w:style>
  <w:style w:type="character" w:customStyle="1" w:styleId="eop">
    <w:name w:val="eop"/>
    <w:basedOn w:val="DefaultParagraphFont"/>
    <w:rsid w:val="004D1568"/>
  </w:style>
  <w:style w:type="character" w:customStyle="1" w:styleId="wacimagecontainer">
    <w:name w:val="wacimagecontainer"/>
    <w:basedOn w:val="DefaultParagraphFont"/>
    <w:rsid w:val="004D1568"/>
  </w:style>
  <w:style w:type="paragraph" w:customStyle="1" w:styleId="p1">
    <w:name w:val="p1"/>
    <w:basedOn w:val="Normal"/>
    <w:rsid w:val="004D1568"/>
    <w:rPr>
      <w:rFonts w:ascii=".AppleSystemUIFont" w:hAnsi=".AppleSystemUIFont"/>
      <w:color w:val="0E0E0E"/>
      <w:sz w:val="21"/>
      <w:szCs w:val="21"/>
    </w:rPr>
  </w:style>
  <w:style w:type="table" w:styleId="TableGrid">
    <w:name w:val="Table Grid"/>
    <w:basedOn w:val="TableNormal"/>
    <w:uiPriority w:val="39"/>
    <w:rsid w:val="004D1568"/>
    <w:pPr>
      <w:spacing w:after="0" w:line="240" w:lineRule="auto"/>
    </w:pPr>
    <w:rPr>
      <w:rFonts w:eastAsia="SimSu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Normal"/>
    <w:rsid w:val="004D1568"/>
    <w:pPr>
      <w:spacing w:before="100" w:beforeAutospacing="1" w:after="100" w:afterAutospacing="1"/>
    </w:pPr>
  </w:style>
  <w:style w:type="character" w:customStyle="1" w:styleId="s1">
    <w:name w:val="s1"/>
    <w:basedOn w:val="DefaultParagraphFont"/>
    <w:rsid w:val="004D1568"/>
  </w:style>
  <w:style w:type="paragraph" w:styleId="BodyText">
    <w:name w:val="Body Text"/>
    <w:basedOn w:val="Normal"/>
    <w:link w:val="BodyTextChar"/>
    <w:uiPriority w:val="99"/>
    <w:semiHidden/>
    <w:unhideWhenUsed/>
    <w:rsid w:val="004D1568"/>
    <w:pPr>
      <w:kinsoku w:val="0"/>
      <w:autoSpaceDE w:val="0"/>
      <w:autoSpaceDN w:val="0"/>
      <w:adjustRightInd w:val="0"/>
      <w:snapToGrid w:val="0"/>
      <w:textAlignment w:val="baseline"/>
    </w:pPr>
    <w:rPr>
      <w:rFonts w:ascii="Gill Sans" w:hAnsi="Gill Sans" w:cs="Gill Sans"/>
      <w:color w:val="000000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D1568"/>
    <w:rPr>
      <w:rFonts w:ascii="Gill Sans" w:eastAsia="Times New Roman" w:hAnsi="Gill Sans" w:cs="Gill Sans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1322</Words>
  <Characters>7540</Characters>
  <Application>Microsoft Office Word</Application>
  <DocSecurity>0</DocSecurity>
  <Lines>62</Lines>
  <Paragraphs>17</Paragraphs>
  <ScaleCrop>false</ScaleCrop>
  <Company/>
  <LinksUpToDate>false</LinksUpToDate>
  <CharactersWithSpaces>8845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ruofangongye@gmail.com</dc:creator>
  <cp:keywords/>
  <dc:description/>
  <cp:lastModifiedBy>Bhushan Tandale</cp:lastModifiedBy>
  <cp:revision>3</cp:revision>
  <dcterms:created xsi:type="dcterms:W3CDTF">2025-05-04T04:08:00Z</dcterms:created>
  <dcterms:modified xsi:type="dcterms:W3CDTF">2025-05-20T09:12:00Z</dcterms:modified>
</cp:coreProperties>
</file>