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44131" w14:textId="77777777" w:rsidR="00804C70" w:rsidRPr="00500894" w:rsidRDefault="00804C70" w:rsidP="00804C70">
      <w:pPr>
        <w:spacing w:before="7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500894">
        <w:rPr>
          <w:rFonts w:ascii="Times New Roman" w:hAnsi="Times New Roman" w:cs="Times New Roman"/>
          <w:b/>
          <w:sz w:val="28"/>
          <w:szCs w:val="20"/>
        </w:rPr>
        <w:t>Electronic Supplementary Material</w:t>
      </w:r>
    </w:p>
    <w:p w14:paraId="26A5BBD6" w14:textId="77777777" w:rsidR="00804C70" w:rsidRPr="00500894" w:rsidRDefault="00804C70" w:rsidP="00804C70">
      <w:pPr>
        <w:pStyle w:val="BodyText"/>
        <w:rPr>
          <w:b/>
          <w:sz w:val="34"/>
        </w:rPr>
      </w:pPr>
    </w:p>
    <w:p w14:paraId="3F23BBB6" w14:textId="77777777" w:rsidR="00804C70" w:rsidRPr="00500894" w:rsidRDefault="00804C70" w:rsidP="00804C70">
      <w:pPr>
        <w:pStyle w:val="BodyText"/>
        <w:rPr>
          <w:b/>
          <w:sz w:val="34"/>
        </w:rPr>
      </w:pPr>
    </w:p>
    <w:p w14:paraId="58E50D15" w14:textId="77777777" w:rsidR="00804C70" w:rsidRDefault="00804C70" w:rsidP="00804C70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40"/>
          <w:szCs w:val="40"/>
        </w:rPr>
      </w:pPr>
      <w:r w:rsidRPr="00500894">
        <w:rPr>
          <w:b/>
          <w:bCs/>
          <w:sz w:val="40"/>
          <w:szCs w:val="40"/>
        </w:rPr>
        <w:t xml:space="preserve">The potential novel bacteriophages against </w:t>
      </w:r>
    </w:p>
    <w:p w14:paraId="6633C1E8" w14:textId="01A0C9D1" w:rsidR="00804C70" w:rsidRDefault="00804C70" w:rsidP="00804C70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40"/>
          <w:szCs w:val="40"/>
        </w:rPr>
      </w:pPr>
      <w:r w:rsidRPr="00500894">
        <w:rPr>
          <w:b/>
          <w:bCs/>
          <w:sz w:val="40"/>
          <w:szCs w:val="40"/>
        </w:rPr>
        <w:t xml:space="preserve">multidrug-resistant </w:t>
      </w:r>
      <w:r w:rsidRPr="00500894">
        <w:rPr>
          <w:b/>
          <w:bCs/>
          <w:i/>
          <w:iCs/>
          <w:sz w:val="40"/>
          <w:szCs w:val="40"/>
        </w:rPr>
        <w:t xml:space="preserve">Edwardsiella tarda </w:t>
      </w:r>
      <w:r w:rsidRPr="00500894">
        <w:rPr>
          <w:b/>
          <w:bCs/>
          <w:sz w:val="40"/>
          <w:szCs w:val="40"/>
        </w:rPr>
        <w:t xml:space="preserve">isolates from </w:t>
      </w:r>
      <w:r w:rsidRPr="00500894">
        <w:rPr>
          <w:rStyle w:val="Emphasis"/>
          <w:b/>
          <w:bCs/>
          <w:color w:val="000000" w:themeColor="text1"/>
          <w:sz w:val="40"/>
          <w:szCs w:val="40"/>
          <w:shd w:val="clear" w:color="auto" w:fill="FFFFFF"/>
        </w:rPr>
        <w:t>Edwardsiellosis</w:t>
      </w:r>
      <w:r w:rsidR="008D076A">
        <w:rPr>
          <w:b/>
          <w:bCs/>
          <w:sz w:val="40"/>
          <w:szCs w:val="40"/>
        </w:rPr>
        <w:t xml:space="preserve"> striped catfish</w:t>
      </w:r>
    </w:p>
    <w:p w14:paraId="5E09F9BA" w14:textId="77777777" w:rsidR="00804C70" w:rsidRPr="00500894" w:rsidRDefault="00804C70" w:rsidP="00804C70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40"/>
          <w:szCs w:val="40"/>
        </w:rPr>
      </w:pPr>
    </w:p>
    <w:p w14:paraId="2559C7CC" w14:textId="77777777" w:rsidR="00804C70" w:rsidRPr="006B654F" w:rsidRDefault="00804C70" w:rsidP="00804C7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vertAlign w:val="superscript"/>
        </w:rPr>
      </w:pPr>
      <w:r>
        <w:rPr>
          <w:color w:val="000000" w:themeColor="text1"/>
        </w:rPr>
        <w:t>Trong-</w:t>
      </w:r>
      <w:r w:rsidRPr="006B654F">
        <w:rPr>
          <w:color w:val="000000" w:themeColor="text1"/>
        </w:rPr>
        <w:t>Tuong</w:t>
      </w:r>
      <w:r>
        <w:rPr>
          <w:color w:val="000000" w:themeColor="text1"/>
        </w:rPr>
        <w:t xml:space="preserve"> Ho</w:t>
      </w:r>
      <w:r w:rsidRPr="006B654F">
        <w:rPr>
          <w:vertAlign w:val="superscript"/>
        </w:rPr>
        <w:t>1,2</w:t>
      </w:r>
      <w:r w:rsidRPr="006B654F">
        <w:rPr>
          <w:color w:val="000000" w:themeColor="text1"/>
        </w:rPr>
        <w:t>, Pham T. Cam</w:t>
      </w:r>
      <w:r w:rsidRPr="006B654F">
        <w:rPr>
          <w:color w:val="000000" w:themeColor="text1"/>
          <w:vertAlign w:val="superscript"/>
        </w:rPr>
        <w:t>3,4</w:t>
      </w:r>
      <w:r w:rsidRPr="006B654F">
        <w:rPr>
          <w:color w:val="000000" w:themeColor="text1"/>
        </w:rPr>
        <w:t>, Huynh M. Dieu</w:t>
      </w:r>
      <w:r w:rsidRPr="006B654F">
        <w:rPr>
          <w:vertAlign w:val="superscript"/>
        </w:rPr>
        <w:t>1,2</w:t>
      </w:r>
      <w:r w:rsidRPr="006B654F">
        <w:rPr>
          <w:color w:val="000000" w:themeColor="text1"/>
        </w:rPr>
        <w:t>, Hoang T. Duc</w:t>
      </w:r>
      <w:r w:rsidRPr="006B654F">
        <w:rPr>
          <w:vertAlign w:val="superscript"/>
        </w:rPr>
        <w:t>1,2</w:t>
      </w:r>
      <w:r w:rsidRPr="006B654F">
        <w:rPr>
          <w:color w:val="000000" w:themeColor="text1"/>
        </w:rPr>
        <w:t>, Tu Q. Vinh</w:t>
      </w:r>
      <w:r w:rsidRPr="006B654F">
        <w:rPr>
          <w:vertAlign w:val="superscript"/>
        </w:rPr>
        <w:t>1,2</w:t>
      </w:r>
      <w:r w:rsidRPr="006B654F">
        <w:rPr>
          <w:color w:val="000000" w:themeColor="text1"/>
        </w:rPr>
        <w:t>, Tran T.B. Huy</w:t>
      </w:r>
      <w:r w:rsidRPr="006B654F">
        <w:rPr>
          <w:vertAlign w:val="superscript"/>
        </w:rPr>
        <w:t>1,2</w:t>
      </w:r>
      <w:r w:rsidRPr="006B654F">
        <w:rPr>
          <w:color w:val="000000" w:themeColor="text1"/>
        </w:rPr>
        <w:t>, Pham D.T. My</w:t>
      </w:r>
      <w:r w:rsidRPr="006B654F">
        <w:rPr>
          <w:vertAlign w:val="superscript"/>
        </w:rPr>
        <w:t>1,2</w:t>
      </w:r>
      <w:r w:rsidRPr="006B654F">
        <w:rPr>
          <w:color w:val="000000" w:themeColor="text1"/>
        </w:rPr>
        <w:t>, Dang T.H. Oanh</w:t>
      </w:r>
      <w:r w:rsidRPr="006B654F">
        <w:rPr>
          <w:vertAlign w:val="superscript"/>
        </w:rPr>
        <w:t>5</w:t>
      </w:r>
      <w:r w:rsidRPr="006B654F">
        <w:rPr>
          <w:color w:val="000000" w:themeColor="text1"/>
        </w:rPr>
        <w:t>, Pham Q. Huy</w:t>
      </w:r>
      <w:r w:rsidRPr="006B654F">
        <w:rPr>
          <w:vertAlign w:val="superscript"/>
        </w:rPr>
        <w:t>5</w:t>
      </w:r>
      <w:r w:rsidRPr="006B654F">
        <w:rPr>
          <w:color w:val="000000" w:themeColor="text1"/>
        </w:rPr>
        <w:t>, Nguyen T.N. Huyen</w:t>
      </w:r>
      <w:r w:rsidRPr="006B654F">
        <w:rPr>
          <w:vertAlign w:val="superscript"/>
        </w:rPr>
        <w:t>5</w:t>
      </w:r>
      <w:r w:rsidRPr="006B654F">
        <w:rPr>
          <w:color w:val="000000" w:themeColor="text1"/>
        </w:rPr>
        <w:t>, Le P. Nga</w:t>
      </w:r>
      <w:r w:rsidRPr="006B654F">
        <w:rPr>
          <w:vertAlign w:val="superscript"/>
        </w:rPr>
        <w:t>1,2</w:t>
      </w:r>
      <w:r w:rsidRPr="006B654F">
        <w:rPr>
          <w:color w:val="000000" w:themeColor="text1"/>
        </w:rPr>
        <w:t>, Nguyen Bao Quoc</w:t>
      </w:r>
      <w:r w:rsidRPr="006B654F">
        <w:rPr>
          <w:color w:val="000000" w:themeColor="text1"/>
          <w:vertAlign w:val="superscript"/>
        </w:rPr>
        <w:t>3</w:t>
      </w:r>
      <w:r w:rsidRPr="006B654F">
        <w:rPr>
          <w:color w:val="000000" w:themeColor="text1"/>
        </w:rPr>
        <w:t xml:space="preserve">, Andrew </w:t>
      </w:r>
      <w:r w:rsidRPr="006B654F">
        <w:t xml:space="preserve">D. </w:t>
      </w:r>
      <w:r w:rsidRPr="006B654F">
        <w:rPr>
          <w:color w:val="000000" w:themeColor="text1"/>
        </w:rPr>
        <w:t>Millard</w:t>
      </w:r>
      <w:r w:rsidRPr="006B654F">
        <w:rPr>
          <w:vertAlign w:val="superscript"/>
        </w:rPr>
        <w:t>6</w:t>
      </w:r>
      <w:r w:rsidRPr="006B654F">
        <w:rPr>
          <w:color w:val="000000" w:themeColor="text1"/>
        </w:rPr>
        <w:t>, Tan-Trung Nguyen</w:t>
      </w:r>
      <w:r w:rsidRPr="006B654F">
        <w:rPr>
          <w:vertAlign w:val="superscript"/>
        </w:rPr>
        <w:t>7,*</w:t>
      </w:r>
      <w:r w:rsidRPr="006B654F">
        <w:rPr>
          <w:color w:val="000000" w:themeColor="text1"/>
        </w:rPr>
        <w:t>, Hoang A. Hoang</w:t>
      </w:r>
      <w:r w:rsidRPr="006B654F">
        <w:rPr>
          <w:vertAlign w:val="superscript"/>
        </w:rPr>
        <w:t>1,2,*</w:t>
      </w:r>
    </w:p>
    <w:p w14:paraId="0052A86B" w14:textId="77777777" w:rsidR="00804C70" w:rsidRPr="006B654F" w:rsidRDefault="00804C70" w:rsidP="00804C7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vertAlign w:val="superscript"/>
        </w:rPr>
      </w:pPr>
    </w:p>
    <w:p w14:paraId="7E13B309" w14:textId="77777777" w:rsidR="00804C70" w:rsidRPr="006B654F" w:rsidRDefault="00804C70" w:rsidP="00804C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54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B654F">
        <w:rPr>
          <w:rFonts w:ascii="Times New Roman" w:hAnsi="Times New Roman" w:cs="Times New Roman"/>
          <w:sz w:val="24"/>
          <w:szCs w:val="24"/>
        </w:rPr>
        <w:t>Department of Biotechnology, Faculty of Chemical Engineering, Ho Chi Minh City University of Technology (HCMUT), 268 Ly Thuong Kiet, District 10, Ho Chi Minh City, Vietnam</w:t>
      </w:r>
    </w:p>
    <w:p w14:paraId="54C859E1" w14:textId="77777777" w:rsidR="00804C70" w:rsidRPr="006B654F" w:rsidRDefault="00804C70" w:rsidP="00804C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54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B654F">
        <w:rPr>
          <w:rFonts w:ascii="Times New Roman" w:hAnsi="Times New Roman" w:cs="Times New Roman"/>
          <w:sz w:val="24"/>
          <w:szCs w:val="24"/>
        </w:rPr>
        <w:t>Vietnam National University Ho Chi Minh City, Linh Trung Ward, Thu Duc District, Ho Chi Minh City, Vietnam</w:t>
      </w:r>
    </w:p>
    <w:p w14:paraId="252CED53" w14:textId="77777777" w:rsidR="00804C70" w:rsidRPr="006B654F" w:rsidRDefault="00804C70" w:rsidP="00804C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54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B654F">
        <w:rPr>
          <w:rFonts w:ascii="Times New Roman" w:hAnsi="Times New Roman" w:cs="Times New Roman"/>
          <w:sz w:val="24"/>
          <w:szCs w:val="24"/>
        </w:rPr>
        <w:t>Faculty of Biological Sciences, Nong Lam University, Ho Chi Minh City, Vietnam</w:t>
      </w:r>
    </w:p>
    <w:p w14:paraId="479941CC" w14:textId="5202A7E4" w:rsidR="00804C70" w:rsidRPr="006B654F" w:rsidRDefault="00804C70" w:rsidP="00804C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54F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6B654F">
        <w:rPr>
          <w:rFonts w:ascii="Times New Roman" w:hAnsi="Times New Roman" w:cs="Times New Roman"/>
          <w:sz w:val="24"/>
          <w:szCs w:val="24"/>
        </w:rPr>
        <w:t>College Electro-mechanics, Construction and Agro-forestry of Central Vie</w:t>
      </w:r>
      <w:r w:rsidR="00B91B77">
        <w:rPr>
          <w:rFonts w:ascii="Times New Roman" w:hAnsi="Times New Roman" w:cs="Times New Roman"/>
          <w:sz w:val="24"/>
          <w:szCs w:val="24"/>
        </w:rPr>
        <w:t>tnam, Binh Dinh Province, Vietn</w:t>
      </w:r>
      <w:r w:rsidRPr="006B654F">
        <w:rPr>
          <w:rFonts w:ascii="Times New Roman" w:hAnsi="Times New Roman" w:cs="Times New Roman"/>
          <w:sz w:val="24"/>
          <w:szCs w:val="24"/>
        </w:rPr>
        <w:t>am</w:t>
      </w:r>
      <w:bookmarkStart w:id="0" w:name="_GoBack"/>
      <w:bookmarkEnd w:id="0"/>
    </w:p>
    <w:p w14:paraId="5D7E153C" w14:textId="77777777" w:rsidR="00804C70" w:rsidRPr="006B654F" w:rsidRDefault="00804C70" w:rsidP="00804C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54F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6B654F">
        <w:rPr>
          <w:rFonts w:ascii="Times New Roman" w:hAnsi="Times New Roman" w:cs="Times New Roman"/>
          <w:sz w:val="24"/>
          <w:szCs w:val="24"/>
        </w:rPr>
        <w:t>College of Aquaculture and Fisheries, Can Tho University, Campus II, 3/2 St., Ninh Kieu District, Can Tho, Vietnam</w:t>
      </w:r>
    </w:p>
    <w:p w14:paraId="6C135E8A" w14:textId="77777777" w:rsidR="00DD174B" w:rsidRPr="006B654F" w:rsidRDefault="00DD174B" w:rsidP="00DD17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54F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Becky Mayer Centre for Phage Research, </w:t>
      </w:r>
      <w:r w:rsidRPr="006B654F">
        <w:rPr>
          <w:rFonts w:ascii="Times New Roman" w:hAnsi="Times New Roman" w:cs="Times New Roman"/>
          <w:sz w:val="24"/>
          <w:szCs w:val="24"/>
        </w:rPr>
        <w:t>Department of Genetics and Genome Biology, University of Leicester, University Road, Leicester, LE1 7RH, United Kingdom</w:t>
      </w:r>
    </w:p>
    <w:p w14:paraId="5BCDD0BC" w14:textId="77777777" w:rsidR="00804C70" w:rsidRPr="006B654F" w:rsidRDefault="00804C70" w:rsidP="00804C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B654F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7</w:t>
      </w:r>
      <w:r w:rsidRPr="006B654F">
        <w:rPr>
          <w:rFonts w:ascii="Times New Roman" w:hAnsi="Times New Roman" w:cs="Times New Roman"/>
          <w:sz w:val="24"/>
          <w:szCs w:val="24"/>
          <w:lang w:val="fr-FR"/>
        </w:rPr>
        <w:t xml:space="preserve">INSERM U1212 Acides nucléiques: </w:t>
      </w:r>
      <w:r w:rsidRPr="006B654F">
        <w:rPr>
          <w:rFonts w:ascii="Times New Roman" w:hAnsi="Times New Roman" w:cs="Times New Roman"/>
          <w:color w:val="000000"/>
          <w:sz w:val="24"/>
          <w:szCs w:val="24"/>
          <w:lang w:val="fr-FR"/>
        </w:rPr>
        <w:t>Régulations Naturelle et Artificielle (ARNA),</w:t>
      </w:r>
      <w:r w:rsidRPr="006B654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6B654F">
        <w:rPr>
          <w:rFonts w:ascii="Times New Roman" w:hAnsi="Times New Roman" w:cs="Times New Roman"/>
          <w:color w:val="000000"/>
          <w:sz w:val="24"/>
          <w:szCs w:val="24"/>
          <w:lang w:val="fr-FR"/>
        </w:rPr>
        <w:t>Institut Européen de Chimie et Biologie, Université de Bordeaux, Pessac 33607, France</w:t>
      </w:r>
    </w:p>
    <w:p w14:paraId="01CDA19B" w14:textId="77777777" w:rsidR="00804C70" w:rsidRPr="006B654F" w:rsidRDefault="00804C70" w:rsidP="00804C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654F">
        <w:rPr>
          <w:rFonts w:ascii="Times New Roman" w:hAnsi="Times New Roman" w:cs="Times New Roman"/>
          <w:sz w:val="24"/>
          <w:szCs w:val="24"/>
          <w:shd w:val="clear" w:color="auto" w:fill="FFFFFF"/>
        </w:rPr>
        <w:t>*Corresponding authors:</w:t>
      </w:r>
    </w:p>
    <w:p w14:paraId="48BD5A9A" w14:textId="77777777" w:rsidR="00804C70" w:rsidRPr="006B654F" w:rsidRDefault="00804C70" w:rsidP="00804C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65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Hoang A. Hoang, Email: </w:t>
      </w:r>
      <w:hyperlink r:id="rId6" w:history="1">
        <w:r w:rsidRPr="006B654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hoang.a.hoang@hcmut.edu.vn</w:t>
        </w:r>
      </w:hyperlink>
    </w:p>
    <w:p w14:paraId="23498EA1" w14:textId="77777777" w:rsidR="00804C70" w:rsidRDefault="00804C70" w:rsidP="00804C7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940DF">
        <w:rPr>
          <w:rFonts w:ascii="Times New Roman" w:hAnsi="Times New Roman" w:cs="Times New Roman"/>
          <w:color w:val="000000" w:themeColor="text1"/>
          <w:sz w:val="24"/>
          <w:szCs w:val="24"/>
        </w:rPr>
        <w:t>Tan-Trung Nguyen</w:t>
      </w:r>
      <w:r w:rsidRPr="00F940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Email: </w:t>
      </w:r>
      <w:hyperlink r:id="rId7" w:history="1">
        <w:r w:rsidRPr="00F940D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tan-trung.nguyen@u-bordeaux.fr</w:t>
        </w:r>
      </w:hyperlink>
    </w:p>
    <w:p w14:paraId="7EE779BA" w14:textId="77777777" w:rsidR="00804C70" w:rsidRPr="00F940DF" w:rsidRDefault="00804C70" w:rsidP="00804C70">
      <w:pPr>
        <w:spacing w:after="0" w:line="360" w:lineRule="auto"/>
        <w:jc w:val="both"/>
        <w:rPr>
          <w:rStyle w:val="ng-star-inserted1"/>
          <w:rFonts w:ascii="Times New Roman" w:eastAsiaTheme="majorEastAsia" w:hAnsi="Times New Roman" w:cs="Times New Roman"/>
          <w:color w:val="1A1C1E"/>
          <w:sz w:val="24"/>
          <w:szCs w:val="24"/>
        </w:rPr>
      </w:pPr>
    </w:p>
    <w:p w14:paraId="2ED6AFD5" w14:textId="77777777" w:rsidR="00804C70" w:rsidRDefault="00804C70" w:rsidP="00F9294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15B0F4" w14:textId="62CB4648" w:rsidR="00D33B9E" w:rsidRPr="00F9294A" w:rsidRDefault="005A4AF4" w:rsidP="00F9294A">
      <w:pPr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D33B9E" w:rsidRPr="00F9294A" w:rsidSect="00D33B9E">
          <w:pgSz w:w="11906" w:h="16838" w:code="9"/>
          <w:pgMar w:top="1134" w:right="1134" w:bottom="1134" w:left="1418" w:header="720" w:footer="720" w:gutter="0"/>
          <w:cols w:space="720"/>
          <w:docGrid w:linePitch="360"/>
        </w:sectPr>
      </w:pPr>
      <w:r w:rsidRPr="00F9294A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</w:t>
      </w:r>
      <w:r w:rsidR="00F9294A" w:rsidRPr="00F9294A">
        <w:rPr>
          <w:rFonts w:ascii="Times New Roman" w:hAnsi="Times New Roman" w:cs="Times New Roman"/>
          <w:b/>
          <w:bCs/>
          <w:sz w:val="24"/>
          <w:szCs w:val="24"/>
        </w:rPr>
        <w:t xml:space="preserve"> S1.</w:t>
      </w:r>
      <w:r w:rsidR="00D33B9E" w:rsidRPr="00F929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294A" w:rsidRPr="00F9294A">
        <w:rPr>
          <w:rFonts w:ascii="Times New Roman" w:hAnsi="Times New Roman" w:cs="Times New Roman"/>
          <w:b/>
          <w:bCs/>
          <w:sz w:val="24"/>
          <w:szCs w:val="24"/>
        </w:rPr>
        <w:t>Overview of 3</w:t>
      </w:r>
      <w:r w:rsidR="004E0AA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33B9E" w:rsidRPr="00F9294A">
        <w:rPr>
          <w:rFonts w:ascii="Times New Roman" w:hAnsi="Times New Roman" w:cs="Times New Roman"/>
          <w:b/>
          <w:bCs/>
          <w:sz w:val="24"/>
          <w:szCs w:val="24"/>
        </w:rPr>
        <w:t xml:space="preserve"> BLASTp </w:t>
      </w:r>
      <w:r w:rsidR="00F9294A" w:rsidRPr="00F9294A">
        <w:rPr>
          <w:rFonts w:ascii="Times New Roman" w:hAnsi="Times New Roman" w:cs="Times New Roman"/>
          <w:b/>
          <w:bCs/>
          <w:sz w:val="24"/>
          <w:szCs w:val="24"/>
        </w:rPr>
        <w:t xml:space="preserve">best </w:t>
      </w:r>
      <w:r w:rsidR="00D33B9E" w:rsidRPr="00F9294A">
        <w:rPr>
          <w:rFonts w:ascii="Times New Roman" w:hAnsi="Times New Roman" w:cs="Times New Roman"/>
          <w:b/>
          <w:bCs/>
          <w:sz w:val="24"/>
          <w:szCs w:val="24"/>
        </w:rPr>
        <w:t xml:space="preserve">hits </w:t>
      </w:r>
      <w:r w:rsidR="00F9294A" w:rsidRPr="00F9294A">
        <w:rPr>
          <w:rFonts w:ascii="Times New Roman" w:hAnsi="Times New Roman" w:cs="Times New Roman"/>
          <w:b/>
          <w:bCs/>
          <w:sz w:val="24"/>
          <w:szCs w:val="24"/>
        </w:rPr>
        <w:t xml:space="preserve">with terminase large subunit to use </w:t>
      </w:r>
      <w:r w:rsidR="00D33B9E" w:rsidRPr="00F9294A">
        <w:rPr>
          <w:rFonts w:ascii="Times New Roman" w:hAnsi="Times New Roman" w:cs="Times New Roman"/>
          <w:b/>
          <w:bCs/>
          <w:sz w:val="24"/>
          <w:szCs w:val="24"/>
        </w:rPr>
        <w:t xml:space="preserve">for </w:t>
      </w:r>
      <w:r w:rsidR="00F9294A" w:rsidRPr="00F9294A">
        <w:rPr>
          <w:rFonts w:ascii="Times New Roman" w:hAnsi="Times New Roman" w:cs="Times New Roman"/>
          <w:b/>
          <w:bCs/>
          <w:sz w:val="24"/>
          <w:szCs w:val="24"/>
        </w:rPr>
        <w:t>phylogenetic</w:t>
      </w:r>
      <w:r w:rsidR="00D33B9E" w:rsidRPr="00F9294A">
        <w:rPr>
          <w:rFonts w:ascii="Times New Roman" w:hAnsi="Times New Roman" w:cs="Times New Roman"/>
          <w:b/>
          <w:bCs/>
          <w:sz w:val="24"/>
          <w:szCs w:val="24"/>
        </w:rPr>
        <w:t xml:space="preserve"> analysis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650"/>
        <w:gridCol w:w="1976"/>
        <w:gridCol w:w="1956"/>
      </w:tblGrid>
      <w:tr w:rsidR="00D33B9E" w:rsidRPr="00CB64B0" w14:paraId="51728C99" w14:textId="77777777" w:rsidTr="00CB64B0">
        <w:tc>
          <w:tcPr>
            <w:tcW w:w="775" w:type="dxa"/>
            <w:vAlign w:val="center"/>
          </w:tcPr>
          <w:p w14:paraId="1ADC84DD" w14:textId="5FB31A34" w:rsidR="00D33B9E" w:rsidRPr="00CB64B0" w:rsidRDefault="00CB64B0" w:rsidP="00CB64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  <w:r w:rsidR="00F929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13" w:type="dxa"/>
            <w:vAlign w:val="center"/>
          </w:tcPr>
          <w:p w14:paraId="18E1D353" w14:textId="59A83D06" w:rsidR="00D33B9E" w:rsidRPr="00CB64B0" w:rsidRDefault="006D5DC0" w:rsidP="00CB64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Bacteriophages</w:t>
            </w:r>
          </w:p>
        </w:tc>
        <w:tc>
          <w:tcPr>
            <w:tcW w:w="1894" w:type="dxa"/>
            <w:vAlign w:val="center"/>
          </w:tcPr>
          <w:p w14:paraId="58D07DAF" w14:textId="0C308921" w:rsidR="00D33B9E" w:rsidRPr="00CB64B0" w:rsidRDefault="00D33B9E" w:rsidP="00CB64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4B0">
              <w:rPr>
                <w:rFonts w:ascii="Times New Roman" w:hAnsi="Times New Roman" w:cs="Times New Roman"/>
                <w:b/>
                <w:sz w:val="24"/>
                <w:szCs w:val="24"/>
              </w:rPr>
              <w:t>Accession no.</w:t>
            </w:r>
          </w:p>
        </w:tc>
      </w:tr>
      <w:tr w:rsidR="00D33B9E" w:rsidRPr="00CB64B0" w14:paraId="69318512" w14:textId="77777777" w:rsidTr="00CB64B0">
        <w:tc>
          <w:tcPr>
            <w:tcW w:w="775" w:type="dxa"/>
            <w:vAlign w:val="center"/>
          </w:tcPr>
          <w:p w14:paraId="60F8BF3B" w14:textId="0BD2823D" w:rsidR="00D33B9E" w:rsidRPr="00CB64B0" w:rsidRDefault="00D33B9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vAlign w:val="bottom"/>
          </w:tcPr>
          <w:p w14:paraId="41CD2B33" w14:textId="6206F259" w:rsidR="00D33B9E" w:rsidRPr="00CB64B0" w:rsidRDefault="00D33B9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Pseudomonas phage MR4</w:t>
            </w:r>
          </w:p>
        </w:tc>
        <w:tc>
          <w:tcPr>
            <w:tcW w:w="1894" w:type="dxa"/>
            <w:vAlign w:val="center"/>
          </w:tcPr>
          <w:p w14:paraId="03EE54A2" w14:textId="07F7DA9A" w:rsidR="00D33B9E" w:rsidRPr="006D5DC0" w:rsidRDefault="00EE3BE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parent" w:history="1">
              <w:r w:rsidR="00D33B9E" w:rsidRPr="006D5DC0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QJD54743.1</w:t>
              </w:r>
            </w:hyperlink>
          </w:p>
        </w:tc>
      </w:tr>
      <w:tr w:rsidR="00D33B9E" w:rsidRPr="00CB64B0" w14:paraId="39B75357" w14:textId="77777777" w:rsidTr="00CB64B0">
        <w:tc>
          <w:tcPr>
            <w:tcW w:w="775" w:type="dxa"/>
            <w:vAlign w:val="center"/>
          </w:tcPr>
          <w:p w14:paraId="427E4160" w14:textId="25DB0F5A" w:rsidR="00D33B9E" w:rsidRPr="00CB64B0" w:rsidRDefault="00D33B9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vAlign w:val="bottom"/>
          </w:tcPr>
          <w:p w14:paraId="009EE136" w14:textId="3F8C1C6B" w:rsidR="00D33B9E" w:rsidRPr="00CB64B0" w:rsidRDefault="00D33B9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Pectobacterium phage PP99</w:t>
            </w:r>
          </w:p>
        </w:tc>
        <w:tc>
          <w:tcPr>
            <w:tcW w:w="1894" w:type="dxa"/>
            <w:vAlign w:val="center"/>
          </w:tcPr>
          <w:p w14:paraId="5E889B36" w14:textId="4A89ECD5" w:rsidR="00D33B9E" w:rsidRPr="006D5DC0" w:rsidRDefault="00EE3BE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parent" w:history="1">
              <w:r w:rsidR="00D33B9E" w:rsidRPr="006D5DC0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YP_009788797.1</w:t>
              </w:r>
            </w:hyperlink>
          </w:p>
        </w:tc>
      </w:tr>
      <w:tr w:rsidR="00D33B9E" w:rsidRPr="00CB64B0" w14:paraId="28C04A50" w14:textId="77777777" w:rsidTr="00CB64B0">
        <w:tc>
          <w:tcPr>
            <w:tcW w:w="775" w:type="dxa"/>
            <w:vAlign w:val="center"/>
          </w:tcPr>
          <w:p w14:paraId="6C113484" w14:textId="5FE8BFD4" w:rsidR="00D33B9E" w:rsidRPr="00CB64B0" w:rsidRDefault="00D33B9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3" w:type="dxa"/>
            <w:vAlign w:val="bottom"/>
          </w:tcPr>
          <w:p w14:paraId="6B188B42" w14:textId="7D2B17C6" w:rsidR="00D33B9E" w:rsidRPr="00CB64B0" w:rsidRDefault="00D33B9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Escherichia phage ECBP5</w:t>
            </w:r>
          </w:p>
        </w:tc>
        <w:tc>
          <w:tcPr>
            <w:tcW w:w="1894" w:type="dxa"/>
            <w:vAlign w:val="center"/>
          </w:tcPr>
          <w:p w14:paraId="66320A41" w14:textId="284F8BA2" w:rsidR="00D33B9E" w:rsidRPr="006D5DC0" w:rsidRDefault="00EE3BE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parent" w:history="1">
              <w:r w:rsidR="00D33B9E" w:rsidRPr="006D5DC0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YP_009146419.1</w:t>
              </w:r>
            </w:hyperlink>
          </w:p>
        </w:tc>
      </w:tr>
      <w:tr w:rsidR="00D33B9E" w:rsidRPr="00CB64B0" w14:paraId="45C7214E" w14:textId="77777777" w:rsidTr="00CB64B0">
        <w:tc>
          <w:tcPr>
            <w:tcW w:w="775" w:type="dxa"/>
            <w:vAlign w:val="center"/>
          </w:tcPr>
          <w:p w14:paraId="34052E24" w14:textId="7F141F30" w:rsidR="00D33B9E" w:rsidRPr="00CB64B0" w:rsidRDefault="00D33B9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3" w:type="dxa"/>
            <w:vAlign w:val="bottom"/>
          </w:tcPr>
          <w:p w14:paraId="45C7E51B" w14:textId="793BFE23" w:rsidR="00D33B9E" w:rsidRPr="00CB64B0" w:rsidRDefault="00D33B9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Klebsiella phage Roth32</w:t>
            </w:r>
          </w:p>
        </w:tc>
        <w:tc>
          <w:tcPr>
            <w:tcW w:w="1894" w:type="dxa"/>
            <w:vAlign w:val="center"/>
          </w:tcPr>
          <w:p w14:paraId="306C4CB2" w14:textId="0EACA10B" w:rsidR="00D33B9E" w:rsidRPr="006D5DC0" w:rsidRDefault="00EE3BE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parent" w:history="1">
              <w:r w:rsidR="00D33B9E" w:rsidRPr="006D5DC0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XNO95108.1</w:t>
              </w:r>
            </w:hyperlink>
          </w:p>
        </w:tc>
      </w:tr>
      <w:tr w:rsidR="00D33B9E" w:rsidRPr="00CB64B0" w14:paraId="76A1837A" w14:textId="77777777" w:rsidTr="00CB64B0">
        <w:tc>
          <w:tcPr>
            <w:tcW w:w="775" w:type="dxa"/>
            <w:vAlign w:val="center"/>
          </w:tcPr>
          <w:p w14:paraId="7DE4DE85" w14:textId="41FD5DA3" w:rsidR="00D33B9E" w:rsidRPr="00CB64B0" w:rsidRDefault="00D33B9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3" w:type="dxa"/>
            <w:vAlign w:val="bottom"/>
          </w:tcPr>
          <w:p w14:paraId="50398AED" w14:textId="0D91849F" w:rsidR="00D33B9E" w:rsidRPr="00CB64B0" w:rsidRDefault="00D33B9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Klebsiella phage RCIP0053</w:t>
            </w:r>
          </w:p>
        </w:tc>
        <w:tc>
          <w:tcPr>
            <w:tcW w:w="1894" w:type="dxa"/>
            <w:vAlign w:val="center"/>
          </w:tcPr>
          <w:p w14:paraId="4818B340" w14:textId="0FAAD8A6" w:rsidR="00D33B9E" w:rsidRPr="006D5DC0" w:rsidRDefault="00EE3BE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parent" w:history="1">
              <w:r w:rsidR="00D33B9E" w:rsidRPr="006D5DC0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WPJ52799.1</w:t>
              </w:r>
            </w:hyperlink>
          </w:p>
        </w:tc>
      </w:tr>
      <w:tr w:rsidR="00D33B9E" w:rsidRPr="00CB64B0" w14:paraId="5E398187" w14:textId="77777777" w:rsidTr="00CB64B0">
        <w:tc>
          <w:tcPr>
            <w:tcW w:w="775" w:type="dxa"/>
            <w:vAlign w:val="center"/>
          </w:tcPr>
          <w:p w14:paraId="45D9526B" w14:textId="2FFE10F4" w:rsidR="00D33B9E" w:rsidRPr="00CB64B0" w:rsidRDefault="00D33B9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3" w:type="dxa"/>
            <w:vAlign w:val="bottom"/>
          </w:tcPr>
          <w:p w14:paraId="3D3BA478" w14:textId="22997DA3" w:rsidR="00D33B9E" w:rsidRPr="00CB64B0" w:rsidRDefault="00D33B9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Klebsiella phage RCIP0089</w:t>
            </w:r>
          </w:p>
        </w:tc>
        <w:tc>
          <w:tcPr>
            <w:tcW w:w="1894" w:type="dxa"/>
            <w:vAlign w:val="center"/>
          </w:tcPr>
          <w:p w14:paraId="492CFED8" w14:textId="28460DE1" w:rsidR="00D33B9E" w:rsidRPr="006D5DC0" w:rsidRDefault="00EE3BE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parent" w:history="1">
              <w:r w:rsidR="00D33B9E" w:rsidRPr="006D5DC0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WPJ55266.1</w:t>
              </w:r>
            </w:hyperlink>
          </w:p>
        </w:tc>
      </w:tr>
      <w:tr w:rsidR="00D33B9E" w:rsidRPr="00CB64B0" w14:paraId="0EBFCA5C" w14:textId="77777777" w:rsidTr="00CB64B0">
        <w:tc>
          <w:tcPr>
            <w:tcW w:w="775" w:type="dxa"/>
            <w:vAlign w:val="center"/>
          </w:tcPr>
          <w:p w14:paraId="1950CA5D" w14:textId="40DD3935" w:rsidR="00D33B9E" w:rsidRPr="00CB64B0" w:rsidRDefault="00D33B9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3" w:type="dxa"/>
            <w:vAlign w:val="bottom"/>
          </w:tcPr>
          <w:p w14:paraId="4B7015D2" w14:textId="7575A0B1" w:rsidR="00D33B9E" w:rsidRPr="002D793D" w:rsidRDefault="00D33B9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D793D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Klebsiella phage vB_Kp_Z1</w:t>
            </w:r>
          </w:p>
        </w:tc>
        <w:tc>
          <w:tcPr>
            <w:tcW w:w="1894" w:type="dxa"/>
            <w:vAlign w:val="center"/>
          </w:tcPr>
          <w:p w14:paraId="13A07BF3" w14:textId="228F45B6" w:rsidR="00D33B9E" w:rsidRPr="006D5DC0" w:rsidRDefault="00EE3BE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parent" w:history="1">
              <w:r w:rsidR="00D33B9E" w:rsidRPr="006D5DC0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XHY09360.1</w:t>
              </w:r>
            </w:hyperlink>
          </w:p>
        </w:tc>
      </w:tr>
      <w:tr w:rsidR="00D33B9E" w:rsidRPr="00CB64B0" w14:paraId="743A99F2" w14:textId="77777777" w:rsidTr="00CB64B0">
        <w:tc>
          <w:tcPr>
            <w:tcW w:w="775" w:type="dxa"/>
            <w:vAlign w:val="center"/>
          </w:tcPr>
          <w:p w14:paraId="2E06C238" w14:textId="01E8748F" w:rsidR="00D33B9E" w:rsidRPr="00CB64B0" w:rsidRDefault="00D33B9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3" w:type="dxa"/>
            <w:vAlign w:val="bottom"/>
          </w:tcPr>
          <w:p w14:paraId="5455AAEB" w14:textId="3CA29545" w:rsidR="00D33B9E" w:rsidRPr="00CB64B0" w:rsidRDefault="00D33B9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Pantoea phage Nufs112</w:t>
            </w:r>
          </w:p>
        </w:tc>
        <w:tc>
          <w:tcPr>
            <w:tcW w:w="1894" w:type="dxa"/>
            <w:vAlign w:val="center"/>
          </w:tcPr>
          <w:p w14:paraId="6795ADD4" w14:textId="6D7209D7" w:rsidR="00D33B9E" w:rsidRPr="006D5DC0" w:rsidRDefault="00EE3BE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parent" w:history="1">
              <w:r w:rsidR="00D33B9E" w:rsidRPr="006D5DC0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UJH95886.1</w:t>
              </w:r>
            </w:hyperlink>
          </w:p>
        </w:tc>
      </w:tr>
      <w:tr w:rsidR="00D33B9E" w:rsidRPr="00CB64B0" w14:paraId="752C0F6A" w14:textId="77777777" w:rsidTr="00CB64B0">
        <w:tc>
          <w:tcPr>
            <w:tcW w:w="775" w:type="dxa"/>
            <w:vAlign w:val="center"/>
          </w:tcPr>
          <w:p w14:paraId="1F7B324B" w14:textId="4DCC3E4E" w:rsidR="00D33B9E" w:rsidRPr="00CB64B0" w:rsidRDefault="00D33B9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3" w:type="dxa"/>
            <w:vAlign w:val="bottom"/>
          </w:tcPr>
          <w:p w14:paraId="54451B52" w14:textId="4445525B" w:rsidR="00D33B9E" w:rsidRPr="00CB64B0" w:rsidRDefault="00D33B9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Erwinia phage VL73</w:t>
            </w:r>
          </w:p>
        </w:tc>
        <w:tc>
          <w:tcPr>
            <w:tcW w:w="1894" w:type="dxa"/>
            <w:vAlign w:val="center"/>
          </w:tcPr>
          <w:p w14:paraId="7B29298D" w14:textId="4AF07C2F" w:rsidR="00D33B9E" w:rsidRPr="006D5DC0" w:rsidRDefault="00EE3BE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parent" w:history="1">
              <w:r w:rsidR="00D33B9E" w:rsidRPr="006D5DC0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WYM31524.1</w:t>
              </w:r>
            </w:hyperlink>
          </w:p>
        </w:tc>
      </w:tr>
      <w:tr w:rsidR="00D33B9E" w:rsidRPr="00CB64B0" w14:paraId="69CBF292" w14:textId="77777777" w:rsidTr="00CB64B0">
        <w:tc>
          <w:tcPr>
            <w:tcW w:w="775" w:type="dxa"/>
            <w:vAlign w:val="center"/>
          </w:tcPr>
          <w:p w14:paraId="254A7328" w14:textId="3BAA53D9" w:rsidR="00D33B9E" w:rsidRPr="00CB64B0" w:rsidRDefault="00D33B9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3" w:type="dxa"/>
            <w:vAlign w:val="bottom"/>
          </w:tcPr>
          <w:p w14:paraId="34309D46" w14:textId="3275422E" w:rsidR="00D33B9E" w:rsidRPr="00CB64B0" w:rsidRDefault="00D33B9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Sphingobacterium alkalisoli</w:t>
            </w:r>
          </w:p>
        </w:tc>
        <w:tc>
          <w:tcPr>
            <w:tcW w:w="1894" w:type="dxa"/>
            <w:vAlign w:val="center"/>
          </w:tcPr>
          <w:p w14:paraId="15EE15ED" w14:textId="06D8F351" w:rsidR="00D33B9E" w:rsidRPr="006D5DC0" w:rsidRDefault="00EE3BE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parent" w:history="1">
              <w:r w:rsidR="00D33B9E" w:rsidRPr="006D5DC0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WP_188876216.1</w:t>
              </w:r>
            </w:hyperlink>
          </w:p>
        </w:tc>
      </w:tr>
      <w:tr w:rsidR="00D33B9E" w:rsidRPr="00CB64B0" w14:paraId="023DB2C9" w14:textId="77777777" w:rsidTr="00CB64B0">
        <w:tc>
          <w:tcPr>
            <w:tcW w:w="775" w:type="dxa"/>
            <w:vAlign w:val="center"/>
          </w:tcPr>
          <w:p w14:paraId="5025C433" w14:textId="38E8E811" w:rsidR="00D33B9E" w:rsidRPr="00CB64B0" w:rsidRDefault="00D33B9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3" w:type="dxa"/>
            <w:vAlign w:val="bottom"/>
          </w:tcPr>
          <w:p w14:paraId="53E4A75A" w14:textId="57789F5F" w:rsidR="00D33B9E" w:rsidRPr="00CB64B0" w:rsidRDefault="00D33B9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Klebsiella phage 6939</w:t>
            </w:r>
          </w:p>
        </w:tc>
        <w:tc>
          <w:tcPr>
            <w:tcW w:w="1894" w:type="dxa"/>
            <w:vAlign w:val="center"/>
          </w:tcPr>
          <w:p w14:paraId="1E321433" w14:textId="4BFB0E8A" w:rsidR="00D33B9E" w:rsidRPr="006D5DC0" w:rsidRDefault="00EE3BE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parent" w:history="1">
              <w:r w:rsidR="00D33B9E" w:rsidRPr="006D5DC0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URY99180.1</w:t>
              </w:r>
            </w:hyperlink>
          </w:p>
        </w:tc>
      </w:tr>
      <w:tr w:rsidR="00D33B9E" w:rsidRPr="00CB64B0" w14:paraId="4E6E3798" w14:textId="77777777" w:rsidTr="00CB64B0">
        <w:tc>
          <w:tcPr>
            <w:tcW w:w="775" w:type="dxa"/>
            <w:vAlign w:val="center"/>
          </w:tcPr>
          <w:p w14:paraId="14007CB9" w14:textId="70FE577F" w:rsidR="00D33B9E" w:rsidRPr="00CB64B0" w:rsidRDefault="00D33B9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3" w:type="dxa"/>
            <w:vAlign w:val="bottom"/>
          </w:tcPr>
          <w:p w14:paraId="71BD856C" w14:textId="4986F659" w:rsidR="00D33B9E" w:rsidRPr="00CB64B0" w:rsidRDefault="00D33B9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Klebsiella phage KL01</w:t>
            </w:r>
          </w:p>
        </w:tc>
        <w:tc>
          <w:tcPr>
            <w:tcW w:w="1894" w:type="dxa"/>
            <w:vAlign w:val="center"/>
          </w:tcPr>
          <w:p w14:paraId="568BDB70" w14:textId="7969B319" w:rsidR="00D33B9E" w:rsidRPr="006D5DC0" w:rsidRDefault="00EE3BE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parent" w:history="1">
              <w:r w:rsidR="00D33B9E" w:rsidRPr="006D5DC0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WNV46851.1</w:t>
              </w:r>
            </w:hyperlink>
          </w:p>
        </w:tc>
      </w:tr>
      <w:tr w:rsidR="00D33B9E" w:rsidRPr="00CB64B0" w14:paraId="79FA4BFC" w14:textId="77777777" w:rsidTr="00CB64B0">
        <w:tc>
          <w:tcPr>
            <w:tcW w:w="775" w:type="dxa"/>
            <w:vAlign w:val="center"/>
          </w:tcPr>
          <w:p w14:paraId="7557AF3D" w14:textId="1B648E9A" w:rsidR="00D33B9E" w:rsidRPr="00CB64B0" w:rsidRDefault="00D33B9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13" w:type="dxa"/>
            <w:vAlign w:val="bottom"/>
          </w:tcPr>
          <w:p w14:paraId="3FEA9C04" w14:textId="59A59151" w:rsidR="00D33B9E" w:rsidRPr="00CB64B0" w:rsidRDefault="00D33B9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Aeromonas phage vB_AspA_Tola</w:t>
            </w:r>
          </w:p>
        </w:tc>
        <w:tc>
          <w:tcPr>
            <w:tcW w:w="1894" w:type="dxa"/>
            <w:vAlign w:val="center"/>
          </w:tcPr>
          <w:p w14:paraId="241FFB59" w14:textId="6708C6A8" w:rsidR="00D33B9E" w:rsidRPr="006D5DC0" w:rsidRDefault="00EE3BE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gtFrame="_parent" w:history="1">
              <w:r w:rsidR="00D33B9E" w:rsidRPr="006D5DC0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UOW66404.1</w:t>
              </w:r>
            </w:hyperlink>
          </w:p>
        </w:tc>
      </w:tr>
      <w:tr w:rsidR="00D33B9E" w:rsidRPr="00CB64B0" w14:paraId="41F82984" w14:textId="77777777" w:rsidTr="00CB64B0">
        <w:tc>
          <w:tcPr>
            <w:tcW w:w="775" w:type="dxa"/>
            <w:vAlign w:val="center"/>
          </w:tcPr>
          <w:p w14:paraId="12420DC4" w14:textId="7A63C7E4" w:rsidR="00D33B9E" w:rsidRPr="00CB64B0" w:rsidRDefault="00D33B9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13" w:type="dxa"/>
            <w:vAlign w:val="bottom"/>
          </w:tcPr>
          <w:p w14:paraId="0B16DE90" w14:textId="3FC4BA3A" w:rsidR="00D33B9E" w:rsidRPr="00CB64B0" w:rsidRDefault="00D33B9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Aeromonas phage Aer_P220</w:t>
            </w:r>
          </w:p>
        </w:tc>
        <w:tc>
          <w:tcPr>
            <w:tcW w:w="1894" w:type="dxa"/>
            <w:vAlign w:val="center"/>
          </w:tcPr>
          <w:p w14:paraId="7CF79ABC" w14:textId="56BA0F8B" w:rsidR="00D33B9E" w:rsidRPr="006D5DC0" w:rsidRDefault="00EE3BE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gtFrame="_parent" w:history="1">
              <w:r w:rsidR="00D33B9E" w:rsidRPr="006D5DC0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UTQ78266.1</w:t>
              </w:r>
            </w:hyperlink>
          </w:p>
        </w:tc>
      </w:tr>
      <w:tr w:rsidR="00D33B9E" w:rsidRPr="00CB64B0" w14:paraId="24DDF9EA" w14:textId="77777777" w:rsidTr="00CB64B0">
        <w:tc>
          <w:tcPr>
            <w:tcW w:w="775" w:type="dxa"/>
            <w:vAlign w:val="center"/>
          </w:tcPr>
          <w:p w14:paraId="685D734F" w14:textId="3553B3FC" w:rsidR="00D33B9E" w:rsidRPr="00CB64B0" w:rsidRDefault="00D33B9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3" w:type="dxa"/>
            <w:vAlign w:val="bottom"/>
          </w:tcPr>
          <w:p w14:paraId="641D8D0A" w14:textId="792908D3" w:rsidR="00D33B9E" w:rsidRPr="00CB64B0" w:rsidRDefault="00D33B9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Marinomonas phage CPP1m</w:t>
            </w:r>
          </w:p>
        </w:tc>
        <w:tc>
          <w:tcPr>
            <w:tcW w:w="1894" w:type="dxa"/>
            <w:vAlign w:val="center"/>
          </w:tcPr>
          <w:p w14:paraId="4C0CDF43" w14:textId="3AF332A5" w:rsidR="00D33B9E" w:rsidRPr="006D5DC0" w:rsidRDefault="00EE3BE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gtFrame="_parent" w:history="1">
              <w:r w:rsidR="00D33B9E" w:rsidRPr="006D5DC0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YP_009790032.1</w:t>
              </w:r>
            </w:hyperlink>
          </w:p>
        </w:tc>
      </w:tr>
      <w:tr w:rsidR="00D33B9E" w:rsidRPr="00CB64B0" w14:paraId="2C310C97" w14:textId="77777777" w:rsidTr="00CB64B0">
        <w:tc>
          <w:tcPr>
            <w:tcW w:w="775" w:type="dxa"/>
            <w:vAlign w:val="center"/>
          </w:tcPr>
          <w:p w14:paraId="72C94C83" w14:textId="342A387A" w:rsidR="00D33B9E" w:rsidRPr="00CB64B0" w:rsidRDefault="00D33B9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913" w:type="dxa"/>
            <w:vAlign w:val="bottom"/>
          </w:tcPr>
          <w:p w14:paraId="2F893ADF" w14:textId="36448AFA" w:rsidR="00D33B9E" w:rsidRPr="00CB64B0" w:rsidRDefault="00D33B9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Marinomonas phage CB5A</w:t>
            </w:r>
          </w:p>
        </w:tc>
        <w:tc>
          <w:tcPr>
            <w:tcW w:w="1894" w:type="dxa"/>
            <w:vAlign w:val="center"/>
          </w:tcPr>
          <w:p w14:paraId="4B9B9F09" w14:textId="1EEAB40B" w:rsidR="00D33B9E" w:rsidRPr="006D5DC0" w:rsidRDefault="00EE3BE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parent" w:history="1">
              <w:r w:rsidR="00D33B9E" w:rsidRPr="006D5DC0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YP_009791136.1</w:t>
              </w:r>
            </w:hyperlink>
          </w:p>
        </w:tc>
      </w:tr>
      <w:tr w:rsidR="00D33B9E" w:rsidRPr="00CB64B0" w14:paraId="1CE67E01" w14:textId="77777777" w:rsidTr="00CB64B0">
        <w:tc>
          <w:tcPr>
            <w:tcW w:w="775" w:type="dxa"/>
            <w:vAlign w:val="center"/>
          </w:tcPr>
          <w:p w14:paraId="70BCBB0B" w14:textId="7C98EC50" w:rsidR="00D33B9E" w:rsidRPr="00CB64B0" w:rsidRDefault="00D33B9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13" w:type="dxa"/>
            <w:vAlign w:val="bottom"/>
          </w:tcPr>
          <w:p w14:paraId="13608C0F" w14:textId="7E946A44" w:rsidR="00D33B9E" w:rsidRPr="00CB64B0" w:rsidRDefault="00D33B9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Vibrio phage VP-HS15</w:t>
            </w:r>
          </w:p>
        </w:tc>
        <w:tc>
          <w:tcPr>
            <w:tcW w:w="1894" w:type="dxa"/>
            <w:vAlign w:val="center"/>
          </w:tcPr>
          <w:p w14:paraId="30BB4F85" w14:textId="2D09C424" w:rsidR="00D33B9E" w:rsidRPr="006D5DC0" w:rsidRDefault="00EE3BE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gtFrame="_parent" w:history="1">
              <w:r w:rsidR="00D33B9E" w:rsidRPr="006D5DC0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QHB42729.1</w:t>
              </w:r>
            </w:hyperlink>
          </w:p>
        </w:tc>
      </w:tr>
      <w:tr w:rsidR="00D33B9E" w:rsidRPr="00CB64B0" w14:paraId="792D4AD6" w14:textId="77777777" w:rsidTr="00CB64B0">
        <w:tc>
          <w:tcPr>
            <w:tcW w:w="775" w:type="dxa"/>
            <w:vAlign w:val="center"/>
          </w:tcPr>
          <w:p w14:paraId="517CBA4A" w14:textId="779E9085" w:rsidR="00D33B9E" w:rsidRPr="00CB64B0" w:rsidRDefault="00D33B9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13" w:type="dxa"/>
            <w:vAlign w:val="bottom"/>
          </w:tcPr>
          <w:p w14:paraId="39037F20" w14:textId="1EBD9D8E" w:rsidR="00D33B9E" w:rsidRPr="00CB64B0" w:rsidRDefault="00D33B9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Vibrio phage Vp670</w:t>
            </w:r>
          </w:p>
        </w:tc>
        <w:tc>
          <w:tcPr>
            <w:tcW w:w="1894" w:type="dxa"/>
            <w:vAlign w:val="center"/>
          </w:tcPr>
          <w:p w14:paraId="63421505" w14:textId="6AB6711E" w:rsidR="00D33B9E" w:rsidRPr="006D5DC0" w:rsidRDefault="00EE3BE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tgtFrame="_parent" w:history="1">
              <w:r w:rsidR="00D33B9E" w:rsidRPr="006D5DC0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YP_009788811.1</w:t>
              </w:r>
            </w:hyperlink>
          </w:p>
        </w:tc>
      </w:tr>
      <w:tr w:rsidR="00D33B9E" w:rsidRPr="00CB64B0" w14:paraId="14F6D425" w14:textId="77777777" w:rsidTr="00CB64B0">
        <w:tc>
          <w:tcPr>
            <w:tcW w:w="775" w:type="dxa"/>
            <w:vAlign w:val="center"/>
          </w:tcPr>
          <w:p w14:paraId="685EE2CB" w14:textId="412C94D3" w:rsidR="00D33B9E" w:rsidRPr="00CB64B0" w:rsidRDefault="00D33B9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13" w:type="dxa"/>
            <w:vAlign w:val="bottom"/>
          </w:tcPr>
          <w:p w14:paraId="1B2F7B76" w14:textId="6B5204F5" w:rsidR="00D33B9E" w:rsidRPr="002D793D" w:rsidRDefault="00D33B9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D793D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Vibrio phage vB_ValA_R15Z</w:t>
            </w:r>
          </w:p>
        </w:tc>
        <w:tc>
          <w:tcPr>
            <w:tcW w:w="1894" w:type="dxa"/>
            <w:vAlign w:val="center"/>
          </w:tcPr>
          <w:p w14:paraId="50EFA76D" w14:textId="741E7625" w:rsidR="00D33B9E" w:rsidRPr="006D5DC0" w:rsidRDefault="00EE3BE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tgtFrame="_parent" w:history="1">
              <w:r w:rsidR="00D33B9E" w:rsidRPr="006D5DC0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WLJ89318.1</w:t>
              </w:r>
            </w:hyperlink>
          </w:p>
        </w:tc>
      </w:tr>
      <w:tr w:rsidR="00D33B9E" w:rsidRPr="00CB64B0" w14:paraId="4673EB0D" w14:textId="77777777" w:rsidTr="00CB64B0">
        <w:tc>
          <w:tcPr>
            <w:tcW w:w="775" w:type="dxa"/>
            <w:vAlign w:val="center"/>
          </w:tcPr>
          <w:p w14:paraId="5C355739" w14:textId="161C16C9" w:rsidR="00D33B9E" w:rsidRPr="00CB64B0" w:rsidRDefault="00D33B9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13" w:type="dxa"/>
            <w:vAlign w:val="bottom"/>
          </w:tcPr>
          <w:p w14:paraId="05600000" w14:textId="449529EF" w:rsidR="00D33B9E" w:rsidRPr="00CB64B0" w:rsidRDefault="00D33B9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Vibrio phage phi-A318</w:t>
            </w:r>
          </w:p>
        </w:tc>
        <w:tc>
          <w:tcPr>
            <w:tcW w:w="1894" w:type="dxa"/>
            <w:vAlign w:val="center"/>
          </w:tcPr>
          <w:p w14:paraId="22CA5036" w14:textId="4FA75902" w:rsidR="00D33B9E" w:rsidRPr="006D5DC0" w:rsidRDefault="00EE3BE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tgtFrame="_parent" w:history="1">
              <w:r w:rsidR="00D33B9E" w:rsidRPr="006D5DC0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YP_009110751.1</w:t>
              </w:r>
            </w:hyperlink>
          </w:p>
        </w:tc>
      </w:tr>
      <w:tr w:rsidR="00D33B9E" w:rsidRPr="00CB64B0" w14:paraId="3A1B4EF1" w14:textId="77777777" w:rsidTr="00CB64B0">
        <w:tc>
          <w:tcPr>
            <w:tcW w:w="775" w:type="dxa"/>
            <w:vAlign w:val="center"/>
          </w:tcPr>
          <w:p w14:paraId="680D3DD8" w14:textId="55F1D7A5" w:rsidR="00D33B9E" w:rsidRPr="00CB64B0" w:rsidRDefault="00D33B9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13" w:type="dxa"/>
            <w:vAlign w:val="bottom"/>
          </w:tcPr>
          <w:p w14:paraId="5F0A656D" w14:textId="29768447" w:rsidR="00D33B9E" w:rsidRPr="00CB64B0" w:rsidRDefault="00D33B9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Vibrio phage vB_VpaP_MGD2</w:t>
            </w:r>
          </w:p>
        </w:tc>
        <w:tc>
          <w:tcPr>
            <w:tcW w:w="1894" w:type="dxa"/>
            <w:vAlign w:val="center"/>
          </w:tcPr>
          <w:p w14:paraId="0AE2CE91" w14:textId="620E8D66" w:rsidR="00D33B9E" w:rsidRPr="006D5DC0" w:rsidRDefault="00EE3BE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tgtFrame="_parent" w:history="1">
              <w:r w:rsidR="00D33B9E" w:rsidRPr="006D5DC0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QDF45948.1</w:t>
              </w:r>
            </w:hyperlink>
          </w:p>
        </w:tc>
      </w:tr>
      <w:tr w:rsidR="00D33B9E" w:rsidRPr="00CB64B0" w14:paraId="13861289" w14:textId="77777777" w:rsidTr="00CB64B0">
        <w:tc>
          <w:tcPr>
            <w:tcW w:w="775" w:type="dxa"/>
            <w:vAlign w:val="center"/>
          </w:tcPr>
          <w:p w14:paraId="44B04B38" w14:textId="7E060062" w:rsidR="00D33B9E" w:rsidRPr="00CB64B0" w:rsidRDefault="00D33B9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13" w:type="dxa"/>
            <w:vAlign w:val="bottom"/>
          </w:tcPr>
          <w:p w14:paraId="3A426AC0" w14:textId="42BD5216" w:rsidR="00D33B9E" w:rsidRPr="002D793D" w:rsidRDefault="00D33B9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D793D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Vibrio phage vB_VcaP_R25D</w:t>
            </w:r>
          </w:p>
        </w:tc>
        <w:tc>
          <w:tcPr>
            <w:tcW w:w="1894" w:type="dxa"/>
            <w:vAlign w:val="center"/>
          </w:tcPr>
          <w:p w14:paraId="37CB764C" w14:textId="63535C91" w:rsidR="00D33B9E" w:rsidRPr="006D5DC0" w:rsidRDefault="00EE3BE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tgtFrame="_parent" w:history="1">
              <w:r w:rsidR="00D33B9E" w:rsidRPr="006D5DC0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XNL98485.1</w:t>
              </w:r>
            </w:hyperlink>
          </w:p>
        </w:tc>
      </w:tr>
      <w:tr w:rsidR="00D33B9E" w:rsidRPr="00CB64B0" w14:paraId="169F88FE" w14:textId="77777777" w:rsidTr="00CB64B0">
        <w:tc>
          <w:tcPr>
            <w:tcW w:w="775" w:type="dxa"/>
            <w:vAlign w:val="center"/>
          </w:tcPr>
          <w:p w14:paraId="1981CBD7" w14:textId="6DC84796" w:rsidR="00D33B9E" w:rsidRPr="00CB64B0" w:rsidRDefault="00D33B9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13" w:type="dxa"/>
            <w:vAlign w:val="bottom"/>
          </w:tcPr>
          <w:p w14:paraId="2375C82E" w14:textId="7402FBF7" w:rsidR="00D33B9E" w:rsidRPr="002D793D" w:rsidRDefault="00D33B9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D793D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Vibrio phage vB_VcaP_R24D</w:t>
            </w:r>
          </w:p>
        </w:tc>
        <w:tc>
          <w:tcPr>
            <w:tcW w:w="1894" w:type="dxa"/>
            <w:vAlign w:val="center"/>
          </w:tcPr>
          <w:p w14:paraId="3A52D419" w14:textId="101310B4" w:rsidR="00D33B9E" w:rsidRPr="006D5DC0" w:rsidRDefault="00EE3BE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tgtFrame="_parent" w:history="1">
              <w:r w:rsidR="00D33B9E" w:rsidRPr="006D5DC0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XNL98535.1</w:t>
              </w:r>
            </w:hyperlink>
          </w:p>
        </w:tc>
      </w:tr>
      <w:tr w:rsidR="00D33B9E" w:rsidRPr="00CB64B0" w14:paraId="19D6E92F" w14:textId="77777777" w:rsidTr="00CB64B0">
        <w:tc>
          <w:tcPr>
            <w:tcW w:w="775" w:type="dxa"/>
            <w:vAlign w:val="center"/>
          </w:tcPr>
          <w:p w14:paraId="01573DD0" w14:textId="42953234" w:rsidR="00D33B9E" w:rsidRPr="00CB64B0" w:rsidRDefault="00D33B9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13" w:type="dxa"/>
            <w:vAlign w:val="bottom"/>
          </w:tcPr>
          <w:p w14:paraId="0AEAF742" w14:textId="31893B1A" w:rsidR="00D33B9E" w:rsidRPr="00CB64B0" w:rsidRDefault="00D33B9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Vibrio phage Vc1</w:t>
            </w:r>
          </w:p>
        </w:tc>
        <w:tc>
          <w:tcPr>
            <w:tcW w:w="1894" w:type="dxa"/>
            <w:vAlign w:val="center"/>
          </w:tcPr>
          <w:p w14:paraId="6332403A" w14:textId="46747DB1" w:rsidR="00D33B9E" w:rsidRPr="006D5DC0" w:rsidRDefault="00EE3BE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tgtFrame="_parent" w:history="1">
              <w:r w:rsidR="00D33B9E" w:rsidRPr="006D5DC0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YP_009784716.1</w:t>
              </w:r>
            </w:hyperlink>
          </w:p>
        </w:tc>
      </w:tr>
      <w:tr w:rsidR="00D33B9E" w:rsidRPr="00CB64B0" w14:paraId="7B699E73" w14:textId="77777777" w:rsidTr="00CB64B0">
        <w:tc>
          <w:tcPr>
            <w:tcW w:w="775" w:type="dxa"/>
            <w:vAlign w:val="center"/>
          </w:tcPr>
          <w:p w14:paraId="64BC6A11" w14:textId="3ACCE79A" w:rsidR="00D33B9E" w:rsidRPr="00CB64B0" w:rsidRDefault="00D33B9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13" w:type="dxa"/>
            <w:vAlign w:val="bottom"/>
          </w:tcPr>
          <w:p w14:paraId="2B3DFEA5" w14:textId="78AD1E65" w:rsidR="00D33B9E" w:rsidRPr="00CB64B0" w:rsidRDefault="00D33B9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Aeromonas phage HJG</w:t>
            </w:r>
          </w:p>
        </w:tc>
        <w:tc>
          <w:tcPr>
            <w:tcW w:w="1894" w:type="dxa"/>
            <w:vAlign w:val="center"/>
          </w:tcPr>
          <w:p w14:paraId="0A766767" w14:textId="7E06C0E5" w:rsidR="00D33B9E" w:rsidRPr="006D5DC0" w:rsidRDefault="00EE3BE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tgtFrame="_parent" w:history="1">
              <w:r w:rsidR="00D33B9E" w:rsidRPr="006D5DC0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QBJ01086.1</w:t>
              </w:r>
            </w:hyperlink>
          </w:p>
        </w:tc>
      </w:tr>
      <w:tr w:rsidR="00D33B9E" w:rsidRPr="00CB64B0" w14:paraId="40D1071B" w14:textId="77777777" w:rsidTr="00CB64B0">
        <w:tc>
          <w:tcPr>
            <w:tcW w:w="775" w:type="dxa"/>
            <w:vAlign w:val="center"/>
          </w:tcPr>
          <w:p w14:paraId="1DF09F49" w14:textId="146B445F" w:rsidR="00D33B9E" w:rsidRPr="00CB64B0" w:rsidRDefault="00D33B9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13" w:type="dxa"/>
            <w:vAlign w:val="bottom"/>
          </w:tcPr>
          <w:p w14:paraId="331B7096" w14:textId="2474139C" w:rsidR="00D33B9E" w:rsidRPr="00CB64B0" w:rsidRDefault="00D33B9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Pseudomonas phage Alpheus</w:t>
            </w:r>
          </w:p>
        </w:tc>
        <w:tc>
          <w:tcPr>
            <w:tcW w:w="1894" w:type="dxa"/>
            <w:vAlign w:val="center"/>
          </w:tcPr>
          <w:p w14:paraId="77EFAD1C" w14:textId="642309F9" w:rsidR="00D33B9E" w:rsidRPr="006D5DC0" w:rsidRDefault="00EE3BE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tgtFrame="_parent" w:history="1">
              <w:r w:rsidR="00D33B9E" w:rsidRPr="006D5DC0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YP_009800684.1</w:t>
              </w:r>
            </w:hyperlink>
          </w:p>
        </w:tc>
      </w:tr>
      <w:tr w:rsidR="00D33B9E" w:rsidRPr="00CB64B0" w14:paraId="7D44BC1F" w14:textId="77777777" w:rsidTr="00CB64B0">
        <w:tc>
          <w:tcPr>
            <w:tcW w:w="775" w:type="dxa"/>
            <w:vAlign w:val="center"/>
          </w:tcPr>
          <w:p w14:paraId="2E0A5B12" w14:textId="68BF7422" w:rsidR="00D33B9E" w:rsidRPr="00CB64B0" w:rsidRDefault="00D33B9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13" w:type="dxa"/>
            <w:vAlign w:val="bottom"/>
          </w:tcPr>
          <w:p w14:paraId="5E548739" w14:textId="14211886" w:rsidR="00D33B9E" w:rsidRPr="00CB64B0" w:rsidRDefault="00D33B9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Aeromonas phage MJG</w:t>
            </w:r>
          </w:p>
        </w:tc>
        <w:tc>
          <w:tcPr>
            <w:tcW w:w="1894" w:type="dxa"/>
            <w:vAlign w:val="center"/>
          </w:tcPr>
          <w:p w14:paraId="6B88E1A1" w14:textId="2F428E2B" w:rsidR="00D33B9E" w:rsidRPr="006D5DC0" w:rsidRDefault="00EE3BE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tgtFrame="_parent" w:history="1">
              <w:r w:rsidR="00D33B9E" w:rsidRPr="006D5DC0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QBJ01058.1</w:t>
              </w:r>
            </w:hyperlink>
          </w:p>
        </w:tc>
      </w:tr>
      <w:tr w:rsidR="00D33B9E" w:rsidRPr="00CB64B0" w14:paraId="5F76EB44" w14:textId="77777777" w:rsidTr="00CB64B0">
        <w:tc>
          <w:tcPr>
            <w:tcW w:w="775" w:type="dxa"/>
            <w:vAlign w:val="center"/>
          </w:tcPr>
          <w:p w14:paraId="7A8C616F" w14:textId="3F1914DA" w:rsidR="00D33B9E" w:rsidRPr="00CB64B0" w:rsidRDefault="00D33B9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13" w:type="dxa"/>
            <w:vAlign w:val="bottom"/>
          </w:tcPr>
          <w:p w14:paraId="7682D08A" w14:textId="54B67FC8" w:rsidR="00D33B9E" w:rsidRPr="00CB64B0" w:rsidRDefault="00D33B9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Pseudomonas phage Achelous</w:t>
            </w:r>
          </w:p>
        </w:tc>
        <w:tc>
          <w:tcPr>
            <w:tcW w:w="1894" w:type="dxa"/>
            <w:vAlign w:val="center"/>
          </w:tcPr>
          <w:p w14:paraId="29669535" w14:textId="2754D300" w:rsidR="00D33B9E" w:rsidRPr="006D5DC0" w:rsidRDefault="00EE3BE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tgtFrame="_parent" w:history="1">
              <w:r w:rsidR="00D33B9E" w:rsidRPr="006D5DC0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YP_009800637.1</w:t>
              </w:r>
            </w:hyperlink>
          </w:p>
        </w:tc>
      </w:tr>
      <w:tr w:rsidR="00D33B9E" w:rsidRPr="00CB64B0" w14:paraId="1C7443E8" w14:textId="77777777" w:rsidTr="00CB64B0">
        <w:tc>
          <w:tcPr>
            <w:tcW w:w="775" w:type="dxa"/>
            <w:vAlign w:val="center"/>
          </w:tcPr>
          <w:p w14:paraId="702C87D0" w14:textId="34070FC2" w:rsidR="00D33B9E" w:rsidRPr="00CB64B0" w:rsidRDefault="00D33B9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13" w:type="dxa"/>
            <w:vAlign w:val="bottom"/>
          </w:tcPr>
          <w:p w14:paraId="776316EB" w14:textId="7850F0D9" w:rsidR="00D33B9E" w:rsidRPr="00CB64B0" w:rsidRDefault="00D33B9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Pseudomonas phage Ulina01</w:t>
            </w:r>
          </w:p>
        </w:tc>
        <w:tc>
          <w:tcPr>
            <w:tcW w:w="1894" w:type="dxa"/>
            <w:vAlign w:val="center"/>
          </w:tcPr>
          <w:p w14:paraId="11B65F57" w14:textId="7C2F767F" w:rsidR="00D33B9E" w:rsidRPr="006D5DC0" w:rsidRDefault="00EE3BE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tgtFrame="_parent" w:history="1">
              <w:r w:rsidR="00D33B9E" w:rsidRPr="006D5DC0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XAI69907.1</w:t>
              </w:r>
            </w:hyperlink>
          </w:p>
        </w:tc>
      </w:tr>
      <w:tr w:rsidR="00D33B9E" w:rsidRPr="00CB64B0" w14:paraId="6AE23D13" w14:textId="77777777" w:rsidTr="00CB64B0">
        <w:tc>
          <w:tcPr>
            <w:tcW w:w="775" w:type="dxa"/>
            <w:vAlign w:val="center"/>
          </w:tcPr>
          <w:p w14:paraId="335DD0B5" w14:textId="6F9B1EE5" w:rsidR="00D33B9E" w:rsidRPr="00CB64B0" w:rsidRDefault="00D33B9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3" w:type="dxa"/>
            <w:vAlign w:val="bottom"/>
          </w:tcPr>
          <w:p w14:paraId="311C76CA" w14:textId="5434A2D3" w:rsidR="00D33B9E" w:rsidRPr="0093528F" w:rsidRDefault="00D33B9E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Pseudomonas phage uligo</w:t>
            </w:r>
          </w:p>
        </w:tc>
        <w:tc>
          <w:tcPr>
            <w:tcW w:w="1894" w:type="dxa"/>
            <w:vAlign w:val="center"/>
          </w:tcPr>
          <w:p w14:paraId="7349A23F" w14:textId="61D280D1" w:rsidR="00D33B9E" w:rsidRPr="0093528F" w:rsidRDefault="00EE3BEE" w:rsidP="006D5D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7" w:tgtFrame="_parent" w:history="1">
              <w:r w:rsidR="00D33B9E" w:rsidRPr="0093528F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YP_009795791.1</w:t>
              </w:r>
            </w:hyperlink>
          </w:p>
        </w:tc>
      </w:tr>
      <w:tr w:rsidR="004E0AA6" w:rsidRPr="00CB64B0" w14:paraId="5D4B89B8" w14:textId="77777777" w:rsidTr="00CB64B0">
        <w:tc>
          <w:tcPr>
            <w:tcW w:w="775" w:type="dxa"/>
            <w:vAlign w:val="center"/>
          </w:tcPr>
          <w:p w14:paraId="4C26EB90" w14:textId="732BA4B7" w:rsidR="004E0AA6" w:rsidRPr="00CB64B0" w:rsidRDefault="004E0AA6" w:rsidP="006D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13" w:type="dxa"/>
            <w:vAlign w:val="bottom"/>
          </w:tcPr>
          <w:p w14:paraId="0C27D699" w14:textId="6B66261A" w:rsidR="004E0AA6" w:rsidRPr="0093528F" w:rsidRDefault="004E0AA6" w:rsidP="006D5D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Escherichia phage T7</w:t>
            </w:r>
          </w:p>
        </w:tc>
        <w:tc>
          <w:tcPr>
            <w:tcW w:w="1894" w:type="dxa"/>
            <w:vAlign w:val="center"/>
          </w:tcPr>
          <w:p w14:paraId="6F60528B" w14:textId="5AA6EAB4" w:rsidR="004E0AA6" w:rsidRPr="0093528F" w:rsidRDefault="004E0AA6" w:rsidP="006D5DC0">
            <w:pPr>
              <w:jc w:val="center"/>
              <w:rPr>
                <w:rFonts w:ascii="Times New Roman" w:hAnsi="Times New Roman" w:cs="Times New Roman"/>
              </w:rPr>
            </w:pPr>
            <w:r w:rsidRPr="0093528F">
              <w:rPr>
                <w:rFonts w:ascii="Times New Roman" w:hAnsi="Times New Roman" w:cs="Times New Roman"/>
              </w:rPr>
              <w:t>UJQ71180.1</w:t>
            </w:r>
          </w:p>
        </w:tc>
      </w:tr>
    </w:tbl>
    <w:p w14:paraId="1A28307E" w14:textId="77777777" w:rsidR="00D33B9E" w:rsidRPr="00A37489" w:rsidRDefault="00D33B9E">
      <w:pPr>
        <w:rPr>
          <w:rFonts w:ascii="Times New Roman" w:hAnsi="Times New Roman" w:cs="Times New Roman"/>
          <w:sz w:val="26"/>
          <w:szCs w:val="26"/>
        </w:rPr>
        <w:sectPr w:rsidR="00D33B9E" w:rsidRPr="00A37489" w:rsidSect="00D33B9E">
          <w:type w:val="continuous"/>
          <w:pgSz w:w="11906" w:h="16838" w:code="9"/>
          <w:pgMar w:top="1134" w:right="1134" w:bottom="1134" w:left="1418" w:header="720" w:footer="720" w:gutter="0"/>
          <w:cols w:num="2" w:space="720"/>
          <w:docGrid w:linePitch="360"/>
        </w:sectPr>
      </w:pPr>
    </w:p>
    <w:p w14:paraId="669F9268" w14:textId="77777777" w:rsidR="00284EA5" w:rsidRDefault="00284EA5" w:rsidP="00284EA5">
      <w:pPr>
        <w:rPr>
          <w:rFonts w:ascii="Times New Roman" w:hAnsi="Times New Roman" w:cs="Times New Roman"/>
          <w:sz w:val="26"/>
          <w:szCs w:val="26"/>
        </w:rPr>
      </w:pPr>
    </w:p>
    <w:p w14:paraId="7EEC6493" w14:textId="77777777" w:rsidR="00284EA5" w:rsidRDefault="00284EA5" w:rsidP="00284EA5">
      <w:pPr>
        <w:rPr>
          <w:rFonts w:ascii="Times New Roman" w:hAnsi="Times New Roman" w:cs="Times New Roman"/>
          <w:sz w:val="26"/>
          <w:szCs w:val="26"/>
        </w:rPr>
      </w:pPr>
    </w:p>
    <w:p w14:paraId="7261C5F8" w14:textId="77777777" w:rsidR="00284EA5" w:rsidRDefault="00284EA5" w:rsidP="00284EA5">
      <w:pPr>
        <w:rPr>
          <w:rFonts w:ascii="Times New Roman" w:hAnsi="Times New Roman" w:cs="Times New Roman"/>
          <w:sz w:val="26"/>
          <w:szCs w:val="26"/>
        </w:rPr>
      </w:pPr>
    </w:p>
    <w:p w14:paraId="67717C64" w14:textId="77777777" w:rsidR="00284EA5" w:rsidRDefault="00284EA5" w:rsidP="00284EA5">
      <w:pPr>
        <w:rPr>
          <w:rFonts w:ascii="Times New Roman" w:hAnsi="Times New Roman" w:cs="Times New Roman"/>
          <w:sz w:val="26"/>
          <w:szCs w:val="26"/>
        </w:rPr>
      </w:pPr>
    </w:p>
    <w:p w14:paraId="1D1B6075" w14:textId="77777777" w:rsidR="00284EA5" w:rsidRDefault="00284EA5" w:rsidP="00284EA5">
      <w:pPr>
        <w:rPr>
          <w:rFonts w:ascii="Times New Roman" w:hAnsi="Times New Roman" w:cs="Times New Roman"/>
          <w:sz w:val="26"/>
          <w:szCs w:val="26"/>
        </w:rPr>
      </w:pPr>
    </w:p>
    <w:p w14:paraId="227F1BA9" w14:textId="77777777" w:rsidR="00284EA5" w:rsidRDefault="00284EA5" w:rsidP="00284EA5">
      <w:pPr>
        <w:rPr>
          <w:rFonts w:ascii="Times New Roman" w:hAnsi="Times New Roman" w:cs="Times New Roman"/>
          <w:sz w:val="26"/>
          <w:szCs w:val="26"/>
        </w:rPr>
      </w:pPr>
    </w:p>
    <w:p w14:paraId="2F8C32F3" w14:textId="77777777" w:rsidR="00284EA5" w:rsidRDefault="00284EA5" w:rsidP="00284EA5">
      <w:pPr>
        <w:rPr>
          <w:rFonts w:ascii="Times New Roman" w:hAnsi="Times New Roman" w:cs="Times New Roman"/>
          <w:sz w:val="26"/>
          <w:szCs w:val="26"/>
        </w:rPr>
      </w:pPr>
    </w:p>
    <w:p w14:paraId="7076AD49" w14:textId="77777777" w:rsidR="00284EA5" w:rsidRDefault="00284EA5" w:rsidP="00284EA5">
      <w:pPr>
        <w:rPr>
          <w:rFonts w:ascii="Times New Roman" w:hAnsi="Times New Roman" w:cs="Times New Roman"/>
          <w:sz w:val="26"/>
          <w:szCs w:val="26"/>
        </w:rPr>
      </w:pPr>
    </w:p>
    <w:p w14:paraId="7AE7E7F0" w14:textId="77777777" w:rsidR="00284EA5" w:rsidRDefault="00284EA5" w:rsidP="00284EA5">
      <w:pPr>
        <w:rPr>
          <w:rFonts w:ascii="Times New Roman" w:hAnsi="Times New Roman" w:cs="Times New Roman"/>
          <w:sz w:val="26"/>
          <w:szCs w:val="26"/>
        </w:rPr>
      </w:pPr>
    </w:p>
    <w:p w14:paraId="7E613B2A" w14:textId="50C3F729" w:rsidR="00460D63" w:rsidRPr="00284EA5" w:rsidRDefault="00B75B18" w:rsidP="00284EA5">
      <w:pPr>
        <w:jc w:val="both"/>
        <w:rPr>
          <w:rFonts w:ascii="Times New Roman" w:hAnsi="Times New Roman" w:cs="Times New Roman"/>
          <w:sz w:val="26"/>
          <w:szCs w:val="26"/>
        </w:rPr>
        <w:sectPr w:rsidR="00460D63" w:rsidRPr="00284EA5" w:rsidSect="00B75B18">
          <w:type w:val="continuous"/>
          <w:pgSz w:w="11906" w:h="16838" w:code="9"/>
          <w:pgMar w:top="1134" w:right="1134" w:bottom="1134" w:left="1418" w:header="720" w:footer="720" w:gutter="0"/>
          <w:cols w:space="720"/>
          <w:docGrid w:linePitch="360"/>
        </w:sectPr>
      </w:pPr>
      <w:r w:rsidRPr="00C933BA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</w:t>
      </w:r>
      <w:r w:rsidR="00F940D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933BA">
        <w:rPr>
          <w:rFonts w:ascii="Times New Roman" w:hAnsi="Times New Roman" w:cs="Times New Roman"/>
          <w:b/>
          <w:bCs/>
          <w:sz w:val="24"/>
          <w:szCs w:val="24"/>
        </w:rPr>
        <w:t>. Genome similarity index computed by ViPTree</w:t>
      </w:r>
      <w:r w:rsidR="00365D5C">
        <w:rPr>
          <w:rFonts w:ascii="Times New Roman" w:hAnsi="Times New Roman" w:cs="Times New Roman"/>
          <w:b/>
          <w:bCs/>
          <w:sz w:val="24"/>
          <w:szCs w:val="24"/>
        </w:rPr>
        <w:t>Gen</w:t>
      </w:r>
      <w:r w:rsidRPr="00C933BA">
        <w:rPr>
          <w:rFonts w:ascii="Times New Roman" w:hAnsi="Times New Roman" w:cs="Times New Roman"/>
          <w:b/>
          <w:bCs/>
          <w:sz w:val="24"/>
          <w:szCs w:val="24"/>
        </w:rPr>
        <w:t xml:space="preserve"> software for WAG25P1, WCT72P1, and DT115P1 to generate phylogenetic tre</w:t>
      </w:r>
      <w:r w:rsidR="008D780E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tbl>
      <w:tblPr>
        <w:tblStyle w:val="TableGrid"/>
        <w:tblW w:w="10710" w:type="dxa"/>
        <w:tblInd w:w="-900" w:type="dxa"/>
        <w:tblLayout w:type="fixed"/>
        <w:tblLook w:val="04A0" w:firstRow="1" w:lastRow="0" w:firstColumn="1" w:lastColumn="0" w:noHBand="0" w:noVBand="1"/>
      </w:tblPr>
      <w:tblGrid>
        <w:gridCol w:w="2340"/>
        <w:gridCol w:w="3690"/>
        <w:gridCol w:w="1255"/>
        <w:gridCol w:w="1985"/>
        <w:gridCol w:w="1440"/>
      </w:tblGrid>
      <w:tr w:rsidR="00460D63" w:rsidRPr="002E08C4" w14:paraId="1D6373B4" w14:textId="77777777" w:rsidTr="00460D63">
        <w:tc>
          <w:tcPr>
            <w:tcW w:w="2340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B323AE8" w14:textId="77777777" w:rsidR="00460D63" w:rsidRPr="00460D63" w:rsidRDefault="00460D63" w:rsidP="004418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Accession number</w:t>
            </w:r>
          </w:p>
        </w:tc>
        <w:tc>
          <w:tcPr>
            <w:tcW w:w="3690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10A9BF6" w14:textId="77777777" w:rsidR="00460D63" w:rsidRPr="00460D63" w:rsidRDefault="00460D63" w:rsidP="004418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Phage</w:t>
            </w:r>
          </w:p>
        </w:tc>
        <w:tc>
          <w:tcPr>
            <w:tcW w:w="4680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3F0E29B9" w14:textId="77777777" w:rsidR="00460D63" w:rsidRPr="00460D63" w:rsidRDefault="00460D63" w:rsidP="004418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Genome similarity score</w:t>
            </w:r>
          </w:p>
        </w:tc>
      </w:tr>
      <w:tr w:rsidR="00460D63" w:rsidRPr="002E08C4" w14:paraId="679BF875" w14:textId="77777777" w:rsidTr="00460D63">
        <w:tc>
          <w:tcPr>
            <w:tcW w:w="2340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0B5A7D89" w14:textId="77777777" w:rsidR="00460D63" w:rsidRPr="00460D63" w:rsidRDefault="00460D63" w:rsidP="004418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690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98EACA4" w14:textId="77777777" w:rsidR="00460D63" w:rsidRPr="00460D63" w:rsidRDefault="00460D63" w:rsidP="004418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181C813" w14:textId="77777777" w:rsidR="00460D63" w:rsidRPr="00460D63" w:rsidRDefault="00460D63" w:rsidP="004418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  <w:r w:rsidRPr="00460D6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WAG25P1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AE55918" w14:textId="77777777" w:rsidR="00460D63" w:rsidRPr="00460D63" w:rsidRDefault="00460D63" w:rsidP="004418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  <w:r w:rsidRPr="00460D6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WCT72P1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5B97BF8A" w14:textId="77777777" w:rsidR="00460D63" w:rsidRPr="00460D63" w:rsidRDefault="00460D63" w:rsidP="004418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  <w:r w:rsidRPr="00460D6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DT115P1</w:t>
            </w:r>
          </w:p>
        </w:tc>
      </w:tr>
      <w:tr w:rsidR="00460D63" w:rsidRPr="002E08C4" w14:paraId="065DDEAA" w14:textId="77777777" w:rsidTr="00460D63">
        <w:tc>
          <w:tcPr>
            <w:tcW w:w="2340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65978CD9" w14:textId="77777777" w:rsidR="00460D63" w:rsidRPr="00460D63" w:rsidRDefault="00460D63" w:rsidP="00460D63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PV165918</w:t>
            </w:r>
          </w:p>
        </w:tc>
        <w:tc>
          <w:tcPr>
            <w:tcW w:w="3690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020353B4" w14:textId="77777777" w:rsidR="00460D63" w:rsidRPr="00460D63" w:rsidRDefault="00460D63" w:rsidP="00460D63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vB_EtA_DT115P1</w:t>
            </w:r>
          </w:p>
        </w:tc>
        <w:tc>
          <w:tcPr>
            <w:tcW w:w="1255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54AEBEF6" w14:textId="77777777" w:rsidR="00460D63" w:rsidRPr="00460D63" w:rsidRDefault="00460D63" w:rsidP="004418F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0.9743</w:t>
            </w:r>
          </w:p>
        </w:tc>
        <w:tc>
          <w:tcPr>
            <w:tcW w:w="1985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4EE0C167" w14:textId="77777777" w:rsidR="00460D63" w:rsidRPr="00460D63" w:rsidRDefault="00460D63" w:rsidP="004418F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0.973</w:t>
            </w:r>
          </w:p>
        </w:tc>
        <w:tc>
          <w:tcPr>
            <w:tcW w:w="1440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1F687BB0" w14:textId="77777777" w:rsidR="00460D63" w:rsidRPr="00460D63" w:rsidRDefault="00460D63" w:rsidP="004418F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460D63" w:rsidRPr="002E08C4" w14:paraId="33921ED4" w14:textId="77777777" w:rsidTr="00460D63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3DD6C" w14:textId="77777777" w:rsidR="00460D63" w:rsidRPr="00460D63" w:rsidRDefault="00460D63" w:rsidP="00460D63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PV165919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264E2" w14:textId="77777777" w:rsidR="00460D63" w:rsidRPr="00460D63" w:rsidRDefault="00460D63" w:rsidP="00460D63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vB_EtA_WAG25P1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4F41D" w14:textId="77777777" w:rsidR="00460D63" w:rsidRPr="00460D63" w:rsidRDefault="00460D63" w:rsidP="004418F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5D759" w14:textId="77777777" w:rsidR="00460D63" w:rsidRPr="00460D63" w:rsidRDefault="00460D63" w:rsidP="004418F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0.9689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350DE" w14:textId="77777777" w:rsidR="00460D63" w:rsidRPr="00460D63" w:rsidRDefault="00460D63" w:rsidP="004418F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0.9743</w:t>
            </w:r>
          </w:p>
        </w:tc>
      </w:tr>
      <w:tr w:rsidR="00460D63" w:rsidRPr="002E08C4" w14:paraId="41DF422C" w14:textId="77777777" w:rsidTr="00460D63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57E1D" w14:textId="77777777" w:rsidR="00460D63" w:rsidRPr="00460D63" w:rsidRDefault="00460D63" w:rsidP="00460D63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PV165920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3E2DE" w14:textId="77777777" w:rsidR="00460D63" w:rsidRPr="00460D63" w:rsidRDefault="00460D63" w:rsidP="00460D63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vB_EtA_WCT72P1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351AB" w14:textId="77777777" w:rsidR="00460D63" w:rsidRPr="00460D63" w:rsidRDefault="00460D63" w:rsidP="004418F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0.9689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0B9A0" w14:textId="77777777" w:rsidR="00460D63" w:rsidRPr="00460D63" w:rsidRDefault="00460D63" w:rsidP="004418F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E2B48" w14:textId="77777777" w:rsidR="00460D63" w:rsidRPr="00460D63" w:rsidRDefault="00460D63" w:rsidP="004418F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0.973</w:t>
            </w:r>
          </w:p>
        </w:tc>
      </w:tr>
      <w:tr w:rsidR="008D780E" w:rsidRPr="002E08C4" w14:paraId="333932B1" w14:textId="77777777" w:rsidTr="00460D63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316AE" w14:textId="51AA2232" w:rsidR="008D780E" w:rsidRPr="008D780E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78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OR532847.1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9ECC5" w14:textId="06EECB55" w:rsidR="008D780E" w:rsidRPr="008D780E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780E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Klebsiella</w:t>
            </w:r>
            <w:r w:rsidRPr="008D78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phage RCIP0053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D406C" w14:textId="11FB3653" w:rsidR="008D780E" w:rsidRPr="008D780E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78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0.6758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D36A5" w14:textId="6D5FDBB3" w:rsidR="008D780E" w:rsidRPr="008D780E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78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0.6723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60F64" w14:textId="117C6228" w:rsidR="008D780E" w:rsidRPr="008D780E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78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0.6857</w:t>
            </w:r>
          </w:p>
        </w:tc>
      </w:tr>
      <w:tr w:rsidR="008D780E" w:rsidRPr="002E08C4" w14:paraId="42E3EF42" w14:textId="77777777" w:rsidTr="00460D63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A6F17" w14:textId="6BCE6362" w:rsidR="008D780E" w:rsidRPr="008D780E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78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OR532883.1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4A771" w14:textId="67C7920C" w:rsidR="008D780E" w:rsidRPr="008D780E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780E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Klebsiella</w:t>
            </w:r>
            <w:r w:rsidRPr="008D78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phage RCIP0089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8449D" w14:textId="6E3AC27A" w:rsidR="008D780E" w:rsidRPr="008D780E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78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0.6786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CF51A" w14:textId="5F43C6A4" w:rsidR="008D780E" w:rsidRPr="008D780E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78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3DDE2" w14:textId="46287963" w:rsidR="008D780E" w:rsidRPr="008D780E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78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0.682</w:t>
            </w:r>
          </w:p>
        </w:tc>
      </w:tr>
      <w:tr w:rsidR="008D780E" w:rsidRPr="002E08C4" w14:paraId="39A68173" w14:textId="77777777" w:rsidTr="00460D63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A63BC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NC_047802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0DD4B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Pectobacterium</w:t>
            </w: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phage PP99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6505A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0.6747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558D3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0.6778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D5F1B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0.6772</w:t>
            </w:r>
          </w:p>
        </w:tc>
      </w:tr>
      <w:tr w:rsidR="008D780E" w:rsidRPr="002E08C4" w14:paraId="4C2C9395" w14:textId="77777777" w:rsidTr="00460D63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0EF2B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NC_027330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42F05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780E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Escherichia</w:t>
            </w: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phage ECBP5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CA9F5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0.6757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0FF5C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0.6791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140B7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0.6756</w:t>
            </w:r>
          </w:p>
        </w:tc>
      </w:tr>
      <w:tr w:rsidR="008D780E" w:rsidRPr="002E08C4" w14:paraId="63FC6269" w14:textId="77777777" w:rsidTr="00460D63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899D9" w14:textId="286EC9C2" w:rsidR="008D780E" w:rsidRPr="008D780E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78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MT104467.1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2FE16" w14:textId="3D3ECF13" w:rsidR="008D780E" w:rsidRPr="008D780E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780E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Pseudomonas</w:t>
            </w:r>
            <w:r w:rsidRPr="008D78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phage MR4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A6D2D" w14:textId="2D9ADD33" w:rsidR="008D780E" w:rsidRPr="008D780E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78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0.6683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B59B9" w14:textId="2924CA71" w:rsidR="008D780E" w:rsidRPr="008D780E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78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DEA26" w14:textId="03770D86" w:rsidR="008D780E" w:rsidRPr="008D780E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78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0.6668</w:t>
            </w:r>
          </w:p>
        </w:tc>
      </w:tr>
      <w:tr w:rsidR="008D780E" w:rsidRPr="002E08C4" w14:paraId="0341A1AC" w14:textId="77777777" w:rsidTr="00460D63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69291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NC_047803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1C3E8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Vibrio</w:t>
            </w: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phage Vp670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55F17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0.2432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DDDF4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0.2458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8C95C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0.2399</w:t>
            </w:r>
          </w:p>
        </w:tc>
      </w:tr>
      <w:tr w:rsidR="008D780E" w:rsidRPr="002E08C4" w14:paraId="506015B6" w14:textId="77777777" w:rsidTr="00460D63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3EF65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NC_025822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3BA1A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Vibrio</w:t>
            </w: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phage phi-A318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7620F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0.2404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9B635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0.2429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00A83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0.2378</w:t>
            </w:r>
          </w:p>
        </w:tc>
      </w:tr>
      <w:tr w:rsidR="008D780E" w:rsidRPr="002E08C4" w14:paraId="09EBF828" w14:textId="77777777" w:rsidTr="00460D63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DC3F5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NC_047746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34381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Vibrio</w:t>
            </w: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phage Vc1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179DE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0.2367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CF07E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3107B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0.2335</w:t>
            </w:r>
          </w:p>
        </w:tc>
      </w:tr>
      <w:tr w:rsidR="008D780E" w:rsidRPr="002E08C4" w14:paraId="4A680A9B" w14:textId="77777777" w:rsidTr="00460D63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BD639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NC_047957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60B52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Pseudomonas</w:t>
            </w: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phage Alpheus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D0E9F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0.226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6CEB0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0.2271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42979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0.2251</w:t>
            </w:r>
          </w:p>
        </w:tc>
      </w:tr>
      <w:tr w:rsidR="008D780E" w:rsidRPr="002E08C4" w14:paraId="403AD543" w14:textId="77777777" w:rsidTr="00460D63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BBBB2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MK455769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C57E9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Aeromonas</w:t>
            </w: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phage MJG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53A9E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0.2209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6A959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0.2261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B8F06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0.2227</w:t>
            </w:r>
          </w:p>
        </w:tc>
      </w:tr>
      <w:tr w:rsidR="008D780E" w:rsidRPr="002E08C4" w14:paraId="58A69A52" w14:textId="77777777" w:rsidTr="00460D63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43D63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NC_047955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3D4D6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Pseudomonas</w:t>
            </w: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phage Nerthus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8CF5D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0.2231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7F069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0.2244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ECCE1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0.2218</w:t>
            </w:r>
          </w:p>
        </w:tc>
      </w:tr>
      <w:tr w:rsidR="008D780E" w:rsidRPr="002E08C4" w14:paraId="4F315401" w14:textId="77777777" w:rsidTr="00460D63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B19AE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NC_047821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4CC2E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Marinomonas</w:t>
            </w: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phage CPP1m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9BB60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0.2244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65AB2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22C11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0.2217</w:t>
            </w:r>
          </w:p>
        </w:tc>
      </w:tr>
      <w:tr w:rsidR="008D780E" w:rsidRPr="002E08C4" w14:paraId="3B347DD4" w14:textId="77777777" w:rsidTr="00460D63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07D4F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NC_047894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41C76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Pseudomonas</w:t>
            </w: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phage uligo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4AFC4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0.2211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79DF5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0.2236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3C334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0.2187</w:t>
            </w:r>
          </w:p>
        </w:tc>
      </w:tr>
      <w:tr w:rsidR="008D780E" w:rsidRPr="002E08C4" w14:paraId="5AE711D5" w14:textId="77777777" w:rsidTr="00460D63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C02FB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NC_047903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B56A4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Vibrio</w:t>
            </w: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phage VEN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783EF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0.2132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D1DB3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0.2174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92682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0.2137</w:t>
            </w:r>
          </w:p>
        </w:tc>
      </w:tr>
      <w:tr w:rsidR="008D780E" w:rsidRPr="002E08C4" w14:paraId="0B5FF196" w14:textId="77777777" w:rsidTr="00460D63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3F297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NC_047954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E7F5E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Pseudomonas</w:t>
            </w: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phage Njord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9245E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0.2164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52794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0.2185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C3527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0.2129</w:t>
            </w:r>
          </w:p>
        </w:tc>
      </w:tr>
      <w:tr w:rsidR="008D780E" w:rsidRPr="002E08C4" w14:paraId="73232081" w14:textId="77777777" w:rsidTr="00460D63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3C7DA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NC_019926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6F786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Erwinia</w:t>
            </w: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phage phiEa100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296CA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0.202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F8553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0.2021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A6EA3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0.2034</w:t>
            </w:r>
          </w:p>
        </w:tc>
      </w:tr>
      <w:tr w:rsidR="008D780E" w:rsidRPr="002E08C4" w14:paraId="44E43B22" w14:textId="77777777" w:rsidTr="00460D63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2E508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NC_009014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93A98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Erwinia</w:t>
            </w: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phage Era103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9DF7E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0.2016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FAB6E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0.2038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07FD1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0.203</w:t>
            </w:r>
          </w:p>
        </w:tc>
      </w:tr>
      <w:tr w:rsidR="008D780E" w:rsidRPr="002E08C4" w14:paraId="49264D5A" w14:textId="77777777" w:rsidTr="00460D63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D68C3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NC_048064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8B969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Escherichia</w:t>
            </w: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phage LL11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DD04E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D250B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0.2068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2CF45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0.2004</w:t>
            </w:r>
          </w:p>
        </w:tc>
      </w:tr>
      <w:tr w:rsidR="008D780E" w:rsidRPr="002E08C4" w14:paraId="11E15B6A" w14:textId="77777777" w:rsidTr="00460D63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253E1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OP413830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8C4F2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Klebsiella</w:t>
            </w: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phage pKV-BS375-3.1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8221A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0.1971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0FD0A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827F2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0.1955</w:t>
            </w:r>
          </w:p>
        </w:tc>
      </w:tr>
      <w:tr w:rsidR="008D780E" w:rsidRPr="002E08C4" w14:paraId="48D651DA" w14:textId="77777777" w:rsidTr="00460D63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CA596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NC_030937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92830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Xanthomonas</w:t>
            </w: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phage f30-Xaj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771DB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0.0453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7D625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F3663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0.0432</w:t>
            </w:r>
          </w:p>
        </w:tc>
      </w:tr>
      <w:tr w:rsidR="008D780E" w:rsidRPr="002E08C4" w14:paraId="725E89B3" w14:textId="77777777" w:rsidTr="00460D63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EE286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NC_007636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50FB7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Escherichia</w:t>
            </w: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phage K1F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89B93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0.0397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523CE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B61AA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0.0392</w:t>
            </w:r>
          </w:p>
        </w:tc>
      </w:tr>
      <w:tr w:rsidR="008D780E" w:rsidRPr="002E08C4" w14:paraId="7C9368F9" w14:textId="77777777" w:rsidTr="00460D63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59B27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NC_022987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DFC10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Xylella</w:t>
            </w: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phage Prado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BC3F0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0.0408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884A9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62342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0.0389</w:t>
            </w:r>
          </w:p>
        </w:tc>
      </w:tr>
      <w:tr w:rsidR="008D780E" w:rsidRPr="002E08C4" w14:paraId="6AE9A840" w14:textId="77777777" w:rsidTr="00460D63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F1C08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NC_029092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3373F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Caulobacter</w:t>
            </w: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phage Percy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B4BA6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1D807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94B46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0.0386</w:t>
            </w:r>
          </w:p>
        </w:tc>
      </w:tr>
      <w:tr w:rsidR="008D780E" w:rsidRPr="002E08C4" w14:paraId="5807EA0D" w14:textId="77777777" w:rsidTr="00460D63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887B4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NC_048063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ABFD0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Escherichia</w:t>
            </w: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phage LL2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D439D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0.0398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7A896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B786D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0.0385</w:t>
            </w:r>
          </w:p>
        </w:tc>
      </w:tr>
      <w:tr w:rsidR="008D780E" w:rsidRPr="002E08C4" w14:paraId="1343498C" w14:textId="77777777" w:rsidTr="00460D63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AE99C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NC_031092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0ED4D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Citrobacter</w:t>
            </w: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phage SH2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C5E77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0DD9D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29678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0.0384</w:t>
            </w:r>
          </w:p>
        </w:tc>
      </w:tr>
      <w:tr w:rsidR="008D780E" w:rsidRPr="002E08C4" w14:paraId="172849B3" w14:textId="77777777" w:rsidTr="00460D63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92C12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NC_015271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C6876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Salmonella</w:t>
            </w: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phage Vi06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03A02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0.0383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E089D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D371E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0.0378</w:t>
            </w:r>
          </w:p>
        </w:tc>
      </w:tr>
      <w:tr w:rsidR="008D780E" w:rsidRPr="002E08C4" w14:paraId="666D8135" w14:textId="77777777" w:rsidTr="00460D63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01CA8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NC_019528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867EC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Aeromonas</w:t>
            </w: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phage phiAS7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78B31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0.0333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3DB6C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5AB67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0.0373</w:t>
            </w:r>
          </w:p>
        </w:tc>
      </w:tr>
      <w:tr w:rsidR="008D780E" w:rsidRPr="002E08C4" w14:paraId="6D7FCA1F" w14:textId="77777777" w:rsidTr="00460D63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2B296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NC_047966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9E04A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Aeromonas</w:t>
            </w: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phage 25AhydR2PP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E286A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12075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6F9F3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0.0371</w:t>
            </w:r>
          </w:p>
        </w:tc>
      </w:tr>
      <w:tr w:rsidR="008D780E" w:rsidRPr="002E08C4" w14:paraId="6251B69B" w14:textId="77777777" w:rsidTr="00460D63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A0836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NC_047866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9F0B0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Aeromonas</w:t>
            </w: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phage Ahp1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34716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0.0325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E4D8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A01BF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0.0353</w:t>
            </w:r>
          </w:p>
        </w:tc>
      </w:tr>
      <w:tr w:rsidR="008D780E" w:rsidRPr="002E08C4" w14:paraId="6719A2EE" w14:textId="77777777" w:rsidTr="00460D63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73751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NC_028850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2048E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Yersinia</w:t>
            </w: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phage vB_YenP_ISAO8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5853E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0.0364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56434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20012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0.0353</w:t>
            </w:r>
          </w:p>
        </w:tc>
      </w:tr>
      <w:tr w:rsidR="008D780E" w:rsidRPr="002E08C4" w14:paraId="5F74C5F8" w14:textId="77777777" w:rsidTr="00460D63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C6FFB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NC_011534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0E31F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Kluyvera</w:t>
            </w: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phage Kvp1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60E86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0.0279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82B08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7B197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0.0288</w:t>
            </w:r>
          </w:p>
        </w:tc>
      </w:tr>
      <w:tr w:rsidR="008D780E" w:rsidRPr="002E08C4" w14:paraId="6917E526" w14:textId="77777777" w:rsidTr="00460D63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BAC50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NC_048078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E3E26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Escherichia</w:t>
            </w: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phage N30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2FD6B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0.0291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09B87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B89F1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0.0287</w:t>
            </w:r>
          </w:p>
        </w:tc>
      </w:tr>
      <w:tr w:rsidR="008D780E" w:rsidRPr="002E08C4" w14:paraId="1CA844F2" w14:textId="77777777" w:rsidTr="00460D63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ED3B8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NC_022091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D2FC8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Pseudomonas</w:t>
            </w: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phage MPK7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EE1BF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0.0288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5147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5D20E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0.0283</w:t>
            </w:r>
          </w:p>
        </w:tc>
      </w:tr>
      <w:tr w:rsidR="008D780E" w:rsidRPr="002E08C4" w14:paraId="1E8EDBEB" w14:textId="77777777" w:rsidTr="00460D63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9B3EE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NC_026602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89E42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Pseudomonas</w:t>
            </w: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phage vB_PaeP_PAO1_Ab05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C19EE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0.0287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B6BAB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E5F67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0.0283</w:t>
            </w:r>
          </w:p>
        </w:tc>
      </w:tr>
      <w:tr w:rsidR="008D780E" w:rsidRPr="002E08C4" w14:paraId="4E3BE4DD" w14:textId="77777777" w:rsidTr="00460D63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7969E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sz w:val="22"/>
                <w:szCs w:val="22"/>
              </w:rPr>
              <w:t>MF754111.1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A19D7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460D63"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fr-FR"/>
              </w:rPr>
              <w:t>Vibrio</w:t>
            </w: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  <w:lang w:val="fr-FR"/>
              </w:rPr>
              <w:t xml:space="preserve"> phage vB_VpaP_KF1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E4345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0.0281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772C6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B056C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0.0277</w:t>
            </w:r>
          </w:p>
        </w:tc>
      </w:tr>
      <w:tr w:rsidR="008D780E" w:rsidRPr="002E08C4" w14:paraId="1FB22A8C" w14:textId="77777777" w:rsidTr="00460D63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7C9F3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NC_008694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B5D0D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Yersinia</w:t>
            </w: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phage Berlin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D733F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0.0281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B0237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0D903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0.0277</w:t>
            </w:r>
          </w:p>
        </w:tc>
      </w:tr>
      <w:tr w:rsidR="008D780E" w:rsidRPr="002E08C4" w14:paraId="12C20A41" w14:textId="77777777" w:rsidTr="00460D63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70A43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NC_047849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1782B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Klebsiella</w:t>
            </w: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phage AltoGao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BDC91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0.0267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98370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43496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0.0276</w:t>
            </w:r>
          </w:p>
        </w:tc>
      </w:tr>
      <w:tr w:rsidR="008D780E" w:rsidRPr="002E08C4" w14:paraId="1FDEF98F" w14:textId="77777777" w:rsidTr="00460D63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01616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NC_025418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C25DB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460D63"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fr-FR"/>
              </w:rPr>
              <w:t>Klebsiella</w:t>
            </w: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  <w:lang w:val="fr-FR"/>
              </w:rPr>
              <w:t xml:space="preserve"> phage NTUH-K2044-K1-1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5108E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0.0277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91B29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3CC3C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0.0274</w:t>
            </w:r>
          </w:p>
        </w:tc>
      </w:tr>
      <w:tr w:rsidR="008D780E" w:rsidRPr="002E08C4" w14:paraId="4FE9F941" w14:textId="77777777" w:rsidTr="00460D63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89BAB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NC_013638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8DC37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Pseudomonas</w:t>
            </w: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phage phi-2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515CE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0.0288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241FF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ABC62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0.0273</w:t>
            </w:r>
          </w:p>
        </w:tc>
      </w:tr>
      <w:tr w:rsidR="008D780E" w:rsidRPr="002E08C4" w14:paraId="7FEEBD04" w14:textId="77777777" w:rsidTr="00460D63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C23FA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NC_047890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D2735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Escherichia</w:t>
            </w: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phage PGT2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5D99E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0.0285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A7989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54F45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0.026</w:t>
            </w:r>
          </w:p>
        </w:tc>
      </w:tr>
      <w:tr w:rsidR="008D780E" w:rsidRPr="002E08C4" w14:paraId="0A6B1F7F" w14:textId="77777777" w:rsidTr="00460D63">
        <w:tc>
          <w:tcPr>
            <w:tcW w:w="234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04D63014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OL770365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7FF18DA" w14:textId="77777777" w:rsidR="008D780E" w:rsidRPr="00460D63" w:rsidRDefault="008D780E" w:rsidP="008D780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Aeromonas</w:t>
            </w: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phage BUCT696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006935C5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5F40807C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88DFE8C" w14:textId="77777777" w:rsidR="008D780E" w:rsidRPr="00460D63" w:rsidRDefault="008D780E" w:rsidP="008D780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D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0.0042</w:t>
            </w:r>
          </w:p>
        </w:tc>
      </w:tr>
    </w:tbl>
    <w:p w14:paraId="1AEDC1D4" w14:textId="77777777" w:rsidR="00460D63" w:rsidRDefault="00460D63" w:rsidP="00460D63">
      <w:pPr>
        <w:rPr>
          <w:rFonts w:ascii="Times New Roman" w:hAnsi="Times New Roman" w:cs="Times New Roman"/>
          <w:sz w:val="26"/>
          <w:szCs w:val="26"/>
        </w:rPr>
      </w:pPr>
    </w:p>
    <w:p w14:paraId="414BFCE9" w14:textId="77777777" w:rsidR="00460D63" w:rsidRDefault="00460D63" w:rsidP="00460D63">
      <w:pPr>
        <w:rPr>
          <w:rFonts w:ascii="Times New Roman" w:hAnsi="Times New Roman" w:cs="Times New Roman"/>
          <w:sz w:val="26"/>
          <w:szCs w:val="26"/>
        </w:rPr>
      </w:pPr>
    </w:p>
    <w:p w14:paraId="1E99B7DC" w14:textId="06F55296" w:rsidR="00460D63" w:rsidRPr="00460D63" w:rsidRDefault="00460D63" w:rsidP="00460D63">
      <w:pPr>
        <w:rPr>
          <w:rFonts w:ascii="Times New Roman" w:hAnsi="Times New Roman" w:cs="Times New Roman"/>
          <w:sz w:val="26"/>
          <w:szCs w:val="26"/>
        </w:rPr>
        <w:sectPr w:rsidR="00460D63" w:rsidRPr="00460D63" w:rsidSect="00D33B9E">
          <w:type w:val="continuous"/>
          <w:pgSz w:w="11906" w:h="16838" w:code="9"/>
          <w:pgMar w:top="1134" w:right="1134" w:bottom="1134" w:left="1418" w:header="720" w:footer="720" w:gutter="0"/>
          <w:cols w:space="720"/>
          <w:docGrid w:linePitch="360"/>
        </w:sectPr>
      </w:pPr>
    </w:p>
    <w:p w14:paraId="62C6A61D" w14:textId="1DC3B647" w:rsidR="0044142D" w:rsidRPr="00727965" w:rsidRDefault="008A0474">
      <w:pPr>
        <w:rPr>
          <w:rFonts w:ascii="Times New Roman" w:hAnsi="Times New Roman" w:cs="Times New Roman"/>
          <w:b/>
          <w:sz w:val="26"/>
          <w:szCs w:val="26"/>
        </w:rPr>
      </w:pPr>
      <w:r w:rsidRPr="00727965">
        <w:rPr>
          <w:rFonts w:ascii="Times New Roman" w:hAnsi="Times New Roman" w:cs="Times New Roman"/>
          <w:b/>
          <w:sz w:val="26"/>
          <w:szCs w:val="26"/>
        </w:rPr>
        <w:lastRenderedPageBreak/>
        <w:t>Table</w:t>
      </w:r>
      <w:r w:rsidR="00727965" w:rsidRPr="0072796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9294A">
        <w:rPr>
          <w:rFonts w:ascii="Times New Roman" w:hAnsi="Times New Roman" w:cs="Times New Roman"/>
          <w:b/>
          <w:sz w:val="26"/>
          <w:szCs w:val="26"/>
        </w:rPr>
        <w:t>S</w:t>
      </w:r>
      <w:r w:rsidR="00F940DF">
        <w:rPr>
          <w:rFonts w:ascii="Times New Roman" w:hAnsi="Times New Roman" w:cs="Times New Roman"/>
          <w:b/>
          <w:sz w:val="26"/>
          <w:szCs w:val="26"/>
        </w:rPr>
        <w:t>3</w:t>
      </w:r>
      <w:r w:rsidRPr="00727965">
        <w:rPr>
          <w:rFonts w:ascii="Times New Roman" w:hAnsi="Times New Roman" w:cs="Times New Roman"/>
          <w:b/>
          <w:sz w:val="26"/>
          <w:szCs w:val="26"/>
        </w:rPr>
        <w:t xml:space="preserve">. Summary of genomic features of </w:t>
      </w:r>
      <w:r w:rsidR="00727965" w:rsidRPr="00727965">
        <w:rPr>
          <w:rFonts w:ascii="Times New Roman" w:hAnsi="Times New Roman" w:cs="Times New Roman"/>
          <w:b/>
          <w:i/>
          <w:iCs/>
          <w:sz w:val="24"/>
          <w:szCs w:val="24"/>
        </w:rPr>
        <w:t>E. tarda</w:t>
      </w:r>
      <w:r w:rsidR="00727965" w:rsidRPr="00727965">
        <w:rPr>
          <w:rFonts w:ascii="Times New Roman" w:hAnsi="Times New Roman" w:cs="Times New Roman"/>
          <w:b/>
          <w:sz w:val="24"/>
          <w:szCs w:val="24"/>
        </w:rPr>
        <w:t xml:space="preserve"> bacteriophages</w:t>
      </w:r>
    </w:p>
    <w:tbl>
      <w:tblPr>
        <w:tblW w:w="10048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79"/>
        <w:gridCol w:w="2426"/>
        <w:gridCol w:w="2398"/>
        <w:gridCol w:w="2268"/>
      </w:tblGrid>
      <w:tr w:rsidR="00F57AB3" w:rsidRPr="008A0474" w14:paraId="0C2F1262" w14:textId="3B2301E4" w:rsidTr="00727965">
        <w:trPr>
          <w:trHeight w:val="300"/>
          <w:jc w:val="center"/>
        </w:trPr>
        <w:tc>
          <w:tcPr>
            <w:tcW w:w="457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FD7" w14:textId="376DC1EA" w:rsidR="00F57AB3" w:rsidRPr="0044142D" w:rsidRDefault="00F57AB3" w:rsidP="008A0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A04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Genome feature</w:t>
            </w:r>
          </w:p>
        </w:tc>
        <w:tc>
          <w:tcPr>
            <w:tcW w:w="1873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FE3C" w14:textId="7F08ECC8" w:rsidR="00F57AB3" w:rsidRPr="0044142D" w:rsidRDefault="00F57AB3" w:rsidP="008A0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A04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vB_EtA_WAG25P1</w:t>
            </w:r>
          </w:p>
        </w:tc>
        <w:tc>
          <w:tcPr>
            <w:tcW w:w="1831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14:paraId="4CEA4202" w14:textId="784CE323" w:rsidR="00F57AB3" w:rsidRPr="008A0474" w:rsidRDefault="00F57AB3" w:rsidP="008A0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A04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vB_EtA_WCT72P1</w:t>
            </w:r>
          </w:p>
        </w:tc>
        <w:tc>
          <w:tcPr>
            <w:tcW w:w="1765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14:paraId="431F0606" w14:textId="681C7B17" w:rsidR="00F57AB3" w:rsidRPr="008A0474" w:rsidRDefault="00F57AB3" w:rsidP="008A0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A04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vB_EtA_DT115P1</w:t>
            </w:r>
          </w:p>
        </w:tc>
      </w:tr>
      <w:tr w:rsidR="00F57AB3" w:rsidRPr="00F57AB3" w14:paraId="598DDAF2" w14:textId="77777777" w:rsidTr="008A0474">
        <w:trPr>
          <w:trHeight w:val="300"/>
          <w:jc w:val="center"/>
        </w:trPr>
        <w:tc>
          <w:tcPr>
            <w:tcW w:w="457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AB7B550" w14:textId="78843CEB" w:rsidR="00F57AB3" w:rsidRPr="00F57AB3" w:rsidRDefault="00F57AB3" w:rsidP="00F57AB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7A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Genome type</w:t>
            </w:r>
          </w:p>
        </w:tc>
        <w:tc>
          <w:tcPr>
            <w:tcW w:w="18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4B3A3AA" w14:textId="6B53B3BC" w:rsidR="00F57AB3" w:rsidRPr="00F57AB3" w:rsidRDefault="00F57AB3" w:rsidP="008A0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7A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Linear dsDNA</w:t>
            </w:r>
          </w:p>
        </w:tc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14:paraId="0A9A964A" w14:textId="644B68A3" w:rsidR="00F57AB3" w:rsidRPr="00F57AB3" w:rsidRDefault="00F57AB3" w:rsidP="008A0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7A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Linear dsDNA</w:t>
            </w:r>
          </w:p>
        </w:tc>
        <w:tc>
          <w:tcPr>
            <w:tcW w:w="1765" w:type="dxa"/>
            <w:tcBorders>
              <w:top w:val="single" w:sz="4" w:space="0" w:color="auto"/>
            </w:tcBorders>
            <w:vAlign w:val="center"/>
          </w:tcPr>
          <w:p w14:paraId="0CC95957" w14:textId="0523347A" w:rsidR="00F57AB3" w:rsidRPr="00F57AB3" w:rsidRDefault="00F57AB3" w:rsidP="008A0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7A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Linear dsDNA</w:t>
            </w:r>
          </w:p>
        </w:tc>
      </w:tr>
      <w:tr w:rsidR="00F57AB3" w:rsidRPr="00F57AB3" w14:paraId="7638B8CD" w14:textId="77777777" w:rsidTr="008A0474">
        <w:trPr>
          <w:trHeight w:val="300"/>
          <w:jc w:val="center"/>
        </w:trPr>
        <w:tc>
          <w:tcPr>
            <w:tcW w:w="4579" w:type="dxa"/>
            <w:shd w:val="clear" w:color="auto" w:fill="auto"/>
            <w:noWrap/>
            <w:vAlign w:val="bottom"/>
          </w:tcPr>
          <w:p w14:paraId="097275CA" w14:textId="6B698D52" w:rsidR="00F57AB3" w:rsidRPr="00F57AB3" w:rsidRDefault="00F57AB3" w:rsidP="00F57AB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7A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Genome length (bp)</w:t>
            </w:r>
          </w:p>
        </w:tc>
        <w:tc>
          <w:tcPr>
            <w:tcW w:w="1873" w:type="dxa"/>
            <w:shd w:val="clear" w:color="auto" w:fill="auto"/>
            <w:noWrap/>
            <w:vAlign w:val="center"/>
          </w:tcPr>
          <w:p w14:paraId="071D6C86" w14:textId="598A7CB6" w:rsidR="00F57AB3" w:rsidRPr="00F57AB3" w:rsidRDefault="00F57AB3" w:rsidP="008A0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7A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43999</w:t>
            </w:r>
          </w:p>
        </w:tc>
        <w:tc>
          <w:tcPr>
            <w:tcW w:w="1831" w:type="dxa"/>
            <w:vAlign w:val="center"/>
          </w:tcPr>
          <w:p w14:paraId="0ED9159E" w14:textId="1832C8AA" w:rsidR="00F57AB3" w:rsidRPr="00F57AB3" w:rsidRDefault="00F57AB3" w:rsidP="008A0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7A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43508</w:t>
            </w:r>
          </w:p>
        </w:tc>
        <w:tc>
          <w:tcPr>
            <w:tcW w:w="1765" w:type="dxa"/>
            <w:vAlign w:val="center"/>
          </w:tcPr>
          <w:p w14:paraId="5C2F8DB7" w14:textId="6A4D46F7" w:rsidR="00F57AB3" w:rsidRPr="00F57AB3" w:rsidRDefault="00F57AB3" w:rsidP="008A0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7A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44166</w:t>
            </w:r>
          </w:p>
        </w:tc>
      </w:tr>
      <w:tr w:rsidR="00F57AB3" w:rsidRPr="00F57AB3" w14:paraId="101F738C" w14:textId="77777777" w:rsidTr="008A0474">
        <w:trPr>
          <w:trHeight w:val="300"/>
          <w:jc w:val="center"/>
        </w:trPr>
        <w:tc>
          <w:tcPr>
            <w:tcW w:w="4579" w:type="dxa"/>
            <w:shd w:val="clear" w:color="auto" w:fill="auto"/>
            <w:noWrap/>
            <w:vAlign w:val="bottom"/>
          </w:tcPr>
          <w:p w14:paraId="2FF0E286" w14:textId="6AA163E5" w:rsidR="00F57AB3" w:rsidRPr="00F57AB3" w:rsidRDefault="00F57AB3" w:rsidP="00F57AB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7A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G+C content (%)</w:t>
            </w:r>
          </w:p>
        </w:tc>
        <w:tc>
          <w:tcPr>
            <w:tcW w:w="1873" w:type="dxa"/>
            <w:shd w:val="clear" w:color="auto" w:fill="auto"/>
            <w:noWrap/>
            <w:vAlign w:val="center"/>
          </w:tcPr>
          <w:p w14:paraId="472F0A77" w14:textId="36966D38" w:rsidR="00F57AB3" w:rsidRPr="00F57AB3" w:rsidRDefault="00F57AB3" w:rsidP="008A0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7A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1831" w:type="dxa"/>
            <w:vAlign w:val="center"/>
          </w:tcPr>
          <w:p w14:paraId="72B1649F" w14:textId="5B50EC20" w:rsidR="00F57AB3" w:rsidRPr="00F57AB3" w:rsidRDefault="00F57AB3" w:rsidP="008A0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7A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1765" w:type="dxa"/>
            <w:vAlign w:val="center"/>
          </w:tcPr>
          <w:p w14:paraId="2447EA8C" w14:textId="31A861E6" w:rsidR="00F57AB3" w:rsidRPr="00F57AB3" w:rsidRDefault="00F57AB3" w:rsidP="008A0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7A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</w:tr>
      <w:tr w:rsidR="00F57AB3" w:rsidRPr="00F57AB3" w14:paraId="48DFD9BC" w14:textId="77777777" w:rsidTr="008A0474">
        <w:trPr>
          <w:trHeight w:val="300"/>
          <w:jc w:val="center"/>
        </w:trPr>
        <w:tc>
          <w:tcPr>
            <w:tcW w:w="457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9168F9F" w14:textId="17DF98FC" w:rsidR="00F57AB3" w:rsidRPr="00F57AB3" w:rsidRDefault="00F57AB3" w:rsidP="00F57AB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7A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Coding density (%)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90D067" w14:textId="4E6036B4" w:rsidR="00F57AB3" w:rsidRPr="00F57AB3" w:rsidRDefault="00F57AB3" w:rsidP="008A0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7A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93.86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vAlign w:val="center"/>
          </w:tcPr>
          <w:p w14:paraId="5B97F32E" w14:textId="6FC45DE0" w:rsidR="00F57AB3" w:rsidRPr="00F57AB3" w:rsidRDefault="00F57AB3" w:rsidP="008A0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7A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93.69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14:paraId="22F2076E" w14:textId="23C08B2D" w:rsidR="00F57AB3" w:rsidRPr="00F57AB3" w:rsidRDefault="00F57AB3" w:rsidP="008A0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7A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92.97</w:t>
            </w:r>
          </w:p>
        </w:tc>
      </w:tr>
      <w:tr w:rsidR="00F57AB3" w:rsidRPr="00F57AB3" w14:paraId="18678ECD" w14:textId="7770F84E" w:rsidTr="008A0474">
        <w:trPr>
          <w:trHeight w:val="300"/>
          <w:jc w:val="center"/>
        </w:trPr>
        <w:tc>
          <w:tcPr>
            <w:tcW w:w="457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4E0E7D6" w14:textId="1AC491D5" w:rsidR="00F57AB3" w:rsidRPr="0044142D" w:rsidRDefault="00F57AB3" w:rsidP="00F57A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F57AB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Coding sequence (CDS)</w:t>
            </w:r>
          </w:p>
        </w:tc>
        <w:tc>
          <w:tcPr>
            <w:tcW w:w="187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32AB2FE" w14:textId="75A36B56" w:rsidR="00F57AB3" w:rsidRPr="0044142D" w:rsidRDefault="00F57AB3" w:rsidP="008A0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7A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64</w:t>
            </w:r>
          </w:p>
        </w:tc>
        <w:tc>
          <w:tcPr>
            <w:tcW w:w="1831" w:type="dxa"/>
            <w:tcBorders>
              <w:top w:val="single" w:sz="4" w:space="0" w:color="auto"/>
              <w:bottom w:val="nil"/>
            </w:tcBorders>
            <w:vAlign w:val="center"/>
          </w:tcPr>
          <w:p w14:paraId="7846400F" w14:textId="049FCACC" w:rsidR="00F57AB3" w:rsidRPr="00F57AB3" w:rsidRDefault="00F57AB3" w:rsidP="008A0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7A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1765" w:type="dxa"/>
            <w:tcBorders>
              <w:top w:val="single" w:sz="4" w:space="0" w:color="auto"/>
              <w:bottom w:val="nil"/>
            </w:tcBorders>
            <w:vAlign w:val="center"/>
          </w:tcPr>
          <w:p w14:paraId="24C40B41" w14:textId="2CA7EFED" w:rsidR="00F57AB3" w:rsidRPr="00F57AB3" w:rsidRDefault="00F57AB3" w:rsidP="008A0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14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</w:t>
            </w:r>
          </w:p>
        </w:tc>
      </w:tr>
      <w:tr w:rsidR="00F57AB3" w:rsidRPr="00F57AB3" w14:paraId="48BA4E46" w14:textId="1A8C0F59" w:rsidTr="008A0474">
        <w:trPr>
          <w:trHeight w:val="300"/>
          <w:jc w:val="center"/>
        </w:trPr>
        <w:tc>
          <w:tcPr>
            <w:tcW w:w="457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618C806" w14:textId="4EE38263" w:rsidR="00F57AB3" w:rsidRPr="0044142D" w:rsidRDefault="00F57AB3" w:rsidP="00F57AB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14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DNA, RNA and nucleotide metabolism</w:t>
            </w:r>
            <w:r w:rsidRPr="00F57A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7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FBE780E" w14:textId="4BCDC916" w:rsidR="00F57AB3" w:rsidRPr="0044142D" w:rsidRDefault="008A0474" w:rsidP="008A0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831" w:type="dxa"/>
            <w:tcBorders>
              <w:top w:val="nil"/>
            </w:tcBorders>
            <w:vAlign w:val="center"/>
          </w:tcPr>
          <w:p w14:paraId="18DC6B5C" w14:textId="178EFCEA" w:rsidR="00F57AB3" w:rsidRPr="00F57AB3" w:rsidRDefault="00F57AB3" w:rsidP="008A0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7A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65" w:type="dxa"/>
            <w:tcBorders>
              <w:top w:val="nil"/>
            </w:tcBorders>
            <w:vAlign w:val="center"/>
          </w:tcPr>
          <w:p w14:paraId="18D793B3" w14:textId="1F207272" w:rsidR="00F57AB3" w:rsidRPr="00F57AB3" w:rsidRDefault="008A0474" w:rsidP="008A0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</w:tr>
      <w:tr w:rsidR="00F57AB3" w:rsidRPr="00F57AB3" w14:paraId="3C4724B2" w14:textId="43F0381F" w:rsidTr="008A0474">
        <w:trPr>
          <w:trHeight w:val="300"/>
          <w:jc w:val="center"/>
        </w:trPr>
        <w:tc>
          <w:tcPr>
            <w:tcW w:w="4579" w:type="dxa"/>
            <w:shd w:val="clear" w:color="auto" w:fill="auto"/>
            <w:noWrap/>
            <w:vAlign w:val="bottom"/>
            <w:hideMark/>
          </w:tcPr>
          <w:p w14:paraId="2E59A0FB" w14:textId="5242271E" w:rsidR="00F57AB3" w:rsidRPr="0044142D" w:rsidRDefault="00F57AB3" w:rsidP="00F57AB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7A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Phage capsid</w:t>
            </w:r>
            <w:r w:rsidRPr="004414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and packaging</w:t>
            </w:r>
            <w:r w:rsidRPr="00F57A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14:paraId="3F8196F3" w14:textId="0215CF64" w:rsidR="00F57AB3" w:rsidRPr="0044142D" w:rsidRDefault="008A0474" w:rsidP="008A0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831" w:type="dxa"/>
            <w:vAlign w:val="center"/>
          </w:tcPr>
          <w:p w14:paraId="763FC3FE" w14:textId="3CF9A048" w:rsidR="00F57AB3" w:rsidRPr="00F57AB3" w:rsidRDefault="008A0474" w:rsidP="008A0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65" w:type="dxa"/>
            <w:vAlign w:val="center"/>
          </w:tcPr>
          <w:p w14:paraId="2CECB6BE" w14:textId="6F825533" w:rsidR="00F57AB3" w:rsidRPr="00F57AB3" w:rsidRDefault="008A0474" w:rsidP="008A0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F57AB3" w:rsidRPr="00F57AB3" w14:paraId="6D38E7AD" w14:textId="00962501" w:rsidTr="008A0474">
        <w:trPr>
          <w:trHeight w:val="300"/>
          <w:jc w:val="center"/>
        </w:trPr>
        <w:tc>
          <w:tcPr>
            <w:tcW w:w="4579" w:type="dxa"/>
            <w:shd w:val="clear" w:color="auto" w:fill="auto"/>
            <w:noWrap/>
            <w:vAlign w:val="bottom"/>
            <w:hideMark/>
          </w:tcPr>
          <w:p w14:paraId="10578E85" w14:textId="550CE901" w:rsidR="00F57AB3" w:rsidRPr="0044142D" w:rsidRDefault="008A0474" w:rsidP="00F57AB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</w:t>
            </w:r>
            <w:r w:rsidR="00F57AB3" w:rsidRPr="004414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ntegration and excision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14:paraId="0A032D3B" w14:textId="50193CED" w:rsidR="00F57AB3" w:rsidRPr="0044142D" w:rsidRDefault="00F57AB3" w:rsidP="008A0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7A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31" w:type="dxa"/>
            <w:vAlign w:val="center"/>
          </w:tcPr>
          <w:p w14:paraId="77B734CA" w14:textId="7AA84185" w:rsidR="00F57AB3" w:rsidRPr="00F57AB3" w:rsidRDefault="00F57AB3" w:rsidP="008A0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7A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65" w:type="dxa"/>
            <w:vAlign w:val="center"/>
          </w:tcPr>
          <w:p w14:paraId="6BC3F4E8" w14:textId="23EF054A" w:rsidR="00F57AB3" w:rsidRPr="00F57AB3" w:rsidRDefault="00F57AB3" w:rsidP="008A0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14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F57AB3" w:rsidRPr="00F57AB3" w14:paraId="27C7FF2F" w14:textId="3F5F0181" w:rsidTr="008A0474">
        <w:trPr>
          <w:trHeight w:val="300"/>
          <w:jc w:val="center"/>
        </w:trPr>
        <w:tc>
          <w:tcPr>
            <w:tcW w:w="4579" w:type="dxa"/>
            <w:shd w:val="clear" w:color="auto" w:fill="auto"/>
            <w:noWrap/>
            <w:vAlign w:val="bottom"/>
            <w:hideMark/>
          </w:tcPr>
          <w:p w14:paraId="3B1CBDFA" w14:textId="4A08E4E6" w:rsidR="00F57AB3" w:rsidRPr="0044142D" w:rsidRDefault="00F57AB3" w:rsidP="00F57AB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7A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Phage </w:t>
            </w:r>
            <w:r w:rsidRPr="004414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lysis</w:t>
            </w:r>
            <w:r w:rsidRPr="00F57A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14:paraId="58B0E979" w14:textId="7652E3D3" w:rsidR="00F57AB3" w:rsidRPr="0044142D" w:rsidRDefault="00F57AB3" w:rsidP="008A0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7A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31" w:type="dxa"/>
            <w:vAlign w:val="center"/>
          </w:tcPr>
          <w:p w14:paraId="6E97FC60" w14:textId="6054EA1C" w:rsidR="00F57AB3" w:rsidRPr="00F57AB3" w:rsidRDefault="00F57AB3" w:rsidP="008A0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7A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65" w:type="dxa"/>
            <w:vAlign w:val="center"/>
          </w:tcPr>
          <w:p w14:paraId="630F5724" w14:textId="23AAB789" w:rsidR="00F57AB3" w:rsidRPr="00F57AB3" w:rsidRDefault="00F57AB3" w:rsidP="008A0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14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F57AB3" w:rsidRPr="00F57AB3" w14:paraId="273F9863" w14:textId="62EE43EB" w:rsidTr="008A0474">
        <w:trPr>
          <w:trHeight w:val="300"/>
          <w:jc w:val="center"/>
        </w:trPr>
        <w:tc>
          <w:tcPr>
            <w:tcW w:w="4579" w:type="dxa"/>
            <w:shd w:val="clear" w:color="auto" w:fill="auto"/>
            <w:noWrap/>
            <w:vAlign w:val="bottom"/>
            <w:hideMark/>
          </w:tcPr>
          <w:p w14:paraId="3E95781B" w14:textId="4E5CC950" w:rsidR="00F57AB3" w:rsidRPr="0044142D" w:rsidRDefault="00F57AB3" w:rsidP="008A0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7A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</w:t>
            </w:r>
            <w:r w:rsidRPr="004414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oron, auxiliary metabolic gene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14:paraId="072D68F9" w14:textId="0FF53F23" w:rsidR="00F57AB3" w:rsidRPr="0044142D" w:rsidRDefault="00F57AB3" w:rsidP="008A0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7A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31" w:type="dxa"/>
            <w:vAlign w:val="center"/>
          </w:tcPr>
          <w:p w14:paraId="13CABBF1" w14:textId="65DE07EF" w:rsidR="00F57AB3" w:rsidRPr="00F57AB3" w:rsidRDefault="00F57AB3" w:rsidP="008A0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7A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65" w:type="dxa"/>
            <w:vAlign w:val="center"/>
          </w:tcPr>
          <w:p w14:paraId="2D3BD0A7" w14:textId="674FB977" w:rsidR="00F57AB3" w:rsidRPr="00F57AB3" w:rsidRDefault="00F57AB3" w:rsidP="008A0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14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F57AB3" w:rsidRPr="00F57AB3" w14:paraId="35865308" w14:textId="336085D6" w:rsidTr="008A0474">
        <w:trPr>
          <w:trHeight w:val="300"/>
          <w:jc w:val="center"/>
        </w:trPr>
        <w:tc>
          <w:tcPr>
            <w:tcW w:w="4579" w:type="dxa"/>
            <w:shd w:val="clear" w:color="auto" w:fill="auto"/>
            <w:noWrap/>
            <w:vAlign w:val="bottom"/>
            <w:hideMark/>
          </w:tcPr>
          <w:p w14:paraId="4DC5E7F4" w14:textId="70B0AD1E" w:rsidR="00F57AB3" w:rsidRPr="0044142D" w:rsidRDefault="00727965" w:rsidP="00F57AB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7A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Another</w:t>
            </w:r>
            <w:r w:rsidR="00F57AB3" w:rsidRPr="00F57A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enzyme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14:paraId="3C605B40" w14:textId="3DEDEF5B" w:rsidR="00F57AB3" w:rsidRPr="0044142D" w:rsidRDefault="008A0474" w:rsidP="008A0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31" w:type="dxa"/>
            <w:vAlign w:val="center"/>
          </w:tcPr>
          <w:p w14:paraId="7967178B" w14:textId="7361914C" w:rsidR="00F57AB3" w:rsidRPr="00F57AB3" w:rsidRDefault="008A0474" w:rsidP="008A0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65" w:type="dxa"/>
            <w:vAlign w:val="center"/>
          </w:tcPr>
          <w:p w14:paraId="6F8A0C5C" w14:textId="65213EB5" w:rsidR="00F57AB3" w:rsidRPr="00F57AB3" w:rsidRDefault="008A0474" w:rsidP="008A0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F57AB3" w:rsidRPr="00F57AB3" w14:paraId="48D41D26" w14:textId="78B4B8C8" w:rsidTr="008A0474">
        <w:trPr>
          <w:trHeight w:val="300"/>
          <w:jc w:val="center"/>
        </w:trPr>
        <w:tc>
          <w:tcPr>
            <w:tcW w:w="4579" w:type="dxa"/>
            <w:shd w:val="clear" w:color="auto" w:fill="auto"/>
            <w:noWrap/>
            <w:vAlign w:val="bottom"/>
            <w:hideMark/>
          </w:tcPr>
          <w:p w14:paraId="7D2C1E9D" w14:textId="7D5CC6B3" w:rsidR="00F57AB3" w:rsidRPr="0044142D" w:rsidRDefault="00F57AB3" w:rsidP="00F57AB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7A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Phage </w:t>
            </w:r>
            <w:r w:rsidRPr="004414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tail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14:paraId="209F5C88" w14:textId="1242C536" w:rsidR="00F57AB3" w:rsidRPr="0044142D" w:rsidRDefault="008A0474" w:rsidP="008A0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31" w:type="dxa"/>
            <w:vAlign w:val="center"/>
          </w:tcPr>
          <w:p w14:paraId="1215205E" w14:textId="55D1A460" w:rsidR="00F57AB3" w:rsidRPr="00F57AB3" w:rsidRDefault="008A0474" w:rsidP="008A0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65" w:type="dxa"/>
            <w:vAlign w:val="center"/>
          </w:tcPr>
          <w:p w14:paraId="5C9403DF" w14:textId="407838C1" w:rsidR="00F57AB3" w:rsidRPr="00F57AB3" w:rsidRDefault="008A0474" w:rsidP="008A0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F57AB3" w:rsidRPr="00F57AB3" w14:paraId="09C3E0C3" w14:textId="531FE7A3" w:rsidTr="008A0474">
        <w:trPr>
          <w:trHeight w:val="300"/>
          <w:jc w:val="center"/>
        </w:trPr>
        <w:tc>
          <w:tcPr>
            <w:tcW w:w="4579" w:type="dxa"/>
            <w:shd w:val="clear" w:color="auto" w:fill="auto"/>
            <w:noWrap/>
            <w:vAlign w:val="bottom"/>
            <w:hideMark/>
          </w:tcPr>
          <w:p w14:paraId="0C6F2894" w14:textId="41DFAB46" w:rsidR="00F57AB3" w:rsidRPr="0044142D" w:rsidRDefault="00F57AB3" w:rsidP="00F57AB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7A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</w:t>
            </w:r>
            <w:r w:rsidRPr="004414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ranscription regulation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14:paraId="1F746D37" w14:textId="544F5273" w:rsidR="00F57AB3" w:rsidRPr="0044142D" w:rsidRDefault="00F57AB3" w:rsidP="008A0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7A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31" w:type="dxa"/>
            <w:vAlign w:val="center"/>
          </w:tcPr>
          <w:p w14:paraId="19FD1B84" w14:textId="2172B795" w:rsidR="00F57AB3" w:rsidRPr="00F57AB3" w:rsidRDefault="00F57AB3" w:rsidP="008A0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7A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65" w:type="dxa"/>
            <w:vAlign w:val="center"/>
          </w:tcPr>
          <w:p w14:paraId="10727E7A" w14:textId="58DB7B8C" w:rsidR="00F57AB3" w:rsidRPr="00F57AB3" w:rsidRDefault="00F57AB3" w:rsidP="008A0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14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F57AB3" w:rsidRPr="00F57AB3" w14:paraId="6435777C" w14:textId="296AC3E4" w:rsidTr="008A0474">
        <w:trPr>
          <w:trHeight w:val="300"/>
          <w:jc w:val="center"/>
        </w:trPr>
        <w:tc>
          <w:tcPr>
            <w:tcW w:w="4579" w:type="dxa"/>
            <w:shd w:val="clear" w:color="auto" w:fill="auto"/>
            <w:noWrap/>
            <w:vAlign w:val="bottom"/>
            <w:hideMark/>
          </w:tcPr>
          <w:p w14:paraId="3A92548F" w14:textId="1A6546C0" w:rsidR="00F57AB3" w:rsidRPr="0044142D" w:rsidRDefault="008A0474" w:rsidP="00F57AB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Unknown function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14:paraId="1AC2C2E0" w14:textId="0A869565" w:rsidR="00F57AB3" w:rsidRPr="0044142D" w:rsidRDefault="008A0474" w:rsidP="008A0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1831" w:type="dxa"/>
            <w:vAlign w:val="center"/>
          </w:tcPr>
          <w:p w14:paraId="34FA0B6C" w14:textId="2BDFAEC3" w:rsidR="00F57AB3" w:rsidRPr="00F57AB3" w:rsidRDefault="00F57AB3" w:rsidP="008A0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7A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1765" w:type="dxa"/>
            <w:vAlign w:val="center"/>
          </w:tcPr>
          <w:p w14:paraId="033A4E08" w14:textId="7C95F7C6" w:rsidR="00F57AB3" w:rsidRPr="00F57AB3" w:rsidRDefault="008A0474" w:rsidP="008A0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</w:tr>
      <w:tr w:rsidR="00F57AB3" w:rsidRPr="00F57AB3" w14:paraId="2FB9BC98" w14:textId="47107E26" w:rsidTr="008A0474">
        <w:trPr>
          <w:trHeight w:val="300"/>
          <w:jc w:val="center"/>
        </w:trPr>
        <w:tc>
          <w:tcPr>
            <w:tcW w:w="4579" w:type="dxa"/>
            <w:shd w:val="clear" w:color="auto" w:fill="auto"/>
            <w:noWrap/>
            <w:vAlign w:val="bottom"/>
            <w:hideMark/>
          </w:tcPr>
          <w:p w14:paraId="7235BE6A" w14:textId="77777777" w:rsidR="00F57AB3" w:rsidRPr="0044142D" w:rsidRDefault="00F57AB3" w:rsidP="00F57AB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14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tRNAs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14:paraId="12D6D7B4" w14:textId="2A6B01E8" w:rsidR="00F57AB3" w:rsidRPr="0044142D" w:rsidRDefault="00F57AB3" w:rsidP="008A0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7A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31" w:type="dxa"/>
            <w:vAlign w:val="center"/>
          </w:tcPr>
          <w:p w14:paraId="2ADF5886" w14:textId="1B20A736" w:rsidR="00F57AB3" w:rsidRPr="00F57AB3" w:rsidRDefault="00F57AB3" w:rsidP="008A0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7A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65" w:type="dxa"/>
            <w:vAlign w:val="center"/>
          </w:tcPr>
          <w:p w14:paraId="4807D1FD" w14:textId="12FD2E4F" w:rsidR="00F57AB3" w:rsidRPr="00F57AB3" w:rsidRDefault="00F57AB3" w:rsidP="008A0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14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F57AB3" w:rsidRPr="00F57AB3" w14:paraId="6B0B3EF4" w14:textId="2EA4DFC9" w:rsidTr="008A0474">
        <w:trPr>
          <w:trHeight w:val="300"/>
          <w:jc w:val="center"/>
        </w:trPr>
        <w:tc>
          <w:tcPr>
            <w:tcW w:w="4579" w:type="dxa"/>
            <w:shd w:val="clear" w:color="auto" w:fill="auto"/>
            <w:noWrap/>
            <w:vAlign w:val="bottom"/>
            <w:hideMark/>
          </w:tcPr>
          <w:p w14:paraId="0384D922" w14:textId="77777777" w:rsidR="00F57AB3" w:rsidRPr="0044142D" w:rsidRDefault="00F57AB3" w:rsidP="00F57AB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14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CRISPRs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14:paraId="1A8A8C86" w14:textId="18AF9027" w:rsidR="00F57AB3" w:rsidRPr="0044142D" w:rsidRDefault="00F57AB3" w:rsidP="008A0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7A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31" w:type="dxa"/>
            <w:vAlign w:val="center"/>
          </w:tcPr>
          <w:p w14:paraId="0E57D2A6" w14:textId="0B2F4B8E" w:rsidR="00F57AB3" w:rsidRPr="00F57AB3" w:rsidRDefault="00F57AB3" w:rsidP="008A0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7A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65" w:type="dxa"/>
            <w:vAlign w:val="center"/>
          </w:tcPr>
          <w:p w14:paraId="47898C98" w14:textId="15E64B1E" w:rsidR="00F57AB3" w:rsidRPr="00F57AB3" w:rsidRDefault="00F57AB3" w:rsidP="008A0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14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F57AB3" w:rsidRPr="00F57AB3" w14:paraId="077BFCFC" w14:textId="1006E2C2" w:rsidTr="008A0474">
        <w:trPr>
          <w:trHeight w:val="300"/>
          <w:jc w:val="center"/>
        </w:trPr>
        <w:tc>
          <w:tcPr>
            <w:tcW w:w="4579" w:type="dxa"/>
            <w:shd w:val="clear" w:color="auto" w:fill="auto"/>
            <w:noWrap/>
            <w:vAlign w:val="bottom"/>
            <w:hideMark/>
          </w:tcPr>
          <w:p w14:paraId="297B18CB" w14:textId="77777777" w:rsidR="00F57AB3" w:rsidRPr="0044142D" w:rsidRDefault="00F57AB3" w:rsidP="00F57AB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14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tmRNAs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14:paraId="7272EADA" w14:textId="23669B30" w:rsidR="00F57AB3" w:rsidRPr="0044142D" w:rsidRDefault="00F57AB3" w:rsidP="008A0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7A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31" w:type="dxa"/>
            <w:vAlign w:val="center"/>
          </w:tcPr>
          <w:p w14:paraId="51CC5CE6" w14:textId="295B274A" w:rsidR="00F57AB3" w:rsidRPr="00F57AB3" w:rsidRDefault="00F57AB3" w:rsidP="008A0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7A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65" w:type="dxa"/>
            <w:vAlign w:val="center"/>
          </w:tcPr>
          <w:p w14:paraId="6DEAE6FA" w14:textId="3EDC7D23" w:rsidR="00F57AB3" w:rsidRPr="00F57AB3" w:rsidRDefault="00F57AB3" w:rsidP="008A0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14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F57AB3" w:rsidRPr="00F57AB3" w14:paraId="5BC20547" w14:textId="74E8E4CB" w:rsidTr="00727965">
        <w:trPr>
          <w:trHeight w:val="300"/>
          <w:jc w:val="center"/>
        </w:trPr>
        <w:tc>
          <w:tcPr>
            <w:tcW w:w="457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AA50CD7" w14:textId="407B5516" w:rsidR="00F57AB3" w:rsidRPr="0044142D" w:rsidRDefault="00F57AB3" w:rsidP="00F57AB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14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VFDB</w:t>
            </w:r>
            <w:r w:rsidR="007279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414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Virulence</w:t>
            </w:r>
            <w:r w:rsidR="007279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414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Factors</w:t>
            </w:r>
          </w:p>
        </w:tc>
        <w:tc>
          <w:tcPr>
            <w:tcW w:w="1873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8EA5DE8" w14:textId="1B568F19" w:rsidR="00F57AB3" w:rsidRPr="0044142D" w:rsidRDefault="00F57AB3" w:rsidP="008A0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7A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31" w:type="dxa"/>
            <w:tcBorders>
              <w:bottom w:val="nil"/>
            </w:tcBorders>
            <w:vAlign w:val="center"/>
          </w:tcPr>
          <w:p w14:paraId="3E56A181" w14:textId="5906315C" w:rsidR="00F57AB3" w:rsidRPr="00F57AB3" w:rsidRDefault="00F57AB3" w:rsidP="008A0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7A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65" w:type="dxa"/>
            <w:tcBorders>
              <w:bottom w:val="nil"/>
            </w:tcBorders>
            <w:vAlign w:val="center"/>
          </w:tcPr>
          <w:p w14:paraId="4DCDD9E8" w14:textId="2BB98D3F" w:rsidR="00F57AB3" w:rsidRPr="00F57AB3" w:rsidRDefault="00F57AB3" w:rsidP="008A0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14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F57AB3" w:rsidRPr="00F57AB3" w14:paraId="35DEC056" w14:textId="40843BFE" w:rsidTr="00727965">
        <w:trPr>
          <w:trHeight w:val="300"/>
          <w:jc w:val="center"/>
        </w:trPr>
        <w:tc>
          <w:tcPr>
            <w:tcW w:w="4579" w:type="dxa"/>
            <w:tcBorders>
              <w:top w:val="nil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3D5165F0" w14:textId="694F144D" w:rsidR="00F57AB3" w:rsidRPr="0044142D" w:rsidRDefault="00F57AB3" w:rsidP="00F57AB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14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CARD</w:t>
            </w:r>
            <w:r w:rsidR="007279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414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AMR</w:t>
            </w:r>
            <w:r w:rsidR="007279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414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Genes</w:t>
            </w:r>
          </w:p>
        </w:tc>
        <w:tc>
          <w:tcPr>
            <w:tcW w:w="1873" w:type="dxa"/>
            <w:tcBorders>
              <w:top w:val="nil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6C07D4E" w14:textId="7270FB05" w:rsidR="00F57AB3" w:rsidRPr="0044142D" w:rsidRDefault="00F57AB3" w:rsidP="008A0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7A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31" w:type="dxa"/>
            <w:tcBorders>
              <w:top w:val="nil"/>
              <w:bottom w:val="single" w:sz="18" w:space="0" w:color="auto"/>
            </w:tcBorders>
            <w:vAlign w:val="center"/>
          </w:tcPr>
          <w:p w14:paraId="3F40D016" w14:textId="6F69E739" w:rsidR="00F57AB3" w:rsidRPr="00F57AB3" w:rsidRDefault="00F57AB3" w:rsidP="008A0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7A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65" w:type="dxa"/>
            <w:tcBorders>
              <w:top w:val="nil"/>
              <w:bottom w:val="single" w:sz="18" w:space="0" w:color="auto"/>
            </w:tcBorders>
            <w:vAlign w:val="center"/>
          </w:tcPr>
          <w:p w14:paraId="028F6A7B" w14:textId="086C6216" w:rsidR="00F57AB3" w:rsidRPr="00F57AB3" w:rsidRDefault="00F57AB3" w:rsidP="008A0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14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</w:tbl>
    <w:p w14:paraId="57B8504F" w14:textId="6F59CAD1" w:rsidR="0044142D" w:rsidRDefault="0044142D">
      <w:pPr>
        <w:rPr>
          <w:rFonts w:ascii="Times New Roman" w:hAnsi="Times New Roman" w:cs="Times New Roman"/>
          <w:b/>
          <w:sz w:val="26"/>
          <w:szCs w:val="26"/>
        </w:rPr>
      </w:pPr>
    </w:p>
    <w:p w14:paraId="71E5B5BA" w14:textId="77777777" w:rsidR="0044142D" w:rsidRDefault="0044142D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14:paraId="203EFBB1" w14:textId="6F5DA3C1" w:rsidR="00F9294A" w:rsidRPr="00BA150C" w:rsidRDefault="00F9294A" w:rsidP="00F9294A">
      <w:pPr>
        <w:rPr>
          <w:rFonts w:ascii="Times New Roman" w:hAnsi="Times New Roman" w:cs="Times New Roman"/>
          <w:b/>
          <w:sz w:val="26"/>
          <w:szCs w:val="26"/>
        </w:rPr>
      </w:pPr>
      <w:r w:rsidRPr="00BA150C">
        <w:rPr>
          <w:rFonts w:ascii="Times New Roman" w:hAnsi="Times New Roman" w:cs="Times New Roman"/>
          <w:b/>
          <w:sz w:val="26"/>
          <w:szCs w:val="26"/>
        </w:rPr>
        <w:lastRenderedPageBreak/>
        <w:t>Table S</w:t>
      </w:r>
      <w:r w:rsidR="0012667F">
        <w:rPr>
          <w:rFonts w:ascii="Times New Roman" w:hAnsi="Times New Roman" w:cs="Times New Roman"/>
          <w:b/>
          <w:sz w:val="26"/>
          <w:szCs w:val="26"/>
        </w:rPr>
        <w:t>4</w:t>
      </w:r>
      <w:r w:rsidRPr="00BA150C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 xml:space="preserve">Overview of isolated </w:t>
      </w:r>
      <w:r w:rsidRPr="00F9294A">
        <w:rPr>
          <w:rFonts w:ascii="Times New Roman" w:hAnsi="Times New Roman" w:cs="Times New Roman"/>
          <w:b/>
          <w:i/>
          <w:iCs/>
          <w:sz w:val="26"/>
          <w:szCs w:val="26"/>
        </w:rPr>
        <w:t>E. tarda</w:t>
      </w:r>
      <w:r>
        <w:rPr>
          <w:rFonts w:ascii="Times New Roman" w:hAnsi="Times New Roman" w:cs="Times New Roman"/>
          <w:b/>
          <w:sz w:val="26"/>
          <w:szCs w:val="26"/>
        </w:rPr>
        <w:t xml:space="preserve"> bacteriophages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5"/>
        <w:gridCol w:w="2124"/>
        <w:gridCol w:w="2141"/>
        <w:gridCol w:w="1713"/>
        <w:gridCol w:w="1875"/>
        <w:gridCol w:w="2006"/>
        <w:gridCol w:w="1866"/>
      </w:tblGrid>
      <w:tr w:rsidR="006D5DC0" w14:paraId="6941B780" w14:textId="0970094C" w:rsidTr="00373822">
        <w:tc>
          <w:tcPr>
            <w:tcW w:w="2845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7B499BC3" w14:textId="0CF25A9B" w:rsidR="006D5DC0" w:rsidRDefault="006D5DC0" w:rsidP="002C67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Name</w:t>
            </w:r>
          </w:p>
        </w:tc>
        <w:tc>
          <w:tcPr>
            <w:tcW w:w="2124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51E98A97" w14:textId="0E502D8A" w:rsidR="006D5DC0" w:rsidRDefault="00F52091" w:rsidP="002C67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ICTV </w:t>
            </w:r>
            <w:r w:rsidR="006D5DC0">
              <w:rPr>
                <w:rFonts w:ascii="Times New Roman" w:hAnsi="Times New Roman" w:cs="Times New Roman"/>
                <w:sz w:val="26"/>
                <w:szCs w:val="26"/>
              </w:rPr>
              <w:t>Taxonomy</w:t>
            </w:r>
          </w:p>
        </w:tc>
        <w:tc>
          <w:tcPr>
            <w:tcW w:w="2141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07769B59" w14:textId="568E11E2" w:rsidR="006D5DC0" w:rsidRDefault="006D5DC0" w:rsidP="002C67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Bacterial Host</w:t>
            </w:r>
          </w:p>
        </w:tc>
        <w:tc>
          <w:tcPr>
            <w:tcW w:w="1713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6C326CA9" w14:textId="3BADF9F0" w:rsidR="006D5DC0" w:rsidRDefault="006D5DC0" w:rsidP="002C67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Source</w:t>
            </w:r>
          </w:p>
        </w:tc>
        <w:tc>
          <w:tcPr>
            <w:tcW w:w="1875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406C52EF" w14:textId="1097D36B" w:rsidR="006D5DC0" w:rsidRDefault="006D5DC0" w:rsidP="002C67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Fish </w:t>
            </w:r>
          </w:p>
        </w:tc>
        <w:tc>
          <w:tcPr>
            <w:tcW w:w="2006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657F8C99" w14:textId="5E63F18B" w:rsidR="006D5DC0" w:rsidRDefault="006D5DC0" w:rsidP="002C67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Country</w:t>
            </w:r>
            <w:r w:rsidR="005C51F1">
              <w:rPr>
                <w:rFonts w:ascii="Times New Roman" w:hAnsi="Times New Roman" w:cs="Times New Roman"/>
                <w:sz w:val="26"/>
                <w:szCs w:val="26"/>
              </w:rPr>
              <w:t>/Year</w:t>
            </w:r>
          </w:p>
        </w:tc>
        <w:tc>
          <w:tcPr>
            <w:tcW w:w="1866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2A215964" w14:textId="3EE21A2F" w:rsidR="006D5DC0" w:rsidRDefault="006D5DC0" w:rsidP="002C67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Accession</w:t>
            </w:r>
          </w:p>
        </w:tc>
      </w:tr>
      <w:tr w:rsidR="006D5DC0" w:rsidRPr="00373822" w14:paraId="18D8E731" w14:textId="5C6F0E51" w:rsidTr="00373822">
        <w:tc>
          <w:tcPr>
            <w:tcW w:w="2845" w:type="dxa"/>
            <w:tcBorders>
              <w:left w:val="nil"/>
              <w:bottom w:val="nil"/>
              <w:right w:val="nil"/>
            </w:tcBorders>
          </w:tcPr>
          <w:p w14:paraId="19299540" w14:textId="74A18AC3" w:rsidR="006D5DC0" w:rsidRPr="00373822" w:rsidRDefault="006D5DC0" w:rsidP="00373822">
            <w:pPr>
              <w:rPr>
                <w:rFonts w:ascii="Times New Roman" w:hAnsi="Times New Roman" w:cs="Times New Roman"/>
              </w:rPr>
            </w:pPr>
            <w:r w:rsidRPr="00373822">
              <w:rPr>
                <w:rFonts w:ascii="Times New Roman" w:hAnsi="Times New Roman" w:cs="Times New Roman"/>
                <w:i/>
                <w:iCs/>
              </w:rPr>
              <w:t>E. tarda</w:t>
            </w:r>
            <w:r w:rsidRPr="00373822">
              <w:rPr>
                <w:rFonts w:ascii="Times New Roman" w:hAnsi="Times New Roman" w:cs="Times New Roman"/>
              </w:rPr>
              <w:t xml:space="preserve"> phage GF-2</w:t>
            </w:r>
          </w:p>
        </w:tc>
        <w:tc>
          <w:tcPr>
            <w:tcW w:w="2124" w:type="dxa"/>
            <w:tcBorders>
              <w:left w:val="nil"/>
              <w:bottom w:val="nil"/>
              <w:right w:val="nil"/>
            </w:tcBorders>
          </w:tcPr>
          <w:p w14:paraId="6B4F735E" w14:textId="1158AF39" w:rsidR="006D5DC0" w:rsidRPr="00373822" w:rsidRDefault="00F52091" w:rsidP="00373822">
            <w:pPr>
              <w:jc w:val="center"/>
              <w:rPr>
                <w:rFonts w:ascii="Times New Roman" w:hAnsi="Times New Roman" w:cs="Times New Roman"/>
              </w:rPr>
            </w:pPr>
            <w:r w:rsidRPr="00F52091">
              <w:rPr>
                <w:rFonts w:ascii="Times New Roman" w:hAnsi="Times New Roman" w:cs="Times New Roman"/>
                <w:i/>
                <w:iCs/>
              </w:rPr>
              <w:t xml:space="preserve">Caudoviricetes </w:t>
            </w:r>
            <w:r w:rsidRPr="00373822">
              <w:rPr>
                <w:rFonts w:ascii="Times New Roman" w:hAnsi="Times New Roman" w:cs="Times New Roman"/>
              </w:rPr>
              <w:t>class, unclassified family</w:t>
            </w:r>
          </w:p>
        </w:tc>
        <w:tc>
          <w:tcPr>
            <w:tcW w:w="2141" w:type="dxa"/>
            <w:tcBorders>
              <w:left w:val="nil"/>
              <w:bottom w:val="nil"/>
              <w:right w:val="nil"/>
            </w:tcBorders>
          </w:tcPr>
          <w:p w14:paraId="6209C30D" w14:textId="3C1343CD" w:rsidR="006D5DC0" w:rsidRPr="00373822" w:rsidRDefault="006D5DC0" w:rsidP="00F52091">
            <w:pPr>
              <w:rPr>
                <w:rFonts w:ascii="Times New Roman" w:hAnsi="Times New Roman" w:cs="Times New Roman"/>
                <w:i/>
                <w:iCs/>
              </w:rPr>
            </w:pPr>
            <w:r w:rsidRPr="00373822">
              <w:rPr>
                <w:rFonts w:ascii="Times New Roman" w:hAnsi="Times New Roman" w:cs="Times New Roman"/>
                <w:i/>
                <w:iCs/>
              </w:rPr>
              <w:t>Edwardsiella tarda</w:t>
            </w:r>
          </w:p>
        </w:tc>
        <w:tc>
          <w:tcPr>
            <w:tcW w:w="1713" w:type="dxa"/>
            <w:tcBorders>
              <w:left w:val="nil"/>
              <w:bottom w:val="nil"/>
              <w:right w:val="nil"/>
            </w:tcBorders>
          </w:tcPr>
          <w:p w14:paraId="2B8CA4C3" w14:textId="5D1E570C" w:rsidR="006D5DC0" w:rsidRPr="00373822" w:rsidRDefault="006D5DC0" w:rsidP="00373822">
            <w:pPr>
              <w:jc w:val="center"/>
              <w:rPr>
                <w:rFonts w:ascii="Times New Roman" w:hAnsi="Times New Roman" w:cs="Times New Roman"/>
              </w:rPr>
            </w:pPr>
            <w:r w:rsidRPr="00373822">
              <w:rPr>
                <w:rFonts w:ascii="Times New Roman" w:hAnsi="Times New Roman" w:cs="Times New Roman"/>
              </w:rPr>
              <w:t>Tissue Homogenates</w:t>
            </w:r>
          </w:p>
        </w:tc>
        <w:tc>
          <w:tcPr>
            <w:tcW w:w="1875" w:type="dxa"/>
            <w:tcBorders>
              <w:left w:val="nil"/>
              <w:bottom w:val="nil"/>
              <w:right w:val="nil"/>
            </w:tcBorders>
          </w:tcPr>
          <w:p w14:paraId="6F675DC8" w14:textId="760019E5" w:rsidR="006D5DC0" w:rsidRPr="00373822" w:rsidRDefault="006D5DC0" w:rsidP="0037382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73822">
              <w:rPr>
                <w:rFonts w:ascii="Times New Roman" w:hAnsi="Times New Roman" w:cs="Times New Roman"/>
                <w:i/>
                <w:iCs/>
              </w:rPr>
              <w:t>Paralichthys olivaceus</w:t>
            </w:r>
          </w:p>
        </w:tc>
        <w:tc>
          <w:tcPr>
            <w:tcW w:w="2006" w:type="dxa"/>
            <w:tcBorders>
              <w:left w:val="nil"/>
              <w:bottom w:val="nil"/>
              <w:right w:val="nil"/>
            </w:tcBorders>
          </w:tcPr>
          <w:p w14:paraId="4D999AEA" w14:textId="22C5D14C" w:rsidR="006D5DC0" w:rsidRPr="00373822" w:rsidRDefault="006D5DC0" w:rsidP="00373822">
            <w:pPr>
              <w:jc w:val="center"/>
              <w:rPr>
                <w:rFonts w:ascii="Times New Roman" w:hAnsi="Times New Roman" w:cs="Times New Roman"/>
              </w:rPr>
            </w:pPr>
            <w:r w:rsidRPr="00373822">
              <w:rPr>
                <w:rFonts w:ascii="Times New Roman" w:hAnsi="Times New Roman" w:cs="Times New Roman"/>
              </w:rPr>
              <w:t>Japan</w:t>
            </w:r>
            <w:r w:rsidR="005C51F1" w:rsidRPr="00373822">
              <w:rPr>
                <w:rFonts w:ascii="Times New Roman" w:hAnsi="Times New Roman" w:cs="Times New Roman"/>
              </w:rPr>
              <w:t>/2015</w:t>
            </w:r>
          </w:p>
        </w:tc>
        <w:tc>
          <w:tcPr>
            <w:tcW w:w="1866" w:type="dxa"/>
            <w:tcBorders>
              <w:left w:val="nil"/>
              <w:bottom w:val="nil"/>
              <w:right w:val="nil"/>
            </w:tcBorders>
          </w:tcPr>
          <w:p w14:paraId="2B853416" w14:textId="421B764F" w:rsidR="006D5DC0" w:rsidRPr="00373822" w:rsidRDefault="006D5DC0" w:rsidP="00373822">
            <w:pPr>
              <w:jc w:val="center"/>
              <w:rPr>
                <w:rFonts w:ascii="Times New Roman" w:hAnsi="Times New Roman" w:cs="Times New Roman"/>
              </w:rPr>
            </w:pPr>
            <w:r w:rsidRPr="00373822">
              <w:rPr>
                <w:rFonts w:ascii="Times New Roman" w:hAnsi="Times New Roman" w:cs="Times New Roman"/>
              </w:rPr>
              <w:t>AP014629</w:t>
            </w:r>
          </w:p>
        </w:tc>
      </w:tr>
      <w:tr w:rsidR="00373822" w:rsidRPr="00373822" w14:paraId="7D2EFE04" w14:textId="5C70F4BD" w:rsidTr="00373822"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14:paraId="73D47998" w14:textId="2B2BAFC1" w:rsidR="00373822" w:rsidRPr="00373822" w:rsidRDefault="00373822" w:rsidP="00373822">
            <w:pPr>
              <w:rPr>
                <w:rFonts w:ascii="Times New Roman" w:hAnsi="Times New Roman" w:cs="Times New Roman"/>
              </w:rPr>
            </w:pPr>
            <w:r w:rsidRPr="00373822">
              <w:rPr>
                <w:rFonts w:ascii="Times New Roman" w:hAnsi="Times New Roman" w:cs="Times New Roman"/>
                <w:i/>
                <w:iCs/>
              </w:rPr>
              <w:t>E. tarda</w:t>
            </w:r>
            <w:r w:rsidRPr="00373822">
              <w:rPr>
                <w:rFonts w:ascii="Times New Roman" w:hAnsi="Times New Roman" w:cs="Times New Roman"/>
              </w:rPr>
              <w:t xml:space="preserve"> phage ETP-1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949A0FF" w14:textId="195ACDCF" w:rsidR="00373822" w:rsidRPr="00373822" w:rsidRDefault="00F52091" w:rsidP="00373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14:paraId="58B23C50" w14:textId="5EBA4CBF" w:rsidR="00373822" w:rsidRPr="00373822" w:rsidRDefault="00373822" w:rsidP="00F52091">
            <w:pPr>
              <w:rPr>
                <w:rFonts w:ascii="Times New Roman" w:hAnsi="Times New Roman" w:cs="Times New Roman"/>
              </w:rPr>
            </w:pPr>
            <w:r w:rsidRPr="00373822">
              <w:rPr>
                <w:rFonts w:ascii="Times New Roman" w:hAnsi="Times New Roman" w:cs="Times New Roman"/>
                <w:i/>
                <w:iCs/>
              </w:rPr>
              <w:t>Edwardsiella tarda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48C0B58F" w14:textId="2C1F3718" w:rsidR="00373822" w:rsidRPr="00373822" w:rsidRDefault="00373822" w:rsidP="00373822">
            <w:pPr>
              <w:jc w:val="center"/>
              <w:rPr>
                <w:rFonts w:ascii="Times New Roman" w:hAnsi="Times New Roman" w:cs="Times New Roman"/>
              </w:rPr>
            </w:pPr>
            <w:r w:rsidRPr="00373822">
              <w:rPr>
                <w:rFonts w:ascii="Times New Roman" w:hAnsi="Times New Roman" w:cs="Times New Roman"/>
              </w:rPr>
              <w:t>Marine water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732AABA4" w14:textId="44916949" w:rsidR="00373822" w:rsidRPr="00373822" w:rsidRDefault="00373822" w:rsidP="00373822">
            <w:pPr>
              <w:jc w:val="center"/>
              <w:rPr>
                <w:rFonts w:ascii="Times New Roman" w:hAnsi="Times New Roman" w:cs="Times New Roman"/>
              </w:rPr>
            </w:pPr>
            <w:r w:rsidRPr="00373822">
              <w:rPr>
                <w:rFonts w:ascii="Times New Roman" w:hAnsi="Times New Roman" w:cs="Times New Roman"/>
                <w:i/>
                <w:iCs/>
              </w:rPr>
              <w:t>Danio rerio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14:paraId="24020964" w14:textId="1980FFFF" w:rsidR="00373822" w:rsidRPr="00373822" w:rsidRDefault="00373822" w:rsidP="00373822">
            <w:pPr>
              <w:jc w:val="center"/>
              <w:rPr>
                <w:rFonts w:ascii="Times New Roman" w:hAnsi="Times New Roman" w:cs="Times New Roman"/>
              </w:rPr>
            </w:pPr>
            <w:r w:rsidRPr="00373822">
              <w:rPr>
                <w:rFonts w:ascii="Times New Roman" w:hAnsi="Times New Roman" w:cs="Times New Roman"/>
              </w:rPr>
              <w:t>Korea/2019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469E0D5" w14:textId="04E99163" w:rsidR="00373822" w:rsidRPr="00373822" w:rsidRDefault="00373822" w:rsidP="00373822">
            <w:pPr>
              <w:jc w:val="center"/>
              <w:rPr>
                <w:rFonts w:ascii="Times New Roman" w:hAnsi="Times New Roman" w:cs="Times New Roman"/>
              </w:rPr>
            </w:pPr>
            <w:r w:rsidRPr="00373822">
              <w:rPr>
                <w:rFonts w:ascii="Times New Roman" w:hAnsi="Times New Roman" w:cs="Times New Roman"/>
              </w:rPr>
              <w:t>-</w:t>
            </w:r>
          </w:p>
        </w:tc>
      </w:tr>
      <w:tr w:rsidR="00373822" w:rsidRPr="00373822" w14:paraId="37E22DD8" w14:textId="77777777" w:rsidTr="00373822"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14:paraId="01079009" w14:textId="7B0586F7" w:rsidR="00373822" w:rsidRPr="00373822" w:rsidRDefault="00373822" w:rsidP="00373822">
            <w:pPr>
              <w:rPr>
                <w:rFonts w:ascii="Times New Roman" w:hAnsi="Times New Roman" w:cs="Times New Roman"/>
                <w:i/>
                <w:iCs/>
                <w:lang w:val="fr-FR"/>
              </w:rPr>
            </w:pPr>
            <w:r w:rsidRPr="00373822">
              <w:rPr>
                <w:rFonts w:ascii="Times New Roman" w:hAnsi="Times New Roman" w:cs="Times New Roman"/>
                <w:i/>
                <w:iCs/>
                <w:lang w:val="fr-FR"/>
              </w:rPr>
              <w:t>E. tarda</w:t>
            </w:r>
            <w:r w:rsidRPr="00373822">
              <w:rPr>
                <w:rFonts w:ascii="Times New Roman" w:hAnsi="Times New Roman" w:cs="Times New Roman"/>
                <w:lang w:val="fr-FR"/>
              </w:rPr>
              <w:t xml:space="preserve"> phage vB_EtaM_ET‑ABTNL‑9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1A2D4B24" w14:textId="5E806E8D" w:rsidR="00373822" w:rsidRPr="00373822" w:rsidRDefault="00F52091" w:rsidP="00373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14:paraId="56A85B73" w14:textId="0C76E1FE" w:rsidR="00373822" w:rsidRPr="00373822" w:rsidRDefault="00373822" w:rsidP="00F52091">
            <w:pPr>
              <w:rPr>
                <w:rFonts w:ascii="Times New Roman" w:hAnsi="Times New Roman" w:cs="Times New Roman"/>
                <w:i/>
                <w:iCs/>
              </w:rPr>
            </w:pPr>
            <w:r w:rsidRPr="00373822">
              <w:rPr>
                <w:rFonts w:ascii="Times New Roman" w:hAnsi="Times New Roman" w:cs="Times New Roman"/>
                <w:i/>
                <w:iCs/>
              </w:rPr>
              <w:t>Edwardsiella tarda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13C9390A" w14:textId="47C88E29" w:rsidR="00373822" w:rsidRPr="00373822" w:rsidRDefault="00373822" w:rsidP="00373822">
            <w:pPr>
              <w:jc w:val="center"/>
              <w:rPr>
                <w:rFonts w:ascii="Times New Roman" w:hAnsi="Times New Roman" w:cs="Times New Roman"/>
              </w:rPr>
            </w:pPr>
            <w:r w:rsidRPr="00373822">
              <w:rPr>
                <w:rFonts w:ascii="Times New Roman" w:hAnsi="Times New Roman" w:cs="Times New Roman"/>
              </w:rPr>
              <w:t>Waste water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299DDFDE" w14:textId="7402A045" w:rsidR="00373822" w:rsidRPr="00373822" w:rsidRDefault="00373822" w:rsidP="0037382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73822">
              <w:rPr>
                <w:rFonts w:ascii="Times New Roman" w:hAnsi="Times New Roman" w:cs="Times New Roman"/>
                <w:i/>
                <w:iCs/>
              </w:rPr>
              <w:t>Scophthalmus maximus</w:t>
            </w:r>
            <w:r w:rsidRPr="00373822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14:paraId="28A21A12" w14:textId="23CB6E0E" w:rsidR="00373822" w:rsidRPr="00373822" w:rsidRDefault="00373822" w:rsidP="00373822">
            <w:pPr>
              <w:jc w:val="center"/>
              <w:rPr>
                <w:rFonts w:ascii="Times New Roman" w:hAnsi="Times New Roman" w:cs="Times New Roman"/>
              </w:rPr>
            </w:pPr>
            <w:r w:rsidRPr="00373822">
              <w:rPr>
                <w:rFonts w:ascii="Times New Roman" w:hAnsi="Times New Roman" w:cs="Times New Roman"/>
              </w:rPr>
              <w:t>China/2020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DCEF6E2" w14:textId="4E49D3A5" w:rsidR="00373822" w:rsidRPr="00373822" w:rsidRDefault="00373822" w:rsidP="00373822">
            <w:pPr>
              <w:jc w:val="center"/>
              <w:rPr>
                <w:rFonts w:ascii="Times New Roman" w:hAnsi="Times New Roman" w:cs="Times New Roman"/>
              </w:rPr>
            </w:pPr>
            <w:r w:rsidRPr="00373822">
              <w:rPr>
                <w:rFonts w:ascii="Times New Roman" w:hAnsi="Times New Roman" w:cs="Times New Roman"/>
              </w:rPr>
              <w:t>MN399336</w:t>
            </w:r>
          </w:p>
        </w:tc>
      </w:tr>
      <w:tr w:rsidR="00373822" w:rsidRPr="00373822" w14:paraId="01FD3FF8" w14:textId="77777777" w:rsidTr="00373822"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14:paraId="2A25D9B8" w14:textId="6B8BCFC7" w:rsidR="00373822" w:rsidRPr="00373822" w:rsidRDefault="00373822" w:rsidP="00373822">
            <w:pPr>
              <w:rPr>
                <w:rFonts w:ascii="Times New Roman" w:hAnsi="Times New Roman" w:cs="Times New Roman"/>
                <w:i/>
                <w:iCs/>
              </w:rPr>
            </w:pPr>
            <w:r w:rsidRPr="00373822">
              <w:rPr>
                <w:rFonts w:ascii="Times New Roman" w:hAnsi="Times New Roman" w:cs="Times New Roman"/>
                <w:i/>
                <w:iCs/>
              </w:rPr>
              <w:t>E. tarda</w:t>
            </w:r>
            <w:r w:rsidRPr="00373822">
              <w:rPr>
                <w:rFonts w:ascii="Times New Roman" w:hAnsi="Times New Roman" w:cs="Times New Roman"/>
              </w:rPr>
              <w:t xml:space="preserve"> phage KF-1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091E30FA" w14:textId="2A160587" w:rsidR="00373822" w:rsidRPr="00373822" w:rsidRDefault="00F52091" w:rsidP="00373822">
            <w:pPr>
              <w:jc w:val="center"/>
              <w:rPr>
                <w:rFonts w:ascii="Times New Roman" w:hAnsi="Times New Roman" w:cs="Times New Roman"/>
              </w:rPr>
            </w:pPr>
            <w:r w:rsidRPr="00F52091">
              <w:rPr>
                <w:rFonts w:ascii="Times New Roman" w:hAnsi="Times New Roman" w:cs="Times New Roman"/>
                <w:i/>
                <w:iCs/>
              </w:rPr>
              <w:t xml:space="preserve">Caudoviricetes </w:t>
            </w:r>
            <w:r w:rsidRPr="00373822">
              <w:rPr>
                <w:rFonts w:ascii="Times New Roman" w:hAnsi="Times New Roman" w:cs="Times New Roman"/>
              </w:rPr>
              <w:t>class, unclassified family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14:paraId="6649A515" w14:textId="6C7E9850" w:rsidR="00373822" w:rsidRPr="00373822" w:rsidRDefault="00373822" w:rsidP="00F52091">
            <w:pPr>
              <w:rPr>
                <w:rFonts w:ascii="Times New Roman" w:hAnsi="Times New Roman" w:cs="Times New Roman"/>
                <w:i/>
                <w:iCs/>
              </w:rPr>
            </w:pPr>
            <w:r w:rsidRPr="00373822">
              <w:rPr>
                <w:rFonts w:ascii="Times New Roman" w:hAnsi="Times New Roman" w:cs="Times New Roman"/>
                <w:i/>
                <w:iCs/>
              </w:rPr>
              <w:t>Edwardsiella tarda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324F14A9" w14:textId="4FA61FFC" w:rsidR="00373822" w:rsidRPr="00373822" w:rsidRDefault="00373822" w:rsidP="00373822">
            <w:pPr>
              <w:jc w:val="center"/>
              <w:rPr>
                <w:rFonts w:ascii="Times New Roman" w:hAnsi="Times New Roman" w:cs="Times New Roman"/>
              </w:rPr>
            </w:pPr>
            <w:r w:rsidRPr="00373822">
              <w:rPr>
                <w:rFonts w:ascii="Times New Roman" w:hAnsi="Times New Roman" w:cs="Times New Roman"/>
              </w:rPr>
              <w:t>Kidney tissue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1ED85ECE" w14:textId="3325E82E" w:rsidR="00373822" w:rsidRPr="00373822" w:rsidRDefault="00373822" w:rsidP="0037382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73822">
              <w:rPr>
                <w:rFonts w:ascii="Times New Roman" w:hAnsi="Times New Roman" w:cs="Times New Roman"/>
                <w:i/>
                <w:iCs/>
              </w:rPr>
              <w:t>Paralichthys olivaceus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14:paraId="6DB9BC48" w14:textId="5048FA30" w:rsidR="00373822" w:rsidRPr="00373822" w:rsidRDefault="00373822" w:rsidP="00373822">
            <w:pPr>
              <w:jc w:val="center"/>
              <w:rPr>
                <w:rFonts w:ascii="Times New Roman" w:hAnsi="Times New Roman" w:cs="Times New Roman"/>
              </w:rPr>
            </w:pPr>
            <w:r w:rsidRPr="00373822">
              <w:rPr>
                <w:rFonts w:ascii="Times New Roman" w:hAnsi="Times New Roman" w:cs="Times New Roman"/>
              </w:rPr>
              <w:t>Japan/2013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978FFE2" w14:textId="1AB2D63C" w:rsidR="00373822" w:rsidRPr="00373822" w:rsidRDefault="00373822" w:rsidP="00373822">
            <w:pPr>
              <w:jc w:val="center"/>
              <w:rPr>
                <w:rFonts w:ascii="Times New Roman" w:hAnsi="Times New Roman" w:cs="Times New Roman"/>
              </w:rPr>
            </w:pPr>
            <w:r w:rsidRPr="00373822">
              <w:rPr>
                <w:rFonts w:ascii="Times New Roman" w:hAnsi="Times New Roman" w:cs="Times New Roman"/>
              </w:rPr>
              <w:t>AB757800</w:t>
            </w:r>
          </w:p>
        </w:tc>
      </w:tr>
      <w:tr w:rsidR="00373822" w:rsidRPr="00373822" w14:paraId="2AC12372" w14:textId="77777777" w:rsidTr="00373822"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14:paraId="37CE7515" w14:textId="346552A5" w:rsidR="00373822" w:rsidRPr="00373822" w:rsidRDefault="00373822" w:rsidP="00373822">
            <w:pPr>
              <w:rPr>
                <w:rFonts w:ascii="Times New Roman" w:hAnsi="Times New Roman" w:cs="Times New Roman"/>
                <w:i/>
                <w:iCs/>
              </w:rPr>
            </w:pPr>
            <w:r w:rsidRPr="00373822">
              <w:rPr>
                <w:rFonts w:ascii="Times New Roman" w:hAnsi="Times New Roman" w:cs="Times New Roman"/>
                <w:i/>
                <w:iCs/>
              </w:rPr>
              <w:t>E. tarda</w:t>
            </w:r>
            <w:r w:rsidRPr="00373822">
              <w:rPr>
                <w:rFonts w:ascii="Times New Roman" w:hAnsi="Times New Roman" w:cs="Times New Roman"/>
              </w:rPr>
              <w:t xml:space="preserve"> phage IW-1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066E73A9" w14:textId="17488967" w:rsidR="00373822" w:rsidRPr="00373822" w:rsidRDefault="00F52091" w:rsidP="00373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14:paraId="5657C361" w14:textId="5A16FCE1" w:rsidR="00373822" w:rsidRPr="00373822" w:rsidRDefault="00373822" w:rsidP="00F52091">
            <w:pPr>
              <w:rPr>
                <w:rFonts w:ascii="Times New Roman" w:hAnsi="Times New Roman" w:cs="Times New Roman"/>
                <w:i/>
                <w:iCs/>
              </w:rPr>
            </w:pPr>
            <w:r w:rsidRPr="00373822">
              <w:rPr>
                <w:rFonts w:ascii="Times New Roman" w:hAnsi="Times New Roman" w:cs="Times New Roman"/>
                <w:i/>
                <w:iCs/>
              </w:rPr>
              <w:t>Edwardsiella tarda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7FEF47C9" w14:textId="3EF03029" w:rsidR="00373822" w:rsidRPr="00373822" w:rsidRDefault="00373822" w:rsidP="00373822">
            <w:pPr>
              <w:jc w:val="center"/>
              <w:rPr>
                <w:rFonts w:ascii="Times New Roman" w:hAnsi="Times New Roman" w:cs="Times New Roman"/>
              </w:rPr>
            </w:pPr>
            <w:r w:rsidRPr="00373822">
              <w:rPr>
                <w:rFonts w:ascii="Times New Roman" w:hAnsi="Times New Roman" w:cs="Times New Roman"/>
              </w:rPr>
              <w:t>Seawater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19A1EB46" w14:textId="1F74685E" w:rsidR="00373822" w:rsidRPr="00373822" w:rsidRDefault="00373822" w:rsidP="0037382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73822">
              <w:rPr>
                <w:rFonts w:ascii="Times New Roman" w:hAnsi="Times New Roman" w:cs="Times New Roman"/>
                <w:i/>
                <w:iCs/>
              </w:rPr>
              <w:t>Paralichthys olivaceus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14:paraId="73CB9CA4" w14:textId="4FD49EF6" w:rsidR="00373822" w:rsidRPr="00373822" w:rsidRDefault="00373822" w:rsidP="00373822">
            <w:pPr>
              <w:jc w:val="center"/>
              <w:rPr>
                <w:rFonts w:ascii="Times New Roman" w:hAnsi="Times New Roman" w:cs="Times New Roman"/>
              </w:rPr>
            </w:pPr>
            <w:r w:rsidRPr="00373822">
              <w:rPr>
                <w:rFonts w:ascii="Times New Roman" w:hAnsi="Times New Roman" w:cs="Times New Roman"/>
              </w:rPr>
              <w:t>Japan/2013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54532F7" w14:textId="2AE321C7" w:rsidR="00373822" w:rsidRPr="00373822" w:rsidRDefault="00373822" w:rsidP="00373822">
            <w:pPr>
              <w:jc w:val="center"/>
              <w:rPr>
                <w:rFonts w:ascii="Times New Roman" w:hAnsi="Times New Roman" w:cs="Times New Roman"/>
              </w:rPr>
            </w:pPr>
            <w:r w:rsidRPr="00373822">
              <w:rPr>
                <w:rFonts w:ascii="Times New Roman" w:hAnsi="Times New Roman" w:cs="Times New Roman"/>
              </w:rPr>
              <w:t>AB757801</w:t>
            </w:r>
          </w:p>
        </w:tc>
      </w:tr>
      <w:tr w:rsidR="00373822" w:rsidRPr="00373822" w14:paraId="2ACF4F43" w14:textId="77777777" w:rsidTr="00373822"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14:paraId="68149C6C" w14:textId="2E204129" w:rsidR="00373822" w:rsidRPr="00373822" w:rsidRDefault="00373822" w:rsidP="00373822">
            <w:pPr>
              <w:rPr>
                <w:rFonts w:ascii="Times New Roman" w:hAnsi="Times New Roman" w:cs="Times New Roman"/>
                <w:i/>
                <w:iCs/>
                <w:lang w:val="fr-FR"/>
              </w:rPr>
            </w:pPr>
            <w:r w:rsidRPr="00373822">
              <w:rPr>
                <w:rFonts w:ascii="Times New Roman" w:hAnsi="Times New Roman" w:cs="Times New Roman"/>
                <w:i/>
                <w:iCs/>
                <w:lang w:val="fr-FR"/>
              </w:rPr>
              <w:t>E. tarda</w:t>
            </w:r>
            <w:r w:rsidRPr="00373822">
              <w:rPr>
                <w:rFonts w:ascii="Times New Roman" w:hAnsi="Times New Roman" w:cs="Times New Roman"/>
                <w:lang w:val="fr-FR"/>
              </w:rPr>
              <w:t xml:space="preserve"> phage pEt-SU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79C1C88D" w14:textId="1A92378F" w:rsidR="00373822" w:rsidRPr="00373822" w:rsidRDefault="00F52091" w:rsidP="00373822">
            <w:pPr>
              <w:jc w:val="center"/>
              <w:rPr>
                <w:rFonts w:ascii="Times New Roman" w:hAnsi="Times New Roman" w:cs="Times New Roman"/>
              </w:rPr>
            </w:pPr>
            <w:r w:rsidRPr="00F52091">
              <w:rPr>
                <w:rFonts w:ascii="Times New Roman" w:hAnsi="Times New Roman" w:cs="Times New Roman"/>
                <w:i/>
                <w:iCs/>
              </w:rPr>
              <w:t xml:space="preserve">Caudoviricetes </w:t>
            </w:r>
            <w:r w:rsidRPr="00373822">
              <w:rPr>
                <w:rFonts w:ascii="Times New Roman" w:hAnsi="Times New Roman" w:cs="Times New Roman"/>
              </w:rPr>
              <w:t xml:space="preserve">class, </w:t>
            </w:r>
            <w:r w:rsidRPr="00F52091">
              <w:rPr>
                <w:rFonts w:ascii="Times New Roman" w:hAnsi="Times New Roman" w:cs="Times New Roman"/>
                <w:i/>
                <w:iCs/>
              </w:rPr>
              <w:t xml:space="preserve">Chimalliviridae </w:t>
            </w:r>
            <w:r w:rsidRPr="00373822">
              <w:rPr>
                <w:rFonts w:ascii="Times New Roman" w:hAnsi="Times New Roman" w:cs="Times New Roman"/>
              </w:rPr>
              <w:t>family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14:paraId="1A37C9F4" w14:textId="1468DE2D" w:rsidR="00373822" w:rsidRPr="00373822" w:rsidRDefault="00373822" w:rsidP="00F52091">
            <w:pPr>
              <w:rPr>
                <w:rFonts w:ascii="Times New Roman" w:hAnsi="Times New Roman" w:cs="Times New Roman"/>
                <w:i/>
                <w:iCs/>
              </w:rPr>
            </w:pPr>
            <w:r w:rsidRPr="00373822">
              <w:rPr>
                <w:rFonts w:ascii="Times New Roman" w:hAnsi="Times New Roman" w:cs="Times New Roman"/>
                <w:i/>
                <w:iCs/>
              </w:rPr>
              <w:t>Edwardsiella tarda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694B4B5D" w14:textId="1620185A" w:rsidR="00373822" w:rsidRPr="00373822" w:rsidRDefault="00373822" w:rsidP="00373822">
            <w:pPr>
              <w:jc w:val="center"/>
              <w:rPr>
                <w:rFonts w:ascii="Times New Roman" w:hAnsi="Times New Roman" w:cs="Times New Roman"/>
              </w:rPr>
            </w:pPr>
            <w:r w:rsidRPr="00373822">
              <w:rPr>
                <w:rFonts w:ascii="Times New Roman" w:hAnsi="Times New Roman" w:cs="Times New Roman"/>
              </w:rPr>
              <w:t>Freshwater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089711B2" w14:textId="6852EA6B" w:rsidR="00373822" w:rsidRPr="00373822" w:rsidRDefault="00373822" w:rsidP="0037382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73822">
              <w:rPr>
                <w:rFonts w:ascii="Times New Roman" w:hAnsi="Times New Roman" w:cs="Times New Roman"/>
                <w:i/>
                <w:iCs/>
              </w:rPr>
              <w:t>Paralichthys olivaceus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14:paraId="268E8426" w14:textId="4FF7EDC7" w:rsidR="00373822" w:rsidRPr="00373822" w:rsidRDefault="00373822" w:rsidP="00373822">
            <w:pPr>
              <w:jc w:val="center"/>
              <w:rPr>
                <w:rFonts w:ascii="Times New Roman" w:hAnsi="Times New Roman" w:cs="Times New Roman"/>
              </w:rPr>
            </w:pPr>
            <w:r w:rsidRPr="00373822">
              <w:rPr>
                <w:rFonts w:ascii="Times New Roman" w:hAnsi="Times New Roman" w:cs="Times New Roman"/>
              </w:rPr>
              <w:t>Korea/2019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4707F45" w14:textId="7569BC23" w:rsidR="00373822" w:rsidRPr="00373822" w:rsidRDefault="00373822" w:rsidP="00373822">
            <w:pPr>
              <w:jc w:val="center"/>
              <w:rPr>
                <w:rFonts w:ascii="Times New Roman" w:hAnsi="Times New Roman" w:cs="Times New Roman"/>
              </w:rPr>
            </w:pPr>
            <w:r w:rsidRPr="00373822">
              <w:rPr>
                <w:rFonts w:ascii="Times New Roman" w:hAnsi="Times New Roman" w:cs="Times New Roman"/>
              </w:rPr>
              <w:t>MK689364</w:t>
            </w:r>
          </w:p>
        </w:tc>
      </w:tr>
      <w:tr w:rsidR="00373822" w:rsidRPr="00373822" w14:paraId="5E8B73B4" w14:textId="77777777" w:rsidTr="00373822"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14:paraId="0790F9FA" w14:textId="26E2B043" w:rsidR="00373822" w:rsidRPr="00373822" w:rsidRDefault="00373822" w:rsidP="00373822">
            <w:pPr>
              <w:rPr>
                <w:rFonts w:ascii="Times New Roman" w:hAnsi="Times New Roman" w:cs="Times New Roman"/>
                <w:i/>
                <w:iCs/>
                <w:lang w:val="fr-FR"/>
              </w:rPr>
            </w:pPr>
            <w:r w:rsidRPr="00373822">
              <w:rPr>
                <w:rFonts w:ascii="Times New Roman" w:hAnsi="Times New Roman" w:cs="Times New Roman"/>
                <w:i/>
                <w:iCs/>
                <w:lang w:val="fr-FR"/>
              </w:rPr>
              <w:t>E. tarda</w:t>
            </w:r>
            <w:r w:rsidRPr="00373822">
              <w:rPr>
                <w:rFonts w:ascii="Times New Roman" w:hAnsi="Times New Roman" w:cs="Times New Roman"/>
                <w:lang w:val="fr-FR"/>
              </w:rPr>
              <w:t xml:space="preserve"> phage vB_EpM_ZHS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5FD2AD62" w14:textId="353E133E" w:rsidR="00373822" w:rsidRPr="00373822" w:rsidRDefault="00F52091" w:rsidP="00373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14:paraId="30525FF8" w14:textId="077FD00F" w:rsidR="00373822" w:rsidRPr="00373822" w:rsidRDefault="00373822" w:rsidP="00F52091">
            <w:pPr>
              <w:rPr>
                <w:rFonts w:ascii="Times New Roman" w:hAnsi="Times New Roman" w:cs="Times New Roman"/>
                <w:i/>
                <w:iCs/>
              </w:rPr>
            </w:pPr>
            <w:r w:rsidRPr="00373822">
              <w:rPr>
                <w:rFonts w:ascii="Times New Roman" w:hAnsi="Times New Roman" w:cs="Times New Roman"/>
                <w:i/>
                <w:iCs/>
              </w:rPr>
              <w:t>Edwardsiella piscicida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63387EFD" w14:textId="4D5D725E" w:rsidR="00373822" w:rsidRPr="00373822" w:rsidRDefault="00373822" w:rsidP="00373822">
            <w:pPr>
              <w:jc w:val="center"/>
              <w:rPr>
                <w:rFonts w:ascii="Times New Roman" w:hAnsi="Times New Roman" w:cs="Times New Roman"/>
              </w:rPr>
            </w:pPr>
            <w:r w:rsidRPr="00373822">
              <w:rPr>
                <w:rFonts w:ascii="Times New Roman" w:hAnsi="Times New Roman" w:cs="Times New Roman"/>
              </w:rPr>
              <w:t>Sewage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096C9E35" w14:textId="14F94C5A" w:rsidR="00373822" w:rsidRPr="00373822" w:rsidRDefault="00373822" w:rsidP="0037382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73822">
              <w:rPr>
                <w:rFonts w:ascii="Times New Roman" w:hAnsi="Times New Roman" w:cs="Times New Roman"/>
                <w:i/>
                <w:iCs/>
              </w:rPr>
              <w:t>Scophthalmus maximus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14:paraId="26FE191E" w14:textId="3AF2E81F" w:rsidR="00373822" w:rsidRPr="00373822" w:rsidRDefault="00373822" w:rsidP="00373822">
            <w:pPr>
              <w:jc w:val="center"/>
              <w:rPr>
                <w:rFonts w:ascii="Times New Roman" w:hAnsi="Times New Roman" w:cs="Times New Roman"/>
              </w:rPr>
            </w:pPr>
            <w:r w:rsidRPr="00373822">
              <w:rPr>
                <w:rFonts w:ascii="Times New Roman" w:hAnsi="Times New Roman" w:cs="Times New Roman"/>
              </w:rPr>
              <w:t>China/2022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660C5" w14:textId="13BFB56C" w:rsidR="00373822" w:rsidRPr="00373822" w:rsidRDefault="00373822" w:rsidP="00373822">
            <w:pPr>
              <w:jc w:val="center"/>
              <w:rPr>
                <w:rFonts w:ascii="Times New Roman" w:hAnsi="Times New Roman" w:cs="Times New Roman"/>
              </w:rPr>
            </w:pPr>
            <w:r w:rsidRPr="00373822">
              <w:rPr>
                <w:rFonts w:ascii="Times New Roman" w:hAnsi="Times New Roman" w:cs="Times New Roman"/>
              </w:rPr>
              <w:t>OM621816</w:t>
            </w:r>
          </w:p>
        </w:tc>
      </w:tr>
      <w:tr w:rsidR="00373822" w:rsidRPr="00373822" w14:paraId="701D6A6A" w14:textId="77777777" w:rsidTr="00373822"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14:paraId="120B137E" w14:textId="3388519B" w:rsidR="00373822" w:rsidRPr="00373822" w:rsidRDefault="00373822" w:rsidP="00373822">
            <w:pPr>
              <w:rPr>
                <w:rFonts w:ascii="Times New Roman" w:hAnsi="Times New Roman" w:cs="Times New Roman"/>
                <w:i/>
                <w:iCs/>
                <w:lang w:val="fr-FR"/>
              </w:rPr>
            </w:pPr>
            <w:r w:rsidRPr="00373822">
              <w:rPr>
                <w:rFonts w:ascii="Times New Roman" w:hAnsi="Times New Roman" w:cs="Times New Roman"/>
                <w:i/>
                <w:iCs/>
                <w:lang w:val="fr-FR"/>
              </w:rPr>
              <w:t>E. tarda</w:t>
            </w:r>
            <w:r w:rsidRPr="00373822">
              <w:rPr>
                <w:rFonts w:ascii="Times New Roman" w:hAnsi="Times New Roman" w:cs="Times New Roman"/>
                <w:lang w:val="fr-FR"/>
              </w:rPr>
              <w:t xml:space="preserve"> phage vB_EpM_ZHX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4DF77C2C" w14:textId="45A42C90" w:rsidR="00373822" w:rsidRPr="00373822" w:rsidRDefault="00F52091" w:rsidP="00373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14:paraId="2A63950E" w14:textId="57EC83A7" w:rsidR="00373822" w:rsidRPr="00373822" w:rsidRDefault="00373822" w:rsidP="00F52091">
            <w:pPr>
              <w:rPr>
                <w:rFonts w:ascii="Times New Roman" w:hAnsi="Times New Roman" w:cs="Times New Roman"/>
                <w:i/>
                <w:iCs/>
              </w:rPr>
            </w:pPr>
            <w:r w:rsidRPr="00373822">
              <w:rPr>
                <w:rFonts w:ascii="Times New Roman" w:hAnsi="Times New Roman" w:cs="Times New Roman"/>
                <w:i/>
                <w:iCs/>
              </w:rPr>
              <w:t>Edwardsiella piscicida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4959F13C" w14:textId="27837F74" w:rsidR="00373822" w:rsidRPr="00373822" w:rsidRDefault="00373822" w:rsidP="00373822">
            <w:pPr>
              <w:jc w:val="center"/>
              <w:rPr>
                <w:rFonts w:ascii="Times New Roman" w:hAnsi="Times New Roman" w:cs="Times New Roman"/>
              </w:rPr>
            </w:pPr>
            <w:r w:rsidRPr="00373822">
              <w:rPr>
                <w:rFonts w:ascii="Times New Roman" w:hAnsi="Times New Roman" w:cs="Times New Roman"/>
              </w:rPr>
              <w:t>Sewage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1A8858A6" w14:textId="7ABD3A30" w:rsidR="00373822" w:rsidRPr="00373822" w:rsidRDefault="00373822" w:rsidP="0037382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73822">
              <w:rPr>
                <w:rFonts w:ascii="Times New Roman" w:hAnsi="Times New Roman" w:cs="Times New Roman"/>
                <w:i/>
                <w:iCs/>
              </w:rPr>
              <w:t>Scophthalmus maximus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14:paraId="7BBDA793" w14:textId="486E345B" w:rsidR="00373822" w:rsidRPr="00373822" w:rsidRDefault="00373822" w:rsidP="00373822">
            <w:pPr>
              <w:jc w:val="center"/>
              <w:rPr>
                <w:rFonts w:ascii="Times New Roman" w:hAnsi="Times New Roman" w:cs="Times New Roman"/>
              </w:rPr>
            </w:pPr>
            <w:r w:rsidRPr="00373822">
              <w:rPr>
                <w:rFonts w:ascii="Times New Roman" w:hAnsi="Times New Roman" w:cs="Times New Roman"/>
              </w:rPr>
              <w:t>China/2022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2B959" w14:textId="46DB56B5" w:rsidR="00373822" w:rsidRPr="00373822" w:rsidRDefault="00373822" w:rsidP="00373822">
            <w:pPr>
              <w:jc w:val="center"/>
              <w:rPr>
                <w:rFonts w:ascii="Times New Roman" w:hAnsi="Times New Roman" w:cs="Times New Roman"/>
              </w:rPr>
            </w:pPr>
            <w:r w:rsidRPr="00373822">
              <w:rPr>
                <w:rFonts w:ascii="Times New Roman" w:hAnsi="Times New Roman" w:cs="Times New Roman"/>
              </w:rPr>
              <w:t>OL959999</w:t>
            </w:r>
          </w:p>
        </w:tc>
      </w:tr>
      <w:tr w:rsidR="00373822" w:rsidRPr="00373822" w14:paraId="6AC4BD7C" w14:textId="77777777" w:rsidTr="00373822">
        <w:tc>
          <w:tcPr>
            <w:tcW w:w="284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875F9D8" w14:textId="18A63868" w:rsidR="00373822" w:rsidRPr="00373822" w:rsidRDefault="00373822" w:rsidP="00373822">
            <w:pPr>
              <w:rPr>
                <w:rFonts w:ascii="Times New Roman" w:hAnsi="Times New Roman" w:cs="Times New Roman"/>
                <w:i/>
                <w:iCs/>
              </w:rPr>
            </w:pPr>
            <w:r w:rsidRPr="00373822">
              <w:rPr>
                <w:rFonts w:ascii="Times New Roman" w:hAnsi="Times New Roman" w:cs="Times New Roman"/>
                <w:i/>
                <w:iCs/>
              </w:rPr>
              <w:t>E. tarda</w:t>
            </w:r>
            <w:r w:rsidRPr="00373822">
              <w:rPr>
                <w:rFonts w:ascii="Times New Roman" w:hAnsi="Times New Roman" w:cs="Times New Roman"/>
              </w:rPr>
              <w:t xml:space="preserve"> phage EPP-1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00FE835A" w14:textId="3BCEB916" w:rsidR="00373822" w:rsidRPr="00373822" w:rsidRDefault="00373822" w:rsidP="00373822">
            <w:pPr>
              <w:jc w:val="center"/>
              <w:rPr>
                <w:rFonts w:ascii="Times New Roman" w:hAnsi="Times New Roman" w:cs="Times New Roman"/>
              </w:rPr>
            </w:pPr>
            <w:r w:rsidRPr="00373822">
              <w:rPr>
                <w:rFonts w:ascii="Times New Roman" w:hAnsi="Times New Roman" w:cs="Times New Roman"/>
              </w:rPr>
              <w:t>Caudoviricetes class, unclassified family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F01C9CB" w14:textId="049F4987" w:rsidR="00373822" w:rsidRPr="00373822" w:rsidRDefault="00373822" w:rsidP="00F52091">
            <w:pPr>
              <w:rPr>
                <w:rFonts w:ascii="Times New Roman" w:hAnsi="Times New Roman" w:cs="Times New Roman"/>
                <w:i/>
                <w:iCs/>
              </w:rPr>
            </w:pPr>
            <w:r w:rsidRPr="00373822">
              <w:rPr>
                <w:rFonts w:ascii="Times New Roman" w:hAnsi="Times New Roman" w:cs="Times New Roman"/>
                <w:i/>
                <w:iCs/>
              </w:rPr>
              <w:t>Edwardsiella piscicida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2A75022" w14:textId="6DD46CEC" w:rsidR="00373822" w:rsidRPr="00373822" w:rsidRDefault="00373822" w:rsidP="00373822">
            <w:pPr>
              <w:jc w:val="center"/>
              <w:rPr>
                <w:rFonts w:ascii="Times New Roman" w:hAnsi="Times New Roman" w:cs="Times New Roman"/>
              </w:rPr>
            </w:pPr>
            <w:r w:rsidRPr="00373822">
              <w:rPr>
                <w:rFonts w:ascii="Times New Roman" w:hAnsi="Times New Roman" w:cs="Times New Roman"/>
              </w:rPr>
              <w:t>Wastewater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7B9F00F" w14:textId="0963925F" w:rsidR="00373822" w:rsidRPr="00373822" w:rsidRDefault="00373822" w:rsidP="0037382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73822">
              <w:rPr>
                <w:rFonts w:ascii="Times New Roman" w:hAnsi="Times New Roman" w:cs="Times New Roman"/>
                <w:i/>
                <w:iCs/>
              </w:rPr>
              <w:t>Danio rerio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33B42C6" w14:textId="4BF30AEC" w:rsidR="00373822" w:rsidRPr="00373822" w:rsidRDefault="00373822" w:rsidP="00373822">
            <w:pPr>
              <w:jc w:val="center"/>
              <w:rPr>
                <w:rFonts w:ascii="Times New Roman" w:hAnsi="Times New Roman" w:cs="Times New Roman"/>
              </w:rPr>
            </w:pPr>
            <w:r w:rsidRPr="00373822">
              <w:rPr>
                <w:rFonts w:ascii="Times New Roman" w:hAnsi="Times New Roman" w:cs="Times New Roman"/>
              </w:rPr>
              <w:t>China/2024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37D58CF" w14:textId="45F6D35B" w:rsidR="00373822" w:rsidRPr="00373822" w:rsidRDefault="00373822" w:rsidP="00373822">
            <w:pPr>
              <w:jc w:val="center"/>
              <w:rPr>
                <w:rFonts w:ascii="Times New Roman" w:hAnsi="Times New Roman" w:cs="Times New Roman"/>
              </w:rPr>
            </w:pPr>
            <w:r w:rsidRPr="00373822">
              <w:rPr>
                <w:rFonts w:ascii="Times New Roman" w:hAnsi="Times New Roman" w:cs="Times New Roman"/>
              </w:rPr>
              <w:t>OQ910326</w:t>
            </w:r>
          </w:p>
        </w:tc>
      </w:tr>
    </w:tbl>
    <w:p w14:paraId="4E2C9AE4" w14:textId="77777777" w:rsidR="00F9294A" w:rsidRPr="00A37489" w:rsidRDefault="00F9294A">
      <w:pPr>
        <w:rPr>
          <w:rFonts w:ascii="Times New Roman" w:hAnsi="Times New Roman" w:cs="Times New Roman"/>
          <w:sz w:val="26"/>
          <w:szCs w:val="26"/>
        </w:rPr>
      </w:pPr>
    </w:p>
    <w:sectPr w:rsidR="00F9294A" w:rsidRPr="00A37489" w:rsidSect="00D33B9E">
      <w:pgSz w:w="16838" w:h="11906" w:orient="landscape" w:code="9"/>
      <w:pgMar w:top="141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820E0B" w14:textId="77777777" w:rsidR="00EE3BEE" w:rsidRDefault="00EE3BEE" w:rsidP="00A37489">
      <w:pPr>
        <w:spacing w:after="0" w:line="240" w:lineRule="auto"/>
      </w:pPr>
      <w:r>
        <w:separator/>
      </w:r>
    </w:p>
  </w:endnote>
  <w:endnote w:type="continuationSeparator" w:id="0">
    <w:p w14:paraId="1F7E703E" w14:textId="77777777" w:rsidR="00EE3BEE" w:rsidRDefault="00EE3BEE" w:rsidP="00A37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1D9FF5" w14:textId="77777777" w:rsidR="00EE3BEE" w:rsidRDefault="00EE3BEE" w:rsidP="00A37489">
      <w:pPr>
        <w:spacing w:after="0" w:line="240" w:lineRule="auto"/>
      </w:pPr>
      <w:r>
        <w:separator/>
      </w:r>
    </w:p>
  </w:footnote>
  <w:footnote w:type="continuationSeparator" w:id="0">
    <w:p w14:paraId="06648BF7" w14:textId="77777777" w:rsidR="00EE3BEE" w:rsidRDefault="00EE3BEE" w:rsidP="00A374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AE"/>
    <w:rsid w:val="00021BAD"/>
    <w:rsid w:val="0012667F"/>
    <w:rsid w:val="001B4F5B"/>
    <w:rsid w:val="002228FF"/>
    <w:rsid w:val="002272F1"/>
    <w:rsid w:val="00233062"/>
    <w:rsid w:val="00284EA5"/>
    <w:rsid w:val="00296B58"/>
    <w:rsid w:val="002C67D7"/>
    <w:rsid w:val="002D793D"/>
    <w:rsid w:val="00365D5C"/>
    <w:rsid w:val="00373822"/>
    <w:rsid w:val="0044142D"/>
    <w:rsid w:val="00460D63"/>
    <w:rsid w:val="004E0AA6"/>
    <w:rsid w:val="004E2A4A"/>
    <w:rsid w:val="005A4AF4"/>
    <w:rsid w:val="005C51F1"/>
    <w:rsid w:val="005F7CCD"/>
    <w:rsid w:val="00681A92"/>
    <w:rsid w:val="00682449"/>
    <w:rsid w:val="006A549D"/>
    <w:rsid w:val="006C36F5"/>
    <w:rsid w:val="006D5DC0"/>
    <w:rsid w:val="00727965"/>
    <w:rsid w:val="007C47AF"/>
    <w:rsid w:val="007D22C0"/>
    <w:rsid w:val="00804C70"/>
    <w:rsid w:val="008A0474"/>
    <w:rsid w:val="008D076A"/>
    <w:rsid w:val="008D780E"/>
    <w:rsid w:val="008E2C4C"/>
    <w:rsid w:val="0093528F"/>
    <w:rsid w:val="009B57AE"/>
    <w:rsid w:val="00A14027"/>
    <w:rsid w:val="00A37489"/>
    <w:rsid w:val="00B24CAB"/>
    <w:rsid w:val="00B405AB"/>
    <w:rsid w:val="00B75B18"/>
    <w:rsid w:val="00B91B77"/>
    <w:rsid w:val="00BA150C"/>
    <w:rsid w:val="00BB36A3"/>
    <w:rsid w:val="00C1799C"/>
    <w:rsid w:val="00C609D1"/>
    <w:rsid w:val="00C61516"/>
    <w:rsid w:val="00C933BA"/>
    <w:rsid w:val="00CB64B0"/>
    <w:rsid w:val="00D33B9E"/>
    <w:rsid w:val="00D571E6"/>
    <w:rsid w:val="00DA1FCE"/>
    <w:rsid w:val="00DD174B"/>
    <w:rsid w:val="00EE3BEE"/>
    <w:rsid w:val="00F01DC5"/>
    <w:rsid w:val="00F46492"/>
    <w:rsid w:val="00F52091"/>
    <w:rsid w:val="00F57AB3"/>
    <w:rsid w:val="00F9294A"/>
    <w:rsid w:val="00F940DF"/>
    <w:rsid w:val="00FA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67898"/>
  <w15:chartTrackingRefBased/>
  <w15:docId w15:val="{210949EC-AEFF-4B8A-889A-B0C227BF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7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7AE"/>
    <w:pPr>
      <w:ind w:left="720"/>
      <w:contextualSpacing/>
    </w:pPr>
  </w:style>
  <w:style w:type="table" w:styleId="TableGrid">
    <w:name w:val="Table Grid"/>
    <w:basedOn w:val="TableNormal"/>
    <w:uiPriority w:val="39"/>
    <w:rsid w:val="009B57AE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A4AF4"/>
    <w:rPr>
      <w:color w:val="0563C1"/>
      <w:u w:val="single"/>
    </w:rPr>
  </w:style>
  <w:style w:type="paragraph" w:styleId="BodyText">
    <w:name w:val="Body Text"/>
    <w:basedOn w:val="Normal"/>
    <w:link w:val="BodyTextChar"/>
    <w:uiPriority w:val="1"/>
    <w:qFormat/>
    <w:rsid w:val="00804C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04C70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0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04C70"/>
    <w:rPr>
      <w:i/>
      <w:iCs/>
    </w:rPr>
  </w:style>
  <w:style w:type="character" w:customStyle="1" w:styleId="ng-star-inserted1">
    <w:name w:val="ng-star-inserted1"/>
    <w:basedOn w:val="DefaultParagraphFont"/>
    <w:rsid w:val="00804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cbi.nlm.nih.gov/protein/WPJ55266.1?report=genbank&amp;log$=prottop&amp;blast_rank=6&amp;RID=VP3P70BT016" TargetMode="External"/><Relationship Id="rId18" Type="http://schemas.openxmlformats.org/officeDocument/2006/relationships/hyperlink" Target="https://www.ncbi.nlm.nih.gov/protein/URY99180.1?report=genbank&amp;log$=prottop&amp;blast_rank=11&amp;RID=VP3P70BT016" TargetMode="External"/><Relationship Id="rId26" Type="http://schemas.openxmlformats.org/officeDocument/2006/relationships/hyperlink" Target="https://www.ncbi.nlm.nih.gov/protein/WLJ89318.1?report=genbank&amp;log$=prottop&amp;blast_rank=19&amp;RID=VP3P70BT016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ncbi.nlm.nih.gov/protein/UTQ78266.1?report=genbank&amp;log$=prottop&amp;blast_rank=14&amp;RID=VP3P70BT016" TargetMode="External"/><Relationship Id="rId34" Type="http://schemas.openxmlformats.org/officeDocument/2006/relationships/hyperlink" Target="https://www.ncbi.nlm.nih.gov/protein/QBJ01058.1?report=genbank&amp;log$=prottop&amp;blast_rank=27&amp;RID=VP3P70BT016" TargetMode="External"/><Relationship Id="rId7" Type="http://schemas.openxmlformats.org/officeDocument/2006/relationships/hyperlink" Target="mailto:tan-trung.nguyen@u-bordeaux.fr" TargetMode="External"/><Relationship Id="rId12" Type="http://schemas.openxmlformats.org/officeDocument/2006/relationships/hyperlink" Target="https://www.ncbi.nlm.nih.gov/protein/WPJ52799.1?report=genbank&amp;log$=prottop&amp;blast_rank=5&amp;RID=VP3P70BT016" TargetMode="External"/><Relationship Id="rId17" Type="http://schemas.openxmlformats.org/officeDocument/2006/relationships/hyperlink" Target="https://www.ncbi.nlm.nih.gov/protein/WP_188876216.1?report=genbank&amp;log$=prottop&amp;blast_rank=10&amp;RID=VP3P70BT016" TargetMode="External"/><Relationship Id="rId25" Type="http://schemas.openxmlformats.org/officeDocument/2006/relationships/hyperlink" Target="https://www.ncbi.nlm.nih.gov/protein/YP_009788811.1?report=genbank&amp;log$=prottop&amp;blast_rank=18&amp;RID=VP3P70BT016" TargetMode="External"/><Relationship Id="rId33" Type="http://schemas.openxmlformats.org/officeDocument/2006/relationships/hyperlink" Target="https://www.ncbi.nlm.nih.gov/protein/YP_009800684.1?report=genbank&amp;log$=prottop&amp;blast_rank=26&amp;RID=VP3P70BT016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ncbi.nlm.nih.gov/protein/WYM31524.1?report=genbank&amp;log$=prottop&amp;blast_rank=9&amp;RID=VP3P70BT016" TargetMode="External"/><Relationship Id="rId20" Type="http://schemas.openxmlformats.org/officeDocument/2006/relationships/hyperlink" Target="https://www.ncbi.nlm.nih.gov/protein/UOW66404.1?report=genbank&amp;log$=prottop&amp;blast_rank=13&amp;RID=VP3P70BT016" TargetMode="External"/><Relationship Id="rId29" Type="http://schemas.openxmlformats.org/officeDocument/2006/relationships/hyperlink" Target="https://www.ncbi.nlm.nih.gov/protein/XNL98485.1?report=genbank&amp;log$=prottop&amp;blast_rank=22&amp;RID=VP3P70BT016" TargetMode="External"/><Relationship Id="rId1" Type="http://schemas.openxmlformats.org/officeDocument/2006/relationships/styles" Target="styles.xml"/><Relationship Id="rId6" Type="http://schemas.openxmlformats.org/officeDocument/2006/relationships/hyperlink" Target="mailto:hoang.a.hoang@hcmut.edu.vn" TargetMode="External"/><Relationship Id="rId11" Type="http://schemas.openxmlformats.org/officeDocument/2006/relationships/hyperlink" Target="https://www.ncbi.nlm.nih.gov/protein/XNO95108.1?report=genbank&amp;log$=prottop&amp;blast_rank=4&amp;RID=VP3P70BT016" TargetMode="External"/><Relationship Id="rId24" Type="http://schemas.openxmlformats.org/officeDocument/2006/relationships/hyperlink" Target="https://www.ncbi.nlm.nih.gov/protein/QHB42729.1?report=genbank&amp;log$=prottop&amp;blast_rank=17&amp;RID=VP3P70BT016" TargetMode="External"/><Relationship Id="rId32" Type="http://schemas.openxmlformats.org/officeDocument/2006/relationships/hyperlink" Target="https://www.ncbi.nlm.nih.gov/protein/QBJ01086.1?report=genbank&amp;log$=prottop&amp;blast_rank=25&amp;RID=VP3P70BT016" TargetMode="External"/><Relationship Id="rId37" Type="http://schemas.openxmlformats.org/officeDocument/2006/relationships/hyperlink" Target="https://www.ncbi.nlm.nih.gov/protein/YP_009795791.1?report=genbank&amp;log$=prottop&amp;blast_rank=30&amp;RID=VP3P70BT016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ncbi.nlm.nih.gov/protein/UJH95886.1?report=genbank&amp;log$=prottop&amp;blast_rank=8&amp;RID=VP3P70BT016" TargetMode="External"/><Relationship Id="rId23" Type="http://schemas.openxmlformats.org/officeDocument/2006/relationships/hyperlink" Target="https://www.ncbi.nlm.nih.gov/protein/YP_009791136.1?report=genbank&amp;log$=prottop&amp;blast_rank=16&amp;RID=VP3P70BT016" TargetMode="External"/><Relationship Id="rId28" Type="http://schemas.openxmlformats.org/officeDocument/2006/relationships/hyperlink" Target="https://www.ncbi.nlm.nih.gov/protein/QDF45948.1?report=genbank&amp;log$=prottop&amp;blast_rank=21&amp;RID=VP3P70BT016" TargetMode="External"/><Relationship Id="rId36" Type="http://schemas.openxmlformats.org/officeDocument/2006/relationships/hyperlink" Target="https://www.ncbi.nlm.nih.gov/protein/XAI69907.1?report=genbank&amp;log$=prottop&amp;blast_rank=29&amp;RID=VP3P70BT016" TargetMode="External"/><Relationship Id="rId10" Type="http://schemas.openxmlformats.org/officeDocument/2006/relationships/hyperlink" Target="https://www.ncbi.nlm.nih.gov/protein/YP_009146419.1?report=genbank&amp;log$=prottop&amp;blast_rank=3&amp;RID=VP3P70BT016" TargetMode="External"/><Relationship Id="rId19" Type="http://schemas.openxmlformats.org/officeDocument/2006/relationships/hyperlink" Target="https://www.ncbi.nlm.nih.gov/protein/WNV46851.1?report=genbank&amp;log$=prottop&amp;blast_rank=12&amp;RID=VP3P70BT016" TargetMode="External"/><Relationship Id="rId31" Type="http://schemas.openxmlformats.org/officeDocument/2006/relationships/hyperlink" Target="https://www.ncbi.nlm.nih.gov/protein/YP_009784716.1?report=genbank&amp;log$=prottop&amp;blast_rank=24&amp;RID=VP3P70BT01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ncbi.nlm.nih.gov/protein/YP_009788797.1?report=genbank&amp;log$=prottop&amp;blast_rank=2&amp;RID=VP3P70BT016" TargetMode="External"/><Relationship Id="rId14" Type="http://schemas.openxmlformats.org/officeDocument/2006/relationships/hyperlink" Target="https://www.ncbi.nlm.nih.gov/protein/XHY09360.1?report=genbank&amp;log$=prottop&amp;blast_rank=7&amp;RID=VP3P70BT016" TargetMode="External"/><Relationship Id="rId22" Type="http://schemas.openxmlformats.org/officeDocument/2006/relationships/hyperlink" Target="https://www.ncbi.nlm.nih.gov/protein/YP_009790032.1?report=genbank&amp;log$=prottop&amp;blast_rank=15&amp;RID=VP3P70BT016" TargetMode="External"/><Relationship Id="rId27" Type="http://schemas.openxmlformats.org/officeDocument/2006/relationships/hyperlink" Target="https://www.ncbi.nlm.nih.gov/protein/YP_009110751.1?report=genbank&amp;log$=prottop&amp;blast_rank=20&amp;RID=VP3P70BT016" TargetMode="External"/><Relationship Id="rId30" Type="http://schemas.openxmlformats.org/officeDocument/2006/relationships/hyperlink" Target="https://www.ncbi.nlm.nih.gov/protein/XNL98535.1?report=genbank&amp;log$=prottop&amp;blast_rank=23&amp;RID=VP3P70BT016" TargetMode="External"/><Relationship Id="rId35" Type="http://schemas.openxmlformats.org/officeDocument/2006/relationships/hyperlink" Target="https://www.ncbi.nlm.nih.gov/protein/YP_009800637.1?report=genbank&amp;log$=prottop&amp;blast_rank=28&amp;RID=VP3P70BT016" TargetMode="External"/><Relationship Id="rId8" Type="http://schemas.openxmlformats.org/officeDocument/2006/relationships/hyperlink" Target="https://www.ncbi.nlm.nih.gov/protein/QJD54743.1?report=genbank&amp;log$=prottop&amp;blast_rank=1&amp;RID=VP3P70BT016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1716</Words>
  <Characters>9783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Tuong Ho</dc:creator>
  <cp:keywords/>
  <dc:description/>
  <cp:lastModifiedBy>Hoang Anh Hoang </cp:lastModifiedBy>
  <cp:revision>14</cp:revision>
  <dcterms:created xsi:type="dcterms:W3CDTF">2025-04-22T08:41:00Z</dcterms:created>
  <dcterms:modified xsi:type="dcterms:W3CDTF">2025-05-03T08:35:00Z</dcterms:modified>
</cp:coreProperties>
</file>