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CB23E0" w14:textId="2C37265C" w:rsidR="00D34052" w:rsidRPr="000C1F1E" w:rsidRDefault="007A2551">
      <w:pPr>
        <w:rPr>
          <w:rFonts w:ascii="Arial" w:hAnsi="Arial" w:cs="Arial"/>
        </w:rPr>
      </w:pPr>
      <w:r w:rsidRPr="000C1F1E">
        <w:rPr>
          <w:rFonts w:ascii="Arial" w:eastAsia="Arial" w:hAnsi="Arial" w:cs="Arial"/>
          <w:b/>
          <w:bCs/>
          <w:sz w:val="24"/>
          <w:szCs w:val="24"/>
        </w:rPr>
        <w:t>Survey Questions</w:t>
      </w:r>
      <w:bookmarkStart w:id="0" w:name="_GoBack"/>
      <w:bookmarkEnd w:id="0"/>
    </w:p>
    <w:p w14:paraId="7ACB23E1" w14:textId="77777777" w:rsidR="00D34052" w:rsidRPr="000C1F1E" w:rsidRDefault="00D34052">
      <w:pPr>
        <w:rPr>
          <w:rFonts w:ascii="Arial" w:eastAsia="Arial" w:hAnsi="Arial" w:cs="Arial"/>
          <w:sz w:val="24"/>
          <w:szCs w:val="24"/>
        </w:rPr>
      </w:pPr>
    </w:p>
    <w:tbl>
      <w:tblPr>
        <w:tblW w:w="9016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D34052" w:rsidRPr="000C1F1E" w14:paraId="7ACB23E4" w14:textId="77777777" w:rsidTr="00AC4209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B23E2" w14:textId="77777777" w:rsidR="00D34052" w:rsidRPr="000C1F1E" w:rsidRDefault="007A2551">
            <w:pPr>
              <w:jc w:val="left"/>
              <w:rPr>
                <w:rFonts w:ascii="Arial" w:hAnsi="Arial" w:cs="Arial"/>
              </w:rPr>
            </w:pPr>
            <w:r w:rsidRPr="000C1F1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Questions/Sub question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B23E3" w14:textId="77777777" w:rsidR="00D34052" w:rsidRPr="000C1F1E" w:rsidRDefault="007A2551">
            <w:pPr>
              <w:jc w:val="left"/>
              <w:rPr>
                <w:rFonts w:ascii="Arial" w:hAnsi="Arial" w:cs="Arial"/>
              </w:rPr>
            </w:pPr>
            <w:r w:rsidRPr="000C1F1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Response options</w:t>
            </w:r>
          </w:p>
        </w:tc>
      </w:tr>
      <w:tr w:rsidR="00D34052" w:rsidRPr="000C1F1E" w14:paraId="7ACB23EA" w14:textId="77777777" w:rsidTr="00AC4209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B23E5" w14:textId="77777777" w:rsidR="00D34052" w:rsidRPr="000C1F1E" w:rsidRDefault="007A2551">
            <w:pPr>
              <w:jc w:val="left"/>
              <w:rPr>
                <w:rFonts w:ascii="Arial" w:hAnsi="Arial" w:cs="Arial"/>
              </w:rPr>
            </w:pPr>
            <w:r w:rsidRPr="000C1F1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Q1.</w:t>
            </w:r>
            <w:r w:rsidRPr="000C1F1E">
              <w:rPr>
                <w:rFonts w:ascii="Arial" w:eastAsia="Arial" w:hAnsi="Arial" w:cs="Arial"/>
                <w:sz w:val="24"/>
                <w:szCs w:val="24"/>
              </w:rPr>
              <w:t xml:space="preserve"> Age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B23E6" w14:textId="77777777" w:rsidR="00D34052" w:rsidRPr="000C1F1E" w:rsidRDefault="007A2551">
            <w:pPr>
              <w:jc w:val="left"/>
              <w:rPr>
                <w:rFonts w:ascii="Arial" w:hAnsi="Arial" w:cs="Arial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>&lt; 18,</w:t>
            </w:r>
          </w:p>
          <w:p w14:paraId="7ACB23E7" w14:textId="77777777" w:rsidR="00D34052" w:rsidRPr="000C1F1E" w:rsidRDefault="007A2551">
            <w:pPr>
              <w:jc w:val="left"/>
              <w:rPr>
                <w:rFonts w:ascii="Arial" w:hAnsi="Arial" w:cs="Arial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>18-25,</w:t>
            </w:r>
          </w:p>
          <w:p w14:paraId="7ACB23E8" w14:textId="77777777" w:rsidR="00D34052" w:rsidRPr="000C1F1E" w:rsidRDefault="007A2551">
            <w:pPr>
              <w:jc w:val="left"/>
              <w:rPr>
                <w:rFonts w:ascii="Arial" w:hAnsi="Arial" w:cs="Arial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>26-35,</w:t>
            </w:r>
          </w:p>
          <w:p w14:paraId="7ACB23E9" w14:textId="77777777" w:rsidR="00D34052" w:rsidRPr="000C1F1E" w:rsidRDefault="007A2551">
            <w:pPr>
              <w:jc w:val="left"/>
              <w:rPr>
                <w:rFonts w:ascii="Arial" w:hAnsi="Arial" w:cs="Arial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>&gt;35</w:t>
            </w:r>
          </w:p>
        </w:tc>
      </w:tr>
      <w:tr w:rsidR="00D34052" w:rsidRPr="000C1F1E" w14:paraId="7ACB23F0" w14:textId="77777777" w:rsidTr="00AC4209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B23EB" w14:textId="77777777" w:rsidR="00D34052" w:rsidRPr="000C1F1E" w:rsidRDefault="007A2551">
            <w:pPr>
              <w:jc w:val="left"/>
              <w:rPr>
                <w:rFonts w:ascii="Arial" w:hAnsi="Arial" w:cs="Arial"/>
              </w:rPr>
            </w:pPr>
            <w:r w:rsidRPr="000C1F1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Q2.</w:t>
            </w:r>
            <w:r w:rsidRPr="000C1F1E">
              <w:rPr>
                <w:rFonts w:ascii="Arial" w:eastAsia="Arial" w:hAnsi="Arial" w:cs="Arial"/>
                <w:sz w:val="24"/>
                <w:szCs w:val="24"/>
              </w:rPr>
              <w:t xml:space="preserve"> Gender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B23EC" w14:textId="77777777" w:rsidR="00D34052" w:rsidRPr="000C1F1E" w:rsidRDefault="007A2551">
            <w:pPr>
              <w:jc w:val="left"/>
              <w:rPr>
                <w:rFonts w:ascii="Arial" w:hAnsi="Arial" w:cs="Arial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>Male,</w:t>
            </w:r>
          </w:p>
          <w:p w14:paraId="7ACB23ED" w14:textId="77777777" w:rsidR="00D34052" w:rsidRPr="000C1F1E" w:rsidRDefault="007A2551">
            <w:pPr>
              <w:jc w:val="left"/>
              <w:rPr>
                <w:rFonts w:ascii="Arial" w:hAnsi="Arial" w:cs="Arial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>Female,</w:t>
            </w:r>
          </w:p>
          <w:p w14:paraId="7ACB23EE" w14:textId="77777777" w:rsidR="00D34052" w:rsidRPr="000C1F1E" w:rsidRDefault="007A2551">
            <w:pPr>
              <w:jc w:val="left"/>
              <w:rPr>
                <w:rFonts w:ascii="Arial" w:hAnsi="Arial" w:cs="Arial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>I’d rather not say,</w:t>
            </w:r>
          </w:p>
          <w:p w14:paraId="7ACB23EF" w14:textId="77777777" w:rsidR="00D34052" w:rsidRPr="000C1F1E" w:rsidRDefault="007A2551">
            <w:pPr>
              <w:jc w:val="left"/>
              <w:rPr>
                <w:rFonts w:ascii="Arial" w:hAnsi="Arial" w:cs="Arial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>Other [please specify]</w:t>
            </w:r>
          </w:p>
        </w:tc>
      </w:tr>
      <w:tr w:rsidR="00D34052" w:rsidRPr="000C1F1E" w14:paraId="7ACB23F9" w14:textId="77777777" w:rsidTr="00AC4209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B23F1" w14:textId="77777777" w:rsidR="00D34052" w:rsidRPr="000C1F1E" w:rsidRDefault="007A2551">
            <w:pPr>
              <w:jc w:val="left"/>
              <w:rPr>
                <w:rFonts w:ascii="Arial" w:hAnsi="Arial" w:cs="Arial"/>
              </w:rPr>
            </w:pPr>
            <w:r w:rsidRPr="000C1F1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Q3.</w:t>
            </w:r>
            <w:r w:rsidRPr="000C1F1E">
              <w:rPr>
                <w:rFonts w:ascii="Arial" w:eastAsia="Arial" w:hAnsi="Arial" w:cs="Arial"/>
                <w:sz w:val="24"/>
                <w:szCs w:val="24"/>
              </w:rPr>
              <w:t xml:space="preserve"> Medical School or other healthcare associated educational program (nurse, MPH etc):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B23F2" w14:textId="77777777" w:rsidR="00D34052" w:rsidRPr="000C1F1E" w:rsidRDefault="007A2551">
            <w:pPr>
              <w:jc w:val="left"/>
              <w:rPr>
                <w:rFonts w:ascii="Arial" w:hAnsi="Arial" w:cs="Arial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>Leiden University,</w:t>
            </w:r>
          </w:p>
          <w:p w14:paraId="7ACB23F3" w14:textId="77777777" w:rsidR="00D34052" w:rsidRPr="000C1F1E" w:rsidRDefault="007A2551">
            <w:pPr>
              <w:jc w:val="left"/>
              <w:rPr>
                <w:rFonts w:ascii="Arial" w:hAnsi="Arial" w:cs="Arial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>Linnaeus University,</w:t>
            </w:r>
          </w:p>
          <w:p w14:paraId="7ACB23F4" w14:textId="77777777" w:rsidR="00D34052" w:rsidRPr="000C1F1E" w:rsidRDefault="007A2551">
            <w:pPr>
              <w:jc w:val="left"/>
              <w:rPr>
                <w:rFonts w:ascii="Arial" w:hAnsi="Arial" w:cs="Arial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>Semmelweis University,</w:t>
            </w:r>
          </w:p>
          <w:p w14:paraId="7ACB23F5" w14:textId="77777777" w:rsidR="00D34052" w:rsidRPr="000C1F1E" w:rsidRDefault="007A2551">
            <w:pPr>
              <w:jc w:val="left"/>
              <w:rPr>
                <w:rFonts w:ascii="Arial" w:hAnsi="Arial" w:cs="Arial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>University of Birmingham,</w:t>
            </w:r>
          </w:p>
          <w:p w14:paraId="7ACB23F6" w14:textId="77777777" w:rsidR="00D34052" w:rsidRPr="000C1F1E" w:rsidRDefault="007A2551">
            <w:pPr>
              <w:jc w:val="left"/>
              <w:rPr>
                <w:rFonts w:ascii="Arial" w:hAnsi="Arial" w:cs="Arial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>University of Cologne,</w:t>
            </w:r>
          </w:p>
          <w:p w14:paraId="7ACB23F7" w14:textId="77777777" w:rsidR="00D34052" w:rsidRPr="000C1F1E" w:rsidRDefault="007A2551">
            <w:pPr>
              <w:jc w:val="left"/>
              <w:rPr>
                <w:rFonts w:ascii="Arial" w:hAnsi="Arial" w:cs="Arial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>University of Florence,</w:t>
            </w:r>
          </w:p>
          <w:p w14:paraId="7AD4CC3A" w14:textId="77777777" w:rsidR="00AC4209" w:rsidRPr="000C1F1E" w:rsidRDefault="007A2551">
            <w:pPr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 xml:space="preserve">University of Nantes, </w:t>
            </w:r>
          </w:p>
          <w:p w14:paraId="7ACB23F8" w14:textId="086DE41C" w:rsidR="00D34052" w:rsidRPr="000C1F1E" w:rsidRDefault="007A2551">
            <w:pPr>
              <w:jc w:val="left"/>
              <w:rPr>
                <w:rFonts w:ascii="Arial" w:hAnsi="Arial" w:cs="Arial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>Other [please specify]</w:t>
            </w:r>
          </w:p>
        </w:tc>
      </w:tr>
      <w:tr w:rsidR="00AC4209" w:rsidRPr="000C1F1E" w14:paraId="4F3A664E" w14:textId="77777777" w:rsidTr="00AC4209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4A5ED" w14:textId="591F2F9D" w:rsidR="00AC4209" w:rsidRPr="000C1F1E" w:rsidRDefault="00AC4209">
            <w:pPr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0C1F1E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Q4. </w:t>
            </w:r>
            <w:r w:rsidRPr="000C1F1E">
              <w:rPr>
                <w:rFonts w:ascii="Arial" w:eastAsia="Arial" w:hAnsi="Arial" w:cs="Arial"/>
                <w:bCs/>
                <w:sz w:val="24"/>
                <w:szCs w:val="24"/>
              </w:rPr>
              <w:t>Education program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1C0FF" w14:textId="77777777" w:rsidR="00AC4209" w:rsidRPr="000C1F1E" w:rsidRDefault="00AC4209">
            <w:pPr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>Veterinary</w:t>
            </w:r>
          </w:p>
          <w:p w14:paraId="36DE9F71" w14:textId="77777777" w:rsidR="00AC4209" w:rsidRPr="000C1F1E" w:rsidRDefault="00AC4209">
            <w:pPr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>Medicine</w:t>
            </w:r>
          </w:p>
          <w:p w14:paraId="28C55C43" w14:textId="77777777" w:rsidR="00AC4209" w:rsidRPr="000C1F1E" w:rsidRDefault="00AC4209">
            <w:pPr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>Nurse</w:t>
            </w:r>
          </w:p>
          <w:p w14:paraId="4AA28F66" w14:textId="77777777" w:rsidR="00AC4209" w:rsidRPr="000C1F1E" w:rsidRDefault="00AC4209">
            <w:pPr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>Public Health/Epidemiology</w:t>
            </w:r>
          </w:p>
          <w:p w14:paraId="6DCF75F6" w14:textId="77777777" w:rsidR="00AC4209" w:rsidRPr="000C1F1E" w:rsidRDefault="00AC4209">
            <w:pPr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>Neuroscience</w:t>
            </w:r>
          </w:p>
          <w:p w14:paraId="48906979" w14:textId="77777777" w:rsidR="00AC4209" w:rsidRPr="000C1F1E" w:rsidRDefault="00AC4209">
            <w:pPr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>Psychology</w:t>
            </w:r>
          </w:p>
          <w:p w14:paraId="0F4BE4C5" w14:textId="77777777" w:rsidR="00AC4209" w:rsidRPr="000C1F1E" w:rsidRDefault="00AC4209">
            <w:pPr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>Informatics</w:t>
            </w:r>
          </w:p>
          <w:p w14:paraId="463E4D69" w14:textId="77777777" w:rsidR="00AC4209" w:rsidRPr="000C1F1E" w:rsidRDefault="00AC4209">
            <w:pPr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>Economics</w:t>
            </w:r>
          </w:p>
          <w:p w14:paraId="527E3815" w14:textId="50ABC6E7" w:rsidR="00AC4209" w:rsidRPr="000C1F1E" w:rsidRDefault="00AC4209">
            <w:pPr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>Other [please specify]</w:t>
            </w:r>
          </w:p>
        </w:tc>
      </w:tr>
      <w:tr w:rsidR="00D34052" w:rsidRPr="000C1F1E" w14:paraId="7ACB23FC" w14:textId="77777777" w:rsidTr="00AC4209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B23FA" w14:textId="6B23FDDE" w:rsidR="00D34052" w:rsidRPr="000C1F1E" w:rsidRDefault="007A2551" w:rsidP="00AC4209">
            <w:pPr>
              <w:jc w:val="left"/>
              <w:rPr>
                <w:rFonts w:ascii="Arial" w:hAnsi="Arial" w:cs="Arial"/>
              </w:rPr>
            </w:pPr>
            <w:r w:rsidRPr="000C1F1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Q</w:t>
            </w:r>
            <w:r w:rsidR="00AC4209" w:rsidRPr="000C1F1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5</w:t>
            </w:r>
            <w:r w:rsidRPr="000C1F1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 w:rsidRPr="000C1F1E">
              <w:rPr>
                <w:rFonts w:ascii="Arial" w:eastAsia="Arial" w:hAnsi="Arial" w:cs="Arial"/>
                <w:sz w:val="24"/>
                <w:szCs w:val="24"/>
              </w:rPr>
              <w:t xml:space="preserve"> Provide the year of your study (fill in a number)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B23FB" w14:textId="77777777" w:rsidR="00D34052" w:rsidRPr="000C1F1E" w:rsidRDefault="007A2551">
            <w:pPr>
              <w:jc w:val="left"/>
              <w:rPr>
                <w:rFonts w:ascii="Arial" w:hAnsi="Arial" w:cs="Arial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>[Open ended]</w:t>
            </w:r>
          </w:p>
        </w:tc>
      </w:tr>
      <w:tr w:rsidR="00D34052" w:rsidRPr="000C1F1E" w14:paraId="7ACB2400" w14:textId="77777777" w:rsidTr="00AC4209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B23FD" w14:textId="4B1F2CF6" w:rsidR="00D34052" w:rsidRPr="000C1F1E" w:rsidRDefault="007A2551" w:rsidP="00AC4209">
            <w:pPr>
              <w:jc w:val="left"/>
              <w:rPr>
                <w:rFonts w:ascii="Arial" w:hAnsi="Arial" w:cs="Arial"/>
              </w:rPr>
            </w:pPr>
            <w:r w:rsidRPr="000C1F1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Q</w:t>
            </w:r>
            <w:r w:rsidR="00AC4209" w:rsidRPr="000C1F1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6</w:t>
            </w:r>
            <w:r w:rsidRPr="000C1F1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 w:rsidRPr="000C1F1E">
              <w:rPr>
                <w:rFonts w:ascii="Arial" w:eastAsia="Arial" w:hAnsi="Arial" w:cs="Arial"/>
                <w:sz w:val="24"/>
                <w:szCs w:val="24"/>
              </w:rPr>
              <w:t xml:space="preserve"> Have you already taken courses in oncology?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B23FE" w14:textId="77777777" w:rsidR="00D34052" w:rsidRPr="000C1F1E" w:rsidRDefault="007A2551">
            <w:pPr>
              <w:jc w:val="left"/>
              <w:rPr>
                <w:rFonts w:ascii="Arial" w:hAnsi="Arial" w:cs="Arial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>Yes,</w:t>
            </w:r>
          </w:p>
          <w:p w14:paraId="7ACB23FF" w14:textId="77777777" w:rsidR="00D34052" w:rsidRPr="000C1F1E" w:rsidRDefault="007A2551">
            <w:pPr>
              <w:jc w:val="left"/>
              <w:rPr>
                <w:rFonts w:ascii="Arial" w:hAnsi="Arial" w:cs="Arial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>No</w:t>
            </w:r>
          </w:p>
        </w:tc>
      </w:tr>
      <w:tr w:rsidR="00D34052" w:rsidRPr="000C1F1E" w14:paraId="7ACB2404" w14:textId="77777777" w:rsidTr="00AC4209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B2401" w14:textId="62A20432" w:rsidR="00D34052" w:rsidRPr="000C1F1E" w:rsidRDefault="00AC4209">
            <w:pPr>
              <w:jc w:val="left"/>
              <w:rPr>
                <w:rFonts w:ascii="Arial" w:hAnsi="Arial" w:cs="Arial"/>
              </w:rPr>
            </w:pPr>
            <w:r w:rsidRPr="000C1F1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Q6</w:t>
            </w:r>
            <w:r w:rsidR="007A2551" w:rsidRPr="000C1F1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.1.</w:t>
            </w:r>
            <w:r w:rsidR="007A2551" w:rsidRPr="000C1F1E">
              <w:rPr>
                <w:rFonts w:ascii="Arial" w:eastAsia="Arial" w:hAnsi="Arial" w:cs="Arial"/>
                <w:sz w:val="24"/>
                <w:szCs w:val="24"/>
              </w:rPr>
              <w:t xml:space="preserve"> Was the subject oncogeriatrics (or geriatric oncology) part of your oncology courses?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B2402" w14:textId="77777777" w:rsidR="00D34052" w:rsidRPr="000C1F1E" w:rsidRDefault="007A2551">
            <w:pPr>
              <w:jc w:val="left"/>
              <w:rPr>
                <w:rFonts w:ascii="Arial" w:hAnsi="Arial" w:cs="Arial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>Yes,</w:t>
            </w:r>
          </w:p>
          <w:p w14:paraId="7ACB2403" w14:textId="77777777" w:rsidR="00D34052" w:rsidRPr="000C1F1E" w:rsidRDefault="007A2551">
            <w:pPr>
              <w:jc w:val="left"/>
              <w:rPr>
                <w:rFonts w:ascii="Arial" w:hAnsi="Arial" w:cs="Arial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>No</w:t>
            </w:r>
          </w:p>
        </w:tc>
      </w:tr>
      <w:tr w:rsidR="00AC4209" w:rsidRPr="000C1F1E" w14:paraId="3B90FFA7" w14:textId="77777777" w:rsidTr="00AC4209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42CC8" w14:textId="31246B4B" w:rsidR="00AC4209" w:rsidRPr="000C1F1E" w:rsidRDefault="00AC4209" w:rsidP="00AC4209">
            <w:pPr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0C1F1E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Q7. </w:t>
            </w:r>
            <w:r w:rsidRPr="000C1F1E">
              <w:rPr>
                <w:rFonts w:ascii="Arial" w:eastAsia="Arial" w:hAnsi="Arial" w:cs="Arial"/>
                <w:bCs/>
                <w:sz w:val="24"/>
                <w:szCs w:val="24"/>
              </w:rPr>
              <w:t>How do you evaluate the importance of Onco-Geriatric Medicine?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6CE9C" w14:textId="16629500" w:rsidR="00AC4209" w:rsidRPr="000C1F1E" w:rsidRDefault="00AC4209">
            <w:pPr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>Ranking 0-10 (10 is top improtance)</w:t>
            </w:r>
          </w:p>
        </w:tc>
      </w:tr>
      <w:tr w:rsidR="00D34052" w:rsidRPr="000C1F1E" w14:paraId="7ACB2408" w14:textId="77777777" w:rsidTr="00AC4209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B2405" w14:textId="09F94A69" w:rsidR="00D34052" w:rsidRPr="000C1F1E" w:rsidRDefault="00AC4209" w:rsidP="006E6A10">
            <w:pPr>
              <w:jc w:val="left"/>
              <w:rPr>
                <w:rFonts w:ascii="Arial" w:hAnsi="Arial" w:cs="Arial"/>
              </w:rPr>
            </w:pPr>
            <w:r w:rsidRPr="000C1F1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Q</w:t>
            </w:r>
            <w:r w:rsidR="006E6A10" w:rsidRPr="000C1F1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8</w:t>
            </w:r>
            <w:r w:rsidR="007A2551" w:rsidRPr="000C1F1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 w:rsidR="007A2551" w:rsidRPr="000C1F1E">
              <w:rPr>
                <w:rFonts w:ascii="Arial" w:eastAsia="Arial" w:hAnsi="Arial" w:cs="Arial"/>
                <w:sz w:val="24"/>
                <w:szCs w:val="24"/>
              </w:rPr>
              <w:t xml:space="preserve"> Have you already taken courses in Geriatric medicine / Ageing Medicine?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B2406" w14:textId="77777777" w:rsidR="00D34052" w:rsidRPr="000C1F1E" w:rsidRDefault="007A2551">
            <w:pPr>
              <w:jc w:val="left"/>
              <w:rPr>
                <w:rFonts w:ascii="Arial" w:hAnsi="Arial" w:cs="Arial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>Yes,</w:t>
            </w:r>
          </w:p>
          <w:p w14:paraId="7ACB2407" w14:textId="77777777" w:rsidR="00D34052" w:rsidRPr="000C1F1E" w:rsidRDefault="007A2551">
            <w:pPr>
              <w:jc w:val="left"/>
              <w:rPr>
                <w:rFonts w:ascii="Arial" w:hAnsi="Arial" w:cs="Arial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>No</w:t>
            </w:r>
          </w:p>
        </w:tc>
      </w:tr>
      <w:tr w:rsidR="00D34052" w:rsidRPr="000C1F1E" w14:paraId="7ACB240C" w14:textId="77777777" w:rsidTr="00AC4209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B2409" w14:textId="42365F1C" w:rsidR="00D34052" w:rsidRPr="000C1F1E" w:rsidRDefault="007A2551" w:rsidP="006E6A10">
            <w:pPr>
              <w:jc w:val="left"/>
              <w:rPr>
                <w:rFonts w:ascii="Arial" w:hAnsi="Arial" w:cs="Arial"/>
              </w:rPr>
            </w:pPr>
            <w:r w:rsidRPr="000C1F1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Q</w:t>
            </w:r>
            <w:r w:rsidR="006E6A10" w:rsidRPr="000C1F1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8</w:t>
            </w:r>
            <w:r w:rsidRPr="000C1F1E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Y1. </w:t>
            </w:r>
            <w:r w:rsidRPr="000C1F1E">
              <w:rPr>
                <w:rFonts w:ascii="Arial" w:eastAsia="Arial" w:hAnsi="Arial" w:cs="Arial"/>
                <w:sz w:val="24"/>
                <w:szCs w:val="24"/>
              </w:rPr>
              <w:t>Was the subject oncogeriatrics (or geriatric oncology) part of your Geriatric medicine courses?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B240A" w14:textId="77777777" w:rsidR="00D34052" w:rsidRPr="000C1F1E" w:rsidRDefault="007A2551">
            <w:pPr>
              <w:jc w:val="left"/>
              <w:rPr>
                <w:rFonts w:ascii="Arial" w:hAnsi="Arial" w:cs="Arial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>Yes,</w:t>
            </w:r>
          </w:p>
          <w:p w14:paraId="7ACB240B" w14:textId="77777777" w:rsidR="00D34052" w:rsidRPr="000C1F1E" w:rsidRDefault="007A2551">
            <w:pPr>
              <w:jc w:val="left"/>
              <w:rPr>
                <w:rFonts w:ascii="Arial" w:hAnsi="Arial" w:cs="Arial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>No</w:t>
            </w:r>
          </w:p>
        </w:tc>
      </w:tr>
      <w:tr w:rsidR="006E6A10" w:rsidRPr="000C1F1E" w14:paraId="3F408195" w14:textId="77777777" w:rsidTr="00AC4209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37858" w14:textId="5DF775FC" w:rsidR="006E6A10" w:rsidRPr="000C1F1E" w:rsidRDefault="006E6A10" w:rsidP="006E6A10">
            <w:pPr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0C1F1E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Q8Y2. </w:t>
            </w:r>
            <w:r w:rsidRPr="000C1F1E">
              <w:rPr>
                <w:rFonts w:ascii="Arial" w:eastAsia="Arial" w:hAnsi="Arial" w:cs="Arial"/>
                <w:sz w:val="24"/>
                <w:szCs w:val="24"/>
              </w:rPr>
              <w:t>How much content is dedicated to Onco-Geriatric medicine in your Geriatric/Ageing Medicine course?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BD3D0" w14:textId="77777777" w:rsidR="006E6A10" w:rsidRPr="000C1F1E" w:rsidRDefault="006E6A10" w:rsidP="006E6A10">
            <w:pPr>
              <w:jc w:val="left"/>
              <w:rPr>
                <w:rFonts w:ascii="Arial" w:hAnsi="Arial" w:cs="Arial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>&lt;20%,</w:t>
            </w:r>
          </w:p>
          <w:p w14:paraId="3509BBFD" w14:textId="77777777" w:rsidR="006E6A10" w:rsidRPr="000C1F1E" w:rsidRDefault="006E6A10" w:rsidP="006E6A10">
            <w:pPr>
              <w:jc w:val="left"/>
              <w:rPr>
                <w:rFonts w:ascii="Arial" w:hAnsi="Arial" w:cs="Arial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>20%-50%,</w:t>
            </w:r>
          </w:p>
          <w:p w14:paraId="560CAC72" w14:textId="517DA230" w:rsidR="006E6A10" w:rsidRPr="000C1F1E" w:rsidRDefault="006E6A10" w:rsidP="006E6A10">
            <w:pPr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>&gt;50%</w:t>
            </w:r>
          </w:p>
        </w:tc>
      </w:tr>
      <w:tr w:rsidR="006E6A10" w:rsidRPr="000C1F1E" w14:paraId="7ACB240F" w14:textId="77777777" w:rsidTr="00AC4209">
        <w:trPr>
          <w:trHeight w:val="1214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B240D" w14:textId="4375ADC4" w:rsidR="006E6A10" w:rsidRPr="000C1F1E" w:rsidRDefault="006E6A10" w:rsidP="006E6A10">
            <w:pPr>
              <w:jc w:val="left"/>
              <w:rPr>
                <w:rFonts w:ascii="Arial" w:hAnsi="Arial" w:cs="Arial"/>
              </w:rPr>
            </w:pPr>
            <w:r w:rsidRPr="000C1F1E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Q8Y3. </w:t>
            </w:r>
            <w:r w:rsidRPr="000C1F1E">
              <w:rPr>
                <w:rFonts w:ascii="Arial" w:eastAsia="Arial" w:hAnsi="Arial" w:cs="Arial"/>
                <w:sz w:val="24"/>
                <w:szCs w:val="24"/>
              </w:rPr>
              <w:t>How do you like the current Geriatric medicine / Ageing Medicine course/learning program?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B240E" w14:textId="77777777" w:rsidR="006E6A10" w:rsidRPr="000C1F1E" w:rsidRDefault="006E6A10" w:rsidP="006E6A10">
            <w:pPr>
              <w:jc w:val="left"/>
              <w:rPr>
                <w:rFonts w:ascii="Arial" w:hAnsi="Arial" w:cs="Arial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>5-scale Likert Scale</w:t>
            </w:r>
          </w:p>
        </w:tc>
      </w:tr>
      <w:tr w:rsidR="006E6A10" w:rsidRPr="000C1F1E" w14:paraId="7ACB2414" w14:textId="77777777" w:rsidTr="00AC4209">
        <w:trPr>
          <w:trHeight w:val="899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B2410" w14:textId="2988BB34" w:rsidR="006E6A10" w:rsidRPr="000C1F1E" w:rsidRDefault="006E6A10" w:rsidP="006E6A10">
            <w:pPr>
              <w:jc w:val="left"/>
              <w:rPr>
                <w:rFonts w:ascii="Arial" w:hAnsi="Arial" w:cs="Arial"/>
              </w:rPr>
            </w:pPr>
            <w:r w:rsidRPr="000C1F1E">
              <w:rPr>
                <w:rFonts w:ascii="Arial" w:eastAsia="Arial" w:hAnsi="Arial" w:cs="Arial"/>
                <w:b/>
                <w:bCs/>
                <w:sz w:val="24"/>
                <w:szCs w:val="24"/>
              </w:rPr>
              <w:lastRenderedPageBreak/>
              <w:t xml:space="preserve">Q8Y4. </w:t>
            </w:r>
            <w:r w:rsidRPr="000C1F1E">
              <w:rPr>
                <w:rFonts w:ascii="Arial" w:eastAsia="Arial" w:hAnsi="Arial" w:cs="Arial"/>
                <w:sz w:val="24"/>
                <w:szCs w:val="24"/>
              </w:rPr>
              <w:t>Do you think if there is a need for more information and training in Geriatric oncology?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B2411" w14:textId="77777777" w:rsidR="006E6A10" w:rsidRPr="000C1F1E" w:rsidRDefault="006E6A10" w:rsidP="006E6A10">
            <w:pPr>
              <w:jc w:val="left"/>
              <w:rPr>
                <w:rFonts w:ascii="Arial" w:hAnsi="Arial" w:cs="Arial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>Yes,</w:t>
            </w:r>
          </w:p>
          <w:p w14:paraId="7ACB2412" w14:textId="77777777" w:rsidR="006E6A10" w:rsidRPr="000C1F1E" w:rsidRDefault="006E6A10" w:rsidP="006E6A10">
            <w:pPr>
              <w:jc w:val="left"/>
              <w:rPr>
                <w:rFonts w:ascii="Arial" w:hAnsi="Arial" w:cs="Arial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>No,</w:t>
            </w:r>
          </w:p>
          <w:p w14:paraId="7ACB2413" w14:textId="77777777" w:rsidR="006E6A10" w:rsidRPr="000C1F1E" w:rsidRDefault="006E6A10" w:rsidP="006E6A10">
            <w:pPr>
              <w:jc w:val="left"/>
              <w:rPr>
                <w:rFonts w:ascii="Arial" w:hAnsi="Arial" w:cs="Arial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>Not Sure</w:t>
            </w:r>
          </w:p>
        </w:tc>
      </w:tr>
      <w:tr w:rsidR="006E6A10" w:rsidRPr="000C1F1E" w14:paraId="7ACB241B" w14:textId="77777777" w:rsidTr="00AC4209">
        <w:trPr>
          <w:trHeight w:val="114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B2415" w14:textId="1336D7F5" w:rsidR="006E6A10" w:rsidRPr="000C1F1E" w:rsidRDefault="006E6A10" w:rsidP="006E6A10">
            <w:pPr>
              <w:jc w:val="left"/>
              <w:rPr>
                <w:rFonts w:ascii="Arial" w:hAnsi="Arial" w:cs="Arial"/>
              </w:rPr>
            </w:pPr>
            <w:r w:rsidRPr="000C1F1E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Q8Y5. </w:t>
            </w:r>
            <w:r w:rsidRPr="000C1F1E">
              <w:rPr>
                <w:rFonts w:ascii="Arial" w:eastAsia="Arial" w:hAnsi="Arial" w:cs="Arial"/>
                <w:sz w:val="24"/>
                <w:szCs w:val="24"/>
              </w:rPr>
              <w:t>How do you think geriatric assessment could help the medical care in clinical practice? (multiple choice)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B2416" w14:textId="77777777" w:rsidR="006E6A10" w:rsidRPr="000C1F1E" w:rsidRDefault="006E6A10" w:rsidP="006E6A10">
            <w:pPr>
              <w:jc w:val="left"/>
              <w:rPr>
                <w:rFonts w:ascii="Arial" w:hAnsi="Arial" w:cs="Arial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>[Multiple choice]</w:t>
            </w:r>
          </w:p>
          <w:p w14:paraId="7ACB2417" w14:textId="77777777" w:rsidR="006E6A10" w:rsidRPr="000C1F1E" w:rsidRDefault="006E6A10" w:rsidP="006E6A10">
            <w:pPr>
              <w:jc w:val="left"/>
              <w:rPr>
                <w:rFonts w:ascii="Arial" w:hAnsi="Arial" w:cs="Arial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>Support for guidance/definition of therapeutic strategy;</w:t>
            </w:r>
          </w:p>
          <w:p w14:paraId="7ACB2418" w14:textId="77777777" w:rsidR="006E6A10" w:rsidRPr="000C1F1E" w:rsidRDefault="006E6A10" w:rsidP="006E6A10">
            <w:pPr>
              <w:jc w:val="left"/>
              <w:rPr>
                <w:rFonts w:ascii="Arial" w:hAnsi="Arial" w:cs="Arial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>Improve the quality of life;</w:t>
            </w:r>
          </w:p>
          <w:p w14:paraId="7ACB2419" w14:textId="77777777" w:rsidR="006E6A10" w:rsidRPr="000C1F1E" w:rsidRDefault="006E6A10" w:rsidP="006E6A10">
            <w:pPr>
              <w:jc w:val="left"/>
              <w:rPr>
                <w:rFonts w:ascii="Arial" w:hAnsi="Arial" w:cs="Arial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>Help to detect the fragility;</w:t>
            </w:r>
          </w:p>
          <w:p w14:paraId="4DDD8E40" w14:textId="77777777" w:rsidR="006E6A10" w:rsidRPr="000C1F1E" w:rsidRDefault="006E6A10" w:rsidP="006E6A10">
            <w:pPr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>Predict the toxicity of the treatment to some extent</w:t>
            </w:r>
          </w:p>
          <w:p w14:paraId="50BA83CA" w14:textId="77777777" w:rsidR="006E6A10" w:rsidRPr="000C1F1E" w:rsidRDefault="006E6A10" w:rsidP="006E6A10">
            <w:pPr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>Reducing the risk of severe toxicity on cancer treatment</w:t>
            </w:r>
          </w:p>
          <w:p w14:paraId="7ACB241A" w14:textId="327E9A82" w:rsidR="00C275A3" w:rsidRPr="000C1F1E" w:rsidRDefault="00C275A3" w:rsidP="006E6A10">
            <w:pPr>
              <w:jc w:val="left"/>
              <w:rPr>
                <w:rFonts w:ascii="Arial" w:hAnsi="Arial" w:cs="Arial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>Other [please specify]</w:t>
            </w:r>
          </w:p>
        </w:tc>
      </w:tr>
      <w:tr w:rsidR="006E6A10" w:rsidRPr="000C1F1E" w14:paraId="7ACB2422" w14:textId="77777777" w:rsidTr="00AC4209">
        <w:trPr>
          <w:trHeight w:val="102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B241C" w14:textId="33A963A9" w:rsidR="006E6A10" w:rsidRPr="000C1F1E" w:rsidRDefault="006E6A10" w:rsidP="00C275A3">
            <w:pPr>
              <w:jc w:val="left"/>
              <w:rPr>
                <w:rFonts w:ascii="Arial" w:hAnsi="Arial" w:cs="Arial"/>
              </w:rPr>
            </w:pPr>
            <w:r w:rsidRPr="000C1F1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Q</w:t>
            </w:r>
            <w:r w:rsidR="00C275A3" w:rsidRPr="000C1F1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8Y6</w:t>
            </w:r>
            <w:r w:rsidRPr="000C1F1E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. </w:t>
            </w:r>
            <w:r w:rsidRPr="000C1F1E">
              <w:rPr>
                <w:rFonts w:ascii="Arial" w:eastAsia="Arial" w:hAnsi="Arial" w:cs="Arial"/>
                <w:sz w:val="24"/>
                <w:szCs w:val="24"/>
              </w:rPr>
              <w:t>Which teaching strategies were applied in the course (multiple selection is available)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B241D" w14:textId="77777777" w:rsidR="006E6A10" w:rsidRPr="000C1F1E" w:rsidRDefault="006E6A10" w:rsidP="006E6A10">
            <w:pPr>
              <w:jc w:val="left"/>
              <w:rPr>
                <w:rFonts w:ascii="Arial" w:hAnsi="Arial" w:cs="Arial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>[Multiple choice]</w:t>
            </w:r>
          </w:p>
          <w:p w14:paraId="7ACB241E" w14:textId="77777777" w:rsidR="006E6A10" w:rsidRPr="000C1F1E" w:rsidRDefault="006E6A10" w:rsidP="006E6A10">
            <w:pPr>
              <w:jc w:val="left"/>
              <w:rPr>
                <w:rFonts w:ascii="Arial" w:hAnsi="Arial" w:cs="Arial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>Series of lectures;</w:t>
            </w:r>
          </w:p>
          <w:p w14:paraId="7ACB241F" w14:textId="77777777" w:rsidR="006E6A10" w:rsidRPr="000C1F1E" w:rsidRDefault="006E6A10" w:rsidP="006E6A10">
            <w:pPr>
              <w:jc w:val="left"/>
              <w:rPr>
                <w:rFonts w:ascii="Arial" w:hAnsi="Arial" w:cs="Arial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>Seminar/Workshops;</w:t>
            </w:r>
          </w:p>
          <w:p w14:paraId="7ACB2420" w14:textId="77777777" w:rsidR="006E6A10" w:rsidRPr="000C1F1E" w:rsidRDefault="006E6A10" w:rsidP="006E6A10">
            <w:pPr>
              <w:jc w:val="left"/>
              <w:rPr>
                <w:rFonts w:ascii="Arial" w:hAnsi="Arial" w:cs="Arial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>Bed-side teaching;</w:t>
            </w:r>
          </w:p>
          <w:p w14:paraId="7ACB2421" w14:textId="77777777" w:rsidR="006E6A10" w:rsidRPr="000C1F1E" w:rsidRDefault="006E6A10" w:rsidP="006E6A10">
            <w:pPr>
              <w:jc w:val="left"/>
              <w:rPr>
                <w:rFonts w:ascii="Arial" w:hAnsi="Arial" w:cs="Arial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>E-learning via____platform</w:t>
            </w:r>
          </w:p>
        </w:tc>
      </w:tr>
      <w:tr w:rsidR="006E6A10" w:rsidRPr="000C1F1E" w14:paraId="7ACB2427" w14:textId="77777777" w:rsidTr="00AC4209">
        <w:trPr>
          <w:trHeight w:val="89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B2423" w14:textId="0C124346" w:rsidR="006E6A10" w:rsidRPr="000C1F1E" w:rsidRDefault="006E6A10" w:rsidP="00C275A3">
            <w:pPr>
              <w:jc w:val="left"/>
              <w:rPr>
                <w:rFonts w:ascii="Arial" w:hAnsi="Arial" w:cs="Arial"/>
              </w:rPr>
            </w:pPr>
            <w:r w:rsidRPr="000C1F1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Q</w:t>
            </w:r>
            <w:r w:rsidR="00C275A3" w:rsidRPr="000C1F1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8Y7</w:t>
            </w:r>
            <w:r w:rsidRPr="000C1F1E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. </w:t>
            </w:r>
            <w:r w:rsidRPr="000C1F1E">
              <w:rPr>
                <w:rFonts w:ascii="Arial" w:eastAsia="Arial" w:hAnsi="Arial" w:cs="Arial"/>
                <w:sz w:val="24"/>
                <w:szCs w:val="24"/>
              </w:rPr>
              <w:t>Was VR (Virtual Reality) applied in the course/learning program?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B2424" w14:textId="77777777" w:rsidR="006E6A10" w:rsidRPr="000C1F1E" w:rsidRDefault="006E6A10" w:rsidP="006E6A10">
            <w:pPr>
              <w:jc w:val="left"/>
              <w:rPr>
                <w:rFonts w:ascii="Arial" w:hAnsi="Arial" w:cs="Arial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>Yes,</w:t>
            </w:r>
          </w:p>
          <w:p w14:paraId="7ACB2425" w14:textId="77777777" w:rsidR="006E6A10" w:rsidRPr="000C1F1E" w:rsidRDefault="006E6A10" w:rsidP="006E6A10">
            <w:pPr>
              <w:jc w:val="left"/>
              <w:rPr>
                <w:rFonts w:ascii="Arial" w:hAnsi="Arial" w:cs="Arial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>Not yet,</w:t>
            </w:r>
          </w:p>
          <w:p w14:paraId="7ACB2426" w14:textId="77777777" w:rsidR="006E6A10" w:rsidRPr="000C1F1E" w:rsidRDefault="006E6A10" w:rsidP="006E6A10">
            <w:pPr>
              <w:jc w:val="left"/>
              <w:rPr>
                <w:rFonts w:ascii="Arial" w:hAnsi="Arial" w:cs="Arial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>Being planned</w:t>
            </w:r>
          </w:p>
        </w:tc>
      </w:tr>
      <w:tr w:rsidR="006E6A10" w:rsidRPr="000C1F1E" w14:paraId="7ACB242C" w14:textId="77777777" w:rsidTr="00AC4209">
        <w:trPr>
          <w:trHeight w:val="872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B2428" w14:textId="09BCB20F" w:rsidR="006E6A10" w:rsidRPr="000C1F1E" w:rsidRDefault="006E6A10" w:rsidP="00C275A3">
            <w:pPr>
              <w:jc w:val="left"/>
              <w:rPr>
                <w:rFonts w:ascii="Arial" w:hAnsi="Arial" w:cs="Arial"/>
              </w:rPr>
            </w:pPr>
            <w:r w:rsidRPr="000C1F1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Q</w:t>
            </w:r>
            <w:r w:rsidR="00C275A3" w:rsidRPr="000C1F1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8Y8</w:t>
            </w:r>
            <w:r w:rsidRPr="000C1F1E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. </w:t>
            </w:r>
            <w:r w:rsidRPr="000C1F1E">
              <w:rPr>
                <w:rFonts w:ascii="Arial" w:eastAsia="Arial" w:hAnsi="Arial" w:cs="Arial"/>
                <w:sz w:val="24"/>
                <w:szCs w:val="24"/>
              </w:rPr>
              <w:t>Was AR (Augmented Reality) applied in the course/learning program?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B2429" w14:textId="77777777" w:rsidR="006E6A10" w:rsidRPr="000C1F1E" w:rsidRDefault="006E6A10" w:rsidP="006E6A10">
            <w:pPr>
              <w:jc w:val="left"/>
              <w:rPr>
                <w:rFonts w:ascii="Arial" w:hAnsi="Arial" w:cs="Arial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>Yes,</w:t>
            </w:r>
          </w:p>
          <w:p w14:paraId="7ACB242A" w14:textId="77777777" w:rsidR="006E6A10" w:rsidRPr="000C1F1E" w:rsidRDefault="006E6A10" w:rsidP="006E6A10">
            <w:pPr>
              <w:jc w:val="left"/>
              <w:rPr>
                <w:rFonts w:ascii="Arial" w:hAnsi="Arial" w:cs="Arial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>Not yet,</w:t>
            </w:r>
          </w:p>
          <w:p w14:paraId="7ACB242B" w14:textId="77777777" w:rsidR="006E6A10" w:rsidRPr="000C1F1E" w:rsidRDefault="006E6A10" w:rsidP="006E6A10">
            <w:pPr>
              <w:jc w:val="left"/>
              <w:rPr>
                <w:rFonts w:ascii="Arial" w:hAnsi="Arial" w:cs="Arial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>Being planned</w:t>
            </w:r>
          </w:p>
        </w:tc>
      </w:tr>
      <w:tr w:rsidR="006E6A10" w:rsidRPr="000C1F1E" w14:paraId="7ACB2430" w14:textId="77777777" w:rsidTr="00AC4209">
        <w:trPr>
          <w:trHeight w:val="35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B242D" w14:textId="09212864" w:rsidR="006E6A10" w:rsidRPr="000C1F1E" w:rsidRDefault="00C275A3" w:rsidP="006E6A10">
            <w:pPr>
              <w:jc w:val="left"/>
              <w:rPr>
                <w:rFonts w:ascii="Arial" w:hAnsi="Arial" w:cs="Arial"/>
              </w:rPr>
            </w:pPr>
            <w:r w:rsidRPr="000C1F1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Q8Y8</w:t>
            </w:r>
            <w:r w:rsidR="006E6A10" w:rsidRPr="000C1F1E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.1. </w:t>
            </w:r>
            <w:r w:rsidR="006E6A10" w:rsidRPr="000C1F1E">
              <w:rPr>
                <w:rFonts w:ascii="Arial" w:eastAsia="Arial" w:hAnsi="Arial" w:cs="Arial"/>
                <w:sz w:val="24"/>
                <w:szCs w:val="24"/>
              </w:rPr>
              <w:t>Are you expecting more VR (Virtual Reality), or AR (Augmented Reality) applications in the teaching/learning activities?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B242E" w14:textId="77777777" w:rsidR="006E6A10" w:rsidRPr="000C1F1E" w:rsidRDefault="006E6A10" w:rsidP="006E6A10">
            <w:pPr>
              <w:jc w:val="left"/>
              <w:rPr>
                <w:rFonts w:ascii="Arial" w:hAnsi="Arial" w:cs="Arial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>Yes,</w:t>
            </w:r>
          </w:p>
          <w:p w14:paraId="339F4D41" w14:textId="77777777" w:rsidR="006E6A10" w:rsidRPr="000C1F1E" w:rsidRDefault="006E6A10" w:rsidP="006E6A10">
            <w:pPr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>No</w:t>
            </w:r>
            <w:r w:rsidR="00C275A3" w:rsidRPr="000C1F1E">
              <w:rPr>
                <w:rFonts w:ascii="Arial" w:eastAsia="Arial" w:hAnsi="Arial" w:cs="Arial"/>
                <w:sz w:val="24"/>
                <w:szCs w:val="24"/>
              </w:rPr>
              <w:t>,</w:t>
            </w:r>
          </w:p>
          <w:p w14:paraId="7ACB242F" w14:textId="42BA8719" w:rsidR="00C275A3" w:rsidRPr="000C1F1E" w:rsidRDefault="00C275A3" w:rsidP="006E6A10">
            <w:pPr>
              <w:jc w:val="left"/>
              <w:rPr>
                <w:rFonts w:ascii="Arial" w:hAnsi="Arial" w:cs="Arial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>Not Sure</w:t>
            </w:r>
          </w:p>
        </w:tc>
      </w:tr>
      <w:tr w:rsidR="00C275A3" w:rsidRPr="000C1F1E" w14:paraId="7CE3B7E7" w14:textId="77777777" w:rsidTr="00AC4209">
        <w:trPr>
          <w:trHeight w:val="35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9992A" w14:textId="3FFE658A" w:rsidR="00C275A3" w:rsidRPr="000C1F1E" w:rsidRDefault="00C275A3" w:rsidP="00C275A3">
            <w:pPr>
              <w:pStyle w:val="Default"/>
              <w:rPr>
                <w:lang w:val="en-US"/>
              </w:rPr>
            </w:pPr>
            <w:r w:rsidRPr="000C1F1E">
              <w:rPr>
                <w:rFonts w:eastAsia="Arial"/>
                <w:b/>
                <w:bCs/>
                <w:lang w:val="en-US"/>
              </w:rPr>
              <w:t xml:space="preserve">Q8Y9. </w:t>
            </w:r>
            <w:r w:rsidRPr="000C1F1E">
              <w:rPr>
                <w:lang w:val="en-US"/>
              </w:rPr>
              <w:t xml:space="preserve"> </w:t>
            </w:r>
            <w:r w:rsidRPr="000C1F1E">
              <w:rPr>
                <w:rFonts w:eastAsia="Arial"/>
                <w:lang w:val="en-US"/>
              </w:rPr>
              <w:t>Please rank the following topics</w:t>
            </w:r>
            <w:r w:rsidR="00E77547" w:rsidRPr="000C1F1E">
              <w:rPr>
                <w:rFonts w:eastAsia="Arial"/>
                <w:lang w:val="en-US"/>
              </w:rPr>
              <w:t xml:space="preserve"> </w:t>
            </w:r>
            <w:r w:rsidRPr="000C1F1E">
              <w:rPr>
                <w:rFonts w:eastAsia="Arial"/>
                <w:lang w:val="en-US"/>
              </w:rPr>
              <w:t>based on how good they were at</w:t>
            </w:r>
            <w:r w:rsidR="00E77547" w:rsidRPr="000C1F1E">
              <w:rPr>
                <w:rFonts w:eastAsia="Arial"/>
                <w:lang w:val="en-US"/>
              </w:rPr>
              <w:t xml:space="preserve"> </w:t>
            </w:r>
            <w:r w:rsidRPr="000C1F1E">
              <w:rPr>
                <w:rFonts w:eastAsia="Arial"/>
                <w:lang w:val="en-US"/>
              </w:rPr>
              <w:t>attracting your attention in yourcurrent course associated to Onco-Geriatric medicine. If the topic isunknown, leave it empty*.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59B4E" w14:textId="15342BEE" w:rsidR="00C275A3" w:rsidRPr="000C1F1E" w:rsidRDefault="00C275A3" w:rsidP="006E6A10">
            <w:pPr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>Ranking 0-5</w:t>
            </w:r>
          </w:p>
        </w:tc>
      </w:tr>
      <w:tr w:rsidR="00C275A3" w:rsidRPr="000C1F1E" w14:paraId="4AE88935" w14:textId="77777777" w:rsidTr="00AC4209">
        <w:trPr>
          <w:trHeight w:val="35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EF757" w14:textId="4B1C90E7" w:rsidR="00C275A3" w:rsidRPr="000C1F1E" w:rsidRDefault="00C275A3" w:rsidP="00C275A3">
            <w:pPr>
              <w:pStyle w:val="Default"/>
              <w:rPr>
                <w:rFonts w:eastAsia="Arial"/>
                <w:b/>
                <w:bCs/>
                <w:lang w:val="en-US"/>
              </w:rPr>
            </w:pPr>
            <w:r w:rsidRPr="000C1F1E">
              <w:rPr>
                <w:rFonts w:eastAsia="Arial"/>
                <w:b/>
                <w:bCs/>
                <w:lang w:val="en-US"/>
              </w:rPr>
              <w:t xml:space="preserve">Q8Y10. </w:t>
            </w:r>
            <w:r w:rsidRPr="000C1F1E">
              <w:rPr>
                <w:rFonts w:eastAsia="Arial"/>
                <w:lang w:val="en-US"/>
              </w:rPr>
              <w:t>Additional questions you are interested to know about Onco-Geriatrics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3A0B2" w14:textId="54279E86" w:rsidR="00C275A3" w:rsidRPr="000C1F1E" w:rsidRDefault="00C275A3" w:rsidP="00C275A3">
            <w:pPr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>[Open ended]</w:t>
            </w:r>
          </w:p>
        </w:tc>
      </w:tr>
      <w:tr w:rsidR="00C275A3" w:rsidRPr="000C1F1E" w14:paraId="59561FDF" w14:textId="77777777" w:rsidTr="00AC4209">
        <w:trPr>
          <w:trHeight w:val="35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2FD05" w14:textId="0B81E636" w:rsidR="00C275A3" w:rsidRPr="000C1F1E" w:rsidRDefault="00C275A3" w:rsidP="00C275A3">
            <w:pPr>
              <w:pStyle w:val="Default"/>
              <w:rPr>
                <w:rFonts w:eastAsia="Arial"/>
                <w:b/>
                <w:bCs/>
                <w:lang w:val="en-US"/>
              </w:rPr>
            </w:pPr>
            <w:r w:rsidRPr="000C1F1E">
              <w:rPr>
                <w:rFonts w:eastAsia="Arial"/>
                <w:b/>
                <w:bCs/>
                <w:lang w:val="en-US"/>
              </w:rPr>
              <w:t xml:space="preserve">Q8Y11. </w:t>
            </w:r>
            <w:r w:rsidRPr="000C1F1E">
              <w:rPr>
                <w:rFonts w:eastAsia="Arial"/>
                <w:lang w:val="en-US"/>
              </w:rPr>
              <w:t>Are you expecting more international learning experience of Onco-Geriatric medicine?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A98DF" w14:textId="77777777" w:rsidR="00C275A3" w:rsidRPr="000C1F1E" w:rsidRDefault="00C275A3" w:rsidP="00C275A3">
            <w:pPr>
              <w:jc w:val="left"/>
              <w:rPr>
                <w:rFonts w:ascii="Arial" w:hAnsi="Arial" w:cs="Arial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>Yes,</w:t>
            </w:r>
          </w:p>
          <w:p w14:paraId="3237761C" w14:textId="77777777" w:rsidR="00C275A3" w:rsidRPr="000C1F1E" w:rsidRDefault="00C275A3" w:rsidP="00C275A3">
            <w:pPr>
              <w:jc w:val="left"/>
              <w:rPr>
                <w:rFonts w:ascii="Arial" w:hAnsi="Arial" w:cs="Arial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>No,</w:t>
            </w:r>
          </w:p>
          <w:p w14:paraId="07F1910C" w14:textId="31AD9112" w:rsidR="00C275A3" w:rsidRPr="000C1F1E" w:rsidRDefault="00C275A3" w:rsidP="00C275A3">
            <w:pPr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>Not sure</w:t>
            </w:r>
          </w:p>
        </w:tc>
      </w:tr>
      <w:tr w:rsidR="00C275A3" w:rsidRPr="000C1F1E" w14:paraId="7BBA2547" w14:textId="77777777" w:rsidTr="00AC4209">
        <w:trPr>
          <w:trHeight w:val="35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2FCCA" w14:textId="1AE864FB" w:rsidR="00C275A3" w:rsidRPr="000C1F1E" w:rsidRDefault="00C275A3" w:rsidP="00C275A3">
            <w:pPr>
              <w:pStyle w:val="Default"/>
              <w:rPr>
                <w:rFonts w:eastAsia="Arial"/>
                <w:b/>
                <w:bCs/>
                <w:lang w:val="en-US"/>
              </w:rPr>
            </w:pPr>
            <w:r w:rsidRPr="000C1F1E">
              <w:rPr>
                <w:rFonts w:eastAsia="Arial"/>
                <w:b/>
                <w:bCs/>
                <w:lang w:val="en-US"/>
              </w:rPr>
              <w:t xml:space="preserve">Q8N1. </w:t>
            </w:r>
            <w:r w:rsidRPr="000C1F1E">
              <w:rPr>
                <w:rFonts w:eastAsia="Arial"/>
                <w:lang w:val="en-US"/>
              </w:rPr>
              <w:t>Have you ever heard or known about Onco-Geriatrics before?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B788B" w14:textId="77777777" w:rsidR="00C275A3" w:rsidRPr="000C1F1E" w:rsidRDefault="00C275A3" w:rsidP="00C275A3">
            <w:pPr>
              <w:jc w:val="left"/>
              <w:rPr>
                <w:rFonts w:ascii="Arial" w:hAnsi="Arial" w:cs="Arial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>Yes,</w:t>
            </w:r>
          </w:p>
          <w:p w14:paraId="7AC892F1" w14:textId="1ABC46B6" w:rsidR="00C275A3" w:rsidRPr="000C1F1E" w:rsidRDefault="00C275A3" w:rsidP="00C275A3">
            <w:pPr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>No</w:t>
            </w:r>
          </w:p>
        </w:tc>
      </w:tr>
      <w:tr w:rsidR="00C275A3" w:rsidRPr="000C1F1E" w14:paraId="54903735" w14:textId="77777777" w:rsidTr="00AC4209">
        <w:trPr>
          <w:trHeight w:val="35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A0843" w14:textId="5D2C100E" w:rsidR="00C275A3" w:rsidRPr="000C1F1E" w:rsidRDefault="00C275A3" w:rsidP="00C275A3">
            <w:pPr>
              <w:pStyle w:val="Default"/>
              <w:rPr>
                <w:rFonts w:eastAsia="Arial"/>
                <w:b/>
                <w:bCs/>
                <w:lang w:val="en-US"/>
              </w:rPr>
            </w:pPr>
            <w:r w:rsidRPr="000C1F1E">
              <w:rPr>
                <w:rFonts w:eastAsia="Arial"/>
                <w:b/>
                <w:bCs/>
                <w:lang w:val="en-US"/>
              </w:rPr>
              <w:t xml:space="preserve">Q8N2. </w:t>
            </w:r>
            <w:r w:rsidRPr="000C1F1E">
              <w:rPr>
                <w:rFonts w:eastAsia="Arial"/>
                <w:lang w:val="en-US"/>
              </w:rPr>
              <w:t xml:space="preserve">Are the items/topics below of interest for your learning? </w:t>
            </w:r>
            <w:r w:rsidRPr="000C1F1E">
              <w:rPr>
                <w:rFonts w:eastAsia="Arial"/>
              </w:rPr>
              <w:t>(multiple selection is available)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F55DA" w14:textId="77777777" w:rsidR="00C275A3" w:rsidRPr="000C1F1E" w:rsidRDefault="00C275A3" w:rsidP="00C275A3">
            <w:pPr>
              <w:jc w:val="left"/>
              <w:rPr>
                <w:rFonts w:ascii="Arial" w:hAnsi="Arial" w:cs="Arial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>[Multiple choice]</w:t>
            </w:r>
          </w:p>
          <w:p w14:paraId="042D5C4C" w14:textId="77777777" w:rsidR="00C275A3" w:rsidRPr="000C1F1E" w:rsidRDefault="00C275A3" w:rsidP="00C275A3">
            <w:pPr>
              <w:jc w:val="left"/>
              <w:rPr>
                <w:rFonts w:ascii="Arial" w:hAnsi="Arial" w:cs="Arial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>Geriatric assessment;</w:t>
            </w:r>
          </w:p>
          <w:p w14:paraId="5B3A89C1" w14:textId="77777777" w:rsidR="00C275A3" w:rsidRPr="000C1F1E" w:rsidRDefault="00C275A3" w:rsidP="00C275A3">
            <w:pPr>
              <w:jc w:val="left"/>
              <w:rPr>
                <w:rFonts w:ascii="Arial" w:hAnsi="Arial" w:cs="Arial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>Reasons to perform a geriatric assessment;</w:t>
            </w:r>
          </w:p>
          <w:p w14:paraId="6FC38927" w14:textId="77777777" w:rsidR="00C275A3" w:rsidRPr="000C1F1E" w:rsidRDefault="00C275A3" w:rsidP="00C275A3">
            <w:pPr>
              <w:jc w:val="left"/>
              <w:rPr>
                <w:rFonts w:ascii="Arial" w:hAnsi="Arial" w:cs="Arial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>The best timeframe to perform a geriatric assessment;</w:t>
            </w:r>
          </w:p>
          <w:p w14:paraId="3B71876B" w14:textId="77777777" w:rsidR="00C275A3" w:rsidRPr="000C1F1E" w:rsidRDefault="00C275A3" w:rsidP="00C275A3">
            <w:pPr>
              <w:jc w:val="left"/>
              <w:rPr>
                <w:rFonts w:ascii="Arial" w:hAnsi="Arial" w:cs="Arial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>Current geriatric screening tools;</w:t>
            </w:r>
          </w:p>
          <w:p w14:paraId="0D64DD3B" w14:textId="77777777" w:rsidR="00C275A3" w:rsidRPr="000C1F1E" w:rsidRDefault="00C275A3" w:rsidP="00C275A3">
            <w:pPr>
              <w:jc w:val="left"/>
              <w:rPr>
                <w:rFonts w:ascii="Arial" w:hAnsi="Arial" w:cs="Arial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>Status on geriatric assessment for radiation and surgical oncology;</w:t>
            </w:r>
          </w:p>
          <w:p w14:paraId="544DF87C" w14:textId="77777777" w:rsidR="00C275A3" w:rsidRPr="000C1F1E" w:rsidRDefault="00C275A3" w:rsidP="00C275A3">
            <w:pPr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lastRenderedPageBreak/>
              <w:t>Strategies on developing an Onco-geriatric unit;</w:t>
            </w:r>
          </w:p>
          <w:p w14:paraId="249D6C29" w14:textId="77777777" w:rsidR="00C275A3" w:rsidRPr="000C1F1E" w:rsidRDefault="00C275A3" w:rsidP="00C275A3">
            <w:pPr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>Palliative care;</w:t>
            </w:r>
          </w:p>
          <w:p w14:paraId="76E5E509" w14:textId="77777777" w:rsidR="00C275A3" w:rsidRPr="000C1F1E" w:rsidRDefault="00C275A3" w:rsidP="00C275A3">
            <w:pPr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>Hospice care;</w:t>
            </w:r>
          </w:p>
          <w:p w14:paraId="09DBE942" w14:textId="7D00D999" w:rsidR="00C275A3" w:rsidRPr="000C1F1E" w:rsidRDefault="00C275A3" w:rsidP="00C275A3">
            <w:pPr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>Other [please specify]</w:t>
            </w:r>
          </w:p>
        </w:tc>
      </w:tr>
      <w:tr w:rsidR="00A715FF" w:rsidRPr="000C1F1E" w14:paraId="6198C3A5" w14:textId="77777777" w:rsidTr="00AC4209">
        <w:trPr>
          <w:trHeight w:val="35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0FE8C" w14:textId="050376D3" w:rsidR="00A715FF" w:rsidRPr="000C1F1E" w:rsidRDefault="00A715FF" w:rsidP="00A715FF">
            <w:pPr>
              <w:pStyle w:val="Default"/>
              <w:rPr>
                <w:rFonts w:eastAsia="Arial"/>
                <w:b/>
                <w:bCs/>
                <w:lang w:val="en-US"/>
              </w:rPr>
            </w:pPr>
            <w:r w:rsidRPr="000C1F1E">
              <w:rPr>
                <w:rFonts w:eastAsia="Arial"/>
                <w:b/>
                <w:bCs/>
                <w:lang w:val="en-US"/>
              </w:rPr>
              <w:t xml:space="preserve">Q8N3. </w:t>
            </w:r>
            <w:r w:rsidRPr="000C1F1E">
              <w:rPr>
                <w:rFonts w:eastAsia="Arial"/>
                <w:lang w:val="en-US"/>
              </w:rPr>
              <w:t>Which teaching strategies would you expect for the course (multiple selection is available)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30EBA" w14:textId="77777777" w:rsidR="00A715FF" w:rsidRPr="000C1F1E" w:rsidRDefault="00A715FF" w:rsidP="00A715FF">
            <w:pPr>
              <w:jc w:val="left"/>
              <w:rPr>
                <w:rFonts w:ascii="Arial" w:hAnsi="Arial" w:cs="Arial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>[Multiple choice]</w:t>
            </w:r>
          </w:p>
          <w:p w14:paraId="3478B14A" w14:textId="77777777" w:rsidR="00A715FF" w:rsidRPr="000C1F1E" w:rsidRDefault="00A715FF" w:rsidP="00A715FF">
            <w:pPr>
              <w:jc w:val="left"/>
              <w:rPr>
                <w:rFonts w:ascii="Arial" w:hAnsi="Arial" w:cs="Arial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>Series of lectures;</w:t>
            </w:r>
          </w:p>
          <w:p w14:paraId="153634CF" w14:textId="77777777" w:rsidR="00A715FF" w:rsidRPr="000C1F1E" w:rsidRDefault="00A715FF" w:rsidP="00A715FF">
            <w:pPr>
              <w:jc w:val="left"/>
              <w:rPr>
                <w:rFonts w:ascii="Arial" w:hAnsi="Arial" w:cs="Arial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>Seminars/workshops;</w:t>
            </w:r>
          </w:p>
          <w:p w14:paraId="5B94A344" w14:textId="77777777" w:rsidR="00A715FF" w:rsidRPr="000C1F1E" w:rsidRDefault="00A715FF" w:rsidP="00A715FF">
            <w:pPr>
              <w:jc w:val="left"/>
              <w:rPr>
                <w:rFonts w:ascii="Arial" w:hAnsi="Arial" w:cs="Arial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>Bed-side teaching;</w:t>
            </w:r>
          </w:p>
          <w:p w14:paraId="70485F23" w14:textId="77777777" w:rsidR="00A715FF" w:rsidRPr="000C1F1E" w:rsidRDefault="00A715FF" w:rsidP="00A715FF">
            <w:pPr>
              <w:jc w:val="left"/>
              <w:rPr>
                <w:rFonts w:ascii="Arial" w:hAnsi="Arial" w:cs="Arial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>VR (Virtual Reality) or AR (Augmented Reality) application in the course;</w:t>
            </w:r>
          </w:p>
          <w:p w14:paraId="2681EE1E" w14:textId="2376B016" w:rsidR="00A715FF" w:rsidRPr="000C1F1E" w:rsidRDefault="00A715FF" w:rsidP="00A715FF">
            <w:pPr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>E-learning via _______ platform</w:t>
            </w:r>
          </w:p>
        </w:tc>
      </w:tr>
      <w:tr w:rsidR="00A715FF" w:rsidRPr="000C1F1E" w14:paraId="62047425" w14:textId="77777777" w:rsidTr="00AC4209">
        <w:trPr>
          <w:trHeight w:val="35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D8669" w14:textId="7E6BA097" w:rsidR="00A715FF" w:rsidRPr="000C1F1E" w:rsidRDefault="00A715FF" w:rsidP="00A715FF">
            <w:pPr>
              <w:pStyle w:val="Default"/>
              <w:rPr>
                <w:rFonts w:eastAsia="Arial"/>
                <w:b/>
                <w:bCs/>
                <w:lang w:val="en-US"/>
              </w:rPr>
            </w:pPr>
            <w:r w:rsidRPr="000C1F1E">
              <w:rPr>
                <w:rFonts w:eastAsia="Arial"/>
                <w:b/>
                <w:bCs/>
                <w:lang w:val="en-US"/>
              </w:rPr>
              <w:t xml:space="preserve">Q8N4. </w:t>
            </w:r>
            <w:r w:rsidRPr="000C1F1E">
              <w:rPr>
                <w:rFonts w:eastAsia="Arial"/>
                <w:bCs/>
                <w:lang w:val="en-US"/>
              </w:rPr>
              <w:t>Please rank the following items</w:t>
            </w:r>
            <w:r w:rsidR="00263BA7" w:rsidRPr="000C1F1E">
              <w:rPr>
                <w:rFonts w:eastAsia="Arial"/>
                <w:bCs/>
                <w:lang w:val="en-US"/>
              </w:rPr>
              <w:t xml:space="preserve"> </w:t>
            </w:r>
            <w:r w:rsidRPr="000C1F1E">
              <w:rPr>
                <w:rFonts w:eastAsia="Arial"/>
                <w:bCs/>
                <w:lang w:val="en-US"/>
              </w:rPr>
              <w:t>based on how interesting they wouldbe to learn more about**.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A7703" w14:textId="763143C9" w:rsidR="00A715FF" w:rsidRPr="000C1F1E" w:rsidRDefault="00A715FF" w:rsidP="00A715FF">
            <w:pPr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>Ranking 0-5</w:t>
            </w:r>
          </w:p>
        </w:tc>
      </w:tr>
      <w:tr w:rsidR="00A715FF" w:rsidRPr="000C1F1E" w14:paraId="116D5F6F" w14:textId="77777777" w:rsidTr="00AC4209">
        <w:trPr>
          <w:trHeight w:val="35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D5F75" w14:textId="6F2F44ED" w:rsidR="00A715FF" w:rsidRPr="000C1F1E" w:rsidRDefault="00A715FF" w:rsidP="006E7778">
            <w:pPr>
              <w:pStyle w:val="Default"/>
              <w:rPr>
                <w:rFonts w:eastAsia="Arial"/>
                <w:b/>
                <w:bCs/>
                <w:lang w:val="en-US"/>
              </w:rPr>
            </w:pPr>
            <w:r w:rsidRPr="000C1F1E">
              <w:rPr>
                <w:rFonts w:eastAsia="Arial"/>
                <w:b/>
                <w:bCs/>
                <w:lang w:val="en-US"/>
              </w:rPr>
              <w:t>Q8</w:t>
            </w:r>
            <w:r w:rsidR="006E7778" w:rsidRPr="000C1F1E">
              <w:rPr>
                <w:rFonts w:eastAsia="Arial"/>
                <w:b/>
                <w:bCs/>
                <w:lang w:val="en-US"/>
              </w:rPr>
              <w:t>N</w:t>
            </w:r>
            <w:r w:rsidRPr="000C1F1E">
              <w:rPr>
                <w:rFonts w:eastAsia="Arial"/>
                <w:b/>
                <w:bCs/>
                <w:lang w:val="en-US"/>
              </w:rPr>
              <w:t xml:space="preserve">5. </w:t>
            </w:r>
            <w:r w:rsidRPr="000C1F1E">
              <w:rPr>
                <w:rFonts w:eastAsia="Arial"/>
                <w:lang w:val="en-US"/>
              </w:rPr>
              <w:t>Are you expecting more international learning experience of Onco-Geriatric medicine?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59206" w14:textId="77777777" w:rsidR="00A715FF" w:rsidRPr="000C1F1E" w:rsidRDefault="00A715FF" w:rsidP="00A715FF">
            <w:pPr>
              <w:jc w:val="left"/>
              <w:rPr>
                <w:rFonts w:ascii="Arial" w:hAnsi="Arial" w:cs="Arial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>Yes,</w:t>
            </w:r>
          </w:p>
          <w:p w14:paraId="605FF52D" w14:textId="77777777" w:rsidR="00A715FF" w:rsidRPr="000C1F1E" w:rsidRDefault="00A715FF" w:rsidP="00A715FF">
            <w:pPr>
              <w:jc w:val="left"/>
              <w:rPr>
                <w:rFonts w:ascii="Arial" w:hAnsi="Arial" w:cs="Arial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>No,</w:t>
            </w:r>
          </w:p>
          <w:p w14:paraId="45741599" w14:textId="5C4DA912" w:rsidR="00A715FF" w:rsidRPr="000C1F1E" w:rsidRDefault="00A715FF" w:rsidP="00A715FF">
            <w:pPr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>Not sure</w:t>
            </w:r>
          </w:p>
        </w:tc>
      </w:tr>
      <w:tr w:rsidR="00A715FF" w:rsidRPr="000C1F1E" w14:paraId="7ACB2435" w14:textId="77777777" w:rsidTr="00A715FF">
        <w:trPr>
          <w:trHeight w:val="737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B2431" w14:textId="5DF1B694" w:rsidR="00A715FF" w:rsidRPr="000C1F1E" w:rsidRDefault="00A715FF" w:rsidP="00A715FF">
            <w:pPr>
              <w:jc w:val="left"/>
              <w:rPr>
                <w:rFonts w:ascii="Arial" w:hAnsi="Arial" w:cs="Arial"/>
              </w:rPr>
            </w:pPr>
            <w:r w:rsidRPr="000C1F1E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Q9. </w:t>
            </w:r>
            <w:r w:rsidRPr="000C1F1E">
              <w:rPr>
                <w:rFonts w:ascii="Arial" w:eastAsia="Arial" w:hAnsi="Arial" w:cs="Arial"/>
                <w:sz w:val="24"/>
                <w:szCs w:val="24"/>
              </w:rPr>
              <w:t>Are you willing to contribute to Onco-Geriatric medicine course feedback?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61277" w14:textId="77777777" w:rsidR="00A715FF" w:rsidRPr="000C1F1E" w:rsidRDefault="00A715FF" w:rsidP="00A715FF">
            <w:pPr>
              <w:jc w:val="left"/>
              <w:rPr>
                <w:rFonts w:ascii="Arial" w:hAnsi="Arial" w:cs="Arial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>Yes,</w:t>
            </w:r>
          </w:p>
          <w:p w14:paraId="2EBF164E" w14:textId="77777777" w:rsidR="00A715FF" w:rsidRPr="000C1F1E" w:rsidRDefault="00A715FF" w:rsidP="00A715FF">
            <w:pPr>
              <w:jc w:val="left"/>
              <w:rPr>
                <w:rFonts w:ascii="Arial" w:hAnsi="Arial" w:cs="Arial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>No,</w:t>
            </w:r>
          </w:p>
          <w:p w14:paraId="7ACB2434" w14:textId="73C77537" w:rsidR="00A715FF" w:rsidRPr="000C1F1E" w:rsidRDefault="00A715FF" w:rsidP="00A715FF">
            <w:pPr>
              <w:jc w:val="left"/>
              <w:rPr>
                <w:rFonts w:ascii="Arial" w:hAnsi="Arial" w:cs="Arial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>Not sure</w:t>
            </w:r>
          </w:p>
        </w:tc>
      </w:tr>
      <w:tr w:rsidR="00A715FF" w:rsidRPr="000C1F1E" w14:paraId="4070F972" w14:textId="77777777" w:rsidTr="00AC4209">
        <w:trPr>
          <w:trHeight w:val="102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93DEE" w14:textId="0C040AF2" w:rsidR="00A715FF" w:rsidRPr="000C1F1E" w:rsidRDefault="00A715FF" w:rsidP="00A715FF">
            <w:pPr>
              <w:jc w:val="left"/>
              <w:rPr>
                <w:rFonts w:ascii="Arial" w:hAnsi="Arial" w:cs="Arial"/>
              </w:rPr>
            </w:pPr>
            <w:r w:rsidRPr="000C1F1E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Q9.1. </w:t>
            </w:r>
            <w:r w:rsidRPr="000C1F1E">
              <w:rPr>
                <w:rFonts w:ascii="Arial" w:eastAsia="Arial" w:hAnsi="Arial" w:cs="Arial"/>
                <w:sz w:val="24"/>
                <w:szCs w:val="24"/>
              </w:rPr>
              <w:t>How often?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672ED" w14:textId="4B580607" w:rsidR="00A715FF" w:rsidRPr="000C1F1E" w:rsidRDefault="00A715FF" w:rsidP="00A715FF">
            <w:pPr>
              <w:jc w:val="left"/>
              <w:rPr>
                <w:rFonts w:ascii="Arial" w:hAnsi="Arial" w:cs="Arial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>Once per year,</w:t>
            </w:r>
          </w:p>
          <w:p w14:paraId="6BD3CFF4" w14:textId="5CFCCE43" w:rsidR="00A715FF" w:rsidRPr="000C1F1E" w:rsidRDefault="00A715FF" w:rsidP="00A715FF">
            <w:pPr>
              <w:jc w:val="left"/>
              <w:rPr>
                <w:rFonts w:ascii="Arial" w:hAnsi="Arial" w:cs="Arial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>Once per semester,</w:t>
            </w:r>
          </w:p>
          <w:p w14:paraId="37DDA606" w14:textId="0C173811" w:rsidR="00A715FF" w:rsidRPr="000C1F1E" w:rsidRDefault="00A715FF" w:rsidP="00A715FF">
            <w:pPr>
              <w:jc w:val="left"/>
              <w:rPr>
                <w:rFonts w:ascii="Arial" w:hAnsi="Arial" w:cs="Arial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>Twice per semester,</w:t>
            </w:r>
          </w:p>
          <w:p w14:paraId="4D36FAB0" w14:textId="6897883A" w:rsidR="00A715FF" w:rsidRPr="000C1F1E" w:rsidRDefault="00A715FF" w:rsidP="00A715FF">
            <w:pPr>
              <w:jc w:val="left"/>
              <w:rPr>
                <w:rFonts w:ascii="Arial" w:hAnsi="Arial" w:cs="Arial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>More often,</w:t>
            </w:r>
          </w:p>
          <w:p w14:paraId="56A98570" w14:textId="513C08DB" w:rsidR="00A715FF" w:rsidRPr="000C1F1E" w:rsidRDefault="00A715FF" w:rsidP="00A715FF">
            <w:pPr>
              <w:jc w:val="left"/>
              <w:rPr>
                <w:rFonts w:ascii="Arial" w:hAnsi="Arial" w:cs="Arial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>I’d like to be flexible</w:t>
            </w:r>
          </w:p>
        </w:tc>
      </w:tr>
      <w:tr w:rsidR="00A715FF" w:rsidRPr="000C1F1E" w14:paraId="144CD5CD" w14:textId="77777777" w:rsidTr="00AC4209">
        <w:trPr>
          <w:trHeight w:val="102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061F6" w14:textId="2FE8F872" w:rsidR="00A715FF" w:rsidRPr="000C1F1E" w:rsidRDefault="00A715FF" w:rsidP="00A715FF">
            <w:pPr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0C1F1E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Q10. </w:t>
            </w:r>
            <w:r w:rsidRPr="000C1F1E">
              <w:rPr>
                <w:rFonts w:ascii="Arial" w:eastAsia="Arial" w:hAnsi="Arial" w:cs="Arial"/>
                <w:sz w:val="24"/>
                <w:szCs w:val="24"/>
              </w:rPr>
              <w:t>Are you willing to be involved in volunteer programs supporting cancer patients in old age?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D67C0" w14:textId="77777777" w:rsidR="00A715FF" w:rsidRPr="000C1F1E" w:rsidRDefault="00A715FF" w:rsidP="00A715FF">
            <w:pPr>
              <w:jc w:val="left"/>
              <w:rPr>
                <w:rFonts w:ascii="Arial" w:hAnsi="Arial" w:cs="Arial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>Yes,</w:t>
            </w:r>
          </w:p>
          <w:p w14:paraId="52D1F562" w14:textId="77777777" w:rsidR="00A715FF" w:rsidRPr="000C1F1E" w:rsidRDefault="00A715FF" w:rsidP="00A715FF">
            <w:pPr>
              <w:jc w:val="left"/>
              <w:rPr>
                <w:rFonts w:ascii="Arial" w:hAnsi="Arial" w:cs="Arial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>No,</w:t>
            </w:r>
          </w:p>
          <w:p w14:paraId="2A9AEB97" w14:textId="5BBF9920" w:rsidR="00A715FF" w:rsidRPr="000C1F1E" w:rsidRDefault="00A715FF" w:rsidP="00A715FF">
            <w:pPr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>Not sure</w:t>
            </w:r>
          </w:p>
        </w:tc>
      </w:tr>
      <w:tr w:rsidR="00A715FF" w:rsidRPr="000C1F1E" w14:paraId="0C96B6AA" w14:textId="77777777" w:rsidTr="00AC4209">
        <w:trPr>
          <w:trHeight w:val="102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64188" w14:textId="56E05C27" w:rsidR="00A715FF" w:rsidRPr="000C1F1E" w:rsidRDefault="00A715FF" w:rsidP="00A715FF">
            <w:pPr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0C1F1E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Q10.1. </w:t>
            </w:r>
            <w:r w:rsidRPr="000C1F1E">
              <w:rPr>
                <w:rFonts w:ascii="Arial" w:eastAsia="Arial" w:hAnsi="Arial" w:cs="Arial"/>
                <w:sz w:val="24"/>
                <w:szCs w:val="24"/>
              </w:rPr>
              <w:t>How often?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B9A97" w14:textId="77777777" w:rsidR="00A715FF" w:rsidRPr="000C1F1E" w:rsidRDefault="00A715FF" w:rsidP="00A715FF">
            <w:pPr>
              <w:jc w:val="left"/>
              <w:rPr>
                <w:rFonts w:ascii="Arial" w:hAnsi="Arial" w:cs="Arial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>Once per year,</w:t>
            </w:r>
          </w:p>
          <w:p w14:paraId="27F65338" w14:textId="77777777" w:rsidR="00A715FF" w:rsidRPr="000C1F1E" w:rsidRDefault="00A715FF" w:rsidP="00A715FF">
            <w:pPr>
              <w:jc w:val="left"/>
              <w:rPr>
                <w:rFonts w:ascii="Arial" w:hAnsi="Arial" w:cs="Arial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>Once per semester,</w:t>
            </w:r>
          </w:p>
          <w:p w14:paraId="2FE3664F" w14:textId="77777777" w:rsidR="00A715FF" w:rsidRPr="000C1F1E" w:rsidRDefault="00A715FF" w:rsidP="00A715FF">
            <w:pPr>
              <w:jc w:val="left"/>
              <w:rPr>
                <w:rFonts w:ascii="Arial" w:hAnsi="Arial" w:cs="Arial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>Twice per semester,</w:t>
            </w:r>
          </w:p>
          <w:p w14:paraId="41D8ABCE" w14:textId="77777777" w:rsidR="00A715FF" w:rsidRPr="000C1F1E" w:rsidRDefault="00A715FF" w:rsidP="00A715FF">
            <w:pPr>
              <w:jc w:val="left"/>
              <w:rPr>
                <w:rFonts w:ascii="Arial" w:hAnsi="Arial" w:cs="Arial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>More often,</w:t>
            </w:r>
          </w:p>
          <w:p w14:paraId="053CE7D6" w14:textId="3043E623" w:rsidR="00A715FF" w:rsidRPr="000C1F1E" w:rsidRDefault="00A715FF" w:rsidP="00A715FF">
            <w:pPr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>I’d like to be flexible</w:t>
            </w:r>
          </w:p>
        </w:tc>
      </w:tr>
      <w:tr w:rsidR="00A715FF" w:rsidRPr="000C1F1E" w14:paraId="2F735548" w14:textId="77777777" w:rsidTr="00A715FF">
        <w:trPr>
          <w:trHeight w:val="567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39F8D" w14:textId="1B6B75BF" w:rsidR="00A715FF" w:rsidRPr="000C1F1E" w:rsidRDefault="00A715FF" w:rsidP="00A715FF">
            <w:pPr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0C1F1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Q11</w:t>
            </w:r>
            <w:r w:rsidRPr="000C1F1E">
              <w:rPr>
                <w:rFonts w:ascii="Arial" w:eastAsia="Arial" w:hAnsi="Arial" w:cs="Arial"/>
                <w:bCs/>
                <w:sz w:val="24"/>
                <w:szCs w:val="24"/>
              </w:rPr>
              <w:t>. Do you know the International Society of Geriatric Oncology (SIOG)?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12BD0" w14:textId="77777777" w:rsidR="00A715FF" w:rsidRPr="000C1F1E" w:rsidRDefault="00A715FF" w:rsidP="00A715FF">
            <w:pPr>
              <w:jc w:val="left"/>
              <w:rPr>
                <w:rFonts w:ascii="Arial" w:hAnsi="Arial" w:cs="Arial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>Yes,</w:t>
            </w:r>
          </w:p>
          <w:p w14:paraId="4A2CB046" w14:textId="09BA8F93" w:rsidR="00A715FF" w:rsidRPr="000C1F1E" w:rsidRDefault="00A715FF" w:rsidP="00A715FF">
            <w:pPr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>No</w:t>
            </w:r>
          </w:p>
        </w:tc>
      </w:tr>
      <w:tr w:rsidR="00A715FF" w:rsidRPr="000C1F1E" w14:paraId="35D7245F" w14:textId="77777777" w:rsidTr="00A715FF">
        <w:trPr>
          <w:trHeight w:val="567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8D13F" w14:textId="0A139FBA" w:rsidR="00A715FF" w:rsidRPr="000C1F1E" w:rsidRDefault="00A715FF" w:rsidP="00A715FF">
            <w:pPr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0C1F1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Q12</w:t>
            </w:r>
            <w:r w:rsidRPr="000C1F1E">
              <w:rPr>
                <w:rFonts w:ascii="Arial" w:eastAsia="Arial" w:hAnsi="Arial" w:cs="Arial"/>
                <w:bCs/>
                <w:sz w:val="24"/>
                <w:szCs w:val="24"/>
              </w:rPr>
              <w:t>. Do you know the Cancer and Aging Research Group (CARG)?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9E58F" w14:textId="77777777" w:rsidR="00A715FF" w:rsidRPr="000C1F1E" w:rsidRDefault="00A715FF" w:rsidP="00A715FF">
            <w:pPr>
              <w:jc w:val="left"/>
              <w:rPr>
                <w:rFonts w:ascii="Arial" w:hAnsi="Arial" w:cs="Arial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>Yes,</w:t>
            </w:r>
          </w:p>
          <w:p w14:paraId="5F901735" w14:textId="3DA8A6CB" w:rsidR="00A715FF" w:rsidRPr="000C1F1E" w:rsidRDefault="00A715FF" w:rsidP="00A715FF">
            <w:pPr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>No</w:t>
            </w:r>
          </w:p>
        </w:tc>
      </w:tr>
      <w:tr w:rsidR="00A715FF" w:rsidRPr="000C1F1E" w14:paraId="60D6294F" w14:textId="77777777" w:rsidTr="00A715FF">
        <w:trPr>
          <w:trHeight w:val="34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13754" w14:textId="0B05066C" w:rsidR="00A715FF" w:rsidRPr="000C1F1E" w:rsidRDefault="00A715FF" w:rsidP="00A715FF">
            <w:pPr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0C1F1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Q13</w:t>
            </w:r>
            <w:r w:rsidRPr="000C1F1E">
              <w:rPr>
                <w:rFonts w:ascii="Arial" w:eastAsia="Arial" w:hAnsi="Arial" w:cs="Arial"/>
                <w:bCs/>
                <w:sz w:val="24"/>
                <w:szCs w:val="24"/>
              </w:rPr>
              <w:t>. Anything you want to add?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483EE" w14:textId="7706D508" w:rsidR="00A715FF" w:rsidRPr="000C1F1E" w:rsidRDefault="00A715FF" w:rsidP="00A715FF">
            <w:pPr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0C1F1E">
              <w:rPr>
                <w:rFonts w:ascii="Arial" w:eastAsia="Arial" w:hAnsi="Arial" w:cs="Arial"/>
                <w:sz w:val="24"/>
                <w:szCs w:val="24"/>
              </w:rPr>
              <w:t>[Open ended]</w:t>
            </w:r>
          </w:p>
        </w:tc>
      </w:tr>
    </w:tbl>
    <w:p w14:paraId="7ACB2486" w14:textId="4EEAF4AC" w:rsidR="00D34052" w:rsidRPr="000C1F1E" w:rsidRDefault="00E77547">
      <w:pPr>
        <w:rPr>
          <w:rFonts w:ascii="Arial" w:eastAsiaTheme="minorEastAsia" w:hAnsi="Arial" w:cs="Arial"/>
          <w:sz w:val="24"/>
          <w:szCs w:val="24"/>
        </w:rPr>
      </w:pPr>
      <w:r w:rsidRPr="000C1F1E">
        <w:rPr>
          <w:rFonts w:ascii="Arial" w:eastAsia="Arial" w:hAnsi="Arial" w:cs="Arial"/>
          <w:sz w:val="24"/>
          <w:szCs w:val="24"/>
        </w:rPr>
        <w:t xml:space="preserve">* topics in </w:t>
      </w:r>
      <w:r w:rsidRPr="000C1F1E">
        <w:rPr>
          <w:rFonts w:ascii="Arial" w:eastAsia="Arial" w:hAnsi="Arial" w:cs="Arial"/>
          <w:b/>
          <w:sz w:val="24"/>
          <w:szCs w:val="24"/>
        </w:rPr>
        <w:t>Q8Y9</w:t>
      </w:r>
      <w:r w:rsidRPr="000C1F1E">
        <w:rPr>
          <w:rFonts w:ascii="Arial" w:eastAsiaTheme="minorEastAsia" w:hAnsi="Arial" w:cs="Arial"/>
          <w:sz w:val="24"/>
          <w:szCs w:val="24"/>
        </w:rPr>
        <w:t>: History of Geriatric Oncology/Onco-Geriatric medicine; Development of Geriatric Assessment Tools in Oncology application; Relationship of Cancer Biology and Aging; Difficulties with management of older adults with cancer compared with non-older adults; How to improve the quality of care for older adults; Cancer Rehabilitation in old patients; Communication and coordination for patients with cancer in old age</w:t>
      </w:r>
      <w:r w:rsidR="00263BA7" w:rsidRPr="000C1F1E">
        <w:rPr>
          <w:rFonts w:ascii="Arial" w:eastAsiaTheme="minorEastAsia" w:hAnsi="Arial" w:cs="Arial"/>
          <w:sz w:val="24"/>
          <w:szCs w:val="24"/>
        </w:rPr>
        <w:t xml:space="preserve"> management; Innovations and technology transfer for patients with cancer in old age; Case discussion for patients with cancer in old age management/ individualizing treatment of older adults with cancer; Mental health in of older adults with cancer.</w:t>
      </w:r>
    </w:p>
    <w:p w14:paraId="52895C4D" w14:textId="650965F3" w:rsidR="00263BA7" w:rsidRPr="000C1F1E" w:rsidRDefault="00263BA7" w:rsidP="00263BA7">
      <w:pPr>
        <w:rPr>
          <w:rFonts w:ascii="Arial" w:eastAsiaTheme="minorEastAsia" w:hAnsi="Arial" w:cs="Arial"/>
          <w:sz w:val="24"/>
          <w:szCs w:val="24"/>
        </w:rPr>
      </w:pPr>
      <w:r w:rsidRPr="000C1F1E">
        <w:rPr>
          <w:rFonts w:ascii="Arial" w:eastAsiaTheme="minorEastAsia" w:hAnsi="Arial" w:cs="Arial"/>
          <w:sz w:val="24"/>
          <w:szCs w:val="24"/>
        </w:rPr>
        <w:t>** items</w:t>
      </w:r>
      <w:r w:rsidRPr="000C1F1E">
        <w:rPr>
          <w:rFonts w:ascii="Arial" w:eastAsia="Arial" w:hAnsi="Arial" w:cs="Arial"/>
          <w:sz w:val="24"/>
          <w:szCs w:val="24"/>
        </w:rPr>
        <w:t xml:space="preserve"> in </w:t>
      </w:r>
      <w:r w:rsidRPr="000C1F1E">
        <w:rPr>
          <w:rFonts w:ascii="Arial" w:eastAsia="Arial" w:hAnsi="Arial" w:cs="Arial"/>
          <w:b/>
          <w:sz w:val="24"/>
          <w:szCs w:val="24"/>
        </w:rPr>
        <w:t>Q8N4</w:t>
      </w:r>
      <w:r w:rsidRPr="000C1F1E">
        <w:rPr>
          <w:rFonts w:ascii="Arial" w:eastAsia="Arial" w:hAnsi="Arial" w:cs="Arial"/>
          <w:sz w:val="24"/>
          <w:szCs w:val="24"/>
        </w:rPr>
        <w:t xml:space="preserve">: Difficulties with </w:t>
      </w:r>
      <w:r w:rsidRPr="000C1F1E">
        <w:rPr>
          <w:rFonts w:ascii="Arial" w:eastAsiaTheme="minorEastAsia" w:hAnsi="Arial" w:cs="Arial"/>
          <w:sz w:val="24"/>
          <w:szCs w:val="24"/>
        </w:rPr>
        <w:t xml:space="preserve">management of older adults with cancer compared </w:t>
      </w:r>
      <w:r w:rsidRPr="000C1F1E">
        <w:rPr>
          <w:rFonts w:ascii="Arial" w:eastAsiaTheme="minorEastAsia" w:hAnsi="Arial" w:cs="Arial"/>
          <w:sz w:val="24"/>
          <w:szCs w:val="24"/>
        </w:rPr>
        <w:lastRenderedPageBreak/>
        <w:t>with non-older adults; How to improve the quality of care for older adults; Cancer Rehabilitation in old patients; Communication and coordination for patients with cancer in old age management; Innovations and technology transfer for patients with cancer in old age; Case discussion for patients with cancer in old age management/ individualizing treatment of older adults with cancer; Mental health in of older adults with cancer; Clinical trails in patients with cancer in old age; Palliative Care in older patients with cancer; Psychologic and social aspects of cancer and aging.</w:t>
      </w:r>
    </w:p>
    <w:p w14:paraId="26B94F1D" w14:textId="19B06696" w:rsidR="00263BA7" w:rsidRPr="000C1F1E" w:rsidRDefault="00263BA7">
      <w:pPr>
        <w:rPr>
          <w:rFonts w:ascii="Arial" w:eastAsia="Arial" w:hAnsi="Arial" w:cs="Arial"/>
          <w:sz w:val="24"/>
          <w:szCs w:val="24"/>
        </w:rPr>
      </w:pPr>
    </w:p>
    <w:sectPr w:rsidR="00263BA7" w:rsidRPr="000C1F1E">
      <w:type w:val="continuous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6AFCF2" w14:textId="77777777" w:rsidR="00953B19" w:rsidRDefault="00953B19">
      <w:r>
        <w:separator/>
      </w:r>
    </w:p>
  </w:endnote>
  <w:endnote w:type="continuationSeparator" w:id="0">
    <w:p w14:paraId="7E18833A" w14:textId="77777777" w:rsidR="00953B19" w:rsidRDefault="00953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lay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00000000" w:usb1="38CF7CFA" w:usb2="00000016" w:usb3="00000000" w:csb0="0004000F" w:csb1="00000000"/>
  </w:font>
  <w:font w:name="Aptos Display">
    <w:altName w:val="Times New Roman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021230" w14:textId="77777777" w:rsidR="00953B19" w:rsidRDefault="00953B19">
      <w:r>
        <w:rPr>
          <w:color w:val="000000"/>
        </w:rPr>
        <w:separator/>
      </w:r>
    </w:p>
  </w:footnote>
  <w:footnote w:type="continuationSeparator" w:id="0">
    <w:p w14:paraId="44690BCA" w14:textId="77777777" w:rsidR="00953B19" w:rsidRDefault="00953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11995"/>
    <w:multiLevelType w:val="multilevel"/>
    <w:tmpl w:val="1AA6BC1A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5E1B0505"/>
    <w:multiLevelType w:val="multilevel"/>
    <w:tmpl w:val="848A22AA"/>
    <w:styleLink w:val="NoListWW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."/>
      <w:lvlJc w:val="left"/>
      <w:pPr>
        <w:ind w:left="1080" w:hanging="360"/>
      </w:pPr>
    </w:lvl>
    <w:lvl w:ilvl="2">
      <w:start w:val="1"/>
      <w:numFmt w:val="none"/>
      <w:lvlText w:val="."/>
      <w:lvlJc w:val="left"/>
      <w:pPr>
        <w:ind w:left="1440" w:hanging="360"/>
      </w:pPr>
    </w:lvl>
    <w:lvl w:ilvl="3">
      <w:start w:val="1"/>
      <w:numFmt w:val="none"/>
      <w:lvlText w:val="."/>
      <w:lvlJc w:val="left"/>
      <w:pPr>
        <w:ind w:left="1800" w:hanging="360"/>
      </w:pPr>
    </w:lvl>
    <w:lvl w:ilvl="4">
      <w:start w:val="1"/>
      <w:numFmt w:val="none"/>
      <w:lvlText w:val="."/>
      <w:lvlJc w:val="left"/>
      <w:pPr>
        <w:ind w:left="2160" w:hanging="360"/>
      </w:pPr>
    </w:lvl>
    <w:lvl w:ilvl="5">
      <w:start w:val="1"/>
      <w:numFmt w:val="none"/>
      <w:lvlText w:val="."/>
      <w:lvlJc w:val="left"/>
      <w:pPr>
        <w:ind w:left="2520" w:hanging="360"/>
      </w:pPr>
    </w:lvl>
    <w:lvl w:ilvl="6">
      <w:start w:val="1"/>
      <w:numFmt w:val="none"/>
      <w:lvlText w:val="."/>
      <w:lvlJc w:val="left"/>
      <w:pPr>
        <w:ind w:left="2880" w:hanging="360"/>
      </w:pPr>
    </w:lvl>
    <w:lvl w:ilvl="7">
      <w:start w:val="1"/>
      <w:numFmt w:val="none"/>
      <w:lvlText w:val="."/>
      <w:lvlJc w:val="left"/>
      <w:pPr>
        <w:ind w:left="3240" w:hanging="360"/>
      </w:pPr>
    </w:lvl>
    <w:lvl w:ilvl="8">
      <w:start w:val="1"/>
      <w:numFmt w:val="none"/>
      <w:lvlText w:val="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hideSpellingErrors/>
  <w:hideGrammaticalErrors/>
  <w:activeWritingStyle w:appName="MSWord" w:lang="de-DE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052"/>
    <w:rsid w:val="0000082B"/>
    <w:rsid w:val="00002819"/>
    <w:rsid w:val="000056BE"/>
    <w:rsid w:val="00006C92"/>
    <w:rsid w:val="00011F01"/>
    <w:rsid w:val="00013086"/>
    <w:rsid w:val="000367CB"/>
    <w:rsid w:val="00052529"/>
    <w:rsid w:val="0005761D"/>
    <w:rsid w:val="0006701C"/>
    <w:rsid w:val="000741D3"/>
    <w:rsid w:val="00075E10"/>
    <w:rsid w:val="000A1385"/>
    <w:rsid w:val="000A3D60"/>
    <w:rsid w:val="000B0BCC"/>
    <w:rsid w:val="000C1BFD"/>
    <w:rsid w:val="000C1F1E"/>
    <w:rsid w:val="000E146C"/>
    <w:rsid w:val="000F4164"/>
    <w:rsid w:val="000F6420"/>
    <w:rsid w:val="00103AB4"/>
    <w:rsid w:val="00110FAD"/>
    <w:rsid w:val="0011143B"/>
    <w:rsid w:val="001163EC"/>
    <w:rsid w:val="00117553"/>
    <w:rsid w:val="00124670"/>
    <w:rsid w:val="00131E3D"/>
    <w:rsid w:val="00136364"/>
    <w:rsid w:val="00140BAB"/>
    <w:rsid w:val="0014347E"/>
    <w:rsid w:val="001504D0"/>
    <w:rsid w:val="00161AC9"/>
    <w:rsid w:val="00162A8E"/>
    <w:rsid w:val="00162D85"/>
    <w:rsid w:val="00165888"/>
    <w:rsid w:val="001748A0"/>
    <w:rsid w:val="00176EA6"/>
    <w:rsid w:val="001770B2"/>
    <w:rsid w:val="00191DC8"/>
    <w:rsid w:val="001A7E3A"/>
    <w:rsid w:val="001B3ECB"/>
    <w:rsid w:val="001C1D0C"/>
    <w:rsid w:val="001C6AD5"/>
    <w:rsid w:val="001C7134"/>
    <w:rsid w:val="001E1AF7"/>
    <w:rsid w:val="001E37FB"/>
    <w:rsid w:val="001E7D72"/>
    <w:rsid w:val="00206324"/>
    <w:rsid w:val="0021516F"/>
    <w:rsid w:val="00221B32"/>
    <w:rsid w:val="00222220"/>
    <w:rsid w:val="00224371"/>
    <w:rsid w:val="00241D59"/>
    <w:rsid w:val="002428A2"/>
    <w:rsid w:val="00252DF5"/>
    <w:rsid w:val="00263BA7"/>
    <w:rsid w:val="00265E51"/>
    <w:rsid w:val="00271C36"/>
    <w:rsid w:val="00271C84"/>
    <w:rsid w:val="00273E29"/>
    <w:rsid w:val="00276390"/>
    <w:rsid w:val="00294912"/>
    <w:rsid w:val="0029729A"/>
    <w:rsid w:val="002C4332"/>
    <w:rsid w:val="002C437D"/>
    <w:rsid w:val="002C4BA1"/>
    <w:rsid w:val="002D2ACB"/>
    <w:rsid w:val="002D63D8"/>
    <w:rsid w:val="002D7A04"/>
    <w:rsid w:val="002E0568"/>
    <w:rsid w:val="002F5884"/>
    <w:rsid w:val="00301C35"/>
    <w:rsid w:val="003070D8"/>
    <w:rsid w:val="00320215"/>
    <w:rsid w:val="0032194E"/>
    <w:rsid w:val="00327782"/>
    <w:rsid w:val="00330F31"/>
    <w:rsid w:val="00333713"/>
    <w:rsid w:val="00334D2A"/>
    <w:rsid w:val="00336589"/>
    <w:rsid w:val="003463A5"/>
    <w:rsid w:val="00351CB9"/>
    <w:rsid w:val="00357FDC"/>
    <w:rsid w:val="00361F80"/>
    <w:rsid w:val="00375C5C"/>
    <w:rsid w:val="00376CDB"/>
    <w:rsid w:val="00385398"/>
    <w:rsid w:val="0039006F"/>
    <w:rsid w:val="00393425"/>
    <w:rsid w:val="0039536A"/>
    <w:rsid w:val="003B5806"/>
    <w:rsid w:val="003D1701"/>
    <w:rsid w:val="003D7001"/>
    <w:rsid w:val="003E7303"/>
    <w:rsid w:val="003F5276"/>
    <w:rsid w:val="004029C2"/>
    <w:rsid w:val="00403367"/>
    <w:rsid w:val="0041660C"/>
    <w:rsid w:val="00420940"/>
    <w:rsid w:val="00421BE3"/>
    <w:rsid w:val="0043002D"/>
    <w:rsid w:val="0043353B"/>
    <w:rsid w:val="004427E3"/>
    <w:rsid w:val="00446919"/>
    <w:rsid w:val="00451358"/>
    <w:rsid w:val="00462218"/>
    <w:rsid w:val="004668D5"/>
    <w:rsid w:val="00477F54"/>
    <w:rsid w:val="00480086"/>
    <w:rsid w:val="004961C7"/>
    <w:rsid w:val="004C2922"/>
    <w:rsid w:val="004E4059"/>
    <w:rsid w:val="004E5A59"/>
    <w:rsid w:val="004F3671"/>
    <w:rsid w:val="005007C1"/>
    <w:rsid w:val="005103A8"/>
    <w:rsid w:val="005142F7"/>
    <w:rsid w:val="00515C30"/>
    <w:rsid w:val="00520B72"/>
    <w:rsid w:val="00525755"/>
    <w:rsid w:val="005267DB"/>
    <w:rsid w:val="005515DF"/>
    <w:rsid w:val="00560DD7"/>
    <w:rsid w:val="005648F1"/>
    <w:rsid w:val="00566809"/>
    <w:rsid w:val="005674AE"/>
    <w:rsid w:val="00576A2C"/>
    <w:rsid w:val="00577868"/>
    <w:rsid w:val="00582005"/>
    <w:rsid w:val="00586469"/>
    <w:rsid w:val="00587B67"/>
    <w:rsid w:val="005901D3"/>
    <w:rsid w:val="00590855"/>
    <w:rsid w:val="005911BC"/>
    <w:rsid w:val="005928F7"/>
    <w:rsid w:val="005A112C"/>
    <w:rsid w:val="005B424B"/>
    <w:rsid w:val="005B635D"/>
    <w:rsid w:val="005C132A"/>
    <w:rsid w:val="005D0185"/>
    <w:rsid w:val="005D7A51"/>
    <w:rsid w:val="005F7029"/>
    <w:rsid w:val="006105F3"/>
    <w:rsid w:val="00631E67"/>
    <w:rsid w:val="00656AEB"/>
    <w:rsid w:val="00656E0A"/>
    <w:rsid w:val="006602CA"/>
    <w:rsid w:val="00675C5C"/>
    <w:rsid w:val="006807CC"/>
    <w:rsid w:val="00687889"/>
    <w:rsid w:val="00696A18"/>
    <w:rsid w:val="006A276E"/>
    <w:rsid w:val="006A4F8D"/>
    <w:rsid w:val="006B5E5A"/>
    <w:rsid w:val="006C005D"/>
    <w:rsid w:val="006C26F8"/>
    <w:rsid w:val="006C4D91"/>
    <w:rsid w:val="006E6A10"/>
    <w:rsid w:val="006E7778"/>
    <w:rsid w:val="006F2F20"/>
    <w:rsid w:val="007030DB"/>
    <w:rsid w:val="00717B7D"/>
    <w:rsid w:val="00721E46"/>
    <w:rsid w:val="00732642"/>
    <w:rsid w:val="00732D0F"/>
    <w:rsid w:val="00736721"/>
    <w:rsid w:val="00741A37"/>
    <w:rsid w:val="00751A69"/>
    <w:rsid w:val="007547E0"/>
    <w:rsid w:val="0075574C"/>
    <w:rsid w:val="00763882"/>
    <w:rsid w:val="00764860"/>
    <w:rsid w:val="007713FE"/>
    <w:rsid w:val="00774E7A"/>
    <w:rsid w:val="00786EAB"/>
    <w:rsid w:val="007A08F1"/>
    <w:rsid w:val="007A18B2"/>
    <w:rsid w:val="007A2551"/>
    <w:rsid w:val="007A386D"/>
    <w:rsid w:val="007A4745"/>
    <w:rsid w:val="007A5CC6"/>
    <w:rsid w:val="007C5AB5"/>
    <w:rsid w:val="007D68F2"/>
    <w:rsid w:val="007E502D"/>
    <w:rsid w:val="00804AC9"/>
    <w:rsid w:val="00807BF1"/>
    <w:rsid w:val="00807C8C"/>
    <w:rsid w:val="0082021B"/>
    <w:rsid w:val="00821FC1"/>
    <w:rsid w:val="00823A55"/>
    <w:rsid w:val="008301B8"/>
    <w:rsid w:val="008445BA"/>
    <w:rsid w:val="00850591"/>
    <w:rsid w:val="008507C8"/>
    <w:rsid w:val="008601DD"/>
    <w:rsid w:val="0086314E"/>
    <w:rsid w:val="00863193"/>
    <w:rsid w:val="00875697"/>
    <w:rsid w:val="00877B64"/>
    <w:rsid w:val="00890CAF"/>
    <w:rsid w:val="008A5CD4"/>
    <w:rsid w:val="008A6BD5"/>
    <w:rsid w:val="008A7212"/>
    <w:rsid w:val="008A7DDB"/>
    <w:rsid w:val="008C3561"/>
    <w:rsid w:val="008C66F4"/>
    <w:rsid w:val="008E3D30"/>
    <w:rsid w:val="008E63B3"/>
    <w:rsid w:val="008E68EB"/>
    <w:rsid w:val="008F53A7"/>
    <w:rsid w:val="008F6506"/>
    <w:rsid w:val="0091512F"/>
    <w:rsid w:val="009375FE"/>
    <w:rsid w:val="00942EF0"/>
    <w:rsid w:val="00943EB3"/>
    <w:rsid w:val="00945BAD"/>
    <w:rsid w:val="00953B19"/>
    <w:rsid w:val="00955640"/>
    <w:rsid w:val="009627E1"/>
    <w:rsid w:val="00996AB7"/>
    <w:rsid w:val="009A306A"/>
    <w:rsid w:val="009A55DC"/>
    <w:rsid w:val="009A610F"/>
    <w:rsid w:val="009B0878"/>
    <w:rsid w:val="009B4D3C"/>
    <w:rsid w:val="009E026C"/>
    <w:rsid w:val="009E45A0"/>
    <w:rsid w:val="009F0FC8"/>
    <w:rsid w:val="00A0578C"/>
    <w:rsid w:val="00A076E5"/>
    <w:rsid w:val="00A07DF3"/>
    <w:rsid w:val="00A25DEF"/>
    <w:rsid w:val="00A322D8"/>
    <w:rsid w:val="00A54290"/>
    <w:rsid w:val="00A56DC1"/>
    <w:rsid w:val="00A715FA"/>
    <w:rsid w:val="00A715FF"/>
    <w:rsid w:val="00A96218"/>
    <w:rsid w:val="00A9744D"/>
    <w:rsid w:val="00AB6BE4"/>
    <w:rsid w:val="00AC1F9C"/>
    <w:rsid w:val="00AC4209"/>
    <w:rsid w:val="00AD2086"/>
    <w:rsid w:val="00AE1430"/>
    <w:rsid w:val="00AF7876"/>
    <w:rsid w:val="00B00034"/>
    <w:rsid w:val="00B07991"/>
    <w:rsid w:val="00B14AEF"/>
    <w:rsid w:val="00B249C7"/>
    <w:rsid w:val="00B42DB5"/>
    <w:rsid w:val="00B4423C"/>
    <w:rsid w:val="00B54201"/>
    <w:rsid w:val="00B7191D"/>
    <w:rsid w:val="00B71BC4"/>
    <w:rsid w:val="00B73439"/>
    <w:rsid w:val="00B7609C"/>
    <w:rsid w:val="00B76C27"/>
    <w:rsid w:val="00B77FD7"/>
    <w:rsid w:val="00B97F13"/>
    <w:rsid w:val="00BA1B2A"/>
    <w:rsid w:val="00BB288C"/>
    <w:rsid w:val="00BC083A"/>
    <w:rsid w:val="00BC1531"/>
    <w:rsid w:val="00BC54BA"/>
    <w:rsid w:val="00BC6F61"/>
    <w:rsid w:val="00BE3FAB"/>
    <w:rsid w:val="00BE70C7"/>
    <w:rsid w:val="00BF6367"/>
    <w:rsid w:val="00C07AD3"/>
    <w:rsid w:val="00C07F93"/>
    <w:rsid w:val="00C12EF7"/>
    <w:rsid w:val="00C15AA7"/>
    <w:rsid w:val="00C22407"/>
    <w:rsid w:val="00C275A3"/>
    <w:rsid w:val="00C27CBA"/>
    <w:rsid w:val="00C36410"/>
    <w:rsid w:val="00C60004"/>
    <w:rsid w:val="00C61A11"/>
    <w:rsid w:val="00C71E35"/>
    <w:rsid w:val="00C73BE4"/>
    <w:rsid w:val="00C948F0"/>
    <w:rsid w:val="00CA579D"/>
    <w:rsid w:val="00CB0355"/>
    <w:rsid w:val="00CC204F"/>
    <w:rsid w:val="00CC3CC2"/>
    <w:rsid w:val="00CC419B"/>
    <w:rsid w:val="00CC6809"/>
    <w:rsid w:val="00CD3A7B"/>
    <w:rsid w:val="00CE5DC4"/>
    <w:rsid w:val="00CE6C84"/>
    <w:rsid w:val="00D033A4"/>
    <w:rsid w:val="00D22490"/>
    <w:rsid w:val="00D311C9"/>
    <w:rsid w:val="00D3262E"/>
    <w:rsid w:val="00D327CD"/>
    <w:rsid w:val="00D34052"/>
    <w:rsid w:val="00D36FC0"/>
    <w:rsid w:val="00D46B41"/>
    <w:rsid w:val="00D51CC6"/>
    <w:rsid w:val="00D54867"/>
    <w:rsid w:val="00D70235"/>
    <w:rsid w:val="00D71497"/>
    <w:rsid w:val="00D72D84"/>
    <w:rsid w:val="00D75EF8"/>
    <w:rsid w:val="00D77D17"/>
    <w:rsid w:val="00DA0459"/>
    <w:rsid w:val="00DA7A43"/>
    <w:rsid w:val="00DB49C6"/>
    <w:rsid w:val="00DC0B6C"/>
    <w:rsid w:val="00DD1B6F"/>
    <w:rsid w:val="00DD6A3D"/>
    <w:rsid w:val="00DE1698"/>
    <w:rsid w:val="00DE1B2F"/>
    <w:rsid w:val="00DE3800"/>
    <w:rsid w:val="00DE5577"/>
    <w:rsid w:val="00E15409"/>
    <w:rsid w:val="00E205B2"/>
    <w:rsid w:val="00E247F4"/>
    <w:rsid w:val="00E31A20"/>
    <w:rsid w:val="00E32609"/>
    <w:rsid w:val="00E35C62"/>
    <w:rsid w:val="00E36E3E"/>
    <w:rsid w:val="00E37CD5"/>
    <w:rsid w:val="00E4075D"/>
    <w:rsid w:val="00E503D5"/>
    <w:rsid w:val="00E6612B"/>
    <w:rsid w:val="00E7508C"/>
    <w:rsid w:val="00E76395"/>
    <w:rsid w:val="00E77547"/>
    <w:rsid w:val="00E86DCB"/>
    <w:rsid w:val="00E93D28"/>
    <w:rsid w:val="00E95697"/>
    <w:rsid w:val="00EA778B"/>
    <w:rsid w:val="00EB2266"/>
    <w:rsid w:val="00EB7EF3"/>
    <w:rsid w:val="00EC15AF"/>
    <w:rsid w:val="00EC68A9"/>
    <w:rsid w:val="00ED473A"/>
    <w:rsid w:val="00ED4A32"/>
    <w:rsid w:val="00EE2DCD"/>
    <w:rsid w:val="00EF3804"/>
    <w:rsid w:val="00EF43FA"/>
    <w:rsid w:val="00F01A52"/>
    <w:rsid w:val="00F03E00"/>
    <w:rsid w:val="00F12C34"/>
    <w:rsid w:val="00F15AE7"/>
    <w:rsid w:val="00F21A36"/>
    <w:rsid w:val="00F2373A"/>
    <w:rsid w:val="00F3288C"/>
    <w:rsid w:val="00F45C3C"/>
    <w:rsid w:val="00F561AB"/>
    <w:rsid w:val="00F64637"/>
    <w:rsid w:val="00F65904"/>
    <w:rsid w:val="00F66541"/>
    <w:rsid w:val="00F6740A"/>
    <w:rsid w:val="00F8334D"/>
    <w:rsid w:val="00F96E4D"/>
    <w:rsid w:val="00FB6B86"/>
    <w:rsid w:val="00FC5E67"/>
    <w:rsid w:val="00FE1306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B2377"/>
  <w15:docId w15:val="{749D6161-802B-4E7D-882B-5DE472118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SimSun" w:hAnsi="Aptos" w:cs="Aptos"/>
        <w:sz w:val="21"/>
        <w:szCs w:val="21"/>
        <w:lang w:val="en-US" w:eastAsia="zh-CN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uppressAutoHyphens/>
      <w:jc w:val="both"/>
    </w:pPr>
  </w:style>
  <w:style w:type="paragraph" w:styleId="berschrift1">
    <w:name w:val="heading 1"/>
    <w:basedOn w:val="Standard"/>
    <w:next w:val="Standard"/>
    <w:uiPriority w:val="9"/>
    <w:qFormat/>
    <w:pPr>
      <w:keepNext/>
      <w:keepLines/>
      <w:widowControl/>
      <w:spacing w:before="360" w:after="80" w:line="276" w:lineRule="auto"/>
      <w:jc w:val="left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widowControl/>
      <w:spacing w:before="160" w:after="80" w:line="276" w:lineRule="auto"/>
      <w:jc w:val="left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widowControl/>
      <w:spacing w:before="160" w:after="80" w:line="276" w:lineRule="auto"/>
      <w:jc w:val="left"/>
      <w:outlineLvl w:val="2"/>
    </w:pPr>
    <w:rPr>
      <w:color w:val="0F4761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widowControl/>
      <w:spacing w:before="80" w:after="40" w:line="276" w:lineRule="auto"/>
      <w:jc w:val="left"/>
      <w:outlineLvl w:val="3"/>
    </w:pPr>
    <w:rPr>
      <w:i/>
      <w:color w:val="0F4761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widowControl/>
      <w:spacing w:before="80" w:after="40" w:line="276" w:lineRule="auto"/>
      <w:jc w:val="left"/>
      <w:outlineLvl w:val="4"/>
    </w:pPr>
    <w:rPr>
      <w:color w:val="0F4761"/>
      <w:sz w:val="24"/>
      <w:szCs w:val="24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widowControl/>
      <w:spacing w:before="40" w:line="276" w:lineRule="auto"/>
      <w:jc w:val="left"/>
      <w:outlineLvl w:val="5"/>
    </w:pPr>
    <w:rPr>
      <w:i/>
      <w:color w:val="595959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  <w:rPr>
      <w:rFonts w:cs="Lucida Sans"/>
      <w:sz w:val="24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Titel">
    <w:name w:val="Title"/>
    <w:basedOn w:val="Standard"/>
    <w:next w:val="Standard"/>
    <w:uiPriority w:val="10"/>
    <w:qFormat/>
    <w:pPr>
      <w:widowControl/>
      <w:spacing w:after="80"/>
      <w:jc w:val="left"/>
    </w:pPr>
    <w:rPr>
      <w:rFonts w:ascii="Play" w:eastAsia="Play" w:hAnsi="Play" w:cs="Play"/>
      <w:sz w:val="56"/>
      <w:szCs w:val="56"/>
    </w:rPr>
  </w:style>
  <w:style w:type="paragraph" w:styleId="Untertitel">
    <w:name w:val="Subtitle"/>
    <w:basedOn w:val="Standard"/>
    <w:next w:val="Standard"/>
    <w:uiPriority w:val="11"/>
    <w:qFormat/>
    <w:pPr>
      <w:widowControl/>
      <w:spacing w:after="160" w:line="276" w:lineRule="auto"/>
      <w:jc w:val="left"/>
    </w:pPr>
    <w:rPr>
      <w:color w:val="595959"/>
      <w:sz w:val="28"/>
      <w:szCs w:val="28"/>
    </w:rPr>
  </w:style>
  <w:style w:type="paragraph" w:customStyle="1" w:styleId="Body">
    <w:name w:val="Body"/>
    <w:pPr>
      <w:widowControl/>
      <w:suppressAutoHyphens/>
      <w:spacing w:after="160" w:line="256" w:lineRule="auto"/>
    </w:pPr>
    <w:rPr>
      <w:rFonts w:ascii="Calibri" w:eastAsia="Arial Unicode MS" w:hAnsi="Calibri" w:cs="Arial Unicode MS"/>
      <w:color w:val="000000"/>
      <w:sz w:val="22"/>
      <w:szCs w:val="22"/>
    </w:rPr>
  </w:style>
  <w:style w:type="paragraph" w:styleId="Listenabsatz">
    <w:name w:val="List Paragraph"/>
    <w:basedOn w:val="Standard"/>
    <w:pPr>
      <w:ind w:left="720"/>
      <w:contextualSpacing/>
    </w:pPr>
  </w:style>
  <w:style w:type="paragraph" w:styleId="StandardWeb">
    <w:name w:val="Normal (Web)"/>
    <w:basedOn w:val="Standard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Kommentartext">
    <w:name w:val="annotation text"/>
    <w:basedOn w:val="Standard"/>
    <w:rPr>
      <w:sz w:val="20"/>
      <w:szCs w:val="20"/>
    </w:rPr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styleId="berarbeitung">
    <w:name w:val="Revision"/>
    <w:pPr>
      <w:widowControl/>
      <w:suppressAutoHyphens/>
    </w:pPr>
  </w:style>
  <w:style w:type="paragraph" w:styleId="Sprechblasentext">
    <w:name w:val="Balloon Text"/>
    <w:basedOn w:val="Standard"/>
    <w:rPr>
      <w:rFonts w:ascii="Segoe UI" w:eastAsia="Segoe UI" w:hAnsi="Segoe UI" w:cs="Segoe UI"/>
      <w:sz w:val="18"/>
      <w:szCs w:val="18"/>
    </w:rPr>
  </w:style>
  <w:style w:type="character" w:customStyle="1" w:styleId="DefaultParagraphFontWW">
    <w:name w:val="Default Paragraph Font (WW)"/>
  </w:style>
  <w:style w:type="character" w:customStyle="1" w:styleId="None">
    <w:name w:val="None"/>
  </w:style>
  <w:style w:type="character" w:customStyle="1" w:styleId="Body0">
    <w:name w:val="Body 字符"/>
    <w:basedOn w:val="DefaultParagraphFontWW"/>
    <w:rPr>
      <w:rFonts w:ascii="Calibri" w:eastAsia="Arial Unicode MS" w:hAnsi="Calibri" w:cs="Arial Unicode MS"/>
      <w:color w:val="000000"/>
      <w:sz w:val="22"/>
      <w:szCs w:val="22"/>
      <w:u w:val="none"/>
      <w:lang w:val="en-US"/>
    </w:rPr>
  </w:style>
  <w:style w:type="character" w:styleId="Kommentarzeichen">
    <w:name w:val="annotation reference"/>
    <w:basedOn w:val="DefaultParagraphFontWW"/>
    <w:rPr>
      <w:sz w:val="16"/>
      <w:szCs w:val="16"/>
    </w:rPr>
  </w:style>
  <w:style w:type="character" w:customStyle="1" w:styleId="KommentartextZchn">
    <w:name w:val="Kommentartext Zchn"/>
    <w:basedOn w:val="DefaultParagraphFontWW"/>
    <w:rPr>
      <w:sz w:val="20"/>
      <w:szCs w:val="20"/>
    </w:rPr>
  </w:style>
  <w:style w:type="character" w:customStyle="1" w:styleId="KommentarthemaZchn">
    <w:name w:val="Kommentarthema Zchn"/>
    <w:basedOn w:val="KommentartextZchn"/>
    <w:rPr>
      <w:b/>
      <w:bCs/>
      <w:sz w:val="20"/>
      <w:szCs w:val="20"/>
    </w:rPr>
  </w:style>
  <w:style w:type="character" w:customStyle="1" w:styleId="Internetlink">
    <w:name w:val="Internet link"/>
    <w:basedOn w:val="DefaultParagraphFontWW"/>
    <w:rPr>
      <w:color w:val="0000FF"/>
      <w:u w:val="single"/>
    </w:rPr>
  </w:style>
  <w:style w:type="character" w:customStyle="1" w:styleId="NichtaufgelsteErwhnung1">
    <w:name w:val="Nicht aufgelöste Erwähnung1"/>
    <w:basedOn w:val="DefaultParagraphFontWW"/>
    <w:rPr>
      <w:color w:val="605E5C"/>
      <w:shd w:val="clear" w:color="auto" w:fill="E1DFDD"/>
    </w:rPr>
  </w:style>
  <w:style w:type="character" w:customStyle="1" w:styleId="SprechblasentextZchn">
    <w:name w:val="Sprechblasentext Zchn"/>
    <w:basedOn w:val="DefaultParagraphFontWW"/>
    <w:rPr>
      <w:rFonts w:ascii="Segoe UI" w:eastAsia="Segoe UI" w:hAnsi="Segoe UI" w:cs="Segoe UI"/>
      <w:sz w:val="18"/>
      <w:szCs w:val="18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  <w:rPr>
      <w:rFonts w:ascii="Arial" w:eastAsia="Arial" w:hAnsi="Arial" w:cs="Arial"/>
      <w:sz w:val="24"/>
      <w:szCs w:val="24"/>
    </w:rPr>
  </w:style>
  <w:style w:type="character" w:customStyle="1" w:styleId="ListLabel11">
    <w:name w:val="ListLabel 11"/>
  </w:style>
  <w:style w:type="numbering" w:customStyle="1" w:styleId="NoListWW">
    <w:name w:val="No List (WW)"/>
    <w:basedOn w:val="KeineListe"/>
    <w:pPr>
      <w:numPr>
        <w:numId w:val="1"/>
      </w:numPr>
    </w:pPr>
  </w:style>
  <w:style w:type="numbering" w:customStyle="1" w:styleId="WWNum1">
    <w:name w:val="WWNum1"/>
    <w:basedOn w:val="KeineListe"/>
    <w:pPr>
      <w:numPr>
        <w:numId w:val="2"/>
      </w:numPr>
    </w:pPr>
  </w:style>
  <w:style w:type="character" w:styleId="Hyperlink">
    <w:name w:val="Hyperlink"/>
    <w:basedOn w:val="Absatz-Standardschriftart"/>
    <w:uiPriority w:val="99"/>
    <w:unhideWhenUsed/>
    <w:rsid w:val="00334D2A"/>
    <w:rPr>
      <w:color w:val="467886" w:themeColor="hyperlink"/>
      <w:u w:val="single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334D2A"/>
    <w:rPr>
      <w:color w:val="605E5C"/>
      <w:shd w:val="clear" w:color="auto" w:fill="E1DFDD"/>
    </w:rPr>
  </w:style>
  <w:style w:type="paragraph" w:customStyle="1" w:styleId="Default">
    <w:name w:val="Default"/>
    <w:rsid w:val="00C275A3"/>
    <w:pPr>
      <w:widowControl/>
      <w:autoSpaceDE w:val="0"/>
      <w:adjustRightInd w:val="0"/>
      <w:textAlignment w:val="auto"/>
    </w:pPr>
    <w:rPr>
      <w:rFonts w:ascii="Arial" w:hAnsi="Arial" w:cs="Arial"/>
      <w:color w:val="000000"/>
      <w:sz w:val="24"/>
      <w:szCs w:val="24"/>
      <w:lang w:val="de-D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C600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794</Words>
  <Characters>5003</Characters>
  <Application>Microsoft Office Word</Application>
  <DocSecurity>0</DocSecurity>
  <Lines>41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Loh, Kah Poh</dc:creator>
  <cp:lastModifiedBy>Zicheng Lyu</cp:lastModifiedBy>
  <cp:revision>18</cp:revision>
  <dcterms:created xsi:type="dcterms:W3CDTF">2025-03-24T18:16:00Z</dcterms:created>
  <dcterms:modified xsi:type="dcterms:W3CDTF">2025-05-15T09:48:00Z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ZOTERO_PREF_1">
    <vt:lpwstr>&lt;data data-version="3" zotero-version="6.0.36"&gt;&lt;session id="lC4iDdry"/&gt;&lt;style id="http://www.zotero.org/styles/apa" locale="de-DE" hasBibliography="1" bibliographyStyleHasBeenSet="1"/&gt;&lt;prefs&gt;&lt;pref name="fieldType" value="ReferenceMark"/&gt;&lt;pref name="automa</vt:lpwstr>
  </property>
  <property fmtid="{D5CDD505-2E9C-101B-9397-08002B2CF9AE}" pid="4" name="ZOTERO_PREF_2">
    <vt:lpwstr>ticJournalAbbreviations" value="true"/&gt;&lt;/prefs&gt;&lt;/data&gt;</vt:lpwstr>
  </property>
</Properties>
</file>