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6"/>
        <w:gridCol w:w="3383"/>
        <w:gridCol w:w="3291"/>
      </w:tblGrid>
      <w:tr w:rsidR="00A6086E" w14:paraId="7BB0678D" w14:textId="77777777" w:rsidTr="00504D2E">
        <w:trPr>
          <w:trHeight w:val="422"/>
          <w:jc w:val="center"/>
        </w:trPr>
        <w:tc>
          <w:tcPr>
            <w:tcW w:w="3256" w:type="dxa"/>
          </w:tcPr>
          <w:p w14:paraId="0EBD27DD" w14:textId="77777777" w:rsidR="00A6086E" w:rsidRPr="007B7619" w:rsidRDefault="00A6086E" w:rsidP="00A6086E">
            <w:pPr>
              <w:pStyle w:val="ListParagraph"/>
              <w:numPr>
                <w:ilvl w:val="0"/>
                <w:numId w:val="1"/>
              </w:numPr>
              <w:tabs>
                <w:tab w:val="left" w:pos="1860"/>
              </w:tabs>
              <w:spacing w:line="240" w:lineRule="auto"/>
              <w:rPr>
                <w:rFonts w:ascii="Arial" w:hAnsi="Arial" w:cs="Arial"/>
                <w:b/>
                <w:bCs/>
                <w:szCs w:val="20"/>
              </w:rPr>
            </w:pPr>
            <w:r w:rsidRPr="007B7619">
              <w:rPr>
                <w:rFonts w:ascii="Arial" w:hAnsi="Arial" w:cs="Arial"/>
                <w:b/>
                <w:bCs/>
                <w:szCs w:val="20"/>
              </w:rPr>
              <w:t>30019</w:t>
            </w:r>
          </w:p>
        </w:tc>
        <w:tc>
          <w:tcPr>
            <w:tcW w:w="3865" w:type="dxa"/>
          </w:tcPr>
          <w:p w14:paraId="09AEF426" w14:textId="77777777" w:rsidR="00A6086E" w:rsidRPr="007B7619" w:rsidRDefault="00A6086E" w:rsidP="00A6086E">
            <w:pPr>
              <w:pStyle w:val="ListParagraph"/>
              <w:numPr>
                <w:ilvl w:val="0"/>
                <w:numId w:val="1"/>
              </w:numPr>
              <w:tabs>
                <w:tab w:val="left" w:pos="1860"/>
              </w:tabs>
              <w:spacing w:line="240" w:lineRule="auto"/>
              <w:rPr>
                <w:rFonts w:ascii="Arial" w:hAnsi="Arial" w:cs="Arial"/>
                <w:b/>
                <w:bCs/>
                <w:szCs w:val="20"/>
              </w:rPr>
            </w:pPr>
            <w:r w:rsidRPr="007B7619">
              <w:rPr>
                <w:rFonts w:ascii="Arial" w:hAnsi="Arial" w:cs="Arial"/>
                <w:b/>
                <w:bCs/>
                <w:szCs w:val="20"/>
              </w:rPr>
              <w:t>4024</w:t>
            </w:r>
          </w:p>
        </w:tc>
        <w:tc>
          <w:tcPr>
            <w:tcW w:w="3506" w:type="dxa"/>
          </w:tcPr>
          <w:p w14:paraId="17D90563" w14:textId="77777777" w:rsidR="00A6086E" w:rsidRPr="007B7619" w:rsidRDefault="00A6086E" w:rsidP="00A6086E">
            <w:pPr>
              <w:pStyle w:val="ListParagraph"/>
              <w:numPr>
                <w:ilvl w:val="0"/>
                <w:numId w:val="1"/>
              </w:numPr>
              <w:tabs>
                <w:tab w:val="left" w:pos="1860"/>
              </w:tabs>
              <w:spacing w:line="240" w:lineRule="auto"/>
              <w:rPr>
                <w:rFonts w:ascii="Arial" w:hAnsi="Arial" w:cs="Arial"/>
                <w:b/>
                <w:bCs/>
                <w:szCs w:val="20"/>
              </w:rPr>
            </w:pPr>
            <w:r w:rsidRPr="007B7619">
              <w:rPr>
                <w:rFonts w:ascii="Arial" w:hAnsi="Arial" w:cs="Arial"/>
                <w:b/>
                <w:bCs/>
                <w:szCs w:val="20"/>
              </w:rPr>
              <w:t>7121</w:t>
            </w:r>
          </w:p>
        </w:tc>
      </w:tr>
      <w:tr w:rsidR="00A6086E" w14:paraId="782E682C" w14:textId="77777777" w:rsidTr="00504D2E">
        <w:trPr>
          <w:jc w:val="center"/>
        </w:trPr>
        <w:tc>
          <w:tcPr>
            <w:tcW w:w="3256" w:type="dxa"/>
          </w:tcPr>
          <w:tbl>
            <w:tblPr>
              <w:tblStyle w:val="GridTable1Light"/>
              <w:tblpPr w:leftFromText="141" w:rightFromText="141" w:vertAnchor="text" w:horzAnchor="margin" w:tblpY="-273"/>
              <w:tblOverlap w:val="never"/>
              <w:tblW w:w="2256" w:type="dxa"/>
              <w:tblLook w:val="04A0" w:firstRow="1" w:lastRow="0" w:firstColumn="1" w:lastColumn="0" w:noHBand="0" w:noVBand="1"/>
            </w:tblPr>
            <w:tblGrid>
              <w:gridCol w:w="1109"/>
              <w:gridCol w:w="1167"/>
            </w:tblGrid>
            <w:tr w:rsidR="00A6086E" w:rsidRPr="00804BA0" w14:paraId="1F97FB2A" w14:textId="77777777" w:rsidTr="00504D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5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vMerge w:val="restart"/>
                  <w:hideMark/>
                </w:tcPr>
                <w:p w14:paraId="39817C17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 xml:space="preserve">Recorded &amp; </w:t>
                  </w: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Statistical Data</w:t>
                  </w:r>
                </w:p>
              </w:tc>
              <w:tc>
                <w:tcPr>
                  <w:tcW w:w="1147" w:type="dxa"/>
                  <w:vMerge w:val="restart"/>
                  <w:hideMark/>
                </w:tcPr>
                <w:p w14:paraId="37825F8A" w14:textId="77777777" w:rsidR="00A6086E" w:rsidRPr="00804BA0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Q(m</w:t>
                  </w: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vertAlign w:val="superscript"/>
                      <w:lang w:eastAsia="es-MX"/>
                    </w:rPr>
                    <w:t>3</w:t>
                  </w: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/s)</w:t>
                  </w:r>
                </w:p>
              </w:tc>
            </w:tr>
            <w:tr w:rsidR="00A6086E" w:rsidRPr="00804BA0" w14:paraId="3C0CDFAE" w14:textId="77777777" w:rsidTr="00504D2E">
              <w:trPr>
                <w:trHeight w:val="45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vMerge/>
                  <w:hideMark/>
                </w:tcPr>
                <w:p w14:paraId="248B3F6B" w14:textId="77777777" w:rsidR="00A6086E" w:rsidRPr="00804BA0" w:rsidRDefault="00A6086E" w:rsidP="00504D2E">
                  <w:pPr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  <w:tc>
                <w:tcPr>
                  <w:tcW w:w="1147" w:type="dxa"/>
                  <w:vMerge/>
                  <w:hideMark/>
                </w:tcPr>
                <w:p w14:paraId="0D0CB874" w14:textId="77777777" w:rsidR="00A6086E" w:rsidRPr="00804BA0" w:rsidRDefault="00A6086E" w:rsidP="00504D2E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</w:tr>
            <w:tr w:rsidR="00A6086E" w:rsidRPr="00804BA0" w14:paraId="77D909F8" w14:textId="77777777" w:rsidTr="00504D2E">
              <w:trPr>
                <w:trHeight w:val="45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vMerge/>
                  <w:hideMark/>
                </w:tcPr>
                <w:p w14:paraId="54EDF020" w14:textId="77777777" w:rsidR="00A6086E" w:rsidRPr="00804BA0" w:rsidRDefault="00A6086E" w:rsidP="00504D2E">
                  <w:pPr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  <w:tc>
                <w:tcPr>
                  <w:tcW w:w="1147" w:type="dxa"/>
                  <w:vMerge/>
                  <w:hideMark/>
                </w:tcPr>
                <w:p w14:paraId="4721D444" w14:textId="77777777" w:rsidR="00A6086E" w:rsidRPr="00804BA0" w:rsidRDefault="00A6086E" w:rsidP="00504D2E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</w:tr>
            <w:tr w:rsidR="00A6086E" w:rsidRPr="00804BA0" w14:paraId="782BDFD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5C60640E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1949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78EB5BC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4089.00</w:t>
                  </w:r>
                </w:p>
              </w:tc>
            </w:tr>
            <w:tr w:rsidR="00A6086E" w:rsidRPr="00804BA0" w14:paraId="40BF51A3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4636338F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1950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2864DEA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5163.00</w:t>
                  </w:r>
                </w:p>
              </w:tc>
            </w:tr>
            <w:tr w:rsidR="00A6086E" w:rsidRPr="00804BA0" w14:paraId="5546C1D7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06ABBC4D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1951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0563808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3860.00</w:t>
                  </w:r>
                </w:p>
              </w:tc>
            </w:tr>
            <w:tr w:rsidR="00A6086E" w:rsidRPr="00804BA0" w14:paraId="2E00ADAD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1687262E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1992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59D07AB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4753.00</w:t>
                  </w:r>
                </w:p>
              </w:tc>
            </w:tr>
            <w:tr w:rsidR="00A6086E" w:rsidRPr="00804BA0" w14:paraId="42BB8F2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6B138E9A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1993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6852921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5081.00</w:t>
                  </w:r>
                </w:p>
              </w:tc>
            </w:tr>
            <w:tr w:rsidR="00A6086E" w:rsidRPr="00804BA0" w14:paraId="2CF114AE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306F2B8D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1994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33E6810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4384.00</w:t>
                  </w:r>
                </w:p>
              </w:tc>
            </w:tr>
            <w:tr w:rsidR="00A6086E" w:rsidRPr="00804BA0" w14:paraId="6BBB8883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37B32BF5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1999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6FAA1A3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8133.00</w:t>
                  </w:r>
                </w:p>
              </w:tc>
            </w:tr>
            <w:tr w:rsidR="00A6086E" w:rsidRPr="00804BA0" w14:paraId="5D3B6E29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14710B25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2000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4FC5402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7435.00</w:t>
                  </w:r>
                </w:p>
              </w:tc>
            </w:tr>
            <w:tr w:rsidR="00A6086E" w:rsidRPr="00804BA0" w14:paraId="1DFEA5A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4BFE121B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6D096F4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</w:tr>
            <w:tr w:rsidR="00A6086E" w:rsidRPr="00804BA0" w14:paraId="15D67445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4D24B2D5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2002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13ED68B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4592.05</w:t>
                  </w:r>
                </w:p>
              </w:tc>
            </w:tr>
            <w:tr w:rsidR="00A6086E" w:rsidRPr="00804BA0" w14:paraId="6F42725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5F373B5A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2003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64ECE60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5346.57</w:t>
                  </w:r>
                </w:p>
              </w:tc>
            </w:tr>
            <w:tr w:rsidR="00A6086E" w:rsidRPr="00804BA0" w14:paraId="536BB08F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63284EFC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2004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1C6B175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5112.41</w:t>
                  </w:r>
                </w:p>
              </w:tc>
            </w:tr>
            <w:tr w:rsidR="00A6086E" w:rsidRPr="00804BA0" w14:paraId="2F05A8A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6561481F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2005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6018B5D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5828.66</w:t>
                  </w:r>
                </w:p>
              </w:tc>
            </w:tr>
            <w:tr w:rsidR="00A6086E" w:rsidRPr="00804BA0" w14:paraId="79B5EC9D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07236EC1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2006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755C870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5909.40</w:t>
                  </w:r>
                </w:p>
              </w:tc>
            </w:tr>
            <w:tr w:rsidR="00A6086E" w:rsidRPr="00804BA0" w14:paraId="5199DA43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53433CA5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2007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557A584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5566.00</w:t>
                  </w:r>
                </w:p>
              </w:tc>
            </w:tr>
            <w:tr w:rsidR="00A6086E" w:rsidRPr="00804BA0" w14:paraId="2BF1D815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16570BD7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2008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246E063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9153.00</w:t>
                  </w:r>
                </w:p>
              </w:tc>
            </w:tr>
            <w:tr w:rsidR="00A6086E" w:rsidRPr="00804BA0" w14:paraId="3A69349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77FB5E84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2010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0165D35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7679.64</w:t>
                  </w:r>
                </w:p>
              </w:tc>
            </w:tr>
            <w:tr w:rsidR="00A6086E" w:rsidRPr="00804BA0" w14:paraId="2074C3AC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7112DD4B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2011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7BC06F2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7313.46</w:t>
                  </w:r>
                </w:p>
              </w:tc>
            </w:tr>
            <w:tr w:rsidR="00A6086E" w:rsidRPr="00804BA0" w14:paraId="4F5B1DB8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3A83603F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2012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5D1024A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4682.00</w:t>
                  </w:r>
                </w:p>
              </w:tc>
            </w:tr>
            <w:tr w:rsidR="00A6086E" w:rsidRPr="00804BA0" w14:paraId="2713E1BD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758FE9C4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2013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2D0800C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6980.20</w:t>
                  </w:r>
                </w:p>
              </w:tc>
            </w:tr>
            <w:tr w:rsidR="00A6086E" w:rsidRPr="00804BA0" w14:paraId="63C9AE18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40C7CFA6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2014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4C75F1C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5764.35</w:t>
                  </w:r>
                </w:p>
              </w:tc>
            </w:tr>
            <w:tr w:rsidR="00A6086E" w:rsidRPr="00804BA0" w14:paraId="73BA31E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56" w:type="dxa"/>
                  <w:gridSpan w:val="2"/>
                  <w:noWrap/>
                  <w:hideMark/>
                </w:tcPr>
                <w:p w14:paraId="4B28B525" w14:textId="77777777" w:rsidR="00A6086E" w:rsidRPr="00804BA0" w:rsidRDefault="00A6086E" w:rsidP="00504D2E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es-MX"/>
                    </w:rPr>
                  </w:pPr>
                </w:p>
              </w:tc>
            </w:tr>
            <w:tr w:rsidR="00A6086E" w:rsidRPr="00804BA0" w14:paraId="7347AA4E" w14:textId="77777777" w:rsidTr="00504D2E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4918F5C8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804BA0">
                    <w:rPr>
                      <w:rFonts w:ascii="MS Reference Sans Serif" w:eastAsia="Times New Roman" w:hAnsi="MS Reference Sans Serif" w:cs="Calibri"/>
                      <w:sz w:val="18"/>
                      <w:szCs w:val="18"/>
                      <w:lang w:eastAsia="es-MX"/>
                    </w:rPr>
                    <w:t></w:t>
                  </w: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5D99E08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5546.18</w:t>
                  </w:r>
                </w:p>
              </w:tc>
            </w:tr>
            <w:tr w:rsidR="00A6086E" w:rsidRPr="00804BA0" w14:paraId="07B7547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1F5D5791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S=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5AF5187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2897.57</w:t>
                  </w:r>
                </w:p>
              </w:tc>
            </w:tr>
            <w:tr w:rsidR="00A6086E" w:rsidRPr="00804BA0" w14:paraId="219B17D1" w14:textId="77777777" w:rsidTr="00504D2E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1F2FE931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S</w:t>
                  </w: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vertAlign w:val="superscript"/>
                      <w:lang w:eastAsia="es-MX"/>
                    </w:rPr>
                    <w:t>2</w:t>
                  </w: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0C11CAB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8330337.27</w:t>
                  </w:r>
                </w:p>
              </w:tc>
            </w:tr>
            <w:tr w:rsidR="00A6086E" w:rsidRPr="00804BA0" w14:paraId="10DAC2EC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55ED6306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g=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0EFCBC9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0.28</w:t>
                  </w:r>
                </w:p>
              </w:tc>
            </w:tr>
            <w:tr w:rsidR="00A6086E" w:rsidRPr="00804BA0" w14:paraId="4FE6FE1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33748CB6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k=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1946E5B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1.40</w:t>
                  </w:r>
                </w:p>
              </w:tc>
            </w:tr>
            <w:tr w:rsidR="00A6086E" w:rsidRPr="00804BA0" w14:paraId="132DB83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6BAE67B5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cv=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1CCD832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0.52</w:t>
                  </w:r>
                </w:p>
              </w:tc>
            </w:tr>
            <w:tr w:rsidR="00A6086E" w:rsidRPr="00804BA0" w14:paraId="7A20258B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5C00637A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n=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15F52F3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63.00</w:t>
                  </w:r>
                </w:p>
              </w:tc>
            </w:tr>
            <w:tr w:rsidR="00A6086E" w:rsidRPr="00804BA0" w14:paraId="58E78E8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3E4D2EEC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Max=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320DDD1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9153.00</w:t>
                  </w:r>
                </w:p>
              </w:tc>
            </w:tr>
            <w:tr w:rsidR="00A6086E" w:rsidRPr="00804BA0" w14:paraId="29F05388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9" w:type="dxa"/>
                  <w:noWrap/>
                  <w:hideMark/>
                </w:tcPr>
                <w:p w14:paraId="46539C59" w14:textId="77777777" w:rsidR="00A6086E" w:rsidRPr="00804BA0" w:rsidRDefault="00A6086E" w:rsidP="00504D2E">
                  <w:pPr>
                    <w:jc w:val="right"/>
                    <w:rPr>
                      <w:rFonts w:ascii="Arial" w:eastAsia="Times New Roman" w:hAnsi="Arial" w:cs="Arial"/>
                      <w:b w:val="0"/>
                      <w:bCs w:val="0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Min=</w:t>
                  </w:r>
                </w:p>
              </w:tc>
              <w:tc>
                <w:tcPr>
                  <w:tcW w:w="1147" w:type="dxa"/>
                  <w:noWrap/>
                  <w:hideMark/>
                </w:tcPr>
                <w:p w14:paraId="10A1CAD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3566.00</w:t>
                  </w:r>
                </w:p>
              </w:tc>
            </w:tr>
          </w:tbl>
          <w:p w14:paraId="03C15AAE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865" w:type="dxa"/>
          </w:tcPr>
          <w:tbl>
            <w:tblPr>
              <w:tblStyle w:val="GridTable1Light"/>
              <w:tblW w:w="2922" w:type="dxa"/>
              <w:jc w:val="center"/>
              <w:tblLook w:val="04A0" w:firstRow="1" w:lastRow="0" w:firstColumn="1" w:lastColumn="0" w:noHBand="0" w:noVBand="1"/>
            </w:tblPr>
            <w:tblGrid>
              <w:gridCol w:w="779"/>
              <w:gridCol w:w="981"/>
              <w:gridCol w:w="621"/>
              <w:gridCol w:w="621"/>
            </w:tblGrid>
            <w:tr w:rsidR="00A6086E" w:rsidRPr="00804BA0" w14:paraId="146C6C62" w14:textId="77777777" w:rsidTr="00504D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922" w:type="dxa"/>
                  <w:gridSpan w:val="4"/>
                  <w:noWrap/>
                  <w:hideMark/>
                </w:tcPr>
                <w:p w14:paraId="2BC0899F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B0471D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Recorded &amp; Statistical Data</w:t>
                  </w:r>
                </w:p>
              </w:tc>
            </w:tr>
            <w:tr w:rsidR="00A6086E" w:rsidRPr="00804BA0" w14:paraId="1F1E0993" w14:textId="77777777" w:rsidTr="00504D2E">
              <w:trPr>
                <w:trHeight w:val="34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vMerge w:val="restart"/>
                  <w:noWrap/>
                  <w:hideMark/>
                </w:tcPr>
                <w:p w14:paraId="1E86BA5B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Year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31A7E4D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Hp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1103C7C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</w:t>
                  </w:r>
                </w:p>
                <w:p w14:paraId="591400C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mx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6F6F745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</w:t>
                  </w:r>
                </w:p>
                <w:p w14:paraId="21CF0C7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mn</w:t>
                  </w:r>
                </w:p>
              </w:tc>
            </w:tr>
            <w:tr w:rsidR="00A6086E" w:rsidRPr="00804BA0" w14:paraId="2C8C328B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vMerge/>
                  <w:hideMark/>
                </w:tcPr>
                <w:p w14:paraId="5E6205CC" w14:textId="77777777" w:rsidR="00A6086E" w:rsidRPr="00804BA0" w:rsidRDefault="00A6086E" w:rsidP="00504D2E">
                  <w:pPr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  <w:tc>
                <w:tcPr>
                  <w:tcW w:w="933" w:type="dxa"/>
                  <w:noWrap/>
                  <w:hideMark/>
                </w:tcPr>
                <w:p w14:paraId="7185423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mm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20493EE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34FEC30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</w:tr>
            <w:tr w:rsidR="00A6086E" w:rsidRPr="00804BA0" w14:paraId="0524F740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197BB9EB" w14:textId="77777777" w:rsidR="00A6086E" w:rsidRPr="00804BA0" w:rsidRDefault="00A6086E" w:rsidP="00504D2E">
                  <w:pPr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3A98216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7946F6C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327672F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7AB8AD5A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762E0858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1953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5F031DB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1736.1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1597D82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40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7D4C7F3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668559A1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19DF5035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1954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2714B42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1826.2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604F3CA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37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5AD6339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14.6</w:t>
                  </w:r>
                </w:p>
              </w:tc>
            </w:tr>
            <w:tr w:rsidR="00A6086E" w:rsidRPr="00804BA0" w14:paraId="31AA07A6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24CC5D6A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1955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4F2882E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2307.3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60319D4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6A6B4E5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66011A11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62F4382E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1956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4E1C247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1988.3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28B098D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37.5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19E44A3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11.5</w:t>
                  </w:r>
                </w:p>
              </w:tc>
            </w:tr>
            <w:tr w:rsidR="00A6086E" w:rsidRPr="00804BA0" w14:paraId="5E3FE17F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5351ED72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1957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090EFE2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1496.7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1F3868B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39.5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52172DA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34119EAC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</w:tcPr>
                <w:p w14:paraId="53BA9FF3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933" w:type="dxa"/>
                  <w:noWrap/>
                </w:tcPr>
                <w:p w14:paraId="39970CD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614" w:type="dxa"/>
                  <w:noWrap/>
                </w:tcPr>
                <w:p w14:paraId="72D351B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596" w:type="dxa"/>
                  <w:noWrap/>
                </w:tcPr>
                <w:p w14:paraId="2FF3B91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</w:tr>
            <w:tr w:rsidR="00A6086E" w:rsidRPr="00804BA0" w14:paraId="3375C993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2301001B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2012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786DDA8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1880.6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2966761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40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5ACE328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3619C7ED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48C2E664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2013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780D69E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1923.1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35A5ED5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43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398ECB4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15</w:t>
                  </w:r>
                </w:p>
              </w:tc>
            </w:tr>
            <w:tr w:rsidR="00A6086E" w:rsidRPr="00804BA0" w14:paraId="11F3EA0F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1617941C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2014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2199B4D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2072.3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20BA63B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298FEFE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15</w:t>
                  </w:r>
                </w:p>
              </w:tc>
            </w:tr>
            <w:tr w:rsidR="00A6086E" w:rsidRPr="00804BA0" w14:paraId="799A45B2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5566F333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2015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698CDCB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1493.4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5BFD507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2004F79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15</w:t>
                  </w:r>
                </w:p>
              </w:tc>
            </w:tr>
            <w:tr w:rsidR="00A6086E" w:rsidRPr="00804BA0" w14:paraId="4A4C95AB" w14:textId="77777777" w:rsidTr="00504D2E">
              <w:trPr>
                <w:trHeight w:val="42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922" w:type="dxa"/>
                  <w:gridSpan w:val="4"/>
                  <w:noWrap/>
                  <w:hideMark/>
                </w:tcPr>
                <w:p w14:paraId="2E70BD91" w14:textId="77777777" w:rsidR="00A6086E" w:rsidRPr="00804BA0" w:rsidRDefault="00A6086E" w:rsidP="00504D2E">
                  <w:pPr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36253FEA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4E11BE7C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19C58A05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2E6B61C1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77168F45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MS Reference Sans Serif" w:eastAsia="Times New Roman" w:hAnsi="MS Reference Sans Serif" w:cs="Calibri"/>
                      <w:sz w:val="18"/>
                      <w:szCs w:val="18"/>
                      <w:lang w:eastAsia="es-MX"/>
                    </w:rPr>
                    <w:t>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3783353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1780.99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3F9D4F3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39.85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10F5528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12.84</w:t>
                  </w:r>
                </w:p>
              </w:tc>
            </w:tr>
            <w:tr w:rsidR="00A6086E" w:rsidRPr="00804BA0" w14:paraId="236ACE7A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6891EDBF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S=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415AA0E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394.19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4CDBF36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1.68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2D1540F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4.71</w:t>
                  </w:r>
                </w:p>
              </w:tc>
            </w:tr>
            <w:tr w:rsidR="00A6086E" w:rsidRPr="00804BA0" w14:paraId="76AE7B25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537FEA5F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S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vertAlign w:val="superscript"/>
                      <w:lang w:eastAsia="es-MX"/>
                    </w:rPr>
                    <w:t>2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6D4F265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152920.83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107F8E3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2.79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087E772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21.81</w:t>
                  </w:r>
                </w:p>
              </w:tc>
            </w:tr>
            <w:tr w:rsidR="00A6086E" w:rsidRPr="00804BA0" w14:paraId="10E1B152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1EB72212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g=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72A2C81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-0.08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69E39D2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-0.22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5C10F05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-1.43</w:t>
                  </w:r>
                </w:p>
              </w:tc>
            </w:tr>
            <w:tr w:rsidR="00A6086E" w:rsidRPr="00804BA0" w14:paraId="5327596A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3D5C5D99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k=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1B7F830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3.92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05D1C80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4.85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5BF4A33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4.48</w:t>
                  </w:r>
                </w:p>
              </w:tc>
            </w:tr>
            <w:tr w:rsidR="00A6086E" w:rsidRPr="00804BA0" w14:paraId="1BBCCA47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279E13D2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cv=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766B30B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0.22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0939872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0.04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7F02712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0.37</w:t>
                  </w:r>
                </w:p>
              </w:tc>
            </w:tr>
            <w:tr w:rsidR="00A6086E" w:rsidRPr="00804BA0" w14:paraId="15ED2FDF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34A8D43E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n=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4BE32F2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63.00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6595DDB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63.00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41668AF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57.00</w:t>
                  </w:r>
                </w:p>
              </w:tc>
            </w:tr>
            <w:tr w:rsidR="00A6086E" w:rsidRPr="00804BA0" w14:paraId="46504E97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47523C34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  <w:t>Max=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38DC679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2933.40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7A7ED76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45.00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6F19A80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20.00</w:t>
                  </w:r>
                </w:p>
              </w:tc>
            </w:tr>
            <w:tr w:rsidR="00A6086E" w:rsidRPr="00804BA0" w14:paraId="3892E8D7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" w:type="dxa"/>
                  <w:noWrap/>
                  <w:hideMark/>
                </w:tcPr>
                <w:p w14:paraId="11E3D14C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  <w:t>Min=</w:t>
                  </w:r>
                </w:p>
              </w:tc>
              <w:tc>
                <w:tcPr>
                  <w:tcW w:w="933" w:type="dxa"/>
                  <w:noWrap/>
                  <w:hideMark/>
                </w:tcPr>
                <w:p w14:paraId="6BE10D4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611.50</w:t>
                  </w:r>
                </w:p>
              </w:tc>
              <w:tc>
                <w:tcPr>
                  <w:tcW w:w="614" w:type="dxa"/>
                  <w:noWrap/>
                  <w:hideMark/>
                </w:tcPr>
                <w:p w14:paraId="33C821C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34.50</w:t>
                  </w:r>
                </w:p>
              </w:tc>
              <w:tc>
                <w:tcPr>
                  <w:tcW w:w="596" w:type="dxa"/>
                  <w:noWrap/>
                  <w:hideMark/>
                </w:tcPr>
                <w:p w14:paraId="1FC3E0C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2.00</w:t>
                  </w:r>
                </w:p>
              </w:tc>
            </w:tr>
          </w:tbl>
          <w:p w14:paraId="76FB62EF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  <w:p w14:paraId="250F5B12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  <w:p w14:paraId="592578E9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  <w:p w14:paraId="0D9C6567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  <w:p w14:paraId="43EAE354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506" w:type="dxa"/>
          </w:tcPr>
          <w:tbl>
            <w:tblPr>
              <w:tblStyle w:val="GridTable1Light"/>
              <w:tblW w:w="2856" w:type="dxa"/>
              <w:jc w:val="center"/>
              <w:tblLook w:val="04A0" w:firstRow="1" w:lastRow="0" w:firstColumn="1" w:lastColumn="0" w:noHBand="0" w:noVBand="1"/>
            </w:tblPr>
            <w:tblGrid>
              <w:gridCol w:w="848"/>
              <w:gridCol w:w="981"/>
              <w:gridCol w:w="546"/>
              <w:gridCol w:w="621"/>
            </w:tblGrid>
            <w:tr w:rsidR="00A6086E" w:rsidRPr="00804BA0" w14:paraId="55293226" w14:textId="77777777" w:rsidTr="00504D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56" w:type="dxa"/>
                  <w:gridSpan w:val="4"/>
                  <w:noWrap/>
                  <w:hideMark/>
                </w:tcPr>
                <w:p w14:paraId="251FEF39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B0471D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Recorded &amp; Statistical Data</w:t>
                  </w:r>
                </w:p>
              </w:tc>
            </w:tr>
            <w:tr w:rsidR="00A6086E" w:rsidRPr="00804BA0" w14:paraId="240D4D6E" w14:textId="77777777" w:rsidTr="00504D2E">
              <w:trPr>
                <w:trHeight w:val="34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vMerge w:val="restart"/>
                  <w:noWrap/>
                  <w:hideMark/>
                </w:tcPr>
                <w:p w14:paraId="2875D0D8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Year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4AD9BDA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Hp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1E4E22B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</w:t>
                  </w:r>
                </w:p>
                <w:p w14:paraId="3697696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mx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69B4605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</w:t>
                  </w:r>
                </w:p>
                <w:p w14:paraId="47E129C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mn</w:t>
                  </w:r>
                </w:p>
              </w:tc>
            </w:tr>
            <w:tr w:rsidR="00A6086E" w:rsidRPr="00804BA0" w14:paraId="7286115D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vMerge/>
                  <w:hideMark/>
                </w:tcPr>
                <w:p w14:paraId="2D603207" w14:textId="77777777" w:rsidR="00A6086E" w:rsidRPr="00804BA0" w:rsidRDefault="00A6086E" w:rsidP="00504D2E">
                  <w:pPr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</w:p>
              </w:tc>
              <w:tc>
                <w:tcPr>
                  <w:tcW w:w="881" w:type="dxa"/>
                  <w:noWrap/>
                  <w:hideMark/>
                </w:tcPr>
                <w:p w14:paraId="5E6C11C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  <w:t>mm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72F3EED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131D9FB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</w:tr>
            <w:tr w:rsidR="00A6086E" w:rsidRPr="00804BA0" w14:paraId="636370B2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1C5518B8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07A20F1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6F2A447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43926CC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49F8A581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78E7402A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1957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5A9593D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871.6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3755F12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77105E2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5420F727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62F22DA3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1958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7FCDB60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1465.7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11CC44D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647ABFE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01AE004D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0FB68523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1959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681E4DC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1325.9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6D99CE3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36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4089CDE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696B90CA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0B4E3F7A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1960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53E5D2F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2001.3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32DAF53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14FDD89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</w:t>
                  </w:r>
                </w:p>
              </w:tc>
            </w:tr>
            <w:tr w:rsidR="00A6086E" w:rsidRPr="00804BA0" w14:paraId="6170D062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5E9E9775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1961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052549E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914.9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029214E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38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39392C9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01A9AD2A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</w:tcPr>
                <w:p w14:paraId="3FF73889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881" w:type="dxa"/>
                  <w:noWrap/>
                </w:tcPr>
                <w:p w14:paraId="0A40C00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546" w:type="dxa"/>
                  <w:noWrap/>
                </w:tcPr>
                <w:p w14:paraId="71149C3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581" w:type="dxa"/>
                  <w:noWrap/>
                </w:tcPr>
                <w:p w14:paraId="3EBA06F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</w:tr>
            <w:tr w:rsidR="00A6086E" w:rsidRPr="00804BA0" w14:paraId="4847DE53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6564D4A9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1990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683F3E4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2192.8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5D44D16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38.5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3423462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13.5</w:t>
                  </w:r>
                </w:p>
              </w:tc>
            </w:tr>
            <w:tr w:rsidR="00A6086E" w:rsidRPr="00804BA0" w14:paraId="1CB1E538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0828F5EA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1991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266ECAB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1825.7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03642EA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39.5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355F1B9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12</w:t>
                  </w:r>
                </w:p>
              </w:tc>
            </w:tr>
            <w:tr w:rsidR="00A6086E" w:rsidRPr="00804BA0" w14:paraId="65D86D68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6FB350C2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1992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4D2E244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1419.6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7E319C2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5040ED3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15</w:t>
                  </w:r>
                </w:p>
              </w:tc>
            </w:tr>
            <w:tr w:rsidR="00A6086E" w:rsidRPr="00804BA0" w14:paraId="163AC380" w14:textId="77777777" w:rsidTr="00504D2E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3AEA0B3E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1993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3FBE28E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1987.9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7D342EE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37.5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55F795C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12.5</w:t>
                  </w:r>
                </w:p>
              </w:tc>
            </w:tr>
            <w:tr w:rsidR="00A6086E" w:rsidRPr="00804BA0" w14:paraId="540B29EF" w14:textId="77777777" w:rsidTr="00504D2E">
              <w:trPr>
                <w:trHeight w:val="27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56" w:type="dxa"/>
                  <w:gridSpan w:val="4"/>
                  <w:noWrap/>
                  <w:hideMark/>
                </w:tcPr>
                <w:p w14:paraId="676AB9CC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0466BF13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74BCE7F5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0E1B9AB7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362522E2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4B548C4B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MS Reference Sans Serif" w:eastAsia="Times New Roman" w:hAnsi="MS Reference Sans Serif" w:cs="Calibri"/>
                      <w:sz w:val="18"/>
                      <w:szCs w:val="18"/>
                      <w:lang w:eastAsia="es-MX"/>
                    </w:rPr>
                    <w:t>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0596E44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1737.68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08BF3E4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39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2BC4C0C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13</w:t>
                  </w:r>
                </w:p>
              </w:tc>
            </w:tr>
            <w:tr w:rsidR="00A6086E" w:rsidRPr="00804BA0" w14:paraId="23E07971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49B80A99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S=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347B68E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498.83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7D7406C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2.40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6736296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6.04</w:t>
                  </w:r>
                </w:p>
              </w:tc>
            </w:tr>
            <w:tr w:rsidR="00A6086E" w:rsidRPr="00804BA0" w14:paraId="1FAFD878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759FB006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S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vertAlign w:val="superscript"/>
                      <w:lang w:eastAsia="es-MX"/>
                    </w:rPr>
                    <w:t>2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0A30DD6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242109.90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0FAB733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5.60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3F6EFB6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35.52</w:t>
                  </w:r>
                </w:p>
              </w:tc>
            </w:tr>
            <w:tr w:rsidR="00A6086E" w:rsidRPr="00804BA0" w14:paraId="2EE255FA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38102798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g=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5ECBCE4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-0.54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4BB6693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1.81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2FF0405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-0.61</w:t>
                  </w:r>
                </w:p>
              </w:tc>
            </w:tr>
            <w:tr w:rsidR="00A6086E" w:rsidRPr="00804BA0" w14:paraId="1D7CAFCC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3C092D04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k=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4710BA1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4.59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67BFAA5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7.09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3EF6CF5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1.91</w:t>
                  </w:r>
                </w:p>
              </w:tc>
            </w:tr>
            <w:tr w:rsidR="00A6086E" w:rsidRPr="00804BA0" w14:paraId="46DF66B8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5370D643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cv=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2AD8A82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0.29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54B8860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0.06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45FAF03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0.48</w:t>
                  </w:r>
                </w:p>
              </w:tc>
            </w:tr>
            <w:tr w:rsidR="00A6086E" w:rsidRPr="00804BA0" w14:paraId="3A25632E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037485C7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n=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283CCA1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37.00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3F224B1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37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21A7B70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26</w:t>
                  </w:r>
                </w:p>
              </w:tc>
            </w:tr>
            <w:tr w:rsidR="00A6086E" w:rsidRPr="00804BA0" w14:paraId="01AD5A7D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475ABB2B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  <w:t>Max=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7ECB4A3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2972.60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57EA376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47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4F5B6E9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20</w:t>
                  </w:r>
                </w:p>
              </w:tc>
            </w:tr>
            <w:tr w:rsidR="00A6086E" w:rsidRPr="00804BA0" w14:paraId="6B200080" w14:textId="77777777" w:rsidTr="00504D2E">
              <w:trPr>
                <w:trHeight w:val="31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48" w:type="dxa"/>
                  <w:noWrap/>
                  <w:hideMark/>
                </w:tcPr>
                <w:p w14:paraId="72752E85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  <w:t>Min=</w:t>
                  </w:r>
                </w:p>
              </w:tc>
              <w:tc>
                <w:tcPr>
                  <w:tcW w:w="881" w:type="dxa"/>
                  <w:noWrap/>
                  <w:hideMark/>
                </w:tcPr>
                <w:p w14:paraId="14869E9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243.50</w:t>
                  </w:r>
                </w:p>
              </w:tc>
              <w:tc>
                <w:tcPr>
                  <w:tcW w:w="546" w:type="dxa"/>
                  <w:noWrap/>
                  <w:hideMark/>
                </w:tcPr>
                <w:p w14:paraId="0B7F554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36</w:t>
                  </w:r>
                </w:p>
              </w:tc>
              <w:tc>
                <w:tcPr>
                  <w:tcW w:w="581" w:type="dxa"/>
                  <w:noWrap/>
                  <w:hideMark/>
                </w:tcPr>
                <w:p w14:paraId="2EF7951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10</w:t>
                  </w:r>
                </w:p>
              </w:tc>
            </w:tr>
          </w:tbl>
          <w:p w14:paraId="45C02A95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</w:tc>
      </w:tr>
    </w:tbl>
    <w:p w14:paraId="275F5C38" w14:textId="77777777" w:rsidR="00A6086E" w:rsidRDefault="00A6086E" w:rsidP="00A6086E">
      <w:pPr>
        <w:pStyle w:val="IndexHeading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9"/>
        <w:gridCol w:w="3171"/>
        <w:gridCol w:w="3140"/>
      </w:tblGrid>
      <w:tr w:rsidR="00A6086E" w14:paraId="6A312FBB" w14:textId="77777777" w:rsidTr="00504D2E">
        <w:tc>
          <w:tcPr>
            <w:tcW w:w="3539" w:type="dxa"/>
          </w:tcPr>
          <w:p w14:paraId="10618A1E" w14:textId="77777777" w:rsidR="00A6086E" w:rsidRPr="00A43AC3" w:rsidRDefault="00A6086E" w:rsidP="00A6086E">
            <w:pPr>
              <w:pStyle w:val="ListParagraph"/>
              <w:numPr>
                <w:ilvl w:val="0"/>
                <w:numId w:val="1"/>
              </w:numPr>
              <w:tabs>
                <w:tab w:val="left" w:pos="1860"/>
              </w:tabs>
              <w:spacing w:line="240" w:lineRule="auto"/>
              <w:rPr>
                <w:rFonts w:ascii="Arial" w:hAnsi="Arial" w:cs="Arial"/>
                <w:b/>
                <w:bCs/>
              </w:rPr>
            </w:pPr>
            <w:r w:rsidRPr="00A43AC3">
              <w:rPr>
                <w:rFonts w:ascii="Arial" w:hAnsi="Arial" w:cs="Arial"/>
                <w:b/>
                <w:bCs/>
              </w:rPr>
              <w:t>27050</w:t>
            </w:r>
          </w:p>
        </w:tc>
        <w:tc>
          <w:tcPr>
            <w:tcW w:w="3402" w:type="dxa"/>
          </w:tcPr>
          <w:p w14:paraId="08FC561A" w14:textId="77777777" w:rsidR="00A6086E" w:rsidRPr="007B7619" w:rsidRDefault="00A6086E" w:rsidP="00A6086E">
            <w:pPr>
              <w:pStyle w:val="ListParagraph"/>
              <w:numPr>
                <w:ilvl w:val="0"/>
                <w:numId w:val="1"/>
              </w:numPr>
              <w:tabs>
                <w:tab w:val="left" w:pos="1860"/>
              </w:tabs>
              <w:spacing w:line="240" w:lineRule="auto"/>
              <w:rPr>
                <w:rFonts w:ascii="Arial" w:hAnsi="Arial" w:cs="Arial"/>
                <w:b/>
                <w:bCs/>
              </w:rPr>
            </w:pPr>
            <w:r w:rsidRPr="007B7619">
              <w:rPr>
                <w:rFonts w:ascii="Arial" w:hAnsi="Arial" w:cs="Arial"/>
                <w:b/>
                <w:bCs/>
              </w:rPr>
              <w:t>27046</w:t>
            </w:r>
          </w:p>
        </w:tc>
        <w:tc>
          <w:tcPr>
            <w:tcW w:w="3119" w:type="dxa"/>
          </w:tcPr>
          <w:p w14:paraId="537FD592" w14:textId="77777777" w:rsidR="00A6086E" w:rsidRPr="007B7619" w:rsidRDefault="00A6086E" w:rsidP="00A6086E">
            <w:pPr>
              <w:pStyle w:val="ListParagraph"/>
              <w:numPr>
                <w:ilvl w:val="0"/>
                <w:numId w:val="1"/>
              </w:numPr>
              <w:tabs>
                <w:tab w:val="left" w:pos="1860"/>
              </w:tabs>
              <w:spacing w:line="240" w:lineRule="auto"/>
              <w:rPr>
                <w:rFonts w:ascii="Arial" w:hAnsi="Arial" w:cs="Arial"/>
                <w:b/>
                <w:bCs/>
              </w:rPr>
            </w:pPr>
            <w:r w:rsidRPr="007B7619">
              <w:rPr>
                <w:rFonts w:ascii="Arial" w:hAnsi="Arial" w:cs="Arial"/>
                <w:b/>
                <w:bCs/>
              </w:rPr>
              <w:t>27004</w:t>
            </w:r>
          </w:p>
        </w:tc>
      </w:tr>
      <w:tr w:rsidR="00A6086E" w:rsidRPr="00804BA0" w14:paraId="5DD2166C" w14:textId="77777777" w:rsidTr="00504D2E">
        <w:tc>
          <w:tcPr>
            <w:tcW w:w="3539" w:type="dxa"/>
          </w:tcPr>
          <w:tbl>
            <w:tblPr>
              <w:tblStyle w:val="GridTable1Light"/>
              <w:tblW w:w="2683" w:type="dxa"/>
              <w:tblLook w:val="04A0" w:firstRow="1" w:lastRow="0" w:firstColumn="1" w:lastColumn="0" w:noHBand="0" w:noVBand="1"/>
            </w:tblPr>
            <w:tblGrid>
              <w:gridCol w:w="647"/>
              <w:gridCol w:w="961"/>
              <w:gridCol w:w="597"/>
              <w:gridCol w:w="618"/>
            </w:tblGrid>
            <w:tr w:rsidR="00A6086E" w:rsidRPr="00804BA0" w14:paraId="50BB2A8F" w14:textId="77777777" w:rsidTr="00504D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3" w:type="dxa"/>
                  <w:gridSpan w:val="4"/>
                  <w:noWrap/>
                  <w:hideMark/>
                </w:tcPr>
                <w:p w14:paraId="7C011623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B0471D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Recorded &amp; Statistical Data</w:t>
                  </w:r>
                </w:p>
              </w:tc>
            </w:tr>
            <w:tr w:rsidR="00A6086E" w:rsidRPr="00804BA0" w14:paraId="7D0E041B" w14:textId="77777777" w:rsidTr="00504D2E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vMerge w:val="restart"/>
                  <w:noWrap/>
                  <w:hideMark/>
                </w:tcPr>
                <w:p w14:paraId="375C94E1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Year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75C848E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Hp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1FA2164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</w:t>
                  </w:r>
                </w:p>
                <w:p w14:paraId="283E1AA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mx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7190751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T</w:t>
                  </w:r>
                </w:p>
                <w:p w14:paraId="4DE8F50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mn</w:t>
                  </w:r>
                </w:p>
              </w:tc>
            </w:tr>
            <w:tr w:rsidR="00A6086E" w:rsidRPr="00804BA0" w14:paraId="7765A75A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vMerge/>
                  <w:hideMark/>
                </w:tcPr>
                <w:p w14:paraId="1DC080D6" w14:textId="77777777" w:rsidR="00A6086E" w:rsidRPr="00804BA0" w:rsidRDefault="00A6086E" w:rsidP="00504D2E">
                  <w:pPr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  <w:tc>
                <w:tcPr>
                  <w:tcW w:w="830" w:type="dxa"/>
                  <w:noWrap/>
                  <w:hideMark/>
                </w:tcPr>
                <w:p w14:paraId="7D1B637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mm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1EC492C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763F59D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</w:tr>
            <w:tr w:rsidR="00A6086E" w:rsidRPr="00804BA0" w14:paraId="7062B23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11D20E6D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4280204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4862EB8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15F1980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7E91C41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155BC81E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1948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7D18DC2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500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3DC3637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38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0BCACFC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60787675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391C3BB6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1949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0B2B861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1451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1FC4EDF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34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60E8DD2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10</w:t>
                  </w:r>
                </w:p>
              </w:tc>
            </w:tr>
            <w:tr w:rsidR="00A6086E" w:rsidRPr="00804BA0" w14:paraId="58697883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0865522E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1950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320E62D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1348.5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6CF37BF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37.5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53E6CD9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12.3</w:t>
                  </w:r>
                </w:p>
              </w:tc>
            </w:tr>
            <w:tr w:rsidR="00A6086E" w:rsidRPr="00804BA0" w14:paraId="6AAF9E9A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614119F2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1951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198D496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1276.4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5C4500B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36.3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5E39CE6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13.2</w:t>
                  </w:r>
                </w:p>
              </w:tc>
            </w:tr>
            <w:tr w:rsidR="00A6086E" w:rsidRPr="00804BA0" w14:paraId="645A9EBF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6E6476B3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1952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1F2A9B6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1719.2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40997BB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36.2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5B2CE50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10.5</w:t>
                  </w:r>
                </w:p>
              </w:tc>
            </w:tr>
            <w:tr w:rsidR="00A6086E" w:rsidRPr="00804BA0" w14:paraId="1E57CB5D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</w:tcPr>
                <w:p w14:paraId="0388EC7E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830" w:type="dxa"/>
                  <w:noWrap/>
                </w:tcPr>
                <w:p w14:paraId="36E54ED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607" w:type="dxa"/>
                  <w:noWrap/>
                </w:tcPr>
                <w:p w14:paraId="160EDA1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629" w:type="dxa"/>
                  <w:noWrap/>
                </w:tcPr>
                <w:p w14:paraId="52D05B9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..</w:t>
                  </w:r>
                </w:p>
              </w:tc>
            </w:tr>
            <w:tr w:rsidR="00A6086E" w:rsidRPr="00804BA0" w14:paraId="6474242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29217824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2013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040AD04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2224.5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2DE3F28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40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1CDCFA1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5299523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569B71B6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2014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24663DE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2253.4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0161277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0733358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16</w:t>
                  </w:r>
                </w:p>
              </w:tc>
            </w:tr>
            <w:tr w:rsidR="00A6086E" w:rsidRPr="00804BA0" w14:paraId="1182EC1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5EF3C29C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2015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487DCCD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2023.9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1D290D3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40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4AED6D3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16</w:t>
                  </w:r>
                </w:p>
              </w:tc>
            </w:tr>
            <w:tr w:rsidR="00A6086E" w:rsidRPr="00804BA0" w14:paraId="21E28F1C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66A6CD92" w14:textId="77777777" w:rsidR="00A6086E" w:rsidRPr="00804BA0" w:rsidRDefault="00A6086E" w:rsidP="00504D2E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Arial" w:eastAsia="Times New Roman" w:hAnsi="Arial" w:cs="Arial"/>
                      <w:b w:val="0"/>
                      <w:bCs w:val="0"/>
                      <w:sz w:val="18"/>
                      <w:szCs w:val="18"/>
                      <w:lang w:eastAsia="es-MX"/>
                    </w:rPr>
                    <w:t>2016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282936E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1172.5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502B0B3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40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1E5AF12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0A773059" w14:textId="77777777" w:rsidTr="00504D2E">
              <w:trPr>
                <w:trHeight w:val="36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3" w:type="dxa"/>
                  <w:gridSpan w:val="4"/>
                  <w:noWrap/>
                  <w:hideMark/>
                </w:tcPr>
                <w:p w14:paraId="0B98D727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0182AC91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0D22EF66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1046E2CB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7628626C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198670B5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MS Reference Sans Serif" w:eastAsia="Times New Roman" w:hAnsi="MS Reference Sans Serif" w:cs="Calibri"/>
                      <w:sz w:val="18"/>
                      <w:szCs w:val="18"/>
                      <w:lang w:eastAsia="es-MX"/>
                    </w:rPr>
                    <w:t>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559E8B9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1551.83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3E5DC1B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38.8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2DDC43F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13.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</w:t>
                  </w:r>
                </w:p>
              </w:tc>
            </w:tr>
            <w:tr w:rsidR="00A6086E" w:rsidRPr="00804BA0" w14:paraId="2F822B0F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0654C791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S=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7D78C2B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428.08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1CD3CE4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1.75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049DA9A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3.91</w:t>
                  </w:r>
                </w:p>
              </w:tc>
            </w:tr>
            <w:tr w:rsidR="00A6086E" w:rsidRPr="00804BA0" w14:paraId="6F5B8461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2FBAAB8D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S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vertAlign w:val="superscript"/>
                      <w:lang w:eastAsia="es-MX"/>
                    </w:rPr>
                    <w:t>2</w:t>
                  </w: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2754168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180595.28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5FF18F9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3.03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511D629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15.05</w:t>
                  </w:r>
                </w:p>
              </w:tc>
            </w:tr>
            <w:tr w:rsidR="00A6086E" w:rsidRPr="00804BA0" w14:paraId="266E77FE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24F27B6B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g=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05758D3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-0.40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09B74C8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-1.66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5800815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-2.27</w:t>
                  </w:r>
                </w:p>
              </w:tc>
            </w:tr>
            <w:tr w:rsidR="00A6086E" w:rsidRPr="00804BA0" w14:paraId="68F9EFCB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76FE0424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k=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09F1D41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5.44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1D6319E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8.10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7DE583B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8.16</w:t>
                  </w:r>
                </w:p>
              </w:tc>
            </w:tr>
            <w:tr w:rsidR="00A6086E" w:rsidRPr="00804BA0" w14:paraId="0C376BE0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57713E7F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cv=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2E7782B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0.28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39DEE55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0.05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37106D2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0.29</w:t>
                  </w:r>
                </w:p>
              </w:tc>
            </w:tr>
            <w:tr w:rsidR="00A6086E" w:rsidRPr="00804BA0" w14:paraId="4C548E7A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45321E88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n=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2ECA1D0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69.00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1AC946C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69.0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36AE007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64.00</w:t>
                  </w:r>
                </w:p>
              </w:tc>
            </w:tr>
            <w:tr w:rsidR="00A6086E" w:rsidRPr="00804BA0" w14:paraId="42CB905E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62EAAF77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i/>
                      <w:i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  <w:t>Max=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605A5D9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2874.80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05C46EC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41.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5BD984E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17.00</w:t>
                  </w:r>
                </w:p>
              </w:tc>
            </w:tr>
            <w:tr w:rsidR="00A6086E" w:rsidRPr="00804BA0" w14:paraId="41FCF18C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17" w:type="dxa"/>
                  <w:noWrap/>
                  <w:hideMark/>
                </w:tcPr>
                <w:p w14:paraId="166E3DD1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i/>
                      <w:iCs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sz w:val="18"/>
                      <w:szCs w:val="18"/>
                      <w:lang w:eastAsia="es-MX"/>
                    </w:rPr>
                    <w:t>Min=</w:t>
                  </w:r>
                </w:p>
              </w:tc>
              <w:tc>
                <w:tcPr>
                  <w:tcW w:w="830" w:type="dxa"/>
                  <w:noWrap/>
                  <w:hideMark/>
                </w:tcPr>
                <w:p w14:paraId="1E46425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23.60</w:t>
                  </w:r>
                </w:p>
              </w:tc>
              <w:tc>
                <w:tcPr>
                  <w:tcW w:w="607" w:type="dxa"/>
                  <w:noWrap/>
                  <w:hideMark/>
                </w:tcPr>
                <w:p w14:paraId="086B94B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31.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  <w:tc>
                <w:tcPr>
                  <w:tcW w:w="629" w:type="dxa"/>
                  <w:noWrap/>
                  <w:hideMark/>
                </w:tcPr>
                <w:p w14:paraId="22340DA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sz w:val="18"/>
                      <w:szCs w:val="18"/>
                      <w:lang w:eastAsia="es-MX"/>
                    </w:rPr>
                    <w:t>10.00</w:t>
                  </w:r>
                </w:p>
              </w:tc>
            </w:tr>
          </w:tbl>
          <w:p w14:paraId="1FCB69F1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02" w:type="dxa"/>
          </w:tcPr>
          <w:tbl>
            <w:tblPr>
              <w:tblStyle w:val="GridTable1Light"/>
              <w:tblW w:w="2752" w:type="dxa"/>
              <w:tblLook w:val="04A0" w:firstRow="1" w:lastRow="0" w:firstColumn="1" w:lastColumn="0" w:noHBand="0" w:noVBand="1"/>
            </w:tblPr>
            <w:tblGrid>
              <w:gridCol w:w="730"/>
              <w:gridCol w:w="961"/>
              <w:gridCol w:w="644"/>
              <w:gridCol w:w="610"/>
            </w:tblGrid>
            <w:tr w:rsidR="00A6086E" w:rsidRPr="00804BA0" w14:paraId="3973E964" w14:textId="77777777" w:rsidTr="00504D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2" w:type="dxa"/>
                  <w:gridSpan w:val="4"/>
                  <w:noWrap/>
                  <w:hideMark/>
                </w:tcPr>
                <w:p w14:paraId="59AC1379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B0471D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Recorded &amp; Statistical Data</w:t>
                  </w:r>
                </w:p>
              </w:tc>
            </w:tr>
            <w:tr w:rsidR="00A6086E" w:rsidRPr="00804BA0" w14:paraId="32D22D73" w14:textId="77777777" w:rsidTr="00504D2E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vMerge w:val="restart"/>
                  <w:noWrap/>
                  <w:hideMark/>
                </w:tcPr>
                <w:p w14:paraId="2ECD7267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Year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1AAAA16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Hp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1EFF9B6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</w:t>
                  </w:r>
                </w:p>
                <w:p w14:paraId="4EFA93B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mx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7E01BBA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T</w:t>
                  </w:r>
                </w:p>
                <w:p w14:paraId="2387FBC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mn</w:t>
                  </w:r>
                </w:p>
              </w:tc>
            </w:tr>
            <w:tr w:rsidR="00A6086E" w:rsidRPr="00804BA0" w14:paraId="48A7FA5A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vMerge/>
                  <w:hideMark/>
                </w:tcPr>
                <w:p w14:paraId="442664CD" w14:textId="77777777" w:rsidR="00A6086E" w:rsidRPr="00804BA0" w:rsidRDefault="00A6086E" w:rsidP="00504D2E">
                  <w:pPr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  <w:tc>
                <w:tcPr>
                  <w:tcW w:w="769" w:type="dxa"/>
                  <w:noWrap/>
                  <w:hideMark/>
                </w:tcPr>
                <w:p w14:paraId="0FF5E60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mm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6785DD4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1585CA2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</w:tr>
            <w:tr w:rsidR="00A6086E" w:rsidRPr="00804BA0" w14:paraId="2EF03933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6F3C2888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71EBE17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0134859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56F5CE1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63874907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50CF2D99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1954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371518C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1378.6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3F646E1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36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0AE08CD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0A3A98D8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58096B3B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1955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7C63A08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2298.8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1512630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43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7D6E442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11.4</w:t>
                  </w:r>
                </w:p>
              </w:tc>
            </w:tr>
            <w:tr w:rsidR="00A6086E" w:rsidRPr="00804BA0" w14:paraId="7BCEC977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05063AF6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1956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5B10B47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1743.7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2AE78BC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38.2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0FE914C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9</w:t>
                  </w:r>
                </w:p>
              </w:tc>
            </w:tr>
            <w:tr w:rsidR="00A6086E" w:rsidRPr="00804BA0" w14:paraId="65DF0129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4713DCC1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1957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6008C22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1924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4B0C936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3C7EC1D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11.3</w:t>
                  </w:r>
                </w:p>
              </w:tc>
            </w:tr>
            <w:tr w:rsidR="00A6086E" w:rsidRPr="00804BA0" w14:paraId="21DE733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373C7A9B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1958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263857B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1708.7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5A88CA6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40.7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4CCAF9D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9</w:t>
                  </w:r>
                </w:p>
              </w:tc>
            </w:tr>
            <w:tr w:rsidR="00A6086E" w:rsidRPr="00804BA0" w14:paraId="3B263D3C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</w:tcPr>
                <w:p w14:paraId="6DF69F81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769" w:type="dxa"/>
                  <w:noWrap/>
                </w:tcPr>
                <w:p w14:paraId="2951FD3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656" w:type="dxa"/>
                  <w:noWrap/>
                </w:tcPr>
                <w:p w14:paraId="496D043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583" w:type="dxa"/>
                  <w:noWrap/>
                </w:tcPr>
                <w:p w14:paraId="7647CA3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</w:tr>
            <w:tr w:rsidR="00A6086E" w:rsidRPr="00804BA0" w14:paraId="5BAA67C9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4507EDC1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1981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5C38DF7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2391.1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0CE2276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5B0EA3A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234B2477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335C637C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1982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7A61613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1849.1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04DC4F2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12D57DE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15AEB8B9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14C2A926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1983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0ADFC7F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2644.2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4606E1D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41.5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1112B4C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13.5</w:t>
                  </w:r>
                </w:p>
              </w:tc>
            </w:tr>
            <w:tr w:rsidR="00A6086E" w:rsidRPr="00804BA0" w14:paraId="1D8451DE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6AF1570A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1984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47A4FF9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751.1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1FED049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62D4EC9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14.5</w:t>
                  </w:r>
                </w:p>
              </w:tc>
            </w:tr>
            <w:tr w:rsidR="00A6086E" w:rsidRPr="00804BA0" w14:paraId="1F2A8D6B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52" w:type="dxa"/>
                  <w:gridSpan w:val="4"/>
                  <w:noWrap/>
                  <w:hideMark/>
                </w:tcPr>
                <w:p w14:paraId="7845674B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1998AA8D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10D391E8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1F912AFA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47618C03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3E7FF81F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MS Reference Sans Serif" w:eastAsia="Times New Roman" w:hAnsi="MS Reference Sans Serif" w:cs="Calibri"/>
                      <w:color w:val="000000"/>
                      <w:sz w:val="18"/>
                      <w:szCs w:val="18"/>
                      <w:lang w:eastAsia="es-MX"/>
                    </w:rPr>
                    <w:t></w:t>
                  </w: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4E5E843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2044.39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1B0332B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39.9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64BD25D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11.94</w:t>
                  </w:r>
                </w:p>
              </w:tc>
            </w:tr>
            <w:tr w:rsidR="00A6086E" w:rsidRPr="00804BA0" w14:paraId="39A06698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04451FF1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S=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6AE713A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398.83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3DE9C2D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1.46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4BE55FF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2.83</w:t>
                  </w:r>
                </w:p>
              </w:tc>
            </w:tr>
            <w:tr w:rsidR="00A6086E" w:rsidRPr="00804BA0" w14:paraId="72F787FD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598CAE75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S</w:t>
                  </w: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vertAlign w:val="superscript"/>
                      <w:lang w:eastAsia="es-MX"/>
                    </w:rPr>
                    <w:t>2</w:t>
                  </w: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050DA52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153931.42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7785C38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2.05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61AADD4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7.77</w:t>
                  </w:r>
                </w:p>
              </w:tc>
            </w:tr>
            <w:tr w:rsidR="00A6086E" w:rsidRPr="00804BA0" w14:paraId="7F5FF399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1D28F2A4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g=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46F14FA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-1.10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328882F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-0.47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3A162A4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-2.34</w:t>
                  </w:r>
                </w:p>
              </w:tc>
            </w:tr>
            <w:tr w:rsidR="00A6086E" w:rsidRPr="00804BA0" w14:paraId="245CBBB0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1F113BAE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k=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732B48D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5.28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5E97518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3.44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6E1E883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11.54</w:t>
                  </w:r>
                </w:p>
              </w:tc>
            </w:tr>
            <w:tr w:rsidR="00A6086E" w:rsidRPr="00804BA0" w14:paraId="2C050368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149925C8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cv=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524B312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0.20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29A8F07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0.04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511EF76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0.24</w:t>
                  </w:r>
                </w:p>
              </w:tc>
            </w:tr>
            <w:tr w:rsidR="00A6086E" w:rsidRPr="00804BA0" w14:paraId="379272D4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576064FA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n=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280EAD8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31.00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5622E9C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31.0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147069A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30.0</w:t>
                  </w:r>
                </w:p>
              </w:tc>
            </w:tr>
            <w:tr w:rsidR="00A6086E" w:rsidRPr="00804BA0" w14:paraId="6AC1D700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084C0137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Max=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66D7586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2644.20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6E67FEF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43.0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26AD8B3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15.5</w:t>
                  </w:r>
                </w:p>
              </w:tc>
            </w:tr>
            <w:tr w:rsidR="00A6086E" w:rsidRPr="00804BA0" w14:paraId="7062BCEE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4" w:type="dxa"/>
                  <w:noWrap/>
                  <w:hideMark/>
                </w:tcPr>
                <w:p w14:paraId="29621309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Min=</w:t>
                  </w:r>
                </w:p>
              </w:tc>
              <w:tc>
                <w:tcPr>
                  <w:tcW w:w="769" w:type="dxa"/>
                  <w:noWrap/>
                  <w:hideMark/>
                </w:tcPr>
                <w:p w14:paraId="328119A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751.10</w:t>
                  </w:r>
                </w:p>
              </w:tc>
              <w:tc>
                <w:tcPr>
                  <w:tcW w:w="656" w:type="dxa"/>
                  <w:noWrap/>
                  <w:hideMark/>
                </w:tcPr>
                <w:p w14:paraId="1DC2369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36.0</w:t>
                  </w:r>
                </w:p>
              </w:tc>
              <w:tc>
                <w:tcPr>
                  <w:tcW w:w="583" w:type="dxa"/>
                  <w:noWrap/>
                  <w:hideMark/>
                </w:tcPr>
                <w:p w14:paraId="3EB63D8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7.40</w:t>
                  </w:r>
                </w:p>
              </w:tc>
            </w:tr>
          </w:tbl>
          <w:p w14:paraId="16F6D759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119" w:type="dxa"/>
          </w:tcPr>
          <w:tbl>
            <w:tblPr>
              <w:tblStyle w:val="GridTable1Light"/>
              <w:tblW w:w="2707" w:type="dxa"/>
              <w:tblLook w:val="04A0" w:firstRow="1" w:lastRow="0" w:firstColumn="1" w:lastColumn="0" w:noHBand="0" w:noVBand="1"/>
            </w:tblPr>
            <w:tblGrid>
              <w:gridCol w:w="752"/>
              <w:gridCol w:w="961"/>
              <w:gridCol w:w="674"/>
              <w:gridCol w:w="527"/>
            </w:tblGrid>
            <w:tr w:rsidR="00A6086E" w:rsidRPr="00804BA0" w14:paraId="7DB7B3EC" w14:textId="77777777" w:rsidTr="00504D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07" w:type="dxa"/>
                  <w:gridSpan w:val="4"/>
                  <w:noWrap/>
                  <w:hideMark/>
                </w:tcPr>
                <w:p w14:paraId="16B01F91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B0471D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Recorded &amp; Statistical Data</w:t>
                  </w:r>
                </w:p>
              </w:tc>
            </w:tr>
            <w:tr w:rsidR="00A6086E" w:rsidRPr="00804BA0" w14:paraId="4DD6FFBE" w14:textId="77777777" w:rsidTr="00504D2E">
              <w:trPr>
                <w:trHeight w:val="34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vMerge w:val="restart"/>
                  <w:noWrap/>
                  <w:hideMark/>
                </w:tcPr>
                <w:p w14:paraId="0B7E520F" w14:textId="77777777" w:rsidR="00A6086E" w:rsidRPr="00804BA0" w:rsidRDefault="00A6086E" w:rsidP="00504D2E">
                  <w:pPr>
                    <w:jc w:val="center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Year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081EBD8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Hp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1E59A0B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</w:t>
                  </w:r>
                </w:p>
                <w:p w14:paraId="6F782B1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mx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701995D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T</w:t>
                  </w:r>
                </w:p>
                <w:p w14:paraId="2096A22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lastRenderedPageBreak/>
                    <w:t>mn</w:t>
                  </w:r>
                </w:p>
              </w:tc>
            </w:tr>
            <w:tr w:rsidR="00A6086E" w:rsidRPr="00804BA0" w14:paraId="784CC9FF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vMerge/>
                  <w:hideMark/>
                </w:tcPr>
                <w:p w14:paraId="4C1DEC7F" w14:textId="77777777" w:rsidR="00A6086E" w:rsidRPr="00804BA0" w:rsidRDefault="00A6086E" w:rsidP="00504D2E">
                  <w:pPr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</w:p>
              </w:tc>
              <w:tc>
                <w:tcPr>
                  <w:tcW w:w="720" w:type="dxa"/>
                  <w:noWrap/>
                  <w:hideMark/>
                </w:tcPr>
                <w:p w14:paraId="3306A12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mm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20600C1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1FBB879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°C</w:t>
                  </w:r>
                </w:p>
              </w:tc>
            </w:tr>
            <w:tr w:rsidR="00A6086E" w:rsidRPr="00804BA0" w14:paraId="4EF3125D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34EE334C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3132C79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041FFC0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5A14119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6CF20C41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5E144B15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1948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4B91418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1526.4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1E8C2DF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35.5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02CC269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1F81B11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1CCD14CD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1949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02A3B85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1552.6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5DE3C07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40.5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055B6D6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9.3</w:t>
                  </w:r>
                </w:p>
              </w:tc>
            </w:tr>
            <w:tr w:rsidR="00A6086E" w:rsidRPr="00804BA0" w14:paraId="473339E2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4D726AB5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1950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39748EE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2082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79BE68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39.2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42E7870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12.4</w:t>
                  </w:r>
                </w:p>
              </w:tc>
            </w:tr>
            <w:tr w:rsidR="00A6086E" w:rsidRPr="00804BA0" w14:paraId="460C56DC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13406AFF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2010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29556E9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2675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D8041F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42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4C6E7F0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12</w:t>
                  </w:r>
                </w:p>
              </w:tc>
            </w:tr>
            <w:tr w:rsidR="00A6086E" w:rsidRPr="00804BA0" w14:paraId="3D0AD9FE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626D008C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2011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0ABAF7C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2726.4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1BFEC2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7AD4493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14</w:t>
                  </w:r>
                </w:p>
              </w:tc>
            </w:tr>
            <w:tr w:rsidR="00A6086E" w:rsidRPr="00804BA0" w14:paraId="7A10AA61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6459B286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6022A2E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2BD1860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200EFD1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…</w:t>
                  </w:r>
                </w:p>
              </w:tc>
            </w:tr>
            <w:tr w:rsidR="00A6086E" w:rsidRPr="00804BA0" w14:paraId="6509B843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6C654691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2013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0451284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3094.3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3883128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41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176A534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13</w:t>
                  </w:r>
                </w:p>
              </w:tc>
            </w:tr>
            <w:tr w:rsidR="00A6086E" w:rsidRPr="00804BA0" w14:paraId="1CF4D079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40EECAA4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2014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23E0C96D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2543.9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019C17E5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40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5C4D4FA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12</w:t>
                  </w:r>
                </w:p>
              </w:tc>
            </w:tr>
            <w:tr w:rsidR="00A6086E" w:rsidRPr="00804BA0" w14:paraId="0601D03E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76EE6FFF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2015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344B72C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2787.4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D7E76A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38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079BFB3C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15.5</w:t>
                  </w:r>
                </w:p>
              </w:tc>
            </w:tr>
            <w:tr w:rsidR="00A6086E" w:rsidRPr="00804BA0" w14:paraId="7DE9CF92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0E9E8AC8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b w:val="0"/>
                      <w:bCs w:val="0"/>
                      <w:sz w:val="18"/>
                      <w:szCs w:val="18"/>
                      <w:lang w:eastAsia="es-MX"/>
                    </w:rPr>
                    <w:t>2016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733ECD3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496.9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B544193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38.5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7A64890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sz w:val="18"/>
                      <w:szCs w:val="18"/>
                      <w:lang w:eastAsia="es-MX"/>
                    </w:rPr>
                    <w:t>0</w:t>
                  </w:r>
                </w:p>
              </w:tc>
            </w:tr>
            <w:tr w:rsidR="00A6086E" w:rsidRPr="00804BA0" w14:paraId="10A5D17C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07" w:type="dxa"/>
                  <w:gridSpan w:val="4"/>
                  <w:noWrap/>
                  <w:hideMark/>
                </w:tcPr>
                <w:p w14:paraId="0DCD01F6" w14:textId="77777777" w:rsidR="00A6086E" w:rsidRPr="00804BA0" w:rsidRDefault="00A6086E" w:rsidP="00504D2E">
                  <w:pPr>
                    <w:rPr>
                      <w:rFonts w:ascii="Calibri" w:eastAsia="Times New Roman" w:hAnsi="Calibri" w:cs="Calibri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0CD0FFD4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48F32A1A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  <w:p w14:paraId="33A3093A" w14:textId="77777777" w:rsidR="00A6086E" w:rsidRPr="00804BA0" w:rsidRDefault="00A6086E" w:rsidP="00504D2E">
                  <w:pPr>
                    <w:jc w:val="center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s-MX"/>
                    </w:rPr>
                    <w:t> </w:t>
                  </w:r>
                </w:p>
              </w:tc>
            </w:tr>
            <w:tr w:rsidR="00A6086E" w:rsidRPr="00804BA0" w14:paraId="754E08BE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44624C9A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MS Reference Sans Serif" w:eastAsia="Times New Roman" w:hAnsi="MS Reference Sans Serif" w:cs="Calibri"/>
                      <w:color w:val="000000"/>
                      <w:sz w:val="18"/>
                      <w:szCs w:val="18"/>
                      <w:lang w:eastAsia="es-MX"/>
                    </w:rPr>
                    <w:t></w:t>
                  </w: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0A217F8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2219.37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225E769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40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432B75A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13</w:t>
                  </w:r>
                </w:p>
              </w:tc>
            </w:tr>
            <w:tr w:rsidR="00A6086E" w:rsidRPr="00804BA0" w14:paraId="5426A9F0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4DB2693E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S=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507C520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479.48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C64B77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1.8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4EDECB3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3.51</w:t>
                  </w:r>
                </w:p>
              </w:tc>
            </w:tr>
            <w:tr w:rsidR="00A6086E" w:rsidRPr="00804BA0" w14:paraId="388B6056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6A52356D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S</w:t>
                  </w: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vertAlign w:val="superscript"/>
                      <w:lang w:eastAsia="es-MX"/>
                    </w:rPr>
                    <w:t>2</w:t>
                  </w: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6ED87D3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226565.38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0249D44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3.2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6560403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12.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</w:t>
                  </w:r>
                </w:p>
              </w:tc>
            </w:tr>
            <w:tr w:rsidR="00A6086E" w:rsidRPr="00804BA0" w14:paraId="1DFC80BB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55FB8720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g=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2D7BC63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-0.72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006F316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-0.4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44C6E99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-2.61</w:t>
                  </w:r>
                </w:p>
              </w:tc>
            </w:tr>
            <w:tr w:rsidR="00A6086E" w:rsidRPr="00804BA0" w14:paraId="25BE79EE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7AE34552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k=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7BE74E40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4.88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73B1EA0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2.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8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0B6B12D7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10.5</w:t>
                  </w:r>
                </w:p>
              </w:tc>
            </w:tr>
            <w:tr w:rsidR="00A6086E" w:rsidRPr="00804BA0" w14:paraId="54796485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17585F4D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cv=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344CDD8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0.22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03DB1B4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0.05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07B20BBF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0.26</w:t>
                  </w:r>
                </w:p>
              </w:tc>
            </w:tr>
            <w:tr w:rsidR="00A6086E" w:rsidRPr="00804BA0" w14:paraId="56781E4E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50121CC1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n=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61E5FB2B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69.00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EE17F68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69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3BE18A01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65</w:t>
                  </w:r>
                </w:p>
              </w:tc>
            </w:tr>
            <w:tr w:rsidR="00A6086E" w:rsidRPr="00804BA0" w14:paraId="62443802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592F7D49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Max=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0DE64964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3328.50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569A3C1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43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75FF67F6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18</w:t>
                  </w:r>
                </w:p>
              </w:tc>
            </w:tr>
            <w:tr w:rsidR="00A6086E" w:rsidRPr="00804BA0" w14:paraId="4AA11C5D" w14:textId="77777777" w:rsidTr="00504D2E">
              <w:trPr>
                <w:trHeight w:val="31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67" w:type="dxa"/>
                  <w:noWrap/>
                  <w:hideMark/>
                </w:tcPr>
                <w:p w14:paraId="6E259770" w14:textId="77777777" w:rsidR="00A6086E" w:rsidRPr="00804BA0" w:rsidRDefault="00A6086E" w:rsidP="00504D2E">
                  <w:pPr>
                    <w:jc w:val="right"/>
                    <w:rPr>
                      <w:rFonts w:ascii="Times New Roman" w:eastAsia="Times New Roman" w:hAnsi="Times New Roman"/>
                      <w:b w:val="0"/>
                      <w:bCs w:val="0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Min=</w:t>
                  </w:r>
                </w:p>
              </w:tc>
              <w:tc>
                <w:tcPr>
                  <w:tcW w:w="720" w:type="dxa"/>
                  <w:noWrap/>
                  <w:hideMark/>
                </w:tcPr>
                <w:p w14:paraId="332FA76A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496.90</w:t>
                  </w:r>
                </w:p>
              </w:tc>
              <w:tc>
                <w:tcPr>
                  <w:tcW w:w="686" w:type="dxa"/>
                  <w:noWrap/>
                  <w:hideMark/>
                </w:tcPr>
                <w:p w14:paraId="46364D92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36</w:t>
                  </w:r>
                </w:p>
              </w:tc>
              <w:tc>
                <w:tcPr>
                  <w:tcW w:w="534" w:type="dxa"/>
                  <w:noWrap/>
                  <w:hideMark/>
                </w:tcPr>
                <w:p w14:paraId="2C4ABF7E" w14:textId="77777777" w:rsidR="00A6086E" w:rsidRPr="00804BA0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804BA0">
                    <w:rPr>
                      <w:rFonts w:ascii="Times New Roman" w:eastAsia="Times New Roman" w:hAnsi="Times New Roman"/>
                      <w:color w:val="000000"/>
                      <w:sz w:val="18"/>
                      <w:szCs w:val="18"/>
                      <w:lang w:eastAsia="es-MX"/>
                    </w:rPr>
                    <w:t>9</w:t>
                  </w:r>
                </w:p>
              </w:tc>
            </w:tr>
          </w:tbl>
          <w:p w14:paraId="21CA0297" w14:textId="77777777" w:rsidR="00A6086E" w:rsidRPr="00804BA0" w:rsidRDefault="00A6086E" w:rsidP="00504D2E">
            <w:pPr>
              <w:tabs>
                <w:tab w:val="left" w:pos="1860"/>
              </w:tabs>
              <w:rPr>
                <w:b/>
                <w:bCs/>
                <w:sz w:val="18"/>
                <w:szCs w:val="18"/>
              </w:rPr>
            </w:pPr>
          </w:p>
        </w:tc>
      </w:tr>
    </w:tbl>
    <w:p w14:paraId="5FB31695" w14:textId="77777777" w:rsidR="00A6086E" w:rsidRPr="004C25D6" w:rsidRDefault="00A6086E" w:rsidP="00A6086E">
      <w:pPr>
        <w:pStyle w:val="Caption"/>
        <w:jc w:val="both"/>
        <w:rPr>
          <w:rFonts w:cstheme="minorHAnsi"/>
          <w:sz w:val="20"/>
          <w:szCs w:val="20"/>
          <w:lang w:val="en-US"/>
        </w:rPr>
      </w:pPr>
      <w:r w:rsidRPr="004C25D6">
        <w:rPr>
          <w:rFonts w:cstheme="minorHAnsi"/>
          <w:sz w:val="20"/>
          <w:szCs w:val="20"/>
          <w:lang w:val="en-US"/>
        </w:rPr>
        <w:lastRenderedPageBreak/>
        <w:t xml:space="preserve">Table </w:t>
      </w:r>
      <w:r w:rsidRPr="004C25D6">
        <w:rPr>
          <w:rFonts w:cstheme="minorHAnsi"/>
          <w:sz w:val="20"/>
          <w:szCs w:val="20"/>
        </w:rPr>
        <w:fldChar w:fldCharType="begin"/>
      </w:r>
      <w:r w:rsidRPr="004C25D6">
        <w:rPr>
          <w:rFonts w:cstheme="minorHAnsi"/>
          <w:sz w:val="20"/>
          <w:szCs w:val="20"/>
          <w:lang w:val="en-US"/>
        </w:rPr>
        <w:instrText xml:space="preserve"> SEQ Table \* ARABIC </w:instrText>
      </w:r>
      <w:r w:rsidRPr="004C25D6">
        <w:rPr>
          <w:rFonts w:cstheme="minorHAnsi"/>
          <w:sz w:val="20"/>
          <w:szCs w:val="20"/>
        </w:rPr>
        <w:fldChar w:fldCharType="separate"/>
      </w:r>
      <w:r>
        <w:rPr>
          <w:rFonts w:cstheme="minorHAnsi"/>
          <w:noProof/>
          <w:sz w:val="20"/>
          <w:szCs w:val="20"/>
          <w:lang w:val="en-US"/>
        </w:rPr>
        <w:t>2</w:t>
      </w:r>
      <w:r w:rsidRPr="004C25D6">
        <w:rPr>
          <w:rFonts w:cstheme="minorHAnsi"/>
          <w:sz w:val="20"/>
          <w:szCs w:val="20"/>
        </w:rPr>
        <w:fldChar w:fldCharType="end"/>
      </w:r>
      <w:r w:rsidRPr="004C25D6">
        <w:rPr>
          <w:rFonts w:cstheme="minorHAnsi"/>
          <w:sz w:val="20"/>
          <w:szCs w:val="20"/>
          <w:lang w:val="en-US"/>
        </w:rPr>
        <w:t xml:space="preserve"> (a</w:t>
      </w:r>
      <w:r>
        <w:rPr>
          <w:rFonts w:cstheme="minorHAnsi"/>
          <w:sz w:val="20"/>
          <w:szCs w:val="20"/>
          <w:lang w:val="en-US"/>
        </w:rPr>
        <w:t>) G</w:t>
      </w:r>
      <w:r w:rsidRPr="004C25D6">
        <w:rPr>
          <w:rFonts w:cstheme="minorHAnsi"/>
          <w:sz w:val="20"/>
          <w:szCs w:val="20"/>
          <w:lang w:val="en-US"/>
        </w:rPr>
        <w:t xml:space="preserve">auging station 30019 “Boca del Cerro”; (b) </w:t>
      </w:r>
      <w:r>
        <w:rPr>
          <w:rFonts w:cstheme="minorHAnsi"/>
          <w:sz w:val="20"/>
          <w:szCs w:val="20"/>
          <w:lang w:val="en-US"/>
        </w:rPr>
        <w:t>C</w:t>
      </w:r>
      <w:r w:rsidRPr="004C25D6">
        <w:rPr>
          <w:rFonts w:cstheme="minorHAnsi"/>
          <w:sz w:val="20"/>
          <w:szCs w:val="20"/>
          <w:lang w:val="en-US"/>
        </w:rPr>
        <w:t xml:space="preserve">limatological station 4024; (c) </w:t>
      </w:r>
      <w:r>
        <w:rPr>
          <w:rFonts w:cstheme="minorHAnsi"/>
          <w:sz w:val="20"/>
          <w:szCs w:val="20"/>
          <w:lang w:val="en-US"/>
        </w:rPr>
        <w:t>C</w:t>
      </w:r>
      <w:r w:rsidRPr="004C25D6">
        <w:rPr>
          <w:rFonts w:cstheme="minorHAnsi"/>
          <w:sz w:val="20"/>
          <w:szCs w:val="20"/>
          <w:lang w:val="en-US"/>
        </w:rPr>
        <w:t xml:space="preserve">limatological station 7121; (d) </w:t>
      </w:r>
      <w:r>
        <w:rPr>
          <w:rFonts w:cstheme="minorHAnsi"/>
          <w:sz w:val="20"/>
          <w:szCs w:val="20"/>
          <w:lang w:val="en-US"/>
        </w:rPr>
        <w:t>C</w:t>
      </w:r>
      <w:r w:rsidRPr="004C25D6">
        <w:rPr>
          <w:rFonts w:cstheme="minorHAnsi"/>
          <w:sz w:val="20"/>
          <w:szCs w:val="20"/>
          <w:lang w:val="en-US"/>
        </w:rPr>
        <w:t xml:space="preserve">limatological station 27004; (e) </w:t>
      </w:r>
      <w:r>
        <w:rPr>
          <w:rFonts w:cstheme="minorHAnsi"/>
          <w:sz w:val="20"/>
          <w:szCs w:val="20"/>
          <w:lang w:val="en-US"/>
        </w:rPr>
        <w:t>C</w:t>
      </w:r>
      <w:r w:rsidRPr="004C25D6">
        <w:rPr>
          <w:rFonts w:cstheme="minorHAnsi"/>
          <w:sz w:val="20"/>
          <w:szCs w:val="20"/>
          <w:lang w:val="en-US"/>
        </w:rPr>
        <w:t xml:space="preserve">limatological station 27046; (f) </w:t>
      </w:r>
      <w:r>
        <w:rPr>
          <w:rFonts w:cstheme="minorHAnsi"/>
          <w:sz w:val="20"/>
          <w:szCs w:val="20"/>
          <w:lang w:val="en-US"/>
        </w:rPr>
        <w:t>C</w:t>
      </w:r>
      <w:r w:rsidRPr="004C25D6">
        <w:rPr>
          <w:rFonts w:cstheme="minorHAnsi"/>
          <w:sz w:val="20"/>
          <w:szCs w:val="20"/>
          <w:lang w:val="en-US"/>
        </w:rPr>
        <w:t>limatological station 27050.</w:t>
      </w:r>
    </w:p>
    <w:p w14:paraId="0A1522F2" w14:textId="68C63D37" w:rsidR="00A6086E" w:rsidRDefault="00A6086E">
      <w:pPr>
        <w:spacing w:line="278" w:lineRule="auto"/>
      </w:pP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24"/>
      </w:tblGrid>
      <w:tr w:rsidR="00A6086E" w:rsidRPr="002B12F3" w14:paraId="26F178F2" w14:textId="77777777" w:rsidTr="00504D2E">
        <w:tc>
          <w:tcPr>
            <w:tcW w:w="8838" w:type="dxa"/>
          </w:tcPr>
          <w:p w14:paraId="2B4F941A" w14:textId="77777777" w:rsidR="00A6086E" w:rsidRPr="002B12F3" w:rsidRDefault="00A6086E" w:rsidP="00A6086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cstheme="minorHAnsi"/>
                <w:b/>
                <w:bCs/>
                <w:kern w:val="0"/>
                <w:szCs w:val="20"/>
                <w:lang w:val="en-US"/>
              </w:rPr>
            </w:pPr>
            <w:r w:rsidRPr="002B12F3">
              <w:rPr>
                <w:rFonts w:cstheme="minorHAnsi"/>
                <w:b/>
                <w:bCs/>
                <w:kern w:val="0"/>
                <w:szCs w:val="20"/>
                <w:lang w:val="en-US"/>
              </w:rPr>
              <w:lastRenderedPageBreak/>
              <w:t>Recorded flow data</w:t>
            </w:r>
          </w:p>
        </w:tc>
      </w:tr>
      <w:tr w:rsidR="00A6086E" w:rsidRPr="004C25D6" w14:paraId="32624FE1" w14:textId="77777777" w:rsidTr="00504D2E">
        <w:tc>
          <w:tcPr>
            <w:tcW w:w="8838" w:type="dxa"/>
          </w:tcPr>
          <w:tbl>
            <w:tblPr>
              <w:tblStyle w:val="GridTable1Light"/>
              <w:tblW w:w="8612" w:type="dxa"/>
              <w:tblLook w:val="04A0" w:firstRow="1" w:lastRow="0" w:firstColumn="1" w:lastColumn="0" w:noHBand="0" w:noVBand="1"/>
            </w:tblPr>
            <w:tblGrid>
              <w:gridCol w:w="1076"/>
              <w:gridCol w:w="1148"/>
              <w:gridCol w:w="1076"/>
              <w:gridCol w:w="1148"/>
              <w:gridCol w:w="1077"/>
              <w:gridCol w:w="1148"/>
              <w:gridCol w:w="1077"/>
              <w:gridCol w:w="1148"/>
            </w:tblGrid>
            <w:tr w:rsidR="00A6086E" w:rsidRPr="004C25D6" w14:paraId="1F658DCA" w14:textId="77777777" w:rsidTr="00504D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18B9AB0B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Year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25E37148" w14:textId="77777777" w:rsidR="00A6086E" w:rsidRPr="004C25D6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Q</w:t>
                  </w:r>
                  <w:r w:rsidRPr="004C25D6">
                    <w:rPr>
                      <w:rFonts w:eastAsia="Times New Roman" w:cstheme="minorHAnsi"/>
                      <w:szCs w:val="20"/>
                      <w:vertAlign w:val="subscript"/>
                      <w:lang w:eastAsia="es-MX"/>
                    </w:rPr>
                    <w:t>MAX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(m</w:t>
                  </w:r>
                  <w:r w:rsidRPr="004C25D6">
                    <w:rPr>
                      <w:rFonts w:eastAsia="Times New Roman" w:cstheme="minorHAnsi"/>
                      <w:szCs w:val="20"/>
                      <w:vertAlign w:val="superscript"/>
                      <w:lang w:eastAsia="es-MX"/>
                    </w:rPr>
                    <w:t>3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/s)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217D980C" w14:textId="77777777" w:rsidR="00A6086E" w:rsidRPr="004C25D6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Year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A3EC35F" w14:textId="77777777" w:rsidR="00A6086E" w:rsidRPr="004C25D6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Q</w:t>
                  </w:r>
                  <w:r w:rsidRPr="004C25D6">
                    <w:rPr>
                      <w:rFonts w:eastAsia="Times New Roman" w:cstheme="minorHAnsi"/>
                      <w:szCs w:val="20"/>
                      <w:vertAlign w:val="subscript"/>
                      <w:lang w:eastAsia="es-MX"/>
                    </w:rPr>
                    <w:t>MAX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(m</w:t>
                  </w:r>
                  <w:r w:rsidRPr="004C25D6">
                    <w:rPr>
                      <w:rFonts w:eastAsia="Times New Roman" w:cstheme="minorHAnsi"/>
                      <w:szCs w:val="20"/>
                      <w:vertAlign w:val="superscript"/>
                      <w:lang w:eastAsia="es-MX"/>
                    </w:rPr>
                    <w:t>3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/s)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4DA0A80" w14:textId="77777777" w:rsidR="00A6086E" w:rsidRPr="004C25D6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Year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3BD1950F" w14:textId="77777777" w:rsidR="00A6086E" w:rsidRPr="004C25D6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Q</w:t>
                  </w:r>
                  <w:r w:rsidRPr="004C25D6">
                    <w:rPr>
                      <w:rFonts w:eastAsia="Times New Roman" w:cstheme="minorHAnsi"/>
                      <w:szCs w:val="20"/>
                      <w:vertAlign w:val="subscript"/>
                      <w:lang w:eastAsia="es-MX"/>
                    </w:rPr>
                    <w:t>MAX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(m</w:t>
                  </w:r>
                  <w:r w:rsidRPr="004C25D6">
                    <w:rPr>
                      <w:rFonts w:eastAsia="Times New Roman" w:cstheme="minorHAnsi"/>
                      <w:szCs w:val="20"/>
                      <w:vertAlign w:val="superscript"/>
                      <w:lang w:eastAsia="es-MX"/>
                    </w:rPr>
                    <w:t>3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/s)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2504201" w14:textId="77777777" w:rsidR="00A6086E" w:rsidRPr="004C25D6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Year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C010D3D" w14:textId="77777777" w:rsidR="00A6086E" w:rsidRPr="004C25D6" w:rsidRDefault="00A6086E" w:rsidP="00504D2E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Q</w:t>
                  </w:r>
                  <w:r w:rsidRPr="004C25D6">
                    <w:rPr>
                      <w:rFonts w:eastAsia="Times New Roman" w:cstheme="minorHAnsi"/>
                      <w:szCs w:val="20"/>
                      <w:vertAlign w:val="subscript"/>
                      <w:lang w:eastAsia="es-MX"/>
                    </w:rPr>
                    <w:t>MAX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(m</w:t>
                  </w:r>
                  <w:r w:rsidRPr="004C25D6">
                    <w:rPr>
                      <w:rFonts w:eastAsia="Times New Roman" w:cstheme="minorHAnsi"/>
                      <w:szCs w:val="20"/>
                      <w:vertAlign w:val="superscript"/>
                      <w:lang w:eastAsia="es-MX"/>
                    </w:rPr>
                    <w:t>3</w:t>
                  </w: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/s)</w:t>
                  </w:r>
                </w:p>
              </w:tc>
            </w:tr>
            <w:tr w:rsidR="00A6086E" w:rsidRPr="004C25D6" w14:paraId="687DCC17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15FD53CE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b w:val="0"/>
                      <w:bCs w:val="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 w:val="0"/>
                      <w:bCs w:val="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284BC0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292D7F1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</w:p>
              </w:tc>
              <w:tc>
                <w:tcPr>
                  <w:tcW w:w="1076" w:type="dxa"/>
                  <w:noWrap/>
                  <w:hideMark/>
                </w:tcPr>
                <w:p w14:paraId="517100C0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736A17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  <w:hideMark/>
                </w:tcPr>
                <w:p w14:paraId="05DD124C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D13ACC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  <w:hideMark/>
                </w:tcPr>
                <w:p w14:paraId="46D8067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0B5170D7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3D0B70A9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1948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AEDE938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4175.14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141903C8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1967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1EB2BBA4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6571.63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9D54DF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1986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171C7F81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3555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3B5446F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2005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B342A8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5723.45</w:t>
                  </w:r>
                </w:p>
              </w:tc>
            </w:tr>
            <w:tr w:rsidR="00A6086E" w:rsidRPr="004C25D6" w14:paraId="286BBDF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4E62A71F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1949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9B220E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4089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1A4690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1968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1B5DECB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5305.45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D4FD52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1987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AB1B509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4492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E7B1DC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2006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431E004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5876.24</w:t>
                  </w:r>
                </w:p>
              </w:tc>
            </w:tr>
            <w:tr w:rsidR="00A6086E" w:rsidRPr="004C25D6" w14:paraId="43FF64CE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48627AC7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1950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50CEEE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5156.95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5C36AA4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1969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82F37C4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6101.43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67B291B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1988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3DE4AE8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5920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909247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2007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3EC91A3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5539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</w:tr>
            <w:tr w:rsidR="00A6086E" w:rsidRPr="004C25D6" w14:paraId="751ABD6F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37CB0ED9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1951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40576C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3840.33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0AA3889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1970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D47B8DB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5789.34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38BA8A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1989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5FD1517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7262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C2E999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2008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2C8315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9145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</w:tr>
            <w:tr w:rsidR="00A6086E" w:rsidRPr="004C25D6" w14:paraId="4528B611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1DE246CF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1952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CC333D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5538.59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7A975C2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1971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B17707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4531.25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D4248A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2EA8DE2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6701.36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B51CEB2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2009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C737A5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3556.66</w:t>
                  </w:r>
                </w:p>
              </w:tc>
            </w:tr>
            <w:tr w:rsidR="00A6086E" w:rsidRPr="004C25D6" w14:paraId="0EC54525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45DD83F1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1953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5E1B7F41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5108.15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5FEDBE1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1972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EA39F7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6021.56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629DA99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1991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EB3D9C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5030.89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4B76C7B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2010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BC990C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7667.03</w:t>
                  </w:r>
                </w:p>
              </w:tc>
            </w:tr>
            <w:tr w:rsidR="00A6086E" w:rsidRPr="004C25D6" w14:paraId="54D72D02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40FA5E27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1954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5FFAE378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5238.5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6F5629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1973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ED4E9B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5894.03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916F2A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1992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10682DD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4716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7B4436B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2011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98B01F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7305.46</w:t>
                  </w:r>
                </w:p>
              </w:tc>
            </w:tr>
            <w:tr w:rsidR="00A6086E" w:rsidRPr="004C25D6" w14:paraId="4E623D32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5DE67C1E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E34754B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5499.13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D84BBC0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1974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1823982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6167.9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891F80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2E5CE50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5075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528806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2012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3DD2786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4564.07</w:t>
                  </w:r>
                </w:p>
              </w:tc>
            </w:tr>
            <w:tr w:rsidR="00A6086E" w:rsidRPr="004C25D6" w14:paraId="417B8D62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29D273F8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1956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9B7AB8B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5424.88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63C9AA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E07055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5318.22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E64A54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1994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6626A53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4333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39CD67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2013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62DC88D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6890.64</w:t>
                  </w:r>
                </w:p>
              </w:tc>
            </w:tr>
            <w:tr w:rsidR="00A6086E" w:rsidRPr="004C25D6" w14:paraId="543631E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3BEBAF2F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1957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5BAC7BF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4330.62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31C56B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1976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136CBB2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4848.83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5E314E1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1995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48EDFB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6257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182A45C1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2014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8C2CCC4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5742.89</w:t>
                  </w:r>
                </w:p>
              </w:tc>
            </w:tr>
            <w:tr w:rsidR="00A6086E" w:rsidRPr="004C25D6" w14:paraId="4D7456B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3E253552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1958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47B72C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4235.62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EEF8DB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1977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471C999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4689.35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2F3E3138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1996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FF2FD9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4716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</w:tcPr>
                <w:p w14:paraId="27F89328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063229A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0D45DE4D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032E7D2D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1959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2984D5A8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3546.25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8054B3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1978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2E24B01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6040.84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5084340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1997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ACCC9E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5029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</w:tcPr>
                <w:p w14:paraId="1D6BA40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4581527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292738E5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4C6DEA7E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1960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2FC9B84B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5225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8AFEAE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1979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FD2F7E8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6376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1B7D594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1998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32D68BA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6901.13</w:t>
                  </w:r>
                </w:p>
              </w:tc>
              <w:tc>
                <w:tcPr>
                  <w:tcW w:w="1077" w:type="dxa"/>
                  <w:noWrap/>
                </w:tcPr>
                <w:p w14:paraId="6BB93CF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3C65D19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7CFB2744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60BE8042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1961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74B405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3796.12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CF1083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1980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5D47340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5634.06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2565FA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1999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6A057D1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8096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</w:tcPr>
                <w:p w14:paraId="0055D82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785200F1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3A37EA66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4A1E64BF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1962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0B0BD5C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4449.75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014ACF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1981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143DA8F4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6642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1C8744D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0C69191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7429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</w:tcPr>
                <w:p w14:paraId="36F55709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7D18C484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24B46D3A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0E281B02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1963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3A0C7E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5239.64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A22FC1C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1982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B2E814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7211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22383F2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2001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5789C96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4901.64</w:t>
                  </w:r>
                </w:p>
              </w:tc>
              <w:tc>
                <w:tcPr>
                  <w:tcW w:w="1077" w:type="dxa"/>
                  <w:noWrap/>
                </w:tcPr>
                <w:p w14:paraId="5C017E2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4051FF1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57DE376F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38CF0950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1964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79A50139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4117.68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4A2CECA1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1983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87EBF52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5251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717E76AA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2002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1B9B5BB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4558.42</w:t>
                  </w:r>
                </w:p>
              </w:tc>
              <w:tc>
                <w:tcPr>
                  <w:tcW w:w="1077" w:type="dxa"/>
                  <w:noWrap/>
                </w:tcPr>
                <w:p w14:paraId="321A03A6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2B0AC96D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768A9ECE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03017931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1965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6A92F470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5481.03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22B849E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1984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12F7EBE7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5478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C21AD3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430029CC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5331.77</w:t>
                  </w:r>
                </w:p>
              </w:tc>
              <w:tc>
                <w:tcPr>
                  <w:tcW w:w="1077" w:type="dxa"/>
                  <w:noWrap/>
                </w:tcPr>
                <w:p w14:paraId="78503DC3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color w:val="FF0000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</w:tcPr>
                <w:p w14:paraId="395E6D0F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color w:val="FF0000"/>
                      <w:szCs w:val="20"/>
                      <w:lang w:eastAsia="es-MX"/>
                    </w:rPr>
                  </w:pPr>
                </w:p>
              </w:tc>
            </w:tr>
            <w:tr w:rsidR="00A6086E" w:rsidRPr="004C25D6" w14:paraId="5D8B6AF0" w14:textId="77777777" w:rsidTr="00504D2E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6" w:type="dxa"/>
                  <w:noWrap/>
                  <w:hideMark/>
                </w:tcPr>
                <w:p w14:paraId="3EFB342E" w14:textId="77777777" w:rsidR="00A6086E" w:rsidRPr="004C25D6" w:rsidRDefault="00A6086E" w:rsidP="00504D2E">
                  <w:pPr>
                    <w:jc w:val="center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1966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460D9F8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5815.41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13AED212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1985</w:t>
                  </w:r>
                </w:p>
              </w:tc>
              <w:tc>
                <w:tcPr>
                  <w:tcW w:w="1076" w:type="dxa"/>
                  <w:noWrap/>
                  <w:hideMark/>
                </w:tcPr>
                <w:p w14:paraId="34BDBAF5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3814</w:t>
                  </w:r>
                  <w:r>
                    <w:rPr>
                      <w:rFonts w:eastAsia="Times New Roman" w:cstheme="minorHAnsi"/>
                      <w:szCs w:val="20"/>
                      <w:lang w:eastAsia="es-MX"/>
                    </w:rPr>
                    <w:t>.00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6DBA083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szCs w:val="20"/>
                      <w:lang w:eastAsia="es-MX"/>
                    </w:rPr>
                    <w:t>2004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14DB180E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szCs w:val="20"/>
                      <w:lang w:eastAsia="es-MX"/>
                    </w:rPr>
                    <w:t>5079.13</w:t>
                  </w:r>
                </w:p>
              </w:tc>
              <w:tc>
                <w:tcPr>
                  <w:tcW w:w="1077" w:type="dxa"/>
                  <w:noWrap/>
                  <w:hideMark/>
                </w:tcPr>
                <w:p w14:paraId="3436895C" w14:textId="77777777" w:rsidR="00A6086E" w:rsidRPr="004C25D6" w:rsidRDefault="00A6086E" w:rsidP="00504D2E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</w:p>
              </w:tc>
              <w:tc>
                <w:tcPr>
                  <w:tcW w:w="1077" w:type="dxa"/>
                  <w:noWrap/>
                  <w:hideMark/>
                </w:tcPr>
                <w:p w14:paraId="2B4051B6" w14:textId="77777777" w:rsidR="00A6086E" w:rsidRPr="004C25D6" w:rsidRDefault="00A6086E" w:rsidP="00504D2E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Times New Roman" w:cstheme="minorHAnsi"/>
                      <w:szCs w:val="20"/>
                      <w:lang w:eastAsia="es-MX"/>
                    </w:rPr>
                  </w:pPr>
                </w:p>
              </w:tc>
            </w:tr>
          </w:tbl>
          <w:p w14:paraId="48925F64" w14:textId="77777777" w:rsidR="00A6086E" w:rsidRPr="004C25D6" w:rsidRDefault="00A6086E" w:rsidP="00504D2E">
            <w:pPr>
              <w:pStyle w:val="Index1"/>
            </w:pPr>
          </w:p>
        </w:tc>
      </w:tr>
      <w:tr w:rsidR="00A6086E" w:rsidRPr="004C25D6" w14:paraId="7BC57329" w14:textId="77777777" w:rsidTr="00504D2E">
        <w:tc>
          <w:tcPr>
            <w:tcW w:w="8838" w:type="dxa"/>
          </w:tcPr>
          <w:tbl>
            <w:tblPr>
              <w:tblW w:w="8622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54"/>
              <w:gridCol w:w="1459"/>
              <w:gridCol w:w="798"/>
              <w:gridCol w:w="1266"/>
              <w:gridCol w:w="255"/>
              <w:gridCol w:w="637"/>
              <w:gridCol w:w="804"/>
              <w:gridCol w:w="1143"/>
              <w:gridCol w:w="79"/>
              <w:gridCol w:w="341"/>
              <w:gridCol w:w="423"/>
              <w:gridCol w:w="319"/>
              <w:gridCol w:w="905"/>
            </w:tblGrid>
            <w:tr w:rsidR="00A6086E" w:rsidRPr="004C25D6" w14:paraId="6E563FB1" w14:textId="77777777" w:rsidTr="00504D2E">
              <w:trPr>
                <w:trHeight w:val="39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9F2855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5063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DB0431" w14:textId="77777777" w:rsidR="00A6086E" w:rsidRPr="002B12F3" w:rsidRDefault="00A6086E" w:rsidP="00A6086E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Applied t</w:t>
                  </w:r>
                  <w:r w:rsidRPr="002B12F3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est</w:t>
                  </w:r>
                  <w:r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s</w:t>
                  </w:r>
                  <w:r w:rsidRPr="002B12F3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 xml:space="preserve">: 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3CB84D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4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772196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4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505980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864D7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3E9DFE2C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D6605C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3B9B6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2247" w:type="dxa"/>
                  <w:gridSpan w:val="3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C5097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Test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08242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Homogen</w:t>
                  </w:r>
                  <w:r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.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5F6F16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Not Homogen</w:t>
                  </w:r>
                  <w:r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.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35A26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Had any change?</w:t>
                  </w:r>
                </w:p>
              </w:tc>
              <w:tc>
                <w:tcPr>
                  <w:tcW w:w="905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A4AD6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Year of Change</w:t>
                  </w:r>
                </w:p>
              </w:tc>
            </w:tr>
            <w:tr w:rsidR="00A6086E" w:rsidRPr="004C25D6" w14:paraId="31E4F268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2CB43A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extDirection w:val="btLr"/>
                  <w:vAlign w:val="center"/>
                  <w:hideMark/>
                </w:tcPr>
                <w:p w14:paraId="240AF18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Homogeneity tests</w:t>
                  </w: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2E0CDC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Pettit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43A0FE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83E53F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FE8BD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47647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1971</w:t>
                  </w:r>
                </w:p>
              </w:tc>
            </w:tr>
            <w:tr w:rsidR="00A6086E" w:rsidRPr="004C25D6" w14:paraId="0C787AB2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3451D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D3407E2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01F491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Standard normal test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439EB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2BD40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70FB36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62202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1964</w:t>
                  </w:r>
                </w:p>
              </w:tc>
            </w:tr>
            <w:tr w:rsidR="00A6086E" w:rsidRPr="004C25D6" w14:paraId="38A573E7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07C22E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5B1051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31C83BE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Estadístico Buishand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F6E1B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3D430E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423E4F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5D4ED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1964</w:t>
                  </w:r>
                </w:p>
              </w:tc>
            </w:tr>
            <w:tr w:rsidR="00A6086E" w:rsidRPr="004C25D6" w14:paraId="177E557C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5C45CD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4EE9DFD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12FEEE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Von Newman test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ED788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358DA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878D3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40E42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64DA9BB4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A2464B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06F99B1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467EB1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Fisher's statistic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B3091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702CC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732A3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Not Chan</w:t>
                  </w:r>
                  <w:r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g</w:t>
                  </w: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27119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79DECBB7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943E07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F1C7321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7971A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Helmert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0939F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021BC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EFEFE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D3C950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393AD796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3A1A85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718680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5B132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t-student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F9C33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C3C45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510F6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Not 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C7F625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6DC46F49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6D6FC8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E6620C5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0432F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Cramer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23B18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5F522E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E06E0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Not 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9C8AD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5C576FE1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EE269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 w:val="restart"/>
                  <w:tcBorders>
                    <w:top w:val="nil"/>
                    <w:left w:val="single" w:sz="8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24AB45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Trend tests</w:t>
                  </w: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F5266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Mann Kendall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CF0B2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EA7C9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BAA3B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27AE53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0E9FFE87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6C00C1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vMerge/>
                  <w:tcBorders>
                    <w:top w:val="nil"/>
                    <w:left w:val="single" w:sz="8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765A2D0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23CFF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Spearman</w:t>
                  </w:r>
                </w:p>
              </w:tc>
              <w:tc>
                <w:tcPr>
                  <w:tcW w:w="142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EE1EB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1DCA4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X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E586EB" w14:textId="77777777" w:rsidR="00A6086E" w:rsidRPr="00D15EAD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D15EAD">
                    <w:rPr>
                      <w:rFonts w:eastAsia="Times New Roman" w:cstheme="minorHAnsi"/>
                      <w:i/>
                      <w:iCs/>
                      <w:color w:val="000000"/>
                      <w:sz w:val="18"/>
                      <w:szCs w:val="18"/>
                      <w:lang w:eastAsia="es-MX"/>
                    </w:rPr>
                    <w:t>Decreasing Change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75B4A6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40A1A44C" w14:textId="77777777" w:rsidTr="00504D2E">
              <w:trPr>
                <w:trHeight w:val="315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F439B1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55FB1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Independence Test</w:t>
                  </w:r>
                </w:p>
              </w:tc>
              <w:tc>
                <w:tcPr>
                  <w:tcW w:w="2247" w:type="dxa"/>
                  <w:gridSpan w:val="3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B8D84C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 xml:space="preserve"> Anderson Test</w:t>
                  </w:r>
                </w:p>
              </w:tc>
              <w:tc>
                <w:tcPr>
                  <w:tcW w:w="2643" w:type="dxa"/>
                  <w:gridSpan w:val="4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F2AC856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i/>
                      <w:iCs/>
                      <w:color w:val="000000"/>
                      <w:szCs w:val="20"/>
                      <w:lang w:eastAsia="es-MX"/>
                    </w:rPr>
                    <w:t>Is an independent series</w:t>
                  </w:r>
                </w:p>
              </w:tc>
              <w:tc>
                <w:tcPr>
                  <w:tcW w:w="1083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547E7C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851C75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714B63E6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28D1C0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0379EE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698EBC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401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956BBC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Present change=</w:t>
                  </w:r>
                </w:p>
              </w:tc>
              <w:tc>
                <w:tcPr>
                  <w:tcW w:w="4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52CFEE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7</w:t>
                  </w:r>
                </w:p>
              </w:tc>
              <w:tc>
                <w:tcPr>
                  <w:tcW w:w="4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FFC5FD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5B3D4C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20154207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445FD8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1DD3E1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4811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566D07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Not Change=</w:t>
                  </w:r>
                </w:p>
              </w:tc>
              <w:tc>
                <w:tcPr>
                  <w:tcW w:w="4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A17CFC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</w:t>
                  </w:r>
                </w:p>
              </w:tc>
              <w:tc>
                <w:tcPr>
                  <w:tcW w:w="4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44A869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FDAE51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758BD786" w14:textId="77777777" w:rsidTr="00504D2E">
              <w:trPr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92CFE5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lastRenderedPageBreak/>
                    <w:t> </w:t>
                  </w:r>
                </w:p>
              </w:tc>
              <w:tc>
                <w:tcPr>
                  <w:tcW w:w="6626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D3E7DB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 xml:space="preserve">                                                            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Not Stacionary Series</w:t>
                  </w:r>
                </w:p>
              </w:tc>
              <w:tc>
                <w:tcPr>
                  <w:tcW w:w="4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6A13E1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22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940E7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4FB6B91A" w14:textId="77777777" w:rsidTr="00504D2E">
              <w:trPr>
                <w:gridAfter w:val="5"/>
                <w:wAfter w:w="2067" w:type="dxa"/>
                <w:trHeight w:val="36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D833C8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473C1F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4DA618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DB6F7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K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>T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4F639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K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>T critical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ACAFB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DEA04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Change Year</w:t>
                  </w:r>
                </w:p>
              </w:tc>
            </w:tr>
            <w:tr w:rsidR="00A6086E" w:rsidRPr="004C25D6" w14:paraId="334F72AB" w14:textId="77777777" w:rsidTr="00504D2E">
              <w:trPr>
                <w:gridAfter w:val="5"/>
                <w:wAfter w:w="2067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E7EBF8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54548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Pettit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3C555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A242A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524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E47B1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440.5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5289C1" w14:textId="77777777" w:rsidR="00A6086E" w:rsidRPr="00D15EAD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D15EAD"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  <w:t>Change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7B82A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1971</w:t>
                  </w:r>
                </w:p>
              </w:tc>
            </w:tr>
            <w:tr w:rsidR="00A6086E" w:rsidRPr="004C25D6" w14:paraId="2DE7DAE7" w14:textId="77777777" w:rsidTr="00504D2E">
              <w:trPr>
                <w:gridAfter w:val="5"/>
                <w:wAfter w:w="2067" w:type="dxa"/>
                <w:trHeight w:val="36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EEE098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2ACBD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0DB89F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47C64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>(k)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98E88EE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 xml:space="preserve"> critical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27F07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40898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Change Year</w:t>
                  </w:r>
                </w:p>
              </w:tc>
            </w:tr>
            <w:tr w:rsidR="00A6086E" w:rsidRPr="004C25D6" w14:paraId="0807894B" w14:textId="77777777" w:rsidTr="00504D2E">
              <w:trPr>
                <w:gridAfter w:val="5"/>
                <w:wAfter w:w="2067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C59CDF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2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1FDF6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Normal Estándar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C9EAFF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49398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10.0440613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030409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8.8583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2BA1B4" w14:textId="77777777" w:rsidR="00A6086E" w:rsidRPr="00D15EAD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D15EAD"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  <w:t>Change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721C6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1964</w:t>
                  </w:r>
                </w:p>
              </w:tc>
            </w:tr>
            <w:tr w:rsidR="00A6086E" w:rsidRPr="004C25D6" w14:paraId="70C1F322" w14:textId="77777777" w:rsidTr="00504D2E">
              <w:trPr>
                <w:gridAfter w:val="5"/>
                <w:wAfter w:w="2067" w:type="dxa"/>
                <w:trHeight w:val="36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2AA5FD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2EA70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FCAF316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DC85A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Q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FF6E6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Q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 xml:space="preserve"> critical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3AEAA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  <w:tc>
                <w:tcPr>
                  <w:tcW w:w="11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494AA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Change Year</w:t>
                  </w:r>
                </w:p>
              </w:tc>
            </w:tr>
            <w:tr w:rsidR="00A6086E" w:rsidRPr="004C25D6" w14:paraId="6FCD1B20" w14:textId="77777777" w:rsidTr="00504D2E">
              <w:trPr>
                <w:gridAfter w:val="5"/>
                <w:wAfter w:w="2067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9952F7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10B21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Buishand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8BCB9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0ED13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11.49112383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7C6DD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1.28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8EA28D" w14:textId="77777777" w:rsidR="00A6086E" w:rsidRPr="00D15EAD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D15EAD"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  <w:t>Change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FEE61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1964</w:t>
                  </w:r>
                </w:p>
              </w:tc>
            </w:tr>
            <w:tr w:rsidR="00A6086E" w:rsidRPr="004C25D6" w14:paraId="7F9CA7FF" w14:textId="77777777" w:rsidTr="00504D2E">
              <w:trPr>
                <w:gridAfter w:val="6"/>
                <w:wAfter w:w="3210" w:type="dxa"/>
                <w:trHeight w:val="36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968B9E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7702F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CB8A986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4C48B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N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8EF99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N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 xml:space="preserve"> critical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0AC10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</w:tr>
            <w:tr w:rsidR="00A6086E" w:rsidRPr="004C25D6" w14:paraId="4FB4FD69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E5DC25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4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3B50AF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 xml:space="preserve"> Von Newman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9309D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EE374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1.76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CB906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1.62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6EE788" w14:textId="77777777" w:rsidR="00A6086E" w:rsidRPr="00D15EAD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D15EAD"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  <w:t>Change</w:t>
                  </w:r>
                </w:p>
              </w:tc>
            </w:tr>
            <w:tr w:rsidR="00A6086E" w:rsidRPr="004C25D6" w14:paraId="34BA9E7C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6A770A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65A8EE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F0E745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91610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F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443152" w14:textId="77777777" w:rsidR="00A6086E" w:rsidRPr="00F5309A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F5309A">
                    <w:rPr>
                      <w:rFonts w:eastAsia="Times New Roman" w:cstheme="minorHAnsi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Fcritical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24E03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</w:tr>
            <w:tr w:rsidR="00A6086E" w:rsidRPr="004C25D6" w14:paraId="156F3353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5EC23A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5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4E1A5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Fisher statistic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554B6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3A996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0.16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1C600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1.81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9CFBA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A6086E" w:rsidRPr="004C25D6" w14:paraId="1C1A7264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10C21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F26BAF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E19DA1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CF683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S-C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DDB5A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Limit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8DF5C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</w:tr>
            <w:tr w:rsidR="00A6086E" w:rsidRPr="004C25D6" w14:paraId="01A10BA4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A3287E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6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552C2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Helmert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8BF82F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9BD145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14.00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C3263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8.60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9D5A60" w14:textId="77777777" w:rsidR="00A6086E" w:rsidRPr="00D15EAD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D15EAD"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  <w:t>Change</w:t>
                  </w:r>
                </w:p>
              </w:tc>
            </w:tr>
            <w:tr w:rsidR="00A6086E" w:rsidRPr="004C25D6" w14:paraId="341D0322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48424F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249F3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4FD40D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AD1BE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td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14FFD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tcritical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A752B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</w:tr>
            <w:tr w:rsidR="00A6086E" w:rsidRPr="004C25D6" w14:paraId="4894EFAA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0E0239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7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781A8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 de Student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9D798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4B8EB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1.72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AE496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2.00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422512" w14:textId="77777777" w:rsidR="00A6086E" w:rsidRPr="00D15EAD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</w:pPr>
                  <w:r w:rsidRPr="00D15EAD">
                    <w:rPr>
                      <w:rFonts w:eastAsia="Times New Roman" w:cstheme="minorHAnsi"/>
                      <w:color w:val="000000"/>
                      <w:sz w:val="18"/>
                      <w:szCs w:val="18"/>
                      <w:lang w:eastAsia="es-MX"/>
                    </w:rPr>
                    <w:t>Not Change</w:t>
                  </w:r>
                </w:p>
              </w:tc>
            </w:tr>
            <w:tr w:rsidR="00A6086E" w:rsidRPr="004C25D6" w14:paraId="3B7988CC" w14:textId="77777777" w:rsidTr="00504D2E">
              <w:trPr>
                <w:gridAfter w:val="3"/>
                <w:wAfter w:w="1647" w:type="dxa"/>
                <w:trHeight w:val="36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BB3B9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E9690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E6FA16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8F3D7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tcritical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34CFC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>60%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14A45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</w:t>
                  </w: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vertAlign w:val="subscript"/>
                      <w:lang w:eastAsia="es-MX"/>
                    </w:rPr>
                    <w:t>30%</w:t>
                  </w:r>
                </w:p>
              </w:tc>
              <w:tc>
                <w:tcPr>
                  <w:tcW w:w="156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F198A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</w:tr>
            <w:tr w:rsidR="00A6086E" w:rsidRPr="004C25D6" w14:paraId="18FE7E27" w14:textId="77777777" w:rsidTr="00504D2E">
              <w:trPr>
                <w:gridAfter w:val="3"/>
                <w:wAfter w:w="1647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81BCF2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8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3A6AA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Cramer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1A613B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11091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2.00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96D6E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1.88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BE449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1.84</w:t>
                  </w:r>
                </w:p>
              </w:tc>
              <w:tc>
                <w:tcPr>
                  <w:tcW w:w="156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59257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Not Change</w:t>
                  </w:r>
                </w:p>
              </w:tc>
            </w:tr>
            <w:tr w:rsidR="00A6086E" w:rsidRPr="004C25D6" w14:paraId="03E5B888" w14:textId="77777777" w:rsidTr="00504D2E">
              <w:trPr>
                <w:gridAfter w:val="3"/>
                <w:wAfter w:w="1647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A5BAE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DC274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3DBE5C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0AB6FE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rho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1B14D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td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FBBC4B" w14:textId="77777777" w:rsidR="00A6086E" w:rsidRPr="004017AD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 w:rsidRPr="004017AD">
                    <w:rPr>
                      <w:rFonts w:eastAsia="Times New Roman" w:cstheme="minorHAnsi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tcritical</w:t>
                  </w:r>
                </w:p>
              </w:tc>
              <w:tc>
                <w:tcPr>
                  <w:tcW w:w="156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7385E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</w:tr>
            <w:tr w:rsidR="00A6086E" w:rsidRPr="004C25D6" w14:paraId="080ADC69" w14:textId="77777777" w:rsidTr="00504D2E">
              <w:trPr>
                <w:gridAfter w:val="3"/>
                <w:wAfter w:w="1647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E4EE62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9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99E930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Spearman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93AA22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F2B011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-0.24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597496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2.15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0DA745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2.00</w:t>
                  </w:r>
                </w:p>
              </w:tc>
              <w:tc>
                <w:tcPr>
                  <w:tcW w:w="156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AECD67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Decreasing Change</w:t>
                  </w:r>
                </w:p>
              </w:tc>
            </w:tr>
            <w:tr w:rsidR="00A6086E" w:rsidRPr="004C25D6" w14:paraId="5C2338FB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B66284" w14:textId="77777777" w:rsidR="00A6086E" w:rsidRPr="004C25D6" w:rsidRDefault="00A6086E" w:rsidP="00504D2E">
                  <w:pPr>
                    <w:spacing w:after="0" w:line="240" w:lineRule="auto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EE288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995EDA8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i/>
                      <w:iCs/>
                      <w:color w:val="000000"/>
                      <w:szCs w:val="20"/>
                      <w:lang w:eastAsia="es-MX"/>
                    </w:rPr>
                    <w:t>#</w:t>
                  </w:r>
                </w:p>
              </w:tc>
              <w:tc>
                <w:tcPr>
                  <w:tcW w:w="12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CB105D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Zs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3F7A74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Zcritical</w:t>
                  </w:r>
                </w:p>
              </w:tc>
              <w:tc>
                <w:tcPr>
                  <w:tcW w:w="8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49969A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Rule</w:t>
                  </w:r>
                </w:p>
              </w:tc>
            </w:tr>
            <w:tr w:rsidR="00A6086E" w:rsidRPr="004C25D6" w14:paraId="73BC2E2D" w14:textId="77777777" w:rsidTr="00504D2E">
              <w:trPr>
                <w:gridAfter w:val="6"/>
                <w:wAfter w:w="3210" w:type="dxa"/>
                <w:trHeight w:val="300"/>
              </w:trPr>
              <w:tc>
                <w:tcPr>
                  <w:tcW w:w="3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4DE760" w14:textId="77777777" w:rsidR="00A6086E" w:rsidRPr="004C25D6" w:rsidRDefault="00A6086E" w:rsidP="00504D2E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10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B237D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b/>
                      <w:bCs/>
                      <w:color w:val="000000"/>
                      <w:szCs w:val="20"/>
                      <w:lang w:eastAsia="es-MX"/>
                    </w:rPr>
                    <w:t>Mann Kendall</w:t>
                  </w: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146D59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30019</w:t>
                  </w:r>
                </w:p>
              </w:tc>
              <w:tc>
                <w:tcPr>
                  <w:tcW w:w="120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B3C50C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9.50</w:t>
                  </w:r>
                </w:p>
              </w:tc>
              <w:tc>
                <w:tcPr>
                  <w:tcW w:w="8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9B55C5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1.96</w:t>
                  </w:r>
                </w:p>
              </w:tc>
              <w:tc>
                <w:tcPr>
                  <w:tcW w:w="8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363C83" w14:textId="77777777" w:rsidR="00A6086E" w:rsidRPr="004C25D6" w:rsidRDefault="00A6086E" w:rsidP="00504D2E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</w:pPr>
                  <w:r w:rsidRPr="004C25D6">
                    <w:rPr>
                      <w:rFonts w:eastAsia="Times New Roman" w:cstheme="minorHAnsi"/>
                      <w:color w:val="000000"/>
                      <w:szCs w:val="20"/>
                      <w:lang w:eastAsia="es-MX"/>
                    </w:rPr>
                    <w:t>There is change</w:t>
                  </w:r>
                </w:p>
              </w:tc>
            </w:tr>
          </w:tbl>
          <w:p w14:paraId="15446438" w14:textId="77777777" w:rsidR="00A6086E" w:rsidRPr="004C25D6" w:rsidRDefault="00A6086E" w:rsidP="00504D2E">
            <w:pPr>
              <w:jc w:val="both"/>
              <w:rPr>
                <w:rFonts w:cstheme="minorHAnsi"/>
                <w:kern w:val="0"/>
                <w:szCs w:val="20"/>
              </w:rPr>
            </w:pPr>
          </w:p>
        </w:tc>
      </w:tr>
    </w:tbl>
    <w:p w14:paraId="60DFDC49" w14:textId="77777777" w:rsidR="00A6086E" w:rsidRPr="004C25D6" w:rsidRDefault="00A6086E" w:rsidP="00A6086E">
      <w:pPr>
        <w:pStyle w:val="Caption"/>
        <w:jc w:val="both"/>
        <w:rPr>
          <w:rFonts w:cstheme="minorHAnsi"/>
          <w:sz w:val="20"/>
          <w:szCs w:val="20"/>
          <w:lang w:val="en-US"/>
        </w:rPr>
      </w:pPr>
      <w:r w:rsidRPr="004C25D6">
        <w:rPr>
          <w:rFonts w:cstheme="minorHAnsi"/>
          <w:sz w:val="20"/>
          <w:szCs w:val="20"/>
          <w:lang w:val="en-US"/>
        </w:rPr>
        <w:lastRenderedPageBreak/>
        <w:t xml:space="preserve">Table </w:t>
      </w:r>
      <w:r w:rsidRPr="004C25D6">
        <w:rPr>
          <w:rFonts w:cstheme="minorHAnsi"/>
          <w:sz w:val="20"/>
          <w:szCs w:val="20"/>
        </w:rPr>
        <w:fldChar w:fldCharType="begin"/>
      </w:r>
      <w:r w:rsidRPr="004C25D6">
        <w:rPr>
          <w:rFonts w:cstheme="minorHAnsi"/>
          <w:sz w:val="20"/>
          <w:szCs w:val="20"/>
          <w:lang w:val="en-US"/>
        </w:rPr>
        <w:instrText xml:space="preserve"> SEQ Table \* ARABIC </w:instrText>
      </w:r>
      <w:r w:rsidRPr="004C25D6">
        <w:rPr>
          <w:rFonts w:cstheme="minorHAnsi"/>
          <w:sz w:val="20"/>
          <w:szCs w:val="20"/>
        </w:rPr>
        <w:fldChar w:fldCharType="separate"/>
      </w:r>
      <w:r>
        <w:rPr>
          <w:rFonts w:cstheme="minorHAnsi"/>
          <w:noProof/>
          <w:sz w:val="20"/>
          <w:szCs w:val="20"/>
          <w:lang w:val="en-US"/>
        </w:rPr>
        <w:t>3</w:t>
      </w:r>
      <w:r w:rsidRPr="004C25D6">
        <w:rPr>
          <w:rFonts w:cstheme="minorHAnsi"/>
          <w:noProof/>
          <w:sz w:val="20"/>
          <w:szCs w:val="20"/>
        </w:rPr>
        <w:fldChar w:fldCharType="end"/>
      </w:r>
      <w:r w:rsidRPr="004C25D6">
        <w:rPr>
          <w:rFonts w:cstheme="minorHAnsi"/>
          <w:sz w:val="20"/>
          <w:szCs w:val="20"/>
          <w:lang w:val="en-US"/>
        </w:rPr>
        <w:t xml:space="preserve"> Results and data of the gauging station; (a) Recorded flow data maximum annual; (b) Results of Homogeneity test.</w:t>
      </w:r>
    </w:p>
    <w:p w14:paraId="18274FA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25EAC"/>
    <w:multiLevelType w:val="hybridMultilevel"/>
    <w:tmpl w:val="0928C258"/>
    <w:lvl w:ilvl="0" w:tplc="6FA8E5D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476E2"/>
    <w:multiLevelType w:val="hybridMultilevel"/>
    <w:tmpl w:val="46E07E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377968">
    <w:abstractNumId w:val="1"/>
  </w:num>
  <w:num w:numId="2" w16cid:durableId="1864323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86E"/>
    <w:rsid w:val="003C2EF4"/>
    <w:rsid w:val="004E063B"/>
    <w:rsid w:val="00701021"/>
    <w:rsid w:val="00A6086E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5FDF3"/>
  <w15:chartTrackingRefBased/>
  <w15:docId w15:val="{B750AF34-8DD7-4B1B-BFFD-642F75029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IndexHeading"/>
    <w:qFormat/>
    <w:rsid w:val="00A6086E"/>
    <w:pPr>
      <w:spacing w:line="259" w:lineRule="auto"/>
    </w:pPr>
    <w:rPr>
      <w:rFonts w:cs="Times New Roman"/>
      <w:sz w:val="20"/>
      <w:szCs w:val="22"/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08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8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8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8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8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8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8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8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8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8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8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8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8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8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8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8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8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8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8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0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8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08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8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08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8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08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8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8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86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086E"/>
    <w:pPr>
      <w:spacing w:after="0" w:line="240" w:lineRule="auto"/>
    </w:pPr>
    <w:rPr>
      <w:rFonts w:ascii="Times New Roman" w:hAnsi="Times New Roman" w:cs="Times New Roman"/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6086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6086E"/>
    <w:pPr>
      <w:spacing w:after="0" w:line="240" w:lineRule="auto"/>
      <w:ind w:left="200" w:hanging="200"/>
    </w:pPr>
  </w:style>
  <w:style w:type="paragraph" w:styleId="IndexHeading">
    <w:name w:val="index heading"/>
    <w:basedOn w:val="Normal"/>
    <w:next w:val="Index1"/>
    <w:uiPriority w:val="99"/>
    <w:unhideWhenUsed/>
    <w:rsid w:val="00A6086E"/>
    <w:rPr>
      <w:rFonts w:asciiTheme="majorHAnsi" w:eastAsiaTheme="majorEastAsia" w:hAnsiTheme="majorHAnsi" w:cstheme="majorBidi"/>
      <w:b/>
      <w:bCs/>
    </w:rPr>
  </w:style>
  <w:style w:type="table" w:styleId="GridTable1Light">
    <w:name w:val="Grid Table 1 Light"/>
    <w:basedOn w:val="TableNormal"/>
    <w:uiPriority w:val="46"/>
    <w:rsid w:val="00A6086E"/>
    <w:pPr>
      <w:spacing w:after="0" w:line="240" w:lineRule="auto"/>
    </w:pPr>
    <w:rPr>
      <w:kern w:val="0"/>
      <w:sz w:val="22"/>
      <w:szCs w:val="22"/>
      <w:lang w:val="es-MX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829</Words>
  <Characters>4726</Characters>
  <Application>Microsoft Office Word</Application>
  <DocSecurity>0</DocSecurity>
  <Lines>39</Lines>
  <Paragraphs>11</Paragraphs>
  <ScaleCrop>false</ScaleCrop>
  <Company>Springer Nature</Company>
  <LinksUpToDate>false</LinksUpToDate>
  <CharactersWithSpaces>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2025-05-09T03:08:00Z</dcterms:created>
  <dcterms:modified xsi:type="dcterms:W3CDTF">2025-05-09T03:09:00Z</dcterms:modified>
</cp:coreProperties>
</file>