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EA802" w14:textId="0BBF4CEE" w:rsidR="001A76FF" w:rsidRDefault="001A76FF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Complementary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documentation</w:t>
      </w:r>
    </w:p>
    <w:p w14:paraId="029BD282" w14:textId="77777777" w:rsidR="00D90E7E" w:rsidRPr="00C5153F" w:rsidRDefault="00D90E7E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</w:p>
    <w:p w14:paraId="1ECE9EA6" w14:textId="2CE4EF0B" w:rsidR="00C5153F" w:rsidRPr="00C5153F" w:rsidRDefault="00C5153F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Gift,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guest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&amp;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ghost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authorship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in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biomedical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publications: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definitions,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prevalence,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impacts,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detection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&amp;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prevention.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Scoping</w:t>
      </w:r>
      <w:r w:rsidR="00615A46" w:rsidRPr="00D90E7E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review</w:t>
      </w:r>
    </w:p>
    <w:p w14:paraId="77A9192C" w14:textId="77777777" w:rsidR="00C5153F" w:rsidRPr="00C5153F" w:rsidRDefault="00C5153F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</w:p>
    <w:p w14:paraId="2D37A924" w14:textId="77777777" w:rsidR="00C5153F" w:rsidRPr="00C5153F" w:rsidRDefault="00C5153F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proofErr w:type="spellStart"/>
      <w:r w:rsidRPr="00C5153F">
        <w:rPr>
          <w:b/>
          <w:bCs/>
          <w:sz w:val="20"/>
          <w:szCs w:val="20"/>
          <w:lang w:val="en-GB"/>
        </w:rPr>
        <w:t>Autors</w:t>
      </w:r>
      <w:proofErr w:type="spellEnd"/>
    </w:p>
    <w:p w14:paraId="4B60A32B" w14:textId="7C5A1C1E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vertAlign w:val="superscript"/>
          <w:lang w:val="en-GB"/>
        </w:rPr>
      </w:pPr>
      <w:r w:rsidRPr="00C5153F">
        <w:rPr>
          <w:sz w:val="20"/>
          <w:szCs w:val="20"/>
          <w:lang w:val="en-GB"/>
        </w:rPr>
        <w:t>José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Luis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Pardal-Refoyo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vertAlign w:val="superscript"/>
          <w:lang w:val="en-GB"/>
        </w:rPr>
        <w:t>1</w:t>
      </w:r>
    </w:p>
    <w:p w14:paraId="55608156" w14:textId="0E4A15A8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vertAlign w:val="superscript"/>
          <w:lang w:val="en-GB"/>
        </w:rPr>
      </w:pPr>
      <w:r w:rsidRPr="00C5153F">
        <w:rPr>
          <w:sz w:val="20"/>
          <w:szCs w:val="20"/>
          <w:lang w:val="en-GB"/>
        </w:rPr>
        <w:t>Beatriz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Pardal</w:t>
      </w:r>
      <w:proofErr w:type="spellEnd"/>
      <w:r w:rsidRPr="00C5153F">
        <w:rPr>
          <w:sz w:val="20"/>
          <w:szCs w:val="20"/>
          <w:lang w:val="en-GB"/>
        </w:rPr>
        <w:t>-Peláez</w:t>
      </w:r>
      <w:r w:rsidR="00615A46">
        <w:rPr>
          <w:sz w:val="20"/>
          <w:szCs w:val="20"/>
          <w:vertAlign w:val="superscript"/>
          <w:lang w:val="en-GB"/>
        </w:rPr>
        <w:t xml:space="preserve"> </w:t>
      </w:r>
      <w:r w:rsidRPr="00C5153F">
        <w:rPr>
          <w:sz w:val="20"/>
          <w:szCs w:val="20"/>
          <w:vertAlign w:val="superscript"/>
          <w:lang w:val="en-GB"/>
        </w:rPr>
        <w:t>2</w:t>
      </w:r>
    </w:p>
    <w:p w14:paraId="4CD5E529" w14:textId="77777777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</w:p>
    <w:p w14:paraId="44C54503" w14:textId="3D293981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vertAlign w:val="superscript"/>
          <w:lang w:val="en-GB"/>
        </w:rPr>
        <w:t>1</w:t>
      </w:r>
      <w:r w:rsidR="00615A46">
        <w:rPr>
          <w:sz w:val="20"/>
          <w:szCs w:val="20"/>
          <w:vertAlign w:val="superscript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University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Hospital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Salamanca.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Otorhinolaryngology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Neck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Surgery.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University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Salamanca.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Department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Surgery.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Faculty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Medicine.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Otorhinolaryngology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Area.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IBSAL.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Salamanca.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Spain</w:t>
      </w:r>
    </w:p>
    <w:p w14:paraId="5EF56C3D" w14:textId="39BD2F71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hyperlink r:id="rId7" w:history="1">
        <w:r w:rsidRPr="00C5153F">
          <w:rPr>
            <w:rStyle w:val="Hipervnculo"/>
            <w:sz w:val="20"/>
            <w:szCs w:val="20"/>
            <w:lang w:val="en-GB"/>
          </w:rPr>
          <w:t>https://orcid.org/0000-0002-7462-1606</w:t>
        </w:r>
      </w:hyperlink>
      <w:r w:rsidR="00615A46">
        <w:rPr>
          <w:sz w:val="20"/>
          <w:szCs w:val="20"/>
          <w:lang w:val="en-GB"/>
        </w:rPr>
        <w:t xml:space="preserve"> </w:t>
      </w:r>
    </w:p>
    <w:p w14:paraId="08464C6F" w14:textId="77777777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hyperlink r:id="rId8" w:history="1">
        <w:r w:rsidRPr="00C5153F">
          <w:rPr>
            <w:rStyle w:val="Hipervnculo"/>
            <w:sz w:val="20"/>
            <w:szCs w:val="20"/>
            <w:lang w:val="en-GB"/>
          </w:rPr>
          <w:t>jlpardal@usal.es</w:t>
        </w:r>
      </w:hyperlink>
    </w:p>
    <w:p w14:paraId="0BEF03DC" w14:textId="77777777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</w:p>
    <w:p w14:paraId="6B73D7FA" w14:textId="77E7F0DB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vertAlign w:val="superscript"/>
          <w:lang w:val="en-GB"/>
        </w:rPr>
        <w:t>2</w:t>
      </w:r>
      <w:r w:rsidR="00615A46">
        <w:rPr>
          <w:sz w:val="20"/>
          <w:szCs w:val="20"/>
          <w:vertAlign w:val="superscript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University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Salamanca.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Faculty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Medicine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Dental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Clinic.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Department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Surgery.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Stomatological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Area.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Salamanca.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Spain.</w:t>
      </w:r>
    </w:p>
    <w:p w14:paraId="56316F7B" w14:textId="39AA6161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hyperlink r:id="rId9" w:history="1">
        <w:r w:rsidRPr="00C5153F">
          <w:rPr>
            <w:rStyle w:val="Hipervnculo"/>
            <w:sz w:val="20"/>
            <w:szCs w:val="20"/>
            <w:lang w:val="en-GB"/>
          </w:rPr>
          <w:t>https://orcid.org/0000-0001-5608-7924</w:t>
        </w:r>
      </w:hyperlink>
      <w:r w:rsidR="00615A46">
        <w:rPr>
          <w:sz w:val="20"/>
          <w:szCs w:val="20"/>
          <w:lang w:val="en-GB"/>
        </w:rPr>
        <w:t xml:space="preserve"> </w:t>
      </w:r>
    </w:p>
    <w:p w14:paraId="418E9D9F" w14:textId="742C1008" w:rsidR="00C5153F" w:rsidRPr="00C5153F" w:rsidRDefault="00C5153F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hyperlink r:id="rId10" w:history="1">
        <w:r w:rsidRPr="00C5153F">
          <w:rPr>
            <w:rStyle w:val="Hipervnculo"/>
            <w:sz w:val="20"/>
            <w:szCs w:val="20"/>
            <w:lang w:val="en-GB"/>
          </w:rPr>
          <w:t>bpardal@usal.es</w:t>
        </w:r>
      </w:hyperlink>
      <w:r w:rsidR="00615A46">
        <w:rPr>
          <w:sz w:val="20"/>
          <w:szCs w:val="20"/>
          <w:lang w:val="en-GB"/>
        </w:rPr>
        <w:t xml:space="preserve"> </w:t>
      </w:r>
    </w:p>
    <w:p w14:paraId="1741B1BC" w14:textId="77777777" w:rsidR="00C5153F" w:rsidRPr="00C5153F" w:rsidRDefault="00C5153F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</w:p>
    <w:p w14:paraId="0DE351B0" w14:textId="77777777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</w:p>
    <w:p w14:paraId="2A0E8C96" w14:textId="4FF89119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Summary</w:t>
      </w:r>
    </w:p>
    <w:p w14:paraId="0B3410B7" w14:textId="4982E5A8" w:rsidR="00A357D8" w:rsidRDefault="00A357D8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biomedical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basic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publications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distinguished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multiple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studies—with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combined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global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frequently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exceeding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20–50%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least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inappropriate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type—which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through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large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(including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&gt;700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retractions),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critical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assessments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their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ethical,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scientific,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consequences;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however,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remain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limited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[1,2,3,4,7,8,10].</w:t>
      </w:r>
    </w:p>
    <w:p w14:paraId="6EB55BBF" w14:textId="30D38495" w:rsidR="000F24FA" w:rsidRPr="00F8054B" w:rsidRDefault="00F97502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r w:rsidRPr="00F97502">
        <w:rPr>
          <w:sz w:val="20"/>
          <w:szCs w:val="20"/>
          <w:lang w:val="en-GB"/>
        </w:rPr>
        <w:t>Below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is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summary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analyzed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documentation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assisted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by</w:t>
      </w:r>
      <w:r w:rsidR="00615A46">
        <w:rPr>
          <w:sz w:val="20"/>
          <w:szCs w:val="20"/>
          <w:lang w:val="en-GB"/>
        </w:rPr>
        <w:t xml:space="preserve"> </w:t>
      </w:r>
      <w:r w:rsidRPr="00F97502">
        <w:rPr>
          <w:sz w:val="20"/>
          <w:szCs w:val="20"/>
          <w:lang w:val="en-GB"/>
        </w:rPr>
        <w:t>AI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F97502">
        <w:rPr>
          <w:sz w:val="20"/>
          <w:szCs w:val="20"/>
          <w:lang w:val="en-GB"/>
        </w:rPr>
        <w:t>Undermind</w:t>
      </w:r>
      <w:proofErr w:type="spellEnd"/>
      <w:r w:rsidRPr="00F97502">
        <w:rPr>
          <w:sz w:val="20"/>
          <w:szCs w:val="20"/>
          <w:lang w:val="en-GB"/>
        </w:rPr>
        <w:t>.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table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bibliographic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references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identified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is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Excel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table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complementary</w:t>
      </w:r>
      <w:r w:rsidR="00615A46">
        <w:rPr>
          <w:sz w:val="20"/>
          <w:szCs w:val="20"/>
          <w:lang w:val="en-GB"/>
        </w:rPr>
        <w:t xml:space="preserve"> </w:t>
      </w:r>
      <w:r w:rsidR="00F8054B" w:rsidRPr="00F8054B">
        <w:rPr>
          <w:sz w:val="20"/>
          <w:szCs w:val="20"/>
          <w:lang w:val="en-GB"/>
        </w:rPr>
        <w:t>documentation.</w:t>
      </w:r>
    </w:p>
    <w:p w14:paraId="6771F520" w14:textId="3BCB4A8A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19D5B2C1" w14:textId="06EF79E6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Key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Findings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on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Definitions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Differentiation</w:t>
      </w:r>
    </w:p>
    <w:p w14:paraId="36375FB2" w14:textId="7C8CACBA" w:rsidR="00A357D8" w:rsidRPr="00C5153F" w:rsidRDefault="00A357D8" w:rsidP="00C5153F">
      <w:pPr>
        <w:numPr>
          <w:ilvl w:val="0"/>
          <w:numId w:val="8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Clear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operational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ICMJE/COPE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provided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major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works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Gift/Honorary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Inclusion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individuals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(often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seniors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colleagues)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who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substantial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contribution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criteria,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typically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out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gratitude,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hierarchy,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mutual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benefit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[1,2,7,9,10].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Addition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prominent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names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increase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perceived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prestige,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sometimes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specifically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influence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editors/reviewers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Omission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byline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persons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who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made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substantial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contributions,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frequently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writers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industry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employees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[1,2,4,6,8].</w:t>
      </w:r>
    </w:p>
    <w:p w14:paraId="055EF161" w14:textId="557BFB66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</w:rPr>
      </w:pPr>
      <w:proofErr w:type="spellStart"/>
      <w:r w:rsidRPr="00C5153F">
        <w:rPr>
          <w:b/>
          <w:bCs/>
          <w:sz w:val="20"/>
          <w:szCs w:val="20"/>
        </w:rPr>
        <w:t>Prevalence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r w:rsidRPr="00C5153F">
        <w:rPr>
          <w:b/>
          <w:bCs/>
          <w:sz w:val="20"/>
          <w:szCs w:val="20"/>
        </w:rPr>
        <w:t>and</w:t>
      </w:r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Geographic</w:t>
      </w:r>
      <w:proofErr w:type="spellEnd"/>
      <w:r w:rsidRPr="00C5153F">
        <w:rPr>
          <w:b/>
          <w:bCs/>
          <w:sz w:val="20"/>
          <w:szCs w:val="20"/>
        </w:rPr>
        <w:t>/</w:t>
      </w:r>
      <w:proofErr w:type="spellStart"/>
      <w:r w:rsidRPr="00C5153F">
        <w:rPr>
          <w:b/>
          <w:bCs/>
          <w:sz w:val="20"/>
          <w:szCs w:val="20"/>
        </w:rPr>
        <w:t>Disciplinary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Variation</w:t>
      </w:r>
      <w:proofErr w:type="spellEnd"/>
    </w:p>
    <w:p w14:paraId="265ED52E" w14:textId="10B0DBB1" w:rsidR="00A357D8" w:rsidRPr="00C5153F" w:rsidRDefault="00A357D8" w:rsidP="00C5153F">
      <w:pPr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(empirically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measured,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mostly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survey-based):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Honorary/gift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20–60%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papers/authors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globally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[1,3,4,7,8,9,10];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Iran,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56%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89%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manuscripts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[7];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53.7%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Peruvian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Usually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5–10%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high-profile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[3,4];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21%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some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regions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Cochrane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[8].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</w:rPr>
        <w:t>Combined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rates</w:t>
      </w:r>
      <w:proofErr w:type="spellEnd"/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(</w:t>
      </w:r>
      <w:proofErr w:type="spellStart"/>
      <w:r w:rsidRPr="00C5153F">
        <w:rPr>
          <w:sz w:val="20"/>
          <w:szCs w:val="20"/>
        </w:rPr>
        <w:t>some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overlap</w:t>
      </w:r>
      <w:proofErr w:type="spellEnd"/>
      <w:r w:rsidRPr="00C5153F">
        <w:rPr>
          <w:sz w:val="20"/>
          <w:szCs w:val="20"/>
        </w:rPr>
        <w:t>):</w:t>
      </w:r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frequently</w:t>
      </w:r>
      <w:proofErr w:type="spellEnd"/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20–30%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[1,3,4,5,8].</w:t>
      </w:r>
    </w:p>
    <w:p w14:paraId="1F250F5E" w14:textId="69E77A16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</w:rPr>
      </w:pPr>
      <w:proofErr w:type="spellStart"/>
      <w:r w:rsidRPr="00C5153F">
        <w:rPr>
          <w:b/>
          <w:bCs/>
          <w:sz w:val="20"/>
          <w:szCs w:val="20"/>
        </w:rPr>
        <w:t>Manifestations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r w:rsidRPr="00C5153F">
        <w:rPr>
          <w:b/>
          <w:bCs/>
          <w:sz w:val="20"/>
          <w:szCs w:val="20"/>
        </w:rPr>
        <w:t>and</w:t>
      </w:r>
      <w:r w:rsidR="00615A46">
        <w:rPr>
          <w:b/>
          <w:bCs/>
          <w:sz w:val="20"/>
          <w:szCs w:val="20"/>
        </w:rPr>
        <w:t xml:space="preserve"> </w:t>
      </w:r>
      <w:r w:rsidRPr="00C5153F">
        <w:rPr>
          <w:b/>
          <w:bCs/>
          <w:sz w:val="20"/>
          <w:szCs w:val="20"/>
        </w:rPr>
        <w:t>Case</w:t>
      </w:r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Documentation</w:t>
      </w:r>
      <w:proofErr w:type="spellEnd"/>
    </w:p>
    <w:p w14:paraId="6BCB51D4" w14:textId="4DA5F7A9" w:rsidR="00A357D8" w:rsidRPr="00C5153F" w:rsidRDefault="00A357D8" w:rsidP="00C5153F">
      <w:pPr>
        <w:numPr>
          <w:ilvl w:val="0"/>
          <w:numId w:val="10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Documented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practices</w:t>
      </w:r>
      <w:r w:rsidR="00615A46">
        <w:rPr>
          <w:sz w:val="20"/>
          <w:szCs w:val="20"/>
          <w:lang w:val="en-GB"/>
        </w:rPr>
        <w:t xml:space="preserve"> </w:t>
      </w:r>
      <w:proofErr w:type="gramStart"/>
      <w:r w:rsidRPr="00C5153F">
        <w:rPr>
          <w:sz w:val="20"/>
          <w:szCs w:val="20"/>
          <w:lang w:val="en-GB"/>
        </w:rPr>
        <w:t>include:</w:t>
      </w:r>
      <w:proofErr w:type="gram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Inclusion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non-contributing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seniors,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colleagues,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“big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names”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Omission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writers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key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contributors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[1,2,6,8].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evidence: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Over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700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articles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due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violations,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predominating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European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[1].</w:t>
      </w:r>
    </w:p>
    <w:p w14:paraId="720F1332" w14:textId="73D789E2" w:rsidR="00A357D8" w:rsidRPr="00C5153F" w:rsidRDefault="00A357D8" w:rsidP="00C5153F">
      <w:pPr>
        <w:numPr>
          <w:ilvl w:val="0"/>
          <w:numId w:val="10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database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methodologies: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Large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cross-sectional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(e.g.,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BMJ/JAMA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[3],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Cochrane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[8],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regional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audits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(Iran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[7],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Peru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India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[10],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aggregating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international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[1,2,4,5].</w:t>
      </w:r>
    </w:p>
    <w:p w14:paraId="476055A2" w14:textId="5933BE31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Consequences: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Ethical,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Scientific,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Public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Health</w:t>
      </w:r>
    </w:p>
    <w:p w14:paraId="55C1F40D" w14:textId="4AA3FC68" w:rsidR="00A357D8" w:rsidRPr="00C5153F" w:rsidRDefault="00A357D8" w:rsidP="00C5153F">
      <w:pPr>
        <w:numPr>
          <w:ilvl w:val="0"/>
          <w:numId w:val="11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Ethical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harm: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Erosion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trust,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dilution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accountability,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career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distortions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major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[1,2,3,4].</w:t>
      </w:r>
    </w:p>
    <w:p w14:paraId="0CBC8C83" w14:textId="7DD375D3" w:rsidR="00A357D8" w:rsidRPr="00C5153F" w:rsidRDefault="00A357D8" w:rsidP="00C5153F">
      <w:pPr>
        <w:numPr>
          <w:ilvl w:val="0"/>
          <w:numId w:val="11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lastRenderedPageBreak/>
        <w:t>Scientific/public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risks: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Bias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meta-analyses,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patient-care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risk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due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misattributed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findings,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pharmaceutical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ghostwriting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affecting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guidelines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[1,2,6,9].</w:t>
      </w:r>
    </w:p>
    <w:p w14:paraId="386745BF" w14:textId="03ABAAC8" w:rsidR="00A357D8" w:rsidRPr="00C5153F" w:rsidRDefault="00A357D8" w:rsidP="00C5153F">
      <w:pPr>
        <w:numPr>
          <w:ilvl w:val="0"/>
          <w:numId w:val="11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Retracted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publications: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Clear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linkage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trust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evidence–base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integrity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[1].</w:t>
      </w:r>
    </w:p>
    <w:p w14:paraId="6CEB8727" w14:textId="3A7B562C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</w:rPr>
      </w:pPr>
      <w:proofErr w:type="spellStart"/>
      <w:r w:rsidRPr="00C5153F">
        <w:rPr>
          <w:b/>
          <w:bCs/>
          <w:sz w:val="20"/>
          <w:szCs w:val="20"/>
        </w:rPr>
        <w:t>Detection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r w:rsidRPr="00C5153F">
        <w:rPr>
          <w:b/>
          <w:bCs/>
          <w:sz w:val="20"/>
          <w:szCs w:val="20"/>
        </w:rPr>
        <w:t>and</w:t>
      </w:r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Prevention</w:t>
      </w:r>
      <w:proofErr w:type="spellEnd"/>
    </w:p>
    <w:p w14:paraId="22ACCA0C" w14:textId="73D4F984" w:rsidR="00A357D8" w:rsidRPr="00C5153F" w:rsidRDefault="00A357D8" w:rsidP="00C5153F">
      <w:pPr>
        <w:numPr>
          <w:ilvl w:val="0"/>
          <w:numId w:val="12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Detection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used: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Anonymous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web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email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corresponding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[3,4,7,8,10].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Audit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declared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contributions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(Peru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RetractionWatch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database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[1].</w:t>
      </w:r>
    </w:p>
    <w:p w14:paraId="59CFF0F8" w14:textId="58C64BFD" w:rsidR="00A357D8" w:rsidRPr="00C5153F" w:rsidRDefault="00A357D8" w:rsidP="00C5153F">
      <w:pPr>
        <w:numPr>
          <w:ilvl w:val="0"/>
          <w:numId w:val="12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Prevention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measures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discussed: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Broader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adoption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grids,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CRediT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taxonomy,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formalized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agreements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[1,2,6].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Strengthened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training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recommendations,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though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few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offer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outcome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interventions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[1,2].</w:t>
      </w:r>
    </w:p>
    <w:p w14:paraId="195C464B" w14:textId="50FC76B2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</w:rPr>
      </w:pPr>
      <w:proofErr w:type="spellStart"/>
      <w:r w:rsidRPr="00C5153F">
        <w:rPr>
          <w:b/>
          <w:bCs/>
          <w:sz w:val="20"/>
          <w:szCs w:val="20"/>
        </w:rPr>
        <w:t>Limitations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r w:rsidRPr="00C5153F">
        <w:rPr>
          <w:b/>
          <w:bCs/>
          <w:sz w:val="20"/>
          <w:szCs w:val="20"/>
        </w:rPr>
        <w:t>and</w:t>
      </w:r>
      <w:r w:rsidR="00615A46">
        <w:rPr>
          <w:b/>
          <w:bCs/>
          <w:sz w:val="20"/>
          <w:szCs w:val="20"/>
        </w:rPr>
        <w:t xml:space="preserve"> </w:t>
      </w:r>
      <w:r w:rsidRPr="00C5153F">
        <w:rPr>
          <w:b/>
          <w:bCs/>
          <w:sz w:val="20"/>
          <w:szCs w:val="20"/>
        </w:rPr>
        <w:t>Gaps</w:t>
      </w:r>
    </w:p>
    <w:p w14:paraId="040169D1" w14:textId="382E794C" w:rsidR="00A357D8" w:rsidRPr="00C5153F" w:rsidRDefault="00A357D8" w:rsidP="00C5153F">
      <w:pPr>
        <w:numPr>
          <w:ilvl w:val="0"/>
          <w:numId w:val="13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Terminology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confusion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remains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some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literature,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“honorary”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sometimes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used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nonspecifically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(less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studies).</w:t>
      </w:r>
    </w:p>
    <w:p w14:paraId="45451DBD" w14:textId="33FD4FF1" w:rsidR="00A357D8" w:rsidRPr="00C5153F" w:rsidRDefault="00A357D8" w:rsidP="00C5153F">
      <w:pPr>
        <w:numPr>
          <w:ilvl w:val="0"/>
          <w:numId w:val="13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less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thoroughly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quantitatively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authorship.</w:t>
      </w:r>
    </w:p>
    <w:p w14:paraId="0792B8F3" w14:textId="5AC7362E" w:rsidR="00A357D8" w:rsidRPr="00C5153F" w:rsidRDefault="00A357D8" w:rsidP="00C5153F">
      <w:pPr>
        <w:numPr>
          <w:ilvl w:val="0"/>
          <w:numId w:val="13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Few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published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effect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detection/prevention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changes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technological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interventions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(e.g.,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stylometry,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audit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trails).</w:t>
      </w:r>
    </w:p>
    <w:p w14:paraId="22CDFB3A" w14:textId="00F76A6D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532B9558" w14:textId="2FCCDC45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</w:rPr>
      </w:pPr>
      <w:proofErr w:type="spellStart"/>
      <w:r w:rsidRPr="00C5153F">
        <w:rPr>
          <w:b/>
          <w:bCs/>
          <w:sz w:val="20"/>
          <w:szCs w:val="20"/>
        </w:rPr>
        <w:t>References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of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r w:rsidRPr="00C5153F">
        <w:rPr>
          <w:b/>
          <w:bCs/>
          <w:sz w:val="20"/>
          <w:szCs w:val="20"/>
        </w:rPr>
        <w:t>Central</w:t>
      </w:r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Importance</w:t>
      </w:r>
      <w:proofErr w:type="spellEnd"/>
    </w:p>
    <w:p w14:paraId="4A0D306D" w14:textId="1CCFDD49" w:rsidR="00A357D8" w:rsidRPr="00C5153F" w:rsidRDefault="00A357D8" w:rsidP="00C5153F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Global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overviews,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consequences: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[1,2,3,4]</w:t>
      </w:r>
    </w:p>
    <w:p w14:paraId="7707AF2B" w14:textId="6D09C4E8" w:rsidR="00A357D8" w:rsidRPr="00C5153F" w:rsidRDefault="00A357D8" w:rsidP="00C5153F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Large-scale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empirical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documentation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[3,7,8,10]</w:t>
      </w:r>
    </w:p>
    <w:p w14:paraId="7CD80233" w14:textId="3925364E" w:rsidR="00A357D8" w:rsidRPr="00C5153F" w:rsidRDefault="00A357D8" w:rsidP="00C5153F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Case-based,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retraction-linked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</w:t>
      </w:r>
    </w:p>
    <w:p w14:paraId="05D948DB" w14:textId="5AD2F38A" w:rsidR="00A357D8" w:rsidRPr="00C5153F" w:rsidRDefault="00A357D8" w:rsidP="00C5153F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  <w:lang w:val="en-GB"/>
        </w:rPr>
      </w:pPr>
      <w:proofErr w:type="gramStart"/>
      <w:r w:rsidRPr="00C5153F">
        <w:rPr>
          <w:sz w:val="20"/>
          <w:szCs w:val="20"/>
          <w:lang w:val="en-GB"/>
        </w:rPr>
        <w:t>Single-country</w:t>
      </w:r>
      <w:proofErr w:type="gramEnd"/>
      <w:r w:rsidRPr="00C5153F">
        <w:rPr>
          <w:sz w:val="20"/>
          <w:szCs w:val="20"/>
          <w:lang w:val="en-GB"/>
        </w:rPr>
        <w:t>/prestige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audits: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[7,9,10]</w:t>
      </w:r>
    </w:p>
    <w:p w14:paraId="7BCCA371" w14:textId="2B0315C4" w:rsidR="00A357D8" w:rsidRPr="00C5153F" w:rsidRDefault="00A357D8" w:rsidP="00C5153F">
      <w:pPr>
        <w:numPr>
          <w:ilvl w:val="0"/>
          <w:numId w:val="14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Prevention</w:t>
      </w:r>
      <w:proofErr w:type="spellEnd"/>
      <w:r w:rsidRPr="00C5153F">
        <w:rPr>
          <w:sz w:val="20"/>
          <w:szCs w:val="20"/>
        </w:rPr>
        <w:t>/</w:t>
      </w:r>
      <w:proofErr w:type="spellStart"/>
      <w:r w:rsidRPr="00C5153F">
        <w:rPr>
          <w:sz w:val="20"/>
          <w:szCs w:val="20"/>
        </w:rPr>
        <w:t>ethical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guidance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[1,2,6]</w:t>
      </w:r>
    </w:p>
    <w:p w14:paraId="74A7147E" w14:textId="32EDDA30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48CA1C16" w14:textId="4B2A36E8" w:rsidR="00A357D8" w:rsidRDefault="00A357D8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summary,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strong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evidence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exists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that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inappropriate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authorship—gift,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ghost—is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ethically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consequential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biomedical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basic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science,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robust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some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qualitative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documentation,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but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ongoing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methodological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gaps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particularly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regarding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beyond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descriptive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analysis.</w:t>
      </w:r>
    </w:p>
    <w:p w14:paraId="2899941F" w14:textId="77777777" w:rsidR="00F6707D" w:rsidRPr="00C5153F" w:rsidRDefault="00F6707D" w:rsidP="00C5153F">
      <w:pPr>
        <w:spacing w:after="0" w:line="240" w:lineRule="auto"/>
        <w:jc w:val="both"/>
        <w:rPr>
          <w:sz w:val="20"/>
          <w:szCs w:val="20"/>
          <w:lang w:val="en-GB"/>
        </w:rPr>
      </w:pPr>
    </w:p>
    <w:p w14:paraId="0CA44AA4" w14:textId="77777777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Categories</w:t>
      </w:r>
    </w:p>
    <w:p w14:paraId="15D03678" w14:textId="3DF51D2F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1.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Papers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that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Clearly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Define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Differentiate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Gift,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Guest,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Ghost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Authorship</w:t>
      </w:r>
    </w:p>
    <w:p w14:paraId="6FC6589B" w14:textId="2A4CE6AF" w:rsidR="00A357D8" w:rsidRPr="00C5153F" w:rsidRDefault="00A357D8" w:rsidP="00C5153F">
      <w:pPr>
        <w:numPr>
          <w:ilvl w:val="0"/>
          <w:numId w:val="15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Comprehensively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distinguish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referencing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building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ICMJE/COPE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standards.</w:t>
      </w:r>
    </w:p>
    <w:p w14:paraId="2742294C" w14:textId="5652EA99" w:rsidR="00A357D8" w:rsidRPr="00C5153F" w:rsidRDefault="00A357D8" w:rsidP="00C5153F">
      <w:pPr>
        <w:numPr>
          <w:ilvl w:val="0"/>
          <w:numId w:val="15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References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[1,2,4,5,7,8]</w:t>
      </w:r>
    </w:p>
    <w:p w14:paraId="30370D2C" w14:textId="2A26E1EE" w:rsidR="00A357D8" w:rsidRPr="00C5153F" w:rsidRDefault="00A357D8" w:rsidP="00C5153F">
      <w:pPr>
        <w:numPr>
          <w:ilvl w:val="0"/>
          <w:numId w:val="15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Details: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Explicitly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ICMJE/COPE;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delineates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each.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[2]: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Distinguishes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three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ghost);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includes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coercive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subtypes,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grounded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ICMJE/COPE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discussion.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(subsuming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guest/gift)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vs.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discusses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distinctions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criteria.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gift/guest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interchangeable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those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listed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minimal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contribution;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omitted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substantial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contributors.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Classifies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quantifies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[8]: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explores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both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ICMJE.</w:t>
      </w:r>
    </w:p>
    <w:p w14:paraId="4B010C2D" w14:textId="26D42BE0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023D0739" w14:textId="789FB0B8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2.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Empirical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Studies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Providing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Prevalence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Data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on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Honorary/Gift,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Guest,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Ghost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Authorship</w:t>
      </w:r>
    </w:p>
    <w:p w14:paraId="7A4AC642" w14:textId="3E88FD25" w:rsidR="00A357D8" w:rsidRPr="00C5153F" w:rsidRDefault="00A357D8" w:rsidP="00C5153F">
      <w:pPr>
        <w:numPr>
          <w:ilvl w:val="0"/>
          <w:numId w:val="16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Report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frequency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inappropriate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types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biomedical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and/or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basic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sciences.</w:t>
      </w:r>
    </w:p>
    <w:p w14:paraId="21A4C6CB" w14:textId="2B7DAD6F" w:rsidR="00A357D8" w:rsidRPr="00C5153F" w:rsidRDefault="00A357D8" w:rsidP="00C5153F">
      <w:pPr>
        <w:numPr>
          <w:ilvl w:val="0"/>
          <w:numId w:val="16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References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[1,2,3,4,5,7,8,9,10]</w:t>
      </w:r>
    </w:p>
    <w:p w14:paraId="496B2B0B" w14:textId="77047D7F" w:rsidR="00A357D8" w:rsidRPr="00C5153F" w:rsidRDefault="00A357D8" w:rsidP="00C5153F">
      <w:pPr>
        <w:numPr>
          <w:ilvl w:val="0"/>
          <w:numId w:val="16"/>
        </w:num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  <w:lang w:val="en-GB"/>
        </w:rPr>
        <w:t>Details: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Provides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multi-regional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(e.g.,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30–33%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&gt;700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analyzed).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[2]: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Global/prevalence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(27–39%)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(2–75%);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21%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combined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high-impact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Cross-sectional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six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high-impact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finds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17.6%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7.9%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21%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combined.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Integrates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findings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multiple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countries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proofErr w:type="gramStart"/>
      <w:r w:rsidRPr="00C5153F">
        <w:rPr>
          <w:sz w:val="20"/>
          <w:szCs w:val="20"/>
          <w:lang w:val="en-GB"/>
        </w:rPr>
        <w:t>studies;</w:t>
      </w:r>
      <w:proofErr w:type="gram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e.g.,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55–56%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7.9%–29%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Cites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multiple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meta-analyses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(19–39%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9–</w:t>
      </w:r>
      <w:r w:rsidRPr="00C5153F">
        <w:rPr>
          <w:sz w:val="20"/>
          <w:szCs w:val="20"/>
          <w:lang w:val="en-GB"/>
        </w:rPr>
        <w:lastRenderedPageBreak/>
        <w:t>11%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ghost).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Iranian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56%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89%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articles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least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further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[8]: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Cochrane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39%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both.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Peruvian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53.7%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classified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gift/honorary.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</w:rPr>
        <w:t>[10]:</w:t>
      </w:r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Indian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journals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up</w:t>
      </w:r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to</w:t>
      </w:r>
      <w:proofErr w:type="spellEnd"/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60%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ICMJE-</w:t>
      </w:r>
      <w:proofErr w:type="spellStart"/>
      <w:r w:rsidRPr="00C5153F">
        <w:rPr>
          <w:sz w:val="20"/>
          <w:szCs w:val="20"/>
        </w:rPr>
        <w:t>defined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honorary</w:t>
      </w:r>
      <w:proofErr w:type="spellEnd"/>
      <w:r w:rsidRPr="00C5153F">
        <w:rPr>
          <w:sz w:val="20"/>
          <w:szCs w:val="20"/>
        </w:rPr>
        <w:t>,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20.9%</w:t>
      </w:r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perceived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honorary</w:t>
      </w:r>
      <w:proofErr w:type="spellEnd"/>
      <w:r w:rsidRPr="00C5153F">
        <w:rPr>
          <w:sz w:val="20"/>
          <w:szCs w:val="20"/>
        </w:rPr>
        <w:t>.</w:t>
      </w:r>
    </w:p>
    <w:p w14:paraId="2F5F21E9" w14:textId="34A3F636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6FA4A41C" w14:textId="4E82C330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3.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Documentation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of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Manifestations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Consequences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(Including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Ethical,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Scientific,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Public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Health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Impact)</w:t>
      </w:r>
    </w:p>
    <w:p w14:paraId="1A38B66B" w14:textId="066AB692" w:rsidR="00A357D8" w:rsidRPr="00C5153F" w:rsidRDefault="00A357D8" w:rsidP="00C5153F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Describe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specific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ethical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scientific/public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risks;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include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mentions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descriptions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tangible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outcomes.</w:t>
      </w:r>
    </w:p>
    <w:p w14:paraId="0CBADE3F" w14:textId="36B7EDA4" w:rsidR="00A357D8" w:rsidRPr="00C5153F" w:rsidRDefault="00A357D8" w:rsidP="00C5153F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References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[1,2,3,4,5,6,9]</w:t>
      </w:r>
    </w:p>
    <w:p w14:paraId="77ECD347" w14:textId="6DE0BEB0" w:rsidR="00A357D8" w:rsidRPr="00C5153F" w:rsidRDefault="00A357D8" w:rsidP="00C5153F">
      <w:pPr>
        <w:numPr>
          <w:ilvl w:val="0"/>
          <w:numId w:val="17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Details: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Discusses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(&gt;700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cases);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includes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manifestations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(peer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reviewers,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kinship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authorship);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ethical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responsibility,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dilution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credit,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trust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erosion.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[2]: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Details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consequences—trust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erosion,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bias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clinical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care,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risk.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Links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threats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scientific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integrity.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perceived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harm—dilution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credit,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patient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risk,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ethical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breaches.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accountability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issues,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separation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credit/responsibility,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“hyper-authorship.”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[6]: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descriptions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pharmaceutical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ghostwriting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discusses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accountability/consequence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issues.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Mentions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Wakefield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example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consequence;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limited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further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analysis.</w:t>
      </w:r>
    </w:p>
    <w:p w14:paraId="53723411" w14:textId="1129342F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5F4451F5" w14:textId="5A182390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4.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Studies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with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Quantitative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Qualitative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Empirical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Methods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(Surveys,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Analyses,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Retracted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Case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Studies)</w:t>
      </w:r>
    </w:p>
    <w:p w14:paraId="5B08FF6A" w14:textId="5DD574DC" w:rsidR="00A357D8" w:rsidRPr="00C5153F" w:rsidRDefault="00A357D8" w:rsidP="00C5153F">
      <w:pPr>
        <w:numPr>
          <w:ilvl w:val="0"/>
          <w:numId w:val="18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Utilize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primary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research: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web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statistics,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retraction/database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analysis.</w:t>
      </w:r>
    </w:p>
    <w:p w14:paraId="033B766E" w14:textId="1B219CB3" w:rsidR="00A357D8" w:rsidRPr="00C5153F" w:rsidRDefault="00A357D8" w:rsidP="00C5153F">
      <w:pPr>
        <w:numPr>
          <w:ilvl w:val="0"/>
          <w:numId w:val="18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References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[1,2,3,4,5,7,8,9,10]</w:t>
      </w:r>
    </w:p>
    <w:p w14:paraId="1B3B032D" w14:textId="3E21E5B7" w:rsidR="00A357D8" w:rsidRPr="00C5153F" w:rsidRDefault="00A357D8" w:rsidP="00C5153F">
      <w:pPr>
        <w:numPr>
          <w:ilvl w:val="0"/>
          <w:numId w:val="18"/>
        </w:num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  <w:lang w:val="en-GB"/>
        </w:rPr>
        <w:t>Details: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Synthesizes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analyzes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&gt;17,000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RetractionWatch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entries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authorship-related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[2]: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multiple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summarizes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trends.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Primary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web-based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Integrative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compiles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(mostly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survey-based);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qualitative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summaries.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Aggregates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published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surveys/meta-analyses;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meta-analytical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estimates.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Primary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Iranian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[8]: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Web-based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Cochrane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audit,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descriptive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statistics;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single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high-profile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</w:rPr>
        <w:t>[10]:</w:t>
      </w:r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Survey-based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Indian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study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multiple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definitions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of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honorary</w:t>
      </w:r>
      <w:proofErr w:type="spellEnd"/>
      <w:r w:rsidR="00615A46">
        <w:rPr>
          <w:sz w:val="20"/>
          <w:szCs w:val="20"/>
        </w:rPr>
        <w:t xml:space="preserve"> </w:t>
      </w:r>
      <w:proofErr w:type="spellStart"/>
      <w:r w:rsidRPr="00C5153F">
        <w:rPr>
          <w:sz w:val="20"/>
          <w:szCs w:val="20"/>
        </w:rPr>
        <w:t>authorship</w:t>
      </w:r>
      <w:proofErr w:type="spellEnd"/>
      <w:r w:rsidRPr="00C5153F">
        <w:rPr>
          <w:sz w:val="20"/>
          <w:szCs w:val="20"/>
        </w:rPr>
        <w:t>.</w:t>
      </w:r>
    </w:p>
    <w:p w14:paraId="41F58514" w14:textId="74C3BC3F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02FF35CC" w14:textId="79B5E233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5.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Analysis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of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Detection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Prevention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Methods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for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Inappropriate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Authorship</w:t>
      </w:r>
    </w:p>
    <w:p w14:paraId="13BF8B4F" w14:textId="5DCC4335" w:rsidR="00A357D8" w:rsidRPr="00C5153F" w:rsidRDefault="00A357D8" w:rsidP="00C5153F">
      <w:pPr>
        <w:numPr>
          <w:ilvl w:val="0"/>
          <w:numId w:val="19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Discuss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and/or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gift/guest/ghost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audits,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contribution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statements,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CRediT</w:t>
      </w:r>
      <w:proofErr w:type="spellEnd"/>
      <w:r w:rsidRPr="00C5153F">
        <w:rPr>
          <w:sz w:val="20"/>
          <w:szCs w:val="20"/>
          <w:lang w:val="en-GB"/>
        </w:rPr>
        <w:t>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review.</w:t>
      </w:r>
    </w:p>
    <w:p w14:paraId="36501205" w14:textId="77EE0082" w:rsidR="00A357D8" w:rsidRPr="00C5153F" w:rsidRDefault="00A357D8" w:rsidP="00C5153F">
      <w:pPr>
        <w:numPr>
          <w:ilvl w:val="0"/>
          <w:numId w:val="19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References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[1,2,4,5,6,9,10]</w:t>
      </w:r>
    </w:p>
    <w:p w14:paraId="38D01CC3" w14:textId="4E9682F0" w:rsidR="00A357D8" w:rsidRPr="00C5153F" w:rsidRDefault="00A357D8" w:rsidP="00C5153F">
      <w:pPr>
        <w:numPr>
          <w:ilvl w:val="0"/>
          <w:numId w:val="19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Details: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Recommends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co-author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agreements,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grids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</w:t>
      </w:r>
      <w:proofErr w:type="spellStart"/>
      <w:r w:rsidRPr="00C5153F">
        <w:rPr>
          <w:sz w:val="20"/>
          <w:szCs w:val="20"/>
          <w:lang w:val="en-GB"/>
        </w:rPr>
        <w:t>CRediT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taxonomy),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instruction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reform,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increased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awareness.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[2]: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Advocates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survey/interview,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formal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training,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adoption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broader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contributorship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criteria.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deficiencies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guideline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adherence;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general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call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measures.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Acknowledges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“sub-authorship”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tracking;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meta-analysis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large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trend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[6]: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</w:t>
      </w:r>
      <w:proofErr w:type="spellStart"/>
      <w:r w:rsidRPr="00C5153F">
        <w:rPr>
          <w:sz w:val="20"/>
          <w:szCs w:val="20"/>
          <w:lang w:val="en-GB"/>
        </w:rPr>
        <w:t>contributorship</w:t>
      </w:r>
      <w:proofErr w:type="spellEnd"/>
      <w:r w:rsidRPr="00C5153F">
        <w:rPr>
          <w:sz w:val="20"/>
          <w:szCs w:val="20"/>
          <w:lang w:val="en-GB"/>
        </w:rPr>
        <w:t>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models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alternatives;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describes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through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grids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now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leading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Suggests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training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stricter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editorial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verification;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recommends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institutional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intervention.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[10]: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Advocates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increased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awareness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adherence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guidelines.</w:t>
      </w:r>
    </w:p>
    <w:p w14:paraId="22EC419A" w14:textId="1419C08A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5C9D85D6" w14:textId="64D60BF0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6.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Reviews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Including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Retracted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Cases,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Documented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Incidents,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or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Case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Study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Summaries</w:t>
      </w:r>
    </w:p>
    <w:p w14:paraId="22245B3B" w14:textId="46EDD575" w:rsidR="00A357D8" w:rsidRPr="00C5153F" w:rsidRDefault="00A357D8" w:rsidP="00C5153F">
      <w:pPr>
        <w:numPr>
          <w:ilvl w:val="0"/>
          <w:numId w:val="20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Include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exemplar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descriptions,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case-focused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insights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(quantitative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detailed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qualitative).</w:t>
      </w:r>
    </w:p>
    <w:p w14:paraId="67CC9CE8" w14:textId="289EA4CD" w:rsidR="00A357D8" w:rsidRPr="00C5153F" w:rsidRDefault="00A357D8" w:rsidP="00C5153F">
      <w:pPr>
        <w:numPr>
          <w:ilvl w:val="0"/>
          <w:numId w:val="20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References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[1,2,6,9]</w:t>
      </w:r>
    </w:p>
    <w:p w14:paraId="2FAC4C25" w14:textId="0E1AA292" w:rsidR="00A357D8" w:rsidRPr="00C5153F" w:rsidRDefault="00A357D8" w:rsidP="00C5153F">
      <w:pPr>
        <w:numPr>
          <w:ilvl w:val="0"/>
          <w:numId w:val="20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Details: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&gt;700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authorship-related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analyzed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RetractionWatch</w:t>
      </w:r>
      <w:proofErr w:type="spellEnd"/>
      <w:r w:rsidRPr="00C5153F">
        <w:rPr>
          <w:sz w:val="20"/>
          <w:szCs w:val="20"/>
          <w:lang w:val="en-GB"/>
        </w:rPr>
        <w:t>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[2]: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Draws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examples.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[6]: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Describes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specific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ghostwriting</w:t>
      </w:r>
      <w:proofErr w:type="spellEnd"/>
      <w:r w:rsidRPr="00C5153F">
        <w:rPr>
          <w:sz w:val="20"/>
          <w:szCs w:val="20"/>
          <w:lang w:val="en-GB"/>
        </w:rPr>
        <w:t>/guest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especially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pharmaceutical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contexts.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lastRenderedPageBreak/>
        <w:t>Wakefield/MMR-autism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fraud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illustrative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impact;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systematic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study.</w:t>
      </w:r>
    </w:p>
    <w:p w14:paraId="7FF1F570" w14:textId="3AFC2727" w:rsidR="00A357D8" w:rsidRPr="00C5153F" w:rsidRDefault="00A357D8" w:rsidP="00C5153F">
      <w:pPr>
        <w:spacing w:after="0" w:line="240" w:lineRule="auto"/>
        <w:jc w:val="both"/>
        <w:rPr>
          <w:sz w:val="20"/>
          <w:szCs w:val="20"/>
        </w:rPr>
      </w:pPr>
    </w:p>
    <w:p w14:paraId="0061CD44" w14:textId="5D4EE2AA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7.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Limitations: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Papers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Lacking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Full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Distinction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Among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Author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Types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or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Missing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Empirical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Data</w:t>
      </w:r>
    </w:p>
    <w:p w14:paraId="430C5BAE" w14:textId="5A93AB0C" w:rsidR="00A357D8" w:rsidRPr="00C5153F" w:rsidRDefault="00A357D8" w:rsidP="00C5153F">
      <w:pPr>
        <w:numPr>
          <w:ilvl w:val="0"/>
          <w:numId w:val="21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Fail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differentiate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among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lack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empirical/case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documentation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your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“precisely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relevant.”</w:t>
      </w:r>
    </w:p>
    <w:p w14:paraId="4C2601F8" w14:textId="56FE35C5" w:rsidR="00A357D8" w:rsidRPr="00C5153F" w:rsidRDefault="00A357D8" w:rsidP="00C5153F">
      <w:pPr>
        <w:numPr>
          <w:ilvl w:val="0"/>
          <w:numId w:val="21"/>
        </w:numPr>
        <w:spacing w:after="0" w:line="240" w:lineRule="auto"/>
        <w:jc w:val="both"/>
        <w:rPr>
          <w:sz w:val="20"/>
          <w:szCs w:val="20"/>
        </w:rPr>
      </w:pPr>
      <w:proofErr w:type="spellStart"/>
      <w:r w:rsidRPr="00C5153F">
        <w:rPr>
          <w:sz w:val="20"/>
          <w:szCs w:val="20"/>
        </w:rPr>
        <w:t>References</w:t>
      </w:r>
      <w:proofErr w:type="spellEnd"/>
      <w:r w:rsidRPr="00C5153F">
        <w:rPr>
          <w:sz w:val="20"/>
          <w:szCs w:val="20"/>
        </w:rPr>
        <w:t>:</w:t>
      </w:r>
      <w:r w:rsidR="00615A46">
        <w:rPr>
          <w:sz w:val="20"/>
          <w:szCs w:val="20"/>
        </w:rPr>
        <w:t xml:space="preserve"> </w:t>
      </w:r>
      <w:r w:rsidRPr="00C5153F">
        <w:rPr>
          <w:sz w:val="20"/>
          <w:szCs w:val="20"/>
        </w:rPr>
        <w:t>[3,4,5,6,9,10]</w:t>
      </w:r>
    </w:p>
    <w:p w14:paraId="69267490" w14:textId="14B4DAFF" w:rsidR="00A357D8" w:rsidRPr="00C5153F" w:rsidRDefault="00A357D8" w:rsidP="00C5153F">
      <w:pPr>
        <w:numPr>
          <w:ilvl w:val="0"/>
          <w:numId w:val="21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Details: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Groups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guest/gift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under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“honorary”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without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finer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distinction;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lacks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documentation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detailed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Merges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guest/gift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under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“honorary”;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limited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prevention/detection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proposals.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guest/gift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interchangeably;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mainly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review/summary,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new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proofErr w:type="gramStart"/>
      <w:r w:rsidRPr="00C5153F">
        <w:rPr>
          <w:sz w:val="20"/>
          <w:szCs w:val="20"/>
          <w:lang w:val="en-GB"/>
        </w:rPr>
        <w:t>case-focused</w:t>
      </w:r>
      <w:proofErr w:type="gramEnd"/>
      <w:r w:rsidRPr="00C5153F">
        <w:rPr>
          <w:sz w:val="20"/>
          <w:szCs w:val="20"/>
          <w:lang w:val="en-GB"/>
        </w:rPr>
        <w:t>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[6]: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Provides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some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examples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discusses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but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muddled;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includes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non-biomedical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contexts.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gift/honorary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but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omits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but</w:t>
      </w:r>
      <w:r w:rsidR="00615A46">
        <w:rPr>
          <w:sz w:val="20"/>
          <w:szCs w:val="20"/>
          <w:lang w:val="en-GB"/>
        </w:rPr>
        <w:t xml:space="preserve"> </w:t>
      </w:r>
      <w:proofErr w:type="gramStart"/>
      <w:r w:rsidRPr="00C5153F">
        <w:rPr>
          <w:sz w:val="20"/>
          <w:szCs w:val="20"/>
          <w:lang w:val="en-GB"/>
        </w:rPr>
        <w:t>single-journal</w:t>
      </w:r>
      <w:proofErr w:type="gram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focus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detection/case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[10]: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Focuses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honorary/gift;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distinction,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in-depth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analysis.</w:t>
      </w:r>
    </w:p>
    <w:p w14:paraId="3B42F2E1" w14:textId="77777777" w:rsidR="00A357D8" w:rsidRPr="00C5153F" w:rsidRDefault="00A357D8" w:rsidP="00C5153F">
      <w:pPr>
        <w:spacing w:after="0" w:line="240" w:lineRule="auto"/>
        <w:jc w:val="both"/>
        <w:rPr>
          <w:sz w:val="20"/>
          <w:szCs w:val="20"/>
          <w:lang w:val="en-GB"/>
        </w:rPr>
      </w:pPr>
    </w:p>
    <w:p w14:paraId="027AC220" w14:textId="4ED0C530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Summary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Table: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Category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Inclusion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by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Reference</w:t>
      </w:r>
    </w:p>
    <w:tbl>
      <w:tblPr>
        <w:tblW w:w="85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"/>
        <w:gridCol w:w="756"/>
        <w:gridCol w:w="1146"/>
        <w:gridCol w:w="1076"/>
        <w:gridCol w:w="685"/>
        <w:gridCol w:w="1331"/>
        <w:gridCol w:w="1313"/>
        <w:gridCol w:w="1902"/>
      </w:tblGrid>
      <w:tr w:rsidR="00A357D8" w:rsidRPr="00514E14" w14:paraId="5B84E10D" w14:textId="77777777" w:rsidTr="00514E14">
        <w:trPr>
          <w:tblHeader/>
        </w:trPr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3A75F04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 w:rsidRPr="00514E14">
              <w:rPr>
                <w:sz w:val="16"/>
                <w:szCs w:val="16"/>
              </w:rPr>
              <w:t>Ref</w:t>
            </w:r>
            <w:proofErr w:type="spellEnd"/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598EFB61" w14:textId="030C06C8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Def.</w:t>
            </w:r>
            <w:r w:rsidR="00615A46" w:rsidRPr="00514E14">
              <w:rPr>
                <w:sz w:val="16"/>
                <w:szCs w:val="16"/>
              </w:rPr>
              <w:t xml:space="preserve"> </w:t>
            </w:r>
            <w:r w:rsidRPr="00514E14">
              <w:rPr>
                <w:sz w:val="16"/>
                <w:szCs w:val="16"/>
              </w:rPr>
              <w:t>&amp;</w:t>
            </w:r>
            <w:r w:rsidR="00615A46" w:rsidRPr="00514E14">
              <w:rPr>
                <w:sz w:val="16"/>
                <w:szCs w:val="16"/>
              </w:rPr>
              <w:t xml:space="preserve"> </w:t>
            </w:r>
            <w:proofErr w:type="spellStart"/>
            <w:r w:rsidRPr="00514E14">
              <w:rPr>
                <w:sz w:val="16"/>
                <w:szCs w:val="16"/>
              </w:rPr>
              <w:t>Diff</w:t>
            </w:r>
            <w:proofErr w:type="spellEnd"/>
            <w:r w:rsidRPr="00514E14">
              <w:rPr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5D4E9C31" w14:textId="0C7ACD3B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 w:rsidRPr="00514E14">
              <w:rPr>
                <w:sz w:val="16"/>
                <w:szCs w:val="16"/>
              </w:rPr>
              <w:t>Prevalence</w:t>
            </w:r>
            <w:proofErr w:type="spellEnd"/>
            <w:r w:rsidR="00615A46" w:rsidRPr="00514E14">
              <w:rPr>
                <w:sz w:val="16"/>
                <w:szCs w:val="16"/>
              </w:rPr>
              <w:t xml:space="preserve"> </w:t>
            </w:r>
            <w:r w:rsidRPr="00514E14">
              <w:rPr>
                <w:sz w:val="16"/>
                <w:szCs w:val="16"/>
              </w:rPr>
              <w:t>Data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2BCAE97B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 w:rsidRPr="00514E14">
              <w:rPr>
                <w:sz w:val="16"/>
                <w:szCs w:val="16"/>
              </w:rPr>
              <w:t>Consequences</w:t>
            </w:r>
            <w:proofErr w:type="spellEnd"/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226BD9D2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 w:rsidRPr="00514E14">
              <w:rPr>
                <w:sz w:val="16"/>
                <w:szCs w:val="16"/>
              </w:rPr>
              <w:t>Empirical</w:t>
            </w:r>
            <w:proofErr w:type="spellEnd"/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1E90015E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 w:rsidRPr="00514E14">
              <w:rPr>
                <w:sz w:val="16"/>
                <w:szCs w:val="16"/>
              </w:rPr>
              <w:t>Detection</w:t>
            </w:r>
            <w:proofErr w:type="spellEnd"/>
            <w:r w:rsidRPr="00514E14">
              <w:rPr>
                <w:sz w:val="16"/>
                <w:szCs w:val="16"/>
              </w:rPr>
              <w:t>/</w:t>
            </w:r>
            <w:proofErr w:type="spellStart"/>
            <w:r w:rsidRPr="00514E14">
              <w:rPr>
                <w:sz w:val="16"/>
                <w:szCs w:val="16"/>
              </w:rPr>
              <w:t>Prevent</w:t>
            </w:r>
            <w:proofErr w:type="spellEnd"/>
            <w:r w:rsidRPr="00514E14">
              <w:rPr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15912FD8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Cases/</w:t>
            </w:r>
            <w:proofErr w:type="spellStart"/>
            <w:r w:rsidRPr="00514E14">
              <w:rPr>
                <w:sz w:val="16"/>
                <w:szCs w:val="16"/>
              </w:rPr>
              <w:t>Retractions</w:t>
            </w:r>
            <w:proofErr w:type="spellEnd"/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shd w:val="clear" w:color="auto" w:fill="E8E8EC"/>
            <w:hideMark/>
          </w:tcPr>
          <w:p w14:paraId="7DE529E3" w14:textId="01D24A2E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 w:rsidRPr="00514E14">
              <w:rPr>
                <w:sz w:val="16"/>
                <w:szCs w:val="16"/>
              </w:rPr>
              <w:t>Not</w:t>
            </w:r>
            <w:proofErr w:type="spellEnd"/>
            <w:r w:rsidR="00615A46" w:rsidRPr="00514E14">
              <w:rPr>
                <w:sz w:val="16"/>
                <w:szCs w:val="16"/>
              </w:rPr>
              <w:t xml:space="preserve"> </w:t>
            </w:r>
            <w:proofErr w:type="spellStart"/>
            <w:r w:rsidRPr="00514E14">
              <w:rPr>
                <w:sz w:val="16"/>
                <w:szCs w:val="16"/>
              </w:rPr>
              <w:t>Fully</w:t>
            </w:r>
            <w:proofErr w:type="spellEnd"/>
            <w:r w:rsidR="00615A46" w:rsidRPr="00514E14">
              <w:rPr>
                <w:sz w:val="16"/>
                <w:szCs w:val="16"/>
              </w:rPr>
              <w:t xml:space="preserve"> </w:t>
            </w:r>
            <w:proofErr w:type="spellStart"/>
            <w:r w:rsidRPr="00514E14">
              <w:rPr>
                <w:sz w:val="16"/>
                <w:szCs w:val="16"/>
              </w:rPr>
              <w:t>Distinct</w:t>
            </w:r>
            <w:proofErr w:type="spellEnd"/>
            <w:r w:rsidRPr="00514E14">
              <w:rPr>
                <w:sz w:val="16"/>
                <w:szCs w:val="16"/>
              </w:rPr>
              <w:t>/</w:t>
            </w:r>
            <w:proofErr w:type="spellStart"/>
            <w:r w:rsidRPr="00514E14">
              <w:rPr>
                <w:sz w:val="16"/>
                <w:szCs w:val="16"/>
              </w:rPr>
              <w:t>Empirical</w:t>
            </w:r>
            <w:proofErr w:type="spellEnd"/>
          </w:p>
        </w:tc>
      </w:tr>
      <w:tr w:rsidR="00A357D8" w:rsidRPr="00514E14" w14:paraId="53045D68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3BA85AB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[1]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5A6B1B5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6FC5CA0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A7A20F1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A4EADF1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773E212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3B4BF7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8229D96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A357D8" w:rsidRPr="00514E14" w14:paraId="2A592E4E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980376B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[2]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6DAFF80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4A88C676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C328B88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A1FEB79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5995F9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7F50D82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F13EC3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A357D8" w:rsidRPr="00514E14" w14:paraId="480C4EF0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A522EA4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[3]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DD42E4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50005EC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941551B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A6AD1F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0F05AC74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7B588B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A4A1B76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</w:tr>
      <w:tr w:rsidR="00A357D8" w:rsidRPr="00514E14" w14:paraId="264B2C6F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B3D3B8F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[4]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722A5C8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73EB26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B4F4E4C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C7B7F85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48D7D6D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B5A3241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E469EE8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</w:tr>
      <w:tr w:rsidR="00A357D8" w:rsidRPr="00514E14" w14:paraId="0E5BAD96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CF4656F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[5]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6E4154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7107F2F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EEC11B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4170FCBD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69CB55B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4E61D9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B0A89F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</w:tr>
      <w:tr w:rsidR="00A357D8" w:rsidRPr="00514E14" w14:paraId="44FC57E7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E1F19D9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[6]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A2F892D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(</w:t>
            </w: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  <w:r w:rsidRPr="00514E14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4CAE5A30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57C6D148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01579BF0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906056E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70B0C21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DDD11B0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</w:tr>
      <w:tr w:rsidR="00A357D8" w:rsidRPr="00514E14" w14:paraId="15B9E005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FC51BA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[7]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7C20EC9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ABE154E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0944147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3D23635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0276575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1014E0B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A1BC0A1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A357D8" w:rsidRPr="00514E14" w14:paraId="2DF10EA0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6D3D94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[8]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5843AB92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719E904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80D0448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66A497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56908E0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02A586CD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3311B4D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A357D8" w:rsidRPr="00514E14" w14:paraId="7DB46E8C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3CADCB4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[9]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881B14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  <w:r w:rsidRPr="00514E14">
              <w:rPr>
                <w:sz w:val="16"/>
                <w:szCs w:val="16"/>
              </w:rPr>
              <w:t>*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527B6429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2BE5188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A4ACA0A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6235B03B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40B6B60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3C720847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</w:tr>
      <w:tr w:rsidR="00A357D8" w:rsidRPr="00514E14" w14:paraId="4B3DDE46" w14:textId="77777777" w:rsidTr="00514E14"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0E01DA2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sz w:val="16"/>
                <w:szCs w:val="16"/>
              </w:rPr>
              <w:t>[10]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81A2C21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F1BEFC4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0DC9FCC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18F26E0E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2774BED1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44C92673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E0E1E6"/>
              <w:left w:val="single" w:sz="6" w:space="0" w:color="E0E1E6"/>
              <w:bottom w:val="single" w:sz="6" w:space="0" w:color="E0E1E6"/>
              <w:right w:val="single" w:sz="6" w:space="0" w:color="E0E1E6"/>
            </w:tcBorders>
            <w:hideMark/>
          </w:tcPr>
          <w:p w14:paraId="73D4F166" w14:textId="77777777" w:rsidR="00A357D8" w:rsidRPr="00514E14" w:rsidRDefault="00A357D8" w:rsidP="00C5153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 w:rsidRPr="00514E14">
              <w:rPr>
                <w:rFonts w:ascii="Segoe UI Emoji" w:hAnsi="Segoe UI Emoji" w:cs="Segoe UI Emoji"/>
                <w:sz w:val="16"/>
                <w:szCs w:val="16"/>
              </w:rPr>
              <w:t>✔️</w:t>
            </w:r>
          </w:p>
        </w:tc>
      </w:tr>
    </w:tbl>
    <w:p w14:paraId="1F8505F6" w14:textId="170FB361" w:rsidR="00A357D8" w:rsidRPr="003A014F" w:rsidRDefault="00A357D8" w:rsidP="00C5153F">
      <w:pPr>
        <w:spacing w:after="0" w:line="240" w:lineRule="auto"/>
        <w:jc w:val="both"/>
        <w:rPr>
          <w:sz w:val="16"/>
          <w:szCs w:val="16"/>
          <w:lang w:val="en-GB"/>
        </w:rPr>
      </w:pPr>
      <w:r w:rsidRPr="00514E14">
        <w:rPr>
          <w:sz w:val="16"/>
          <w:szCs w:val="16"/>
          <w:lang w:val="en-GB"/>
        </w:rPr>
        <w:t>(*[9]: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Defines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gift/honorary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and</w:t>
      </w:r>
      <w:r w:rsidR="00615A46" w:rsidRPr="00514E14">
        <w:rPr>
          <w:sz w:val="16"/>
          <w:szCs w:val="16"/>
          <w:lang w:val="en-GB"/>
        </w:rPr>
        <w:t xml:space="preserve"> </w:t>
      </w:r>
      <w:r w:rsidR="00514E14" w:rsidRPr="00514E14">
        <w:rPr>
          <w:sz w:val="16"/>
          <w:szCs w:val="16"/>
          <w:lang w:val="en-GB"/>
        </w:rPr>
        <w:t>ghost but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omits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guest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and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lacks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distinction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with</w:t>
      </w:r>
      <w:r w:rsidR="00615A46" w:rsidRPr="00514E14">
        <w:rPr>
          <w:sz w:val="16"/>
          <w:szCs w:val="16"/>
          <w:lang w:val="en-GB"/>
        </w:rPr>
        <w:t xml:space="preserve"> </w:t>
      </w:r>
      <w:r w:rsidRPr="00514E14">
        <w:rPr>
          <w:sz w:val="16"/>
          <w:szCs w:val="16"/>
          <w:lang w:val="en-GB"/>
        </w:rPr>
        <w:t>“honorary.”</w:t>
      </w:r>
      <w:r w:rsidR="00615A46" w:rsidRPr="00514E14">
        <w:rPr>
          <w:sz w:val="16"/>
          <w:szCs w:val="16"/>
          <w:lang w:val="en-GB"/>
        </w:rPr>
        <w:t xml:space="preserve"> </w:t>
      </w:r>
      <w:r w:rsidRPr="003A014F">
        <w:rPr>
          <w:sz w:val="16"/>
          <w:szCs w:val="16"/>
          <w:lang w:val="en-GB"/>
        </w:rPr>
        <w:t>[6]:</w:t>
      </w:r>
      <w:r w:rsidR="00615A46" w:rsidRPr="003A014F">
        <w:rPr>
          <w:sz w:val="16"/>
          <w:szCs w:val="16"/>
          <w:lang w:val="en-GB"/>
        </w:rPr>
        <w:t xml:space="preserve"> </w:t>
      </w:r>
      <w:r w:rsidRPr="003A014F">
        <w:rPr>
          <w:sz w:val="16"/>
          <w:szCs w:val="16"/>
          <w:lang w:val="en-GB"/>
        </w:rPr>
        <w:t>Definitions</w:t>
      </w:r>
      <w:r w:rsidR="00615A46" w:rsidRPr="003A014F">
        <w:rPr>
          <w:sz w:val="16"/>
          <w:szCs w:val="16"/>
          <w:lang w:val="en-GB"/>
        </w:rPr>
        <w:t xml:space="preserve"> </w:t>
      </w:r>
      <w:r w:rsidRPr="003A014F">
        <w:rPr>
          <w:sz w:val="16"/>
          <w:szCs w:val="16"/>
          <w:lang w:val="en-GB"/>
        </w:rPr>
        <w:t>are</w:t>
      </w:r>
      <w:r w:rsidR="00615A46" w:rsidRPr="003A014F">
        <w:rPr>
          <w:sz w:val="16"/>
          <w:szCs w:val="16"/>
          <w:lang w:val="en-GB"/>
        </w:rPr>
        <w:t xml:space="preserve"> </w:t>
      </w:r>
      <w:r w:rsidRPr="003A014F">
        <w:rPr>
          <w:sz w:val="16"/>
          <w:szCs w:val="16"/>
          <w:lang w:val="en-GB"/>
        </w:rPr>
        <w:t>not</w:t>
      </w:r>
      <w:r w:rsidR="00615A46" w:rsidRPr="003A014F">
        <w:rPr>
          <w:sz w:val="16"/>
          <w:szCs w:val="16"/>
          <w:lang w:val="en-GB"/>
        </w:rPr>
        <w:t xml:space="preserve"> </w:t>
      </w:r>
      <w:r w:rsidRPr="003A014F">
        <w:rPr>
          <w:sz w:val="16"/>
          <w:szCs w:val="16"/>
          <w:lang w:val="en-GB"/>
        </w:rPr>
        <w:t>clear/complete.)</w:t>
      </w:r>
    </w:p>
    <w:p w14:paraId="4D4282BC" w14:textId="77777777" w:rsidR="00A357D8" w:rsidRPr="00C5153F" w:rsidRDefault="00D90E7E" w:rsidP="00C5153F">
      <w:p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</w:rPr>
        <w:pict w14:anchorId="7D5A0B91">
          <v:rect id="_x0000_i1034" style="width:0;height:0" o:hralign="center" o:hrstd="t" o:hrnoshade="t" o:hr="t" fillcolor="#374151" stroked="f"/>
        </w:pict>
      </w:r>
    </w:p>
    <w:p w14:paraId="0B9E545F" w14:textId="0D56A1F7" w:rsidR="00A357D8" w:rsidRPr="00C5153F" w:rsidRDefault="00A357D8" w:rsidP="00C5153F">
      <w:pPr>
        <w:spacing w:after="0" w:line="240" w:lineRule="auto"/>
        <w:jc w:val="both"/>
        <w:rPr>
          <w:i/>
          <w:iCs/>
          <w:sz w:val="20"/>
          <w:szCs w:val="20"/>
          <w:lang w:val="en-GB"/>
        </w:rPr>
      </w:pPr>
      <w:r w:rsidRPr="00C5153F">
        <w:rPr>
          <w:i/>
          <w:iCs/>
          <w:sz w:val="20"/>
          <w:szCs w:val="20"/>
          <w:lang w:val="en-GB"/>
        </w:rPr>
        <w:t>To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maximize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relevance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for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your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synthesis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on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the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definitions,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prevalence,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manifestations,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consequences,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methods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of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detection/prevention,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and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case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documentation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regarding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gift,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guest,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and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ghost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authorship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in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biomedical/basic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science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contexts,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prioritize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papers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in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Categories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1,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2,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3,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4,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and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5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[1,2,4,5,7,8],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while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recognizing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the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limitations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regarding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type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distinctions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and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case-focus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in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others</w:t>
      </w:r>
      <w:r w:rsidR="00615A46">
        <w:rPr>
          <w:i/>
          <w:iCs/>
          <w:sz w:val="20"/>
          <w:szCs w:val="20"/>
          <w:lang w:val="en-GB"/>
        </w:rPr>
        <w:t xml:space="preserve"> </w:t>
      </w:r>
      <w:r w:rsidRPr="00C5153F">
        <w:rPr>
          <w:i/>
          <w:iCs/>
          <w:sz w:val="20"/>
          <w:szCs w:val="20"/>
          <w:lang w:val="en-GB"/>
        </w:rPr>
        <w:t>[3,6,9,10].</w:t>
      </w:r>
    </w:p>
    <w:p w14:paraId="647862D1" w14:textId="77777777" w:rsidR="00A357D8" w:rsidRPr="00C5153F" w:rsidRDefault="00A357D8" w:rsidP="00C5153F">
      <w:pPr>
        <w:spacing w:after="0" w:line="240" w:lineRule="auto"/>
        <w:jc w:val="both"/>
        <w:rPr>
          <w:sz w:val="20"/>
          <w:szCs w:val="20"/>
          <w:lang w:val="en-GB"/>
        </w:rPr>
      </w:pPr>
    </w:p>
    <w:p w14:paraId="02579FFD" w14:textId="75E99F6C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Timeline</w:t>
      </w:r>
    </w:p>
    <w:p w14:paraId="76AE2505" w14:textId="5687246F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noProof/>
          <w:sz w:val="20"/>
          <w:szCs w:val="20"/>
          <w:lang w:val="en-GB"/>
        </w:rPr>
        <w:drawing>
          <wp:inline distT="0" distB="0" distL="0" distR="0" wp14:anchorId="198DA3F2" wp14:editId="4B4A4330">
            <wp:extent cx="5400040" cy="2138680"/>
            <wp:effectExtent l="0" t="0" r="0" b="0"/>
            <wp:docPr id="21747781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4778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3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44A8D" w14:textId="77777777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</w:p>
    <w:p w14:paraId="6B438899" w14:textId="7713F2D7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Timeline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Historical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Development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of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Key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Concepts</w:t>
      </w:r>
    </w:p>
    <w:p w14:paraId="18DC406F" w14:textId="645B9FB6" w:rsidR="00A357D8" w:rsidRPr="00C5153F" w:rsidRDefault="00A357D8" w:rsidP="00C5153F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2000s: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Foundational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Mowatt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2002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[8]: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earliest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large-scale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quantifying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(gift)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(39%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9%,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lastRenderedPageBreak/>
        <w:t>respectively)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Cochrane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Highlighted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order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assignment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practices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editorial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involvement,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setting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precedent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later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Emergence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criteria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dominant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standard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(referenced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applied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across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included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literature).</w:t>
      </w:r>
    </w:p>
    <w:p w14:paraId="54A096B3" w14:textId="6E76837E" w:rsidR="00A357D8" w:rsidRPr="00C5153F" w:rsidRDefault="00A357D8" w:rsidP="00C5153F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Mid-2000s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2010s: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Expansion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High-Impact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Broader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Contexts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Wislar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2011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[3]: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Benchmark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quantifying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both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across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premier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general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Demonstrated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decline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compared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1990s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yet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still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significant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(21%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combined).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Became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reference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subsequent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analyses.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Mirzazadeh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2011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Extended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systematic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non-Western,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local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contexts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(Iran),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revealing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extremely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(56%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listed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89%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articles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≥1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minor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discipline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variations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(higher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basic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sciences).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Kornhaber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2015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Synthesized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perceptions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global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(2009–2014),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strengthening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evidence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widespread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culturally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variable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misattribution.</w:t>
      </w:r>
    </w:p>
    <w:p w14:paraId="2FC22998" w14:textId="57A1B8B0" w:rsidR="00A357D8" w:rsidRPr="00C5153F" w:rsidRDefault="00A357D8" w:rsidP="00C5153F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2010s: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Refinement,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Diversification,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Documentation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National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Regional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Research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emerges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India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[10];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~21%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perceived,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60%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ICMJE-defined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authorship);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Latin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America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54%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</w:t>
      </w:r>
      <w:proofErr w:type="spellStart"/>
      <w:r w:rsidRPr="00C5153F">
        <w:rPr>
          <w:sz w:val="20"/>
          <w:szCs w:val="20"/>
          <w:lang w:val="en-GB"/>
        </w:rPr>
        <w:t>autoría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regalo”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Peru)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reflecting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methodological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replication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convergence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findings.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Broader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Meta-Analyses: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like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Kumar,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2018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pool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across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disciplines,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confirming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persistence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problem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(pooled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29%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misuse)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linking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phenomena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such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"hyper-authorship."</w:t>
      </w:r>
    </w:p>
    <w:p w14:paraId="46C27A85" w14:textId="6A2084EC" w:rsidR="00A357D8" w:rsidRPr="00C5153F" w:rsidRDefault="00A357D8" w:rsidP="00C5153F">
      <w:pPr>
        <w:numPr>
          <w:ilvl w:val="0"/>
          <w:numId w:val="22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Late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2010s–2020s: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Focus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Governance,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Misra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2018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Aliukonis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2020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[2]: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Explicitly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distinguish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trace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evolution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(ICMJE,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COPE,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etc.).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Aggregate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data—including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&gt;700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issues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using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RetractionWatch</w:t>
      </w:r>
      <w:proofErr w:type="spellEnd"/>
      <w:r w:rsidRPr="00C5153F">
        <w:rPr>
          <w:sz w:val="20"/>
          <w:szCs w:val="20"/>
          <w:lang w:val="en-GB"/>
        </w:rPr>
        <w:t>—and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their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continental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(mainly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Asia,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Europe).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Highlight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reforms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grids,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co-author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agreements,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CRediT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taxonomy),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call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nuanced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governance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approaches.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Lissoni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&amp;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Montobbio</w:t>
      </w:r>
      <w:proofErr w:type="spellEnd"/>
      <w:r w:rsidRPr="00C5153F">
        <w:rPr>
          <w:sz w:val="20"/>
          <w:szCs w:val="20"/>
          <w:lang w:val="en-GB"/>
        </w:rPr>
        <w:t>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2015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[6]: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Review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“guest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inventor/author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conflation,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documenting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ghostwriting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pharma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shift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</w:t>
      </w:r>
      <w:proofErr w:type="spellStart"/>
      <w:r w:rsidRPr="00C5153F">
        <w:rPr>
          <w:sz w:val="20"/>
          <w:szCs w:val="20"/>
          <w:lang w:val="en-GB"/>
        </w:rPr>
        <w:t>contributorship</w:t>
      </w:r>
      <w:proofErr w:type="spellEnd"/>
      <w:r w:rsidRPr="00C5153F">
        <w:rPr>
          <w:sz w:val="20"/>
          <w:szCs w:val="20"/>
          <w:lang w:val="en-GB"/>
        </w:rPr>
        <w:t>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models,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illustrating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structural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prevention.</w:t>
      </w:r>
    </w:p>
    <w:p w14:paraId="2DE3130A" w14:textId="77777777" w:rsidR="00A357D8" w:rsidRPr="00C5153F" w:rsidRDefault="00D90E7E" w:rsidP="00C5153F">
      <w:p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</w:rPr>
        <w:pict w14:anchorId="3FC24497">
          <v:rect id="_x0000_i1035" style="width:0;height:0" o:hralign="center" o:hrstd="t" o:hrnoshade="t" o:hr="t" fillcolor="#374151" stroked="f"/>
        </w:pict>
      </w:r>
    </w:p>
    <w:p w14:paraId="7B5E2E7C" w14:textId="7AF0DC9F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  <w:lang w:val="en-GB"/>
        </w:rPr>
      </w:pPr>
      <w:r w:rsidRPr="00C5153F">
        <w:rPr>
          <w:b/>
          <w:bCs/>
          <w:sz w:val="20"/>
          <w:szCs w:val="20"/>
          <w:lang w:val="en-GB"/>
        </w:rPr>
        <w:t>Clusters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of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Research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Groups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and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Key</w:t>
      </w:r>
      <w:r w:rsidR="00615A46">
        <w:rPr>
          <w:b/>
          <w:bCs/>
          <w:sz w:val="20"/>
          <w:szCs w:val="20"/>
          <w:lang w:val="en-GB"/>
        </w:rPr>
        <w:t xml:space="preserve"> </w:t>
      </w:r>
      <w:r w:rsidRPr="00C5153F">
        <w:rPr>
          <w:b/>
          <w:bCs/>
          <w:sz w:val="20"/>
          <w:szCs w:val="20"/>
          <w:lang w:val="en-GB"/>
        </w:rPr>
        <w:t>Contributors</w:t>
      </w:r>
    </w:p>
    <w:p w14:paraId="672A52AA" w14:textId="6308208D" w:rsidR="00A357D8" w:rsidRPr="00C5153F" w:rsidRDefault="00A357D8" w:rsidP="00C5153F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ICMJE/COPE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Anchors: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While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research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groups,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organizations'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influential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criteria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conceptual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backbone;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directly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critique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their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standards.</w:t>
      </w:r>
    </w:p>
    <w:p w14:paraId="5DB23B44" w14:textId="5F1A5E3E" w:rsidR="00A357D8" w:rsidRPr="00C5153F" w:rsidRDefault="00A357D8" w:rsidP="00C5153F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High-Impact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Surveillance: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Wislar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(BMJ)/Mowatt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(JAMA)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cluster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represents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repeat,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methodologically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rigorous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assessments,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setting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templates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adopted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worldwide.</w:t>
      </w:r>
    </w:p>
    <w:p w14:paraId="1998950B" w14:textId="6CABD0FD" w:rsidR="00A357D8" w:rsidRPr="00C5153F" w:rsidRDefault="00A357D8" w:rsidP="00C5153F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  <w:lang w:val="en-GB"/>
        </w:rPr>
      </w:pPr>
      <w:proofErr w:type="spellStart"/>
      <w:r w:rsidRPr="00C5153F">
        <w:rPr>
          <w:sz w:val="20"/>
          <w:szCs w:val="20"/>
          <w:lang w:val="en-GB"/>
        </w:rPr>
        <w:t>RetractionWatch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Meta-Analysts: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Misra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[1]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utilize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large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retraction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databases;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serve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hubs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quantifying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long-term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impact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improprieties.</w:t>
      </w:r>
    </w:p>
    <w:p w14:paraId="0D9A8BB5" w14:textId="78BC8E4E" w:rsidR="00A357D8" w:rsidRPr="00C5153F" w:rsidRDefault="00A357D8" w:rsidP="00C5153F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Regional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Leadership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(Iran,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India,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Latin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America):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Mirzazadeh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[7]: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Iranian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biomedical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ethics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cluster,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repeatedly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cited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primary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evidence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non-Western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settings.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Shah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[10]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Zafra-Tanaka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[9]: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Initiate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similar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awareness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Indian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Peruvian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contexts.</w:t>
      </w:r>
    </w:p>
    <w:p w14:paraId="7CEE67E1" w14:textId="756A5FFE" w:rsidR="00A357D8" w:rsidRPr="00C5153F" w:rsidRDefault="00A357D8" w:rsidP="00C5153F">
      <w:pPr>
        <w:numPr>
          <w:ilvl w:val="0"/>
          <w:numId w:val="23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Meta-analytic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Synthesis: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Kumar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[5]—along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Kornhaber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[4]—offers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synthesis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cross-field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comparison,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highlighting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generalizability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misattribution.</w:t>
      </w:r>
    </w:p>
    <w:p w14:paraId="61142DBB" w14:textId="77777777" w:rsidR="00A357D8" w:rsidRPr="00C5153F" w:rsidRDefault="00D90E7E" w:rsidP="00C5153F">
      <w:p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</w:rPr>
        <w:pict w14:anchorId="1ACE184B">
          <v:rect id="_x0000_i1036" style="width:0;height:0" o:hralign="center" o:hrstd="t" o:hrnoshade="t" o:hr="t" fillcolor="#374151" stroked="f"/>
        </w:pict>
      </w:r>
    </w:p>
    <w:p w14:paraId="5E2B36AC" w14:textId="6A4DE56F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</w:rPr>
      </w:pPr>
      <w:r w:rsidRPr="00C5153F">
        <w:rPr>
          <w:b/>
          <w:bCs/>
          <w:sz w:val="20"/>
          <w:szCs w:val="20"/>
        </w:rPr>
        <w:t>Key</w:t>
      </w:r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Evolutionary</w:t>
      </w:r>
      <w:proofErr w:type="spellEnd"/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Milestones</w:t>
      </w:r>
      <w:proofErr w:type="spellEnd"/>
    </w:p>
    <w:p w14:paraId="3ADD5939" w14:textId="3101DD4A" w:rsidR="00A357D8" w:rsidRPr="00C5153F" w:rsidRDefault="00A357D8" w:rsidP="00C5153F">
      <w:pPr>
        <w:numPr>
          <w:ilvl w:val="0"/>
          <w:numId w:val="24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Agreement: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Consensus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emerges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over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time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(~20-60%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honorary/gift,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5-10%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mainstream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regional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methodological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variation.</w:t>
      </w:r>
    </w:p>
    <w:p w14:paraId="58B4B965" w14:textId="47FD503D" w:rsidR="00A357D8" w:rsidRPr="00C5153F" w:rsidRDefault="00A357D8" w:rsidP="00C5153F">
      <w:pPr>
        <w:numPr>
          <w:ilvl w:val="0"/>
          <w:numId w:val="24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Conceptual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Precision: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Shift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undifferentiated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“honorary”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finer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distinctions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(gift,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guest,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ghost),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particularly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publications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[1,2].</w:t>
      </w:r>
    </w:p>
    <w:p w14:paraId="283941CB" w14:textId="5D65E7A3" w:rsidR="00A357D8" w:rsidRPr="00C5153F" w:rsidRDefault="00A357D8" w:rsidP="00C5153F">
      <w:pPr>
        <w:numPr>
          <w:ilvl w:val="0"/>
          <w:numId w:val="24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Ethical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Focus: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Growing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discussion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consequences—erosion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scientific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integrity,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public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health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risk—and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concrete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recommendations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grids,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CRediT</w:t>
      </w:r>
      <w:proofErr w:type="spellEnd"/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taxonomy,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audits).</w:t>
      </w:r>
    </w:p>
    <w:p w14:paraId="379DC404" w14:textId="75F23ACA" w:rsidR="00A357D8" w:rsidRPr="00C5153F" w:rsidRDefault="00A357D8" w:rsidP="00C5153F">
      <w:pPr>
        <w:numPr>
          <w:ilvl w:val="0"/>
          <w:numId w:val="24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lastRenderedPageBreak/>
        <w:t>Methodological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Sophistication: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Movement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basic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complex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(retraction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databases,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cross-disciplinary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meta-analyses,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push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for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qualitative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algorithmic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detection).</w:t>
      </w:r>
    </w:p>
    <w:p w14:paraId="3A759AEE" w14:textId="77777777" w:rsidR="00A357D8" w:rsidRPr="00C5153F" w:rsidRDefault="00D90E7E" w:rsidP="00C5153F">
      <w:p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</w:rPr>
        <w:pict w14:anchorId="6F86BB00">
          <v:rect id="_x0000_i1037" style="width:0;height:0" o:hralign="center" o:hrstd="t" o:hrnoshade="t" o:hr="t" fillcolor="#374151" stroked="f"/>
        </w:pict>
      </w:r>
    </w:p>
    <w:p w14:paraId="4CC56F42" w14:textId="185512B2" w:rsidR="00A357D8" w:rsidRPr="00C5153F" w:rsidRDefault="00A357D8" w:rsidP="00C5153F">
      <w:pPr>
        <w:spacing w:after="0" w:line="240" w:lineRule="auto"/>
        <w:jc w:val="both"/>
        <w:rPr>
          <w:b/>
          <w:bCs/>
          <w:sz w:val="20"/>
          <w:szCs w:val="20"/>
        </w:rPr>
      </w:pPr>
      <w:r w:rsidRPr="00C5153F">
        <w:rPr>
          <w:b/>
          <w:bCs/>
          <w:sz w:val="20"/>
          <w:szCs w:val="20"/>
        </w:rPr>
        <w:t>Crucial</w:t>
      </w:r>
      <w:r w:rsidR="00615A46">
        <w:rPr>
          <w:b/>
          <w:bCs/>
          <w:sz w:val="20"/>
          <w:szCs w:val="20"/>
        </w:rPr>
        <w:t xml:space="preserve"> </w:t>
      </w:r>
      <w:proofErr w:type="spellStart"/>
      <w:r w:rsidRPr="00C5153F">
        <w:rPr>
          <w:b/>
          <w:bCs/>
          <w:sz w:val="20"/>
          <w:szCs w:val="20"/>
        </w:rPr>
        <w:t>Takeaways</w:t>
      </w:r>
      <w:proofErr w:type="spellEnd"/>
    </w:p>
    <w:p w14:paraId="4D4A05CD" w14:textId="03325FE3" w:rsidR="00A357D8" w:rsidRPr="00C5153F" w:rsidRDefault="00A357D8" w:rsidP="00C5153F">
      <w:pPr>
        <w:numPr>
          <w:ilvl w:val="0"/>
          <w:numId w:val="25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Foundational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empirical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work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(late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1990s–early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2000s;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Mowatt,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Wislar</w:t>
      </w:r>
      <w:proofErr w:type="spellEnd"/>
      <w:r w:rsidRPr="00C5153F">
        <w:rPr>
          <w:sz w:val="20"/>
          <w:szCs w:val="20"/>
          <w:lang w:val="en-GB"/>
        </w:rPr>
        <w:t>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established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survey-based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gold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standard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directly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influenced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ICMJE/COPE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amendments.</w:t>
      </w:r>
    </w:p>
    <w:p w14:paraId="2BCD669C" w14:textId="69F633BF" w:rsidR="00A357D8" w:rsidRPr="00C5153F" w:rsidRDefault="00A357D8" w:rsidP="00C5153F">
      <w:pPr>
        <w:numPr>
          <w:ilvl w:val="0"/>
          <w:numId w:val="25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Recent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scholarship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(Misra,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Aliukonis</w:t>
      </w:r>
      <w:proofErr w:type="spellEnd"/>
      <w:r w:rsidRPr="00C5153F">
        <w:rPr>
          <w:sz w:val="20"/>
          <w:szCs w:val="20"/>
          <w:lang w:val="en-GB"/>
        </w:rPr>
        <w:t>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Kumar)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explicitly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differentiates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types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authorship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abuse,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expands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global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mapping,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quantifies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real-world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impact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(retractions,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credibility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loss),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proposes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structural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remedies.</w:t>
      </w:r>
    </w:p>
    <w:p w14:paraId="01E6400C" w14:textId="7F72AF5A" w:rsidR="00A357D8" w:rsidRPr="00C5153F" w:rsidRDefault="00A357D8" w:rsidP="00C5153F">
      <w:pPr>
        <w:numPr>
          <w:ilvl w:val="0"/>
          <w:numId w:val="25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Research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remains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dominated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surveys;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richer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analyses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are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still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emerging.</w:t>
      </w:r>
    </w:p>
    <w:p w14:paraId="7933C9DF" w14:textId="25E96A32" w:rsidR="00A357D8" w:rsidRPr="00C5153F" w:rsidRDefault="00A357D8" w:rsidP="00C5153F">
      <w:pPr>
        <w:numPr>
          <w:ilvl w:val="0"/>
          <w:numId w:val="25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Key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recurring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leaders: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Mowatt,</w:t>
      </w:r>
      <w:r w:rsidR="00615A46">
        <w:rPr>
          <w:sz w:val="20"/>
          <w:szCs w:val="20"/>
          <w:lang w:val="en-GB"/>
        </w:rPr>
        <w:t xml:space="preserve"> </w:t>
      </w:r>
      <w:proofErr w:type="spellStart"/>
      <w:r w:rsidRPr="00C5153F">
        <w:rPr>
          <w:sz w:val="20"/>
          <w:szCs w:val="20"/>
          <w:lang w:val="en-GB"/>
        </w:rPr>
        <w:t>Wislar</w:t>
      </w:r>
      <w:proofErr w:type="spellEnd"/>
      <w:r w:rsidRPr="00C5153F">
        <w:rPr>
          <w:sz w:val="20"/>
          <w:szCs w:val="20"/>
          <w:lang w:val="en-GB"/>
        </w:rPr>
        <w:t>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Mirzazadeh,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clusters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Asia,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Iran,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Western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high-impact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journals.</w:t>
      </w:r>
    </w:p>
    <w:p w14:paraId="52D47516" w14:textId="77777777" w:rsidR="00A357D8" w:rsidRPr="00C5153F" w:rsidRDefault="00D90E7E" w:rsidP="00C5153F">
      <w:pPr>
        <w:spacing w:after="0" w:line="240" w:lineRule="auto"/>
        <w:jc w:val="both"/>
        <w:rPr>
          <w:sz w:val="20"/>
          <w:szCs w:val="20"/>
        </w:rPr>
      </w:pPr>
      <w:r w:rsidRPr="00C5153F">
        <w:rPr>
          <w:sz w:val="20"/>
          <w:szCs w:val="20"/>
        </w:rPr>
        <w:pict w14:anchorId="1EC0F353">
          <v:rect id="_x0000_i1038" style="width:0;height:0" o:hralign="center" o:hrstd="t" o:hrnoshade="t" o:hr="t" fillcolor="#374151" stroked="f"/>
        </w:pict>
      </w:r>
    </w:p>
    <w:p w14:paraId="3B9CAE53" w14:textId="1C5FFACB" w:rsidR="00A357D8" w:rsidRPr="00C5153F" w:rsidRDefault="00A357D8" w:rsidP="00C5153F">
      <w:pPr>
        <w:spacing w:after="0" w:line="240" w:lineRule="auto"/>
        <w:jc w:val="both"/>
        <w:rPr>
          <w:sz w:val="20"/>
          <w:szCs w:val="20"/>
          <w:lang w:val="en-GB"/>
        </w:rPr>
      </w:pPr>
      <w:r w:rsidRPr="00C5153F">
        <w:rPr>
          <w:sz w:val="20"/>
          <w:szCs w:val="20"/>
          <w:lang w:val="en-GB"/>
        </w:rPr>
        <w:t>In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sum: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field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has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evolved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from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measurement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basic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through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study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typological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refinement,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to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policy-oriented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phase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emphasizing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detection,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prevention,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international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governance.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Definitional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clarity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prevalence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consensus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have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improved,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but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methodological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cultural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gaps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remain,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with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handful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of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recurring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groups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journals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setting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the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research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and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policy</w:t>
      </w:r>
      <w:r w:rsidR="00615A46">
        <w:rPr>
          <w:sz w:val="20"/>
          <w:szCs w:val="20"/>
          <w:lang w:val="en-GB"/>
        </w:rPr>
        <w:t xml:space="preserve"> </w:t>
      </w:r>
      <w:r w:rsidRPr="00C5153F">
        <w:rPr>
          <w:sz w:val="20"/>
          <w:szCs w:val="20"/>
          <w:lang w:val="en-GB"/>
        </w:rPr>
        <w:t>agenda.</w:t>
      </w:r>
    </w:p>
    <w:p w14:paraId="5BCF86B1" w14:textId="77777777" w:rsidR="00A357D8" w:rsidRDefault="00A357D8" w:rsidP="00C5153F">
      <w:pPr>
        <w:spacing w:after="0" w:line="240" w:lineRule="auto"/>
        <w:jc w:val="both"/>
        <w:rPr>
          <w:sz w:val="20"/>
          <w:szCs w:val="20"/>
          <w:lang w:val="en-GB"/>
        </w:rPr>
      </w:pPr>
    </w:p>
    <w:p w14:paraId="6738EBE8" w14:textId="77777777" w:rsidR="000F5A91" w:rsidRPr="004040F4" w:rsidRDefault="000F5A91" w:rsidP="000F5A91">
      <w:pPr>
        <w:spacing w:after="0" w:line="240" w:lineRule="auto"/>
        <w:jc w:val="both"/>
        <w:rPr>
          <w:b/>
          <w:bCs/>
          <w:sz w:val="20"/>
          <w:szCs w:val="20"/>
        </w:rPr>
      </w:pPr>
      <w:proofErr w:type="spellStart"/>
      <w:r w:rsidRPr="004040F4">
        <w:rPr>
          <w:b/>
          <w:bCs/>
          <w:sz w:val="20"/>
          <w:szCs w:val="20"/>
        </w:rPr>
        <w:t>Bibliography</w:t>
      </w:r>
      <w:proofErr w:type="spellEnd"/>
    </w:p>
    <w:p w14:paraId="0DBF0FDB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4040F4">
        <w:rPr>
          <w:sz w:val="20"/>
          <w:szCs w:val="20"/>
          <w:lang w:val="en-GB"/>
        </w:rPr>
        <w:t>Misra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D,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Agarwal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V.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Integrity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of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Authorship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Peer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Review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Practices: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Challenges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Opportunities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for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Improvement.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Korean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Med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Sci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2018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1];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https://jkms.org/DOIx.php?id=10.3346/jkms.2018.33.31</w:t>
      </w:r>
    </w:p>
    <w:p w14:paraId="75CFFF99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4040F4">
        <w:rPr>
          <w:sz w:val="20"/>
          <w:szCs w:val="20"/>
          <w:lang w:val="en-GB"/>
        </w:rPr>
        <w:t>Aliukonis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V,</w:t>
      </w:r>
      <w:r>
        <w:rPr>
          <w:sz w:val="20"/>
          <w:szCs w:val="20"/>
          <w:lang w:val="en-GB"/>
        </w:rPr>
        <w:t xml:space="preserve"> </w:t>
      </w:r>
      <w:proofErr w:type="spellStart"/>
      <w:r w:rsidRPr="004040F4">
        <w:rPr>
          <w:sz w:val="20"/>
          <w:szCs w:val="20"/>
          <w:lang w:val="en-GB"/>
        </w:rPr>
        <w:t>Gefenas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E.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Perish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or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Publish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Dilemma: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Challenges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to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Responsible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Authorship.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Medicina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2020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1];56(9):443.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https://www.mdpi.com/1010-660X/56/9/443</w:t>
      </w:r>
    </w:p>
    <w:p w14:paraId="478D95E1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proofErr w:type="spellStart"/>
      <w:r w:rsidRPr="004040F4">
        <w:rPr>
          <w:sz w:val="20"/>
          <w:szCs w:val="20"/>
          <w:lang w:val="en-GB"/>
        </w:rPr>
        <w:t>Wislar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JS,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Flanagin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Fontanarosa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PB,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DeAngelis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CD.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Honorary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ghost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authorship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high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impact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biomedical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journals: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</w:t>
      </w:r>
      <w:r>
        <w:rPr>
          <w:sz w:val="20"/>
          <w:szCs w:val="20"/>
          <w:lang w:val="en-GB"/>
        </w:rPr>
        <w:t xml:space="preserve"> </w:t>
      </w:r>
      <w:proofErr w:type="gramStart"/>
      <w:r w:rsidRPr="004040F4">
        <w:rPr>
          <w:sz w:val="20"/>
          <w:szCs w:val="20"/>
          <w:lang w:val="en-GB"/>
        </w:rPr>
        <w:t>cross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sectional</w:t>
      </w:r>
      <w:proofErr w:type="gram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survey.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BMJ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2011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1];</w:t>
      </w:r>
      <w:proofErr w:type="gramStart"/>
      <w:r w:rsidRPr="004040F4">
        <w:rPr>
          <w:sz w:val="20"/>
          <w:szCs w:val="20"/>
          <w:lang w:val="en-GB"/>
        </w:rPr>
        <w:t>343:d</w:t>
      </w:r>
      <w:proofErr w:type="gramEnd"/>
      <w:r w:rsidRPr="004040F4">
        <w:rPr>
          <w:sz w:val="20"/>
          <w:szCs w:val="20"/>
          <w:lang w:val="en-GB"/>
        </w:rPr>
        <w:t>6128.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https://www.bmj.com/content/343/bmj.d6128</w:t>
      </w:r>
    </w:p>
    <w:p w14:paraId="1DBBB7F9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proofErr w:type="spellStart"/>
      <w:r w:rsidRPr="004040F4">
        <w:rPr>
          <w:sz w:val="20"/>
          <w:szCs w:val="20"/>
          <w:lang w:val="en-GB"/>
        </w:rPr>
        <w:t>Kornhaber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McLean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L,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Baber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RJ.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Ongoing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ethical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issues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concerning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authorship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biomedical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journals: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integrative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review.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Nanomedicine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2015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</w:t>
      </w:r>
      <w:proofErr w:type="gramStart"/>
      <w:r w:rsidRPr="004040F4">
        <w:rPr>
          <w:sz w:val="20"/>
          <w:szCs w:val="20"/>
          <w:lang w:val="en-GB"/>
        </w:rPr>
        <w:t>];10:4837</w:t>
      </w:r>
      <w:proofErr w:type="gramEnd"/>
      <w:r w:rsidRPr="004040F4">
        <w:rPr>
          <w:sz w:val="20"/>
          <w:szCs w:val="20"/>
          <w:lang w:val="en-GB"/>
        </w:rPr>
        <w:t>-46.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https://www.dovepress.com/ongoing-ethical-issues-concerning-authorship-in-biomedical-journals-an-peer-reviewed-fulltext-article-IJN</w:t>
      </w:r>
    </w:p>
    <w:p w14:paraId="458DA020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4040F4">
        <w:rPr>
          <w:sz w:val="20"/>
          <w:szCs w:val="20"/>
          <w:lang w:val="en-GB"/>
        </w:rPr>
        <w:t>Kumar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S.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Ethical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Concerns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the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Rise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of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Co-Authorship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Its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Role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Proxy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of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Research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Collaborations.</w:t>
      </w:r>
      <w:r>
        <w:rPr>
          <w:sz w:val="20"/>
          <w:szCs w:val="20"/>
          <w:lang w:val="en-GB"/>
        </w:rPr>
        <w:t xml:space="preserve"> </w:t>
      </w:r>
      <w:proofErr w:type="spellStart"/>
      <w:r w:rsidRPr="004040F4">
        <w:rPr>
          <w:sz w:val="20"/>
          <w:szCs w:val="20"/>
          <w:lang w:val="en-GB"/>
        </w:rPr>
        <w:t>Publ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2018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1];6(2):27.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https://www.mdpi.com/2304-6775/6/2/27</w:t>
      </w:r>
    </w:p>
    <w:p w14:paraId="6544CF34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proofErr w:type="spellStart"/>
      <w:r w:rsidRPr="004040F4">
        <w:rPr>
          <w:sz w:val="20"/>
          <w:szCs w:val="20"/>
          <w:lang w:val="en-GB"/>
        </w:rPr>
        <w:t>Lissoni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Montobbio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Guest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or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Ghost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Inventors?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Inventorship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Authorship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Attribution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Academic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Science.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Evaluation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Review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2015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1];39(1):23-55.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https://journals.sagepub.com/doi/10.1177/0193841X14564913</w:t>
      </w:r>
    </w:p>
    <w:p w14:paraId="1BCDE718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4040F4">
        <w:rPr>
          <w:sz w:val="20"/>
          <w:szCs w:val="20"/>
          <w:lang w:val="en-GB"/>
        </w:rPr>
        <w:t>Mirzazadeh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Asghari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F,</w:t>
      </w:r>
      <w:r>
        <w:rPr>
          <w:sz w:val="20"/>
          <w:szCs w:val="20"/>
          <w:lang w:val="en-GB"/>
        </w:rPr>
        <w:t xml:space="preserve"> </w:t>
      </w:r>
      <w:proofErr w:type="spellStart"/>
      <w:r w:rsidRPr="004040F4">
        <w:rPr>
          <w:sz w:val="20"/>
          <w:szCs w:val="20"/>
          <w:lang w:val="en-GB"/>
        </w:rPr>
        <w:t>Beigzadeh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A,</w:t>
      </w:r>
      <w:r>
        <w:rPr>
          <w:sz w:val="20"/>
          <w:szCs w:val="20"/>
          <w:lang w:val="en-GB"/>
        </w:rPr>
        <w:t xml:space="preserve"> </w:t>
      </w:r>
      <w:proofErr w:type="spellStart"/>
      <w:r w:rsidRPr="004040F4">
        <w:rPr>
          <w:sz w:val="20"/>
          <w:szCs w:val="20"/>
          <w:lang w:val="en-GB"/>
        </w:rPr>
        <w:t>Anbari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Z,</w:t>
      </w:r>
      <w:r>
        <w:rPr>
          <w:sz w:val="20"/>
          <w:szCs w:val="20"/>
          <w:lang w:val="en-GB"/>
        </w:rPr>
        <w:t xml:space="preserve"> </w:t>
      </w:r>
      <w:proofErr w:type="spellStart"/>
      <w:r w:rsidRPr="004040F4">
        <w:rPr>
          <w:sz w:val="20"/>
          <w:szCs w:val="20"/>
          <w:lang w:val="en-GB"/>
        </w:rPr>
        <w:t>Farhangniya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M.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The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Prevalence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of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Honorary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Ghost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Authorships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Iranian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Bio-Medical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Journals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Its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Associated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Factors.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Iran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Public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Health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2011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1];40(2):105-10.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https://www.ncbi.nlm.nih.gov/pmc/articles/PMC3430080</w:t>
      </w:r>
    </w:p>
    <w:p w14:paraId="45273818" w14:textId="77777777" w:rsidR="000F5A91" w:rsidRPr="004040F4" w:rsidRDefault="000F5A91" w:rsidP="000F5A91">
      <w:pPr>
        <w:numPr>
          <w:ilvl w:val="0"/>
          <w:numId w:val="26"/>
        </w:numPr>
        <w:spacing w:after="0" w:line="240" w:lineRule="auto"/>
        <w:jc w:val="both"/>
        <w:rPr>
          <w:sz w:val="20"/>
          <w:szCs w:val="20"/>
          <w:lang w:val="en-GB"/>
        </w:rPr>
      </w:pPr>
      <w:r w:rsidRPr="004040F4">
        <w:rPr>
          <w:sz w:val="20"/>
          <w:szCs w:val="20"/>
          <w:lang w:val="en-GB"/>
        </w:rPr>
        <w:t>Mowatt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G,</w:t>
      </w:r>
      <w:r>
        <w:rPr>
          <w:sz w:val="20"/>
          <w:szCs w:val="20"/>
          <w:lang w:val="en-GB"/>
        </w:rPr>
        <w:t xml:space="preserve"> </w:t>
      </w:r>
      <w:proofErr w:type="spellStart"/>
      <w:r w:rsidRPr="004040F4">
        <w:rPr>
          <w:sz w:val="20"/>
          <w:szCs w:val="20"/>
          <w:lang w:val="en-GB"/>
        </w:rPr>
        <w:t>Shirran</w:t>
      </w:r>
      <w:proofErr w:type="spellEnd"/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L,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Grimshaw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Rennie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D,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Flanagin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Yank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V,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MacLennan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Campbell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M,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Jones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DR,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Sheldon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TA,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Bero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LA.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Prevalence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of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honorary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and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ghost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authorship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in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Cochrane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reviews.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JAMA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[Internet].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2002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[cited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2024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Jun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1];287(21):2769-71.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Available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from:</w:t>
      </w:r>
      <w:r>
        <w:rPr>
          <w:sz w:val="20"/>
          <w:szCs w:val="20"/>
          <w:lang w:val="en-GB"/>
        </w:rPr>
        <w:t xml:space="preserve"> </w:t>
      </w:r>
      <w:r w:rsidRPr="004040F4">
        <w:rPr>
          <w:sz w:val="20"/>
          <w:szCs w:val="20"/>
          <w:lang w:val="en-GB"/>
        </w:rPr>
        <w:t>https://jamanetwork.com/journals/jama/fullarticle/195372</w:t>
      </w:r>
    </w:p>
    <w:p w14:paraId="2587D667" w14:textId="77777777" w:rsidR="000F5A91" w:rsidRPr="00C5153F" w:rsidRDefault="000F5A91" w:rsidP="00C5153F">
      <w:pPr>
        <w:spacing w:after="0" w:line="240" w:lineRule="auto"/>
        <w:jc w:val="both"/>
        <w:rPr>
          <w:sz w:val="20"/>
          <w:szCs w:val="20"/>
          <w:lang w:val="en-GB"/>
        </w:rPr>
      </w:pPr>
    </w:p>
    <w:sectPr w:rsidR="000F5A91" w:rsidRPr="00C5153F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A1B8A" w14:textId="77777777" w:rsidR="000F5A91" w:rsidRDefault="000F5A91" w:rsidP="000F5A91">
      <w:pPr>
        <w:spacing w:after="0" w:line="240" w:lineRule="auto"/>
      </w:pPr>
      <w:r>
        <w:separator/>
      </w:r>
    </w:p>
  </w:endnote>
  <w:endnote w:type="continuationSeparator" w:id="0">
    <w:p w14:paraId="503D638D" w14:textId="77777777" w:rsidR="000F5A91" w:rsidRDefault="000F5A91" w:rsidP="000F5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915129"/>
      <w:docPartObj>
        <w:docPartGallery w:val="Page Numbers (Bottom of Page)"/>
        <w:docPartUnique/>
      </w:docPartObj>
    </w:sdtPr>
    <w:sdtContent>
      <w:p w14:paraId="438FCE02" w14:textId="42EFABFD" w:rsidR="000F5A91" w:rsidRDefault="000F5A9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FE35A4" w14:textId="77777777" w:rsidR="000F5A91" w:rsidRDefault="000F5A9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A2CBD" w14:textId="77777777" w:rsidR="000F5A91" w:rsidRDefault="000F5A91" w:rsidP="000F5A91">
      <w:pPr>
        <w:spacing w:after="0" w:line="240" w:lineRule="auto"/>
      </w:pPr>
      <w:r>
        <w:separator/>
      </w:r>
    </w:p>
  </w:footnote>
  <w:footnote w:type="continuationSeparator" w:id="0">
    <w:p w14:paraId="110EDACA" w14:textId="77777777" w:rsidR="000F5A91" w:rsidRDefault="000F5A91" w:rsidP="000F5A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E177D"/>
    <w:multiLevelType w:val="multilevel"/>
    <w:tmpl w:val="7CA6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133AEB"/>
    <w:multiLevelType w:val="multilevel"/>
    <w:tmpl w:val="F8A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7E18DF"/>
    <w:multiLevelType w:val="multilevel"/>
    <w:tmpl w:val="93023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0B06015"/>
    <w:multiLevelType w:val="multilevel"/>
    <w:tmpl w:val="B8309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3825D33"/>
    <w:multiLevelType w:val="multilevel"/>
    <w:tmpl w:val="4BB6E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5381F04"/>
    <w:multiLevelType w:val="multilevel"/>
    <w:tmpl w:val="4BF6A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507366"/>
    <w:multiLevelType w:val="multilevel"/>
    <w:tmpl w:val="E8082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D11A51"/>
    <w:multiLevelType w:val="multilevel"/>
    <w:tmpl w:val="9ECA1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DA7507"/>
    <w:multiLevelType w:val="multilevel"/>
    <w:tmpl w:val="C1D4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2D54C66"/>
    <w:multiLevelType w:val="multilevel"/>
    <w:tmpl w:val="7050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42419"/>
    <w:multiLevelType w:val="multilevel"/>
    <w:tmpl w:val="35F09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62C663F"/>
    <w:multiLevelType w:val="multilevel"/>
    <w:tmpl w:val="7C16C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7A90C94"/>
    <w:multiLevelType w:val="multilevel"/>
    <w:tmpl w:val="6E24F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2F007C"/>
    <w:multiLevelType w:val="multilevel"/>
    <w:tmpl w:val="74FC4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576734F"/>
    <w:multiLevelType w:val="multilevel"/>
    <w:tmpl w:val="02140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63B0580"/>
    <w:multiLevelType w:val="multilevel"/>
    <w:tmpl w:val="4A061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606532"/>
    <w:multiLevelType w:val="multilevel"/>
    <w:tmpl w:val="D21E4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A972D06"/>
    <w:multiLevelType w:val="multilevel"/>
    <w:tmpl w:val="EA729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B8B3705"/>
    <w:multiLevelType w:val="multilevel"/>
    <w:tmpl w:val="D17C1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2F76F7A"/>
    <w:multiLevelType w:val="multilevel"/>
    <w:tmpl w:val="EB56D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56A5769"/>
    <w:multiLevelType w:val="multilevel"/>
    <w:tmpl w:val="5FBE9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66D235E"/>
    <w:multiLevelType w:val="multilevel"/>
    <w:tmpl w:val="2AE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723758B"/>
    <w:multiLevelType w:val="multilevel"/>
    <w:tmpl w:val="3FB44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B347B70"/>
    <w:multiLevelType w:val="multilevel"/>
    <w:tmpl w:val="87069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B491F67"/>
    <w:multiLevelType w:val="multilevel"/>
    <w:tmpl w:val="EEA0F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B3F602C"/>
    <w:multiLevelType w:val="multilevel"/>
    <w:tmpl w:val="798A2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6733887">
    <w:abstractNumId w:val="25"/>
  </w:num>
  <w:num w:numId="2" w16cid:durableId="433945144">
    <w:abstractNumId w:val="3"/>
  </w:num>
  <w:num w:numId="3" w16cid:durableId="709917825">
    <w:abstractNumId w:val="2"/>
  </w:num>
  <w:num w:numId="4" w16cid:durableId="2003118507">
    <w:abstractNumId w:val="9"/>
  </w:num>
  <w:num w:numId="5" w16cid:durableId="1274942396">
    <w:abstractNumId w:val="16"/>
  </w:num>
  <w:num w:numId="6" w16cid:durableId="945578438">
    <w:abstractNumId w:val="13"/>
  </w:num>
  <w:num w:numId="7" w16cid:durableId="918636477">
    <w:abstractNumId w:val="4"/>
  </w:num>
  <w:num w:numId="8" w16cid:durableId="1654408305">
    <w:abstractNumId w:val="7"/>
  </w:num>
  <w:num w:numId="9" w16cid:durableId="1612854119">
    <w:abstractNumId w:val="20"/>
  </w:num>
  <w:num w:numId="10" w16cid:durableId="177045290">
    <w:abstractNumId w:val="12"/>
  </w:num>
  <w:num w:numId="11" w16cid:durableId="441997286">
    <w:abstractNumId w:val="10"/>
  </w:num>
  <w:num w:numId="12" w16cid:durableId="1847400656">
    <w:abstractNumId w:val="18"/>
  </w:num>
  <w:num w:numId="13" w16cid:durableId="1671520917">
    <w:abstractNumId w:val="0"/>
  </w:num>
  <w:num w:numId="14" w16cid:durableId="1546407185">
    <w:abstractNumId w:val="8"/>
  </w:num>
  <w:num w:numId="15" w16cid:durableId="196964445">
    <w:abstractNumId w:val="23"/>
  </w:num>
  <w:num w:numId="16" w16cid:durableId="1757632032">
    <w:abstractNumId w:val="24"/>
  </w:num>
  <w:num w:numId="17" w16cid:durableId="1296255169">
    <w:abstractNumId w:val="15"/>
  </w:num>
  <w:num w:numId="18" w16cid:durableId="1564637353">
    <w:abstractNumId w:val="21"/>
  </w:num>
  <w:num w:numId="19" w16cid:durableId="1059093834">
    <w:abstractNumId w:val="14"/>
  </w:num>
  <w:num w:numId="20" w16cid:durableId="1148135658">
    <w:abstractNumId w:val="17"/>
  </w:num>
  <w:num w:numId="21" w16cid:durableId="1261571399">
    <w:abstractNumId w:val="19"/>
  </w:num>
  <w:num w:numId="22" w16cid:durableId="814370647">
    <w:abstractNumId w:val="22"/>
  </w:num>
  <w:num w:numId="23" w16cid:durableId="875122433">
    <w:abstractNumId w:val="1"/>
  </w:num>
  <w:num w:numId="24" w16cid:durableId="661391698">
    <w:abstractNumId w:val="6"/>
  </w:num>
  <w:num w:numId="25" w16cid:durableId="1506170824">
    <w:abstractNumId w:val="11"/>
  </w:num>
  <w:num w:numId="26" w16cid:durableId="5757003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7D8"/>
    <w:rsid w:val="00026EC4"/>
    <w:rsid w:val="00066E6B"/>
    <w:rsid w:val="000F24FA"/>
    <w:rsid w:val="000F5A91"/>
    <w:rsid w:val="001A1C3B"/>
    <w:rsid w:val="001A76FF"/>
    <w:rsid w:val="003A014F"/>
    <w:rsid w:val="00514E14"/>
    <w:rsid w:val="00531598"/>
    <w:rsid w:val="00615A46"/>
    <w:rsid w:val="006D461F"/>
    <w:rsid w:val="006E7B1F"/>
    <w:rsid w:val="00A357D8"/>
    <w:rsid w:val="00BD06A3"/>
    <w:rsid w:val="00C5153F"/>
    <w:rsid w:val="00D5787E"/>
    <w:rsid w:val="00D90E7E"/>
    <w:rsid w:val="00DD4550"/>
    <w:rsid w:val="00DE7CB2"/>
    <w:rsid w:val="00E8332A"/>
    <w:rsid w:val="00F6707D"/>
    <w:rsid w:val="00F8054B"/>
    <w:rsid w:val="00F92F78"/>
    <w:rsid w:val="00F97502"/>
    <w:rsid w:val="00FC7734"/>
    <w:rsid w:val="00FD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  <w14:docId w14:val="3A55AAB1"/>
  <w15:chartTrackingRefBased/>
  <w15:docId w15:val="{A83E0057-E707-4085-917E-6CFB8FBB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35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35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357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35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357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357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357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357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357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357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357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357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357D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357D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357D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357D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357D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357D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35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35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35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35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35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357D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357D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357D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357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357D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357D8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C5153F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5153F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F5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5A91"/>
  </w:style>
  <w:style w:type="paragraph" w:styleId="Piedepgina">
    <w:name w:val="footer"/>
    <w:basedOn w:val="Normal"/>
    <w:link w:val="PiedepginaCar"/>
    <w:uiPriority w:val="99"/>
    <w:unhideWhenUsed/>
    <w:rsid w:val="000F5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5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0100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</w:div>
      </w:divsChild>
    </w:div>
    <w:div w:id="9995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06570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  <w:divsChild>
            <w:div w:id="918833538">
              <w:marLeft w:val="0"/>
              <w:marRight w:val="0"/>
              <w:marTop w:val="0"/>
              <w:marBottom w:val="0"/>
              <w:divBdr>
                <w:top w:val="single" w:sz="6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  <w:divsChild>
                <w:div w:id="963734410">
                  <w:marLeft w:val="0"/>
                  <w:marRight w:val="0"/>
                  <w:marTop w:val="0"/>
                  <w:marBottom w:val="0"/>
                  <w:divBdr>
                    <w:top w:val="single" w:sz="2" w:space="0" w:color="E0E1E6"/>
                    <w:left w:val="single" w:sz="2" w:space="0" w:color="E0E1E6"/>
                    <w:bottom w:val="single" w:sz="2" w:space="0" w:color="E0E1E6"/>
                    <w:right w:val="single" w:sz="2" w:space="0" w:color="E0E1E6"/>
                  </w:divBdr>
                  <w:divsChild>
                    <w:div w:id="2828136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0E1E6"/>
                        <w:left w:val="single" w:sz="2" w:space="0" w:color="E0E1E6"/>
                        <w:bottom w:val="single" w:sz="2" w:space="0" w:color="E0E1E6"/>
                        <w:right w:val="single" w:sz="2" w:space="0" w:color="E0E1E6"/>
                      </w:divBdr>
                      <w:divsChild>
                        <w:div w:id="131821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</w:div>
                        <w:div w:id="146246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2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5151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  <w:divsChild>
            <w:div w:id="1805610637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</w:div>
          </w:divsChild>
        </w:div>
        <w:div w:id="1381512356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</w:div>
        <w:div w:id="1701010986">
          <w:blockQuote w:val="1"/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  <w:divsChild>
            <w:div w:id="373315416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</w:div>
          </w:divsChild>
        </w:div>
      </w:divsChild>
    </w:div>
    <w:div w:id="5465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7145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  <w:divsChild>
                <w:div w:id="1617523387">
                  <w:marLeft w:val="0"/>
                  <w:marRight w:val="0"/>
                  <w:marTop w:val="0"/>
                  <w:marBottom w:val="0"/>
                  <w:divBdr>
                    <w:top w:val="single" w:sz="6" w:space="0" w:color="E0E1E6"/>
                    <w:left w:val="single" w:sz="2" w:space="0" w:color="E0E1E6"/>
                    <w:bottom w:val="single" w:sz="2" w:space="0" w:color="E0E1E6"/>
                    <w:right w:val="single" w:sz="2" w:space="0" w:color="E0E1E6"/>
                  </w:divBdr>
                  <w:divsChild>
                    <w:div w:id="19955212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0E1E6"/>
                        <w:left w:val="single" w:sz="2" w:space="0" w:color="E0E1E6"/>
                        <w:bottom w:val="single" w:sz="2" w:space="0" w:color="E0E1E6"/>
                        <w:right w:val="single" w:sz="2" w:space="0" w:color="E0E1E6"/>
                      </w:divBdr>
                      <w:divsChild>
                        <w:div w:id="185067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  <w:divsChild>
                            <w:div w:id="533621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0E1E6"/>
                                <w:left w:val="single" w:sz="2" w:space="0" w:color="E0E1E6"/>
                                <w:bottom w:val="single" w:sz="2" w:space="0" w:color="E0E1E6"/>
                                <w:right w:val="single" w:sz="2" w:space="0" w:color="E0E1E6"/>
                              </w:divBdr>
                            </w:div>
                            <w:div w:id="170525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0E1E6"/>
                                <w:left w:val="single" w:sz="2" w:space="0" w:color="E0E1E6"/>
                                <w:bottom w:val="single" w:sz="2" w:space="0" w:color="E0E1E6"/>
                                <w:right w:val="single" w:sz="2" w:space="0" w:color="E0E1E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2298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  <w:divsChild>
                <w:div w:id="212884850">
                  <w:marLeft w:val="0"/>
                  <w:marRight w:val="0"/>
                  <w:marTop w:val="0"/>
                  <w:marBottom w:val="0"/>
                  <w:divBdr>
                    <w:top w:val="single" w:sz="6" w:space="0" w:color="E0E1E6"/>
                    <w:left w:val="single" w:sz="2" w:space="0" w:color="E0E1E6"/>
                    <w:bottom w:val="single" w:sz="2" w:space="0" w:color="E0E1E6"/>
                    <w:right w:val="single" w:sz="2" w:space="0" w:color="E0E1E6"/>
                  </w:divBdr>
                  <w:divsChild>
                    <w:div w:id="3607885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0E1E6"/>
                        <w:left w:val="single" w:sz="2" w:space="0" w:color="E0E1E6"/>
                        <w:bottom w:val="single" w:sz="2" w:space="0" w:color="E0E1E6"/>
                        <w:right w:val="single" w:sz="2" w:space="0" w:color="E0E1E6"/>
                      </w:divBdr>
                      <w:divsChild>
                        <w:div w:id="1589540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47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26926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  <w:divsChild>
                <w:div w:id="1541090387">
                  <w:marLeft w:val="0"/>
                  <w:marRight w:val="0"/>
                  <w:marTop w:val="0"/>
                  <w:marBottom w:val="0"/>
                  <w:divBdr>
                    <w:top w:val="single" w:sz="6" w:space="0" w:color="E0E1E6"/>
                    <w:left w:val="single" w:sz="2" w:space="0" w:color="E0E1E6"/>
                    <w:bottom w:val="single" w:sz="2" w:space="0" w:color="E0E1E6"/>
                    <w:right w:val="single" w:sz="2" w:space="0" w:color="E0E1E6"/>
                  </w:divBdr>
                  <w:divsChild>
                    <w:div w:id="10944702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0E1E6"/>
                        <w:left w:val="single" w:sz="2" w:space="0" w:color="E0E1E6"/>
                        <w:bottom w:val="single" w:sz="2" w:space="0" w:color="E0E1E6"/>
                        <w:right w:val="single" w:sz="2" w:space="0" w:color="E0E1E6"/>
                      </w:divBdr>
                      <w:divsChild>
                        <w:div w:id="83303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  <w:divsChild>
                            <w:div w:id="1745300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0E1E6"/>
                                <w:left w:val="single" w:sz="2" w:space="0" w:color="E0E1E6"/>
                                <w:bottom w:val="single" w:sz="2" w:space="0" w:color="E0E1E6"/>
                                <w:right w:val="single" w:sz="2" w:space="0" w:color="E0E1E6"/>
                              </w:divBdr>
                            </w:div>
                            <w:div w:id="1489326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0E1E6"/>
                                <w:left w:val="single" w:sz="2" w:space="0" w:color="E0E1E6"/>
                                <w:bottom w:val="single" w:sz="2" w:space="0" w:color="E0E1E6"/>
                                <w:right w:val="single" w:sz="2" w:space="0" w:color="E0E1E6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061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66011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  <w:divsChild>
                <w:div w:id="1319118438">
                  <w:marLeft w:val="0"/>
                  <w:marRight w:val="0"/>
                  <w:marTop w:val="0"/>
                  <w:marBottom w:val="0"/>
                  <w:divBdr>
                    <w:top w:val="single" w:sz="6" w:space="0" w:color="E0E1E6"/>
                    <w:left w:val="single" w:sz="2" w:space="0" w:color="E0E1E6"/>
                    <w:bottom w:val="single" w:sz="2" w:space="0" w:color="E0E1E6"/>
                    <w:right w:val="single" w:sz="2" w:space="0" w:color="E0E1E6"/>
                  </w:divBdr>
                  <w:divsChild>
                    <w:div w:id="32894270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0E1E6"/>
                        <w:left w:val="single" w:sz="2" w:space="0" w:color="E0E1E6"/>
                        <w:bottom w:val="single" w:sz="2" w:space="0" w:color="E0E1E6"/>
                        <w:right w:val="single" w:sz="2" w:space="0" w:color="E0E1E6"/>
                      </w:divBdr>
                      <w:divsChild>
                        <w:div w:id="76292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8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04766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  <w:divsChild>
            <w:div w:id="889999459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</w:div>
          </w:divsChild>
        </w:div>
        <w:div w:id="1802070107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</w:div>
        <w:div w:id="723022715">
          <w:blockQuote w:val="1"/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  <w:divsChild>
            <w:div w:id="75829914">
              <w:marLeft w:val="0"/>
              <w:marRight w:val="0"/>
              <w:marTop w:val="0"/>
              <w:marBottom w:val="0"/>
              <w:divBdr>
                <w:top w:val="single" w:sz="2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</w:div>
          </w:divsChild>
        </w:div>
      </w:divsChild>
    </w:div>
    <w:div w:id="18434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01398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</w:div>
      </w:divsChild>
    </w:div>
    <w:div w:id="19110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561716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  <w:divsChild>
            <w:div w:id="656148553">
              <w:marLeft w:val="0"/>
              <w:marRight w:val="0"/>
              <w:marTop w:val="0"/>
              <w:marBottom w:val="0"/>
              <w:divBdr>
                <w:top w:val="single" w:sz="6" w:space="0" w:color="E0E1E6"/>
                <w:left w:val="single" w:sz="2" w:space="0" w:color="E0E1E6"/>
                <w:bottom w:val="single" w:sz="2" w:space="0" w:color="E0E1E6"/>
                <w:right w:val="single" w:sz="2" w:space="0" w:color="E0E1E6"/>
              </w:divBdr>
              <w:divsChild>
                <w:div w:id="435442825">
                  <w:marLeft w:val="0"/>
                  <w:marRight w:val="0"/>
                  <w:marTop w:val="0"/>
                  <w:marBottom w:val="0"/>
                  <w:divBdr>
                    <w:top w:val="single" w:sz="2" w:space="0" w:color="E0E1E6"/>
                    <w:left w:val="single" w:sz="2" w:space="0" w:color="E0E1E6"/>
                    <w:bottom w:val="single" w:sz="2" w:space="0" w:color="E0E1E6"/>
                    <w:right w:val="single" w:sz="2" w:space="0" w:color="E0E1E6"/>
                  </w:divBdr>
                  <w:divsChild>
                    <w:div w:id="4208774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0E1E6"/>
                        <w:left w:val="single" w:sz="2" w:space="0" w:color="E0E1E6"/>
                        <w:bottom w:val="single" w:sz="2" w:space="0" w:color="E0E1E6"/>
                        <w:right w:val="single" w:sz="2" w:space="0" w:color="E0E1E6"/>
                      </w:divBdr>
                      <w:divsChild>
                        <w:div w:id="105081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</w:div>
                        <w:div w:id="121335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0E1E6"/>
                            <w:left w:val="single" w:sz="2" w:space="0" w:color="E0E1E6"/>
                            <w:bottom w:val="single" w:sz="2" w:space="0" w:color="E0E1E6"/>
                            <w:right w:val="single" w:sz="2" w:space="0" w:color="E0E1E6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6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531517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</w:div>
      </w:divsChild>
    </w:div>
    <w:div w:id="20606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04653">
          <w:marLeft w:val="0"/>
          <w:marRight w:val="0"/>
          <w:marTop w:val="0"/>
          <w:marBottom w:val="0"/>
          <w:divBdr>
            <w:top w:val="single" w:sz="2" w:space="0" w:color="E0E1E6"/>
            <w:left w:val="single" w:sz="2" w:space="0" w:color="E0E1E6"/>
            <w:bottom w:val="single" w:sz="2" w:space="0" w:color="E0E1E6"/>
            <w:right w:val="single" w:sz="2" w:space="0" w:color="E0E1E6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lpardal@usal.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cid.org/0000-0002-7462-1606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0" Type="http://schemas.openxmlformats.org/officeDocument/2006/relationships/hyperlink" Target="mailto:bpardal@usal.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1-5608-792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3135</Words>
  <Characters>17246</Characters>
  <Application>Microsoft Office Word</Application>
  <DocSecurity>0</DocSecurity>
  <Lines>143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 PARDAL</dc:creator>
  <cp:keywords/>
  <dc:description/>
  <cp:lastModifiedBy>JL PARDAL</cp:lastModifiedBy>
  <cp:revision>11</cp:revision>
  <dcterms:created xsi:type="dcterms:W3CDTF">2025-05-01T10:38:00Z</dcterms:created>
  <dcterms:modified xsi:type="dcterms:W3CDTF">2025-05-02T10:40:00Z</dcterms:modified>
</cp:coreProperties>
</file>