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B6046" w14:textId="77777777" w:rsidR="00A0109C" w:rsidRDefault="00A0109C" w:rsidP="00A0109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Supplementary Table 1. Skewness and </w:t>
      </w:r>
      <w:r>
        <w:rPr>
          <w:rFonts w:ascii="Times New Roman" w:eastAsia="DengXian" w:hAnsi="Times New Roman" w:cs="Times New Roman"/>
          <w:sz w:val="20"/>
          <w:szCs w:val="20"/>
        </w:rPr>
        <w:t>kurtosis distribution characteristics</w:t>
      </w:r>
      <w:r>
        <w:rPr>
          <w:rFonts w:ascii="Times New Roman" w:hAnsi="Times New Roman" w:cs="Times New Roman" w:hint="eastAsia"/>
          <w:sz w:val="20"/>
          <w:szCs w:val="20"/>
        </w:rPr>
        <w:t xml:space="preserve"> of Beijing and </w:t>
      </w:r>
      <w:r>
        <w:rPr>
          <w:rFonts w:ascii="Times New Roman" w:eastAsia="DengXian" w:hAnsi="Times New Roman" w:cs="Times New Roman"/>
          <w:sz w:val="20"/>
          <w:szCs w:val="20"/>
        </w:rPr>
        <w:t>its districts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W w:w="6862" w:type="dxa"/>
        <w:jc w:val="center"/>
        <w:tblLook w:val="04A0" w:firstRow="1" w:lastRow="0" w:firstColumn="1" w:lastColumn="0" w:noHBand="0" w:noVBand="1"/>
      </w:tblPr>
      <w:tblGrid>
        <w:gridCol w:w="26"/>
        <w:gridCol w:w="2942"/>
        <w:gridCol w:w="606"/>
        <w:gridCol w:w="605"/>
        <w:gridCol w:w="605"/>
        <w:gridCol w:w="222"/>
        <w:gridCol w:w="594"/>
        <w:gridCol w:w="668"/>
        <w:gridCol w:w="594"/>
      </w:tblGrid>
      <w:tr w:rsidR="00A0109C" w14:paraId="0981D908" w14:textId="77777777" w:rsidTr="0018386D">
        <w:trPr>
          <w:trHeight w:val="276"/>
          <w:jc w:val="center"/>
        </w:trPr>
        <w:tc>
          <w:tcPr>
            <w:tcW w:w="29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951DE" w14:textId="77777777" w:rsidR="00A0109C" w:rsidRDefault="00A0109C" w:rsidP="0018386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695D4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Skewness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EBA3D" w14:textId="77777777" w:rsidR="00A0109C" w:rsidRDefault="00A0109C" w:rsidP="0018386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B6FEE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Kurtosis</w:t>
            </w:r>
          </w:p>
        </w:tc>
      </w:tr>
      <w:tr w:rsidR="00A0109C" w14:paraId="39902024" w14:textId="77777777" w:rsidTr="0018386D">
        <w:trPr>
          <w:trHeight w:val="276"/>
          <w:jc w:val="center"/>
        </w:trPr>
        <w:tc>
          <w:tcPr>
            <w:tcW w:w="29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6FAAAC" w14:textId="77777777" w:rsidR="00A0109C" w:rsidRDefault="00A0109C" w:rsidP="0018386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F36D1D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ADC934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0C974B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2022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151C6B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F01E99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D29260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462897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2022</w:t>
            </w:r>
          </w:p>
        </w:tc>
      </w:tr>
      <w:tr w:rsidR="00A0109C" w14:paraId="1C9F1C4D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DE58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Beijing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AA3A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1.27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578C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6C00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1E20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8E85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5CAC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6.84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16CF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6.41</w:t>
            </w:r>
          </w:p>
        </w:tc>
      </w:tr>
      <w:tr w:rsidR="00A0109C" w14:paraId="57875A56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D692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Capital Function Core Area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7B2F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9979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9E20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14D1B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7FCD8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3.39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BC40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6.84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B5CE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6.99</w:t>
            </w:r>
          </w:p>
        </w:tc>
      </w:tr>
      <w:tr w:rsidR="00A0109C" w14:paraId="7CD8BA33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1885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Urban Function Expansion Area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815B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622F6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81F8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DF73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2319B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5.06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5D05E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7.21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75D7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6.66</w:t>
            </w:r>
          </w:p>
        </w:tc>
      </w:tr>
      <w:tr w:rsidR="00A0109C" w14:paraId="6DA13B7E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C2400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Urban Development New Area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DD60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80BE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D7C7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C385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974E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4.35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5ECCC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6.14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A411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5.81</w:t>
            </w:r>
          </w:p>
        </w:tc>
      </w:tr>
      <w:tr w:rsidR="00A0109C" w14:paraId="24407875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44D1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Ecological Conservation and Development Area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DDF4B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C10B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A3FD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F91E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CA48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4.15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1B56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6.16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9E84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6.40</w:t>
            </w:r>
          </w:p>
        </w:tc>
      </w:tr>
      <w:tr w:rsidR="00A0109C" w14:paraId="5A34531A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9EEB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Dongcheng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847B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1.27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2F6E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74FE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0B25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6D5F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4.48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BA2E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6.38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52B8C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6.77</w:t>
            </w:r>
          </w:p>
        </w:tc>
      </w:tr>
      <w:tr w:rsidR="00A0109C" w14:paraId="666E7C0E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503F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Xicheng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59CF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40DE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5D35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8D56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0418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2.76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F12B0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7.46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CD5A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7.44</w:t>
            </w:r>
          </w:p>
        </w:tc>
      </w:tr>
      <w:tr w:rsidR="00A0109C" w14:paraId="132A7ABA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A0B10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Chaoyang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746D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4B03E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A1F1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712F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F594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5.88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0166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6.32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8A76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5.72</w:t>
            </w:r>
          </w:p>
        </w:tc>
      </w:tr>
      <w:tr w:rsidR="00A0109C" w14:paraId="4B9FC399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2EB6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Haidian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E240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96800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7B638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6639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7DBF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4.95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D93F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6.85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1C49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6.99</w:t>
            </w:r>
          </w:p>
        </w:tc>
      </w:tr>
      <w:tr w:rsidR="00A0109C" w14:paraId="1250ACC0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FB04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Fengtai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9882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1.07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81DA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643F8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A52D6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8E278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3.30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4B97C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9.24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CA41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8.41</w:t>
            </w:r>
          </w:p>
        </w:tc>
      </w:tr>
      <w:tr w:rsidR="00A0109C" w14:paraId="5BD506F6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00EC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Shijingshan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3B7A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8F62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72AE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4B9E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BB2CC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3.39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70F9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10.51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D87F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8.56</w:t>
            </w:r>
          </w:p>
        </w:tc>
      </w:tr>
      <w:tr w:rsidR="00A0109C" w14:paraId="333A7860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8E01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Tongzhou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A7CB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F83EB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4CFD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68CE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74D6E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5.44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26FEB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5.67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C670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5.23</w:t>
            </w:r>
          </w:p>
        </w:tc>
      </w:tr>
      <w:tr w:rsidR="00A0109C" w14:paraId="01A5B78F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8D11E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Changping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B485C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3D0C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E5170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7376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4D1E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3.28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5EF0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6.22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EB516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6.20</w:t>
            </w:r>
          </w:p>
        </w:tc>
      </w:tr>
      <w:tr w:rsidR="00A0109C" w14:paraId="34F39445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F8B06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Daxing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5394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451D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432D0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E5EF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EA21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4.06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E382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9.05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C451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8.96</w:t>
            </w:r>
          </w:p>
        </w:tc>
      </w:tr>
      <w:tr w:rsidR="00A0109C" w14:paraId="08710FD1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BD9C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Fangshan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EA8C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D629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CDABB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00C88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D73A8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3.75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ABAF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6.81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46D46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5.98</w:t>
            </w:r>
          </w:p>
        </w:tc>
      </w:tr>
      <w:tr w:rsidR="00A0109C" w14:paraId="3ED26D61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8824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Shunyi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B480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6BA76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0.99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C281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BEC6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9F03C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4.74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1F11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A90D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4.48</w:t>
            </w:r>
          </w:p>
        </w:tc>
      </w:tr>
      <w:tr w:rsidR="00A0109C" w14:paraId="14550135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AF8B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Huairou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40E3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26BB6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AF82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E3A7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4F82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3.33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21BEF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6.62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6793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7.44</w:t>
            </w:r>
          </w:p>
        </w:tc>
      </w:tr>
      <w:tr w:rsidR="00A0109C" w14:paraId="1A19BC6F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C1A0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Mentougou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E8AB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BFC4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9DE0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768C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BFAB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DA5C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7.29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CB93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6.38</w:t>
            </w:r>
          </w:p>
        </w:tc>
      </w:tr>
      <w:tr w:rsidR="00A0109C" w14:paraId="4B985F19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EBF2B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Miyun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8D47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B14F9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05C16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9AAB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6BF1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3.99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EA1D0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5.70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2801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5.81</w:t>
            </w:r>
          </w:p>
        </w:tc>
      </w:tr>
      <w:tr w:rsidR="00A0109C" w14:paraId="731B654C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5282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Pinggu District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1895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E215A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EB23842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252F8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9CB864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4.93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A9B35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5.39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13A0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5.65</w:t>
            </w:r>
          </w:p>
        </w:tc>
      </w:tr>
      <w:tr w:rsidR="00A0109C" w14:paraId="0F356E07" w14:textId="77777777" w:rsidTr="0018386D">
        <w:trPr>
          <w:gridBefore w:val="1"/>
          <w:wBefore w:w="26" w:type="dxa"/>
          <w:trHeight w:val="276"/>
          <w:jc w:val="center"/>
        </w:trPr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09F723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Yanqing District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5AF487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63876D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4F5D21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B4A78E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B8CFA5C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6D53FE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6.83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3C1670" w14:textId="77777777" w:rsidR="00A0109C" w:rsidRDefault="00A0109C" w:rsidP="0018386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5.70</w:t>
            </w:r>
          </w:p>
        </w:tc>
      </w:tr>
    </w:tbl>
    <w:p w14:paraId="0FCAC3E2" w14:textId="77777777" w:rsidR="00A0109C" w:rsidRDefault="00A0109C" w:rsidP="00A0109C">
      <w:r>
        <w:rPr>
          <w:rFonts w:hint="eastAsia"/>
        </w:rPr>
        <w:br w:type="page"/>
      </w:r>
    </w:p>
    <w:p w14:paraId="70C9778F" w14:textId="77777777" w:rsidR="00A0109C" w:rsidRDefault="00A0109C" w:rsidP="00A0109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 xml:space="preserve">Supplementary Table 2. Univariate logistic regression of emergency response times greater than </w:t>
      </w:r>
      <w:r>
        <w:rPr>
          <w:rFonts w:ascii="Times New Roman" w:eastAsia="DengXian" w:hAnsi="Times New Roman" w:cs="Times New Roman"/>
          <w:sz w:val="20"/>
          <w:szCs w:val="20"/>
        </w:rPr>
        <w:t>2000</w:t>
      </w:r>
    </w:p>
    <w:tbl>
      <w:tblPr>
        <w:tblW w:w="9778" w:type="dxa"/>
        <w:jc w:val="center"/>
        <w:tblLook w:val="04A0" w:firstRow="1" w:lastRow="0" w:firstColumn="1" w:lastColumn="0" w:noHBand="0" w:noVBand="1"/>
      </w:tblPr>
      <w:tblGrid>
        <w:gridCol w:w="27"/>
        <w:gridCol w:w="4114"/>
        <w:gridCol w:w="720"/>
        <w:gridCol w:w="1159"/>
        <w:gridCol w:w="720"/>
        <w:gridCol w:w="1159"/>
        <w:gridCol w:w="720"/>
        <w:gridCol w:w="1159"/>
      </w:tblGrid>
      <w:tr w:rsidR="00A0109C" w14:paraId="5DF9C59A" w14:textId="77777777" w:rsidTr="0018386D">
        <w:trPr>
          <w:gridBefore w:val="1"/>
          <w:wBefore w:w="27" w:type="dxa"/>
          <w:trHeight w:val="264"/>
          <w:jc w:val="center"/>
        </w:trPr>
        <w:tc>
          <w:tcPr>
            <w:tcW w:w="4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CAD9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9BA75C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Night shift*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704EDD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2021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8E30FB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2022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#</w:t>
            </w:r>
          </w:p>
        </w:tc>
      </w:tr>
      <w:tr w:rsidR="00A0109C" w14:paraId="09A1741C" w14:textId="77777777" w:rsidTr="0018386D">
        <w:trPr>
          <w:gridBefore w:val="1"/>
          <w:wBefore w:w="27" w:type="dxa"/>
          <w:trHeight w:val="264"/>
          <w:jc w:val="center"/>
        </w:trPr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1E9C8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67E358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89B448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D61E2C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506D07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7386BA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045799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A0109C" w14:paraId="68C4A2A2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FFC6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Beijing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22DDE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6779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A7F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910E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A893E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FFE1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3D35BEC6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0039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Capital Function Core Area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73A9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F47D6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3B13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14D1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820B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CA5EA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4788E63D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497A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Urban Function Expansion Area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BF8AE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FF87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BAB1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09F9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79A87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0271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179C3B41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58B2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Urban Development New Area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90F1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4EC1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1855E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659A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9B10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9728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7FCE9D38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9F0B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Ecological Conservation and Development Area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4C75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F4DA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3211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8466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15387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E3CC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7CC817E2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2620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Dongcheng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6B986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8188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0EA0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DD36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2C76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8260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23F466A7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9399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Xicheng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3B69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FA88D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1F4D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A270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92D36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8446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380B01F7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2E297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Chaoyang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BB776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A0667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483C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FFB0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EFD8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051B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0F44FF8A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7349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Haidian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CF0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C3C4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0603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8906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77DA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C542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430A9467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BFA6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Fengtai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2B7E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7163A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C971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C6BD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33E2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426A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0E938F5C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C09D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Shijingshan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1349A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</w:rPr>
              <w:t>1.83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BA8BA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4A49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9FC9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CAD6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56C97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5D166DE1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F803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Tongzhou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7400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062A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4675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E79C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2D86D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5C796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6FC13E50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226E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Changping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B67C6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8FA7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C568E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1647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7419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CA92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7BAB3651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06F6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Daxing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EDBC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2F3FA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6B9F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984E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CB75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337A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6573E284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FBF27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Fangshan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5339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88AB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E28C7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F512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83C1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768F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4397220F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5C0AA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Shunyi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D040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</w:rPr>
              <w:t>1.11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FC12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1DBB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</w:rPr>
              <w:t>1.52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7FB6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4E0D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</w:rPr>
              <w:t>1.49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3191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6B204D67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28007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Huairou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6599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7056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68E8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638D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F769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604B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1573073C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64F9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Mentougou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858B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FCD1A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C44D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B0489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A00B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692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31DFD877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9400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Miyun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9E02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</w:rPr>
              <w:t>1.16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8788D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5B143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E0A5E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08660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FDCA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4889D88B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02E1C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Pinggu District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5E30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6"/>
                <w:szCs w:val="16"/>
              </w:rPr>
              <w:t>1.22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465BB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F8202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B871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9E9F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0E76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A0109C" w14:paraId="1E3ADC4C" w14:textId="77777777" w:rsidTr="0018386D">
        <w:trPr>
          <w:trHeight w:val="264"/>
          <w:jc w:val="center"/>
        </w:trPr>
        <w:tc>
          <w:tcPr>
            <w:tcW w:w="41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4537F1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Yanqing District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800485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3A58C8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6CAACE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E15284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2755D6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14E24F" w14:textId="77777777" w:rsidR="00A0109C" w:rsidRDefault="00A0109C" w:rsidP="0018386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</w:tbl>
    <w:p w14:paraId="53222327" w14:textId="77777777" w:rsidR="00A0109C" w:rsidRDefault="00A0109C" w:rsidP="00A0109C">
      <w:pPr>
        <w:ind w:left="1680" w:firstLine="4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*, </w:t>
      </w:r>
      <w:r>
        <w:rPr>
          <w:rFonts w:ascii="Times New Roman" w:eastAsia="DengXian" w:hAnsi="Times New Roman" w:cs="Times New Roman"/>
          <w:sz w:val="20"/>
          <w:szCs w:val="20"/>
        </w:rPr>
        <w:t>Compared</w:t>
      </w:r>
      <w:r>
        <w:rPr>
          <w:rFonts w:ascii="Times New Roman" w:hAnsi="Times New Roman" w:cs="Times New Roman" w:hint="eastAsia"/>
          <w:sz w:val="20"/>
          <w:szCs w:val="20"/>
        </w:rPr>
        <w:t xml:space="preserve"> with </w:t>
      </w:r>
      <w:r>
        <w:rPr>
          <w:rFonts w:ascii="Times New Roman" w:eastAsia="DengXian" w:hAnsi="Times New Roman" w:cs="Times New Roman"/>
          <w:sz w:val="20"/>
          <w:szCs w:val="20"/>
        </w:rPr>
        <w:t xml:space="preserve">the </w:t>
      </w:r>
      <w:r>
        <w:rPr>
          <w:rFonts w:ascii="Times New Roman" w:hAnsi="Times New Roman" w:cs="Times New Roman" w:hint="eastAsia"/>
          <w:sz w:val="20"/>
          <w:szCs w:val="20"/>
        </w:rPr>
        <w:t xml:space="preserve">day shift; #, </w:t>
      </w:r>
      <w:r>
        <w:rPr>
          <w:rFonts w:ascii="Times New Roman" w:eastAsia="DengXian" w:hAnsi="Times New Roman" w:cs="Times New Roman"/>
          <w:sz w:val="20"/>
          <w:szCs w:val="20"/>
        </w:rPr>
        <w:t>compared</w:t>
      </w:r>
      <w:r>
        <w:rPr>
          <w:rFonts w:ascii="Times New Roman" w:hAnsi="Times New Roman" w:cs="Times New Roman" w:hint="eastAsia"/>
          <w:sz w:val="20"/>
          <w:szCs w:val="20"/>
        </w:rPr>
        <w:t xml:space="preserve"> with 2016.</w:t>
      </w:r>
    </w:p>
    <w:p w14:paraId="5FAB7D50" w14:textId="77777777" w:rsidR="00A0109C" w:rsidRDefault="00A0109C" w:rsidP="00A0109C">
      <w:pPr>
        <w:rPr>
          <w:rFonts w:ascii="Times New Roman" w:hAnsi="Times New Roman" w:cs="Times New Roman"/>
          <w:sz w:val="20"/>
          <w:szCs w:val="20"/>
        </w:rPr>
      </w:pPr>
    </w:p>
    <w:p w14:paraId="50F3405A" w14:textId="77777777" w:rsidR="00A0109C" w:rsidRDefault="00A0109C" w:rsidP="00A0109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br w:type="page"/>
      </w:r>
    </w:p>
    <w:p w14:paraId="1EF891D1" w14:textId="77777777" w:rsidR="00A0109C" w:rsidRDefault="00A0109C" w:rsidP="00A0109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 xml:space="preserve">Supplementary Table 3. </w:t>
      </w:r>
      <w:r>
        <w:rPr>
          <w:rFonts w:ascii="Times New Roman" w:hAnsi="Times New Roman" w:cs="Times New Roman"/>
          <w:sz w:val="20"/>
          <w:szCs w:val="20"/>
        </w:rPr>
        <w:t xml:space="preserve">Logistic </w:t>
      </w:r>
      <w:r>
        <w:rPr>
          <w:rFonts w:ascii="Times New Roman" w:hAnsi="Times New Roman" w:cs="Times New Roman" w:hint="eastAsia"/>
          <w:sz w:val="20"/>
          <w:szCs w:val="20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egression of </w:t>
      </w:r>
      <w:r>
        <w:rPr>
          <w:rFonts w:ascii="Times New Roman" w:hAnsi="Times New Roman" w:cs="Times New Roman" w:hint="eastAsia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mergency </w:t>
      </w:r>
      <w:r>
        <w:rPr>
          <w:rFonts w:ascii="Times New Roman" w:hAnsi="Times New Roman" w:cs="Times New Roman" w:hint="eastAsia"/>
          <w:sz w:val="20"/>
          <w:szCs w:val="20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esponse 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imes </w:t>
      </w:r>
      <w:r>
        <w:rPr>
          <w:rFonts w:ascii="Times New Roman" w:hAnsi="Times New Roman" w:cs="Times New Roman" w:hint="eastAsia"/>
          <w:sz w:val="20"/>
          <w:szCs w:val="20"/>
        </w:rPr>
        <w:t>g</w:t>
      </w:r>
      <w:r>
        <w:rPr>
          <w:rFonts w:ascii="Times New Roman" w:hAnsi="Times New Roman" w:cs="Times New Roman"/>
          <w:sz w:val="20"/>
          <w:szCs w:val="20"/>
        </w:rPr>
        <w:t xml:space="preserve">reater 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han </w:t>
      </w:r>
      <w:r>
        <w:rPr>
          <w:rFonts w:ascii="Times New Roman" w:eastAsia="DengXian" w:hAnsi="Times New Roman" w:cs="Times New Roman"/>
          <w:sz w:val="20"/>
          <w:szCs w:val="20"/>
        </w:rPr>
        <w:t>2000 years</w:t>
      </w:r>
      <w:r>
        <w:rPr>
          <w:rFonts w:ascii="Times New Roman" w:hAnsi="Times New Roman" w:cs="Times New Roman" w:hint="eastAsia"/>
          <w:sz w:val="20"/>
          <w:szCs w:val="20"/>
        </w:rPr>
        <w:t xml:space="preserve"> for </w:t>
      </w:r>
      <w:r>
        <w:rPr>
          <w:rFonts w:ascii="Times New Roman" w:hAnsi="Times New Roman" w:cs="Times New Roman"/>
          <w:sz w:val="20"/>
          <w:szCs w:val="20"/>
        </w:rPr>
        <w:t>etiology.</w:t>
      </w:r>
    </w:p>
    <w:p w14:paraId="40FEBF97" w14:textId="77777777" w:rsidR="00A0109C" w:rsidRDefault="00A0109C" w:rsidP="00A0109C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6987" w:type="dxa"/>
        <w:jc w:val="center"/>
        <w:tblLook w:val="04A0" w:firstRow="1" w:lastRow="0" w:firstColumn="1" w:lastColumn="0" w:noHBand="0" w:noVBand="1"/>
      </w:tblPr>
      <w:tblGrid>
        <w:gridCol w:w="400"/>
        <w:gridCol w:w="596"/>
        <w:gridCol w:w="631"/>
        <w:gridCol w:w="658"/>
        <w:gridCol w:w="639"/>
        <w:gridCol w:w="639"/>
        <w:gridCol w:w="650"/>
        <w:gridCol w:w="639"/>
        <w:gridCol w:w="908"/>
        <w:gridCol w:w="725"/>
        <w:gridCol w:w="825"/>
        <w:gridCol w:w="691"/>
        <w:gridCol w:w="666"/>
        <w:gridCol w:w="925"/>
        <w:gridCol w:w="814"/>
        <w:gridCol w:w="875"/>
        <w:gridCol w:w="658"/>
        <w:gridCol w:w="791"/>
        <w:gridCol w:w="642"/>
        <w:gridCol w:w="708"/>
        <w:gridCol w:w="908"/>
        <w:gridCol w:w="639"/>
        <w:gridCol w:w="642"/>
        <w:gridCol w:w="718"/>
      </w:tblGrid>
      <w:tr w:rsidR="00A0109C" w14:paraId="5B2E3128" w14:textId="77777777" w:rsidTr="0018386D">
        <w:trPr>
          <w:trHeight w:val="215"/>
          <w:jc w:val="center"/>
        </w:trPr>
        <w:tc>
          <w:tcPr>
            <w:tcW w:w="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08D455" w14:textId="77777777" w:rsidR="00A0109C" w:rsidRDefault="00A0109C" w:rsidP="0018386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ERT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C67780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E3534D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Beijing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FF76BB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5"/>
                <w:szCs w:val="15"/>
              </w:rPr>
              <w:t>CFCA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7AC1E5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5"/>
                <w:szCs w:val="15"/>
              </w:rPr>
              <w:t>UFEA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6D3F7D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5"/>
                <w:szCs w:val="15"/>
              </w:rPr>
              <w:t>UDNA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297B53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5"/>
                <w:szCs w:val="15"/>
              </w:rPr>
              <w:t>ECDA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6CDB9E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Dongcheng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322CA4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Xicheng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E76D50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Chaoyang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5978D1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Haidian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7CD333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Fengtai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BF2D3C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Shijingshan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372B3D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Tongzhou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82B833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Changping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E14BB9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Daxing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22F82F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Fangshan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980635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Shunyi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32DEB7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Huairou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970CE9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Mentougou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D73F35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Miyun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A091B1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Pinggu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023167" w14:textId="77777777" w:rsidR="00A0109C" w:rsidRDefault="00A0109C" w:rsidP="0018386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5"/>
                <w:szCs w:val="15"/>
              </w:rPr>
              <w:t>Yanqing</w:t>
            </w:r>
          </w:p>
        </w:tc>
      </w:tr>
      <w:tr w:rsidR="00A0109C" w14:paraId="36D1CE8F" w14:textId="77777777" w:rsidTr="0018386D">
        <w:trPr>
          <w:trHeight w:val="134"/>
          <w:jc w:val="center"/>
        </w:trPr>
        <w:tc>
          <w:tcPr>
            <w:tcW w:w="36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tbRlV"/>
          </w:tcPr>
          <w:p w14:paraId="1620A539" w14:textId="77777777" w:rsidR="00A0109C" w:rsidRDefault="00A0109C" w:rsidP="0018386D">
            <w:pPr>
              <w:widowControl/>
              <w:ind w:left="113" w:right="113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Respiratory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7D6F3F7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2FE1B3A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70E2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A5BB6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2B60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E39E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0C8D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572C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0857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C41C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34CB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242B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688E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1.10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FBE2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0.87*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E674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1.13*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E21A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F044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1.04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3D92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DAFD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E9CD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3117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1A84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1.18*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2299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1.17</w:t>
            </w:r>
          </w:p>
        </w:tc>
      </w:tr>
      <w:tr w:rsidR="00A0109C" w14:paraId="0EF82AD0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29EE1BD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EAEE36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0657515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77B4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0.197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1070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0.340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7157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E8CF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0.090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264F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0.526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899B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0.418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E0BF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D368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0.592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1BD6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AC7A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0.933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AC30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0.202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8266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0.021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60ED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0.012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51F2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835F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0.420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A294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D802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0.442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9197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32C9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0.236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2A3C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2CE7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0.099</w:t>
            </w:r>
          </w:p>
        </w:tc>
      </w:tr>
      <w:tr w:rsidR="00A0109C" w14:paraId="20611D22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618F372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E43482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0633E57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71C9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17BB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3FCA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0CFC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03D8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5CA2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8E6A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650A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07C9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8A4F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D781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0.09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4D49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D3EB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C98E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1966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3BCC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D92C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3D12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B933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CACC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D46C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</w:tr>
      <w:tr w:rsidR="00A0109C" w14:paraId="645F6EA0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48A756D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56BBB73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7A6FD65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FF93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892D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51B9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13F0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B1BE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B11A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173F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9751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E927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6545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DAD5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F135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576F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2192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BEDD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F666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88AC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1F7A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75E7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00B7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4C75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16B9E395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3C23E82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88E464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152B2CB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0672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19C0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CA5F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7EFB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30F8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85B2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ECE1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48AF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4EED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A98C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3BD7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880C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0562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5576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5F5D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4E52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84E9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C5BB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63E7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61DC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2873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0.66</w:t>
            </w:r>
          </w:p>
        </w:tc>
      </w:tr>
      <w:tr w:rsidR="00A0109C" w14:paraId="6C563323" w14:textId="77777777" w:rsidTr="0018386D">
        <w:trPr>
          <w:trHeight w:val="400"/>
          <w:jc w:val="center"/>
        </w:trPr>
        <w:tc>
          <w:tcPr>
            <w:tcW w:w="36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45C912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1E3AB1E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4CC7F89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93EA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57F8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A6FB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C2A6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46FD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144A1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A9E1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05E8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75E0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EE51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8A11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9C10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0291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59D5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1023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EF75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4562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A8FF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25A4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E950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75C8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1C5AA293" w14:textId="77777777" w:rsidTr="0018386D">
        <w:trPr>
          <w:trHeight w:val="60"/>
          <w:jc w:val="center"/>
        </w:trPr>
        <w:tc>
          <w:tcPr>
            <w:tcW w:w="36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tbRlV"/>
          </w:tcPr>
          <w:p w14:paraId="41F4B31C" w14:textId="77777777" w:rsidR="00A0109C" w:rsidRDefault="00A0109C" w:rsidP="0018386D">
            <w:pPr>
              <w:widowControl/>
              <w:ind w:left="113" w:right="113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Circulatory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63881A8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776D9ED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30E4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8470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909E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E4F5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0.90*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5B33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0.94*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80D5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4480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B04D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5619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E454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5C4E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FF6F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0.85*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3014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0.91*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5EC6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BB20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0.85*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A1C6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13F9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0.79*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0597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5287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EF95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10FD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0.78*</w:t>
            </w:r>
          </w:p>
        </w:tc>
      </w:tr>
      <w:tr w:rsidR="00A0109C" w14:paraId="62053348" w14:textId="77777777" w:rsidTr="0018386D">
        <w:trPr>
          <w:trHeight w:val="78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5C1B9C9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A53601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5B9A294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E30E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6086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0.382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CF0A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9B22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365F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0.043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AB31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0.285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5E38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5BDD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0.260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0526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6BBF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6F96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0.521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AE77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EB48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0.010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0288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0.649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0D26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4E58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64EA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411A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0.936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5AA8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0.258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BD0B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0.915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3B86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0.002</w:t>
            </w:r>
          </w:p>
        </w:tc>
      </w:tr>
      <w:tr w:rsidR="00A0109C" w14:paraId="1511DEB4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7C8D4D6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53DEAEF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20EA6DF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9F78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9922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84D5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BC96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AB3E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5BC2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0065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F760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0604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B882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2DE4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0.09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6977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DC79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E9C0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4D75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5144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8613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6E21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B3A3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3E3A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181E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</w:tr>
      <w:tr w:rsidR="00A0109C" w14:paraId="1933790C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69995A0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3B20D3E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756E38A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15D6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90B5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5CB8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E8EC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7543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75EA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648C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3425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54FC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2AAB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CCA8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2B45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CA3C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4CC8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76E2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A75F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D22E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005E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E510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7F7B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66CA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5FE04215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66B7792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7B0BFE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42BF448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5DF8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D96C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F6FB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CDA1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7FA8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1DF4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FC4B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B82F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C24B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8171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A3B5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494E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2848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39BB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A9A4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E1A0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9057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2686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D66D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FB53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756F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0.66</w:t>
            </w:r>
          </w:p>
        </w:tc>
      </w:tr>
      <w:tr w:rsidR="00A0109C" w14:paraId="689936C8" w14:textId="77777777" w:rsidTr="0018386D">
        <w:trPr>
          <w:trHeight w:val="400"/>
          <w:jc w:val="center"/>
        </w:trPr>
        <w:tc>
          <w:tcPr>
            <w:tcW w:w="36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953FF3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6673984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7BA6DDA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2FA8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3092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308C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41AC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2FF8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1DEB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927C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821C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4043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28BA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5093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F8AF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3664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84FE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E3DC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5454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0696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934E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EF4C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264D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37C6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3401A9C5" w14:textId="77777777" w:rsidTr="0018386D">
        <w:trPr>
          <w:trHeight w:val="60"/>
          <w:jc w:val="center"/>
        </w:trPr>
        <w:tc>
          <w:tcPr>
            <w:tcW w:w="36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tbRlV"/>
          </w:tcPr>
          <w:p w14:paraId="58D7755D" w14:textId="77777777" w:rsidR="00A0109C" w:rsidRDefault="00A0109C" w:rsidP="0018386D">
            <w:pPr>
              <w:widowControl/>
              <w:ind w:left="113" w:right="113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Nervous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5CBE616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0EAB867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3034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0EE5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55B7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3FEB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0.96*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E80D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1052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F959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A955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F785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80CE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4B4D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0.99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A86A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C99B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30F7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6768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E92A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C060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1.15*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0F93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57A5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225E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4FCC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0.76</w:t>
            </w:r>
          </w:p>
        </w:tc>
      </w:tr>
      <w:tr w:rsidR="00A0109C" w14:paraId="6C51F30D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3EDAB7B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67C7D14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77B5A30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B5F5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6525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0.792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0DDF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0463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0.024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18A2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0.474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D2D5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0.624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2420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B8F9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0.686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12CB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9C2DA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0.257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172E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0.891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304E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0.423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0EA9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0.222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46B5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5A85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0.254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7E80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C0C0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0.033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68C6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57B8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0.477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FB1F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A5F9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0.001</w:t>
            </w:r>
          </w:p>
        </w:tc>
      </w:tr>
      <w:tr w:rsidR="00A0109C" w14:paraId="51966481" w14:textId="77777777" w:rsidTr="0018386D">
        <w:trPr>
          <w:trHeight w:val="185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1EE639C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1434B1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0DA50D0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24EB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2A12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D2F1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5813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BFE3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463E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8E87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BC1E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A812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88A0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433D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0.09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59E4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5646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9AB1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686B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B457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4E1C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66E0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856A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19A3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5FD6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</w:tr>
      <w:tr w:rsidR="00A0109C" w14:paraId="531D0CF9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119A82C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6F97E4E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31367A1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6B97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606C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E3C5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D6C6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3CDD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C433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C535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683E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F177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36B2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2588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A83E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3782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6643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E595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6E2A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3194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CD01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8F24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27C0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E1A2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16797095" w14:textId="77777777" w:rsidTr="0018386D">
        <w:trPr>
          <w:trHeight w:val="105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1C87940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1845EB9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4D6CCC8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F903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B7B4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4ED3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E41E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4429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A9F3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B32F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DE3E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BD52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E002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8CC1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A1B6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9BC8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30C0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0E86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0369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B3F2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1D3F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E8C8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27F3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86A0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0.63</w:t>
            </w:r>
          </w:p>
        </w:tc>
      </w:tr>
      <w:tr w:rsidR="00A0109C" w14:paraId="4D7EF43D" w14:textId="77777777" w:rsidTr="0018386D">
        <w:trPr>
          <w:trHeight w:val="400"/>
          <w:jc w:val="center"/>
        </w:trPr>
        <w:tc>
          <w:tcPr>
            <w:tcW w:w="36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BE0C14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863564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65F2807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753C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617D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D7A6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EBA4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E353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BD0D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70CB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E943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867A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E616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C0C3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DFC6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9453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0956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1B05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704D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0D8D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C515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8E27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434E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FA8E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78ECD96C" w14:textId="77777777" w:rsidTr="0018386D">
        <w:trPr>
          <w:trHeight w:val="60"/>
          <w:jc w:val="center"/>
        </w:trPr>
        <w:tc>
          <w:tcPr>
            <w:tcW w:w="36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tbRlV"/>
          </w:tcPr>
          <w:p w14:paraId="1A6CB7F5" w14:textId="77777777" w:rsidR="00A0109C" w:rsidRDefault="00A0109C" w:rsidP="0018386D">
            <w:pPr>
              <w:widowControl/>
              <w:ind w:left="113" w:right="113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Digestive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57D9E5C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5D50F0D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4310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90FD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0829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EC78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861D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FA93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A75F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C9BA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B8F5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5B46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679B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7E7A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0.84*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DBAE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8A26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0.87*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A81B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1.20*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F037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5296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D306B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0.75*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5D60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0.92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096D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6CCD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1.11</w:t>
            </w:r>
          </w:p>
        </w:tc>
      </w:tr>
      <w:tr w:rsidR="00A0109C" w14:paraId="315D7BF2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315E007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7E44B55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2CEE8C5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B0AF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0.404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0C7B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0.319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AF92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0.156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5D53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0.494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17CB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A5B3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0.890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AF61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EF23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02F5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49E8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37CC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0.233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704A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0.002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99DF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0.798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E8BE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0.018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B434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1443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23BF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0.180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3014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470A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0.323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3C17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1CE8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0.251</w:t>
            </w:r>
          </w:p>
        </w:tc>
      </w:tr>
      <w:tr w:rsidR="00A0109C" w14:paraId="330B79E3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6A68B76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E509EA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05E2EA9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DB99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55B1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4C37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CAAD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1D8F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C2DD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6F22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4F38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F335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1A4E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F844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0.09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2CCF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E27E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C97C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7EAE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CC8C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EB6F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CBD5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8E6F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13DD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EC4A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0.37</w:t>
            </w:r>
          </w:p>
        </w:tc>
      </w:tr>
      <w:tr w:rsidR="00A0109C" w14:paraId="06ACA019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5A4FC1E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0CF470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6AE4147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29D1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105C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739E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5E70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CDEA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6376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7837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B566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E960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E072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5F62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127D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21C4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39A0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9987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C2DA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15BA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50D2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6469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EFC4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0049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653823FD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27869C0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721B795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230A506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A4A0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65EC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FFF7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96BE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C47D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BF5C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1308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0A03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E1AC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6B0E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DF2D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95F1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2F36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10A8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E329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7984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8E7C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19CC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8816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9BAC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EC35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0.66</w:t>
            </w:r>
          </w:p>
        </w:tc>
      </w:tr>
      <w:tr w:rsidR="00A0109C" w14:paraId="54451824" w14:textId="77777777" w:rsidTr="0018386D">
        <w:trPr>
          <w:trHeight w:val="400"/>
          <w:jc w:val="center"/>
        </w:trPr>
        <w:tc>
          <w:tcPr>
            <w:tcW w:w="36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5C97CC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DC485E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4752D8A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F16D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B7C6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0A73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C492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FBC1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F33B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FD56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B067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4F89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1E3E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17C2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4861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9C4E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2AF7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2969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7EC5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24BA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DFAA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6759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B262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2CA3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17A2B2BD" w14:textId="77777777" w:rsidTr="0018386D">
        <w:trPr>
          <w:trHeight w:val="60"/>
          <w:jc w:val="center"/>
        </w:trPr>
        <w:tc>
          <w:tcPr>
            <w:tcW w:w="36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tbRlV"/>
          </w:tcPr>
          <w:p w14:paraId="79BC0DB1" w14:textId="77777777" w:rsidR="00A0109C" w:rsidRDefault="00A0109C" w:rsidP="0018386D">
            <w:pPr>
              <w:widowControl/>
              <w:ind w:left="113" w:right="113"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Traumatic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3E663FB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73A7A94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6A39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0.97*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E05A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BF44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0.97*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6DDA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0.94*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2EAD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7643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D4BD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0.91*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3E64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1.03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603D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0.94*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E250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0.90*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0244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DDAB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1.25*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C8D9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0.92*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10EB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F083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0.77*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A9EC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0.90*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A747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1CA5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1.32*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C942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0.92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B304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88E9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</w:tr>
      <w:tr w:rsidR="00A0109C" w14:paraId="350481CA" w14:textId="77777777" w:rsidTr="0018386D">
        <w:trPr>
          <w:trHeight w:val="147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57AFB08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A135FB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244CC0C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D954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0.003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5651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0.066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507F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0.018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E6C7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2CDE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0.533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18F6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0.470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81C2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C7F3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0.162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9882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8D69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1C84D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0.955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20CB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EC10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0.016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0806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0.843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C206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4EA6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19EC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0.065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6047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591C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0.093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695F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0.571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4560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0.272</w:t>
            </w:r>
          </w:p>
        </w:tc>
      </w:tr>
      <w:tr w:rsidR="00A0109C" w14:paraId="0907DD9A" w14:textId="77777777" w:rsidTr="0018386D">
        <w:trPr>
          <w:trHeight w:val="12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08F3EDE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10FAE11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0399A98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8D9F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F78C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866A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69C4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770C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E08E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7C5B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8710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586F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8898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FDB6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0.09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1BBF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4C4A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81C6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71D1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4150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7C2A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345F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0.40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0625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940E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BB8A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</w:tr>
      <w:tr w:rsidR="00A0109C" w14:paraId="4BBBA3E6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0DCD050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D46E491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73BB4E4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74EE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A4AC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3BF4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E2B3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B97D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D174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2E88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EF52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0CED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BBB8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56D4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E0AB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E0B1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C278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54C6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09D2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AA32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13CB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44CB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006E3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4F65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  <w:tr w:rsidR="00A0109C" w14:paraId="558A640B" w14:textId="77777777" w:rsidTr="0018386D">
        <w:trPr>
          <w:trHeight w:val="60"/>
          <w:jc w:val="center"/>
        </w:trPr>
        <w:tc>
          <w:tcPr>
            <w:tcW w:w="366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788B9A3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1EA87D9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2022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14:paraId="40E6A72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5"/>
                <w:szCs w:val="15"/>
              </w:rPr>
              <w:t>erf.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75DD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785FB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B9A5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BEEB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2B64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7B80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BD68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11DA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A929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764C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30FA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D155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8C55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72B1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0.08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CE9B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E316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FF0000"/>
                <w:kern w:val="0"/>
                <w:sz w:val="15"/>
                <w:szCs w:val="15"/>
              </w:rPr>
              <w:t>1.48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ADB5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C9F8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0.53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09D2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9302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99D0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0.66</w:t>
            </w:r>
          </w:p>
        </w:tc>
      </w:tr>
      <w:tr w:rsidR="00A0109C" w14:paraId="2CCB0E5C" w14:textId="77777777" w:rsidTr="0018386D">
        <w:trPr>
          <w:trHeight w:val="170"/>
          <w:jc w:val="center"/>
        </w:trPr>
        <w:tc>
          <w:tcPr>
            <w:tcW w:w="36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2CEAEA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CE29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CD4439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BF0D3C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66B780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3E9B94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876C7B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FD8A44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2307BF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BECD697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F1658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CFC91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61B51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6E2A38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569CE2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CD4B3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CB50E6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DEB722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C881465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B833DAE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E237FD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58AE7D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CEBD6A0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E959D94" w14:textId="77777777" w:rsidR="00A0109C" w:rsidRDefault="00A0109C" w:rsidP="0018386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5"/>
                <w:szCs w:val="15"/>
              </w:rPr>
              <w:t>&lt;0.001</w:t>
            </w:r>
          </w:p>
        </w:tc>
      </w:tr>
    </w:tbl>
    <w:p w14:paraId="04F29FDD" w14:textId="77777777" w:rsidR="00A0109C" w:rsidRDefault="00A0109C" w:rsidP="00A0109C">
      <w:pPr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 w:hint="eastAsia"/>
          <w:sz w:val="15"/>
          <w:szCs w:val="15"/>
        </w:rPr>
        <w:t>*p</w:t>
      </w:r>
      <w:r>
        <w:rPr>
          <w:rFonts w:ascii="Times New Roman" w:hAnsi="Times New Roman" w:cs="Times New Roman"/>
          <w:sz w:val="15"/>
          <w:szCs w:val="15"/>
        </w:rPr>
        <w:t>&lt;0.05.</w:t>
      </w:r>
    </w:p>
    <w:p w14:paraId="6AEB9CDA" w14:textId="77777777" w:rsidR="00A0109C" w:rsidRDefault="00A0109C" w:rsidP="00A0109C"/>
    <w:p w14:paraId="6BED408B" w14:textId="77777777" w:rsidR="00A0109C" w:rsidRDefault="00A0109C" w:rsidP="00A0109C">
      <w:pPr>
        <w:rPr>
          <w:rFonts w:ascii="Times New Roman" w:hAnsi="Times New Roman" w:cs="Times New Roman"/>
          <w:sz w:val="20"/>
          <w:szCs w:val="20"/>
        </w:rPr>
      </w:pPr>
    </w:p>
    <w:p w14:paraId="07D1FD53" w14:textId="77777777" w:rsidR="00A0109C" w:rsidRDefault="00A0109C" w:rsidP="00A0109C">
      <w:pPr>
        <w:rPr>
          <w:rFonts w:ascii="Times New Roman" w:hAnsi="Times New Roman" w:cs="Times New Roman"/>
          <w:sz w:val="20"/>
          <w:szCs w:val="20"/>
        </w:rPr>
      </w:pPr>
    </w:p>
    <w:p w14:paraId="70894190" w14:textId="77777777" w:rsidR="008C374B" w:rsidRDefault="008C374B"/>
    <w:sectPr w:rsidR="008C374B" w:rsidSect="00A0109C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14984"/>
    <w:multiLevelType w:val="multilevel"/>
    <w:tmpl w:val="0AC149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2B5704"/>
    <w:multiLevelType w:val="multilevel"/>
    <w:tmpl w:val="752B570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9526792">
    <w:abstractNumId w:val="1"/>
  </w:num>
  <w:num w:numId="2" w16cid:durableId="1277448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09C"/>
    <w:rsid w:val="002A5090"/>
    <w:rsid w:val="003F36CB"/>
    <w:rsid w:val="005C6F5D"/>
    <w:rsid w:val="007620B2"/>
    <w:rsid w:val="00787B7D"/>
    <w:rsid w:val="008C374B"/>
    <w:rsid w:val="00954821"/>
    <w:rsid w:val="00A0109C"/>
    <w:rsid w:val="00A800EA"/>
    <w:rsid w:val="00AF416B"/>
    <w:rsid w:val="00DB5889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6D715"/>
  <w15:chartTrackingRefBased/>
  <w15:docId w15:val="{7F86DB21-7926-4667-932B-CCFA1B9E2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09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10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0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0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0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0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0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0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0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0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0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0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0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0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0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0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0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0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0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0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10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0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10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0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10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0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10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0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0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09C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A010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A0109C"/>
    <w:rPr>
      <w:rFonts w:eastAsiaTheme="minorEastAsia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A01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0109C"/>
    <w:rPr>
      <w:rFonts w:eastAsiaTheme="minorEastAsia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A010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0109C"/>
    <w:rPr>
      <w:rFonts w:eastAsiaTheme="minorEastAsia"/>
      <w:sz w:val="18"/>
      <w:szCs w:val="18"/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A0109C"/>
    <w:pPr>
      <w:snapToGrid w:val="0"/>
      <w:jc w:val="left"/>
    </w:pPr>
    <w:rPr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109C"/>
    <w:rPr>
      <w:rFonts w:eastAsiaTheme="minorEastAsia"/>
      <w:sz w:val="18"/>
      <w:szCs w:val="22"/>
      <w:lang w:eastAsia="zh-CN"/>
    </w:rPr>
  </w:style>
  <w:style w:type="paragraph" w:styleId="NormalWeb">
    <w:name w:val="Normal (Web)"/>
    <w:basedOn w:val="Normal"/>
    <w:uiPriority w:val="99"/>
    <w:semiHidden/>
    <w:unhideWhenUsed/>
    <w:qFormat/>
    <w:rsid w:val="00A0109C"/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A010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A0109C"/>
    <w:rPr>
      <w:rFonts w:eastAsiaTheme="minorEastAsia"/>
      <w:b/>
      <w:bCs/>
      <w:sz w:val="20"/>
      <w:szCs w:val="20"/>
      <w:lang w:eastAsia="zh-CN"/>
    </w:rPr>
  </w:style>
  <w:style w:type="character" w:styleId="Hyperlink">
    <w:name w:val="Hyperlink"/>
    <w:basedOn w:val="DefaultParagraphFont"/>
    <w:uiPriority w:val="99"/>
    <w:unhideWhenUsed/>
    <w:qFormat/>
    <w:rsid w:val="00A0109C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qFormat/>
    <w:rsid w:val="00A0109C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A0109C"/>
    <w:rPr>
      <w:vertAlign w:val="superscript"/>
    </w:rPr>
  </w:style>
  <w:style w:type="paragraph" w:customStyle="1" w:styleId="Revision1">
    <w:name w:val="Revision1"/>
    <w:hidden/>
    <w:uiPriority w:val="99"/>
    <w:semiHidden/>
    <w:qFormat/>
    <w:rsid w:val="00A0109C"/>
    <w:pPr>
      <w:spacing w:after="0" w:line="240" w:lineRule="auto"/>
    </w:pPr>
    <w:rPr>
      <w:rFonts w:eastAsiaTheme="minorEastAsia"/>
      <w:sz w:val="21"/>
      <w:szCs w:val="22"/>
      <w:lang w:eastAsia="zh-CN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A0109C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A0109C"/>
    <w:rPr>
      <w:rFonts w:ascii="DengXian" w:eastAsia="DengXian" w:hAnsi="DengXian"/>
      <w:sz w:val="20"/>
      <w:szCs w:val="22"/>
      <w:lang w:eastAsia="zh-CN"/>
    </w:rPr>
  </w:style>
  <w:style w:type="paragraph" w:customStyle="1" w:styleId="EndNoteBibliography">
    <w:name w:val="EndNote Bibliography"/>
    <w:basedOn w:val="Normal"/>
    <w:link w:val="EndNoteBibliography0"/>
    <w:qFormat/>
    <w:rsid w:val="00A0109C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A0109C"/>
    <w:rPr>
      <w:rFonts w:ascii="DengXian" w:eastAsia="DengXian" w:hAnsi="DengXian"/>
      <w:sz w:val="20"/>
      <w:szCs w:val="22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A010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1038</Words>
  <Characters>5918</Characters>
  <Application>Microsoft Office Word</Application>
  <DocSecurity>0</DocSecurity>
  <Lines>49</Lines>
  <Paragraphs>13</Paragraphs>
  <ScaleCrop>false</ScaleCrop>
  <Company>Springer Nature</Company>
  <LinksUpToDate>false</LinksUpToDate>
  <CharactersWithSpaces>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2025-06-03T10:46:00Z</dcterms:created>
  <dcterms:modified xsi:type="dcterms:W3CDTF">2025-06-03T10:46:00Z</dcterms:modified>
</cp:coreProperties>
</file>