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B42F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Appendix</w:t>
      </w:r>
    </w:p>
    <w:p w14:paraId="4E9455E9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Appendix 1: Trainee Survey Questionnaire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Questionnaire ID □□□□</w:t>
      </w:r>
    </w:p>
    <w:p w14:paraId="3B156552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Style w:val="7"/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Yunnan Province Resident Training System Implementation Status Survey Questionnaire (Trainee)</w:t>
      </w:r>
    </w:p>
    <w:p w14:paraId="4B471236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Dear Trainees,</w:t>
      </w:r>
    </w:p>
    <w:p w14:paraId="6648181A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We are members of the Yunnan Province Resident Training Evaluation Working Group. This survey is commissioned by the Yunnan Provincial Health Commission to gain an in-depth understanding of the implementation status of the resident training system in Yunnan Province, and to provide a basis for further improvements. This is an anonymous self-administered questionnaire; no signature is required. All information obtained will be kept confidential. Please fill in the answer at the “○” or mark “√” on the option number for each question. Unless specified as multiple-choice, all questions are single-choice. Do not skip any items.</w:t>
      </w:r>
    </w:p>
    <w:p w14:paraId="25F7EDBF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Thank you for your support and cooperation!</w:t>
      </w:r>
    </w:p>
    <w:p w14:paraId="64381EB1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Yunnan Province Resident Training System Implementation Status Survey Group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June 2022</w:t>
      </w:r>
    </w:p>
    <w:p w14:paraId="5D0E640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Part 1: Basic Information</w:t>
      </w:r>
    </w:p>
    <w:p w14:paraId="46620CD9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1.01</w:t>
      </w:r>
      <w:r>
        <w:rPr>
          <w:rFonts w:hint="default" w:ascii="Times New Roman" w:hAnsi="Times New Roman" w:cs="Times New Roman"/>
        </w:rPr>
        <w:t xml:space="preserve"> Name of your training base: ______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1.02</w:t>
      </w:r>
      <w:r>
        <w:rPr>
          <w:rFonts w:hint="default" w:ascii="Times New Roman" w:hAnsi="Times New Roman" w:cs="Times New Roman"/>
        </w:rPr>
        <w:t xml:space="preserve"> Gender: ① Male ② Female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1.03</w:t>
      </w:r>
      <w:r>
        <w:rPr>
          <w:rFonts w:hint="default" w:ascii="Times New Roman" w:hAnsi="Times New Roman" w:cs="Times New Roman"/>
        </w:rPr>
        <w:t xml:space="preserve"> Age (in years): ______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1.04</w:t>
      </w:r>
      <w:r>
        <w:rPr>
          <w:rFonts w:hint="default" w:ascii="Times New Roman" w:hAnsi="Times New Roman" w:cs="Times New Roman"/>
        </w:rPr>
        <w:t xml:space="preserve"> Marital status: ① Married ② Unmarried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1.05</w:t>
      </w:r>
      <w:r>
        <w:rPr>
          <w:rFonts w:hint="default" w:ascii="Times New Roman" w:hAnsi="Times New Roman" w:cs="Times New Roman"/>
        </w:rPr>
        <w:t xml:space="preserve"> Ethnicity: ① Han ② Yi ③ Dai ④ Bai ⑤ Other (specify) ______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1.06</w:t>
      </w:r>
      <w:r>
        <w:rPr>
          <w:rFonts w:hint="default" w:ascii="Times New Roman" w:hAnsi="Times New Roman" w:cs="Times New Roman"/>
        </w:rPr>
        <w:t xml:space="preserve"> Your training specialty category: ① Internal Medicine ② Surgery ③ Medical Technology ④ Dentistry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1.07</w:t>
      </w:r>
      <w:r>
        <w:rPr>
          <w:rFonts w:hint="default" w:ascii="Times New Roman" w:hAnsi="Times New Roman" w:cs="Times New Roman"/>
        </w:rPr>
        <w:t xml:space="preserve"> Highest degree obtained before training: ① Ph.D. ② Master’s ③ Bachelor’s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1.08</w:t>
      </w:r>
      <w:r>
        <w:rPr>
          <w:rFonts w:hint="default" w:ascii="Times New Roman" w:hAnsi="Times New Roman" w:cs="Times New Roman"/>
        </w:rPr>
        <w:t xml:space="preserve"> Are you a general practice resident trainee? ① Yes ② No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1.09</w:t>
      </w:r>
      <w:r>
        <w:rPr>
          <w:rFonts w:hint="default" w:ascii="Times New Roman" w:hAnsi="Times New Roman" w:cs="Times New Roman"/>
        </w:rPr>
        <w:t xml:space="preserve"> Are you an order-oriented medical student? ① Yes ② No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1.10</w:t>
      </w:r>
      <w:r>
        <w:rPr>
          <w:rFonts w:hint="default" w:ascii="Times New Roman" w:hAnsi="Times New Roman" w:cs="Times New Roman"/>
        </w:rPr>
        <w:t xml:space="preserve"> Place of origin: ① Within Yunnan ② Outside Yunnan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1.11</w:t>
      </w:r>
      <w:r>
        <w:rPr>
          <w:rFonts w:hint="default" w:ascii="Times New Roman" w:hAnsi="Times New Roman" w:cs="Times New Roman"/>
        </w:rPr>
        <w:t xml:space="preserve"> Institution of your highest degree: ① Yunnan-based ② Non-Yunnan-based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1.12</w:t>
      </w:r>
      <w:r>
        <w:rPr>
          <w:rFonts w:hint="default" w:ascii="Times New Roman" w:hAnsi="Times New Roman" w:cs="Times New Roman"/>
        </w:rPr>
        <w:t xml:space="preserve"> Type of institution: ① Public ② Private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1.13</w:t>
      </w:r>
      <w:r>
        <w:rPr>
          <w:rFonts w:hint="default" w:ascii="Times New Roman" w:hAnsi="Times New Roman" w:cs="Times New Roman"/>
        </w:rPr>
        <w:t xml:space="preserve"> Your trainee status: ① Institutional trainee ② Independent trainee ③ Professional Master’s student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1.14</w:t>
      </w:r>
      <w:r>
        <w:rPr>
          <w:rFonts w:hint="default" w:ascii="Times New Roman" w:hAnsi="Times New Roman" w:cs="Times New Roman"/>
        </w:rPr>
        <w:t xml:space="preserve"> Duration of training participation: ______ year(s)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1.15</w:t>
      </w:r>
      <w:r>
        <w:rPr>
          <w:rFonts w:hint="default" w:ascii="Times New Roman" w:hAnsi="Times New Roman" w:cs="Times New Roman"/>
        </w:rPr>
        <w:t xml:space="preserve"> Have you registered for the Practicing Physician Qualification Exam? ① Yes ② No (Skip to </w:t>
      </w:r>
      <w:r>
        <w:rPr>
          <w:rStyle w:val="7"/>
          <w:rFonts w:hint="default" w:ascii="Times New Roman" w:hAnsi="Times New Roman" w:cs="Times New Roman"/>
        </w:rPr>
        <w:t>1.19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1.16</w:t>
      </w:r>
      <w:r>
        <w:rPr>
          <w:rFonts w:hint="default" w:ascii="Times New Roman" w:hAnsi="Times New Roman" w:cs="Times New Roman"/>
        </w:rPr>
        <w:t xml:space="preserve"> First registration year for the exam: ______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1.17</w:t>
      </w:r>
      <w:r>
        <w:rPr>
          <w:rFonts w:hint="default" w:ascii="Times New Roman" w:hAnsi="Times New Roman" w:cs="Times New Roman"/>
        </w:rPr>
        <w:t xml:space="preserve"> Do you hold a Practicing Physician Qualification Certificate? ① Yes ② No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1.18</w:t>
      </w:r>
      <w:r>
        <w:rPr>
          <w:rFonts w:hint="default" w:ascii="Times New Roman" w:hAnsi="Times New Roman" w:cs="Times New Roman"/>
        </w:rPr>
        <w:t xml:space="preserve"> When did you pass the exam?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Before training ② 1st training year ③ 2nd training year ④ 3rd training year ⑤ Not passed</w:t>
      </w:r>
    </w:p>
    <w:p w14:paraId="4D456E4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Part 2: Training Awareness</w:t>
      </w:r>
    </w:p>
    <w:p w14:paraId="5CFF39BA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2.01</w:t>
      </w:r>
      <w:r>
        <w:rPr>
          <w:rFonts w:hint="default" w:ascii="Times New Roman" w:hAnsi="Times New Roman" w:cs="Times New Roman"/>
        </w:rPr>
        <w:t xml:space="preserve"> How familiar are you with the standards of your specialty’s resident training?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Not at all ② Slightly ③ Moderately ④ Mostly ⑤ Fully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2.02</w:t>
      </w:r>
      <w:r>
        <w:rPr>
          <w:rFonts w:hint="default" w:ascii="Times New Roman" w:hAnsi="Times New Roman" w:cs="Times New Roman"/>
        </w:rPr>
        <w:t xml:space="preserve"> Your attitude toward the resident training policy? ① Oppose (Skip to </w:t>
      </w:r>
      <w:r>
        <w:rPr>
          <w:rStyle w:val="7"/>
          <w:rFonts w:hint="default" w:ascii="Times New Roman" w:hAnsi="Times New Roman" w:cs="Times New Roman"/>
        </w:rPr>
        <w:t>2.04</w:t>
      </w:r>
      <w:r>
        <w:rPr>
          <w:rFonts w:hint="default" w:ascii="Times New Roman" w:hAnsi="Times New Roman" w:cs="Times New Roman"/>
        </w:rPr>
        <w:t xml:space="preserve">) ② Support (Answer </w:t>
      </w:r>
      <w:r>
        <w:rPr>
          <w:rStyle w:val="7"/>
          <w:rFonts w:hint="default" w:ascii="Times New Roman" w:hAnsi="Times New Roman" w:cs="Times New Roman"/>
        </w:rPr>
        <w:t>2.03</w:t>
      </w:r>
      <w:r>
        <w:rPr>
          <w:rFonts w:hint="default" w:ascii="Times New Roman" w:hAnsi="Times New Roman" w:cs="Times New Roman"/>
        </w:rPr>
        <w:t>)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2.03</w:t>
      </w:r>
      <w:r>
        <w:rPr>
          <w:rFonts w:hint="default" w:ascii="Times New Roman" w:hAnsi="Times New Roman" w:cs="Times New Roman"/>
        </w:rPr>
        <w:t xml:space="preserve"> Reasons for support (multiple answers allowed):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Enhances medical skills ② Standardizes training ③ Improves grassroots healthcare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④ Increases job opportunities ⑤ Boosts patient communication ⑥ Other: ______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2.04</w:t>
      </w:r>
      <w:r>
        <w:rPr>
          <w:rFonts w:hint="default" w:ascii="Times New Roman" w:hAnsi="Times New Roman" w:cs="Times New Roman"/>
        </w:rPr>
        <w:t xml:space="preserve"> Reasons for opposition (multiple answers allowed):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Poor training quality ② Long duration ③ Low stipends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④ Perceived unfairness ⑤ No post-training career advantage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⑥ Post-training employment difficulties ⑦ Financial hardship ⑧ Other: ______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2.05</w:t>
      </w:r>
      <w:r>
        <w:rPr>
          <w:rFonts w:hint="default" w:ascii="Times New Roman" w:hAnsi="Times New Roman" w:cs="Times New Roman"/>
        </w:rPr>
        <w:t xml:space="preserve"> Are you aware of the requirements for the final assessment?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Not at all ② Slightly ③ Moderately ④ Mostly ⑤ Fully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2.06</w:t>
      </w:r>
      <w:r>
        <w:rPr>
          <w:rFonts w:hint="default" w:ascii="Times New Roman" w:hAnsi="Times New Roman" w:cs="Times New Roman"/>
        </w:rPr>
        <w:t xml:space="preserve"> Key factors affecting training quality (multiple answers):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Mentors’ teaching ability ② Trainee self-learning ③ Departmental management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④ Strict assessments ⑤ Hands-on opportunities (ward rounds, skills training, night shifts)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⑥ Teaching activities (rounds, case discussions, lectures) ⑦ Feedback on medical records ⑧ Other: ______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2.07</w:t>
      </w:r>
      <w:r>
        <w:rPr>
          <w:rFonts w:hint="default" w:ascii="Times New Roman" w:hAnsi="Times New Roman" w:cs="Times New Roman"/>
        </w:rPr>
        <w:t xml:space="preserve"> How effective is your training base? ① Very poor ② Poor ③ Neutral ④ Good ⑤ Excellent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2.08</w:t>
      </w:r>
      <w:r>
        <w:rPr>
          <w:rFonts w:hint="default" w:ascii="Times New Roman" w:hAnsi="Times New Roman" w:cs="Times New Roman"/>
        </w:rPr>
        <w:t xml:space="preserve"> Current issues in Yunnan’s resident training (multiple answers):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Limited academic growth ② Long duration ③ Poor management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④ Superficial assessments ⑤ No career advantage ⑥ Post-training unemployment ⑦ Other: ______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2.09</w:t>
      </w:r>
      <w:r>
        <w:rPr>
          <w:rFonts w:hint="default" w:ascii="Times New Roman" w:hAnsi="Times New Roman" w:cs="Times New Roman"/>
        </w:rPr>
        <w:t xml:space="preserve"> Your current mental state: ① Positive ② Slightly positive ③ Neutral ④ Slightly negative ⑤ Negative</w:t>
      </w:r>
    </w:p>
    <w:p w14:paraId="47B80B5F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Part 3: Evaluation and Assessment</w:t>
      </w:r>
    </w:p>
    <w:p w14:paraId="6DBEE9A3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cs="Times New Roman"/>
        </w:rPr>
      </w:pPr>
      <w:r>
        <w:rPr>
          <w:rStyle w:val="7"/>
          <w:rFonts w:hint="default" w:ascii="Times New Roman" w:hAnsi="Times New Roman" w:cs="Times New Roman"/>
        </w:rPr>
        <w:t>3.01</w:t>
      </w:r>
      <w:r>
        <w:rPr>
          <w:rFonts w:hint="default" w:ascii="Times New Roman" w:hAnsi="Times New Roman" w:cs="Times New Roman"/>
        </w:rPr>
        <w:t xml:space="preserve"> Does your base’s training plan align with specialty requirements?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No ② Partially no ③ Neutral ④ Mostly yes ⑤ Fully yes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3.02</w:t>
      </w:r>
      <w:r>
        <w:rPr>
          <w:rFonts w:hint="default" w:ascii="Times New Roman" w:hAnsi="Times New Roman" w:cs="Times New Roman"/>
        </w:rPr>
        <w:t xml:space="preserve"> Is rotation scheduling strictly followed?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No ② Partially no ③ Neutral ④ Mostly yes ⑤ Fully yes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3.03</w:t>
      </w:r>
      <w:r>
        <w:rPr>
          <w:rFonts w:hint="default" w:ascii="Times New Roman" w:hAnsi="Times New Roman" w:cs="Times New Roman"/>
        </w:rPr>
        <w:t xml:space="preserve"> Are teaching activities (e.g., clinical skills training, lectures, rounds) conducted as required?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No ② Partially no ③ Neutral ④ Mostly yes ⑤ Fully yes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3.04</w:t>
      </w:r>
      <w:r>
        <w:rPr>
          <w:rFonts w:hint="default" w:ascii="Times New Roman" w:hAnsi="Times New Roman" w:cs="Times New Roman"/>
        </w:rPr>
        <w:t xml:space="preserve"> Have you undergone routine assessments? ① Yes ② No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3.05</w:t>
      </w:r>
      <w:r>
        <w:rPr>
          <w:rFonts w:hint="default" w:ascii="Times New Roman" w:hAnsi="Times New Roman" w:cs="Times New Roman"/>
        </w:rPr>
        <w:t xml:space="preserve"> Have you undergone rotation exit assessments? ① Yes ② No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3.06</w:t>
      </w:r>
      <w:r>
        <w:rPr>
          <w:rFonts w:hint="default" w:ascii="Times New Roman" w:hAnsi="Times New Roman" w:cs="Times New Roman"/>
        </w:rPr>
        <w:t xml:space="preserve"> Have you undergone annual assessments? ① Yes ② No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3.07</w:t>
      </w:r>
      <w:r>
        <w:rPr>
          <w:rFonts w:hint="default" w:ascii="Times New Roman" w:hAnsi="Times New Roman" w:cs="Times New Roman"/>
        </w:rPr>
        <w:t xml:space="preserve"> Have you undergone annual proficiency tests? ① Yes ② No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3.08</w:t>
      </w:r>
      <w:r>
        <w:rPr>
          <w:rFonts w:hint="default" w:ascii="Times New Roman" w:hAnsi="Times New Roman" w:cs="Times New Roman"/>
        </w:rPr>
        <w:t xml:space="preserve"> Have you completed the final assessment? ① Yes ② No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3.09</w:t>
      </w:r>
      <w:r>
        <w:rPr>
          <w:rFonts w:hint="default" w:ascii="Times New Roman" w:hAnsi="Times New Roman" w:cs="Times New Roman"/>
        </w:rPr>
        <w:t xml:space="preserve"> Personal factors affecting final assessment performance (multiple answers):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Pre-training background ② Academic education ③ Training duration (leave, etc.) ④ Family issues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3.10</w:t>
      </w:r>
      <w:r>
        <w:rPr>
          <w:rFonts w:hint="default" w:ascii="Times New Roman" w:hAnsi="Times New Roman" w:cs="Times New Roman"/>
        </w:rPr>
        <w:t xml:space="preserve"> Training-related factors (multiple answers):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Base conditions ② Specialty level ③ Teaching quality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④ Workload ⑤ Hands-on opportunities ⑥ Assessment rigor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⑦ Pre-exam training ⑧ Other: ______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3.11</w:t>
      </w:r>
      <w:r>
        <w:rPr>
          <w:rFonts w:hint="default" w:ascii="Times New Roman" w:hAnsi="Times New Roman" w:cs="Times New Roman"/>
        </w:rPr>
        <w:t xml:space="preserve"> Assessment process factors (multiple answers):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Flawed exam design ② Unreasonable process ③ Examiner bias ④ Other: ______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3.12</w:t>
      </w:r>
      <w:r>
        <w:rPr>
          <w:rFonts w:hint="default" w:ascii="Times New Roman" w:hAnsi="Times New Roman" w:cs="Times New Roman"/>
        </w:rPr>
        <w:t xml:space="preserve"> Frequency of skill training at your base: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Weekly ② Biweekly ③ Monthly ④ Bimonthly ⑤ &gt;Bimonthly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3.13</w:t>
      </w:r>
      <w:r>
        <w:rPr>
          <w:rFonts w:hint="default" w:ascii="Times New Roman" w:hAnsi="Times New Roman" w:cs="Times New Roman"/>
        </w:rPr>
        <w:t xml:space="preserve"> Frequency of lectures organized by the base: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Weekly ② Biweekly ③ Monthly ④ Bimonthly ⑤ &gt;Bimonthly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3.14</w:t>
      </w:r>
      <w:r>
        <w:rPr>
          <w:rFonts w:hint="default" w:ascii="Times New Roman" w:hAnsi="Times New Roman" w:cs="Times New Roman"/>
        </w:rPr>
        <w:t xml:space="preserve"> Is there a dedicated teaching coordinator during rotations? ① Yes ② No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3.15</w:t>
      </w:r>
      <w:r>
        <w:rPr>
          <w:rFonts w:hint="default" w:ascii="Times New Roman" w:hAnsi="Times New Roman" w:cs="Times New Roman"/>
        </w:rPr>
        <w:t xml:space="preserve"> Are mentors capable of teaching?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No ② Slightly ③ Moderately ④ Mostly ⑤ Fully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3.16</w:t>
      </w:r>
      <w:r>
        <w:rPr>
          <w:rFonts w:hint="default" w:ascii="Times New Roman" w:hAnsi="Times New Roman" w:cs="Times New Roman"/>
        </w:rPr>
        <w:t xml:space="preserve"> Areas for mentor improvement (multiple answers):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① Theoretical knowledge ② Skills ③ Teaching methods ④ Research ability ⑤ Attitude ⑥ Other: ______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3.17</w:t>
      </w:r>
      <w:r>
        <w:rPr>
          <w:rFonts w:hint="default" w:ascii="Times New Roman" w:hAnsi="Times New Roman" w:cs="Times New Roman"/>
        </w:rPr>
        <w:t xml:space="preserve"> Is funding sufficient? ① Yes ② No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3.18</w:t>
      </w:r>
      <w:r>
        <w:rPr>
          <w:rFonts w:hint="default" w:ascii="Times New Roman" w:hAnsi="Times New Roman" w:cs="Times New Roman"/>
        </w:rPr>
        <w:t xml:space="preserve"> Is the stipend adequate for daily expenses? ① Yes ② No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3.19</w:t>
      </w:r>
      <w:r>
        <w:rPr>
          <w:rFonts w:hint="default" w:ascii="Times New Roman" w:hAnsi="Times New Roman" w:cs="Times New Roman"/>
        </w:rPr>
        <w:t xml:space="preserve"> Are accommodations reasonable? ① Yes ② No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3.20</w:t>
      </w:r>
      <w:r>
        <w:rPr>
          <w:rFonts w:hint="default" w:ascii="Times New Roman" w:hAnsi="Times New Roman" w:cs="Times New Roman"/>
        </w:rPr>
        <w:t xml:space="preserve"> Does the base organize ideological activities? ① Yes ② No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3.21</w:t>
      </w:r>
      <w:r>
        <w:rPr>
          <w:rFonts w:hint="default" w:ascii="Times New Roman" w:hAnsi="Times New Roman" w:cs="Times New Roman"/>
        </w:rPr>
        <w:t xml:space="preserve"> Does the base organize team-building? ① Yes ② No</w:t>
      </w:r>
      <w:r>
        <w:rPr>
          <w:rFonts w:hint="default" w:ascii="Times New Roman" w:hAnsi="Times New Roman" w:cs="Times New Roman"/>
        </w:rPr>
        <w:br w:type="textWrapping"/>
      </w:r>
      <w:r>
        <w:rPr>
          <w:rStyle w:val="7"/>
          <w:rFonts w:hint="default" w:ascii="Times New Roman" w:hAnsi="Times New Roman" w:cs="Times New Roman"/>
        </w:rPr>
        <w:t>3.22</w:t>
      </w:r>
      <w:r>
        <w:rPr>
          <w:rFonts w:hint="default" w:ascii="Times New Roman" w:hAnsi="Times New Roman" w:cs="Times New Roman"/>
        </w:rPr>
        <w:t xml:space="preserve"> Suggestions for improving Yunnan’s resident training:</w:t>
      </w:r>
    </w:p>
    <w:p w14:paraId="121640A5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Part 4: Self-evaluation of Core Competencies After Participating in Residency Training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(Rate on a scale of 1 to 5, where 1 = No improvement, 2 = Slight improvement, 3 = Moderate improvement, 4 = Significant improvement, 5 = Major improvement. Please fill in the corresponding number only.)</w:t>
      </w:r>
    </w:p>
    <w:tbl>
      <w:tblPr>
        <w:tblStyle w:val="5"/>
        <w:tblW w:w="0" w:type="auto"/>
        <w:tblInd w:w="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712"/>
        <w:gridCol w:w="2250"/>
      </w:tblGrid>
      <w:tr w14:paraId="21F8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12" w:type="dxa"/>
          </w:tcPr>
          <w:p w14:paraId="145E77F8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250" w:type="dxa"/>
          </w:tcPr>
          <w:p w14:paraId="4BF19191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Score</w:t>
            </w:r>
          </w:p>
        </w:tc>
      </w:tr>
      <w:tr w14:paraId="2821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12" w:type="dxa"/>
          </w:tcPr>
          <w:p w14:paraId="28A7CD21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4.01 Professionalism</w:t>
            </w:r>
          </w:p>
        </w:tc>
        <w:tc>
          <w:tcPr>
            <w:tcW w:w="2250" w:type="dxa"/>
          </w:tcPr>
          <w:p w14:paraId="037DF755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30AD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12" w:type="dxa"/>
          </w:tcPr>
          <w:p w14:paraId="585EC4E2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4.02 Clinical Skills</w:t>
            </w:r>
          </w:p>
        </w:tc>
        <w:tc>
          <w:tcPr>
            <w:tcW w:w="2250" w:type="dxa"/>
          </w:tcPr>
          <w:p w14:paraId="16B0BB27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6E01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12" w:type="dxa"/>
          </w:tcPr>
          <w:p w14:paraId="15DFD224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4.03 Patient Management</w:t>
            </w:r>
          </w:p>
        </w:tc>
        <w:tc>
          <w:tcPr>
            <w:tcW w:w="2250" w:type="dxa"/>
          </w:tcPr>
          <w:p w14:paraId="7A5C027F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2861B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12" w:type="dxa"/>
          </w:tcPr>
          <w:p w14:paraId="7988C79E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4.04 Communication and Collaboration</w:t>
            </w:r>
          </w:p>
        </w:tc>
        <w:tc>
          <w:tcPr>
            <w:tcW w:w="2250" w:type="dxa"/>
          </w:tcPr>
          <w:p w14:paraId="5BA58D93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056D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12" w:type="dxa"/>
          </w:tcPr>
          <w:p w14:paraId="51B94ED3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4.05 Teaching Ability</w:t>
            </w:r>
          </w:p>
        </w:tc>
        <w:tc>
          <w:tcPr>
            <w:tcW w:w="2250" w:type="dxa"/>
          </w:tcPr>
          <w:p w14:paraId="25FB1F09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 w14:paraId="012B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12" w:type="dxa"/>
          </w:tcPr>
          <w:p w14:paraId="18E8B742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4.06 Learning and Advancement</w:t>
            </w:r>
          </w:p>
        </w:tc>
        <w:tc>
          <w:tcPr>
            <w:tcW w:w="2250" w:type="dxa"/>
          </w:tcPr>
          <w:p w14:paraId="4FEF68A8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bookmarkEnd w:id="0"/>
    </w:tbl>
    <w:p w14:paraId="784F73B5"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宋体" w:cs="Times New Roman"/>
          <w:sz w:val="24"/>
          <w:szCs w:val="24"/>
        </w:rPr>
        <w:t>Part 5: Satisfaction with Residency Training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(Rate your satisfaction on a scale of 1 to 5, where 1 = Very Dissatisfied, 2 = Dissatisfied, 3 = Neutral, 4 = Satisfied, 5 = Very Satisfied. Please fill in the corresponding number only.)</w:t>
      </w:r>
    </w:p>
    <w:tbl>
      <w:tblPr>
        <w:tblStyle w:val="5"/>
        <w:tblW w:w="0" w:type="auto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802"/>
        <w:gridCol w:w="2210"/>
      </w:tblGrid>
      <w:tr w14:paraId="1E24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2" w:type="dxa"/>
          </w:tcPr>
          <w:p w14:paraId="074C00CC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210" w:type="dxa"/>
          </w:tcPr>
          <w:p w14:paraId="7AF9460F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Satisfaction Score</w:t>
            </w:r>
          </w:p>
        </w:tc>
      </w:tr>
      <w:tr w14:paraId="52F0F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2" w:type="dxa"/>
          </w:tcPr>
          <w:p w14:paraId="27FCA008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5.01 Satisfaction with clinical skills training provided by the training base</w:t>
            </w:r>
          </w:p>
        </w:tc>
        <w:tc>
          <w:tcPr>
            <w:tcW w:w="2210" w:type="dxa"/>
          </w:tcPr>
          <w:p w14:paraId="15FDB191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766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2" w:type="dxa"/>
          </w:tcPr>
          <w:p w14:paraId="276B6189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5.02 Satisfaction with the development of general practice thinking skills</w:t>
            </w:r>
          </w:p>
        </w:tc>
        <w:tc>
          <w:tcPr>
            <w:tcW w:w="2210" w:type="dxa"/>
          </w:tcPr>
          <w:p w14:paraId="6C6818EC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5D8A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2" w:type="dxa"/>
          </w:tcPr>
          <w:p w14:paraId="4885530A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5.03 Satisfaction with the use of the residency training management information system</w:t>
            </w:r>
          </w:p>
        </w:tc>
        <w:tc>
          <w:tcPr>
            <w:tcW w:w="2210" w:type="dxa"/>
          </w:tcPr>
          <w:p w14:paraId="75389A98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D85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2" w:type="dxa"/>
          </w:tcPr>
          <w:p w14:paraId="59641E1C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5.04 Satisfaction with living conditions during training</w:t>
            </w:r>
          </w:p>
        </w:tc>
        <w:tc>
          <w:tcPr>
            <w:tcW w:w="2210" w:type="dxa"/>
          </w:tcPr>
          <w:p w14:paraId="0A7FD1AE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3A2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2" w:type="dxa"/>
          </w:tcPr>
          <w:p w14:paraId="7E5F230D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5.05 Satisfaction with compensation during the training period</w:t>
            </w:r>
          </w:p>
        </w:tc>
        <w:tc>
          <w:tcPr>
            <w:tcW w:w="2210" w:type="dxa"/>
          </w:tcPr>
          <w:p w14:paraId="7CDE653B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E95E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2" w:type="dxa"/>
          </w:tcPr>
          <w:p w14:paraId="497DA6F2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5.06 Satisfaction with the training efficacy of the base</w:t>
            </w:r>
          </w:p>
        </w:tc>
        <w:tc>
          <w:tcPr>
            <w:tcW w:w="2210" w:type="dxa"/>
          </w:tcPr>
          <w:p w14:paraId="3CFF1591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ACF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2" w:type="dxa"/>
          </w:tcPr>
          <w:p w14:paraId="59E00E3E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5.07 Satisfaction with the teaching ability of instructors</w:t>
            </w:r>
          </w:p>
        </w:tc>
        <w:tc>
          <w:tcPr>
            <w:tcW w:w="2210" w:type="dxa"/>
          </w:tcPr>
          <w:p w14:paraId="7C793478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7E9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2" w:type="dxa"/>
          </w:tcPr>
          <w:p w14:paraId="16149318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5.08 Satisfaction with the examiners of the training assessment</w:t>
            </w:r>
          </w:p>
        </w:tc>
        <w:tc>
          <w:tcPr>
            <w:tcW w:w="2210" w:type="dxa"/>
          </w:tcPr>
          <w:p w14:paraId="668FAB5D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98E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2" w:type="dxa"/>
          </w:tcPr>
          <w:p w14:paraId="12C4A1BB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5.09 Overall satisfaction with residency training in Yunnan Province</w:t>
            </w:r>
          </w:p>
        </w:tc>
        <w:tc>
          <w:tcPr>
            <w:tcW w:w="2210" w:type="dxa"/>
          </w:tcPr>
          <w:p w14:paraId="2C7ED2A6"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Style w:val="7"/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36347C7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 w14:paraId="526E76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This concludes the survey. Thank you for your cooperation!</w:t>
      </w:r>
    </w:p>
    <w:p w14:paraId="6A4996B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Survey Date</w:t>
      </w:r>
    </w:p>
    <w:p w14:paraId="7743063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Survey Personnel</w:t>
      </w:r>
    </w:p>
    <w:p w14:paraId="61BA137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Review Personnel</w:t>
      </w:r>
    </w:p>
    <w:p w14:paraId="10A40841">
      <w:pPr>
        <w:rPr>
          <w:rFonts w:hint="default"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FC"/>
    <w:rsid w:val="005979E0"/>
    <w:rsid w:val="009570FC"/>
    <w:rsid w:val="00CD164A"/>
    <w:rsid w:val="087B7477"/>
    <w:rsid w:val="1555138F"/>
    <w:rsid w:val="71D4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rPr>
      <w:sz w:val="24"/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1134</Words>
  <Characters>6109</Characters>
  <Lines>4</Lines>
  <Paragraphs>1</Paragraphs>
  <TotalTime>27</TotalTime>
  <ScaleCrop>false</ScaleCrop>
  <LinksUpToDate>false</LinksUpToDate>
  <CharactersWithSpaces>7132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2025-05-13T05:56:00Z</dcterms:created>
  <dc:creator>فاطمه ویزشفر</dc:creator>
  <cp:lastModifiedBy>星星</cp:lastModifiedBy>
  <dcterms:modified xsi:type="dcterms:W3CDTF">2025-05-25T06:43:29Z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eyJoZGlkIjoiMzhkYzQxZTM5OWRiNGUxMWIyMDAwYzI1NTUyMDY4OWYiLCJ1c2VySWQiOiI2NjE5MTM0ODQifQ==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CF7123349F10463DA62C00C51A6E8F72_13</vt:lpwstr>
  </property>
</Properties>
</file>