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Ref50005128"/>
    <w:bookmarkStart w:id="1" w:name="_Ref50002508"/>
    <w:p w14:paraId="3A0673CF" w14:textId="77777777" w:rsidR="00D90771" w:rsidRPr="00D90771" w:rsidRDefault="00D90771" w:rsidP="00D90771">
      <w:sdt>
        <w:sdtPr>
          <w:id w:val="-1261291407"/>
          <w:bibliography/>
        </w:sdtPr>
        <w:sdtContent>
          <w:sdt>
            <w:sdtPr>
              <w:id w:val="-705329594"/>
              <w:bibliography/>
            </w:sdtPr>
            <w:sdtContent/>
          </w:sdt>
        </w:sdtContent>
      </w:sdt>
      <w:r w:rsidRPr="00D90771">
        <w:t xml:space="preserve">APPENDIX </w:t>
      </w:r>
    </w:p>
    <w:p w14:paraId="2495AE0F" w14:textId="77777777" w:rsidR="00D90771" w:rsidRPr="00D90771" w:rsidRDefault="00D90771" w:rsidP="00D90771">
      <w:r w:rsidRPr="00D90771">
        <w:t>Interviewee Details</w:t>
      </w:r>
      <w:bookmarkEnd w:id="0"/>
      <w:bookmarkEnd w:id="1"/>
    </w:p>
    <w:p w14:paraId="1D433178" w14:textId="77777777" w:rsidR="00D90771" w:rsidRPr="00D90771" w:rsidRDefault="00D90771" w:rsidP="00D90771">
      <w:pPr>
        <w:rPr>
          <w:lang w:val="en-MY"/>
        </w:rPr>
      </w:pPr>
      <w:bookmarkStart w:id="2" w:name="_Toc173941934"/>
      <w:r w:rsidRPr="00D90771">
        <w:rPr>
          <w:lang w:val="en-MY"/>
        </w:rPr>
        <w:t>Experts</w:t>
      </w:r>
      <w:bookmarkEnd w:id="2"/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846"/>
        <w:gridCol w:w="1134"/>
        <w:gridCol w:w="992"/>
        <w:gridCol w:w="5658"/>
      </w:tblGrid>
      <w:tr w:rsidR="00D90771" w:rsidRPr="00D90771" w14:paraId="0236AFC1" w14:textId="77777777" w:rsidTr="00D90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CD8F0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Code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F4CF7E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C8E759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Age</w:t>
            </w:r>
          </w:p>
        </w:tc>
        <w:tc>
          <w:tcPr>
            <w:tcW w:w="5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5FFB40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Details</w:t>
            </w:r>
          </w:p>
        </w:tc>
      </w:tr>
      <w:tr w:rsidR="00D90771" w:rsidRPr="00D90771" w14:paraId="3E23657A" w14:textId="77777777" w:rsidTr="00D90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012901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E1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8EAD15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Female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92E56C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35 - 40</w:t>
            </w:r>
          </w:p>
        </w:tc>
        <w:tc>
          <w:tcPr>
            <w:tcW w:w="5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7832E2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Founder and owner of The Bendahari</w:t>
            </w:r>
          </w:p>
          <w:p w14:paraId="7A44C8FC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Previous housekeeper of the Baba Nyonya Heritage Museum (3 years)</w:t>
            </w:r>
          </w:p>
          <w:p w14:paraId="3BDF774A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Aspires to create a hub that bridges foreigners, locals, designers, and entrepreneurs to engage, create and build ideas for historical Melaka</w:t>
            </w:r>
          </w:p>
          <w:p w14:paraId="06F02296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Suggested adding historical facts to assets in the game</w:t>
            </w:r>
          </w:p>
          <w:p w14:paraId="456B79A8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Suggested that the toolkit could be used outside the classroom as well</w:t>
            </w:r>
          </w:p>
          <w:p w14:paraId="4726FF77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Pointed out that the toolkit would be more useful if used after actually visiting the historical place</w:t>
            </w:r>
          </w:p>
        </w:tc>
      </w:tr>
      <w:tr w:rsidR="00D90771" w:rsidRPr="00D90771" w14:paraId="1BF16A61" w14:textId="77777777" w:rsidTr="00D90771">
        <w:trPr>
          <w:trHeight w:val="380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F8CCB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E2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D268B0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Male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070A7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70 - 75</w:t>
            </w:r>
          </w:p>
        </w:tc>
        <w:tc>
          <w:tcPr>
            <w:tcW w:w="5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2971F7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Community leader of the Kristang community in Malacca</w:t>
            </w:r>
          </w:p>
          <w:p w14:paraId="6E05D896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Aspires to preserve the Kristang cultural heritage</w:t>
            </w:r>
          </w:p>
          <w:p w14:paraId="7152D3BF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Tries to embrace new technologies to spread the message</w:t>
            </w:r>
          </w:p>
          <w:p w14:paraId="11923DE7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Contributed personally by featuring in documentaries on the Kristang culture, including National Geographic</w:t>
            </w:r>
          </w:p>
          <w:p w14:paraId="325D6F9B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Believes games are the ways culture can reach the younger generations</w:t>
            </w:r>
          </w:p>
          <w:p w14:paraId="458F58FC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lastRenderedPageBreak/>
              <w:t>Feels that language is the hardest aspect to preserve</w:t>
            </w:r>
          </w:p>
          <w:p w14:paraId="2755A6EC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Would like to include actual facts into the games</w:t>
            </w:r>
          </w:p>
        </w:tc>
      </w:tr>
    </w:tbl>
    <w:p w14:paraId="178AB906" w14:textId="77777777" w:rsidR="00D90771" w:rsidRPr="00D90771" w:rsidRDefault="00D90771" w:rsidP="00D90771">
      <w:pPr>
        <w:rPr>
          <w:lang w:val="en-MY"/>
        </w:rPr>
      </w:pPr>
    </w:p>
    <w:p w14:paraId="3FE8CDFB" w14:textId="77777777" w:rsidR="00D90771" w:rsidRPr="00D90771" w:rsidRDefault="00D90771" w:rsidP="00D90771">
      <w:pPr>
        <w:rPr>
          <w:lang w:val="en-MY"/>
        </w:rPr>
      </w:pPr>
      <w:bookmarkStart w:id="3" w:name="_Toc173941935"/>
      <w:r w:rsidRPr="00D90771">
        <w:rPr>
          <w:lang w:val="en-MY"/>
        </w:rPr>
        <w:t>Teachers</w:t>
      </w:r>
      <w:bookmarkEnd w:id="3"/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846"/>
        <w:gridCol w:w="1134"/>
        <w:gridCol w:w="992"/>
        <w:gridCol w:w="5658"/>
      </w:tblGrid>
      <w:tr w:rsidR="00D90771" w:rsidRPr="00D90771" w14:paraId="12412C40" w14:textId="77777777" w:rsidTr="00D90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32F5DE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Code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0F1DC3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F5B30F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Age</w:t>
            </w:r>
          </w:p>
        </w:tc>
        <w:tc>
          <w:tcPr>
            <w:tcW w:w="5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E30B9C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Details</w:t>
            </w:r>
          </w:p>
        </w:tc>
      </w:tr>
      <w:tr w:rsidR="00D90771" w:rsidRPr="00D90771" w14:paraId="4D05D17E" w14:textId="77777777" w:rsidTr="00D90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4B5F26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T1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8E3516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Male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973F44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50 - 55</w:t>
            </w:r>
          </w:p>
        </w:tc>
        <w:tc>
          <w:tcPr>
            <w:tcW w:w="5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630F55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Assistant Professor in the School of Education at University of Nottingham Malaysia</w:t>
            </w:r>
          </w:p>
          <w:p w14:paraId="755024D7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Experienced teacher for many years who also owns a school in his native country</w:t>
            </w:r>
          </w:p>
          <w:p w14:paraId="1EA23AB4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Always trying to find innovative ways to teach the newer generations</w:t>
            </w:r>
          </w:p>
          <w:p w14:paraId="50B2C2C3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Stressed out on the importance of including a guide for the students and the teachers to provide an organized way of using the toolkit</w:t>
            </w:r>
          </w:p>
          <w:p w14:paraId="74E69598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Believes it’s important to have personalized elements where students can modify the assets, or add their own</w:t>
            </w:r>
          </w:p>
        </w:tc>
      </w:tr>
      <w:tr w:rsidR="00D90771" w:rsidRPr="00D90771" w14:paraId="7A8FF59E" w14:textId="77777777" w:rsidTr="00D90771">
        <w:trPr>
          <w:trHeight w:val="380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42B08D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T2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7C12FF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Female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F1B18F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35 - 40</w:t>
            </w:r>
          </w:p>
        </w:tc>
        <w:tc>
          <w:tcPr>
            <w:tcW w:w="5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356429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Associate Professor in the School of Education at University of Nottingham Malaysia</w:t>
            </w:r>
          </w:p>
          <w:p w14:paraId="64504EFC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Has a background in media cultural studies, impact of use of media on culture and how people embrace culture</w:t>
            </w:r>
          </w:p>
          <w:p w14:paraId="77F30E6F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Her PhD was about reality TV and how people from different cultures can come together and work together (multiculturalism)</w:t>
            </w:r>
          </w:p>
          <w:p w14:paraId="427D9FF3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lastRenderedPageBreak/>
              <w:t>Aspires to use technology to preserve tradition and culture</w:t>
            </w:r>
          </w:p>
          <w:p w14:paraId="686E0F35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Suggested adding interculturalism into the toolkit by arranging activities where different people from different cultures will use the toolkit to create one game</w:t>
            </w:r>
          </w:p>
          <w:p w14:paraId="614A4D9A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Suggested that the age group to use the toolkit could be as young as 10 years old</w:t>
            </w:r>
          </w:p>
        </w:tc>
      </w:tr>
      <w:tr w:rsidR="00D90771" w:rsidRPr="00D90771" w14:paraId="70E14341" w14:textId="77777777" w:rsidTr="00D90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FCEA515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lastRenderedPageBreak/>
              <w:t>T3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A00C0B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Female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7FACDBF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40 – 45</w:t>
            </w:r>
          </w:p>
        </w:tc>
        <w:tc>
          <w:tcPr>
            <w:tcW w:w="5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B40ABA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School Principal in Tzu Chi International Schools</w:t>
            </w:r>
          </w:p>
          <w:p w14:paraId="550C6274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Previously worked in Rafflesia International Schools</w:t>
            </w:r>
          </w:p>
          <w:p w14:paraId="5729D0A9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Suggested working with a teacher to get the most relevant content</w:t>
            </w:r>
          </w:p>
          <w:p w14:paraId="7A36B909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Stressed out on the importance of having a specific context for the toolkit to make sure the syllabus is being followed</w:t>
            </w:r>
          </w:p>
          <w:p w14:paraId="20657FB7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Commented about how accurate assets in terms of similarity and accurate information will assist in learning and spark the student’s interest</w:t>
            </w:r>
          </w:p>
        </w:tc>
      </w:tr>
    </w:tbl>
    <w:p w14:paraId="0CDE0229" w14:textId="77777777" w:rsidR="00D90771" w:rsidRPr="00D90771" w:rsidRDefault="00D90771" w:rsidP="00D90771">
      <w:pPr>
        <w:rPr>
          <w:lang w:val="en-MY"/>
        </w:rPr>
      </w:pPr>
    </w:p>
    <w:p w14:paraId="3C05A7F3" w14:textId="77777777" w:rsidR="00D90771" w:rsidRPr="00D90771" w:rsidRDefault="00D90771" w:rsidP="00D90771">
      <w:pPr>
        <w:rPr>
          <w:lang w:val="en-MY"/>
        </w:rPr>
      </w:pPr>
      <w:bookmarkStart w:id="4" w:name="_Toc173941936"/>
      <w:r w:rsidRPr="00D90771">
        <w:rPr>
          <w:lang w:val="en-MY"/>
        </w:rPr>
        <w:t>Students</w:t>
      </w:r>
      <w:bookmarkEnd w:id="4"/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846"/>
        <w:gridCol w:w="1134"/>
        <w:gridCol w:w="992"/>
        <w:gridCol w:w="5658"/>
      </w:tblGrid>
      <w:tr w:rsidR="00D90771" w:rsidRPr="00D90771" w14:paraId="149F8003" w14:textId="77777777" w:rsidTr="00D90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008F2F0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Code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5CBCFA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CA89DB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Age</w:t>
            </w:r>
          </w:p>
        </w:tc>
        <w:tc>
          <w:tcPr>
            <w:tcW w:w="5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17518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Details</w:t>
            </w:r>
          </w:p>
        </w:tc>
      </w:tr>
      <w:tr w:rsidR="00D90771" w:rsidRPr="00D90771" w14:paraId="44DDF824" w14:textId="77777777" w:rsidTr="00D90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FEB002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B30A0D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Male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957FF2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20 - 25</w:t>
            </w:r>
          </w:p>
        </w:tc>
        <w:tc>
          <w:tcPr>
            <w:tcW w:w="5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5A3DFB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First year education student in the University of Nottingham Malaysia</w:t>
            </w:r>
          </w:p>
          <w:p w14:paraId="3008A292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Aspires to be a high school teacher</w:t>
            </w:r>
          </w:p>
          <w:p w14:paraId="56519374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Suggested adding a quest list, or a list of tasks to help students develop their games</w:t>
            </w:r>
          </w:p>
          <w:p w14:paraId="1292AFDF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lastRenderedPageBreak/>
              <w:t>Commented on the size of the crosshair, suggested making it smaller</w:t>
            </w:r>
          </w:p>
          <w:p w14:paraId="2071B29D" w14:textId="77777777" w:rsidR="00D90771" w:rsidRPr="00D90771" w:rsidRDefault="00D90771" w:rsidP="00D90771">
            <w:pPr>
              <w:numPr>
                <w:ilvl w:val="0"/>
                <w:numId w:val="1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Agreed that the toolkit would be better used individually, rather than just classrooms</w:t>
            </w:r>
          </w:p>
        </w:tc>
      </w:tr>
      <w:tr w:rsidR="00D90771" w:rsidRPr="00D90771" w14:paraId="3776AA24" w14:textId="77777777" w:rsidTr="00D90771">
        <w:trPr>
          <w:trHeight w:val="380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856562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lastRenderedPageBreak/>
              <w:t>S2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8F0E16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Male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1C1F48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20 - 25</w:t>
            </w:r>
          </w:p>
        </w:tc>
        <w:tc>
          <w:tcPr>
            <w:tcW w:w="5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E8FD54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First year education student in the University of Nottingham Malaysia</w:t>
            </w:r>
          </w:p>
          <w:p w14:paraId="3F4B2FC5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Aspires to be an education researcher</w:t>
            </w:r>
          </w:p>
          <w:p w14:paraId="42747182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Suggested the feature of being able to include multimedia elements into the toolkit like audio files or videos, to make the games more immersive</w:t>
            </w:r>
          </w:p>
          <w:p w14:paraId="08336A03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Commented that the toolkit could be used for a range of topics besides culture and that he would personally like to use to create levels and show it to his friends</w:t>
            </w:r>
          </w:p>
        </w:tc>
      </w:tr>
      <w:tr w:rsidR="00D90771" w:rsidRPr="00D90771" w14:paraId="16ECF95F" w14:textId="77777777" w:rsidTr="00D90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5"/>
        </w:trPr>
        <w:tc>
          <w:tcPr>
            <w:tcW w:w="8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69F1A1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67A36D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Male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F562B1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35 – 40</w:t>
            </w:r>
          </w:p>
        </w:tc>
        <w:tc>
          <w:tcPr>
            <w:tcW w:w="56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D7EED4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PhD education student in the University of Nottingham Malaysia</w:t>
            </w:r>
          </w:p>
          <w:p w14:paraId="2DF1FC48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Very passionate about video games</w:t>
            </w:r>
          </w:p>
          <w:p w14:paraId="376811A6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Suggested that the students should be able to choose their own settings, instead of a default setting</w:t>
            </w:r>
          </w:p>
          <w:p w14:paraId="2E79EFB0" w14:textId="77777777" w:rsidR="00D90771" w:rsidRPr="00D90771" w:rsidRDefault="00D90771" w:rsidP="00D90771">
            <w:pPr>
              <w:numPr>
                <w:ilvl w:val="0"/>
                <w:numId w:val="2"/>
              </w:num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Suggested adding personalization elements, like changing character’s names, adding logos, etc.</w:t>
            </w:r>
          </w:p>
        </w:tc>
      </w:tr>
    </w:tbl>
    <w:p w14:paraId="1C278176" w14:textId="77777777" w:rsidR="00D90771" w:rsidRPr="00D90771" w:rsidRDefault="00D90771" w:rsidP="00D90771">
      <w:pPr>
        <w:rPr>
          <w:lang w:val="en-MY"/>
        </w:rPr>
      </w:pPr>
    </w:p>
    <w:p w14:paraId="329E5E70" w14:textId="77777777" w:rsidR="00D90771" w:rsidRPr="00D90771" w:rsidRDefault="00D90771" w:rsidP="00D90771">
      <w:bookmarkStart w:id="5" w:name="_Toc173941937"/>
      <w:r w:rsidRPr="00D90771">
        <w:t>Questionnaires</w:t>
      </w:r>
      <w:bookmarkEnd w:id="5"/>
    </w:p>
    <w:p w14:paraId="0099CEF9" w14:textId="77777777" w:rsidR="00D90771" w:rsidRPr="00D90771" w:rsidRDefault="00D90771" w:rsidP="00D90771">
      <w:pPr>
        <w:rPr>
          <w:lang w:val="en-MY"/>
        </w:rPr>
      </w:pPr>
      <w:bookmarkStart w:id="6" w:name="_Toc173941938"/>
      <w:r w:rsidRPr="00D90771">
        <w:rPr>
          <w:lang w:val="en-MY"/>
        </w:rPr>
        <w:t>Questionnaire 1: Analysis of existing 2D game authoring toolkit Scratch &amp; Raspberry Pi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D90771" w:rsidRPr="00D90771" w14:paraId="34BF9B2D" w14:textId="77777777" w:rsidTr="00D90771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E998" w14:textId="77777777" w:rsidR="00D90771" w:rsidRPr="00D90771" w:rsidRDefault="00D90771" w:rsidP="00D90771">
            <w:pPr>
              <w:spacing w:after="160" w:line="278" w:lineRule="auto"/>
              <w:rPr>
                <w:b/>
                <w:bCs/>
              </w:rPr>
            </w:pPr>
            <w:r w:rsidRPr="00D90771">
              <w:rPr>
                <w:b/>
                <w:bCs/>
                <w:lang w:val="en-MY"/>
              </w:rPr>
              <w:t>Question No.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3C78" w14:textId="77777777" w:rsidR="00D90771" w:rsidRPr="00D90771" w:rsidRDefault="00D90771" w:rsidP="00D90771">
            <w:pPr>
              <w:spacing w:after="160" w:line="278" w:lineRule="auto"/>
              <w:rPr>
                <w:b/>
                <w:bCs/>
                <w:lang w:val="en-MY"/>
              </w:rPr>
            </w:pPr>
            <w:r w:rsidRPr="00D90771">
              <w:rPr>
                <w:b/>
                <w:bCs/>
                <w:lang w:val="en-MY"/>
              </w:rPr>
              <w:t>Question Description</w:t>
            </w:r>
          </w:p>
        </w:tc>
      </w:tr>
      <w:tr w:rsidR="00D90771" w:rsidRPr="00D90771" w14:paraId="0322F1CE" w14:textId="77777777" w:rsidTr="00D90771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EBCC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B62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Please write down your age</w:t>
            </w:r>
          </w:p>
        </w:tc>
      </w:tr>
      <w:tr w:rsidR="00D90771" w:rsidRPr="00D90771" w14:paraId="71743E29" w14:textId="77777777" w:rsidTr="00D90771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1412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lastRenderedPageBreak/>
              <w:t>Q2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E524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What is your gender?</w:t>
            </w:r>
          </w:p>
        </w:tc>
      </w:tr>
      <w:tr w:rsidR="00D90771" w:rsidRPr="00D90771" w14:paraId="3B5EA8A3" w14:textId="77777777" w:rsidTr="00D90771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B1EB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4F85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Have you used Scratch before? (any version)</w:t>
            </w:r>
          </w:p>
        </w:tc>
      </w:tr>
      <w:tr w:rsidR="00D90771" w:rsidRPr="00D90771" w14:paraId="5FB3E23E" w14:textId="77777777" w:rsidTr="00D90771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50DA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9AA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Have you used Raspberry Pi before? (any model)</w:t>
            </w:r>
          </w:p>
        </w:tc>
      </w:tr>
      <w:tr w:rsidR="00D90771" w:rsidRPr="00D90771" w14:paraId="7EE5B2B7" w14:textId="77777777" w:rsidTr="00D90771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3BBE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ABFC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1-10, how hard was setting up the Pi and opening Scratch 3? 1 being Extremely easy and 10 being Extremely difficult</w:t>
            </w:r>
          </w:p>
        </w:tc>
      </w:tr>
      <w:tr w:rsidR="00D90771" w:rsidRPr="00D90771" w14:paraId="0BFEB740" w14:textId="77777777" w:rsidTr="00D90771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2452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Q6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31C8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1-10, how hard was it to connect different sensors to the Pi and getting it to work with Scratch? 1 being Extremely easy and 10 being Extremely difficult</w:t>
            </w:r>
          </w:p>
        </w:tc>
      </w:tr>
      <w:tr w:rsidR="00D90771" w:rsidRPr="00D90771" w14:paraId="7DEDE15B" w14:textId="77777777" w:rsidTr="00D90771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D3D0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Q7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2A9EE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1-10, how hard was it to come up with a prototype idea using the Pi and Scratch? 1 being Extremely easy and 10 being Extremely difficult</w:t>
            </w:r>
          </w:p>
        </w:tc>
      </w:tr>
      <w:tr w:rsidR="00D90771" w:rsidRPr="00D90771" w14:paraId="32F4BC9D" w14:textId="77777777" w:rsidTr="00D90771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4E5B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Q8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BAEC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1-10, how friendly is the user-interface of Scratch, especially the Pi extensions (blocks)? 1 being Extremely user-friendly and 10 being Extremely difficult to understand</w:t>
            </w:r>
          </w:p>
        </w:tc>
      </w:tr>
      <w:tr w:rsidR="00D90771" w:rsidRPr="00D90771" w14:paraId="6006D064" w14:textId="77777777" w:rsidTr="00D90771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9472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Q9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C935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1-10, how much benefit and value does incorporate sensors into games/projects you developed add? 1 being No benefits at all and 10 being Huge benefit</w:t>
            </w:r>
          </w:p>
        </w:tc>
      </w:tr>
      <w:tr w:rsidR="00D90771" w:rsidRPr="00D90771" w14:paraId="39DB4CE2" w14:textId="77777777" w:rsidTr="00D90771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79E1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Q10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14F48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Please write your opinions/feedback/suggestions about how prototyping with the Pi and Scratch could be improved, what you did not like, etc.</w:t>
            </w:r>
          </w:p>
        </w:tc>
      </w:tr>
    </w:tbl>
    <w:p w14:paraId="2D21433C" w14:textId="77777777" w:rsidR="00D90771" w:rsidRPr="00D90771" w:rsidRDefault="00D90771" w:rsidP="00D90771">
      <w:r w:rsidRPr="00D90771">
        <w:lastRenderedPageBreak/>
        <w:br w:type="page"/>
      </w:r>
    </w:p>
    <w:p w14:paraId="701D130F" w14:textId="77777777" w:rsidR="00D90771" w:rsidRPr="00D90771" w:rsidRDefault="00D90771" w:rsidP="00D90771">
      <w:pPr>
        <w:rPr>
          <w:lang w:val="en-MY"/>
        </w:rPr>
      </w:pPr>
      <w:bookmarkStart w:id="7" w:name="_Toc173941939"/>
      <w:r w:rsidRPr="00D90771">
        <w:rPr>
          <w:lang w:val="en-MY"/>
        </w:rPr>
        <w:lastRenderedPageBreak/>
        <w:t>Questionnaire 2: Feedback on inclusion of IoT into the tool</w:t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7375"/>
      </w:tblGrid>
      <w:tr w:rsidR="00D90771" w:rsidRPr="00D90771" w14:paraId="29D9F1E9" w14:textId="77777777" w:rsidTr="00D90771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247B" w14:textId="77777777" w:rsidR="00D90771" w:rsidRPr="00D90771" w:rsidRDefault="00D90771" w:rsidP="00D90771">
            <w:pPr>
              <w:spacing w:after="160" w:line="278" w:lineRule="auto"/>
              <w:rPr>
                <w:b/>
                <w:bCs/>
                <w:lang w:val="en-MY"/>
              </w:rPr>
            </w:pPr>
            <w:r w:rsidRPr="00D90771">
              <w:rPr>
                <w:b/>
                <w:bCs/>
                <w:lang w:val="en-MY"/>
              </w:rPr>
              <w:t>Question No.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4A3D" w14:textId="77777777" w:rsidR="00D90771" w:rsidRPr="00D90771" w:rsidRDefault="00D90771" w:rsidP="00D90771">
            <w:pPr>
              <w:spacing w:after="160" w:line="278" w:lineRule="auto"/>
              <w:rPr>
                <w:b/>
                <w:bCs/>
                <w:lang w:val="en-MY"/>
              </w:rPr>
            </w:pPr>
            <w:r w:rsidRPr="00D90771">
              <w:rPr>
                <w:b/>
                <w:bCs/>
                <w:lang w:val="en-MY"/>
              </w:rPr>
              <w:t>Question Description</w:t>
            </w:r>
          </w:p>
        </w:tc>
      </w:tr>
      <w:tr w:rsidR="00D90771" w:rsidRPr="00D90771" w14:paraId="12AD7C10" w14:textId="77777777" w:rsidTr="00D90771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32C4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48BF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Do you think the cultural game authoring toolkit will help people share cultural heritage in an immersive way?</w:t>
            </w:r>
          </w:p>
        </w:tc>
      </w:tr>
      <w:tr w:rsidR="00D90771" w:rsidRPr="00D90771" w14:paraId="10794D2A" w14:textId="77777777" w:rsidTr="00D90771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3FE4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Q2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CBA4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Do you think integrating IoT in the form of RFID cards in this cultural game authoring toolkit would be engaging?</w:t>
            </w:r>
          </w:p>
        </w:tc>
      </w:tr>
      <w:tr w:rsidR="00D90771" w:rsidRPr="00D90771" w14:paraId="14B49A4D" w14:textId="77777777" w:rsidTr="00D90771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FE08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Q3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2E1B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Did you enjoy making a short game scene with the game authoring tool?</w:t>
            </w:r>
          </w:p>
        </w:tc>
      </w:tr>
      <w:tr w:rsidR="00D90771" w:rsidRPr="00D90771" w14:paraId="2DC25245" w14:textId="77777777" w:rsidTr="00D90771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434D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Q4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DE2E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Would you like to use RFID cards as a form of IoT integration in your cultural game?</w:t>
            </w:r>
          </w:p>
        </w:tc>
      </w:tr>
      <w:tr w:rsidR="00D90771" w:rsidRPr="00D90771" w14:paraId="7101E8E0" w14:textId="77777777" w:rsidTr="00D90771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E674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Q5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AB42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Would you want to use the RFID cards for performing actions in the game?</w:t>
            </w:r>
          </w:p>
        </w:tc>
      </w:tr>
      <w:tr w:rsidR="00D90771" w:rsidRPr="00D90771" w14:paraId="5EFE2446" w14:textId="77777777" w:rsidTr="00D90771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DAC6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Q6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D272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While designing your own game scene, did you find the game authoring tool hard to use?</w:t>
            </w:r>
          </w:p>
        </w:tc>
      </w:tr>
    </w:tbl>
    <w:p w14:paraId="56C2687F" w14:textId="77777777" w:rsidR="00D90771" w:rsidRPr="00D90771" w:rsidRDefault="00D90771" w:rsidP="00D90771"/>
    <w:p w14:paraId="7B2FAC85" w14:textId="77777777" w:rsidR="00D90771" w:rsidRPr="00D90771" w:rsidRDefault="00D90771" w:rsidP="00D90771">
      <w:pPr>
        <w:rPr>
          <w:lang w:val="en-MY"/>
        </w:rPr>
      </w:pPr>
      <w:bookmarkStart w:id="8" w:name="_Toc173941940"/>
      <w:r w:rsidRPr="00D90771">
        <w:rPr>
          <w:lang w:val="en-MY"/>
        </w:rPr>
        <w:t>Questionnaire 3: Second evaluation trial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6835"/>
      </w:tblGrid>
      <w:tr w:rsidR="00D90771" w:rsidRPr="00D90771" w14:paraId="3C178474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6918" w14:textId="77777777" w:rsidR="00D90771" w:rsidRPr="00D90771" w:rsidRDefault="00D90771" w:rsidP="00D90771">
            <w:pPr>
              <w:spacing w:after="160" w:line="278" w:lineRule="auto"/>
              <w:rPr>
                <w:b/>
                <w:bCs/>
              </w:rPr>
            </w:pPr>
            <w:r w:rsidRPr="00D90771">
              <w:rPr>
                <w:b/>
                <w:bCs/>
                <w:lang w:val="en-MY"/>
              </w:rPr>
              <w:t>Question No.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A473" w14:textId="77777777" w:rsidR="00D90771" w:rsidRPr="00D90771" w:rsidRDefault="00D90771" w:rsidP="00D90771">
            <w:pPr>
              <w:spacing w:after="160" w:line="278" w:lineRule="auto"/>
              <w:rPr>
                <w:b/>
                <w:bCs/>
                <w:lang w:val="en-MY"/>
              </w:rPr>
            </w:pPr>
            <w:r w:rsidRPr="00D90771">
              <w:rPr>
                <w:b/>
                <w:bCs/>
                <w:lang w:val="en-MY"/>
              </w:rPr>
              <w:t>Question Description</w:t>
            </w:r>
          </w:p>
        </w:tc>
      </w:tr>
      <w:tr w:rsidR="00D90771" w:rsidRPr="00D90771" w14:paraId="50859730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243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3628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how were the movement controls in the toolkit?</w:t>
            </w:r>
          </w:p>
        </w:tc>
      </w:tr>
      <w:tr w:rsidR="00D90771" w:rsidRPr="00D90771" w14:paraId="44676628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F39D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Q2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AC71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how was the Graphical Interface of the toolkit?</w:t>
            </w:r>
          </w:p>
        </w:tc>
      </w:tr>
      <w:tr w:rsidR="00D90771" w:rsidRPr="00D90771" w14:paraId="789137F8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F72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Q3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7F36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how was the space area given to design the game level?</w:t>
            </w:r>
          </w:p>
        </w:tc>
      </w:tr>
      <w:tr w:rsidR="00D90771" w:rsidRPr="00D90771" w14:paraId="7CB98A11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20DF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Q4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0DE9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how easy were the controls to design a game level? Was it easy to find which buttons to press to modify your design?</w:t>
            </w:r>
          </w:p>
        </w:tc>
      </w:tr>
      <w:tr w:rsidR="00D90771" w:rsidRPr="00D90771" w14:paraId="1723F0E8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B9FD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Q5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1D04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how was the saving and loading feature of the toolkit?</w:t>
            </w:r>
          </w:p>
        </w:tc>
      </w:tr>
      <w:tr w:rsidR="00D90771" w:rsidRPr="00D90771" w14:paraId="677D223E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AE93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lastRenderedPageBreak/>
              <w:t>Q6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2361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how easy was it to create quests and link them together to create your game flow?</w:t>
            </w:r>
          </w:p>
        </w:tc>
      </w:tr>
      <w:tr w:rsidR="00D90771" w:rsidRPr="00D90771" w14:paraId="6DF88417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94D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Q7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E0A9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how easy was it to switch between designing mode and playing mode? Was testing your game while designing it easy enough?</w:t>
            </w:r>
          </w:p>
        </w:tc>
      </w:tr>
      <w:tr w:rsidR="00D90771" w:rsidRPr="00D90771" w14:paraId="5074A51C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583E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Q8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4653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how useful was the story archive feature included in the toolkit to help you create stories?</w:t>
            </w:r>
          </w:p>
        </w:tc>
      </w:tr>
      <w:tr w:rsidR="00D90771" w:rsidRPr="00D90771" w14:paraId="676E5076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FD8A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Q9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4CDB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how was the Graphical User Interface in the designed games?</w:t>
            </w:r>
          </w:p>
        </w:tc>
      </w:tr>
      <w:tr w:rsidR="00D90771" w:rsidRPr="00D90771" w14:paraId="33403921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B615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Q10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F6BB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how was the quest system while playing the game? Did it provide enough guidance for the players?</w:t>
            </w:r>
          </w:p>
        </w:tc>
      </w:tr>
      <w:tr w:rsidR="00D90771" w:rsidRPr="00D90771" w14:paraId="6C67B3E5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6E9F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Q11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961D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how easy were the controls to play the games?</w:t>
            </w:r>
          </w:p>
        </w:tc>
      </w:tr>
      <w:tr w:rsidR="00D90771" w:rsidRPr="00D90771" w14:paraId="702446E0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3E78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Q12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5930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were the number of objects available to design the game from adequate?</w:t>
            </w:r>
          </w:p>
        </w:tc>
      </w:tr>
      <w:tr w:rsidR="00D90771" w:rsidRPr="00D90771" w14:paraId="4294401F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FE14F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Q13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56C2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were there enough options to create the quests that you wanted or did you feel limited?</w:t>
            </w:r>
          </w:p>
        </w:tc>
      </w:tr>
      <w:tr w:rsidR="00D90771" w:rsidRPr="00D90771" w14:paraId="2D3055F8" w14:textId="77777777" w:rsidTr="00D90771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B19D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Q14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B166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On a scale of 1-5, do you think the toolkit can create games that can effectively teach others about the Kristang culture?</w:t>
            </w:r>
          </w:p>
        </w:tc>
      </w:tr>
    </w:tbl>
    <w:p w14:paraId="325EE29D" w14:textId="77777777" w:rsidR="00D90771" w:rsidRPr="00D90771" w:rsidRDefault="00D90771" w:rsidP="00D90771">
      <w:r w:rsidRPr="00D90771">
        <w:br w:type="page"/>
      </w:r>
    </w:p>
    <w:p w14:paraId="7D286601" w14:textId="77777777" w:rsidR="00D90771" w:rsidRPr="00D90771" w:rsidRDefault="00D90771" w:rsidP="00D90771">
      <w:pPr>
        <w:rPr>
          <w:lang w:val="en-MY"/>
        </w:rPr>
      </w:pPr>
      <w:bookmarkStart w:id="9" w:name="_Toc173941941"/>
      <w:r w:rsidRPr="00D90771">
        <w:rPr>
          <w:lang w:val="en-MY"/>
        </w:rPr>
        <w:lastRenderedPageBreak/>
        <w:t>Questionnaire 4a: Third evaluation trial (User experience and immersion)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015"/>
      </w:tblGrid>
      <w:tr w:rsidR="00D90771" w:rsidRPr="00D90771" w14:paraId="5812D170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2911" w14:textId="77777777" w:rsidR="00D90771" w:rsidRPr="00D90771" w:rsidRDefault="00D90771" w:rsidP="00D90771">
            <w:pPr>
              <w:spacing w:after="160" w:line="278" w:lineRule="auto"/>
              <w:rPr>
                <w:b/>
                <w:bCs/>
              </w:rPr>
            </w:pPr>
            <w:r w:rsidRPr="00D90771">
              <w:rPr>
                <w:b/>
                <w:bCs/>
                <w:lang w:val="en-MY"/>
              </w:rPr>
              <w:t>Question No.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343D" w14:textId="77777777" w:rsidR="00D90771" w:rsidRPr="00D90771" w:rsidRDefault="00D90771" w:rsidP="00D90771">
            <w:pPr>
              <w:spacing w:after="160" w:line="278" w:lineRule="auto"/>
              <w:rPr>
                <w:b/>
                <w:bCs/>
                <w:lang w:val="en-MY"/>
              </w:rPr>
            </w:pPr>
            <w:r w:rsidRPr="00D90771">
              <w:rPr>
                <w:b/>
                <w:bCs/>
                <w:lang w:val="en-MY"/>
              </w:rPr>
              <w:t>Question</w:t>
            </w:r>
          </w:p>
        </w:tc>
      </w:tr>
      <w:tr w:rsidR="00D90771" w:rsidRPr="00D90771" w14:paraId="3C3A68CA" w14:textId="77777777" w:rsidTr="00D90771">
        <w:trPr>
          <w:trHeight w:val="539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A840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9509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How familiar are you with video games from a scale of 1 to 5, with 1 being not at all and 5 being very familiar?</w:t>
            </w:r>
          </w:p>
        </w:tc>
      </w:tr>
      <w:tr w:rsidR="00D90771" w:rsidRPr="00D90771" w14:paraId="4661381C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E42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Q2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6CAE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In this experiment, you were asked to create a story based on the Kristang culture. Which tool did you use for this task?</w:t>
            </w:r>
          </w:p>
        </w:tc>
      </w:tr>
      <w:tr w:rsidR="00D90771" w:rsidRPr="00D90771" w14:paraId="26C7299D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6F6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Q3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851B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Please rate your experience using the tool you selected for designing a story on a scale of 1 to 5, with 1 being very difficult and 5 being very easy.</w:t>
            </w:r>
          </w:p>
        </w:tc>
      </w:tr>
      <w:tr w:rsidR="00D90771" w:rsidRPr="00D90771" w14:paraId="4FB6798F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4267B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Q4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0A3B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How easy was it to translate your ideas into a story using the tool you selected, with 1 being very difficult and 5 being very easy?</w:t>
            </w:r>
          </w:p>
        </w:tc>
      </w:tr>
      <w:tr w:rsidR="00D90771" w:rsidRPr="00D90771" w14:paraId="325E775D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542B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Q5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BAB5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How well do you think the tool helped you incorporate Kristang cultural elements into your story, with 1 being not at all and 5 being extremely?</w:t>
            </w:r>
          </w:p>
        </w:tc>
      </w:tr>
      <w:tr w:rsidR="00D90771" w:rsidRPr="00D90771" w14:paraId="62E01EE5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FACE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B0BC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Please rate the user interface of the tool in terms of user-friendliness on a scale of 1 to 5, with 1 being very unfriendly and 5 being very user-friendly.</w:t>
            </w:r>
          </w:p>
        </w:tc>
      </w:tr>
      <w:tr w:rsidR="00D90771" w:rsidRPr="00D90771" w14:paraId="30223A7B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281C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Q7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89BE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Did you require assistance from the researcher(s) while designing your story, due to technical problems or confusion in understanding the task at hand?</w:t>
            </w:r>
          </w:p>
        </w:tc>
      </w:tr>
      <w:tr w:rsidR="00D90771" w:rsidRPr="00D90771" w14:paraId="52A2827C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4F49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Q8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6BBF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Was the allocated time enough for you to design your story?</w:t>
            </w:r>
          </w:p>
        </w:tc>
      </w:tr>
      <w:tr w:rsidR="00D90771" w:rsidRPr="00D90771" w14:paraId="6A7B60FB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B1E1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Q9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CE9D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I lost myself in this experience</w:t>
            </w:r>
          </w:p>
        </w:tc>
      </w:tr>
      <w:tr w:rsidR="00D90771" w:rsidRPr="00D90771" w14:paraId="13E2C9D3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7871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Q10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592C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The time I spent using the tool just slipped away.</w:t>
            </w:r>
          </w:p>
        </w:tc>
      </w:tr>
      <w:tr w:rsidR="00D90771" w:rsidRPr="00D90771" w14:paraId="2CC57DE9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5926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Q11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FB2C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I was absorbed in this experience.</w:t>
            </w:r>
          </w:p>
        </w:tc>
      </w:tr>
      <w:tr w:rsidR="00D90771" w:rsidRPr="00D90771" w14:paraId="0CAD393C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0C9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Q12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D87E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I felt frustrated while using this tool.</w:t>
            </w:r>
          </w:p>
        </w:tc>
      </w:tr>
      <w:tr w:rsidR="00D90771" w:rsidRPr="00D90771" w14:paraId="43A464E0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7601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Q13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01F2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I found this tool confusing to use.</w:t>
            </w:r>
          </w:p>
        </w:tc>
      </w:tr>
      <w:tr w:rsidR="00D90771" w:rsidRPr="00D90771" w14:paraId="1E51EE2A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B58D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Q14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A355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Using this tool was taxing.</w:t>
            </w:r>
          </w:p>
        </w:tc>
      </w:tr>
      <w:tr w:rsidR="00D90771" w:rsidRPr="00D90771" w14:paraId="1939A7FF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8584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Q15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0500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This tool was attractive.</w:t>
            </w:r>
          </w:p>
        </w:tc>
      </w:tr>
      <w:tr w:rsidR="00D90771" w:rsidRPr="00D90771" w14:paraId="47A6A218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90B1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lastRenderedPageBreak/>
              <w:t>Q16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B2D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This tool was aesthetically appealing.</w:t>
            </w:r>
          </w:p>
        </w:tc>
      </w:tr>
      <w:tr w:rsidR="00D90771" w:rsidRPr="00D90771" w14:paraId="515459AB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5134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Q17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2A9C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This tool appealed to my senses.</w:t>
            </w:r>
          </w:p>
        </w:tc>
      </w:tr>
      <w:tr w:rsidR="00D90771" w:rsidRPr="00D90771" w14:paraId="347553E0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DB66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Q18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AF92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Using this tool was worthwhile.</w:t>
            </w:r>
          </w:p>
        </w:tc>
      </w:tr>
      <w:tr w:rsidR="00D90771" w:rsidRPr="00D90771" w14:paraId="459B9937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7811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Q19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E6CA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My experience was rewarding.</w:t>
            </w:r>
          </w:p>
        </w:tc>
      </w:tr>
      <w:tr w:rsidR="00D90771" w:rsidRPr="00D90771" w14:paraId="52EF7FB9" w14:textId="77777777" w:rsidTr="00D90771"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B7E8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Q20</w:t>
            </w: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32D2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I felt interested in this experience.</w:t>
            </w:r>
          </w:p>
        </w:tc>
      </w:tr>
    </w:tbl>
    <w:p w14:paraId="4903C974" w14:textId="77777777" w:rsidR="00D90771" w:rsidRPr="00D90771" w:rsidRDefault="00D90771" w:rsidP="00D90771">
      <w:r w:rsidRPr="00D90771">
        <w:br w:type="page"/>
      </w:r>
    </w:p>
    <w:p w14:paraId="31543A89" w14:textId="77777777" w:rsidR="00D90771" w:rsidRPr="00D90771" w:rsidRDefault="00D90771" w:rsidP="00D90771">
      <w:pPr>
        <w:rPr>
          <w:lang w:val="en-MY"/>
        </w:rPr>
      </w:pPr>
      <w:bookmarkStart w:id="10" w:name="_Toc173941942"/>
      <w:r w:rsidRPr="00D90771">
        <w:rPr>
          <w:lang w:val="en-MY"/>
        </w:rPr>
        <w:lastRenderedPageBreak/>
        <w:t>Questionnaire 4b: Third evaluation trial (Learning impact)</w:t>
      </w:r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9"/>
        <w:gridCol w:w="3659"/>
        <w:gridCol w:w="3988"/>
      </w:tblGrid>
      <w:tr w:rsidR="00D90771" w:rsidRPr="00D90771" w14:paraId="3719FEE2" w14:textId="77777777" w:rsidTr="00D90771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79FB" w14:textId="77777777" w:rsidR="00D90771" w:rsidRPr="00D90771" w:rsidRDefault="00D90771" w:rsidP="00D90771">
            <w:pPr>
              <w:spacing w:after="160" w:line="278" w:lineRule="auto"/>
              <w:rPr>
                <w:b/>
                <w:bCs/>
              </w:rPr>
            </w:pPr>
            <w:r w:rsidRPr="00D90771">
              <w:rPr>
                <w:b/>
                <w:bCs/>
                <w:lang w:val="en-MY"/>
              </w:rPr>
              <w:t>Question No.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4E5B" w14:textId="77777777" w:rsidR="00D90771" w:rsidRPr="00D90771" w:rsidRDefault="00D90771" w:rsidP="00D90771">
            <w:pPr>
              <w:spacing w:after="160" w:line="278" w:lineRule="auto"/>
              <w:rPr>
                <w:b/>
                <w:bCs/>
                <w:lang w:val="en-MY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A710" w14:textId="77777777" w:rsidR="00D90771" w:rsidRPr="00D90771" w:rsidRDefault="00D90771" w:rsidP="00D90771">
            <w:pPr>
              <w:spacing w:after="160" w:line="278" w:lineRule="auto"/>
              <w:rPr>
                <w:b/>
                <w:bCs/>
                <w:lang w:val="en-MY"/>
              </w:rPr>
            </w:pPr>
            <w:r w:rsidRPr="00D90771">
              <w:rPr>
                <w:b/>
                <w:bCs/>
                <w:lang w:val="en-MY"/>
              </w:rPr>
              <w:t>Question</w:t>
            </w:r>
          </w:p>
        </w:tc>
      </w:tr>
      <w:tr w:rsidR="00D90771" w:rsidRPr="00D90771" w14:paraId="57EC1789" w14:textId="77777777" w:rsidTr="00D90771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F76B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Q1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C379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DFAF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Who are the Kristang people?</w:t>
            </w:r>
          </w:p>
        </w:tc>
      </w:tr>
      <w:tr w:rsidR="00D90771" w:rsidRPr="00D90771" w14:paraId="3AC3DFD9" w14:textId="77777777" w:rsidTr="00D90771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D03E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Q2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9C75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2EB7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What language did the Kristang people primarily speak?</w:t>
            </w:r>
          </w:p>
        </w:tc>
      </w:tr>
      <w:tr w:rsidR="00D90771" w:rsidRPr="00D90771" w14:paraId="015A9B6E" w14:textId="77777777" w:rsidTr="00D90771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589C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Q3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04CE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2C28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Where do the Kristang people live?</w:t>
            </w:r>
          </w:p>
        </w:tc>
      </w:tr>
      <w:tr w:rsidR="00D90771" w:rsidRPr="00D90771" w14:paraId="3E87C4EE" w14:textId="77777777" w:rsidTr="00D90771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747A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Q4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118F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8ADC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Which option contains the most popular Kristang dishes?</w:t>
            </w:r>
          </w:p>
        </w:tc>
      </w:tr>
      <w:tr w:rsidR="00D90771" w:rsidRPr="00D90771" w14:paraId="5397F846" w14:textId="77777777" w:rsidTr="00D90771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C256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Q5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6251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87AE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What was the main way the Kristang people made a living?</w:t>
            </w:r>
          </w:p>
        </w:tc>
      </w:tr>
      <w:tr w:rsidR="00D90771" w:rsidRPr="00D90771" w14:paraId="5835926B" w14:textId="77777777" w:rsidTr="00D90771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7C03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Q6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25C1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2C76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What is the most common religion amongst the Kristang people?</w:t>
            </w:r>
          </w:p>
        </w:tc>
      </w:tr>
      <w:tr w:rsidR="00D90771" w:rsidRPr="00D90771" w14:paraId="52846E11" w14:textId="77777777" w:rsidTr="00D90771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EDC3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Q7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11FA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903F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What cultural activity were the Kristang known for?</w:t>
            </w:r>
          </w:p>
        </w:tc>
      </w:tr>
      <w:tr w:rsidR="00D90771" w:rsidRPr="00D90771" w14:paraId="0EA20EA2" w14:textId="77777777" w:rsidTr="00D90771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7052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Q8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D414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D863" w14:textId="77777777" w:rsidR="00D90771" w:rsidRPr="00D90771" w:rsidRDefault="00D90771" w:rsidP="00D90771">
            <w:pPr>
              <w:spacing w:after="160" w:line="278" w:lineRule="auto"/>
              <w:rPr>
                <w:lang w:val="en-MY"/>
              </w:rPr>
            </w:pPr>
            <w:r w:rsidRPr="00D90771">
              <w:rPr>
                <w:lang w:val="en-MY"/>
              </w:rPr>
              <w:t>During which years did the Kristang form?</w:t>
            </w:r>
          </w:p>
        </w:tc>
      </w:tr>
    </w:tbl>
    <w:p w14:paraId="7A1806F5" w14:textId="77777777" w:rsidR="00D90771" w:rsidRPr="00D90771" w:rsidRDefault="00D90771" w:rsidP="00D90771"/>
    <w:p w14:paraId="34DCEF9B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F544B"/>
    <w:multiLevelType w:val="hybridMultilevel"/>
    <w:tmpl w:val="2C7E62D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27552"/>
    <w:multiLevelType w:val="hybridMultilevel"/>
    <w:tmpl w:val="314EF70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52844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7219919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771"/>
    <w:rsid w:val="00156A6D"/>
    <w:rsid w:val="00680D19"/>
    <w:rsid w:val="00732981"/>
    <w:rsid w:val="00A96173"/>
    <w:rsid w:val="00AC0449"/>
    <w:rsid w:val="00AD604E"/>
    <w:rsid w:val="00B34282"/>
    <w:rsid w:val="00D9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8771E"/>
  <w15:chartTrackingRefBased/>
  <w15:docId w15:val="{CD36F179-E874-49FE-8B57-8AE0EF89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7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7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7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7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7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7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0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907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4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1394</Words>
  <Characters>7950</Characters>
  <Application>Microsoft Office Word</Application>
  <DocSecurity>0</DocSecurity>
  <Lines>66</Lines>
  <Paragraphs>18</Paragraphs>
  <ScaleCrop>false</ScaleCrop>
  <Company>Springer Nature</Company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2025-06-03T14:50:00Z</dcterms:created>
  <dcterms:modified xsi:type="dcterms:W3CDTF">2025-06-03T14:50:00Z</dcterms:modified>
</cp:coreProperties>
</file>