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F662B" w14:textId="2DDA112E" w:rsidR="00150E3D" w:rsidRPr="00017A95" w:rsidRDefault="00A44B2F" w:rsidP="00194B9F">
      <w:pPr>
        <w:pStyle w:val="Bibliografa1"/>
        <w:spacing w:line="360" w:lineRule="auto"/>
        <w:ind w:left="270" w:hanging="288"/>
        <w:jc w:val="both"/>
        <w:rPr>
          <w:b/>
          <w:bCs/>
        </w:rPr>
      </w:pPr>
      <w:r w:rsidRPr="00017A95">
        <w:rPr>
          <w:b/>
          <w:bCs/>
        </w:rPr>
        <w:t>Appendix</w:t>
      </w:r>
      <w:r w:rsidR="009F7CA9" w:rsidRPr="00017A95">
        <w:rPr>
          <w:b/>
          <w:bCs/>
        </w:rPr>
        <w:t xml:space="preserve"> 1 – </w:t>
      </w:r>
      <w:r w:rsidR="00150E3D" w:rsidRPr="00017A95">
        <w:rPr>
          <w:b/>
          <w:bCs/>
        </w:rPr>
        <w:t>Scales and Reliability</w:t>
      </w:r>
    </w:p>
    <w:tbl>
      <w:tblPr>
        <w:tblW w:w="89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1"/>
        <w:gridCol w:w="1051"/>
        <w:gridCol w:w="4898"/>
        <w:gridCol w:w="190"/>
        <w:gridCol w:w="440"/>
        <w:gridCol w:w="590"/>
        <w:gridCol w:w="36"/>
        <w:gridCol w:w="62"/>
        <w:gridCol w:w="431"/>
      </w:tblGrid>
      <w:tr w:rsidR="001511D2" w:rsidRPr="001511D2" w14:paraId="18223B10" w14:textId="77777777" w:rsidTr="001511D2">
        <w:trPr>
          <w:trHeight w:val="433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70D3F" w14:textId="33E40AED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524390B" wp14:editId="3324DA77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-1905</wp:posOffset>
                      </wp:positionV>
                      <wp:extent cx="5496560" cy="0"/>
                      <wp:effectExtent l="0" t="0" r="15240" b="12700"/>
                      <wp:wrapNone/>
                      <wp:docPr id="702367209" name="Conector rect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965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977974" id="Conector recto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-.15pt" to="432.2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" strokecolor="black [3200]" strokeweight="1pt">
                      <v:stroke joinstyle="miter"/>
                    </v:line>
                  </w:pict>
                </mc:Fallback>
              </mc:AlternateContent>
            </w: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         </w:t>
            </w:r>
            <w:r w:rsidR="00D03FC9" w:rsidRPr="001511D2">
              <w:rPr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Pr="001511D2"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3FEB5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BF30E9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Items/Measurement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4153D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6FA0A6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*</w:t>
            </w:r>
            <w:r w:rsidRPr="001511D2">
              <w:rPr>
                <w:rFonts w:ascii="Cambria Math" w:hAnsi="Cambria Math" w:cs="Cambria Math"/>
                <w:b/>
                <w:bCs/>
                <w:color w:val="000000"/>
                <w:sz w:val="20"/>
                <w:szCs w:val="20"/>
              </w:rPr>
              <w:t>⍺</w:t>
            </w: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Esc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2D1D3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**</w:t>
            </w:r>
            <w:r w:rsidRPr="001511D2">
              <w:rPr>
                <w:rFonts w:ascii="Cambria Math" w:hAnsi="Cambria Math" w:cs="Cambria Math"/>
                <w:b/>
                <w:bCs/>
                <w:color w:val="000000"/>
                <w:sz w:val="20"/>
                <w:szCs w:val="20"/>
              </w:rPr>
              <w:t>⍺</w:t>
            </w: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Dim</w:t>
            </w: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87D78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VIF</w:t>
            </w:r>
          </w:p>
        </w:tc>
      </w:tr>
      <w:tr w:rsidR="001511D2" w:rsidRPr="001511D2" w14:paraId="0930F407" w14:textId="77777777" w:rsidTr="001511D2">
        <w:trPr>
          <w:trHeight w:val="92"/>
        </w:trPr>
        <w:tc>
          <w:tcPr>
            <w:tcW w:w="12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409FD0" w14:textId="278AE6B2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People</w:t>
            </w: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3FE7F2" w14:textId="77777777" w:rsidR="006508EE" w:rsidRPr="001511D2" w:rsidRDefault="006508EE" w:rsidP="00194B9F">
            <w:pPr>
              <w:ind w:right="-264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LP1.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The recruitment process must consider the feelings and soft skills of the people to be recruited.</w:t>
            </w:r>
          </w:p>
        </w:tc>
        <w:tc>
          <w:tcPr>
            <w:tcW w:w="63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24B212A5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rFonts w:ascii="Cambria Math" w:hAnsi="Cambria Math" w:cs="Cambria Math"/>
                <w:b/>
                <w:bCs/>
                <w:color w:val="000000"/>
                <w:sz w:val="20"/>
                <w:szCs w:val="20"/>
              </w:rPr>
              <w:t>⍺</w:t>
            </w: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= 0.96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E8214CA" w14:textId="073C960D" w:rsidR="006508EE" w:rsidRPr="001511D2" w:rsidRDefault="006508EE" w:rsidP="00194B9F">
            <w:pPr>
              <w:jc w:val="center"/>
              <w:rPr>
                <w:color w:val="000000"/>
                <w:sz w:val="20"/>
                <w:szCs w:val="20"/>
              </w:rPr>
            </w:pPr>
            <w:r w:rsidRPr="001511D2">
              <w:rPr>
                <w:color w:val="000000"/>
                <w:sz w:val="20"/>
                <w:szCs w:val="20"/>
              </w:rPr>
              <w:t>0.864</w:t>
            </w: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462D9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2.34</w:t>
            </w:r>
          </w:p>
        </w:tc>
      </w:tr>
      <w:tr w:rsidR="001511D2" w:rsidRPr="001511D2" w14:paraId="4DFF6756" w14:textId="77777777" w:rsidTr="001511D2">
        <w:trPr>
          <w:trHeight w:val="262"/>
        </w:trPr>
        <w:tc>
          <w:tcPr>
            <w:tcW w:w="12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E782D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2522B3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LP2.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The selection of personnel capable of carrying out the tasks assigned to a position must consider the level of emotional intelligence of individuals.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B10A62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E85E3E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4481C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2.19</w:t>
            </w:r>
          </w:p>
        </w:tc>
      </w:tr>
      <w:tr w:rsidR="001511D2" w:rsidRPr="001511D2" w14:paraId="525D203C" w14:textId="77777777" w:rsidTr="001511D2">
        <w:trPr>
          <w:trHeight w:val="77"/>
        </w:trPr>
        <w:tc>
          <w:tcPr>
            <w:tcW w:w="12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C302C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0F155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LP3.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Training programs must be adapted to employee profiles.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7328F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DB41FD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F3690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1.71</w:t>
            </w:r>
          </w:p>
        </w:tc>
      </w:tr>
      <w:tr w:rsidR="001511D2" w:rsidRPr="001511D2" w14:paraId="4FADB79E" w14:textId="77777777" w:rsidTr="001511D2">
        <w:trPr>
          <w:trHeight w:val="300"/>
        </w:trPr>
        <w:tc>
          <w:tcPr>
            <w:tcW w:w="12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A7A2F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1E357C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LP4.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Reward plans should be designed based on the specific needs of each individual.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F6E323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7490C0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20A30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1.67</w:t>
            </w:r>
          </w:p>
        </w:tc>
      </w:tr>
      <w:tr w:rsidR="001511D2" w:rsidRPr="001511D2" w14:paraId="03A54500" w14:textId="77777777" w:rsidTr="001511D2">
        <w:trPr>
          <w:trHeight w:val="360"/>
        </w:trPr>
        <w:tc>
          <w:tcPr>
            <w:tcW w:w="12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9FC9E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0D1988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LP5.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Performance evaluation should advocate for the analysis of each person's hard and soft skills in relation to the task they perform.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9951F9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A6F96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C794D4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1.90</w:t>
            </w:r>
          </w:p>
        </w:tc>
      </w:tr>
      <w:tr w:rsidR="001511D2" w:rsidRPr="001511D2" w14:paraId="28B6A539" w14:textId="77777777" w:rsidTr="001511D2">
        <w:trPr>
          <w:trHeight w:val="361"/>
        </w:trPr>
        <w:tc>
          <w:tcPr>
            <w:tcW w:w="12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4C0C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740FE6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LP6.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The relationship between those in charge of human talent management and collaborators will influence the effectiveness of the human talent management process.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92A538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D95E2A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E3EAA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1.67</w:t>
            </w:r>
          </w:p>
        </w:tc>
      </w:tr>
      <w:tr w:rsidR="001511D2" w:rsidRPr="001511D2" w14:paraId="4DF8E756" w14:textId="77777777" w:rsidTr="001511D2">
        <w:trPr>
          <w:trHeight w:val="500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ED4EA8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EF396F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LP7.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In human talent management, it is essential to understand people in order to reach various agreements, whether or not they are related to the company's operations.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7B05DA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9C8BAD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73068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1.95</w:t>
            </w:r>
          </w:p>
        </w:tc>
      </w:tr>
      <w:tr w:rsidR="001511D2" w:rsidRPr="001511D2" w14:paraId="65C65EAE" w14:textId="77777777" w:rsidTr="001511D2">
        <w:trPr>
          <w:trHeight w:val="300"/>
        </w:trPr>
        <w:tc>
          <w:tcPr>
            <w:tcW w:w="12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CFBB1C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Interests</w:t>
            </w: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4A1E7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LI1.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Recruiters must be very clear about the intentions behind the interest in recruiting a new employee.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7F1697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927F83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52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2AA91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2.08</w:t>
            </w:r>
          </w:p>
        </w:tc>
      </w:tr>
      <w:tr w:rsidR="001511D2" w:rsidRPr="001511D2" w14:paraId="4CE68BF9" w14:textId="77777777" w:rsidTr="001511D2">
        <w:trPr>
          <w:trHeight w:val="334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2B2988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50499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LI2.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Identifying the interests of the selected collaborator is essential to developing effective agreements related to human talent management.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E3248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BBFAF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57A02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3.04</w:t>
            </w:r>
          </w:p>
        </w:tc>
      </w:tr>
      <w:tr w:rsidR="001511D2" w:rsidRPr="001511D2" w14:paraId="259E0669" w14:textId="77777777" w:rsidTr="001511D2">
        <w:trPr>
          <w:trHeight w:val="91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94A2DA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386567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LI3.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It is essential to know the employee's interests in relation to training programs.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9702F2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8F8A5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7C003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2.73</w:t>
            </w:r>
          </w:p>
        </w:tc>
      </w:tr>
      <w:tr w:rsidR="001511D2" w:rsidRPr="001511D2" w14:paraId="4E5C5E0D" w14:textId="77777777" w:rsidTr="001511D2">
        <w:trPr>
          <w:trHeight w:val="30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68C363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C6D40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LI4.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It is necessary to be clear about the interests that a collaborator presents in relation to the reward systems within the organization.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982A9C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76DE7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2FF87B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2.11</w:t>
            </w:r>
          </w:p>
        </w:tc>
      </w:tr>
      <w:tr w:rsidR="001511D2" w:rsidRPr="001511D2" w14:paraId="5F7FD9FF" w14:textId="77777777" w:rsidTr="001511D2">
        <w:trPr>
          <w:trHeight w:val="30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90EA9E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859DB1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LI5.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It is important to consider the employee's interest in relation to the performance evaluation process that will be applied to him/her.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FF7786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942FE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ABF919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2.05</w:t>
            </w:r>
          </w:p>
        </w:tc>
      </w:tr>
      <w:tr w:rsidR="001511D2" w:rsidRPr="001511D2" w14:paraId="2713F955" w14:textId="77777777" w:rsidTr="001511D2">
        <w:trPr>
          <w:trHeight w:val="415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DAE207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1E10F1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LI6.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Clearly understanding the interests of each member of the organization will allow for greater efficiency in human talent management.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CC4B1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29DA7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B70A54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2.83</w:t>
            </w:r>
          </w:p>
        </w:tc>
      </w:tr>
      <w:tr w:rsidR="001511D2" w:rsidRPr="001511D2" w14:paraId="43E70F8B" w14:textId="77777777" w:rsidTr="001511D2">
        <w:trPr>
          <w:trHeight w:val="30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50E9ED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2AFDD7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LI7.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In human talent management, it is essential to understand people's interests in order to reach agreements.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590BA7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0EABE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DA7C7F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2.21</w:t>
            </w:r>
          </w:p>
        </w:tc>
      </w:tr>
      <w:tr w:rsidR="001511D2" w:rsidRPr="001511D2" w14:paraId="2DEDAADC" w14:textId="77777777" w:rsidTr="001511D2">
        <w:trPr>
          <w:trHeight w:val="300"/>
        </w:trPr>
        <w:tc>
          <w:tcPr>
            <w:tcW w:w="12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4C278F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 Options</w:t>
            </w: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6472F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LO1.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Those in charge of the recruitment process must have various options that allow them to recruit collaborators more easily.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358C53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F55131C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0.908</w:t>
            </w:r>
          </w:p>
        </w:tc>
        <w:tc>
          <w:tcPr>
            <w:tcW w:w="52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AF389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2.05</w:t>
            </w:r>
          </w:p>
        </w:tc>
      </w:tr>
      <w:tr w:rsidR="001511D2" w:rsidRPr="001511D2" w14:paraId="1681C41E" w14:textId="77777777" w:rsidTr="001511D2">
        <w:trPr>
          <w:trHeight w:val="26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C07678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8D8415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LO2.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The number of options available to select the ideal candidate for a position is essential.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10CCBC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8AF722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37749F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1.95</w:t>
            </w:r>
          </w:p>
        </w:tc>
      </w:tr>
      <w:tr w:rsidR="001511D2" w:rsidRPr="001511D2" w14:paraId="6B38847B" w14:textId="77777777" w:rsidTr="001511D2">
        <w:trPr>
          <w:trHeight w:val="26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4D69E6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45C78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LO3.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The various training options that can be offered to staff are vital for effective human talent management.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BC3F1C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CDF502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3D0D6B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2.02</w:t>
            </w:r>
          </w:p>
        </w:tc>
      </w:tr>
      <w:tr w:rsidR="001511D2" w:rsidRPr="001511D2" w14:paraId="61DAD0FC" w14:textId="77777777" w:rsidTr="001511D2">
        <w:trPr>
          <w:trHeight w:val="26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3F65E1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346B0B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LO4.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The various reward options that can be offered to staff are vital to effective human talent management.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FB33AD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FA53E8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1BFDF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2.12</w:t>
            </w:r>
          </w:p>
        </w:tc>
      </w:tr>
      <w:tr w:rsidR="001511D2" w:rsidRPr="001511D2" w14:paraId="4250A155" w14:textId="77777777" w:rsidTr="001511D2">
        <w:trPr>
          <w:trHeight w:val="26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9040DF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55F0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LO5.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The various performance evaluation options that can be offered to staff are vital for effective human talent management.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EAD22D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DEB42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86ED76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2.30</w:t>
            </w:r>
          </w:p>
        </w:tc>
      </w:tr>
      <w:tr w:rsidR="001511D2" w:rsidRPr="001511D2" w14:paraId="6EFD8C0A" w14:textId="77777777" w:rsidTr="001511D2">
        <w:trPr>
          <w:trHeight w:val="520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4A0F13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11388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LO6.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By having a variety of options related to recruitment, selection, training, rewards and performance evaluation, the human talent management process will be more effective and efficient.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C73B1F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33F1B3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CC26E8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3.53</w:t>
            </w:r>
          </w:p>
        </w:tc>
      </w:tr>
      <w:tr w:rsidR="001511D2" w:rsidRPr="001511D2" w14:paraId="6A188337" w14:textId="77777777" w:rsidTr="001511D2">
        <w:trPr>
          <w:trHeight w:val="260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23BEB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F16995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LO7.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In human talent management, it is essential to have various options in order to reach agreements.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6C5058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532A4B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8A4F7F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2.91</w:t>
            </w:r>
          </w:p>
        </w:tc>
      </w:tr>
      <w:tr w:rsidR="001511D2" w:rsidRPr="001511D2" w14:paraId="2CF0D00E" w14:textId="77777777" w:rsidTr="001511D2">
        <w:trPr>
          <w:trHeight w:val="280"/>
        </w:trPr>
        <w:tc>
          <w:tcPr>
            <w:tcW w:w="12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6ECB24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 xml:space="preserve"> Objective Criteria</w:t>
            </w: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740F1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LCO1.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Those responsible for human talent management must establish objective criteria for the recruitment process.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73346E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BAF225A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52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5879F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3.29</w:t>
            </w:r>
          </w:p>
        </w:tc>
      </w:tr>
      <w:tr w:rsidR="001511D2" w:rsidRPr="001511D2" w14:paraId="41B31FA1" w14:textId="77777777" w:rsidTr="001511D2">
        <w:trPr>
          <w:trHeight w:val="181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6A752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1CA790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LCO2.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Objective criteria must exist in order to proceed with the selection of personnel.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53613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084CEC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7BC14A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5.92</w:t>
            </w:r>
          </w:p>
        </w:tc>
      </w:tr>
      <w:tr w:rsidR="001511D2" w:rsidRPr="001511D2" w14:paraId="06F2143B" w14:textId="77777777" w:rsidTr="001511D2">
        <w:trPr>
          <w:trHeight w:val="28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D144F9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4FC3FE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LCO3.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Training programs must be developed and designed based on objective criteria.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1EE8AE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102EC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9FBEB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4.94</w:t>
            </w:r>
          </w:p>
        </w:tc>
      </w:tr>
      <w:tr w:rsidR="001511D2" w:rsidRPr="001511D2" w14:paraId="592092DA" w14:textId="77777777" w:rsidTr="001511D2">
        <w:trPr>
          <w:trHeight w:val="280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FED535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6077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LCO4.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Reward programs should be designed based on objective criteria.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98C5A2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E29F2F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1A4EB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9.05</w:t>
            </w:r>
          </w:p>
        </w:tc>
      </w:tr>
      <w:tr w:rsidR="001511D2" w:rsidRPr="001511D2" w14:paraId="787124AD" w14:textId="77777777" w:rsidTr="001511D2">
        <w:trPr>
          <w:trHeight w:val="77"/>
        </w:trPr>
        <w:tc>
          <w:tcPr>
            <w:tcW w:w="12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AE99F9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5CB10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LCO5.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Performance evaluation must be developed based on objective criteria.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5BE3FB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45CC62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BE87EC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8.43</w:t>
            </w:r>
          </w:p>
        </w:tc>
      </w:tr>
      <w:tr w:rsidR="001511D2" w:rsidRPr="001511D2" w14:paraId="16424E21" w14:textId="77777777" w:rsidTr="001511D2">
        <w:trPr>
          <w:trHeight w:val="500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98F50B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FD7E24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LCO6.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The identification and presentation of objective criteria in each of the stages of the human talent management process are important for its objectivity and effectiveness.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DCE811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BFCED6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6EA87C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9.15</w:t>
            </w:r>
          </w:p>
        </w:tc>
      </w:tr>
      <w:tr w:rsidR="001511D2" w:rsidRPr="001511D2" w14:paraId="74BFC063" w14:textId="77777777" w:rsidTr="001511D2">
        <w:trPr>
          <w:trHeight w:val="280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BBFA7E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857796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LCO7.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In human talent management, it is essential to have objective criteria in order to reach agreements.</w:t>
            </w:r>
          </w:p>
        </w:tc>
        <w:tc>
          <w:tcPr>
            <w:tcW w:w="63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4977BA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830A4B" w14:textId="77777777" w:rsidR="006508EE" w:rsidRPr="001511D2" w:rsidRDefault="006508EE" w:rsidP="00194B9F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2E8C0D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8.39</w:t>
            </w:r>
          </w:p>
        </w:tc>
      </w:tr>
      <w:tr w:rsidR="001511D2" w:rsidRPr="00923FF1" w14:paraId="2117A6F8" w14:textId="77777777" w:rsidTr="001511D2">
        <w:trPr>
          <w:gridAfter w:val="1"/>
          <w:wAfter w:w="431" w:type="dxa"/>
          <w:trHeight w:val="442"/>
        </w:trPr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484DB" w14:textId="0FDDCD7A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THM Effectiveness </w:t>
            </w:r>
          </w:p>
        </w:tc>
        <w:tc>
          <w:tcPr>
            <w:tcW w:w="72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A9BF2C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On a scale of </w:t>
            </w: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0 to 100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How would you rate the set of guidelines and actions implemented by your organization in relation to the </w:t>
            </w: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recruitment, selection, training, rewards and performance evaluation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>?</w:t>
            </w:r>
          </w:p>
        </w:tc>
      </w:tr>
      <w:tr w:rsidR="001511D2" w:rsidRPr="001511D2" w14:paraId="05627FA2" w14:textId="77777777" w:rsidTr="001511D2">
        <w:trPr>
          <w:gridAfter w:val="1"/>
          <w:wAfter w:w="431" w:type="dxa"/>
          <w:trHeight w:val="649"/>
        </w:trPr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6D4379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Theoretical Support DNM</w:t>
            </w:r>
          </w:p>
        </w:tc>
        <w:tc>
          <w:tcPr>
            <w:tcW w:w="72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C24875" w14:textId="64B068D8" w:rsidR="006508EE" w:rsidRPr="001511D2" w:rsidRDefault="006508EE" w:rsidP="00194B9F">
            <w:pPr>
              <w:rPr>
                <w:color w:val="000000"/>
                <w:sz w:val="20"/>
                <w:szCs w:val="20"/>
              </w:rPr>
            </w:pPr>
            <w:r w:rsidRPr="001511D2">
              <w:rPr>
                <w:color w:val="000000"/>
                <w:sz w:val="20"/>
                <w:szCs w:val="20"/>
              </w:rPr>
              <w:t>Fisher &amp; Ury (1985), Graham (2018), Lewis et al., (2018), Caputo et al., (2019), Hart &amp; Schweitzaer (2022)., van Kleef &amp; Cote. (2017)., Ashraf et al., (2020)., Gaspar et al., (2022)., Brett &amp; Mitchell (2019)., Saorín-Iborra &amp; Cubillo (2019)., Chiavenato (2009); Mendoza Mera., et al., (2023); Leyva-Grijalva et al., (2024).</w:t>
            </w:r>
          </w:p>
        </w:tc>
      </w:tr>
      <w:tr w:rsidR="001511D2" w:rsidRPr="001511D2" w14:paraId="3C15E253" w14:textId="77777777" w:rsidTr="001511D2">
        <w:trPr>
          <w:gridAfter w:val="1"/>
          <w:wAfter w:w="431" w:type="dxa"/>
          <w:trHeight w:val="480"/>
        </w:trPr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C71623" w14:textId="77777777" w:rsidR="006508EE" w:rsidRPr="001511D2" w:rsidRDefault="006508EE" w:rsidP="00194B9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</w:rPr>
              <w:t>Theoretical Support HTM</w:t>
            </w:r>
          </w:p>
        </w:tc>
        <w:tc>
          <w:tcPr>
            <w:tcW w:w="72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A8FD9B" w14:textId="77777777" w:rsidR="006508EE" w:rsidRPr="001511D2" w:rsidRDefault="006508EE" w:rsidP="00194B9F">
            <w:pPr>
              <w:rPr>
                <w:color w:val="000000"/>
                <w:sz w:val="20"/>
                <w:szCs w:val="20"/>
              </w:rPr>
            </w:pPr>
            <w:r w:rsidRPr="001511D2">
              <w:rPr>
                <w:color w:val="000000"/>
                <w:sz w:val="20"/>
                <w:szCs w:val="20"/>
              </w:rPr>
              <w:t>Chiavenato (2009); Mendoza Mera., et al., (2023); Leyva-Grijalva et al., (2024); d'Armagnac et al., (2022)</w:t>
            </w:r>
          </w:p>
        </w:tc>
      </w:tr>
      <w:tr w:rsidR="001511D2" w:rsidRPr="00923FF1" w14:paraId="25DF48DB" w14:textId="77777777" w:rsidTr="001511D2">
        <w:trPr>
          <w:gridAfter w:val="2"/>
          <w:wAfter w:w="493" w:type="dxa"/>
          <w:trHeight w:val="220"/>
        </w:trPr>
        <w:tc>
          <w:tcPr>
            <w:tcW w:w="84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985AC7" w14:textId="7DEB132C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Scores: *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Cronbach's alpha for the entire scale. </w:t>
            </w: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>**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 Cronbach's alpha of each dimension</w:t>
            </w:r>
          </w:p>
        </w:tc>
      </w:tr>
      <w:tr w:rsidR="001511D2" w:rsidRPr="00923FF1" w14:paraId="09F516A0" w14:textId="77777777" w:rsidTr="001511D2">
        <w:trPr>
          <w:gridAfter w:val="2"/>
          <w:wAfter w:w="493" w:type="dxa"/>
          <w:trHeight w:val="81"/>
        </w:trPr>
        <w:tc>
          <w:tcPr>
            <w:tcW w:w="84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FAB4C2" w14:textId="6CC28812" w:rsidR="006508EE" w:rsidRPr="001511D2" w:rsidRDefault="006508EE" w:rsidP="00194B9F">
            <w:pPr>
              <w:rPr>
                <w:color w:val="000000"/>
                <w:sz w:val="20"/>
                <w:szCs w:val="20"/>
                <w:lang w:val="en-US"/>
              </w:rPr>
            </w:pPr>
            <w:r w:rsidRPr="001511D2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Source: </w:t>
            </w:r>
            <w:r w:rsidRPr="001511D2">
              <w:rPr>
                <w:color w:val="000000"/>
                <w:sz w:val="20"/>
                <w:szCs w:val="20"/>
                <w:lang w:val="en-US"/>
              </w:rPr>
              <w:t xml:space="preserve">Prepared by the authors </w:t>
            </w:r>
          </w:p>
        </w:tc>
      </w:tr>
    </w:tbl>
    <w:p w14:paraId="65340BF6" w14:textId="5DAF402D" w:rsidR="00BD2505" w:rsidRPr="00017A95" w:rsidRDefault="00BD2505" w:rsidP="00194B9F">
      <w:pPr>
        <w:spacing w:after="160" w:line="360" w:lineRule="auto"/>
        <w:rPr>
          <w:b/>
          <w:bCs/>
          <w:lang w:val="en-US"/>
        </w:rPr>
        <w:sectPr w:rsidR="00BD2505" w:rsidRPr="00017A95" w:rsidSect="00102483">
          <w:headerReference w:type="default" r:id="rId8"/>
          <w:footerReference w:type="default" r:id="rId9"/>
          <w:pgSz w:w="12226" w:h="15840"/>
          <w:pgMar w:top="1411" w:right="1699" w:bottom="1411" w:left="1699" w:header="706" w:footer="706" w:gutter="0"/>
          <w:cols w:space="708"/>
          <w:docGrid w:linePitch="360"/>
        </w:sectPr>
      </w:pPr>
    </w:p>
    <w:p w14:paraId="4256A5E4" w14:textId="5ECD981C" w:rsidR="00102483" w:rsidRPr="00017A95" w:rsidRDefault="009F276C" w:rsidP="00194B9F">
      <w:pPr>
        <w:spacing w:line="360" w:lineRule="auto"/>
        <w:rPr>
          <w:b/>
          <w:bCs/>
          <w:lang w:val="en-US"/>
        </w:rPr>
      </w:pPr>
      <w:r w:rsidRPr="00017A95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B4C30FB" wp14:editId="00F56634">
            <wp:simplePos x="0" y="0"/>
            <wp:positionH relativeFrom="column">
              <wp:posOffset>-30223</wp:posOffset>
            </wp:positionH>
            <wp:positionV relativeFrom="paragraph">
              <wp:posOffset>-18550</wp:posOffset>
            </wp:positionV>
            <wp:extent cx="8306875" cy="5603132"/>
            <wp:effectExtent l="0" t="0" r="0" b="0"/>
            <wp:wrapNone/>
            <wp:docPr id="11778230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82300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6875" cy="560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B2F" w:rsidRPr="00017A95">
        <w:rPr>
          <w:b/>
          <w:bCs/>
          <w:lang w:val="en-US"/>
        </w:rPr>
        <w:t>Appendix</w:t>
      </w:r>
      <w:r w:rsidR="00102483" w:rsidRPr="00017A95">
        <w:rPr>
          <w:b/>
          <w:bCs/>
          <w:lang w:val="en-US"/>
        </w:rPr>
        <w:t xml:space="preserve"> </w:t>
      </w:r>
      <w:r w:rsidR="00AB659F" w:rsidRPr="00017A95">
        <w:rPr>
          <w:b/>
          <w:bCs/>
          <w:lang w:val="en-US"/>
        </w:rPr>
        <w:t>2</w:t>
      </w:r>
      <w:r w:rsidR="00102483" w:rsidRPr="00017A95">
        <w:rPr>
          <w:b/>
          <w:bCs/>
          <w:lang w:val="en-US"/>
        </w:rPr>
        <w:t xml:space="preserve"> – Decision </w:t>
      </w:r>
      <w:r w:rsidR="0043109D" w:rsidRPr="00017A95">
        <w:rPr>
          <w:b/>
          <w:bCs/>
          <w:lang w:val="en-US"/>
        </w:rPr>
        <w:t>T</w:t>
      </w:r>
      <w:r w:rsidR="00102483" w:rsidRPr="00017A95">
        <w:rPr>
          <w:b/>
          <w:bCs/>
          <w:lang w:val="en-US"/>
        </w:rPr>
        <w:t>ree</w:t>
      </w:r>
    </w:p>
    <w:p w14:paraId="103067A7" w14:textId="286149DB" w:rsidR="009F7CA9" w:rsidRPr="00017A95" w:rsidRDefault="009F7CA9" w:rsidP="00194B9F">
      <w:pPr>
        <w:spacing w:line="360" w:lineRule="auto"/>
        <w:jc w:val="center"/>
        <w:rPr>
          <w:b/>
          <w:bCs/>
          <w:lang w:val="en-US"/>
        </w:rPr>
      </w:pPr>
    </w:p>
    <w:sectPr w:rsidR="009F7CA9" w:rsidRPr="00017A95" w:rsidSect="00BD2505">
      <w:pgSz w:w="15840" w:h="12226" w:orient="landscape"/>
      <w:pgMar w:top="1699" w:right="1411" w:bottom="1699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F49B0" w14:textId="77777777" w:rsidR="007B24C8" w:rsidRDefault="007B24C8" w:rsidP="00C63A40">
      <w:r>
        <w:separator/>
      </w:r>
    </w:p>
  </w:endnote>
  <w:endnote w:type="continuationSeparator" w:id="0">
    <w:p w14:paraId="0E36C3D5" w14:textId="77777777" w:rsidR="007B24C8" w:rsidRDefault="007B24C8" w:rsidP="00C63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D32F4" w14:textId="01B22E7A" w:rsidR="00F22782" w:rsidRDefault="00F22782">
    <w:pPr>
      <w:pStyle w:val="Footer"/>
      <w:jc w:val="right"/>
    </w:pPr>
  </w:p>
  <w:p w14:paraId="27CE2540" w14:textId="77777777" w:rsidR="00F22782" w:rsidRDefault="00F227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37E8C" w14:textId="77777777" w:rsidR="007B24C8" w:rsidRDefault="007B24C8" w:rsidP="00C63A40">
      <w:r>
        <w:separator/>
      </w:r>
    </w:p>
  </w:footnote>
  <w:footnote w:type="continuationSeparator" w:id="0">
    <w:p w14:paraId="2A232088" w14:textId="77777777" w:rsidR="007B24C8" w:rsidRDefault="007B24C8" w:rsidP="00C63A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78E6B" w14:textId="7C07B8BB" w:rsidR="00EC3E09" w:rsidRPr="00EC3E09" w:rsidRDefault="00000000" w:rsidP="00807A55">
    <w:pPr>
      <w:rPr>
        <w:rFonts w:ascii="Arial Narrow" w:hAnsi="Arial Narrow" w:cs="Arial"/>
        <w:b/>
        <w:bCs/>
        <w:color w:val="000000"/>
        <w:sz w:val="18"/>
        <w:szCs w:val="18"/>
      </w:rPr>
    </w:pPr>
    <w:sdt>
      <w:sdtPr>
        <w:rPr>
          <w:rFonts w:ascii="Arial Narrow" w:hAnsi="Arial Narrow" w:cs="Arial"/>
          <w:b/>
          <w:bCs/>
          <w:color w:val="000000"/>
          <w:sz w:val="18"/>
          <w:szCs w:val="18"/>
        </w:rPr>
        <w:id w:val="1773974875"/>
        <w:docPartObj>
          <w:docPartGallery w:val="Page Numbers (Margins)"/>
          <w:docPartUnique/>
        </w:docPartObj>
      </w:sdtPr>
      <w:sdtContent/>
    </w:sdt>
  </w:p>
  <w:p w14:paraId="66D32406" w14:textId="602FE158" w:rsidR="00EC3E09" w:rsidRDefault="00EC3E09" w:rsidP="00EC3E09">
    <w:pPr>
      <w:pStyle w:val="Header"/>
      <w:jc w:val="right"/>
    </w:pPr>
    <w:r w:rsidRPr="00EC3E09">
      <w:rPr>
        <w:rFonts w:ascii="Arial Narrow" w:eastAsia="Times New Roman" w:hAnsi="Arial Narrow" w:cs="Arial"/>
        <w:b/>
        <w:bCs/>
        <w:noProof/>
        <w:color w:val="000000"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44FFB14" wp14:editId="0D58F3A4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margin">
                    <wp14:pctPosVOffset>10000</wp14:pctPosVOffset>
                  </wp:positionV>
                </mc:Choice>
                <mc:Fallback>
                  <wp:positionV relativeFrom="page">
                    <wp:posOffset>1722120</wp:posOffset>
                  </wp:positionV>
                </mc:Fallback>
              </mc:AlternateContent>
              <wp:extent cx="793750" cy="396240"/>
              <wp:effectExtent l="0" t="0" r="6350" b="3810"/>
              <wp:wrapNone/>
              <wp:docPr id="3" name="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3750" cy="3962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602061" w14:textId="2FEB9F75" w:rsidR="00EC3E09" w:rsidRDefault="00EC3E09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jc w:val="right"/>
                          </w:pPr>
                          <w:r>
                            <w:rPr>
                              <w:lang w:val="es-ES"/>
                            </w:rPr>
                            <w:t>P</w:t>
                          </w:r>
                          <w:r w:rsidR="00A11597">
                            <w:rPr>
                              <w:lang w:val="es-ES"/>
                            </w:rPr>
                            <w:t>age</w:t>
                          </w:r>
                          <w:r>
                            <w:rPr>
                              <w:lang w:val="es-ES"/>
                            </w:rPr>
                            <w:t xml:space="preserve"> | </w:t>
                          </w: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es-ES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4FFB14" id="Rectángulo 3" o:spid="_x0000_s1026" style="position:absolute;left:0;text-align:left;margin-left:0;margin-top:0;width:62.5pt;height:31.2pt;z-index:251660288;visibility:visible;mso-wrap-style:square;mso-width-percent:0;mso-height-percent:0;mso-top-percent:100;mso-wrap-distance-left:9pt;mso-wrap-distance-top:0;mso-wrap-distance-right:9pt;mso-wrap-distance-bottom:0;mso-position-horizontal:left;mso-position-horizontal-relative:page;mso-position-vertical-relative:margin;mso-width-percent:0;mso-height-percent:0;mso-top-percent:10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" o:allowincell="f" stroked="f">
              <v:textbox style="mso-fit-shape-to-text:t" inset="0,,0">
                <w:txbxContent>
                  <w:p w14:paraId="6B602061" w14:textId="2FEB9F75" w:rsidR="00EC3E09" w:rsidRDefault="00EC3E09">
                    <w:pPr>
                      <w:pBdr>
                        <w:top w:val="single" w:sz="4" w:space="1" w:color="D8D8D8" w:themeColor="background1" w:themeShade="D8"/>
                      </w:pBdr>
                      <w:jc w:val="right"/>
                    </w:pPr>
                    <w:r>
                      <w:rPr>
                        <w:lang w:val="es-ES"/>
                      </w:rPr>
                      <w:t>P</w:t>
                    </w:r>
                    <w:r w:rsidR="00A11597">
                      <w:rPr>
                        <w:lang w:val="es-ES"/>
                      </w:rPr>
                      <w:t>age</w:t>
                    </w:r>
                    <w:r>
                      <w:rPr>
                        <w:lang w:val="es-ES"/>
                      </w:rPr>
                      <w:t xml:space="preserve"> | </w:t>
                    </w: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lang w:val="es-ES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75F89"/>
    <w:multiLevelType w:val="multilevel"/>
    <w:tmpl w:val="C38A0B74"/>
    <w:lvl w:ilvl="0">
      <w:start w:val="3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6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5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68" w:hanging="1440"/>
      </w:pPr>
      <w:rPr>
        <w:rFonts w:hint="default"/>
      </w:rPr>
    </w:lvl>
  </w:abstractNum>
  <w:abstractNum w:abstractNumId="1" w15:restartNumberingAfterBreak="0">
    <w:nsid w:val="0B9E4CC8"/>
    <w:multiLevelType w:val="hybridMultilevel"/>
    <w:tmpl w:val="C2665B28"/>
    <w:lvl w:ilvl="0" w:tplc="ED72CB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20960"/>
    <w:multiLevelType w:val="hybridMultilevel"/>
    <w:tmpl w:val="9D1A67AA"/>
    <w:lvl w:ilvl="0" w:tplc="D4E6FD58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A475E"/>
    <w:multiLevelType w:val="multilevel"/>
    <w:tmpl w:val="57220AC6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9B2471"/>
    <w:multiLevelType w:val="hybridMultilevel"/>
    <w:tmpl w:val="8208E51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07128"/>
    <w:multiLevelType w:val="multilevel"/>
    <w:tmpl w:val="CE1A4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1867CC"/>
    <w:multiLevelType w:val="hybridMultilevel"/>
    <w:tmpl w:val="A2CAC950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B706F8"/>
    <w:multiLevelType w:val="hybridMultilevel"/>
    <w:tmpl w:val="3680541C"/>
    <w:lvl w:ilvl="0" w:tplc="ED72CB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BD4E4C"/>
    <w:multiLevelType w:val="hybridMultilevel"/>
    <w:tmpl w:val="3C726CC0"/>
    <w:lvl w:ilvl="0" w:tplc="AF365DB4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789" w:hanging="360"/>
      </w:pPr>
    </w:lvl>
    <w:lvl w:ilvl="2" w:tplc="140A001B" w:tentative="1">
      <w:start w:val="1"/>
      <w:numFmt w:val="lowerRoman"/>
      <w:lvlText w:val="%3."/>
      <w:lvlJc w:val="right"/>
      <w:pPr>
        <w:ind w:left="2509" w:hanging="180"/>
      </w:pPr>
    </w:lvl>
    <w:lvl w:ilvl="3" w:tplc="140A000F" w:tentative="1">
      <w:start w:val="1"/>
      <w:numFmt w:val="decimal"/>
      <w:lvlText w:val="%4."/>
      <w:lvlJc w:val="left"/>
      <w:pPr>
        <w:ind w:left="3229" w:hanging="360"/>
      </w:pPr>
    </w:lvl>
    <w:lvl w:ilvl="4" w:tplc="140A0019" w:tentative="1">
      <w:start w:val="1"/>
      <w:numFmt w:val="lowerLetter"/>
      <w:lvlText w:val="%5."/>
      <w:lvlJc w:val="left"/>
      <w:pPr>
        <w:ind w:left="3949" w:hanging="360"/>
      </w:pPr>
    </w:lvl>
    <w:lvl w:ilvl="5" w:tplc="140A001B" w:tentative="1">
      <w:start w:val="1"/>
      <w:numFmt w:val="lowerRoman"/>
      <w:lvlText w:val="%6."/>
      <w:lvlJc w:val="right"/>
      <w:pPr>
        <w:ind w:left="4669" w:hanging="180"/>
      </w:pPr>
    </w:lvl>
    <w:lvl w:ilvl="6" w:tplc="140A000F" w:tentative="1">
      <w:start w:val="1"/>
      <w:numFmt w:val="decimal"/>
      <w:lvlText w:val="%7."/>
      <w:lvlJc w:val="left"/>
      <w:pPr>
        <w:ind w:left="5389" w:hanging="360"/>
      </w:pPr>
    </w:lvl>
    <w:lvl w:ilvl="7" w:tplc="140A0019" w:tentative="1">
      <w:start w:val="1"/>
      <w:numFmt w:val="lowerLetter"/>
      <w:lvlText w:val="%8."/>
      <w:lvlJc w:val="left"/>
      <w:pPr>
        <w:ind w:left="6109" w:hanging="360"/>
      </w:pPr>
    </w:lvl>
    <w:lvl w:ilvl="8" w:tplc="14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A147188"/>
    <w:multiLevelType w:val="hybridMultilevel"/>
    <w:tmpl w:val="7938F45E"/>
    <w:lvl w:ilvl="0" w:tplc="8D8E06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082002"/>
    <w:multiLevelType w:val="hybridMultilevel"/>
    <w:tmpl w:val="63AC4BB8"/>
    <w:lvl w:ilvl="0" w:tplc="4BF2FB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712B9A"/>
    <w:multiLevelType w:val="hybridMultilevel"/>
    <w:tmpl w:val="31A619D0"/>
    <w:lvl w:ilvl="0" w:tplc="ED72CB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B376A3"/>
    <w:multiLevelType w:val="multilevel"/>
    <w:tmpl w:val="24180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FA04B2"/>
    <w:multiLevelType w:val="hybridMultilevel"/>
    <w:tmpl w:val="8196C9A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474728"/>
    <w:multiLevelType w:val="hybridMultilevel"/>
    <w:tmpl w:val="F37C5D0C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3E7FCD"/>
    <w:multiLevelType w:val="hybridMultilevel"/>
    <w:tmpl w:val="7EAAB7E6"/>
    <w:lvl w:ilvl="0" w:tplc="6DE43D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14264">
    <w:abstractNumId w:val="15"/>
  </w:num>
  <w:num w:numId="2" w16cid:durableId="98455800">
    <w:abstractNumId w:val="10"/>
  </w:num>
  <w:num w:numId="3" w16cid:durableId="1759786889">
    <w:abstractNumId w:val="8"/>
  </w:num>
  <w:num w:numId="4" w16cid:durableId="1138457651">
    <w:abstractNumId w:val="13"/>
  </w:num>
  <w:num w:numId="5" w16cid:durableId="846944275">
    <w:abstractNumId w:val="6"/>
  </w:num>
  <w:num w:numId="6" w16cid:durableId="1055355897">
    <w:abstractNumId w:val="4"/>
  </w:num>
  <w:num w:numId="7" w16cid:durableId="289939324">
    <w:abstractNumId w:val="14"/>
  </w:num>
  <w:num w:numId="8" w16cid:durableId="1694385121">
    <w:abstractNumId w:val="11"/>
  </w:num>
  <w:num w:numId="9" w16cid:durableId="1038817398">
    <w:abstractNumId w:val="1"/>
  </w:num>
  <w:num w:numId="10" w16cid:durableId="965702160">
    <w:abstractNumId w:val="7"/>
  </w:num>
  <w:num w:numId="11" w16cid:durableId="2127235830">
    <w:abstractNumId w:val="12"/>
  </w:num>
  <w:num w:numId="12" w16cid:durableId="536695344">
    <w:abstractNumId w:val="9"/>
  </w:num>
  <w:num w:numId="13" w16cid:durableId="1380082355">
    <w:abstractNumId w:val="0"/>
  </w:num>
  <w:num w:numId="14" w16cid:durableId="1367946364">
    <w:abstractNumId w:val="5"/>
  </w:num>
  <w:num w:numId="15" w16cid:durableId="1312901430">
    <w:abstractNumId w:val="3"/>
  </w:num>
  <w:num w:numId="16" w16cid:durableId="16593358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299"/>
    <w:rsid w:val="000001CF"/>
    <w:rsid w:val="000003A0"/>
    <w:rsid w:val="000004B8"/>
    <w:rsid w:val="0000093E"/>
    <w:rsid w:val="00000E42"/>
    <w:rsid w:val="00001527"/>
    <w:rsid w:val="00001925"/>
    <w:rsid w:val="00002094"/>
    <w:rsid w:val="000020F3"/>
    <w:rsid w:val="000023D7"/>
    <w:rsid w:val="00002A25"/>
    <w:rsid w:val="00002BA5"/>
    <w:rsid w:val="00002F33"/>
    <w:rsid w:val="00002F44"/>
    <w:rsid w:val="000034AC"/>
    <w:rsid w:val="00003516"/>
    <w:rsid w:val="00004010"/>
    <w:rsid w:val="000052A6"/>
    <w:rsid w:val="000056DA"/>
    <w:rsid w:val="00005715"/>
    <w:rsid w:val="00005BD1"/>
    <w:rsid w:val="000060A3"/>
    <w:rsid w:val="00006122"/>
    <w:rsid w:val="00006214"/>
    <w:rsid w:val="00006317"/>
    <w:rsid w:val="00006923"/>
    <w:rsid w:val="0000724C"/>
    <w:rsid w:val="0001108D"/>
    <w:rsid w:val="00011B7E"/>
    <w:rsid w:val="00011DC0"/>
    <w:rsid w:val="00012BD4"/>
    <w:rsid w:val="00013579"/>
    <w:rsid w:val="00015287"/>
    <w:rsid w:val="00016276"/>
    <w:rsid w:val="0001629E"/>
    <w:rsid w:val="0001630D"/>
    <w:rsid w:val="00017136"/>
    <w:rsid w:val="000172BE"/>
    <w:rsid w:val="0001781A"/>
    <w:rsid w:val="00017952"/>
    <w:rsid w:val="00017A95"/>
    <w:rsid w:val="00017B43"/>
    <w:rsid w:val="000203F2"/>
    <w:rsid w:val="000205C3"/>
    <w:rsid w:val="000205EB"/>
    <w:rsid w:val="000207E4"/>
    <w:rsid w:val="00021207"/>
    <w:rsid w:val="0002164C"/>
    <w:rsid w:val="00021BF9"/>
    <w:rsid w:val="00023438"/>
    <w:rsid w:val="00023711"/>
    <w:rsid w:val="000238CC"/>
    <w:rsid w:val="00023FC4"/>
    <w:rsid w:val="00024EB4"/>
    <w:rsid w:val="0002519E"/>
    <w:rsid w:val="00025CB8"/>
    <w:rsid w:val="00025FE4"/>
    <w:rsid w:val="0002600B"/>
    <w:rsid w:val="00026B3C"/>
    <w:rsid w:val="00026DF5"/>
    <w:rsid w:val="00027298"/>
    <w:rsid w:val="00027806"/>
    <w:rsid w:val="000305DC"/>
    <w:rsid w:val="00031D7F"/>
    <w:rsid w:val="00031DB0"/>
    <w:rsid w:val="00032BAE"/>
    <w:rsid w:val="000334C5"/>
    <w:rsid w:val="000340D4"/>
    <w:rsid w:val="000346E6"/>
    <w:rsid w:val="00034E97"/>
    <w:rsid w:val="000351DF"/>
    <w:rsid w:val="00036257"/>
    <w:rsid w:val="00036DF7"/>
    <w:rsid w:val="00037103"/>
    <w:rsid w:val="00037733"/>
    <w:rsid w:val="00037BFC"/>
    <w:rsid w:val="00037C07"/>
    <w:rsid w:val="00037D34"/>
    <w:rsid w:val="00040596"/>
    <w:rsid w:val="00040876"/>
    <w:rsid w:val="000415DC"/>
    <w:rsid w:val="0004177E"/>
    <w:rsid w:val="000418FE"/>
    <w:rsid w:val="00041AD2"/>
    <w:rsid w:val="000423DF"/>
    <w:rsid w:val="00042420"/>
    <w:rsid w:val="0004299C"/>
    <w:rsid w:val="000429E0"/>
    <w:rsid w:val="00042A78"/>
    <w:rsid w:val="000433B2"/>
    <w:rsid w:val="00043517"/>
    <w:rsid w:val="00044C97"/>
    <w:rsid w:val="00045EEC"/>
    <w:rsid w:val="00046833"/>
    <w:rsid w:val="00046C67"/>
    <w:rsid w:val="0004721A"/>
    <w:rsid w:val="00047653"/>
    <w:rsid w:val="00047912"/>
    <w:rsid w:val="00047FD3"/>
    <w:rsid w:val="000507B2"/>
    <w:rsid w:val="000513A2"/>
    <w:rsid w:val="00052026"/>
    <w:rsid w:val="000525B2"/>
    <w:rsid w:val="000527BA"/>
    <w:rsid w:val="000528AF"/>
    <w:rsid w:val="00052A8D"/>
    <w:rsid w:val="00052E64"/>
    <w:rsid w:val="00054536"/>
    <w:rsid w:val="00054A4B"/>
    <w:rsid w:val="00054B52"/>
    <w:rsid w:val="00056125"/>
    <w:rsid w:val="00056B18"/>
    <w:rsid w:val="000572D2"/>
    <w:rsid w:val="00057456"/>
    <w:rsid w:val="000577B2"/>
    <w:rsid w:val="00057B11"/>
    <w:rsid w:val="00057CD5"/>
    <w:rsid w:val="00057DB0"/>
    <w:rsid w:val="000603B4"/>
    <w:rsid w:val="0006103A"/>
    <w:rsid w:val="000610C1"/>
    <w:rsid w:val="000611F7"/>
    <w:rsid w:val="000628E7"/>
    <w:rsid w:val="00062D0D"/>
    <w:rsid w:val="000631EB"/>
    <w:rsid w:val="00063736"/>
    <w:rsid w:val="000638D6"/>
    <w:rsid w:val="00064218"/>
    <w:rsid w:val="0006438B"/>
    <w:rsid w:val="00064436"/>
    <w:rsid w:val="000650C4"/>
    <w:rsid w:val="00065151"/>
    <w:rsid w:val="00065FCB"/>
    <w:rsid w:val="000660E2"/>
    <w:rsid w:val="00066F1C"/>
    <w:rsid w:val="0006705E"/>
    <w:rsid w:val="000673AA"/>
    <w:rsid w:val="00070BD9"/>
    <w:rsid w:val="00070C96"/>
    <w:rsid w:val="00071018"/>
    <w:rsid w:val="00071559"/>
    <w:rsid w:val="00071B59"/>
    <w:rsid w:val="00071E70"/>
    <w:rsid w:val="00071EC1"/>
    <w:rsid w:val="00071F53"/>
    <w:rsid w:val="0007200F"/>
    <w:rsid w:val="00072E38"/>
    <w:rsid w:val="000730B3"/>
    <w:rsid w:val="00073236"/>
    <w:rsid w:val="000742E6"/>
    <w:rsid w:val="00074ABB"/>
    <w:rsid w:val="00074C9E"/>
    <w:rsid w:val="000750A8"/>
    <w:rsid w:val="000753BF"/>
    <w:rsid w:val="00075CA0"/>
    <w:rsid w:val="00075D5C"/>
    <w:rsid w:val="00075D84"/>
    <w:rsid w:val="00075E46"/>
    <w:rsid w:val="00075FC8"/>
    <w:rsid w:val="00077EAC"/>
    <w:rsid w:val="000805C5"/>
    <w:rsid w:val="000807A9"/>
    <w:rsid w:val="00080BCC"/>
    <w:rsid w:val="00082290"/>
    <w:rsid w:val="000823BD"/>
    <w:rsid w:val="00082D0E"/>
    <w:rsid w:val="0008327F"/>
    <w:rsid w:val="00083934"/>
    <w:rsid w:val="00083D2C"/>
    <w:rsid w:val="00083E0B"/>
    <w:rsid w:val="00084A19"/>
    <w:rsid w:val="00084B7C"/>
    <w:rsid w:val="00084C8F"/>
    <w:rsid w:val="0008549A"/>
    <w:rsid w:val="0008696F"/>
    <w:rsid w:val="00087419"/>
    <w:rsid w:val="000877D3"/>
    <w:rsid w:val="0009061E"/>
    <w:rsid w:val="00090D67"/>
    <w:rsid w:val="00091012"/>
    <w:rsid w:val="00091355"/>
    <w:rsid w:val="000917D6"/>
    <w:rsid w:val="00092548"/>
    <w:rsid w:val="00092592"/>
    <w:rsid w:val="00093096"/>
    <w:rsid w:val="00094BCE"/>
    <w:rsid w:val="00094EEF"/>
    <w:rsid w:val="00095768"/>
    <w:rsid w:val="000A036F"/>
    <w:rsid w:val="000A0CFD"/>
    <w:rsid w:val="000A1365"/>
    <w:rsid w:val="000A13AB"/>
    <w:rsid w:val="000A244E"/>
    <w:rsid w:val="000A2AE2"/>
    <w:rsid w:val="000A39BC"/>
    <w:rsid w:val="000A4D01"/>
    <w:rsid w:val="000A4DC9"/>
    <w:rsid w:val="000A51AB"/>
    <w:rsid w:val="000A526D"/>
    <w:rsid w:val="000A5D21"/>
    <w:rsid w:val="000A60A5"/>
    <w:rsid w:val="000A613B"/>
    <w:rsid w:val="000A6E59"/>
    <w:rsid w:val="000A7448"/>
    <w:rsid w:val="000B0888"/>
    <w:rsid w:val="000B125B"/>
    <w:rsid w:val="000B12B9"/>
    <w:rsid w:val="000B17DF"/>
    <w:rsid w:val="000B24A5"/>
    <w:rsid w:val="000B2645"/>
    <w:rsid w:val="000B277D"/>
    <w:rsid w:val="000B27C9"/>
    <w:rsid w:val="000B283E"/>
    <w:rsid w:val="000B3390"/>
    <w:rsid w:val="000B34AC"/>
    <w:rsid w:val="000B432C"/>
    <w:rsid w:val="000B47ED"/>
    <w:rsid w:val="000B50B3"/>
    <w:rsid w:val="000B628F"/>
    <w:rsid w:val="000B686D"/>
    <w:rsid w:val="000B6B9F"/>
    <w:rsid w:val="000B6BCD"/>
    <w:rsid w:val="000B725E"/>
    <w:rsid w:val="000B7E53"/>
    <w:rsid w:val="000B7F93"/>
    <w:rsid w:val="000C0165"/>
    <w:rsid w:val="000C083D"/>
    <w:rsid w:val="000C0C80"/>
    <w:rsid w:val="000C1516"/>
    <w:rsid w:val="000C1AC4"/>
    <w:rsid w:val="000C25D3"/>
    <w:rsid w:val="000C25D4"/>
    <w:rsid w:val="000C26B1"/>
    <w:rsid w:val="000C28CF"/>
    <w:rsid w:val="000C29EA"/>
    <w:rsid w:val="000C323D"/>
    <w:rsid w:val="000C3579"/>
    <w:rsid w:val="000C41D6"/>
    <w:rsid w:val="000C42F0"/>
    <w:rsid w:val="000C4C08"/>
    <w:rsid w:val="000C5075"/>
    <w:rsid w:val="000C57B1"/>
    <w:rsid w:val="000C5D86"/>
    <w:rsid w:val="000C6177"/>
    <w:rsid w:val="000C6D7F"/>
    <w:rsid w:val="000C72BD"/>
    <w:rsid w:val="000C7737"/>
    <w:rsid w:val="000C7FA8"/>
    <w:rsid w:val="000D0273"/>
    <w:rsid w:val="000D0605"/>
    <w:rsid w:val="000D13AC"/>
    <w:rsid w:val="000D1E52"/>
    <w:rsid w:val="000D2A64"/>
    <w:rsid w:val="000D2D83"/>
    <w:rsid w:val="000D4780"/>
    <w:rsid w:val="000D4A54"/>
    <w:rsid w:val="000D53A9"/>
    <w:rsid w:val="000D62B5"/>
    <w:rsid w:val="000D6883"/>
    <w:rsid w:val="000D6EF7"/>
    <w:rsid w:val="000D7122"/>
    <w:rsid w:val="000D719E"/>
    <w:rsid w:val="000D79D0"/>
    <w:rsid w:val="000D7E95"/>
    <w:rsid w:val="000E0C47"/>
    <w:rsid w:val="000E0E5D"/>
    <w:rsid w:val="000E1287"/>
    <w:rsid w:val="000E2083"/>
    <w:rsid w:val="000E22CF"/>
    <w:rsid w:val="000E265F"/>
    <w:rsid w:val="000E4029"/>
    <w:rsid w:val="000E40CF"/>
    <w:rsid w:val="000E4264"/>
    <w:rsid w:val="000E4E13"/>
    <w:rsid w:val="000E54F0"/>
    <w:rsid w:val="000E5AF7"/>
    <w:rsid w:val="000E5D06"/>
    <w:rsid w:val="000E6218"/>
    <w:rsid w:val="000E6390"/>
    <w:rsid w:val="000E725F"/>
    <w:rsid w:val="000E7381"/>
    <w:rsid w:val="000E7447"/>
    <w:rsid w:val="000E79C2"/>
    <w:rsid w:val="000E7C7E"/>
    <w:rsid w:val="000E7CF8"/>
    <w:rsid w:val="000E7FD5"/>
    <w:rsid w:val="000F02BC"/>
    <w:rsid w:val="000F0566"/>
    <w:rsid w:val="000F0C2A"/>
    <w:rsid w:val="000F0E8D"/>
    <w:rsid w:val="000F145B"/>
    <w:rsid w:val="000F1846"/>
    <w:rsid w:val="000F1F62"/>
    <w:rsid w:val="000F28CE"/>
    <w:rsid w:val="000F303B"/>
    <w:rsid w:val="000F44EB"/>
    <w:rsid w:val="000F4C07"/>
    <w:rsid w:val="000F4CA6"/>
    <w:rsid w:val="000F5371"/>
    <w:rsid w:val="000F5C2F"/>
    <w:rsid w:val="000F5F31"/>
    <w:rsid w:val="000F5F93"/>
    <w:rsid w:val="000F648E"/>
    <w:rsid w:val="000F6B70"/>
    <w:rsid w:val="00100324"/>
    <w:rsid w:val="001004D4"/>
    <w:rsid w:val="00100992"/>
    <w:rsid w:val="00101C3C"/>
    <w:rsid w:val="001021A4"/>
    <w:rsid w:val="00102483"/>
    <w:rsid w:val="001025FB"/>
    <w:rsid w:val="00102CF3"/>
    <w:rsid w:val="0010358E"/>
    <w:rsid w:val="00103712"/>
    <w:rsid w:val="00103757"/>
    <w:rsid w:val="001039EC"/>
    <w:rsid w:val="00103FBC"/>
    <w:rsid w:val="001043A0"/>
    <w:rsid w:val="00104632"/>
    <w:rsid w:val="00104BCA"/>
    <w:rsid w:val="00104C24"/>
    <w:rsid w:val="00104D86"/>
    <w:rsid w:val="00104DF5"/>
    <w:rsid w:val="0010578F"/>
    <w:rsid w:val="00106F2E"/>
    <w:rsid w:val="001071B6"/>
    <w:rsid w:val="00107332"/>
    <w:rsid w:val="0010749C"/>
    <w:rsid w:val="00107696"/>
    <w:rsid w:val="001076DC"/>
    <w:rsid w:val="001079F9"/>
    <w:rsid w:val="00107C8B"/>
    <w:rsid w:val="00110462"/>
    <w:rsid w:val="00110883"/>
    <w:rsid w:val="00110DA5"/>
    <w:rsid w:val="00110F7A"/>
    <w:rsid w:val="001113D4"/>
    <w:rsid w:val="00111516"/>
    <w:rsid w:val="00111819"/>
    <w:rsid w:val="00112645"/>
    <w:rsid w:val="00112996"/>
    <w:rsid w:val="00113BD1"/>
    <w:rsid w:val="00115964"/>
    <w:rsid w:val="00115967"/>
    <w:rsid w:val="0011661F"/>
    <w:rsid w:val="00116A90"/>
    <w:rsid w:val="00116E7A"/>
    <w:rsid w:val="0011704D"/>
    <w:rsid w:val="001175AD"/>
    <w:rsid w:val="00117BAA"/>
    <w:rsid w:val="00120EDE"/>
    <w:rsid w:val="00120F6D"/>
    <w:rsid w:val="0012186C"/>
    <w:rsid w:val="00121951"/>
    <w:rsid w:val="00121A2A"/>
    <w:rsid w:val="00121D1C"/>
    <w:rsid w:val="0012289C"/>
    <w:rsid w:val="00124B48"/>
    <w:rsid w:val="001258D8"/>
    <w:rsid w:val="001259A5"/>
    <w:rsid w:val="00126030"/>
    <w:rsid w:val="00126241"/>
    <w:rsid w:val="00126728"/>
    <w:rsid w:val="0012791C"/>
    <w:rsid w:val="00130697"/>
    <w:rsid w:val="00130BEF"/>
    <w:rsid w:val="0013147E"/>
    <w:rsid w:val="00131567"/>
    <w:rsid w:val="001317CD"/>
    <w:rsid w:val="001319F9"/>
    <w:rsid w:val="00131D78"/>
    <w:rsid w:val="00131EFC"/>
    <w:rsid w:val="001324FF"/>
    <w:rsid w:val="00132C69"/>
    <w:rsid w:val="00132E62"/>
    <w:rsid w:val="00133267"/>
    <w:rsid w:val="001333D7"/>
    <w:rsid w:val="001334D7"/>
    <w:rsid w:val="00133B10"/>
    <w:rsid w:val="00133D02"/>
    <w:rsid w:val="00133D83"/>
    <w:rsid w:val="0013408F"/>
    <w:rsid w:val="00134251"/>
    <w:rsid w:val="00134AA9"/>
    <w:rsid w:val="00134DA2"/>
    <w:rsid w:val="00135E0F"/>
    <w:rsid w:val="0013748C"/>
    <w:rsid w:val="00137C07"/>
    <w:rsid w:val="00137DF2"/>
    <w:rsid w:val="00140552"/>
    <w:rsid w:val="00141229"/>
    <w:rsid w:val="0014183C"/>
    <w:rsid w:val="00141873"/>
    <w:rsid w:val="00141939"/>
    <w:rsid w:val="0014216A"/>
    <w:rsid w:val="00142980"/>
    <w:rsid w:val="00142A4A"/>
    <w:rsid w:val="00142F1B"/>
    <w:rsid w:val="00143155"/>
    <w:rsid w:val="00143350"/>
    <w:rsid w:val="00144866"/>
    <w:rsid w:val="00144C02"/>
    <w:rsid w:val="00144FF2"/>
    <w:rsid w:val="00145872"/>
    <w:rsid w:val="00146212"/>
    <w:rsid w:val="001468DD"/>
    <w:rsid w:val="00146F55"/>
    <w:rsid w:val="00147655"/>
    <w:rsid w:val="00147E8D"/>
    <w:rsid w:val="001505EF"/>
    <w:rsid w:val="00150B52"/>
    <w:rsid w:val="00150E3D"/>
    <w:rsid w:val="001511D2"/>
    <w:rsid w:val="00151246"/>
    <w:rsid w:val="001514CC"/>
    <w:rsid w:val="00151B50"/>
    <w:rsid w:val="001523A0"/>
    <w:rsid w:val="00153466"/>
    <w:rsid w:val="001542DC"/>
    <w:rsid w:val="001544DD"/>
    <w:rsid w:val="001548B8"/>
    <w:rsid w:val="00154B8B"/>
    <w:rsid w:val="00155DB7"/>
    <w:rsid w:val="0015625A"/>
    <w:rsid w:val="00156459"/>
    <w:rsid w:val="00157152"/>
    <w:rsid w:val="0015736E"/>
    <w:rsid w:val="00157554"/>
    <w:rsid w:val="00157A53"/>
    <w:rsid w:val="00157DF1"/>
    <w:rsid w:val="00160128"/>
    <w:rsid w:val="001602CE"/>
    <w:rsid w:val="00160405"/>
    <w:rsid w:val="00160DC0"/>
    <w:rsid w:val="00161BA5"/>
    <w:rsid w:val="00161CB7"/>
    <w:rsid w:val="00162773"/>
    <w:rsid w:val="00162AA2"/>
    <w:rsid w:val="00162FA5"/>
    <w:rsid w:val="00163266"/>
    <w:rsid w:val="001632DC"/>
    <w:rsid w:val="001636CC"/>
    <w:rsid w:val="00163D2C"/>
    <w:rsid w:val="00163DF6"/>
    <w:rsid w:val="00164525"/>
    <w:rsid w:val="001646ED"/>
    <w:rsid w:val="001647A2"/>
    <w:rsid w:val="0016491F"/>
    <w:rsid w:val="00164A34"/>
    <w:rsid w:val="00166143"/>
    <w:rsid w:val="00166B0A"/>
    <w:rsid w:val="00166C3A"/>
    <w:rsid w:val="00166E8C"/>
    <w:rsid w:val="00170007"/>
    <w:rsid w:val="00170354"/>
    <w:rsid w:val="00170472"/>
    <w:rsid w:val="0017177C"/>
    <w:rsid w:val="00172278"/>
    <w:rsid w:val="00172595"/>
    <w:rsid w:val="00172DD4"/>
    <w:rsid w:val="001730E4"/>
    <w:rsid w:val="001733A6"/>
    <w:rsid w:val="001734A3"/>
    <w:rsid w:val="00174595"/>
    <w:rsid w:val="00174684"/>
    <w:rsid w:val="00174C90"/>
    <w:rsid w:val="00174CF4"/>
    <w:rsid w:val="001751F0"/>
    <w:rsid w:val="00175F6F"/>
    <w:rsid w:val="00176B1B"/>
    <w:rsid w:val="00176CE6"/>
    <w:rsid w:val="001770D7"/>
    <w:rsid w:val="001774BE"/>
    <w:rsid w:val="00177514"/>
    <w:rsid w:val="00177720"/>
    <w:rsid w:val="00177CA2"/>
    <w:rsid w:val="00180294"/>
    <w:rsid w:val="001808D5"/>
    <w:rsid w:val="0018093B"/>
    <w:rsid w:val="00180B52"/>
    <w:rsid w:val="00180C79"/>
    <w:rsid w:val="001810E3"/>
    <w:rsid w:val="0018162D"/>
    <w:rsid w:val="001828A7"/>
    <w:rsid w:val="00182A69"/>
    <w:rsid w:val="00182D49"/>
    <w:rsid w:val="00183871"/>
    <w:rsid w:val="001842AC"/>
    <w:rsid w:val="00184BF5"/>
    <w:rsid w:val="001850F5"/>
    <w:rsid w:val="001850FB"/>
    <w:rsid w:val="0018598E"/>
    <w:rsid w:val="001865E7"/>
    <w:rsid w:val="0018749C"/>
    <w:rsid w:val="00187553"/>
    <w:rsid w:val="00187852"/>
    <w:rsid w:val="001905EA"/>
    <w:rsid w:val="00190946"/>
    <w:rsid w:val="00191D69"/>
    <w:rsid w:val="001923A4"/>
    <w:rsid w:val="00192D3C"/>
    <w:rsid w:val="00193C4B"/>
    <w:rsid w:val="00194B9F"/>
    <w:rsid w:val="00194CB5"/>
    <w:rsid w:val="001953AC"/>
    <w:rsid w:val="0019555D"/>
    <w:rsid w:val="00195719"/>
    <w:rsid w:val="00196738"/>
    <w:rsid w:val="001968EF"/>
    <w:rsid w:val="00197946"/>
    <w:rsid w:val="001A06F1"/>
    <w:rsid w:val="001A0834"/>
    <w:rsid w:val="001A0880"/>
    <w:rsid w:val="001A0ADC"/>
    <w:rsid w:val="001A0EAE"/>
    <w:rsid w:val="001A0EFF"/>
    <w:rsid w:val="001A17B5"/>
    <w:rsid w:val="001A1F1F"/>
    <w:rsid w:val="001A2081"/>
    <w:rsid w:val="001A287D"/>
    <w:rsid w:val="001A292D"/>
    <w:rsid w:val="001A2C67"/>
    <w:rsid w:val="001A2F07"/>
    <w:rsid w:val="001A4402"/>
    <w:rsid w:val="001A46D2"/>
    <w:rsid w:val="001A4E49"/>
    <w:rsid w:val="001A6A45"/>
    <w:rsid w:val="001A6D67"/>
    <w:rsid w:val="001A71BC"/>
    <w:rsid w:val="001A7B9E"/>
    <w:rsid w:val="001A7C05"/>
    <w:rsid w:val="001B0475"/>
    <w:rsid w:val="001B05BB"/>
    <w:rsid w:val="001B099D"/>
    <w:rsid w:val="001B0CBE"/>
    <w:rsid w:val="001B1825"/>
    <w:rsid w:val="001B1F9F"/>
    <w:rsid w:val="001B24E3"/>
    <w:rsid w:val="001B2532"/>
    <w:rsid w:val="001B28DB"/>
    <w:rsid w:val="001B297D"/>
    <w:rsid w:val="001B2C90"/>
    <w:rsid w:val="001B2E8D"/>
    <w:rsid w:val="001B3085"/>
    <w:rsid w:val="001B324E"/>
    <w:rsid w:val="001B335A"/>
    <w:rsid w:val="001B3860"/>
    <w:rsid w:val="001B3890"/>
    <w:rsid w:val="001B3904"/>
    <w:rsid w:val="001B40A3"/>
    <w:rsid w:val="001B41FB"/>
    <w:rsid w:val="001B4562"/>
    <w:rsid w:val="001B4DC0"/>
    <w:rsid w:val="001B54D1"/>
    <w:rsid w:val="001B5AF9"/>
    <w:rsid w:val="001B5D4E"/>
    <w:rsid w:val="001B646D"/>
    <w:rsid w:val="001B656A"/>
    <w:rsid w:val="001B6582"/>
    <w:rsid w:val="001B6629"/>
    <w:rsid w:val="001B7755"/>
    <w:rsid w:val="001B7B5F"/>
    <w:rsid w:val="001B7C26"/>
    <w:rsid w:val="001C056D"/>
    <w:rsid w:val="001C1B86"/>
    <w:rsid w:val="001C1E5D"/>
    <w:rsid w:val="001C2BDE"/>
    <w:rsid w:val="001C2E38"/>
    <w:rsid w:val="001C36B4"/>
    <w:rsid w:val="001C4470"/>
    <w:rsid w:val="001C4FB2"/>
    <w:rsid w:val="001C5B9C"/>
    <w:rsid w:val="001C602E"/>
    <w:rsid w:val="001C6A9D"/>
    <w:rsid w:val="001C7183"/>
    <w:rsid w:val="001C7AFF"/>
    <w:rsid w:val="001C7E36"/>
    <w:rsid w:val="001D0491"/>
    <w:rsid w:val="001D111B"/>
    <w:rsid w:val="001D138F"/>
    <w:rsid w:val="001D17DA"/>
    <w:rsid w:val="001D198E"/>
    <w:rsid w:val="001D1B45"/>
    <w:rsid w:val="001D1C82"/>
    <w:rsid w:val="001D23E2"/>
    <w:rsid w:val="001D2A05"/>
    <w:rsid w:val="001D2DA3"/>
    <w:rsid w:val="001D3CEB"/>
    <w:rsid w:val="001D50BF"/>
    <w:rsid w:val="001D5816"/>
    <w:rsid w:val="001D6063"/>
    <w:rsid w:val="001D6080"/>
    <w:rsid w:val="001D795C"/>
    <w:rsid w:val="001D79E2"/>
    <w:rsid w:val="001D7A68"/>
    <w:rsid w:val="001E0892"/>
    <w:rsid w:val="001E17A4"/>
    <w:rsid w:val="001E1FDD"/>
    <w:rsid w:val="001E284E"/>
    <w:rsid w:val="001E2E8A"/>
    <w:rsid w:val="001E3036"/>
    <w:rsid w:val="001E377D"/>
    <w:rsid w:val="001E3D5B"/>
    <w:rsid w:val="001E3EF9"/>
    <w:rsid w:val="001E4308"/>
    <w:rsid w:val="001E4A63"/>
    <w:rsid w:val="001E4B59"/>
    <w:rsid w:val="001E523F"/>
    <w:rsid w:val="001E5775"/>
    <w:rsid w:val="001E5AC7"/>
    <w:rsid w:val="001E6917"/>
    <w:rsid w:val="001E781F"/>
    <w:rsid w:val="001E7946"/>
    <w:rsid w:val="001E79E1"/>
    <w:rsid w:val="001E7CD1"/>
    <w:rsid w:val="001F001E"/>
    <w:rsid w:val="001F0230"/>
    <w:rsid w:val="001F069F"/>
    <w:rsid w:val="001F0767"/>
    <w:rsid w:val="001F0E00"/>
    <w:rsid w:val="001F0FFA"/>
    <w:rsid w:val="001F2477"/>
    <w:rsid w:val="001F35FE"/>
    <w:rsid w:val="001F3D30"/>
    <w:rsid w:val="001F4627"/>
    <w:rsid w:val="001F46A3"/>
    <w:rsid w:val="001F481E"/>
    <w:rsid w:val="001F5223"/>
    <w:rsid w:val="001F5C94"/>
    <w:rsid w:val="001F61CE"/>
    <w:rsid w:val="001F6513"/>
    <w:rsid w:val="001F6BA7"/>
    <w:rsid w:val="001F71C2"/>
    <w:rsid w:val="001F73EB"/>
    <w:rsid w:val="001F774C"/>
    <w:rsid w:val="002003CB"/>
    <w:rsid w:val="00200A9C"/>
    <w:rsid w:val="00200F0A"/>
    <w:rsid w:val="002010B0"/>
    <w:rsid w:val="00201407"/>
    <w:rsid w:val="002017A0"/>
    <w:rsid w:val="00201D32"/>
    <w:rsid w:val="00201FC2"/>
    <w:rsid w:val="0020298C"/>
    <w:rsid w:val="002047AD"/>
    <w:rsid w:val="00204B5A"/>
    <w:rsid w:val="00204EB7"/>
    <w:rsid w:val="002053B8"/>
    <w:rsid w:val="00205839"/>
    <w:rsid w:val="002058DF"/>
    <w:rsid w:val="00205992"/>
    <w:rsid w:val="00205FC8"/>
    <w:rsid w:val="00206B17"/>
    <w:rsid w:val="00207129"/>
    <w:rsid w:val="0020788B"/>
    <w:rsid w:val="002101B4"/>
    <w:rsid w:val="00210344"/>
    <w:rsid w:val="00210AB4"/>
    <w:rsid w:val="00210FB5"/>
    <w:rsid w:val="0021103E"/>
    <w:rsid w:val="00211DDA"/>
    <w:rsid w:val="00211F1A"/>
    <w:rsid w:val="0021244B"/>
    <w:rsid w:val="0021293F"/>
    <w:rsid w:val="00212A20"/>
    <w:rsid w:val="00212E8C"/>
    <w:rsid w:val="0021356B"/>
    <w:rsid w:val="00213E5A"/>
    <w:rsid w:val="00215177"/>
    <w:rsid w:val="002151DB"/>
    <w:rsid w:val="0021573B"/>
    <w:rsid w:val="00216246"/>
    <w:rsid w:val="002167E6"/>
    <w:rsid w:val="00216B83"/>
    <w:rsid w:val="00216C58"/>
    <w:rsid w:val="00217991"/>
    <w:rsid w:val="00220325"/>
    <w:rsid w:val="002203F5"/>
    <w:rsid w:val="0022066F"/>
    <w:rsid w:val="0022098C"/>
    <w:rsid w:val="00221686"/>
    <w:rsid w:val="00221723"/>
    <w:rsid w:val="00221D80"/>
    <w:rsid w:val="00222417"/>
    <w:rsid w:val="0022275D"/>
    <w:rsid w:val="00222B27"/>
    <w:rsid w:val="00223327"/>
    <w:rsid w:val="00223570"/>
    <w:rsid w:val="0022371B"/>
    <w:rsid w:val="002237B1"/>
    <w:rsid w:val="00223D11"/>
    <w:rsid w:val="002246A0"/>
    <w:rsid w:val="00225171"/>
    <w:rsid w:val="00225CCA"/>
    <w:rsid w:val="0022697C"/>
    <w:rsid w:val="00226B62"/>
    <w:rsid w:val="00226CDE"/>
    <w:rsid w:val="00227D5F"/>
    <w:rsid w:val="00230992"/>
    <w:rsid w:val="00231BB4"/>
    <w:rsid w:val="002324D3"/>
    <w:rsid w:val="00232C8D"/>
    <w:rsid w:val="002346A2"/>
    <w:rsid w:val="00234B1A"/>
    <w:rsid w:val="00234F31"/>
    <w:rsid w:val="00235359"/>
    <w:rsid w:val="0023552B"/>
    <w:rsid w:val="00235AFB"/>
    <w:rsid w:val="00236693"/>
    <w:rsid w:val="002369DC"/>
    <w:rsid w:val="00236B68"/>
    <w:rsid w:val="00237141"/>
    <w:rsid w:val="0023777D"/>
    <w:rsid w:val="00241365"/>
    <w:rsid w:val="00241730"/>
    <w:rsid w:val="00243406"/>
    <w:rsid w:val="00243A92"/>
    <w:rsid w:val="0024412B"/>
    <w:rsid w:val="002446F4"/>
    <w:rsid w:val="00244C98"/>
    <w:rsid w:val="00244D0D"/>
    <w:rsid w:val="00245672"/>
    <w:rsid w:val="00246425"/>
    <w:rsid w:val="00246D85"/>
    <w:rsid w:val="00246FBD"/>
    <w:rsid w:val="002470EC"/>
    <w:rsid w:val="00247227"/>
    <w:rsid w:val="00247469"/>
    <w:rsid w:val="002479D5"/>
    <w:rsid w:val="00247F79"/>
    <w:rsid w:val="00247FAD"/>
    <w:rsid w:val="00251801"/>
    <w:rsid w:val="002522AC"/>
    <w:rsid w:val="002522B0"/>
    <w:rsid w:val="00252C41"/>
    <w:rsid w:val="00252D48"/>
    <w:rsid w:val="0025340E"/>
    <w:rsid w:val="00253992"/>
    <w:rsid w:val="0025485C"/>
    <w:rsid w:val="00254A8C"/>
    <w:rsid w:val="00254D0F"/>
    <w:rsid w:val="002554D5"/>
    <w:rsid w:val="00255683"/>
    <w:rsid w:val="0025636E"/>
    <w:rsid w:val="00256DB4"/>
    <w:rsid w:val="0025715F"/>
    <w:rsid w:val="00257883"/>
    <w:rsid w:val="00257D78"/>
    <w:rsid w:val="00260902"/>
    <w:rsid w:val="00260B36"/>
    <w:rsid w:val="00260C1D"/>
    <w:rsid w:val="00260C3D"/>
    <w:rsid w:val="00260EB0"/>
    <w:rsid w:val="0026159B"/>
    <w:rsid w:val="00262261"/>
    <w:rsid w:val="00262537"/>
    <w:rsid w:val="00262E06"/>
    <w:rsid w:val="00263205"/>
    <w:rsid w:val="002635F6"/>
    <w:rsid w:val="00263990"/>
    <w:rsid w:val="00263F3C"/>
    <w:rsid w:val="00264BE2"/>
    <w:rsid w:val="00265228"/>
    <w:rsid w:val="0026528F"/>
    <w:rsid w:val="00265320"/>
    <w:rsid w:val="002654F4"/>
    <w:rsid w:val="002659AA"/>
    <w:rsid w:val="00265C43"/>
    <w:rsid w:val="0026602A"/>
    <w:rsid w:val="002660E7"/>
    <w:rsid w:val="00266295"/>
    <w:rsid w:val="002667B0"/>
    <w:rsid w:val="0026711D"/>
    <w:rsid w:val="002671C6"/>
    <w:rsid w:val="0026744C"/>
    <w:rsid w:val="002674F7"/>
    <w:rsid w:val="0027041A"/>
    <w:rsid w:val="00270E23"/>
    <w:rsid w:val="00270E7F"/>
    <w:rsid w:val="00271143"/>
    <w:rsid w:val="002714CE"/>
    <w:rsid w:val="00271B56"/>
    <w:rsid w:val="002720FC"/>
    <w:rsid w:val="002721BA"/>
    <w:rsid w:val="002725DB"/>
    <w:rsid w:val="0027475E"/>
    <w:rsid w:val="00275AF8"/>
    <w:rsid w:val="00275F85"/>
    <w:rsid w:val="00276432"/>
    <w:rsid w:val="00277135"/>
    <w:rsid w:val="002772BE"/>
    <w:rsid w:val="00280B19"/>
    <w:rsid w:val="0028117F"/>
    <w:rsid w:val="00281A11"/>
    <w:rsid w:val="00282165"/>
    <w:rsid w:val="0028330C"/>
    <w:rsid w:val="002842EA"/>
    <w:rsid w:val="0028462C"/>
    <w:rsid w:val="00284B3A"/>
    <w:rsid w:val="00284CE9"/>
    <w:rsid w:val="00284D35"/>
    <w:rsid w:val="00284FEA"/>
    <w:rsid w:val="00285325"/>
    <w:rsid w:val="002855C4"/>
    <w:rsid w:val="00285D68"/>
    <w:rsid w:val="0028640B"/>
    <w:rsid w:val="00286D02"/>
    <w:rsid w:val="00286E28"/>
    <w:rsid w:val="00286EB1"/>
    <w:rsid w:val="00287363"/>
    <w:rsid w:val="0028740A"/>
    <w:rsid w:val="00287EBB"/>
    <w:rsid w:val="002905BC"/>
    <w:rsid w:val="00290835"/>
    <w:rsid w:val="002912A6"/>
    <w:rsid w:val="002919AF"/>
    <w:rsid w:val="00292948"/>
    <w:rsid w:val="00292AAA"/>
    <w:rsid w:val="002939CD"/>
    <w:rsid w:val="00293BFB"/>
    <w:rsid w:val="002940E7"/>
    <w:rsid w:val="00294A07"/>
    <w:rsid w:val="00294D3A"/>
    <w:rsid w:val="00294F1A"/>
    <w:rsid w:val="002950D1"/>
    <w:rsid w:val="002950E6"/>
    <w:rsid w:val="00295611"/>
    <w:rsid w:val="00296283"/>
    <w:rsid w:val="0029651F"/>
    <w:rsid w:val="00296777"/>
    <w:rsid w:val="002968D1"/>
    <w:rsid w:val="00296D99"/>
    <w:rsid w:val="00297120"/>
    <w:rsid w:val="00297695"/>
    <w:rsid w:val="002976F3"/>
    <w:rsid w:val="00297A86"/>
    <w:rsid w:val="002A04DE"/>
    <w:rsid w:val="002A1305"/>
    <w:rsid w:val="002A1D63"/>
    <w:rsid w:val="002A25BC"/>
    <w:rsid w:val="002A2721"/>
    <w:rsid w:val="002A2F77"/>
    <w:rsid w:val="002A3264"/>
    <w:rsid w:val="002A33B7"/>
    <w:rsid w:val="002A3421"/>
    <w:rsid w:val="002A37D8"/>
    <w:rsid w:val="002A43F9"/>
    <w:rsid w:val="002A4EB6"/>
    <w:rsid w:val="002A5DA0"/>
    <w:rsid w:val="002A5DD6"/>
    <w:rsid w:val="002A6154"/>
    <w:rsid w:val="002A6575"/>
    <w:rsid w:val="002A696F"/>
    <w:rsid w:val="002A79A5"/>
    <w:rsid w:val="002B03AC"/>
    <w:rsid w:val="002B0EF6"/>
    <w:rsid w:val="002B20AA"/>
    <w:rsid w:val="002B21F9"/>
    <w:rsid w:val="002B3302"/>
    <w:rsid w:val="002B3FE7"/>
    <w:rsid w:val="002B4485"/>
    <w:rsid w:val="002B474C"/>
    <w:rsid w:val="002B47C2"/>
    <w:rsid w:val="002B49B9"/>
    <w:rsid w:val="002B4A42"/>
    <w:rsid w:val="002B5B65"/>
    <w:rsid w:val="002B5B7A"/>
    <w:rsid w:val="002B5BC9"/>
    <w:rsid w:val="002C0939"/>
    <w:rsid w:val="002C09DD"/>
    <w:rsid w:val="002C10F2"/>
    <w:rsid w:val="002C15A6"/>
    <w:rsid w:val="002C1749"/>
    <w:rsid w:val="002C1B68"/>
    <w:rsid w:val="002C1DF4"/>
    <w:rsid w:val="002C1E56"/>
    <w:rsid w:val="002C1ED3"/>
    <w:rsid w:val="002C209B"/>
    <w:rsid w:val="002C20E4"/>
    <w:rsid w:val="002C211E"/>
    <w:rsid w:val="002C23C8"/>
    <w:rsid w:val="002C2C7B"/>
    <w:rsid w:val="002C34D5"/>
    <w:rsid w:val="002C36D6"/>
    <w:rsid w:val="002C39C9"/>
    <w:rsid w:val="002C3A4E"/>
    <w:rsid w:val="002C3BF9"/>
    <w:rsid w:val="002C3C60"/>
    <w:rsid w:val="002C43D6"/>
    <w:rsid w:val="002C4CA9"/>
    <w:rsid w:val="002C5BFB"/>
    <w:rsid w:val="002C5D9F"/>
    <w:rsid w:val="002C5F5B"/>
    <w:rsid w:val="002C600B"/>
    <w:rsid w:val="002C67FB"/>
    <w:rsid w:val="002C6E14"/>
    <w:rsid w:val="002C7821"/>
    <w:rsid w:val="002C7A27"/>
    <w:rsid w:val="002C7C16"/>
    <w:rsid w:val="002C7D34"/>
    <w:rsid w:val="002D17E3"/>
    <w:rsid w:val="002D1BC3"/>
    <w:rsid w:val="002D1C9B"/>
    <w:rsid w:val="002D1F38"/>
    <w:rsid w:val="002D2015"/>
    <w:rsid w:val="002D21CF"/>
    <w:rsid w:val="002D3CDC"/>
    <w:rsid w:val="002D4022"/>
    <w:rsid w:val="002D42AE"/>
    <w:rsid w:val="002D45B6"/>
    <w:rsid w:val="002D4C4F"/>
    <w:rsid w:val="002D535A"/>
    <w:rsid w:val="002D5891"/>
    <w:rsid w:val="002D5D89"/>
    <w:rsid w:val="002D638F"/>
    <w:rsid w:val="002D6DE9"/>
    <w:rsid w:val="002D729B"/>
    <w:rsid w:val="002D7786"/>
    <w:rsid w:val="002D7880"/>
    <w:rsid w:val="002D79A5"/>
    <w:rsid w:val="002D79BA"/>
    <w:rsid w:val="002E0795"/>
    <w:rsid w:val="002E0DF4"/>
    <w:rsid w:val="002E0E79"/>
    <w:rsid w:val="002E0ED0"/>
    <w:rsid w:val="002E1600"/>
    <w:rsid w:val="002E186A"/>
    <w:rsid w:val="002E1A1D"/>
    <w:rsid w:val="002E1E12"/>
    <w:rsid w:val="002E2A60"/>
    <w:rsid w:val="002E3516"/>
    <w:rsid w:val="002E357E"/>
    <w:rsid w:val="002E4F7F"/>
    <w:rsid w:val="002E52F7"/>
    <w:rsid w:val="002E54D2"/>
    <w:rsid w:val="002E5765"/>
    <w:rsid w:val="002E79DE"/>
    <w:rsid w:val="002E7B63"/>
    <w:rsid w:val="002E7CC1"/>
    <w:rsid w:val="002F02EE"/>
    <w:rsid w:val="002F2BD2"/>
    <w:rsid w:val="002F3057"/>
    <w:rsid w:val="002F30D5"/>
    <w:rsid w:val="002F3521"/>
    <w:rsid w:val="002F3787"/>
    <w:rsid w:val="002F3C25"/>
    <w:rsid w:val="002F4108"/>
    <w:rsid w:val="002F442C"/>
    <w:rsid w:val="002F48CE"/>
    <w:rsid w:val="002F4B4E"/>
    <w:rsid w:val="002F6BB8"/>
    <w:rsid w:val="002F6CEC"/>
    <w:rsid w:val="002F6E75"/>
    <w:rsid w:val="002F71B6"/>
    <w:rsid w:val="002F755D"/>
    <w:rsid w:val="002F78EA"/>
    <w:rsid w:val="002F7978"/>
    <w:rsid w:val="002F7FE2"/>
    <w:rsid w:val="003002DE"/>
    <w:rsid w:val="00300701"/>
    <w:rsid w:val="003009CA"/>
    <w:rsid w:val="00300B3A"/>
    <w:rsid w:val="003018BE"/>
    <w:rsid w:val="00301906"/>
    <w:rsid w:val="0030203E"/>
    <w:rsid w:val="00302451"/>
    <w:rsid w:val="003024E8"/>
    <w:rsid w:val="00302847"/>
    <w:rsid w:val="003038C1"/>
    <w:rsid w:val="00303A4B"/>
    <w:rsid w:val="00303F68"/>
    <w:rsid w:val="00304571"/>
    <w:rsid w:val="00304D55"/>
    <w:rsid w:val="00304E97"/>
    <w:rsid w:val="0030501C"/>
    <w:rsid w:val="003056C4"/>
    <w:rsid w:val="0030582C"/>
    <w:rsid w:val="00305DF2"/>
    <w:rsid w:val="00305E74"/>
    <w:rsid w:val="003066CC"/>
    <w:rsid w:val="003068C6"/>
    <w:rsid w:val="00306986"/>
    <w:rsid w:val="003107C8"/>
    <w:rsid w:val="00310EEE"/>
    <w:rsid w:val="00310F50"/>
    <w:rsid w:val="00311CA9"/>
    <w:rsid w:val="003130DC"/>
    <w:rsid w:val="00313799"/>
    <w:rsid w:val="00313F87"/>
    <w:rsid w:val="003141C1"/>
    <w:rsid w:val="00314D1C"/>
    <w:rsid w:val="0031556F"/>
    <w:rsid w:val="00315A63"/>
    <w:rsid w:val="003162E8"/>
    <w:rsid w:val="003163D1"/>
    <w:rsid w:val="0031716E"/>
    <w:rsid w:val="0031729E"/>
    <w:rsid w:val="00317387"/>
    <w:rsid w:val="003173B3"/>
    <w:rsid w:val="0031778D"/>
    <w:rsid w:val="00317DA2"/>
    <w:rsid w:val="00320103"/>
    <w:rsid w:val="00320749"/>
    <w:rsid w:val="00320A7F"/>
    <w:rsid w:val="00321DC1"/>
    <w:rsid w:val="0032213A"/>
    <w:rsid w:val="0032238D"/>
    <w:rsid w:val="003223D0"/>
    <w:rsid w:val="003238E0"/>
    <w:rsid w:val="00323C4C"/>
    <w:rsid w:val="003248A8"/>
    <w:rsid w:val="0032590E"/>
    <w:rsid w:val="00326099"/>
    <w:rsid w:val="00326B1E"/>
    <w:rsid w:val="00326BB1"/>
    <w:rsid w:val="00326F15"/>
    <w:rsid w:val="00327457"/>
    <w:rsid w:val="0032783C"/>
    <w:rsid w:val="003306B1"/>
    <w:rsid w:val="00330E27"/>
    <w:rsid w:val="0033187E"/>
    <w:rsid w:val="003319D7"/>
    <w:rsid w:val="0033236B"/>
    <w:rsid w:val="00332EBA"/>
    <w:rsid w:val="0033339C"/>
    <w:rsid w:val="003343B1"/>
    <w:rsid w:val="0033452A"/>
    <w:rsid w:val="003348C8"/>
    <w:rsid w:val="003351F3"/>
    <w:rsid w:val="00335A2D"/>
    <w:rsid w:val="003374D6"/>
    <w:rsid w:val="00337984"/>
    <w:rsid w:val="00337B46"/>
    <w:rsid w:val="00337B83"/>
    <w:rsid w:val="003401B1"/>
    <w:rsid w:val="003401FB"/>
    <w:rsid w:val="00340495"/>
    <w:rsid w:val="00340B8E"/>
    <w:rsid w:val="00341A3E"/>
    <w:rsid w:val="00341CE6"/>
    <w:rsid w:val="003425E5"/>
    <w:rsid w:val="0034369E"/>
    <w:rsid w:val="003436A6"/>
    <w:rsid w:val="00343F43"/>
    <w:rsid w:val="0034487A"/>
    <w:rsid w:val="0034530B"/>
    <w:rsid w:val="0034557F"/>
    <w:rsid w:val="0034586B"/>
    <w:rsid w:val="00345B28"/>
    <w:rsid w:val="00346621"/>
    <w:rsid w:val="00346675"/>
    <w:rsid w:val="00346C0D"/>
    <w:rsid w:val="00347381"/>
    <w:rsid w:val="003501B0"/>
    <w:rsid w:val="00350896"/>
    <w:rsid w:val="00350A6B"/>
    <w:rsid w:val="00350D26"/>
    <w:rsid w:val="00350DDD"/>
    <w:rsid w:val="003516DF"/>
    <w:rsid w:val="00351FF0"/>
    <w:rsid w:val="00352302"/>
    <w:rsid w:val="003523E7"/>
    <w:rsid w:val="00352CB1"/>
    <w:rsid w:val="00352E7F"/>
    <w:rsid w:val="0035328B"/>
    <w:rsid w:val="0035337D"/>
    <w:rsid w:val="00353834"/>
    <w:rsid w:val="00353976"/>
    <w:rsid w:val="00353A97"/>
    <w:rsid w:val="00355033"/>
    <w:rsid w:val="0035574C"/>
    <w:rsid w:val="00355765"/>
    <w:rsid w:val="00355A17"/>
    <w:rsid w:val="00355D77"/>
    <w:rsid w:val="00356184"/>
    <w:rsid w:val="00356A24"/>
    <w:rsid w:val="00356D7A"/>
    <w:rsid w:val="00356D92"/>
    <w:rsid w:val="00356DB5"/>
    <w:rsid w:val="00356EDD"/>
    <w:rsid w:val="0035760B"/>
    <w:rsid w:val="00357758"/>
    <w:rsid w:val="00360386"/>
    <w:rsid w:val="00360925"/>
    <w:rsid w:val="00361149"/>
    <w:rsid w:val="003617E6"/>
    <w:rsid w:val="0036187E"/>
    <w:rsid w:val="00362F2D"/>
    <w:rsid w:val="00363B87"/>
    <w:rsid w:val="00363F8F"/>
    <w:rsid w:val="0036458E"/>
    <w:rsid w:val="0036480E"/>
    <w:rsid w:val="00365363"/>
    <w:rsid w:val="00365A43"/>
    <w:rsid w:val="00365A8A"/>
    <w:rsid w:val="00365AA9"/>
    <w:rsid w:val="0036640A"/>
    <w:rsid w:val="00366448"/>
    <w:rsid w:val="00366FFE"/>
    <w:rsid w:val="00367A81"/>
    <w:rsid w:val="00367A98"/>
    <w:rsid w:val="00367CC0"/>
    <w:rsid w:val="00367D8D"/>
    <w:rsid w:val="00367FD8"/>
    <w:rsid w:val="00370137"/>
    <w:rsid w:val="00370BA7"/>
    <w:rsid w:val="003714A2"/>
    <w:rsid w:val="003715CD"/>
    <w:rsid w:val="00371B3E"/>
    <w:rsid w:val="00372509"/>
    <w:rsid w:val="003729B3"/>
    <w:rsid w:val="00372F24"/>
    <w:rsid w:val="00373502"/>
    <w:rsid w:val="00373E62"/>
    <w:rsid w:val="00373F19"/>
    <w:rsid w:val="00374AD9"/>
    <w:rsid w:val="00374D04"/>
    <w:rsid w:val="00375EE1"/>
    <w:rsid w:val="00375EF0"/>
    <w:rsid w:val="00376398"/>
    <w:rsid w:val="00376438"/>
    <w:rsid w:val="00376711"/>
    <w:rsid w:val="00376A59"/>
    <w:rsid w:val="00376A81"/>
    <w:rsid w:val="00377FC3"/>
    <w:rsid w:val="003803AA"/>
    <w:rsid w:val="00380A07"/>
    <w:rsid w:val="00381013"/>
    <w:rsid w:val="003814E5"/>
    <w:rsid w:val="00381DF1"/>
    <w:rsid w:val="00381F9E"/>
    <w:rsid w:val="00382923"/>
    <w:rsid w:val="00382A37"/>
    <w:rsid w:val="00382A4D"/>
    <w:rsid w:val="0038349C"/>
    <w:rsid w:val="003836F4"/>
    <w:rsid w:val="003840B5"/>
    <w:rsid w:val="0038500D"/>
    <w:rsid w:val="003851CA"/>
    <w:rsid w:val="003854F5"/>
    <w:rsid w:val="00385644"/>
    <w:rsid w:val="00385753"/>
    <w:rsid w:val="00385CEE"/>
    <w:rsid w:val="00385DB3"/>
    <w:rsid w:val="003861B9"/>
    <w:rsid w:val="00386BC0"/>
    <w:rsid w:val="00387042"/>
    <w:rsid w:val="003871F4"/>
    <w:rsid w:val="0038770F"/>
    <w:rsid w:val="00387A53"/>
    <w:rsid w:val="00387FE9"/>
    <w:rsid w:val="0039022B"/>
    <w:rsid w:val="00390584"/>
    <w:rsid w:val="00390BA0"/>
    <w:rsid w:val="00390C23"/>
    <w:rsid w:val="003912C4"/>
    <w:rsid w:val="0039175C"/>
    <w:rsid w:val="00391BAC"/>
    <w:rsid w:val="003924F5"/>
    <w:rsid w:val="0039270F"/>
    <w:rsid w:val="00392996"/>
    <w:rsid w:val="00392BBA"/>
    <w:rsid w:val="00392FB3"/>
    <w:rsid w:val="0039355E"/>
    <w:rsid w:val="0039393B"/>
    <w:rsid w:val="003947FB"/>
    <w:rsid w:val="003949D4"/>
    <w:rsid w:val="00394E94"/>
    <w:rsid w:val="003951E9"/>
    <w:rsid w:val="00395DEE"/>
    <w:rsid w:val="003965CA"/>
    <w:rsid w:val="00396A70"/>
    <w:rsid w:val="00396D87"/>
    <w:rsid w:val="00396EA3"/>
    <w:rsid w:val="00396EB9"/>
    <w:rsid w:val="003972B8"/>
    <w:rsid w:val="00397C62"/>
    <w:rsid w:val="003A09FB"/>
    <w:rsid w:val="003A0E39"/>
    <w:rsid w:val="003A1813"/>
    <w:rsid w:val="003A1B3D"/>
    <w:rsid w:val="003A2150"/>
    <w:rsid w:val="003A2E3F"/>
    <w:rsid w:val="003A3938"/>
    <w:rsid w:val="003A4403"/>
    <w:rsid w:val="003A4473"/>
    <w:rsid w:val="003A55D6"/>
    <w:rsid w:val="003A56DD"/>
    <w:rsid w:val="003A5727"/>
    <w:rsid w:val="003A5C3C"/>
    <w:rsid w:val="003A5F4F"/>
    <w:rsid w:val="003A62B3"/>
    <w:rsid w:val="003A6DDA"/>
    <w:rsid w:val="003A7936"/>
    <w:rsid w:val="003A7D0B"/>
    <w:rsid w:val="003A7ED0"/>
    <w:rsid w:val="003A7FA9"/>
    <w:rsid w:val="003B082A"/>
    <w:rsid w:val="003B10CE"/>
    <w:rsid w:val="003B1261"/>
    <w:rsid w:val="003B1BFF"/>
    <w:rsid w:val="003B1C90"/>
    <w:rsid w:val="003B2073"/>
    <w:rsid w:val="003B21C0"/>
    <w:rsid w:val="003B25EB"/>
    <w:rsid w:val="003B26A5"/>
    <w:rsid w:val="003B26AF"/>
    <w:rsid w:val="003B29D6"/>
    <w:rsid w:val="003B2A7D"/>
    <w:rsid w:val="003B2BFF"/>
    <w:rsid w:val="003B3A83"/>
    <w:rsid w:val="003B3DD1"/>
    <w:rsid w:val="003B4783"/>
    <w:rsid w:val="003B4E94"/>
    <w:rsid w:val="003B4EC2"/>
    <w:rsid w:val="003B5827"/>
    <w:rsid w:val="003B6208"/>
    <w:rsid w:val="003B68E1"/>
    <w:rsid w:val="003B6EF6"/>
    <w:rsid w:val="003C0E15"/>
    <w:rsid w:val="003C1B1C"/>
    <w:rsid w:val="003C1D55"/>
    <w:rsid w:val="003C2005"/>
    <w:rsid w:val="003C226F"/>
    <w:rsid w:val="003C265F"/>
    <w:rsid w:val="003C2B9D"/>
    <w:rsid w:val="003C37F5"/>
    <w:rsid w:val="003C38A2"/>
    <w:rsid w:val="003C4A32"/>
    <w:rsid w:val="003C4A75"/>
    <w:rsid w:val="003C4A8E"/>
    <w:rsid w:val="003C5034"/>
    <w:rsid w:val="003C508D"/>
    <w:rsid w:val="003C51C8"/>
    <w:rsid w:val="003C5364"/>
    <w:rsid w:val="003C673D"/>
    <w:rsid w:val="003C6FA8"/>
    <w:rsid w:val="003D05D1"/>
    <w:rsid w:val="003D064C"/>
    <w:rsid w:val="003D073A"/>
    <w:rsid w:val="003D09B4"/>
    <w:rsid w:val="003D0BF7"/>
    <w:rsid w:val="003D0E8C"/>
    <w:rsid w:val="003D10AC"/>
    <w:rsid w:val="003D16AE"/>
    <w:rsid w:val="003D2010"/>
    <w:rsid w:val="003D2551"/>
    <w:rsid w:val="003D2570"/>
    <w:rsid w:val="003D25DF"/>
    <w:rsid w:val="003D49E5"/>
    <w:rsid w:val="003D4C5C"/>
    <w:rsid w:val="003D5F14"/>
    <w:rsid w:val="003D63CA"/>
    <w:rsid w:val="003D6455"/>
    <w:rsid w:val="003D70B6"/>
    <w:rsid w:val="003D7435"/>
    <w:rsid w:val="003D7DBB"/>
    <w:rsid w:val="003D7DF1"/>
    <w:rsid w:val="003E0105"/>
    <w:rsid w:val="003E0FF4"/>
    <w:rsid w:val="003E1E55"/>
    <w:rsid w:val="003E2138"/>
    <w:rsid w:val="003E232B"/>
    <w:rsid w:val="003E23AF"/>
    <w:rsid w:val="003E25B2"/>
    <w:rsid w:val="003E2A2E"/>
    <w:rsid w:val="003E2A9F"/>
    <w:rsid w:val="003E2B09"/>
    <w:rsid w:val="003E3A0D"/>
    <w:rsid w:val="003E45C2"/>
    <w:rsid w:val="003E48E2"/>
    <w:rsid w:val="003E4D3B"/>
    <w:rsid w:val="003E5516"/>
    <w:rsid w:val="003E56D4"/>
    <w:rsid w:val="003E5788"/>
    <w:rsid w:val="003E5AA1"/>
    <w:rsid w:val="003E642A"/>
    <w:rsid w:val="003E661D"/>
    <w:rsid w:val="003E6C8B"/>
    <w:rsid w:val="003E6EE8"/>
    <w:rsid w:val="003E70F8"/>
    <w:rsid w:val="003E7360"/>
    <w:rsid w:val="003F0BA9"/>
    <w:rsid w:val="003F0CB2"/>
    <w:rsid w:val="003F1445"/>
    <w:rsid w:val="003F15BE"/>
    <w:rsid w:val="003F207E"/>
    <w:rsid w:val="003F2A23"/>
    <w:rsid w:val="003F2EAD"/>
    <w:rsid w:val="003F3049"/>
    <w:rsid w:val="003F3055"/>
    <w:rsid w:val="003F3157"/>
    <w:rsid w:val="003F3383"/>
    <w:rsid w:val="003F3460"/>
    <w:rsid w:val="003F34F3"/>
    <w:rsid w:val="003F3724"/>
    <w:rsid w:val="003F39B6"/>
    <w:rsid w:val="003F495C"/>
    <w:rsid w:val="003F4AF5"/>
    <w:rsid w:val="003F5357"/>
    <w:rsid w:val="003F54B7"/>
    <w:rsid w:val="003F56BE"/>
    <w:rsid w:val="003F5F40"/>
    <w:rsid w:val="003F5FB8"/>
    <w:rsid w:val="003F7FCB"/>
    <w:rsid w:val="00400033"/>
    <w:rsid w:val="0040269F"/>
    <w:rsid w:val="0040325C"/>
    <w:rsid w:val="004036E6"/>
    <w:rsid w:val="00404452"/>
    <w:rsid w:val="0040480D"/>
    <w:rsid w:val="00404B89"/>
    <w:rsid w:val="00405485"/>
    <w:rsid w:val="0040594B"/>
    <w:rsid w:val="004063FD"/>
    <w:rsid w:val="00406BF2"/>
    <w:rsid w:val="00406E1B"/>
    <w:rsid w:val="004077FA"/>
    <w:rsid w:val="00407B09"/>
    <w:rsid w:val="00407E1F"/>
    <w:rsid w:val="0041059F"/>
    <w:rsid w:val="00411709"/>
    <w:rsid w:val="00411F15"/>
    <w:rsid w:val="004128D4"/>
    <w:rsid w:val="00412978"/>
    <w:rsid w:val="00412DA8"/>
    <w:rsid w:val="0041313E"/>
    <w:rsid w:val="004133A7"/>
    <w:rsid w:val="0041371D"/>
    <w:rsid w:val="00413E80"/>
    <w:rsid w:val="00414195"/>
    <w:rsid w:val="004143C9"/>
    <w:rsid w:val="00414E1B"/>
    <w:rsid w:val="00415115"/>
    <w:rsid w:val="00416A48"/>
    <w:rsid w:val="00416F9D"/>
    <w:rsid w:val="00417456"/>
    <w:rsid w:val="00417546"/>
    <w:rsid w:val="00417579"/>
    <w:rsid w:val="0041787D"/>
    <w:rsid w:val="00420241"/>
    <w:rsid w:val="00420543"/>
    <w:rsid w:val="00420AC4"/>
    <w:rsid w:val="00420EBB"/>
    <w:rsid w:val="00421089"/>
    <w:rsid w:val="00422548"/>
    <w:rsid w:val="00422E4B"/>
    <w:rsid w:val="004233C7"/>
    <w:rsid w:val="00423414"/>
    <w:rsid w:val="004237E3"/>
    <w:rsid w:val="004239D9"/>
    <w:rsid w:val="004242A1"/>
    <w:rsid w:val="004242E0"/>
    <w:rsid w:val="00424C3C"/>
    <w:rsid w:val="00425470"/>
    <w:rsid w:val="00425A7C"/>
    <w:rsid w:val="00425CDB"/>
    <w:rsid w:val="00426850"/>
    <w:rsid w:val="00427026"/>
    <w:rsid w:val="0042702A"/>
    <w:rsid w:val="004275AD"/>
    <w:rsid w:val="004278A8"/>
    <w:rsid w:val="00427B43"/>
    <w:rsid w:val="00427EA0"/>
    <w:rsid w:val="0043047B"/>
    <w:rsid w:val="00430785"/>
    <w:rsid w:val="00430E14"/>
    <w:rsid w:val="0043109D"/>
    <w:rsid w:val="00431A55"/>
    <w:rsid w:val="004327D5"/>
    <w:rsid w:val="00432936"/>
    <w:rsid w:val="00432FDF"/>
    <w:rsid w:val="00433B85"/>
    <w:rsid w:val="00433DD2"/>
    <w:rsid w:val="00434504"/>
    <w:rsid w:val="00434B9D"/>
    <w:rsid w:val="00434F36"/>
    <w:rsid w:val="00435382"/>
    <w:rsid w:val="00435850"/>
    <w:rsid w:val="00435928"/>
    <w:rsid w:val="00435B5D"/>
    <w:rsid w:val="00436176"/>
    <w:rsid w:val="00437128"/>
    <w:rsid w:val="004372ED"/>
    <w:rsid w:val="0043777F"/>
    <w:rsid w:val="004379B7"/>
    <w:rsid w:val="004414C7"/>
    <w:rsid w:val="004417B5"/>
    <w:rsid w:val="00441D98"/>
    <w:rsid w:val="0044265E"/>
    <w:rsid w:val="004426B3"/>
    <w:rsid w:val="0044329B"/>
    <w:rsid w:val="00443515"/>
    <w:rsid w:val="0044368F"/>
    <w:rsid w:val="00443973"/>
    <w:rsid w:val="00446737"/>
    <w:rsid w:val="004509E0"/>
    <w:rsid w:val="004510C4"/>
    <w:rsid w:val="00451151"/>
    <w:rsid w:val="00451E2D"/>
    <w:rsid w:val="004524AA"/>
    <w:rsid w:val="00452637"/>
    <w:rsid w:val="0045265B"/>
    <w:rsid w:val="004527BC"/>
    <w:rsid w:val="00453BCF"/>
    <w:rsid w:val="00453C78"/>
    <w:rsid w:val="00454633"/>
    <w:rsid w:val="00454745"/>
    <w:rsid w:val="00454AF3"/>
    <w:rsid w:val="00454DE3"/>
    <w:rsid w:val="00455ACB"/>
    <w:rsid w:val="00460414"/>
    <w:rsid w:val="00461172"/>
    <w:rsid w:val="00461EE3"/>
    <w:rsid w:val="00461F20"/>
    <w:rsid w:val="00462161"/>
    <w:rsid w:val="004628EF"/>
    <w:rsid w:val="00462D1C"/>
    <w:rsid w:val="00462E0F"/>
    <w:rsid w:val="00463322"/>
    <w:rsid w:val="004634D2"/>
    <w:rsid w:val="0046353E"/>
    <w:rsid w:val="00463588"/>
    <w:rsid w:val="004635AA"/>
    <w:rsid w:val="00463D55"/>
    <w:rsid w:val="0046410B"/>
    <w:rsid w:val="00464A81"/>
    <w:rsid w:val="00464BF8"/>
    <w:rsid w:val="00464D40"/>
    <w:rsid w:val="004650FA"/>
    <w:rsid w:val="004655E0"/>
    <w:rsid w:val="00465E99"/>
    <w:rsid w:val="00466776"/>
    <w:rsid w:val="00466ADB"/>
    <w:rsid w:val="00466E86"/>
    <w:rsid w:val="0046732F"/>
    <w:rsid w:val="004675A1"/>
    <w:rsid w:val="0046770E"/>
    <w:rsid w:val="00467904"/>
    <w:rsid w:val="0047000E"/>
    <w:rsid w:val="004706AE"/>
    <w:rsid w:val="00470E43"/>
    <w:rsid w:val="0047186F"/>
    <w:rsid w:val="00473083"/>
    <w:rsid w:val="00473541"/>
    <w:rsid w:val="00473961"/>
    <w:rsid w:val="00473D93"/>
    <w:rsid w:val="004741BC"/>
    <w:rsid w:val="0047426A"/>
    <w:rsid w:val="0047496A"/>
    <w:rsid w:val="004750AB"/>
    <w:rsid w:val="004751B4"/>
    <w:rsid w:val="00475298"/>
    <w:rsid w:val="00475925"/>
    <w:rsid w:val="00475AD5"/>
    <w:rsid w:val="00475EF8"/>
    <w:rsid w:val="00476056"/>
    <w:rsid w:val="004761AF"/>
    <w:rsid w:val="004761B8"/>
    <w:rsid w:val="00476206"/>
    <w:rsid w:val="00477214"/>
    <w:rsid w:val="00477649"/>
    <w:rsid w:val="00477688"/>
    <w:rsid w:val="004800EE"/>
    <w:rsid w:val="0048017B"/>
    <w:rsid w:val="004805B4"/>
    <w:rsid w:val="004812B9"/>
    <w:rsid w:val="004817FC"/>
    <w:rsid w:val="00481993"/>
    <w:rsid w:val="00482220"/>
    <w:rsid w:val="00482729"/>
    <w:rsid w:val="00482814"/>
    <w:rsid w:val="00482CF1"/>
    <w:rsid w:val="004835FF"/>
    <w:rsid w:val="004839D7"/>
    <w:rsid w:val="00483F19"/>
    <w:rsid w:val="004842EA"/>
    <w:rsid w:val="00485207"/>
    <w:rsid w:val="004856DB"/>
    <w:rsid w:val="00485D8B"/>
    <w:rsid w:val="004868B1"/>
    <w:rsid w:val="004868DD"/>
    <w:rsid w:val="00487189"/>
    <w:rsid w:val="00487CD5"/>
    <w:rsid w:val="00487D74"/>
    <w:rsid w:val="00487F07"/>
    <w:rsid w:val="004902E6"/>
    <w:rsid w:val="0049098D"/>
    <w:rsid w:val="00491037"/>
    <w:rsid w:val="004915E3"/>
    <w:rsid w:val="00491D15"/>
    <w:rsid w:val="004920AC"/>
    <w:rsid w:val="00492331"/>
    <w:rsid w:val="00493213"/>
    <w:rsid w:val="0049331A"/>
    <w:rsid w:val="004936FF"/>
    <w:rsid w:val="0049403E"/>
    <w:rsid w:val="00494198"/>
    <w:rsid w:val="00494A91"/>
    <w:rsid w:val="0049517D"/>
    <w:rsid w:val="00495891"/>
    <w:rsid w:val="004959C7"/>
    <w:rsid w:val="00495D0D"/>
    <w:rsid w:val="00495ECB"/>
    <w:rsid w:val="00496F0B"/>
    <w:rsid w:val="00496F10"/>
    <w:rsid w:val="00497AA2"/>
    <w:rsid w:val="00497BDA"/>
    <w:rsid w:val="004A0FA2"/>
    <w:rsid w:val="004A13C8"/>
    <w:rsid w:val="004A1F5E"/>
    <w:rsid w:val="004A22C9"/>
    <w:rsid w:val="004A22E1"/>
    <w:rsid w:val="004A2B58"/>
    <w:rsid w:val="004A3176"/>
    <w:rsid w:val="004A338E"/>
    <w:rsid w:val="004A35E3"/>
    <w:rsid w:val="004A39BE"/>
    <w:rsid w:val="004A3B08"/>
    <w:rsid w:val="004A3BC6"/>
    <w:rsid w:val="004A3D01"/>
    <w:rsid w:val="004A428E"/>
    <w:rsid w:val="004A42B7"/>
    <w:rsid w:val="004A4485"/>
    <w:rsid w:val="004A45D8"/>
    <w:rsid w:val="004A4626"/>
    <w:rsid w:val="004A4DF2"/>
    <w:rsid w:val="004A50BA"/>
    <w:rsid w:val="004A52E5"/>
    <w:rsid w:val="004A5DAD"/>
    <w:rsid w:val="004A6D52"/>
    <w:rsid w:val="004A6FE5"/>
    <w:rsid w:val="004A7C97"/>
    <w:rsid w:val="004A7D7D"/>
    <w:rsid w:val="004A7FA8"/>
    <w:rsid w:val="004B0726"/>
    <w:rsid w:val="004B08BA"/>
    <w:rsid w:val="004B19A6"/>
    <w:rsid w:val="004B1A3D"/>
    <w:rsid w:val="004B1B5C"/>
    <w:rsid w:val="004B1DEF"/>
    <w:rsid w:val="004B2065"/>
    <w:rsid w:val="004B2577"/>
    <w:rsid w:val="004B2679"/>
    <w:rsid w:val="004B275E"/>
    <w:rsid w:val="004B2BC7"/>
    <w:rsid w:val="004B346A"/>
    <w:rsid w:val="004B3990"/>
    <w:rsid w:val="004B46DC"/>
    <w:rsid w:val="004B487C"/>
    <w:rsid w:val="004B5560"/>
    <w:rsid w:val="004B5ABD"/>
    <w:rsid w:val="004B5D6D"/>
    <w:rsid w:val="004B6478"/>
    <w:rsid w:val="004B6488"/>
    <w:rsid w:val="004B737F"/>
    <w:rsid w:val="004B7773"/>
    <w:rsid w:val="004B7F10"/>
    <w:rsid w:val="004C0DB3"/>
    <w:rsid w:val="004C1FDA"/>
    <w:rsid w:val="004C2B36"/>
    <w:rsid w:val="004C3169"/>
    <w:rsid w:val="004C327D"/>
    <w:rsid w:val="004C386D"/>
    <w:rsid w:val="004C39D8"/>
    <w:rsid w:val="004C4DBC"/>
    <w:rsid w:val="004C5D32"/>
    <w:rsid w:val="004C6343"/>
    <w:rsid w:val="004C6C7B"/>
    <w:rsid w:val="004C74F3"/>
    <w:rsid w:val="004C75CA"/>
    <w:rsid w:val="004C78A2"/>
    <w:rsid w:val="004C78FA"/>
    <w:rsid w:val="004D06D6"/>
    <w:rsid w:val="004D0C6F"/>
    <w:rsid w:val="004D1549"/>
    <w:rsid w:val="004D1E71"/>
    <w:rsid w:val="004D28E2"/>
    <w:rsid w:val="004D30DA"/>
    <w:rsid w:val="004D5888"/>
    <w:rsid w:val="004D632C"/>
    <w:rsid w:val="004D6461"/>
    <w:rsid w:val="004D6B7E"/>
    <w:rsid w:val="004D6E0E"/>
    <w:rsid w:val="004D6F9F"/>
    <w:rsid w:val="004D76AF"/>
    <w:rsid w:val="004E0746"/>
    <w:rsid w:val="004E0B16"/>
    <w:rsid w:val="004E0D84"/>
    <w:rsid w:val="004E2C9F"/>
    <w:rsid w:val="004E345A"/>
    <w:rsid w:val="004E3999"/>
    <w:rsid w:val="004E39E8"/>
    <w:rsid w:val="004E3E80"/>
    <w:rsid w:val="004E5636"/>
    <w:rsid w:val="004E56D7"/>
    <w:rsid w:val="004E57B2"/>
    <w:rsid w:val="004E6057"/>
    <w:rsid w:val="004E6348"/>
    <w:rsid w:val="004E69AC"/>
    <w:rsid w:val="004E7E11"/>
    <w:rsid w:val="004F0547"/>
    <w:rsid w:val="004F0C1E"/>
    <w:rsid w:val="004F1471"/>
    <w:rsid w:val="004F1650"/>
    <w:rsid w:val="004F1675"/>
    <w:rsid w:val="004F21D5"/>
    <w:rsid w:val="004F23CD"/>
    <w:rsid w:val="004F246E"/>
    <w:rsid w:val="004F2950"/>
    <w:rsid w:val="004F2A04"/>
    <w:rsid w:val="004F2AEF"/>
    <w:rsid w:val="004F30FE"/>
    <w:rsid w:val="004F340B"/>
    <w:rsid w:val="004F37E8"/>
    <w:rsid w:val="004F41CE"/>
    <w:rsid w:val="004F4429"/>
    <w:rsid w:val="004F4D99"/>
    <w:rsid w:val="004F514C"/>
    <w:rsid w:val="004F5739"/>
    <w:rsid w:val="004F57D8"/>
    <w:rsid w:val="004F584B"/>
    <w:rsid w:val="004F605F"/>
    <w:rsid w:val="004F7084"/>
    <w:rsid w:val="004F75E2"/>
    <w:rsid w:val="004F7C4F"/>
    <w:rsid w:val="005005F9"/>
    <w:rsid w:val="00500CE4"/>
    <w:rsid w:val="0050170E"/>
    <w:rsid w:val="00502113"/>
    <w:rsid w:val="00502248"/>
    <w:rsid w:val="00502496"/>
    <w:rsid w:val="0050336C"/>
    <w:rsid w:val="00503678"/>
    <w:rsid w:val="00503E4C"/>
    <w:rsid w:val="00503FED"/>
    <w:rsid w:val="00504A19"/>
    <w:rsid w:val="00505BE9"/>
    <w:rsid w:val="00505D94"/>
    <w:rsid w:val="005061AB"/>
    <w:rsid w:val="00506413"/>
    <w:rsid w:val="0050648F"/>
    <w:rsid w:val="00506791"/>
    <w:rsid w:val="00506F77"/>
    <w:rsid w:val="005072E3"/>
    <w:rsid w:val="00507459"/>
    <w:rsid w:val="005075F7"/>
    <w:rsid w:val="0050770A"/>
    <w:rsid w:val="00507B0B"/>
    <w:rsid w:val="0051047F"/>
    <w:rsid w:val="00510AC0"/>
    <w:rsid w:val="00510F23"/>
    <w:rsid w:val="00511286"/>
    <w:rsid w:val="005113CD"/>
    <w:rsid w:val="00511C40"/>
    <w:rsid w:val="00512399"/>
    <w:rsid w:val="005126FD"/>
    <w:rsid w:val="00512E78"/>
    <w:rsid w:val="00513A03"/>
    <w:rsid w:val="00514879"/>
    <w:rsid w:val="005149C6"/>
    <w:rsid w:val="00515643"/>
    <w:rsid w:val="005157D4"/>
    <w:rsid w:val="00516416"/>
    <w:rsid w:val="005164BB"/>
    <w:rsid w:val="005166F0"/>
    <w:rsid w:val="00516BA7"/>
    <w:rsid w:val="0052081C"/>
    <w:rsid w:val="00520C3C"/>
    <w:rsid w:val="00521D63"/>
    <w:rsid w:val="0052257A"/>
    <w:rsid w:val="00522EFE"/>
    <w:rsid w:val="00523017"/>
    <w:rsid w:val="005231F6"/>
    <w:rsid w:val="0052335D"/>
    <w:rsid w:val="00523532"/>
    <w:rsid w:val="005237FD"/>
    <w:rsid w:val="005239A9"/>
    <w:rsid w:val="00523B74"/>
    <w:rsid w:val="0052414A"/>
    <w:rsid w:val="005246CA"/>
    <w:rsid w:val="00525076"/>
    <w:rsid w:val="005254CF"/>
    <w:rsid w:val="00525B17"/>
    <w:rsid w:val="00527086"/>
    <w:rsid w:val="00527528"/>
    <w:rsid w:val="00527C04"/>
    <w:rsid w:val="0053015A"/>
    <w:rsid w:val="005301CB"/>
    <w:rsid w:val="00530672"/>
    <w:rsid w:val="00530686"/>
    <w:rsid w:val="00530CBB"/>
    <w:rsid w:val="00530D3C"/>
    <w:rsid w:val="00531491"/>
    <w:rsid w:val="00531977"/>
    <w:rsid w:val="00531D08"/>
    <w:rsid w:val="0053227D"/>
    <w:rsid w:val="00532750"/>
    <w:rsid w:val="00532E10"/>
    <w:rsid w:val="00533009"/>
    <w:rsid w:val="0053373F"/>
    <w:rsid w:val="00533B74"/>
    <w:rsid w:val="00533D0F"/>
    <w:rsid w:val="00534C2F"/>
    <w:rsid w:val="00534DD8"/>
    <w:rsid w:val="0053594B"/>
    <w:rsid w:val="005359AF"/>
    <w:rsid w:val="00535C29"/>
    <w:rsid w:val="00535E1B"/>
    <w:rsid w:val="00535E64"/>
    <w:rsid w:val="00536996"/>
    <w:rsid w:val="00536FA9"/>
    <w:rsid w:val="0053734E"/>
    <w:rsid w:val="005377FC"/>
    <w:rsid w:val="00540038"/>
    <w:rsid w:val="005407BB"/>
    <w:rsid w:val="00540D98"/>
    <w:rsid w:val="00541549"/>
    <w:rsid w:val="0054157C"/>
    <w:rsid w:val="005427DB"/>
    <w:rsid w:val="005428DE"/>
    <w:rsid w:val="005429D5"/>
    <w:rsid w:val="00542A94"/>
    <w:rsid w:val="00542C1A"/>
    <w:rsid w:val="0054314F"/>
    <w:rsid w:val="005436F1"/>
    <w:rsid w:val="00543D22"/>
    <w:rsid w:val="00544063"/>
    <w:rsid w:val="00544B57"/>
    <w:rsid w:val="0054502E"/>
    <w:rsid w:val="00545098"/>
    <w:rsid w:val="00546661"/>
    <w:rsid w:val="00546881"/>
    <w:rsid w:val="00546F56"/>
    <w:rsid w:val="00550596"/>
    <w:rsid w:val="005505C4"/>
    <w:rsid w:val="00550F77"/>
    <w:rsid w:val="005522D0"/>
    <w:rsid w:val="0055247A"/>
    <w:rsid w:val="00552749"/>
    <w:rsid w:val="005531AF"/>
    <w:rsid w:val="00553B02"/>
    <w:rsid w:val="00554EB9"/>
    <w:rsid w:val="00555822"/>
    <w:rsid w:val="00555D3D"/>
    <w:rsid w:val="00555F8E"/>
    <w:rsid w:val="0055760A"/>
    <w:rsid w:val="005578A8"/>
    <w:rsid w:val="00560837"/>
    <w:rsid w:val="0056114F"/>
    <w:rsid w:val="005615CD"/>
    <w:rsid w:val="00561629"/>
    <w:rsid w:val="00561AB0"/>
    <w:rsid w:val="00561AB9"/>
    <w:rsid w:val="00562A32"/>
    <w:rsid w:val="005630C4"/>
    <w:rsid w:val="00563489"/>
    <w:rsid w:val="00563A43"/>
    <w:rsid w:val="00566981"/>
    <w:rsid w:val="00566A92"/>
    <w:rsid w:val="00567138"/>
    <w:rsid w:val="00567DE7"/>
    <w:rsid w:val="0057036A"/>
    <w:rsid w:val="00570706"/>
    <w:rsid w:val="00570A06"/>
    <w:rsid w:val="00570B86"/>
    <w:rsid w:val="00571469"/>
    <w:rsid w:val="00571AE7"/>
    <w:rsid w:val="00572628"/>
    <w:rsid w:val="00572B93"/>
    <w:rsid w:val="00572D1E"/>
    <w:rsid w:val="00573BC2"/>
    <w:rsid w:val="00573C72"/>
    <w:rsid w:val="005744FA"/>
    <w:rsid w:val="00574F1B"/>
    <w:rsid w:val="005757C0"/>
    <w:rsid w:val="00575E39"/>
    <w:rsid w:val="0057601F"/>
    <w:rsid w:val="00576903"/>
    <w:rsid w:val="00576CB9"/>
    <w:rsid w:val="00577551"/>
    <w:rsid w:val="005775F9"/>
    <w:rsid w:val="005779E9"/>
    <w:rsid w:val="005805E7"/>
    <w:rsid w:val="005808AB"/>
    <w:rsid w:val="005808D9"/>
    <w:rsid w:val="00580C76"/>
    <w:rsid w:val="00580D7F"/>
    <w:rsid w:val="00581650"/>
    <w:rsid w:val="00581693"/>
    <w:rsid w:val="00581839"/>
    <w:rsid w:val="00581895"/>
    <w:rsid w:val="005826E4"/>
    <w:rsid w:val="005830A7"/>
    <w:rsid w:val="00583C73"/>
    <w:rsid w:val="00584C33"/>
    <w:rsid w:val="00584C3B"/>
    <w:rsid w:val="00584CBE"/>
    <w:rsid w:val="00584D07"/>
    <w:rsid w:val="00585452"/>
    <w:rsid w:val="00586388"/>
    <w:rsid w:val="0058641E"/>
    <w:rsid w:val="00586547"/>
    <w:rsid w:val="00586B43"/>
    <w:rsid w:val="00587754"/>
    <w:rsid w:val="0058790A"/>
    <w:rsid w:val="00590772"/>
    <w:rsid w:val="0059168D"/>
    <w:rsid w:val="005918BD"/>
    <w:rsid w:val="0059225F"/>
    <w:rsid w:val="0059283E"/>
    <w:rsid w:val="00593AD5"/>
    <w:rsid w:val="00593BD5"/>
    <w:rsid w:val="0059459A"/>
    <w:rsid w:val="0059472C"/>
    <w:rsid w:val="00594BB1"/>
    <w:rsid w:val="00594F6F"/>
    <w:rsid w:val="00595357"/>
    <w:rsid w:val="0059550A"/>
    <w:rsid w:val="0059576E"/>
    <w:rsid w:val="00595B4B"/>
    <w:rsid w:val="00595CC2"/>
    <w:rsid w:val="00596449"/>
    <w:rsid w:val="00596520"/>
    <w:rsid w:val="00596617"/>
    <w:rsid w:val="005966C4"/>
    <w:rsid w:val="00596915"/>
    <w:rsid w:val="00596A00"/>
    <w:rsid w:val="00597D1B"/>
    <w:rsid w:val="005A060C"/>
    <w:rsid w:val="005A0904"/>
    <w:rsid w:val="005A0996"/>
    <w:rsid w:val="005A1B06"/>
    <w:rsid w:val="005A1E5E"/>
    <w:rsid w:val="005A1F8D"/>
    <w:rsid w:val="005A20B9"/>
    <w:rsid w:val="005A37A2"/>
    <w:rsid w:val="005A4015"/>
    <w:rsid w:val="005A40FD"/>
    <w:rsid w:val="005A4885"/>
    <w:rsid w:val="005A4C05"/>
    <w:rsid w:val="005A5138"/>
    <w:rsid w:val="005A62B1"/>
    <w:rsid w:val="005A655C"/>
    <w:rsid w:val="005A686E"/>
    <w:rsid w:val="005A78BB"/>
    <w:rsid w:val="005A7C86"/>
    <w:rsid w:val="005B07EC"/>
    <w:rsid w:val="005B0A47"/>
    <w:rsid w:val="005B1233"/>
    <w:rsid w:val="005B1A58"/>
    <w:rsid w:val="005B2341"/>
    <w:rsid w:val="005B2956"/>
    <w:rsid w:val="005B2A8D"/>
    <w:rsid w:val="005B5422"/>
    <w:rsid w:val="005B5BED"/>
    <w:rsid w:val="005B63C4"/>
    <w:rsid w:val="005B6447"/>
    <w:rsid w:val="005B65D5"/>
    <w:rsid w:val="005B6B25"/>
    <w:rsid w:val="005B7E75"/>
    <w:rsid w:val="005B7ECC"/>
    <w:rsid w:val="005C0232"/>
    <w:rsid w:val="005C044F"/>
    <w:rsid w:val="005C0659"/>
    <w:rsid w:val="005C1120"/>
    <w:rsid w:val="005C214F"/>
    <w:rsid w:val="005C2867"/>
    <w:rsid w:val="005C2B9A"/>
    <w:rsid w:val="005C2CFB"/>
    <w:rsid w:val="005C33B0"/>
    <w:rsid w:val="005C40F8"/>
    <w:rsid w:val="005C40FB"/>
    <w:rsid w:val="005C4B51"/>
    <w:rsid w:val="005C5860"/>
    <w:rsid w:val="005C5890"/>
    <w:rsid w:val="005C59A7"/>
    <w:rsid w:val="005C5C14"/>
    <w:rsid w:val="005C605A"/>
    <w:rsid w:val="005C6196"/>
    <w:rsid w:val="005C626A"/>
    <w:rsid w:val="005C6862"/>
    <w:rsid w:val="005C7DF4"/>
    <w:rsid w:val="005D0F19"/>
    <w:rsid w:val="005D1141"/>
    <w:rsid w:val="005D243D"/>
    <w:rsid w:val="005D271C"/>
    <w:rsid w:val="005D29A6"/>
    <w:rsid w:val="005D2B87"/>
    <w:rsid w:val="005D3BA0"/>
    <w:rsid w:val="005D3E2A"/>
    <w:rsid w:val="005D3F94"/>
    <w:rsid w:val="005D5653"/>
    <w:rsid w:val="005D62E2"/>
    <w:rsid w:val="005D68EE"/>
    <w:rsid w:val="005D6B54"/>
    <w:rsid w:val="005D6D09"/>
    <w:rsid w:val="005E0D9B"/>
    <w:rsid w:val="005E0E6E"/>
    <w:rsid w:val="005E121D"/>
    <w:rsid w:val="005E12F9"/>
    <w:rsid w:val="005E13AF"/>
    <w:rsid w:val="005E1F4E"/>
    <w:rsid w:val="005E267F"/>
    <w:rsid w:val="005E3FE8"/>
    <w:rsid w:val="005E41D2"/>
    <w:rsid w:val="005E4376"/>
    <w:rsid w:val="005E43B6"/>
    <w:rsid w:val="005E4F2B"/>
    <w:rsid w:val="005E6ECA"/>
    <w:rsid w:val="005E748B"/>
    <w:rsid w:val="005E7EA7"/>
    <w:rsid w:val="005E7EC6"/>
    <w:rsid w:val="005F0457"/>
    <w:rsid w:val="005F1045"/>
    <w:rsid w:val="005F1B6D"/>
    <w:rsid w:val="005F1CEE"/>
    <w:rsid w:val="005F2768"/>
    <w:rsid w:val="005F2F8E"/>
    <w:rsid w:val="005F3167"/>
    <w:rsid w:val="005F3374"/>
    <w:rsid w:val="005F33FA"/>
    <w:rsid w:val="005F3AE8"/>
    <w:rsid w:val="005F45CD"/>
    <w:rsid w:val="005F472D"/>
    <w:rsid w:val="005F596A"/>
    <w:rsid w:val="005F6163"/>
    <w:rsid w:val="005F6205"/>
    <w:rsid w:val="005F66DD"/>
    <w:rsid w:val="00600186"/>
    <w:rsid w:val="006002B9"/>
    <w:rsid w:val="006004D1"/>
    <w:rsid w:val="006005D5"/>
    <w:rsid w:val="00600EF2"/>
    <w:rsid w:val="006010EA"/>
    <w:rsid w:val="0060189B"/>
    <w:rsid w:val="006020DC"/>
    <w:rsid w:val="006022F1"/>
    <w:rsid w:val="006030C9"/>
    <w:rsid w:val="00603883"/>
    <w:rsid w:val="0060460F"/>
    <w:rsid w:val="006050BF"/>
    <w:rsid w:val="00605C6F"/>
    <w:rsid w:val="00605D13"/>
    <w:rsid w:val="00605E0F"/>
    <w:rsid w:val="006071A4"/>
    <w:rsid w:val="006074E3"/>
    <w:rsid w:val="006075BF"/>
    <w:rsid w:val="00607AC6"/>
    <w:rsid w:val="0061049B"/>
    <w:rsid w:val="00610586"/>
    <w:rsid w:val="00610883"/>
    <w:rsid w:val="00611108"/>
    <w:rsid w:val="00611840"/>
    <w:rsid w:val="00611B6F"/>
    <w:rsid w:val="0061206C"/>
    <w:rsid w:val="00612E33"/>
    <w:rsid w:val="006132F4"/>
    <w:rsid w:val="0061410C"/>
    <w:rsid w:val="0061499B"/>
    <w:rsid w:val="00614D07"/>
    <w:rsid w:val="00614E7C"/>
    <w:rsid w:val="006153A5"/>
    <w:rsid w:val="00615FC8"/>
    <w:rsid w:val="00616223"/>
    <w:rsid w:val="006164CF"/>
    <w:rsid w:val="00616A06"/>
    <w:rsid w:val="00616CEF"/>
    <w:rsid w:val="006171A8"/>
    <w:rsid w:val="00620B2C"/>
    <w:rsid w:val="00620F98"/>
    <w:rsid w:val="0062133B"/>
    <w:rsid w:val="006216BC"/>
    <w:rsid w:val="00621951"/>
    <w:rsid w:val="0062195C"/>
    <w:rsid w:val="00621EE7"/>
    <w:rsid w:val="00623812"/>
    <w:rsid w:val="0062491F"/>
    <w:rsid w:val="00624EFF"/>
    <w:rsid w:val="00624F1F"/>
    <w:rsid w:val="00625431"/>
    <w:rsid w:val="00626198"/>
    <w:rsid w:val="006262EC"/>
    <w:rsid w:val="0062658B"/>
    <w:rsid w:val="006265E6"/>
    <w:rsid w:val="00626808"/>
    <w:rsid w:val="00626940"/>
    <w:rsid w:val="00627111"/>
    <w:rsid w:val="006279D6"/>
    <w:rsid w:val="00630072"/>
    <w:rsid w:val="00630333"/>
    <w:rsid w:val="006304F7"/>
    <w:rsid w:val="006310D1"/>
    <w:rsid w:val="00631151"/>
    <w:rsid w:val="0063190B"/>
    <w:rsid w:val="00631D1D"/>
    <w:rsid w:val="00631E68"/>
    <w:rsid w:val="00632814"/>
    <w:rsid w:val="006329DD"/>
    <w:rsid w:val="00632EC5"/>
    <w:rsid w:val="00633256"/>
    <w:rsid w:val="006334A6"/>
    <w:rsid w:val="00634C04"/>
    <w:rsid w:val="006357EF"/>
    <w:rsid w:val="00635B9D"/>
    <w:rsid w:val="00636269"/>
    <w:rsid w:val="00636B80"/>
    <w:rsid w:val="00637556"/>
    <w:rsid w:val="00637698"/>
    <w:rsid w:val="006409AD"/>
    <w:rsid w:val="00640A2D"/>
    <w:rsid w:val="0064175E"/>
    <w:rsid w:val="00641B0C"/>
    <w:rsid w:val="006428C5"/>
    <w:rsid w:val="006435A3"/>
    <w:rsid w:val="00644412"/>
    <w:rsid w:val="00644606"/>
    <w:rsid w:val="00644657"/>
    <w:rsid w:val="006446D9"/>
    <w:rsid w:val="006453EB"/>
    <w:rsid w:val="006458B6"/>
    <w:rsid w:val="00645ABB"/>
    <w:rsid w:val="0064616E"/>
    <w:rsid w:val="006466D1"/>
    <w:rsid w:val="00646AA6"/>
    <w:rsid w:val="00646F2E"/>
    <w:rsid w:val="00647B8E"/>
    <w:rsid w:val="00650798"/>
    <w:rsid w:val="006508EE"/>
    <w:rsid w:val="00652769"/>
    <w:rsid w:val="0065357C"/>
    <w:rsid w:val="0065398F"/>
    <w:rsid w:val="00654164"/>
    <w:rsid w:val="006545A0"/>
    <w:rsid w:val="0065461D"/>
    <w:rsid w:val="00655120"/>
    <w:rsid w:val="006561B9"/>
    <w:rsid w:val="00656553"/>
    <w:rsid w:val="00656763"/>
    <w:rsid w:val="00656906"/>
    <w:rsid w:val="00656E20"/>
    <w:rsid w:val="00656EF8"/>
    <w:rsid w:val="00657259"/>
    <w:rsid w:val="006601EE"/>
    <w:rsid w:val="006603A6"/>
    <w:rsid w:val="00660465"/>
    <w:rsid w:val="006605CB"/>
    <w:rsid w:val="0066112C"/>
    <w:rsid w:val="006612E8"/>
    <w:rsid w:val="006613CA"/>
    <w:rsid w:val="00661E44"/>
    <w:rsid w:val="00662401"/>
    <w:rsid w:val="0066258D"/>
    <w:rsid w:val="00663C9B"/>
    <w:rsid w:val="00664ABE"/>
    <w:rsid w:val="006654EA"/>
    <w:rsid w:val="00665D77"/>
    <w:rsid w:val="00666133"/>
    <w:rsid w:val="0066662E"/>
    <w:rsid w:val="00666A6B"/>
    <w:rsid w:val="0066744A"/>
    <w:rsid w:val="00667B74"/>
    <w:rsid w:val="00670532"/>
    <w:rsid w:val="0067094B"/>
    <w:rsid w:val="00670D73"/>
    <w:rsid w:val="006723BC"/>
    <w:rsid w:val="006725AC"/>
    <w:rsid w:val="00672F46"/>
    <w:rsid w:val="00673886"/>
    <w:rsid w:val="00674665"/>
    <w:rsid w:val="00674A19"/>
    <w:rsid w:val="00675782"/>
    <w:rsid w:val="00675BCA"/>
    <w:rsid w:val="00675C6E"/>
    <w:rsid w:val="00675D4E"/>
    <w:rsid w:val="00676266"/>
    <w:rsid w:val="00676293"/>
    <w:rsid w:val="00676B7D"/>
    <w:rsid w:val="00676B8C"/>
    <w:rsid w:val="00676CE4"/>
    <w:rsid w:val="00677A38"/>
    <w:rsid w:val="00677D14"/>
    <w:rsid w:val="006804D1"/>
    <w:rsid w:val="006807FB"/>
    <w:rsid w:val="00680AE0"/>
    <w:rsid w:val="00680DD3"/>
    <w:rsid w:val="006816A2"/>
    <w:rsid w:val="006828D4"/>
    <w:rsid w:val="00682BE7"/>
    <w:rsid w:val="0068361D"/>
    <w:rsid w:val="00684405"/>
    <w:rsid w:val="00684BD6"/>
    <w:rsid w:val="0068551D"/>
    <w:rsid w:val="006856D0"/>
    <w:rsid w:val="00685B32"/>
    <w:rsid w:val="00685E6C"/>
    <w:rsid w:val="0068614A"/>
    <w:rsid w:val="006864CE"/>
    <w:rsid w:val="00686867"/>
    <w:rsid w:val="00687903"/>
    <w:rsid w:val="0069002B"/>
    <w:rsid w:val="0069022A"/>
    <w:rsid w:val="006915F8"/>
    <w:rsid w:val="00691DB5"/>
    <w:rsid w:val="006928A4"/>
    <w:rsid w:val="00692EE5"/>
    <w:rsid w:val="00692F9C"/>
    <w:rsid w:val="0069336F"/>
    <w:rsid w:val="006940E7"/>
    <w:rsid w:val="00694299"/>
    <w:rsid w:val="00694C98"/>
    <w:rsid w:val="00694F2D"/>
    <w:rsid w:val="00695040"/>
    <w:rsid w:val="006952C3"/>
    <w:rsid w:val="006952F3"/>
    <w:rsid w:val="00695746"/>
    <w:rsid w:val="00695B24"/>
    <w:rsid w:val="00695BCF"/>
    <w:rsid w:val="0069638F"/>
    <w:rsid w:val="00696466"/>
    <w:rsid w:val="00697135"/>
    <w:rsid w:val="00697203"/>
    <w:rsid w:val="00697D9C"/>
    <w:rsid w:val="006A0397"/>
    <w:rsid w:val="006A125C"/>
    <w:rsid w:val="006A20C6"/>
    <w:rsid w:val="006A237D"/>
    <w:rsid w:val="006A3045"/>
    <w:rsid w:val="006A30D6"/>
    <w:rsid w:val="006A32C0"/>
    <w:rsid w:val="006A3ABA"/>
    <w:rsid w:val="006A43D4"/>
    <w:rsid w:val="006A4619"/>
    <w:rsid w:val="006A472C"/>
    <w:rsid w:val="006A5A80"/>
    <w:rsid w:val="006A5B5F"/>
    <w:rsid w:val="006A5C33"/>
    <w:rsid w:val="006A5F15"/>
    <w:rsid w:val="006A6B7B"/>
    <w:rsid w:val="006A6D1E"/>
    <w:rsid w:val="006A7121"/>
    <w:rsid w:val="006A7649"/>
    <w:rsid w:val="006A7A74"/>
    <w:rsid w:val="006A7B2A"/>
    <w:rsid w:val="006A7B66"/>
    <w:rsid w:val="006A7C2C"/>
    <w:rsid w:val="006B0302"/>
    <w:rsid w:val="006B04DD"/>
    <w:rsid w:val="006B0B62"/>
    <w:rsid w:val="006B1050"/>
    <w:rsid w:val="006B1895"/>
    <w:rsid w:val="006B1B8E"/>
    <w:rsid w:val="006B1F82"/>
    <w:rsid w:val="006B260F"/>
    <w:rsid w:val="006B31B2"/>
    <w:rsid w:val="006B39E2"/>
    <w:rsid w:val="006B42CC"/>
    <w:rsid w:val="006B4660"/>
    <w:rsid w:val="006B49FA"/>
    <w:rsid w:val="006B53A1"/>
    <w:rsid w:val="006B5641"/>
    <w:rsid w:val="006B584D"/>
    <w:rsid w:val="006B5A78"/>
    <w:rsid w:val="006B668C"/>
    <w:rsid w:val="006B6A30"/>
    <w:rsid w:val="006B6B2A"/>
    <w:rsid w:val="006B6B74"/>
    <w:rsid w:val="006B74EE"/>
    <w:rsid w:val="006B75E7"/>
    <w:rsid w:val="006B7BA1"/>
    <w:rsid w:val="006C001F"/>
    <w:rsid w:val="006C0AD9"/>
    <w:rsid w:val="006C0C5C"/>
    <w:rsid w:val="006C154D"/>
    <w:rsid w:val="006C17D2"/>
    <w:rsid w:val="006C247D"/>
    <w:rsid w:val="006C287B"/>
    <w:rsid w:val="006C29AA"/>
    <w:rsid w:val="006C2AA1"/>
    <w:rsid w:val="006C2F07"/>
    <w:rsid w:val="006C3335"/>
    <w:rsid w:val="006C3856"/>
    <w:rsid w:val="006C45CD"/>
    <w:rsid w:val="006C4854"/>
    <w:rsid w:val="006C49BE"/>
    <w:rsid w:val="006C571E"/>
    <w:rsid w:val="006C5BB4"/>
    <w:rsid w:val="006C6DC2"/>
    <w:rsid w:val="006C7749"/>
    <w:rsid w:val="006C7EA0"/>
    <w:rsid w:val="006C7F6C"/>
    <w:rsid w:val="006D00F1"/>
    <w:rsid w:val="006D0C2A"/>
    <w:rsid w:val="006D11B8"/>
    <w:rsid w:val="006D13AD"/>
    <w:rsid w:val="006D1543"/>
    <w:rsid w:val="006D1FE9"/>
    <w:rsid w:val="006D208F"/>
    <w:rsid w:val="006D3260"/>
    <w:rsid w:val="006D3CD1"/>
    <w:rsid w:val="006D3D24"/>
    <w:rsid w:val="006D5810"/>
    <w:rsid w:val="006D6DB6"/>
    <w:rsid w:val="006D7051"/>
    <w:rsid w:val="006D709C"/>
    <w:rsid w:val="006D71DD"/>
    <w:rsid w:val="006D7665"/>
    <w:rsid w:val="006E007B"/>
    <w:rsid w:val="006E02BF"/>
    <w:rsid w:val="006E08D7"/>
    <w:rsid w:val="006E1126"/>
    <w:rsid w:val="006E13D2"/>
    <w:rsid w:val="006E142B"/>
    <w:rsid w:val="006E14AE"/>
    <w:rsid w:val="006E14F1"/>
    <w:rsid w:val="006E15D8"/>
    <w:rsid w:val="006E1A05"/>
    <w:rsid w:val="006E239D"/>
    <w:rsid w:val="006E297F"/>
    <w:rsid w:val="006E3029"/>
    <w:rsid w:val="006E3199"/>
    <w:rsid w:val="006E3908"/>
    <w:rsid w:val="006E6102"/>
    <w:rsid w:val="006E65E5"/>
    <w:rsid w:val="006F0086"/>
    <w:rsid w:val="006F1AA7"/>
    <w:rsid w:val="006F1D56"/>
    <w:rsid w:val="006F1E79"/>
    <w:rsid w:val="006F1EB1"/>
    <w:rsid w:val="006F24CB"/>
    <w:rsid w:val="006F2B45"/>
    <w:rsid w:val="006F32F8"/>
    <w:rsid w:val="006F3638"/>
    <w:rsid w:val="006F3775"/>
    <w:rsid w:val="006F3D48"/>
    <w:rsid w:val="006F4188"/>
    <w:rsid w:val="006F451E"/>
    <w:rsid w:val="006F4B94"/>
    <w:rsid w:val="006F5941"/>
    <w:rsid w:val="006F625C"/>
    <w:rsid w:val="006F688C"/>
    <w:rsid w:val="006F6A38"/>
    <w:rsid w:val="006F6ADA"/>
    <w:rsid w:val="006F6F29"/>
    <w:rsid w:val="007007F6"/>
    <w:rsid w:val="007020E2"/>
    <w:rsid w:val="0070276A"/>
    <w:rsid w:val="007037AF"/>
    <w:rsid w:val="007039C8"/>
    <w:rsid w:val="00703D53"/>
    <w:rsid w:val="00705BED"/>
    <w:rsid w:val="00705C65"/>
    <w:rsid w:val="00706572"/>
    <w:rsid w:val="00706893"/>
    <w:rsid w:val="00706B84"/>
    <w:rsid w:val="00706BFA"/>
    <w:rsid w:val="00707629"/>
    <w:rsid w:val="00707BC5"/>
    <w:rsid w:val="00707C23"/>
    <w:rsid w:val="00707C51"/>
    <w:rsid w:val="00707CFE"/>
    <w:rsid w:val="00707F7E"/>
    <w:rsid w:val="0071188B"/>
    <w:rsid w:val="00711A0F"/>
    <w:rsid w:val="0071294B"/>
    <w:rsid w:val="00712D0D"/>
    <w:rsid w:val="0071315C"/>
    <w:rsid w:val="00713482"/>
    <w:rsid w:val="0071482D"/>
    <w:rsid w:val="00714AEB"/>
    <w:rsid w:val="00714BB6"/>
    <w:rsid w:val="007153B3"/>
    <w:rsid w:val="0071612C"/>
    <w:rsid w:val="0071703D"/>
    <w:rsid w:val="00717357"/>
    <w:rsid w:val="00720059"/>
    <w:rsid w:val="007201EE"/>
    <w:rsid w:val="00721525"/>
    <w:rsid w:val="007215CA"/>
    <w:rsid w:val="00721BB5"/>
    <w:rsid w:val="00722859"/>
    <w:rsid w:val="00723B0F"/>
    <w:rsid w:val="00724270"/>
    <w:rsid w:val="007242FA"/>
    <w:rsid w:val="0072493A"/>
    <w:rsid w:val="00724B1E"/>
    <w:rsid w:val="0072503E"/>
    <w:rsid w:val="0072570E"/>
    <w:rsid w:val="007259F1"/>
    <w:rsid w:val="00725A25"/>
    <w:rsid w:val="00727B3B"/>
    <w:rsid w:val="00730218"/>
    <w:rsid w:val="00730770"/>
    <w:rsid w:val="00730A47"/>
    <w:rsid w:val="00730BEF"/>
    <w:rsid w:val="00730D51"/>
    <w:rsid w:val="00732047"/>
    <w:rsid w:val="0073302D"/>
    <w:rsid w:val="00733849"/>
    <w:rsid w:val="00733B16"/>
    <w:rsid w:val="00733FD3"/>
    <w:rsid w:val="007342A2"/>
    <w:rsid w:val="00734583"/>
    <w:rsid w:val="007348EE"/>
    <w:rsid w:val="0073517D"/>
    <w:rsid w:val="00735802"/>
    <w:rsid w:val="00735BDA"/>
    <w:rsid w:val="00736F26"/>
    <w:rsid w:val="007378B7"/>
    <w:rsid w:val="00737F58"/>
    <w:rsid w:val="0074042E"/>
    <w:rsid w:val="007408B9"/>
    <w:rsid w:val="007411B0"/>
    <w:rsid w:val="007416CB"/>
    <w:rsid w:val="00741880"/>
    <w:rsid w:val="0074250A"/>
    <w:rsid w:val="00743DFF"/>
    <w:rsid w:val="00743F10"/>
    <w:rsid w:val="007444DB"/>
    <w:rsid w:val="0074571F"/>
    <w:rsid w:val="00746183"/>
    <w:rsid w:val="00746430"/>
    <w:rsid w:val="00746477"/>
    <w:rsid w:val="00746925"/>
    <w:rsid w:val="00747791"/>
    <w:rsid w:val="007514F5"/>
    <w:rsid w:val="00751D49"/>
    <w:rsid w:val="00751FE4"/>
    <w:rsid w:val="00752BFE"/>
    <w:rsid w:val="0075326A"/>
    <w:rsid w:val="00754158"/>
    <w:rsid w:val="0075420B"/>
    <w:rsid w:val="0075437C"/>
    <w:rsid w:val="00754EE7"/>
    <w:rsid w:val="00755EAA"/>
    <w:rsid w:val="00756D95"/>
    <w:rsid w:val="00756F1E"/>
    <w:rsid w:val="00757225"/>
    <w:rsid w:val="00757F2B"/>
    <w:rsid w:val="00760177"/>
    <w:rsid w:val="007602DD"/>
    <w:rsid w:val="007605BA"/>
    <w:rsid w:val="007605C2"/>
    <w:rsid w:val="00760984"/>
    <w:rsid w:val="00760C44"/>
    <w:rsid w:val="00760E05"/>
    <w:rsid w:val="00760E7B"/>
    <w:rsid w:val="007616AE"/>
    <w:rsid w:val="007616BB"/>
    <w:rsid w:val="00761AB9"/>
    <w:rsid w:val="00761B18"/>
    <w:rsid w:val="00761B37"/>
    <w:rsid w:val="0076276F"/>
    <w:rsid w:val="00762835"/>
    <w:rsid w:val="00762CBB"/>
    <w:rsid w:val="00763259"/>
    <w:rsid w:val="00763CF0"/>
    <w:rsid w:val="00764424"/>
    <w:rsid w:val="007656C1"/>
    <w:rsid w:val="0076602A"/>
    <w:rsid w:val="00766385"/>
    <w:rsid w:val="007669C8"/>
    <w:rsid w:val="00766E1B"/>
    <w:rsid w:val="00770209"/>
    <w:rsid w:val="007708B0"/>
    <w:rsid w:val="00770976"/>
    <w:rsid w:val="007711DA"/>
    <w:rsid w:val="0077127E"/>
    <w:rsid w:val="007715D0"/>
    <w:rsid w:val="00771802"/>
    <w:rsid w:val="00771AE9"/>
    <w:rsid w:val="0077223C"/>
    <w:rsid w:val="007727F2"/>
    <w:rsid w:val="00772E61"/>
    <w:rsid w:val="00774237"/>
    <w:rsid w:val="00774298"/>
    <w:rsid w:val="00774AB2"/>
    <w:rsid w:val="0077518A"/>
    <w:rsid w:val="0077597A"/>
    <w:rsid w:val="00776A0E"/>
    <w:rsid w:val="0077729F"/>
    <w:rsid w:val="0077762E"/>
    <w:rsid w:val="007800E5"/>
    <w:rsid w:val="007817A8"/>
    <w:rsid w:val="00781D1D"/>
    <w:rsid w:val="007822C7"/>
    <w:rsid w:val="00783F82"/>
    <w:rsid w:val="0078575B"/>
    <w:rsid w:val="00785C83"/>
    <w:rsid w:val="00786956"/>
    <w:rsid w:val="00786F7B"/>
    <w:rsid w:val="007870A3"/>
    <w:rsid w:val="00787161"/>
    <w:rsid w:val="00787E79"/>
    <w:rsid w:val="00790037"/>
    <w:rsid w:val="0079026B"/>
    <w:rsid w:val="007903BE"/>
    <w:rsid w:val="007910AD"/>
    <w:rsid w:val="00791CDD"/>
    <w:rsid w:val="00791CE1"/>
    <w:rsid w:val="00791E9B"/>
    <w:rsid w:val="0079212F"/>
    <w:rsid w:val="00792C10"/>
    <w:rsid w:val="00792F4E"/>
    <w:rsid w:val="007933FE"/>
    <w:rsid w:val="00793EFC"/>
    <w:rsid w:val="007940FC"/>
    <w:rsid w:val="0079483A"/>
    <w:rsid w:val="00794919"/>
    <w:rsid w:val="007950A3"/>
    <w:rsid w:val="0079521D"/>
    <w:rsid w:val="007957B5"/>
    <w:rsid w:val="0079587A"/>
    <w:rsid w:val="0079603A"/>
    <w:rsid w:val="0079708B"/>
    <w:rsid w:val="00797189"/>
    <w:rsid w:val="007977DF"/>
    <w:rsid w:val="00797B1B"/>
    <w:rsid w:val="007A0003"/>
    <w:rsid w:val="007A0370"/>
    <w:rsid w:val="007A0AFF"/>
    <w:rsid w:val="007A0F87"/>
    <w:rsid w:val="007A2712"/>
    <w:rsid w:val="007A27EF"/>
    <w:rsid w:val="007A307B"/>
    <w:rsid w:val="007A4112"/>
    <w:rsid w:val="007A442A"/>
    <w:rsid w:val="007A4CEF"/>
    <w:rsid w:val="007A533C"/>
    <w:rsid w:val="007A68FB"/>
    <w:rsid w:val="007A6B3A"/>
    <w:rsid w:val="007A7305"/>
    <w:rsid w:val="007A77F5"/>
    <w:rsid w:val="007B016B"/>
    <w:rsid w:val="007B0B75"/>
    <w:rsid w:val="007B1585"/>
    <w:rsid w:val="007B161E"/>
    <w:rsid w:val="007B19FB"/>
    <w:rsid w:val="007B22EC"/>
    <w:rsid w:val="007B23C2"/>
    <w:rsid w:val="007B24C8"/>
    <w:rsid w:val="007B25AF"/>
    <w:rsid w:val="007B269E"/>
    <w:rsid w:val="007B2D85"/>
    <w:rsid w:val="007B31A4"/>
    <w:rsid w:val="007B344B"/>
    <w:rsid w:val="007B3E03"/>
    <w:rsid w:val="007B411D"/>
    <w:rsid w:val="007B634D"/>
    <w:rsid w:val="007B761D"/>
    <w:rsid w:val="007B7C7A"/>
    <w:rsid w:val="007C0067"/>
    <w:rsid w:val="007C081F"/>
    <w:rsid w:val="007C09F6"/>
    <w:rsid w:val="007C0AF1"/>
    <w:rsid w:val="007C0D79"/>
    <w:rsid w:val="007C1A18"/>
    <w:rsid w:val="007C2144"/>
    <w:rsid w:val="007C2688"/>
    <w:rsid w:val="007C27C8"/>
    <w:rsid w:val="007C2B7E"/>
    <w:rsid w:val="007C2EF0"/>
    <w:rsid w:val="007C31B0"/>
    <w:rsid w:val="007C3DD9"/>
    <w:rsid w:val="007C418E"/>
    <w:rsid w:val="007C4E55"/>
    <w:rsid w:val="007C58BB"/>
    <w:rsid w:val="007C6283"/>
    <w:rsid w:val="007C6470"/>
    <w:rsid w:val="007C65A0"/>
    <w:rsid w:val="007C6732"/>
    <w:rsid w:val="007C6734"/>
    <w:rsid w:val="007C7103"/>
    <w:rsid w:val="007C71D1"/>
    <w:rsid w:val="007C727B"/>
    <w:rsid w:val="007C7A3F"/>
    <w:rsid w:val="007D01C6"/>
    <w:rsid w:val="007D0AF2"/>
    <w:rsid w:val="007D0FED"/>
    <w:rsid w:val="007D1260"/>
    <w:rsid w:val="007D1D6F"/>
    <w:rsid w:val="007D23D8"/>
    <w:rsid w:val="007D2559"/>
    <w:rsid w:val="007D257A"/>
    <w:rsid w:val="007D26F3"/>
    <w:rsid w:val="007D2A1E"/>
    <w:rsid w:val="007D31D8"/>
    <w:rsid w:val="007D369E"/>
    <w:rsid w:val="007D3C7A"/>
    <w:rsid w:val="007D3D2B"/>
    <w:rsid w:val="007D433A"/>
    <w:rsid w:val="007D5274"/>
    <w:rsid w:val="007D5470"/>
    <w:rsid w:val="007D55D8"/>
    <w:rsid w:val="007D6AB9"/>
    <w:rsid w:val="007D7FE5"/>
    <w:rsid w:val="007E0FAC"/>
    <w:rsid w:val="007E131F"/>
    <w:rsid w:val="007E1F59"/>
    <w:rsid w:val="007E2B53"/>
    <w:rsid w:val="007E2D23"/>
    <w:rsid w:val="007E30EF"/>
    <w:rsid w:val="007E3260"/>
    <w:rsid w:val="007E36A4"/>
    <w:rsid w:val="007E3B77"/>
    <w:rsid w:val="007E3DA3"/>
    <w:rsid w:val="007E3FCB"/>
    <w:rsid w:val="007E4091"/>
    <w:rsid w:val="007E4424"/>
    <w:rsid w:val="007E47D2"/>
    <w:rsid w:val="007E4AAF"/>
    <w:rsid w:val="007E5182"/>
    <w:rsid w:val="007E5266"/>
    <w:rsid w:val="007E586E"/>
    <w:rsid w:val="007E5A73"/>
    <w:rsid w:val="007E5DA1"/>
    <w:rsid w:val="007E7AFC"/>
    <w:rsid w:val="007F00E5"/>
    <w:rsid w:val="007F017D"/>
    <w:rsid w:val="007F057F"/>
    <w:rsid w:val="007F0631"/>
    <w:rsid w:val="007F1325"/>
    <w:rsid w:val="007F147A"/>
    <w:rsid w:val="007F16E9"/>
    <w:rsid w:val="007F18C0"/>
    <w:rsid w:val="007F27B0"/>
    <w:rsid w:val="007F2B86"/>
    <w:rsid w:val="007F2F02"/>
    <w:rsid w:val="007F356B"/>
    <w:rsid w:val="007F35D6"/>
    <w:rsid w:val="007F3CC7"/>
    <w:rsid w:val="007F3E19"/>
    <w:rsid w:val="007F409D"/>
    <w:rsid w:val="007F43B7"/>
    <w:rsid w:val="007F46C0"/>
    <w:rsid w:val="007F4AEE"/>
    <w:rsid w:val="007F588F"/>
    <w:rsid w:val="007F6025"/>
    <w:rsid w:val="007F63E0"/>
    <w:rsid w:val="007F658A"/>
    <w:rsid w:val="007F6D9D"/>
    <w:rsid w:val="007F7233"/>
    <w:rsid w:val="007F73B2"/>
    <w:rsid w:val="007F7E0C"/>
    <w:rsid w:val="007F7F04"/>
    <w:rsid w:val="007F7F91"/>
    <w:rsid w:val="007F7FE3"/>
    <w:rsid w:val="0080019A"/>
    <w:rsid w:val="0080036B"/>
    <w:rsid w:val="00800969"/>
    <w:rsid w:val="00800C83"/>
    <w:rsid w:val="00801129"/>
    <w:rsid w:val="00801428"/>
    <w:rsid w:val="008017F9"/>
    <w:rsid w:val="00801867"/>
    <w:rsid w:val="00803603"/>
    <w:rsid w:val="0080384B"/>
    <w:rsid w:val="00804060"/>
    <w:rsid w:val="00804347"/>
    <w:rsid w:val="00805240"/>
    <w:rsid w:val="00805880"/>
    <w:rsid w:val="00805B6B"/>
    <w:rsid w:val="00805E56"/>
    <w:rsid w:val="008062D2"/>
    <w:rsid w:val="00806690"/>
    <w:rsid w:val="00806CAD"/>
    <w:rsid w:val="00807164"/>
    <w:rsid w:val="00807A55"/>
    <w:rsid w:val="00807B47"/>
    <w:rsid w:val="00807E66"/>
    <w:rsid w:val="00810874"/>
    <w:rsid w:val="00810884"/>
    <w:rsid w:val="00810CCA"/>
    <w:rsid w:val="00810EBB"/>
    <w:rsid w:val="00810F78"/>
    <w:rsid w:val="0081109E"/>
    <w:rsid w:val="0081138D"/>
    <w:rsid w:val="008116CA"/>
    <w:rsid w:val="00811909"/>
    <w:rsid w:val="0081268E"/>
    <w:rsid w:val="0081279E"/>
    <w:rsid w:val="00813140"/>
    <w:rsid w:val="00813EEC"/>
    <w:rsid w:val="008146BC"/>
    <w:rsid w:val="00814FC7"/>
    <w:rsid w:val="008166C0"/>
    <w:rsid w:val="008202A6"/>
    <w:rsid w:val="008204F3"/>
    <w:rsid w:val="00820558"/>
    <w:rsid w:val="0082084C"/>
    <w:rsid w:val="00821D25"/>
    <w:rsid w:val="0082211E"/>
    <w:rsid w:val="0082225E"/>
    <w:rsid w:val="008226E4"/>
    <w:rsid w:val="00822AFE"/>
    <w:rsid w:val="0082322A"/>
    <w:rsid w:val="008237CA"/>
    <w:rsid w:val="00824692"/>
    <w:rsid w:val="00824A05"/>
    <w:rsid w:val="00824D4D"/>
    <w:rsid w:val="00824EE1"/>
    <w:rsid w:val="008252A1"/>
    <w:rsid w:val="00825450"/>
    <w:rsid w:val="008255E5"/>
    <w:rsid w:val="0082647D"/>
    <w:rsid w:val="00827586"/>
    <w:rsid w:val="00827942"/>
    <w:rsid w:val="00827CEB"/>
    <w:rsid w:val="0083056D"/>
    <w:rsid w:val="00830691"/>
    <w:rsid w:val="00830D9C"/>
    <w:rsid w:val="00830E02"/>
    <w:rsid w:val="008310F1"/>
    <w:rsid w:val="008315EB"/>
    <w:rsid w:val="0083160A"/>
    <w:rsid w:val="00831889"/>
    <w:rsid w:val="00831C10"/>
    <w:rsid w:val="00832954"/>
    <w:rsid w:val="00832ACE"/>
    <w:rsid w:val="00832CED"/>
    <w:rsid w:val="0083343A"/>
    <w:rsid w:val="008338F2"/>
    <w:rsid w:val="00833966"/>
    <w:rsid w:val="00833BDB"/>
    <w:rsid w:val="00834BA8"/>
    <w:rsid w:val="00835025"/>
    <w:rsid w:val="008363B9"/>
    <w:rsid w:val="00836A69"/>
    <w:rsid w:val="00836F99"/>
    <w:rsid w:val="008376FC"/>
    <w:rsid w:val="00837C21"/>
    <w:rsid w:val="008402AD"/>
    <w:rsid w:val="0084053C"/>
    <w:rsid w:val="008407AF"/>
    <w:rsid w:val="00840BE4"/>
    <w:rsid w:val="00840D18"/>
    <w:rsid w:val="00841576"/>
    <w:rsid w:val="008417EC"/>
    <w:rsid w:val="00841B91"/>
    <w:rsid w:val="0084202B"/>
    <w:rsid w:val="008438A9"/>
    <w:rsid w:val="00843D51"/>
    <w:rsid w:val="00843EA5"/>
    <w:rsid w:val="00843FB8"/>
    <w:rsid w:val="0084467F"/>
    <w:rsid w:val="00844D3D"/>
    <w:rsid w:val="00845078"/>
    <w:rsid w:val="00845390"/>
    <w:rsid w:val="0084562B"/>
    <w:rsid w:val="0084588B"/>
    <w:rsid w:val="0084597E"/>
    <w:rsid w:val="00845D33"/>
    <w:rsid w:val="00845E2B"/>
    <w:rsid w:val="00846304"/>
    <w:rsid w:val="00846815"/>
    <w:rsid w:val="00846ED0"/>
    <w:rsid w:val="008472A1"/>
    <w:rsid w:val="0084765F"/>
    <w:rsid w:val="00847BB8"/>
    <w:rsid w:val="00847CDE"/>
    <w:rsid w:val="00847DA6"/>
    <w:rsid w:val="00850036"/>
    <w:rsid w:val="008506D5"/>
    <w:rsid w:val="008506FC"/>
    <w:rsid w:val="008513EE"/>
    <w:rsid w:val="00851580"/>
    <w:rsid w:val="00851AD7"/>
    <w:rsid w:val="00851AE3"/>
    <w:rsid w:val="00851BFB"/>
    <w:rsid w:val="008523D4"/>
    <w:rsid w:val="00852A6A"/>
    <w:rsid w:val="00852E6F"/>
    <w:rsid w:val="00854259"/>
    <w:rsid w:val="008546E2"/>
    <w:rsid w:val="00854E4D"/>
    <w:rsid w:val="00855314"/>
    <w:rsid w:val="00855990"/>
    <w:rsid w:val="00856BEF"/>
    <w:rsid w:val="00856F1F"/>
    <w:rsid w:val="00860367"/>
    <w:rsid w:val="00860DE7"/>
    <w:rsid w:val="00861295"/>
    <w:rsid w:val="008619FF"/>
    <w:rsid w:val="00861A50"/>
    <w:rsid w:val="00861FF6"/>
    <w:rsid w:val="0086268F"/>
    <w:rsid w:val="00862BB2"/>
    <w:rsid w:val="00862D17"/>
    <w:rsid w:val="00862D2E"/>
    <w:rsid w:val="008630FD"/>
    <w:rsid w:val="008631CE"/>
    <w:rsid w:val="008631E9"/>
    <w:rsid w:val="00863773"/>
    <w:rsid w:val="00863878"/>
    <w:rsid w:val="0086497A"/>
    <w:rsid w:val="00864E70"/>
    <w:rsid w:val="008654C7"/>
    <w:rsid w:val="008658ED"/>
    <w:rsid w:val="00865B36"/>
    <w:rsid w:val="008662AE"/>
    <w:rsid w:val="008666D4"/>
    <w:rsid w:val="00866F03"/>
    <w:rsid w:val="0086710A"/>
    <w:rsid w:val="00867819"/>
    <w:rsid w:val="00870A2B"/>
    <w:rsid w:val="008713AA"/>
    <w:rsid w:val="00871D34"/>
    <w:rsid w:val="00872B12"/>
    <w:rsid w:val="008732A8"/>
    <w:rsid w:val="0087340E"/>
    <w:rsid w:val="00873BDC"/>
    <w:rsid w:val="00873E8A"/>
    <w:rsid w:val="0087416C"/>
    <w:rsid w:val="00874A2F"/>
    <w:rsid w:val="00874C87"/>
    <w:rsid w:val="00874D55"/>
    <w:rsid w:val="00875032"/>
    <w:rsid w:val="008764A3"/>
    <w:rsid w:val="008765A4"/>
    <w:rsid w:val="0087666B"/>
    <w:rsid w:val="00876791"/>
    <w:rsid w:val="00876888"/>
    <w:rsid w:val="008768D9"/>
    <w:rsid w:val="0087737C"/>
    <w:rsid w:val="008777F2"/>
    <w:rsid w:val="00877E4C"/>
    <w:rsid w:val="008804AF"/>
    <w:rsid w:val="008810FD"/>
    <w:rsid w:val="00881E76"/>
    <w:rsid w:val="00882139"/>
    <w:rsid w:val="008845F5"/>
    <w:rsid w:val="00884E09"/>
    <w:rsid w:val="00884FDF"/>
    <w:rsid w:val="0088526A"/>
    <w:rsid w:val="0088559E"/>
    <w:rsid w:val="00886089"/>
    <w:rsid w:val="00886192"/>
    <w:rsid w:val="00886295"/>
    <w:rsid w:val="008862C3"/>
    <w:rsid w:val="008863F1"/>
    <w:rsid w:val="0088671D"/>
    <w:rsid w:val="008869C0"/>
    <w:rsid w:val="00887344"/>
    <w:rsid w:val="0088761A"/>
    <w:rsid w:val="00887731"/>
    <w:rsid w:val="00887A3E"/>
    <w:rsid w:val="00890894"/>
    <w:rsid w:val="008908DC"/>
    <w:rsid w:val="00890B02"/>
    <w:rsid w:val="008910A7"/>
    <w:rsid w:val="00891623"/>
    <w:rsid w:val="00891792"/>
    <w:rsid w:val="00891C7B"/>
    <w:rsid w:val="008936E4"/>
    <w:rsid w:val="008939F2"/>
    <w:rsid w:val="00894E37"/>
    <w:rsid w:val="00895562"/>
    <w:rsid w:val="00895CCB"/>
    <w:rsid w:val="0089600D"/>
    <w:rsid w:val="0089647F"/>
    <w:rsid w:val="00896DC8"/>
    <w:rsid w:val="00897066"/>
    <w:rsid w:val="008A0200"/>
    <w:rsid w:val="008A0CF7"/>
    <w:rsid w:val="008A0F54"/>
    <w:rsid w:val="008A1D72"/>
    <w:rsid w:val="008A25E8"/>
    <w:rsid w:val="008A2BDB"/>
    <w:rsid w:val="008A328F"/>
    <w:rsid w:val="008A34F9"/>
    <w:rsid w:val="008A4692"/>
    <w:rsid w:val="008A4CD5"/>
    <w:rsid w:val="008A4DAE"/>
    <w:rsid w:val="008A501F"/>
    <w:rsid w:val="008A556D"/>
    <w:rsid w:val="008A5A34"/>
    <w:rsid w:val="008A5F46"/>
    <w:rsid w:val="008A5F81"/>
    <w:rsid w:val="008A6492"/>
    <w:rsid w:val="008A7576"/>
    <w:rsid w:val="008A7AF7"/>
    <w:rsid w:val="008A7D8A"/>
    <w:rsid w:val="008A7DB1"/>
    <w:rsid w:val="008B09D8"/>
    <w:rsid w:val="008B235E"/>
    <w:rsid w:val="008B38DA"/>
    <w:rsid w:val="008B3AFE"/>
    <w:rsid w:val="008B460C"/>
    <w:rsid w:val="008B47BC"/>
    <w:rsid w:val="008B4FED"/>
    <w:rsid w:val="008B5436"/>
    <w:rsid w:val="008B544D"/>
    <w:rsid w:val="008B5D74"/>
    <w:rsid w:val="008B657C"/>
    <w:rsid w:val="008B715C"/>
    <w:rsid w:val="008B73EE"/>
    <w:rsid w:val="008B7644"/>
    <w:rsid w:val="008B769B"/>
    <w:rsid w:val="008B785A"/>
    <w:rsid w:val="008B7DE5"/>
    <w:rsid w:val="008C009B"/>
    <w:rsid w:val="008C0395"/>
    <w:rsid w:val="008C095F"/>
    <w:rsid w:val="008C0C40"/>
    <w:rsid w:val="008C1242"/>
    <w:rsid w:val="008C168E"/>
    <w:rsid w:val="008C22B6"/>
    <w:rsid w:val="008C2733"/>
    <w:rsid w:val="008C2B5D"/>
    <w:rsid w:val="008C2E92"/>
    <w:rsid w:val="008C3BB8"/>
    <w:rsid w:val="008C3F1A"/>
    <w:rsid w:val="008C3F94"/>
    <w:rsid w:val="008C457D"/>
    <w:rsid w:val="008C45B8"/>
    <w:rsid w:val="008C48CB"/>
    <w:rsid w:val="008C56E3"/>
    <w:rsid w:val="008C5833"/>
    <w:rsid w:val="008C584A"/>
    <w:rsid w:val="008C5DA0"/>
    <w:rsid w:val="008C61B4"/>
    <w:rsid w:val="008C69A3"/>
    <w:rsid w:val="008C7E22"/>
    <w:rsid w:val="008D04B8"/>
    <w:rsid w:val="008D04CC"/>
    <w:rsid w:val="008D08B4"/>
    <w:rsid w:val="008D0ABB"/>
    <w:rsid w:val="008D11CC"/>
    <w:rsid w:val="008D1575"/>
    <w:rsid w:val="008D1805"/>
    <w:rsid w:val="008D26AF"/>
    <w:rsid w:val="008D2F0B"/>
    <w:rsid w:val="008D3EFE"/>
    <w:rsid w:val="008D480B"/>
    <w:rsid w:val="008D4A90"/>
    <w:rsid w:val="008D4DD8"/>
    <w:rsid w:val="008D5563"/>
    <w:rsid w:val="008D5897"/>
    <w:rsid w:val="008D6C57"/>
    <w:rsid w:val="008D757B"/>
    <w:rsid w:val="008E0EF1"/>
    <w:rsid w:val="008E3918"/>
    <w:rsid w:val="008E47B4"/>
    <w:rsid w:val="008E4B9B"/>
    <w:rsid w:val="008E5005"/>
    <w:rsid w:val="008E51C0"/>
    <w:rsid w:val="008E51DB"/>
    <w:rsid w:val="008E594B"/>
    <w:rsid w:val="008E5C00"/>
    <w:rsid w:val="008E5E9B"/>
    <w:rsid w:val="008E65AF"/>
    <w:rsid w:val="008E6F58"/>
    <w:rsid w:val="008E70C2"/>
    <w:rsid w:val="008F01D5"/>
    <w:rsid w:val="008F0A2F"/>
    <w:rsid w:val="008F113A"/>
    <w:rsid w:val="008F171D"/>
    <w:rsid w:val="008F17EC"/>
    <w:rsid w:val="008F1AF3"/>
    <w:rsid w:val="008F22D8"/>
    <w:rsid w:val="008F28A3"/>
    <w:rsid w:val="008F30A5"/>
    <w:rsid w:val="008F30C5"/>
    <w:rsid w:val="008F3129"/>
    <w:rsid w:val="008F3235"/>
    <w:rsid w:val="008F3985"/>
    <w:rsid w:val="008F3BAD"/>
    <w:rsid w:val="008F3D19"/>
    <w:rsid w:val="008F3D4E"/>
    <w:rsid w:val="008F55E8"/>
    <w:rsid w:val="008F613A"/>
    <w:rsid w:val="008F6449"/>
    <w:rsid w:val="008F68BA"/>
    <w:rsid w:val="008F6D38"/>
    <w:rsid w:val="008F6DAC"/>
    <w:rsid w:val="008F724A"/>
    <w:rsid w:val="008F74A9"/>
    <w:rsid w:val="008F7FAB"/>
    <w:rsid w:val="00900125"/>
    <w:rsid w:val="009009F5"/>
    <w:rsid w:val="00900C33"/>
    <w:rsid w:val="00900C44"/>
    <w:rsid w:val="00901160"/>
    <w:rsid w:val="00901DC4"/>
    <w:rsid w:val="0090212D"/>
    <w:rsid w:val="009027BF"/>
    <w:rsid w:val="0090281F"/>
    <w:rsid w:val="00902B29"/>
    <w:rsid w:val="0090332D"/>
    <w:rsid w:val="00903602"/>
    <w:rsid w:val="00903736"/>
    <w:rsid w:val="00903F22"/>
    <w:rsid w:val="00904170"/>
    <w:rsid w:val="0090439B"/>
    <w:rsid w:val="009045FC"/>
    <w:rsid w:val="00904F5D"/>
    <w:rsid w:val="00905865"/>
    <w:rsid w:val="009064E8"/>
    <w:rsid w:val="00906661"/>
    <w:rsid w:val="00906C0E"/>
    <w:rsid w:val="00906F08"/>
    <w:rsid w:val="00907403"/>
    <w:rsid w:val="009074C2"/>
    <w:rsid w:val="00907AE7"/>
    <w:rsid w:val="0091015B"/>
    <w:rsid w:val="00910923"/>
    <w:rsid w:val="00910FE1"/>
    <w:rsid w:val="00911185"/>
    <w:rsid w:val="009115D3"/>
    <w:rsid w:val="00911988"/>
    <w:rsid w:val="00911FE2"/>
    <w:rsid w:val="00912601"/>
    <w:rsid w:val="009134F2"/>
    <w:rsid w:val="00913B93"/>
    <w:rsid w:val="00914064"/>
    <w:rsid w:val="0091411E"/>
    <w:rsid w:val="00914437"/>
    <w:rsid w:val="00914C15"/>
    <w:rsid w:val="00915992"/>
    <w:rsid w:val="00915ED2"/>
    <w:rsid w:val="00916346"/>
    <w:rsid w:val="00916900"/>
    <w:rsid w:val="00916BE9"/>
    <w:rsid w:val="00917361"/>
    <w:rsid w:val="009176A4"/>
    <w:rsid w:val="00917A6F"/>
    <w:rsid w:val="00917B1D"/>
    <w:rsid w:val="009204C4"/>
    <w:rsid w:val="00921127"/>
    <w:rsid w:val="0092266B"/>
    <w:rsid w:val="00923674"/>
    <w:rsid w:val="00923B29"/>
    <w:rsid w:val="00923CED"/>
    <w:rsid w:val="00923D6D"/>
    <w:rsid w:val="00923FF1"/>
    <w:rsid w:val="009245E8"/>
    <w:rsid w:val="009248FA"/>
    <w:rsid w:val="00924E5C"/>
    <w:rsid w:val="0092507B"/>
    <w:rsid w:val="00925220"/>
    <w:rsid w:val="0092735B"/>
    <w:rsid w:val="00927A55"/>
    <w:rsid w:val="00930040"/>
    <w:rsid w:val="0093049D"/>
    <w:rsid w:val="009307CA"/>
    <w:rsid w:val="0093085A"/>
    <w:rsid w:val="00930BF5"/>
    <w:rsid w:val="009310E2"/>
    <w:rsid w:val="0093116A"/>
    <w:rsid w:val="00931373"/>
    <w:rsid w:val="00931B12"/>
    <w:rsid w:val="00932857"/>
    <w:rsid w:val="009329E8"/>
    <w:rsid w:val="00932E82"/>
    <w:rsid w:val="00933D50"/>
    <w:rsid w:val="009341EF"/>
    <w:rsid w:val="00934500"/>
    <w:rsid w:val="0093472A"/>
    <w:rsid w:val="00934BD1"/>
    <w:rsid w:val="00934C57"/>
    <w:rsid w:val="00935451"/>
    <w:rsid w:val="00935602"/>
    <w:rsid w:val="00935718"/>
    <w:rsid w:val="00935E90"/>
    <w:rsid w:val="00936A93"/>
    <w:rsid w:val="00936C9F"/>
    <w:rsid w:val="00940675"/>
    <w:rsid w:val="00940D7D"/>
    <w:rsid w:val="009413E2"/>
    <w:rsid w:val="00941757"/>
    <w:rsid w:val="009418B9"/>
    <w:rsid w:val="00941DE0"/>
    <w:rsid w:val="00943628"/>
    <w:rsid w:val="00943866"/>
    <w:rsid w:val="00943BE6"/>
    <w:rsid w:val="00944F20"/>
    <w:rsid w:val="009452D7"/>
    <w:rsid w:val="00945650"/>
    <w:rsid w:val="0094575D"/>
    <w:rsid w:val="00945D0C"/>
    <w:rsid w:val="009462AA"/>
    <w:rsid w:val="00946788"/>
    <w:rsid w:val="009469CB"/>
    <w:rsid w:val="00947C13"/>
    <w:rsid w:val="009504AE"/>
    <w:rsid w:val="00951029"/>
    <w:rsid w:val="00951A8A"/>
    <w:rsid w:val="0095254A"/>
    <w:rsid w:val="00952E15"/>
    <w:rsid w:val="00952E6C"/>
    <w:rsid w:val="009541D9"/>
    <w:rsid w:val="0095495F"/>
    <w:rsid w:val="00954E0F"/>
    <w:rsid w:val="00955B0A"/>
    <w:rsid w:val="00955CEF"/>
    <w:rsid w:val="00956130"/>
    <w:rsid w:val="009562BB"/>
    <w:rsid w:val="0095644D"/>
    <w:rsid w:val="00956CDC"/>
    <w:rsid w:val="00956FCB"/>
    <w:rsid w:val="00957D3B"/>
    <w:rsid w:val="009603D1"/>
    <w:rsid w:val="009608C3"/>
    <w:rsid w:val="00960EEF"/>
    <w:rsid w:val="009615CF"/>
    <w:rsid w:val="00962015"/>
    <w:rsid w:val="009632F7"/>
    <w:rsid w:val="009636FD"/>
    <w:rsid w:val="00963C48"/>
    <w:rsid w:val="00963FAC"/>
    <w:rsid w:val="009641BC"/>
    <w:rsid w:val="00964630"/>
    <w:rsid w:val="0096477D"/>
    <w:rsid w:val="009648B5"/>
    <w:rsid w:val="00964F2E"/>
    <w:rsid w:val="00965141"/>
    <w:rsid w:val="009652BD"/>
    <w:rsid w:val="00965476"/>
    <w:rsid w:val="00965C1D"/>
    <w:rsid w:val="00965D14"/>
    <w:rsid w:val="00966ACE"/>
    <w:rsid w:val="009679A5"/>
    <w:rsid w:val="009705DF"/>
    <w:rsid w:val="00970E7B"/>
    <w:rsid w:val="00971786"/>
    <w:rsid w:val="009718F8"/>
    <w:rsid w:val="00972010"/>
    <w:rsid w:val="00972360"/>
    <w:rsid w:val="0097275C"/>
    <w:rsid w:val="009739BB"/>
    <w:rsid w:val="00973C4B"/>
    <w:rsid w:val="00973CC9"/>
    <w:rsid w:val="00974202"/>
    <w:rsid w:val="00974861"/>
    <w:rsid w:val="00974DAA"/>
    <w:rsid w:val="00974E70"/>
    <w:rsid w:val="00975399"/>
    <w:rsid w:val="009753BA"/>
    <w:rsid w:val="009756DE"/>
    <w:rsid w:val="0097578E"/>
    <w:rsid w:val="00976C52"/>
    <w:rsid w:val="00976FBC"/>
    <w:rsid w:val="009778C4"/>
    <w:rsid w:val="00977A4E"/>
    <w:rsid w:val="0098018D"/>
    <w:rsid w:val="00982456"/>
    <w:rsid w:val="009825BF"/>
    <w:rsid w:val="009827A0"/>
    <w:rsid w:val="0098297C"/>
    <w:rsid w:val="009847D3"/>
    <w:rsid w:val="00986717"/>
    <w:rsid w:val="00986D64"/>
    <w:rsid w:val="00987031"/>
    <w:rsid w:val="00987481"/>
    <w:rsid w:val="00987770"/>
    <w:rsid w:val="0099141A"/>
    <w:rsid w:val="00991630"/>
    <w:rsid w:val="009916E4"/>
    <w:rsid w:val="009917B7"/>
    <w:rsid w:val="00991B81"/>
    <w:rsid w:val="00991BD2"/>
    <w:rsid w:val="0099352C"/>
    <w:rsid w:val="009935CC"/>
    <w:rsid w:val="00993D6C"/>
    <w:rsid w:val="009945AC"/>
    <w:rsid w:val="00994CFD"/>
    <w:rsid w:val="0099500B"/>
    <w:rsid w:val="00995998"/>
    <w:rsid w:val="0099716B"/>
    <w:rsid w:val="0099745B"/>
    <w:rsid w:val="009974E7"/>
    <w:rsid w:val="0099762A"/>
    <w:rsid w:val="009A01C5"/>
    <w:rsid w:val="009A0303"/>
    <w:rsid w:val="009A0320"/>
    <w:rsid w:val="009A0327"/>
    <w:rsid w:val="009A05ED"/>
    <w:rsid w:val="009A1835"/>
    <w:rsid w:val="009A1E2F"/>
    <w:rsid w:val="009A1E32"/>
    <w:rsid w:val="009A1F99"/>
    <w:rsid w:val="009A2A80"/>
    <w:rsid w:val="009A2B85"/>
    <w:rsid w:val="009A2D98"/>
    <w:rsid w:val="009A2E82"/>
    <w:rsid w:val="009A39BB"/>
    <w:rsid w:val="009A3B1B"/>
    <w:rsid w:val="009A4E01"/>
    <w:rsid w:val="009A57FB"/>
    <w:rsid w:val="009A596B"/>
    <w:rsid w:val="009A61CD"/>
    <w:rsid w:val="009A6548"/>
    <w:rsid w:val="009A6734"/>
    <w:rsid w:val="009A69B2"/>
    <w:rsid w:val="009A7057"/>
    <w:rsid w:val="009A747E"/>
    <w:rsid w:val="009A754E"/>
    <w:rsid w:val="009A7AE8"/>
    <w:rsid w:val="009A7CB0"/>
    <w:rsid w:val="009B012B"/>
    <w:rsid w:val="009B0336"/>
    <w:rsid w:val="009B0451"/>
    <w:rsid w:val="009B16B3"/>
    <w:rsid w:val="009B1CFC"/>
    <w:rsid w:val="009B1E90"/>
    <w:rsid w:val="009B2872"/>
    <w:rsid w:val="009B29BA"/>
    <w:rsid w:val="009B2E7D"/>
    <w:rsid w:val="009B42D6"/>
    <w:rsid w:val="009B461A"/>
    <w:rsid w:val="009B612D"/>
    <w:rsid w:val="009B6389"/>
    <w:rsid w:val="009B6988"/>
    <w:rsid w:val="009B7256"/>
    <w:rsid w:val="009B75AC"/>
    <w:rsid w:val="009B7E89"/>
    <w:rsid w:val="009C0C3F"/>
    <w:rsid w:val="009C0F73"/>
    <w:rsid w:val="009C119D"/>
    <w:rsid w:val="009C11D4"/>
    <w:rsid w:val="009C2588"/>
    <w:rsid w:val="009C2CFE"/>
    <w:rsid w:val="009C2EE9"/>
    <w:rsid w:val="009C3043"/>
    <w:rsid w:val="009C31BB"/>
    <w:rsid w:val="009C34E5"/>
    <w:rsid w:val="009C36E8"/>
    <w:rsid w:val="009C3A56"/>
    <w:rsid w:val="009C3D69"/>
    <w:rsid w:val="009C4054"/>
    <w:rsid w:val="009C5259"/>
    <w:rsid w:val="009C5832"/>
    <w:rsid w:val="009C5862"/>
    <w:rsid w:val="009C5B93"/>
    <w:rsid w:val="009C79B8"/>
    <w:rsid w:val="009C7B6D"/>
    <w:rsid w:val="009C7F1C"/>
    <w:rsid w:val="009D0B36"/>
    <w:rsid w:val="009D0BB1"/>
    <w:rsid w:val="009D0D9E"/>
    <w:rsid w:val="009D0F91"/>
    <w:rsid w:val="009D18EE"/>
    <w:rsid w:val="009D1922"/>
    <w:rsid w:val="009D1AB9"/>
    <w:rsid w:val="009D1B6F"/>
    <w:rsid w:val="009D1E00"/>
    <w:rsid w:val="009D2133"/>
    <w:rsid w:val="009D2665"/>
    <w:rsid w:val="009D268D"/>
    <w:rsid w:val="009D2B06"/>
    <w:rsid w:val="009D37FC"/>
    <w:rsid w:val="009D3D22"/>
    <w:rsid w:val="009D4283"/>
    <w:rsid w:val="009D459B"/>
    <w:rsid w:val="009D4C17"/>
    <w:rsid w:val="009D4E69"/>
    <w:rsid w:val="009D5317"/>
    <w:rsid w:val="009D536B"/>
    <w:rsid w:val="009D5401"/>
    <w:rsid w:val="009D5C39"/>
    <w:rsid w:val="009D5F63"/>
    <w:rsid w:val="009D615A"/>
    <w:rsid w:val="009D63AE"/>
    <w:rsid w:val="009D66AF"/>
    <w:rsid w:val="009D7991"/>
    <w:rsid w:val="009D7BA0"/>
    <w:rsid w:val="009D7C55"/>
    <w:rsid w:val="009E0326"/>
    <w:rsid w:val="009E06A0"/>
    <w:rsid w:val="009E191F"/>
    <w:rsid w:val="009E1C45"/>
    <w:rsid w:val="009E23CE"/>
    <w:rsid w:val="009E2852"/>
    <w:rsid w:val="009E2AF1"/>
    <w:rsid w:val="009E2B30"/>
    <w:rsid w:val="009E2EEF"/>
    <w:rsid w:val="009E2FB8"/>
    <w:rsid w:val="009E3807"/>
    <w:rsid w:val="009E3CBD"/>
    <w:rsid w:val="009E4065"/>
    <w:rsid w:val="009E5157"/>
    <w:rsid w:val="009E57F0"/>
    <w:rsid w:val="009E5CE1"/>
    <w:rsid w:val="009E6007"/>
    <w:rsid w:val="009E66F7"/>
    <w:rsid w:val="009E7078"/>
    <w:rsid w:val="009E79B7"/>
    <w:rsid w:val="009E7DD2"/>
    <w:rsid w:val="009F0262"/>
    <w:rsid w:val="009F0849"/>
    <w:rsid w:val="009F22EE"/>
    <w:rsid w:val="009F266E"/>
    <w:rsid w:val="009F276C"/>
    <w:rsid w:val="009F374E"/>
    <w:rsid w:val="009F39B1"/>
    <w:rsid w:val="009F3A6B"/>
    <w:rsid w:val="009F446F"/>
    <w:rsid w:val="009F449D"/>
    <w:rsid w:val="009F4DF3"/>
    <w:rsid w:val="009F5579"/>
    <w:rsid w:val="009F646B"/>
    <w:rsid w:val="009F6C18"/>
    <w:rsid w:val="009F7B22"/>
    <w:rsid w:val="009F7CA9"/>
    <w:rsid w:val="00A000C3"/>
    <w:rsid w:val="00A0010B"/>
    <w:rsid w:val="00A00173"/>
    <w:rsid w:val="00A004FD"/>
    <w:rsid w:val="00A00567"/>
    <w:rsid w:val="00A00B82"/>
    <w:rsid w:val="00A014B1"/>
    <w:rsid w:val="00A019DD"/>
    <w:rsid w:val="00A01C75"/>
    <w:rsid w:val="00A02F56"/>
    <w:rsid w:val="00A031DF"/>
    <w:rsid w:val="00A0326F"/>
    <w:rsid w:val="00A032F2"/>
    <w:rsid w:val="00A036B2"/>
    <w:rsid w:val="00A03B3C"/>
    <w:rsid w:val="00A046C8"/>
    <w:rsid w:val="00A050FD"/>
    <w:rsid w:val="00A0560C"/>
    <w:rsid w:val="00A06A59"/>
    <w:rsid w:val="00A0750C"/>
    <w:rsid w:val="00A077CD"/>
    <w:rsid w:val="00A07A0B"/>
    <w:rsid w:val="00A10535"/>
    <w:rsid w:val="00A105D3"/>
    <w:rsid w:val="00A11151"/>
    <w:rsid w:val="00A11597"/>
    <w:rsid w:val="00A1240E"/>
    <w:rsid w:val="00A13253"/>
    <w:rsid w:val="00A1327A"/>
    <w:rsid w:val="00A13696"/>
    <w:rsid w:val="00A13F1D"/>
    <w:rsid w:val="00A1418F"/>
    <w:rsid w:val="00A14D4F"/>
    <w:rsid w:val="00A15C2A"/>
    <w:rsid w:val="00A15E91"/>
    <w:rsid w:val="00A16150"/>
    <w:rsid w:val="00A16740"/>
    <w:rsid w:val="00A1685D"/>
    <w:rsid w:val="00A16F95"/>
    <w:rsid w:val="00A177DD"/>
    <w:rsid w:val="00A204E3"/>
    <w:rsid w:val="00A20FB3"/>
    <w:rsid w:val="00A2129A"/>
    <w:rsid w:val="00A21313"/>
    <w:rsid w:val="00A217F3"/>
    <w:rsid w:val="00A23299"/>
    <w:rsid w:val="00A23514"/>
    <w:rsid w:val="00A23C7B"/>
    <w:rsid w:val="00A23FA5"/>
    <w:rsid w:val="00A2638A"/>
    <w:rsid w:val="00A272B4"/>
    <w:rsid w:val="00A2766D"/>
    <w:rsid w:val="00A2775E"/>
    <w:rsid w:val="00A277E8"/>
    <w:rsid w:val="00A27E64"/>
    <w:rsid w:val="00A3047F"/>
    <w:rsid w:val="00A30BA1"/>
    <w:rsid w:val="00A3102B"/>
    <w:rsid w:val="00A315CF"/>
    <w:rsid w:val="00A316DF"/>
    <w:rsid w:val="00A31FC0"/>
    <w:rsid w:val="00A31FCD"/>
    <w:rsid w:val="00A32147"/>
    <w:rsid w:val="00A32571"/>
    <w:rsid w:val="00A32947"/>
    <w:rsid w:val="00A330E2"/>
    <w:rsid w:val="00A33867"/>
    <w:rsid w:val="00A34299"/>
    <w:rsid w:val="00A34B2F"/>
    <w:rsid w:val="00A35819"/>
    <w:rsid w:val="00A36A48"/>
    <w:rsid w:val="00A37256"/>
    <w:rsid w:val="00A37513"/>
    <w:rsid w:val="00A37520"/>
    <w:rsid w:val="00A37AD2"/>
    <w:rsid w:val="00A37D3E"/>
    <w:rsid w:val="00A40B8D"/>
    <w:rsid w:val="00A41342"/>
    <w:rsid w:val="00A413B4"/>
    <w:rsid w:val="00A41784"/>
    <w:rsid w:val="00A41BDF"/>
    <w:rsid w:val="00A42771"/>
    <w:rsid w:val="00A42C2C"/>
    <w:rsid w:val="00A43157"/>
    <w:rsid w:val="00A431C2"/>
    <w:rsid w:val="00A43318"/>
    <w:rsid w:val="00A437B8"/>
    <w:rsid w:val="00A438B5"/>
    <w:rsid w:val="00A43F81"/>
    <w:rsid w:val="00A443F7"/>
    <w:rsid w:val="00A44B2F"/>
    <w:rsid w:val="00A44FBD"/>
    <w:rsid w:val="00A45B21"/>
    <w:rsid w:val="00A46701"/>
    <w:rsid w:val="00A46D0D"/>
    <w:rsid w:val="00A46F51"/>
    <w:rsid w:val="00A4705C"/>
    <w:rsid w:val="00A47BD3"/>
    <w:rsid w:val="00A47DC3"/>
    <w:rsid w:val="00A5077E"/>
    <w:rsid w:val="00A50EA9"/>
    <w:rsid w:val="00A510DB"/>
    <w:rsid w:val="00A51328"/>
    <w:rsid w:val="00A51A73"/>
    <w:rsid w:val="00A52A93"/>
    <w:rsid w:val="00A52D0C"/>
    <w:rsid w:val="00A52E4F"/>
    <w:rsid w:val="00A52E6F"/>
    <w:rsid w:val="00A53413"/>
    <w:rsid w:val="00A541C9"/>
    <w:rsid w:val="00A54621"/>
    <w:rsid w:val="00A546CA"/>
    <w:rsid w:val="00A54B7A"/>
    <w:rsid w:val="00A54D51"/>
    <w:rsid w:val="00A559F1"/>
    <w:rsid w:val="00A55E3F"/>
    <w:rsid w:val="00A55EFC"/>
    <w:rsid w:val="00A56B97"/>
    <w:rsid w:val="00A56C0F"/>
    <w:rsid w:val="00A575B7"/>
    <w:rsid w:val="00A57A45"/>
    <w:rsid w:val="00A57E27"/>
    <w:rsid w:val="00A60B58"/>
    <w:rsid w:val="00A60E81"/>
    <w:rsid w:val="00A611AD"/>
    <w:rsid w:val="00A63AB8"/>
    <w:rsid w:val="00A63FD3"/>
    <w:rsid w:val="00A646E9"/>
    <w:rsid w:val="00A65304"/>
    <w:rsid w:val="00A65722"/>
    <w:rsid w:val="00A66558"/>
    <w:rsid w:val="00A669C8"/>
    <w:rsid w:val="00A670FF"/>
    <w:rsid w:val="00A678C8"/>
    <w:rsid w:val="00A67AB6"/>
    <w:rsid w:val="00A7002A"/>
    <w:rsid w:val="00A70719"/>
    <w:rsid w:val="00A70A8D"/>
    <w:rsid w:val="00A70D15"/>
    <w:rsid w:val="00A7188E"/>
    <w:rsid w:val="00A71C02"/>
    <w:rsid w:val="00A7219F"/>
    <w:rsid w:val="00A721C4"/>
    <w:rsid w:val="00A721E3"/>
    <w:rsid w:val="00A72403"/>
    <w:rsid w:val="00A724E7"/>
    <w:rsid w:val="00A725DE"/>
    <w:rsid w:val="00A729FD"/>
    <w:rsid w:val="00A72E3E"/>
    <w:rsid w:val="00A73B44"/>
    <w:rsid w:val="00A748A8"/>
    <w:rsid w:val="00A74C06"/>
    <w:rsid w:val="00A74CC9"/>
    <w:rsid w:val="00A7523A"/>
    <w:rsid w:val="00A767BE"/>
    <w:rsid w:val="00A76835"/>
    <w:rsid w:val="00A76DE1"/>
    <w:rsid w:val="00A7746A"/>
    <w:rsid w:val="00A77518"/>
    <w:rsid w:val="00A775AA"/>
    <w:rsid w:val="00A77649"/>
    <w:rsid w:val="00A77B92"/>
    <w:rsid w:val="00A80571"/>
    <w:rsid w:val="00A8288C"/>
    <w:rsid w:val="00A82FBE"/>
    <w:rsid w:val="00A832F7"/>
    <w:rsid w:val="00A8353D"/>
    <w:rsid w:val="00A844BC"/>
    <w:rsid w:val="00A8458F"/>
    <w:rsid w:val="00A84CD6"/>
    <w:rsid w:val="00A8571F"/>
    <w:rsid w:val="00A8604A"/>
    <w:rsid w:val="00A866AA"/>
    <w:rsid w:val="00A86E68"/>
    <w:rsid w:val="00A87311"/>
    <w:rsid w:val="00A90152"/>
    <w:rsid w:val="00A9044E"/>
    <w:rsid w:val="00A9089E"/>
    <w:rsid w:val="00A90F00"/>
    <w:rsid w:val="00A92058"/>
    <w:rsid w:val="00A9257C"/>
    <w:rsid w:val="00A92BD4"/>
    <w:rsid w:val="00A93573"/>
    <w:rsid w:val="00A935B7"/>
    <w:rsid w:val="00A93A55"/>
    <w:rsid w:val="00A93DF0"/>
    <w:rsid w:val="00A94079"/>
    <w:rsid w:val="00A942B9"/>
    <w:rsid w:val="00A947E6"/>
    <w:rsid w:val="00A953C5"/>
    <w:rsid w:val="00A95857"/>
    <w:rsid w:val="00A95A52"/>
    <w:rsid w:val="00A95C2D"/>
    <w:rsid w:val="00A96094"/>
    <w:rsid w:val="00A961FB"/>
    <w:rsid w:val="00A96A09"/>
    <w:rsid w:val="00A96FA6"/>
    <w:rsid w:val="00A97047"/>
    <w:rsid w:val="00A972E2"/>
    <w:rsid w:val="00A97853"/>
    <w:rsid w:val="00A97DC3"/>
    <w:rsid w:val="00AA08BA"/>
    <w:rsid w:val="00AA09C2"/>
    <w:rsid w:val="00AA0B83"/>
    <w:rsid w:val="00AA1AD3"/>
    <w:rsid w:val="00AA1FF0"/>
    <w:rsid w:val="00AA21E9"/>
    <w:rsid w:val="00AA22F7"/>
    <w:rsid w:val="00AA258A"/>
    <w:rsid w:val="00AA30E2"/>
    <w:rsid w:val="00AA398E"/>
    <w:rsid w:val="00AA4939"/>
    <w:rsid w:val="00AA4C51"/>
    <w:rsid w:val="00AA5080"/>
    <w:rsid w:val="00AA5107"/>
    <w:rsid w:val="00AA54BD"/>
    <w:rsid w:val="00AA6037"/>
    <w:rsid w:val="00AA62CB"/>
    <w:rsid w:val="00AA65C9"/>
    <w:rsid w:val="00AA6BEC"/>
    <w:rsid w:val="00AA7022"/>
    <w:rsid w:val="00AA7140"/>
    <w:rsid w:val="00AA73B1"/>
    <w:rsid w:val="00AA7A91"/>
    <w:rsid w:val="00AA7C6E"/>
    <w:rsid w:val="00AA7F50"/>
    <w:rsid w:val="00AB071B"/>
    <w:rsid w:val="00AB18AD"/>
    <w:rsid w:val="00AB26E9"/>
    <w:rsid w:val="00AB3034"/>
    <w:rsid w:val="00AB343E"/>
    <w:rsid w:val="00AB3B34"/>
    <w:rsid w:val="00AB4193"/>
    <w:rsid w:val="00AB44A0"/>
    <w:rsid w:val="00AB46E4"/>
    <w:rsid w:val="00AB588E"/>
    <w:rsid w:val="00AB5ABB"/>
    <w:rsid w:val="00AB6086"/>
    <w:rsid w:val="00AB659F"/>
    <w:rsid w:val="00AB7271"/>
    <w:rsid w:val="00AB7FEE"/>
    <w:rsid w:val="00AC005B"/>
    <w:rsid w:val="00AC0DA6"/>
    <w:rsid w:val="00AC0DD8"/>
    <w:rsid w:val="00AC25FC"/>
    <w:rsid w:val="00AC2726"/>
    <w:rsid w:val="00AC2B77"/>
    <w:rsid w:val="00AC3C12"/>
    <w:rsid w:val="00AC46F7"/>
    <w:rsid w:val="00AC4966"/>
    <w:rsid w:val="00AC4DA5"/>
    <w:rsid w:val="00AC6215"/>
    <w:rsid w:val="00AC6409"/>
    <w:rsid w:val="00AC6A96"/>
    <w:rsid w:val="00AC77F2"/>
    <w:rsid w:val="00AD07FE"/>
    <w:rsid w:val="00AD09FB"/>
    <w:rsid w:val="00AD1C14"/>
    <w:rsid w:val="00AD1EF5"/>
    <w:rsid w:val="00AD23E8"/>
    <w:rsid w:val="00AD2607"/>
    <w:rsid w:val="00AD2FA9"/>
    <w:rsid w:val="00AD37C6"/>
    <w:rsid w:val="00AD49B5"/>
    <w:rsid w:val="00AD4D59"/>
    <w:rsid w:val="00AD4FED"/>
    <w:rsid w:val="00AD5003"/>
    <w:rsid w:val="00AD55B9"/>
    <w:rsid w:val="00AD690D"/>
    <w:rsid w:val="00AD6E30"/>
    <w:rsid w:val="00AD6EA7"/>
    <w:rsid w:val="00AD72D4"/>
    <w:rsid w:val="00AD7459"/>
    <w:rsid w:val="00AD776E"/>
    <w:rsid w:val="00AE01B2"/>
    <w:rsid w:val="00AE061C"/>
    <w:rsid w:val="00AE0BCA"/>
    <w:rsid w:val="00AE0EC8"/>
    <w:rsid w:val="00AE1288"/>
    <w:rsid w:val="00AE12B2"/>
    <w:rsid w:val="00AE173B"/>
    <w:rsid w:val="00AE1B51"/>
    <w:rsid w:val="00AE228E"/>
    <w:rsid w:val="00AE28ED"/>
    <w:rsid w:val="00AE2E3E"/>
    <w:rsid w:val="00AE4263"/>
    <w:rsid w:val="00AE46DC"/>
    <w:rsid w:val="00AE4BBC"/>
    <w:rsid w:val="00AE4D4F"/>
    <w:rsid w:val="00AE514D"/>
    <w:rsid w:val="00AE5253"/>
    <w:rsid w:val="00AE6CC1"/>
    <w:rsid w:val="00AE74F0"/>
    <w:rsid w:val="00AE7C8A"/>
    <w:rsid w:val="00AF0970"/>
    <w:rsid w:val="00AF19BD"/>
    <w:rsid w:val="00AF2C82"/>
    <w:rsid w:val="00AF3A96"/>
    <w:rsid w:val="00AF41C9"/>
    <w:rsid w:val="00AF436C"/>
    <w:rsid w:val="00AF4609"/>
    <w:rsid w:val="00AF52EA"/>
    <w:rsid w:val="00AF54AD"/>
    <w:rsid w:val="00AF551A"/>
    <w:rsid w:val="00AF58A1"/>
    <w:rsid w:val="00AF5C3B"/>
    <w:rsid w:val="00AF6060"/>
    <w:rsid w:val="00AF60EE"/>
    <w:rsid w:val="00AF7BFC"/>
    <w:rsid w:val="00B00763"/>
    <w:rsid w:val="00B00EC1"/>
    <w:rsid w:val="00B01B85"/>
    <w:rsid w:val="00B01D50"/>
    <w:rsid w:val="00B0225E"/>
    <w:rsid w:val="00B0232C"/>
    <w:rsid w:val="00B02EAE"/>
    <w:rsid w:val="00B02F24"/>
    <w:rsid w:val="00B03747"/>
    <w:rsid w:val="00B0377B"/>
    <w:rsid w:val="00B0385C"/>
    <w:rsid w:val="00B04050"/>
    <w:rsid w:val="00B0479A"/>
    <w:rsid w:val="00B0491D"/>
    <w:rsid w:val="00B04CBF"/>
    <w:rsid w:val="00B050F5"/>
    <w:rsid w:val="00B05494"/>
    <w:rsid w:val="00B0660F"/>
    <w:rsid w:val="00B06797"/>
    <w:rsid w:val="00B06C93"/>
    <w:rsid w:val="00B07406"/>
    <w:rsid w:val="00B07628"/>
    <w:rsid w:val="00B07D21"/>
    <w:rsid w:val="00B07E67"/>
    <w:rsid w:val="00B1025B"/>
    <w:rsid w:val="00B10844"/>
    <w:rsid w:val="00B10A7A"/>
    <w:rsid w:val="00B10BF6"/>
    <w:rsid w:val="00B117D0"/>
    <w:rsid w:val="00B11AC2"/>
    <w:rsid w:val="00B11B56"/>
    <w:rsid w:val="00B11E0F"/>
    <w:rsid w:val="00B11FEB"/>
    <w:rsid w:val="00B12470"/>
    <w:rsid w:val="00B12BFB"/>
    <w:rsid w:val="00B13077"/>
    <w:rsid w:val="00B138BA"/>
    <w:rsid w:val="00B139C3"/>
    <w:rsid w:val="00B15751"/>
    <w:rsid w:val="00B157A3"/>
    <w:rsid w:val="00B16074"/>
    <w:rsid w:val="00B172FE"/>
    <w:rsid w:val="00B17646"/>
    <w:rsid w:val="00B17730"/>
    <w:rsid w:val="00B17D75"/>
    <w:rsid w:val="00B2045F"/>
    <w:rsid w:val="00B20AC9"/>
    <w:rsid w:val="00B20E3C"/>
    <w:rsid w:val="00B20F5C"/>
    <w:rsid w:val="00B21273"/>
    <w:rsid w:val="00B22D0F"/>
    <w:rsid w:val="00B22ED7"/>
    <w:rsid w:val="00B236BA"/>
    <w:rsid w:val="00B2375F"/>
    <w:rsid w:val="00B239DA"/>
    <w:rsid w:val="00B23C5A"/>
    <w:rsid w:val="00B23DE5"/>
    <w:rsid w:val="00B24AF9"/>
    <w:rsid w:val="00B255E8"/>
    <w:rsid w:val="00B25D60"/>
    <w:rsid w:val="00B269CE"/>
    <w:rsid w:val="00B26F65"/>
    <w:rsid w:val="00B270F4"/>
    <w:rsid w:val="00B274F1"/>
    <w:rsid w:val="00B27AA9"/>
    <w:rsid w:val="00B27DB2"/>
    <w:rsid w:val="00B27E6B"/>
    <w:rsid w:val="00B321C4"/>
    <w:rsid w:val="00B32339"/>
    <w:rsid w:val="00B33774"/>
    <w:rsid w:val="00B35CB1"/>
    <w:rsid w:val="00B35D53"/>
    <w:rsid w:val="00B369E6"/>
    <w:rsid w:val="00B36CDB"/>
    <w:rsid w:val="00B37841"/>
    <w:rsid w:val="00B37DC7"/>
    <w:rsid w:val="00B37E80"/>
    <w:rsid w:val="00B40362"/>
    <w:rsid w:val="00B409BC"/>
    <w:rsid w:val="00B41833"/>
    <w:rsid w:val="00B41BDE"/>
    <w:rsid w:val="00B41E27"/>
    <w:rsid w:val="00B422F6"/>
    <w:rsid w:val="00B42591"/>
    <w:rsid w:val="00B42791"/>
    <w:rsid w:val="00B4283A"/>
    <w:rsid w:val="00B4360B"/>
    <w:rsid w:val="00B440C9"/>
    <w:rsid w:val="00B440F3"/>
    <w:rsid w:val="00B44776"/>
    <w:rsid w:val="00B4491C"/>
    <w:rsid w:val="00B45935"/>
    <w:rsid w:val="00B45B40"/>
    <w:rsid w:val="00B4623D"/>
    <w:rsid w:val="00B463B5"/>
    <w:rsid w:val="00B473AF"/>
    <w:rsid w:val="00B4769D"/>
    <w:rsid w:val="00B47E7B"/>
    <w:rsid w:val="00B50328"/>
    <w:rsid w:val="00B50B2C"/>
    <w:rsid w:val="00B50BCE"/>
    <w:rsid w:val="00B51933"/>
    <w:rsid w:val="00B51AD3"/>
    <w:rsid w:val="00B524AD"/>
    <w:rsid w:val="00B52BF4"/>
    <w:rsid w:val="00B52D10"/>
    <w:rsid w:val="00B53116"/>
    <w:rsid w:val="00B5334F"/>
    <w:rsid w:val="00B539E2"/>
    <w:rsid w:val="00B53B05"/>
    <w:rsid w:val="00B53C98"/>
    <w:rsid w:val="00B53EE5"/>
    <w:rsid w:val="00B5442A"/>
    <w:rsid w:val="00B549C7"/>
    <w:rsid w:val="00B55150"/>
    <w:rsid w:val="00B55A79"/>
    <w:rsid w:val="00B5606E"/>
    <w:rsid w:val="00B563E4"/>
    <w:rsid w:val="00B56609"/>
    <w:rsid w:val="00B567B1"/>
    <w:rsid w:val="00B5685C"/>
    <w:rsid w:val="00B5700A"/>
    <w:rsid w:val="00B5715B"/>
    <w:rsid w:val="00B5728E"/>
    <w:rsid w:val="00B57466"/>
    <w:rsid w:val="00B57E5B"/>
    <w:rsid w:val="00B60012"/>
    <w:rsid w:val="00B602C6"/>
    <w:rsid w:val="00B602D3"/>
    <w:rsid w:val="00B61919"/>
    <w:rsid w:val="00B620B4"/>
    <w:rsid w:val="00B62189"/>
    <w:rsid w:val="00B62459"/>
    <w:rsid w:val="00B62C97"/>
    <w:rsid w:val="00B62CCB"/>
    <w:rsid w:val="00B62D2C"/>
    <w:rsid w:val="00B630E1"/>
    <w:rsid w:val="00B63C8B"/>
    <w:rsid w:val="00B63DCF"/>
    <w:rsid w:val="00B64839"/>
    <w:rsid w:val="00B64877"/>
    <w:rsid w:val="00B657E5"/>
    <w:rsid w:val="00B65B23"/>
    <w:rsid w:val="00B66029"/>
    <w:rsid w:val="00B66CAF"/>
    <w:rsid w:val="00B6731A"/>
    <w:rsid w:val="00B67F8F"/>
    <w:rsid w:val="00B70824"/>
    <w:rsid w:val="00B72514"/>
    <w:rsid w:val="00B7292B"/>
    <w:rsid w:val="00B7330F"/>
    <w:rsid w:val="00B736ED"/>
    <w:rsid w:val="00B739EA"/>
    <w:rsid w:val="00B73C3E"/>
    <w:rsid w:val="00B7462E"/>
    <w:rsid w:val="00B74903"/>
    <w:rsid w:val="00B75CD4"/>
    <w:rsid w:val="00B763C7"/>
    <w:rsid w:val="00B76980"/>
    <w:rsid w:val="00B76B92"/>
    <w:rsid w:val="00B76DAC"/>
    <w:rsid w:val="00B808D8"/>
    <w:rsid w:val="00B80977"/>
    <w:rsid w:val="00B809C1"/>
    <w:rsid w:val="00B81718"/>
    <w:rsid w:val="00B82BFA"/>
    <w:rsid w:val="00B82E6E"/>
    <w:rsid w:val="00B82F70"/>
    <w:rsid w:val="00B83135"/>
    <w:rsid w:val="00B83524"/>
    <w:rsid w:val="00B83BB4"/>
    <w:rsid w:val="00B83F7E"/>
    <w:rsid w:val="00B84D8C"/>
    <w:rsid w:val="00B855DE"/>
    <w:rsid w:val="00B85718"/>
    <w:rsid w:val="00B8576D"/>
    <w:rsid w:val="00B858D9"/>
    <w:rsid w:val="00B85E01"/>
    <w:rsid w:val="00B85FF0"/>
    <w:rsid w:val="00B876B3"/>
    <w:rsid w:val="00B87802"/>
    <w:rsid w:val="00B87B0A"/>
    <w:rsid w:val="00B901F8"/>
    <w:rsid w:val="00B90F1F"/>
    <w:rsid w:val="00B91100"/>
    <w:rsid w:val="00B92DF7"/>
    <w:rsid w:val="00B9452F"/>
    <w:rsid w:val="00B94DC3"/>
    <w:rsid w:val="00B94EB1"/>
    <w:rsid w:val="00B9532B"/>
    <w:rsid w:val="00B953D5"/>
    <w:rsid w:val="00B9597B"/>
    <w:rsid w:val="00B95BFD"/>
    <w:rsid w:val="00B972DA"/>
    <w:rsid w:val="00B978EF"/>
    <w:rsid w:val="00B97F10"/>
    <w:rsid w:val="00BA00EF"/>
    <w:rsid w:val="00BA0A0E"/>
    <w:rsid w:val="00BA0E9D"/>
    <w:rsid w:val="00BA0FD9"/>
    <w:rsid w:val="00BA1254"/>
    <w:rsid w:val="00BA17C3"/>
    <w:rsid w:val="00BA1A31"/>
    <w:rsid w:val="00BA1ACC"/>
    <w:rsid w:val="00BA2954"/>
    <w:rsid w:val="00BA2A79"/>
    <w:rsid w:val="00BA2AF1"/>
    <w:rsid w:val="00BA2D86"/>
    <w:rsid w:val="00BA39C7"/>
    <w:rsid w:val="00BA3EAD"/>
    <w:rsid w:val="00BA434D"/>
    <w:rsid w:val="00BA4D34"/>
    <w:rsid w:val="00BA5197"/>
    <w:rsid w:val="00BA54F8"/>
    <w:rsid w:val="00BA61AB"/>
    <w:rsid w:val="00BA65DC"/>
    <w:rsid w:val="00BA718E"/>
    <w:rsid w:val="00BA7A9C"/>
    <w:rsid w:val="00BA7C22"/>
    <w:rsid w:val="00BA7DDC"/>
    <w:rsid w:val="00BB0627"/>
    <w:rsid w:val="00BB071A"/>
    <w:rsid w:val="00BB0B53"/>
    <w:rsid w:val="00BB0D12"/>
    <w:rsid w:val="00BB1071"/>
    <w:rsid w:val="00BB1154"/>
    <w:rsid w:val="00BB18EA"/>
    <w:rsid w:val="00BB1A82"/>
    <w:rsid w:val="00BB1B1C"/>
    <w:rsid w:val="00BB2523"/>
    <w:rsid w:val="00BB2588"/>
    <w:rsid w:val="00BB2B56"/>
    <w:rsid w:val="00BB2FE6"/>
    <w:rsid w:val="00BB36D7"/>
    <w:rsid w:val="00BB3AFB"/>
    <w:rsid w:val="00BB3C7D"/>
    <w:rsid w:val="00BB469E"/>
    <w:rsid w:val="00BB4AD1"/>
    <w:rsid w:val="00BB4C82"/>
    <w:rsid w:val="00BB53E3"/>
    <w:rsid w:val="00BB5F1B"/>
    <w:rsid w:val="00BB6A30"/>
    <w:rsid w:val="00BB764D"/>
    <w:rsid w:val="00BB7ACA"/>
    <w:rsid w:val="00BB7E98"/>
    <w:rsid w:val="00BC1077"/>
    <w:rsid w:val="00BC1F7E"/>
    <w:rsid w:val="00BC264E"/>
    <w:rsid w:val="00BC2705"/>
    <w:rsid w:val="00BC289B"/>
    <w:rsid w:val="00BC2A40"/>
    <w:rsid w:val="00BC2FAE"/>
    <w:rsid w:val="00BC3075"/>
    <w:rsid w:val="00BC33D3"/>
    <w:rsid w:val="00BC3894"/>
    <w:rsid w:val="00BC513D"/>
    <w:rsid w:val="00BC51AA"/>
    <w:rsid w:val="00BC5787"/>
    <w:rsid w:val="00BC579E"/>
    <w:rsid w:val="00BC5D86"/>
    <w:rsid w:val="00BC648D"/>
    <w:rsid w:val="00BC7169"/>
    <w:rsid w:val="00BC759E"/>
    <w:rsid w:val="00BC7760"/>
    <w:rsid w:val="00BC7EEF"/>
    <w:rsid w:val="00BD04A6"/>
    <w:rsid w:val="00BD0A24"/>
    <w:rsid w:val="00BD0AE8"/>
    <w:rsid w:val="00BD0D39"/>
    <w:rsid w:val="00BD0E4E"/>
    <w:rsid w:val="00BD16A4"/>
    <w:rsid w:val="00BD1DAB"/>
    <w:rsid w:val="00BD1E2E"/>
    <w:rsid w:val="00BD2505"/>
    <w:rsid w:val="00BD2CAA"/>
    <w:rsid w:val="00BD2D9C"/>
    <w:rsid w:val="00BD47D7"/>
    <w:rsid w:val="00BD4C22"/>
    <w:rsid w:val="00BD4E13"/>
    <w:rsid w:val="00BD5854"/>
    <w:rsid w:val="00BD59EB"/>
    <w:rsid w:val="00BD71BA"/>
    <w:rsid w:val="00BD74BC"/>
    <w:rsid w:val="00BD759C"/>
    <w:rsid w:val="00BE09B9"/>
    <w:rsid w:val="00BE0BCA"/>
    <w:rsid w:val="00BE11FD"/>
    <w:rsid w:val="00BE13C2"/>
    <w:rsid w:val="00BE164F"/>
    <w:rsid w:val="00BE1DDD"/>
    <w:rsid w:val="00BE2F66"/>
    <w:rsid w:val="00BE3128"/>
    <w:rsid w:val="00BE31F5"/>
    <w:rsid w:val="00BE37DF"/>
    <w:rsid w:val="00BE3AEA"/>
    <w:rsid w:val="00BE3F0C"/>
    <w:rsid w:val="00BE43CE"/>
    <w:rsid w:val="00BE4935"/>
    <w:rsid w:val="00BE49A4"/>
    <w:rsid w:val="00BE4D13"/>
    <w:rsid w:val="00BE4D66"/>
    <w:rsid w:val="00BE51A7"/>
    <w:rsid w:val="00BE5391"/>
    <w:rsid w:val="00BE53BD"/>
    <w:rsid w:val="00BE5545"/>
    <w:rsid w:val="00BE5B9C"/>
    <w:rsid w:val="00BE6789"/>
    <w:rsid w:val="00BE6797"/>
    <w:rsid w:val="00BE6EE4"/>
    <w:rsid w:val="00BE78B3"/>
    <w:rsid w:val="00BE7A3C"/>
    <w:rsid w:val="00BE7F2F"/>
    <w:rsid w:val="00BF05BC"/>
    <w:rsid w:val="00BF06C1"/>
    <w:rsid w:val="00BF1227"/>
    <w:rsid w:val="00BF136B"/>
    <w:rsid w:val="00BF19FD"/>
    <w:rsid w:val="00BF27B8"/>
    <w:rsid w:val="00BF2E9A"/>
    <w:rsid w:val="00BF307E"/>
    <w:rsid w:val="00BF32A0"/>
    <w:rsid w:val="00BF39D4"/>
    <w:rsid w:val="00BF3B57"/>
    <w:rsid w:val="00BF41AC"/>
    <w:rsid w:val="00BF46AC"/>
    <w:rsid w:val="00BF54E0"/>
    <w:rsid w:val="00BF60C0"/>
    <w:rsid w:val="00BF634E"/>
    <w:rsid w:val="00BF682F"/>
    <w:rsid w:val="00BF68C3"/>
    <w:rsid w:val="00BF69F9"/>
    <w:rsid w:val="00BF788F"/>
    <w:rsid w:val="00C001A2"/>
    <w:rsid w:val="00C0173D"/>
    <w:rsid w:val="00C02A6C"/>
    <w:rsid w:val="00C03002"/>
    <w:rsid w:val="00C03BF5"/>
    <w:rsid w:val="00C04BB2"/>
    <w:rsid w:val="00C04FD1"/>
    <w:rsid w:val="00C05A9A"/>
    <w:rsid w:val="00C06922"/>
    <w:rsid w:val="00C07075"/>
    <w:rsid w:val="00C072E4"/>
    <w:rsid w:val="00C079BD"/>
    <w:rsid w:val="00C07C22"/>
    <w:rsid w:val="00C07E16"/>
    <w:rsid w:val="00C10AC3"/>
    <w:rsid w:val="00C1160F"/>
    <w:rsid w:val="00C11BD5"/>
    <w:rsid w:val="00C11DC8"/>
    <w:rsid w:val="00C12512"/>
    <w:rsid w:val="00C135A1"/>
    <w:rsid w:val="00C13B35"/>
    <w:rsid w:val="00C13CAA"/>
    <w:rsid w:val="00C13CC1"/>
    <w:rsid w:val="00C14665"/>
    <w:rsid w:val="00C14984"/>
    <w:rsid w:val="00C15223"/>
    <w:rsid w:val="00C1548D"/>
    <w:rsid w:val="00C15631"/>
    <w:rsid w:val="00C15D99"/>
    <w:rsid w:val="00C160A8"/>
    <w:rsid w:val="00C16555"/>
    <w:rsid w:val="00C17086"/>
    <w:rsid w:val="00C171B8"/>
    <w:rsid w:val="00C1755E"/>
    <w:rsid w:val="00C2000B"/>
    <w:rsid w:val="00C20180"/>
    <w:rsid w:val="00C2060E"/>
    <w:rsid w:val="00C207A6"/>
    <w:rsid w:val="00C20E3C"/>
    <w:rsid w:val="00C2191A"/>
    <w:rsid w:val="00C21DA7"/>
    <w:rsid w:val="00C2275D"/>
    <w:rsid w:val="00C2286E"/>
    <w:rsid w:val="00C2289E"/>
    <w:rsid w:val="00C228CB"/>
    <w:rsid w:val="00C228F7"/>
    <w:rsid w:val="00C22981"/>
    <w:rsid w:val="00C22A5B"/>
    <w:rsid w:val="00C23506"/>
    <w:rsid w:val="00C24460"/>
    <w:rsid w:val="00C25630"/>
    <w:rsid w:val="00C25F65"/>
    <w:rsid w:val="00C25F8A"/>
    <w:rsid w:val="00C25FBD"/>
    <w:rsid w:val="00C2633B"/>
    <w:rsid w:val="00C264B4"/>
    <w:rsid w:val="00C27A71"/>
    <w:rsid w:val="00C27F45"/>
    <w:rsid w:val="00C30C36"/>
    <w:rsid w:val="00C30F59"/>
    <w:rsid w:val="00C310E7"/>
    <w:rsid w:val="00C31281"/>
    <w:rsid w:val="00C316BD"/>
    <w:rsid w:val="00C317B1"/>
    <w:rsid w:val="00C32383"/>
    <w:rsid w:val="00C327FD"/>
    <w:rsid w:val="00C32DCD"/>
    <w:rsid w:val="00C33E30"/>
    <w:rsid w:val="00C33E60"/>
    <w:rsid w:val="00C34739"/>
    <w:rsid w:val="00C352F5"/>
    <w:rsid w:val="00C353CF"/>
    <w:rsid w:val="00C35780"/>
    <w:rsid w:val="00C359E4"/>
    <w:rsid w:val="00C35BA2"/>
    <w:rsid w:val="00C36373"/>
    <w:rsid w:val="00C36702"/>
    <w:rsid w:val="00C36ECC"/>
    <w:rsid w:val="00C375A6"/>
    <w:rsid w:val="00C375C0"/>
    <w:rsid w:val="00C37805"/>
    <w:rsid w:val="00C378FA"/>
    <w:rsid w:val="00C37A56"/>
    <w:rsid w:val="00C401F7"/>
    <w:rsid w:val="00C40537"/>
    <w:rsid w:val="00C407F5"/>
    <w:rsid w:val="00C40D86"/>
    <w:rsid w:val="00C40E44"/>
    <w:rsid w:val="00C41A1C"/>
    <w:rsid w:val="00C42278"/>
    <w:rsid w:val="00C422A1"/>
    <w:rsid w:val="00C4276C"/>
    <w:rsid w:val="00C42AFB"/>
    <w:rsid w:val="00C4304A"/>
    <w:rsid w:val="00C43074"/>
    <w:rsid w:val="00C438EF"/>
    <w:rsid w:val="00C43B11"/>
    <w:rsid w:val="00C43E47"/>
    <w:rsid w:val="00C44C9C"/>
    <w:rsid w:val="00C44E69"/>
    <w:rsid w:val="00C45DD0"/>
    <w:rsid w:val="00C45F2A"/>
    <w:rsid w:val="00C46639"/>
    <w:rsid w:val="00C466E5"/>
    <w:rsid w:val="00C46B52"/>
    <w:rsid w:val="00C46B54"/>
    <w:rsid w:val="00C46BDB"/>
    <w:rsid w:val="00C46C88"/>
    <w:rsid w:val="00C47047"/>
    <w:rsid w:val="00C47C4B"/>
    <w:rsid w:val="00C50572"/>
    <w:rsid w:val="00C50B84"/>
    <w:rsid w:val="00C51104"/>
    <w:rsid w:val="00C51497"/>
    <w:rsid w:val="00C51547"/>
    <w:rsid w:val="00C51852"/>
    <w:rsid w:val="00C51F6A"/>
    <w:rsid w:val="00C51FCA"/>
    <w:rsid w:val="00C52294"/>
    <w:rsid w:val="00C52A59"/>
    <w:rsid w:val="00C53949"/>
    <w:rsid w:val="00C54027"/>
    <w:rsid w:val="00C54560"/>
    <w:rsid w:val="00C548C4"/>
    <w:rsid w:val="00C54D06"/>
    <w:rsid w:val="00C560C0"/>
    <w:rsid w:val="00C56557"/>
    <w:rsid w:val="00C5660F"/>
    <w:rsid w:val="00C566BB"/>
    <w:rsid w:val="00C56810"/>
    <w:rsid w:val="00C56B3B"/>
    <w:rsid w:val="00C57035"/>
    <w:rsid w:val="00C572BF"/>
    <w:rsid w:val="00C57505"/>
    <w:rsid w:val="00C57E91"/>
    <w:rsid w:val="00C60395"/>
    <w:rsid w:val="00C60E21"/>
    <w:rsid w:val="00C6189A"/>
    <w:rsid w:val="00C61FBD"/>
    <w:rsid w:val="00C63721"/>
    <w:rsid w:val="00C63742"/>
    <w:rsid w:val="00C6385C"/>
    <w:rsid w:val="00C63A40"/>
    <w:rsid w:val="00C642E8"/>
    <w:rsid w:val="00C64EB5"/>
    <w:rsid w:val="00C64EFB"/>
    <w:rsid w:val="00C6503F"/>
    <w:rsid w:val="00C65697"/>
    <w:rsid w:val="00C658AE"/>
    <w:rsid w:val="00C66B08"/>
    <w:rsid w:val="00C66BF8"/>
    <w:rsid w:val="00C6737F"/>
    <w:rsid w:val="00C674FA"/>
    <w:rsid w:val="00C6755A"/>
    <w:rsid w:val="00C678D9"/>
    <w:rsid w:val="00C67A62"/>
    <w:rsid w:val="00C67EC0"/>
    <w:rsid w:val="00C67EE2"/>
    <w:rsid w:val="00C70766"/>
    <w:rsid w:val="00C70772"/>
    <w:rsid w:val="00C713C7"/>
    <w:rsid w:val="00C7162A"/>
    <w:rsid w:val="00C7205E"/>
    <w:rsid w:val="00C721CA"/>
    <w:rsid w:val="00C723A2"/>
    <w:rsid w:val="00C727F3"/>
    <w:rsid w:val="00C72925"/>
    <w:rsid w:val="00C73241"/>
    <w:rsid w:val="00C73CF9"/>
    <w:rsid w:val="00C752C0"/>
    <w:rsid w:val="00C756D4"/>
    <w:rsid w:val="00C75B33"/>
    <w:rsid w:val="00C75BA6"/>
    <w:rsid w:val="00C765F9"/>
    <w:rsid w:val="00C76B7F"/>
    <w:rsid w:val="00C76D0D"/>
    <w:rsid w:val="00C76DAA"/>
    <w:rsid w:val="00C77FE5"/>
    <w:rsid w:val="00C802A5"/>
    <w:rsid w:val="00C80C6D"/>
    <w:rsid w:val="00C81067"/>
    <w:rsid w:val="00C81747"/>
    <w:rsid w:val="00C819FE"/>
    <w:rsid w:val="00C81E4D"/>
    <w:rsid w:val="00C82096"/>
    <w:rsid w:val="00C822E6"/>
    <w:rsid w:val="00C823A9"/>
    <w:rsid w:val="00C83AEC"/>
    <w:rsid w:val="00C83E5D"/>
    <w:rsid w:val="00C84042"/>
    <w:rsid w:val="00C8447A"/>
    <w:rsid w:val="00C84D55"/>
    <w:rsid w:val="00C8554F"/>
    <w:rsid w:val="00C85688"/>
    <w:rsid w:val="00C85879"/>
    <w:rsid w:val="00C85A78"/>
    <w:rsid w:val="00C862DA"/>
    <w:rsid w:val="00C870E3"/>
    <w:rsid w:val="00C875FA"/>
    <w:rsid w:val="00C87C04"/>
    <w:rsid w:val="00C87EFF"/>
    <w:rsid w:val="00C903C4"/>
    <w:rsid w:val="00C90AE0"/>
    <w:rsid w:val="00C90B40"/>
    <w:rsid w:val="00C90BE0"/>
    <w:rsid w:val="00C90D50"/>
    <w:rsid w:val="00C914A3"/>
    <w:rsid w:val="00C91964"/>
    <w:rsid w:val="00C91B9E"/>
    <w:rsid w:val="00C91E5D"/>
    <w:rsid w:val="00C92031"/>
    <w:rsid w:val="00C921A8"/>
    <w:rsid w:val="00C9225D"/>
    <w:rsid w:val="00C92C31"/>
    <w:rsid w:val="00C93A55"/>
    <w:rsid w:val="00C93BF2"/>
    <w:rsid w:val="00C941E9"/>
    <w:rsid w:val="00C943F9"/>
    <w:rsid w:val="00C944D5"/>
    <w:rsid w:val="00C94DA3"/>
    <w:rsid w:val="00C94E10"/>
    <w:rsid w:val="00C94FE5"/>
    <w:rsid w:val="00C95E49"/>
    <w:rsid w:val="00C96190"/>
    <w:rsid w:val="00C96434"/>
    <w:rsid w:val="00C96744"/>
    <w:rsid w:val="00C96858"/>
    <w:rsid w:val="00C96EDB"/>
    <w:rsid w:val="00CA043B"/>
    <w:rsid w:val="00CA0714"/>
    <w:rsid w:val="00CA0ED2"/>
    <w:rsid w:val="00CA14FA"/>
    <w:rsid w:val="00CA1A08"/>
    <w:rsid w:val="00CA1DCA"/>
    <w:rsid w:val="00CA1ECC"/>
    <w:rsid w:val="00CA2719"/>
    <w:rsid w:val="00CA2E38"/>
    <w:rsid w:val="00CA2F3A"/>
    <w:rsid w:val="00CA3360"/>
    <w:rsid w:val="00CA3A85"/>
    <w:rsid w:val="00CA517D"/>
    <w:rsid w:val="00CA5CBD"/>
    <w:rsid w:val="00CA5F40"/>
    <w:rsid w:val="00CA646A"/>
    <w:rsid w:val="00CA6658"/>
    <w:rsid w:val="00CB0957"/>
    <w:rsid w:val="00CB0C2D"/>
    <w:rsid w:val="00CB0DBA"/>
    <w:rsid w:val="00CB111B"/>
    <w:rsid w:val="00CB114D"/>
    <w:rsid w:val="00CB35DB"/>
    <w:rsid w:val="00CB378E"/>
    <w:rsid w:val="00CB3B39"/>
    <w:rsid w:val="00CB4261"/>
    <w:rsid w:val="00CB43E6"/>
    <w:rsid w:val="00CB453D"/>
    <w:rsid w:val="00CB4B80"/>
    <w:rsid w:val="00CB4F9A"/>
    <w:rsid w:val="00CB50B8"/>
    <w:rsid w:val="00CB5260"/>
    <w:rsid w:val="00CB5697"/>
    <w:rsid w:val="00CB5B25"/>
    <w:rsid w:val="00CB5CCA"/>
    <w:rsid w:val="00CB5F26"/>
    <w:rsid w:val="00CB6844"/>
    <w:rsid w:val="00CB698D"/>
    <w:rsid w:val="00CB6B1F"/>
    <w:rsid w:val="00CB703A"/>
    <w:rsid w:val="00CB741D"/>
    <w:rsid w:val="00CB7759"/>
    <w:rsid w:val="00CB7B89"/>
    <w:rsid w:val="00CC0507"/>
    <w:rsid w:val="00CC0FC4"/>
    <w:rsid w:val="00CC1162"/>
    <w:rsid w:val="00CC14A9"/>
    <w:rsid w:val="00CC1D8A"/>
    <w:rsid w:val="00CC201C"/>
    <w:rsid w:val="00CC23BD"/>
    <w:rsid w:val="00CC2ABC"/>
    <w:rsid w:val="00CC3F20"/>
    <w:rsid w:val="00CC3FAE"/>
    <w:rsid w:val="00CC4935"/>
    <w:rsid w:val="00CC4983"/>
    <w:rsid w:val="00CC554C"/>
    <w:rsid w:val="00CC5635"/>
    <w:rsid w:val="00CC6117"/>
    <w:rsid w:val="00CC671F"/>
    <w:rsid w:val="00CC6B3D"/>
    <w:rsid w:val="00CC7877"/>
    <w:rsid w:val="00CC78CE"/>
    <w:rsid w:val="00CC78FF"/>
    <w:rsid w:val="00CC7D03"/>
    <w:rsid w:val="00CD04A1"/>
    <w:rsid w:val="00CD07E5"/>
    <w:rsid w:val="00CD0992"/>
    <w:rsid w:val="00CD0A7A"/>
    <w:rsid w:val="00CD121F"/>
    <w:rsid w:val="00CD1C40"/>
    <w:rsid w:val="00CD32FB"/>
    <w:rsid w:val="00CD3694"/>
    <w:rsid w:val="00CD37B8"/>
    <w:rsid w:val="00CD3DCC"/>
    <w:rsid w:val="00CD5FB6"/>
    <w:rsid w:val="00CD6A38"/>
    <w:rsid w:val="00CD6B1A"/>
    <w:rsid w:val="00CD6D8C"/>
    <w:rsid w:val="00CD7164"/>
    <w:rsid w:val="00CE00BE"/>
    <w:rsid w:val="00CE0769"/>
    <w:rsid w:val="00CE0946"/>
    <w:rsid w:val="00CE1367"/>
    <w:rsid w:val="00CE16E6"/>
    <w:rsid w:val="00CE1889"/>
    <w:rsid w:val="00CE1945"/>
    <w:rsid w:val="00CE1B16"/>
    <w:rsid w:val="00CE1CBA"/>
    <w:rsid w:val="00CE27A6"/>
    <w:rsid w:val="00CE2CA2"/>
    <w:rsid w:val="00CE3244"/>
    <w:rsid w:val="00CE3692"/>
    <w:rsid w:val="00CE41F7"/>
    <w:rsid w:val="00CE44B8"/>
    <w:rsid w:val="00CE4B3D"/>
    <w:rsid w:val="00CE5011"/>
    <w:rsid w:val="00CE567D"/>
    <w:rsid w:val="00CE58F3"/>
    <w:rsid w:val="00CE5997"/>
    <w:rsid w:val="00CE63FF"/>
    <w:rsid w:val="00CE74D5"/>
    <w:rsid w:val="00CE7E91"/>
    <w:rsid w:val="00CF03BC"/>
    <w:rsid w:val="00CF0BBC"/>
    <w:rsid w:val="00CF202B"/>
    <w:rsid w:val="00CF3040"/>
    <w:rsid w:val="00CF415B"/>
    <w:rsid w:val="00CF4A76"/>
    <w:rsid w:val="00CF4E2A"/>
    <w:rsid w:val="00CF50B3"/>
    <w:rsid w:val="00CF52DA"/>
    <w:rsid w:val="00CF53CA"/>
    <w:rsid w:val="00CF6047"/>
    <w:rsid w:val="00CF62AC"/>
    <w:rsid w:val="00CF62AE"/>
    <w:rsid w:val="00CF668B"/>
    <w:rsid w:val="00CF6707"/>
    <w:rsid w:val="00CF6ADF"/>
    <w:rsid w:val="00CF6C44"/>
    <w:rsid w:val="00CF6F35"/>
    <w:rsid w:val="00CF75F1"/>
    <w:rsid w:val="00CF7BC1"/>
    <w:rsid w:val="00D00108"/>
    <w:rsid w:val="00D005A8"/>
    <w:rsid w:val="00D00C75"/>
    <w:rsid w:val="00D00D0A"/>
    <w:rsid w:val="00D02104"/>
    <w:rsid w:val="00D023E7"/>
    <w:rsid w:val="00D0259E"/>
    <w:rsid w:val="00D02A41"/>
    <w:rsid w:val="00D03087"/>
    <w:rsid w:val="00D03098"/>
    <w:rsid w:val="00D0381B"/>
    <w:rsid w:val="00D03FC9"/>
    <w:rsid w:val="00D04ACF"/>
    <w:rsid w:val="00D04B92"/>
    <w:rsid w:val="00D05011"/>
    <w:rsid w:val="00D0542E"/>
    <w:rsid w:val="00D05563"/>
    <w:rsid w:val="00D058C8"/>
    <w:rsid w:val="00D05D43"/>
    <w:rsid w:val="00D05DE4"/>
    <w:rsid w:val="00D05FE0"/>
    <w:rsid w:val="00D06105"/>
    <w:rsid w:val="00D077F2"/>
    <w:rsid w:val="00D07862"/>
    <w:rsid w:val="00D07960"/>
    <w:rsid w:val="00D07C0F"/>
    <w:rsid w:val="00D07CB9"/>
    <w:rsid w:val="00D10704"/>
    <w:rsid w:val="00D10747"/>
    <w:rsid w:val="00D111EB"/>
    <w:rsid w:val="00D11250"/>
    <w:rsid w:val="00D1144B"/>
    <w:rsid w:val="00D116D5"/>
    <w:rsid w:val="00D11F5B"/>
    <w:rsid w:val="00D125D1"/>
    <w:rsid w:val="00D12911"/>
    <w:rsid w:val="00D131F1"/>
    <w:rsid w:val="00D1398D"/>
    <w:rsid w:val="00D13A8F"/>
    <w:rsid w:val="00D13E41"/>
    <w:rsid w:val="00D14242"/>
    <w:rsid w:val="00D1424C"/>
    <w:rsid w:val="00D1426C"/>
    <w:rsid w:val="00D14B19"/>
    <w:rsid w:val="00D155C6"/>
    <w:rsid w:val="00D16069"/>
    <w:rsid w:val="00D161B4"/>
    <w:rsid w:val="00D16E11"/>
    <w:rsid w:val="00D179D0"/>
    <w:rsid w:val="00D204AB"/>
    <w:rsid w:val="00D2096B"/>
    <w:rsid w:val="00D209A1"/>
    <w:rsid w:val="00D20F06"/>
    <w:rsid w:val="00D20FED"/>
    <w:rsid w:val="00D21A1B"/>
    <w:rsid w:val="00D21CB2"/>
    <w:rsid w:val="00D22125"/>
    <w:rsid w:val="00D22541"/>
    <w:rsid w:val="00D22AB8"/>
    <w:rsid w:val="00D22E0F"/>
    <w:rsid w:val="00D23359"/>
    <w:rsid w:val="00D23B22"/>
    <w:rsid w:val="00D23EE2"/>
    <w:rsid w:val="00D2433E"/>
    <w:rsid w:val="00D243EA"/>
    <w:rsid w:val="00D244DB"/>
    <w:rsid w:val="00D25753"/>
    <w:rsid w:val="00D26642"/>
    <w:rsid w:val="00D27E2F"/>
    <w:rsid w:val="00D302A5"/>
    <w:rsid w:val="00D30862"/>
    <w:rsid w:val="00D30FB8"/>
    <w:rsid w:val="00D314D1"/>
    <w:rsid w:val="00D3160A"/>
    <w:rsid w:val="00D3230F"/>
    <w:rsid w:val="00D3265D"/>
    <w:rsid w:val="00D327A5"/>
    <w:rsid w:val="00D333D4"/>
    <w:rsid w:val="00D33C9B"/>
    <w:rsid w:val="00D34746"/>
    <w:rsid w:val="00D35702"/>
    <w:rsid w:val="00D358B5"/>
    <w:rsid w:val="00D358C5"/>
    <w:rsid w:val="00D362A5"/>
    <w:rsid w:val="00D37AC4"/>
    <w:rsid w:val="00D40129"/>
    <w:rsid w:val="00D40774"/>
    <w:rsid w:val="00D408A0"/>
    <w:rsid w:val="00D41A75"/>
    <w:rsid w:val="00D42545"/>
    <w:rsid w:val="00D430BF"/>
    <w:rsid w:val="00D442D5"/>
    <w:rsid w:val="00D443BB"/>
    <w:rsid w:val="00D44863"/>
    <w:rsid w:val="00D44FAF"/>
    <w:rsid w:val="00D45442"/>
    <w:rsid w:val="00D459D9"/>
    <w:rsid w:val="00D45CE9"/>
    <w:rsid w:val="00D4622E"/>
    <w:rsid w:val="00D46D3B"/>
    <w:rsid w:val="00D470F2"/>
    <w:rsid w:val="00D47AA0"/>
    <w:rsid w:val="00D47D4C"/>
    <w:rsid w:val="00D47E68"/>
    <w:rsid w:val="00D505D8"/>
    <w:rsid w:val="00D5060B"/>
    <w:rsid w:val="00D5075C"/>
    <w:rsid w:val="00D50B3E"/>
    <w:rsid w:val="00D50B43"/>
    <w:rsid w:val="00D50E99"/>
    <w:rsid w:val="00D5178A"/>
    <w:rsid w:val="00D51A5E"/>
    <w:rsid w:val="00D52A3C"/>
    <w:rsid w:val="00D52CF1"/>
    <w:rsid w:val="00D52F0E"/>
    <w:rsid w:val="00D5366E"/>
    <w:rsid w:val="00D53995"/>
    <w:rsid w:val="00D5402E"/>
    <w:rsid w:val="00D543B1"/>
    <w:rsid w:val="00D54D24"/>
    <w:rsid w:val="00D54F0C"/>
    <w:rsid w:val="00D554EC"/>
    <w:rsid w:val="00D55E79"/>
    <w:rsid w:val="00D55E7E"/>
    <w:rsid w:val="00D5653F"/>
    <w:rsid w:val="00D57BD3"/>
    <w:rsid w:val="00D60470"/>
    <w:rsid w:val="00D607E9"/>
    <w:rsid w:val="00D60820"/>
    <w:rsid w:val="00D614D4"/>
    <w:rsid w:val="00D61B15"/>
    <w:rsid w:val="00D61F0D"/>
    <w:rsid w:val="00D622BB"/>
    <w:rsid w:val="00D62321"/>
    <w:rsid w:val="00D62DED"/>
    <w:rsid w:val="00D63548"/>
    <w:rsid w:val="00D639BA"/>
    <w:rsid w:val="00D63F58"/>
    <w:rsid w:val="00D64F2D"/>
    <w:rsid w:val="00D64FB6"/>
    <w:rsid w:val="00D65F58"/>
    <w:rsid w:val="00D6618B"/>
    <w:rsid w:val="00D665E8"/>
    <w:rsid w:val="00D669AA"/>
    <w:rsid w:val="00D67067"/>
    <w:rsid w:val="00D6787D"/>
    <w:rsid w:val="00D67BB3"/>
    <w:rsid w:val="00D67CED"/>
    <w:rsid w:val="00D7062A"/>
    <w:rsid w:val="00D70850"/>
    <w:rsid w:val="00D708DF"/>
    <w:rsid w:val="00D70C89"/>
    <w:rsid w:val="00D716FC"/>
    <w:rsid w:val="00D71C61"/>
    <w:rsid w:val="00D72A15"/>
    <w:rsid w:val="00D72B57"/>
    <w:rsid w:val="00D72C22"/>
    <w:rsid w:val="00D72CF6"/>
    <w:rsid w:val="00D72DCA"/>
    <w:rsid w:val="00D72F59"/>
    <w:rsid w:val="00D73A07"/>
    <w:rsid w:val="00D74913"/>
    <w:rsid w:val="00D7496E"/>
    <w:rsid w:val="00D755A3"/>
    <w:rsid w:val="00D758A0"/>
    <w:rsid w:val="00D75FB3"/>
    <w:rsid w:val="00D76129"/>
    <w:rsid w:val="00D8016A"/>
    <w:rsid w:val="00D807AD"/>
    <w:rsid w:val="00D80989"/>
    <w:rsid w:val="00D809A3"/>
    <w:rsid w:val="00D8101C"/>
    <w:rsid w:val="00D81D9B"/>
    <w:rsid w:val="00D81DBC"/>
    <w:rsid w:val="00D81EE3"/>
    <w:rsid w:val="00D82097"/>
    <w:rsid w:val="00D82A15"/>
    <w:rsid w:val="00D835F5"/>
    <w:rsid w:val="00D83688"/>
    <w:rsid w:val="00D8380C"/>
    <w:rsid w:val="00D83C02"/>
    <w:rsid w:val="00D84BAF"/>
    <w:rsid w:val="00D85AF0"/>
    <w:rsid w:val="00D8678B"/>
    <w:rsid w:val="00D868D9"/>
    <w:rsid w:val="00D86AD1"/>
    <w:rsid w:val="00D8726B"/>
    <w:rsid w:val="00D873E2"/>
    <w:rsid w:val="00D87A61"/>
    <w:rsid w:val="00D87A9C"/>
    <w:rsid w:val="00D87BC7"/>
    <w:rsid w:val="00D87BDF"/>
    <w:rsid w:val="00D87EFA"/>
    <w:rsid w:val="00D9078D"/>
    <w:rsid w:val="00D908BD"/>
    <w:rsid w:val="00D90AFB"/>
    <w:rsid w:val="00D915FD"/>
    <w:rsid w:val="00D916AC"/>
    <w:rsid w:val="00D921CC"/>
    <w:rsid w:val="00D93BA0"/>
    <w:rsid w:val="00D943FB"/>
    <w:rsid w:val="00D94674"/>
    <w:rsid w:val="00D94D1D"/>
    <w:rsid w:val="00D95F84"/>
    <w:rsid w:val="00D9625D"/>
    <w:rsid w:val="00D970F5"/>
    <w:rsid w:val="00D97701"/>
    <w:rsid w:val="00D97D31"/>
    <w:rsid w:val="00DA01F1"/>
    <w:rsid w:val="00DA0F3D"/>
    <w:rsid w:val="00DA0F99"/>
    <w:rsid w:val="00DA1887"/>
    <w:rsid w:val="00DA2D45"/>
    <w:rsid w:val="00DA2DFD"/>
    <w:rsid w:val="00DA31EE"/>
    <w:rsid w:val="00DA3DF3"/>
    <w:rsid w:val="00DA41FA"/>
    <w:rsid w:val="00DA4DFD"/>
    <w:rsid w:val="00DA53DF"/>
    <w:rsid w:val="00DA58C2"/>
    <w:rsid w:val="00DA6558"/>
    <w:rsid w:val="00DA65EF"/>
    <w:rsid w:val="00DA6AB4"/>
    <w:rsid w:val="00DA6BC3"/>
    <w:rsid w:val="00DA6BD7"/>
    <w:rsid w:val="00DA7622"/>
    <w:rsid w:val="00DA784B"/>
    <w:rsid w:val="00DA785B"/>
    <w:rsid w:val="00DA7D50"/>
    <w:rsid w:val="00DB0AE3"/>
    <w:rsid w:val="00DB12D7"/>
    <w:rsid w:val="00DB19BE"/>
    <w:rsid w:val="00DB2510"/>
    <w:rsid w:val="00DB2C24"/>
    <w:rsid w:val="00DB2D83"/>
    <w:rsid w:val="00DB3C93"/>
    <w:rsid w:val="00DB48A4"/>
    <w:rsid w:val="00DB4B70"/>
    <w:rsid w:val="00DB4BFC"/>
    <w:rsid w:val="00DB4FCF"/>
    <w:rsid w:val="00DB534E"/>
    <w:rsid w:val="00DB5522"/>
    <w:rsid w:val="00DB5B34"/>
    <w:rsid w:val="00DB5F48"/>
    <w:rsid w:val="00DB5F8B"/>
    <w:rsid w:val="00DB63E1"/>
    <w:rsid w:val="00DB7361"/>
    <w:rsid w:val="00DB7BD1"/>
    <w:rsid w:val="00DC10FB"/>
    <w:rsid w:val="00DC137A"/>
    <w:rsid w:val="00DC1399"/>
    <w:rsid w:val="00DC1512"/>
    <w:rsid w:val="00DC1C8F"/>
    <w:rsid w:val="00DC266B"/>
    <w:rsid w:val="00DC27C8"/>
    <w:rsid w:val="00DC28DA"/>
    <w:rsid w:val="00DC2AA6"/>
    <w:rsid w:val="00DC3914"/>
    <w:rsid w:val="00DC3988"/>
    <w:rsid w:val="00DC3A0C"/>
    <w:rsid w:val="00DC3DC9"/>
    <w:rsid w:val="00DC511B"/>
    <w:rsid w:val="00DC52DD"/>
    <w:rsid w:val="00DC54D1"/>
    <w:rsid w:val="00DC69D2"/>
    <w:rsid w:val="00DC6FC4"/>
    <w:rsid w:val="00DC7478"/>
    <w:rsid w:val="00DC7C26"/>
    <w:rsid w:val="00DD01DB"/>
    <w:rsid w:val="00DD0281"/>
    <w:rsid w:val="00DD05AD"/>
    <w:rsid w:val="00DD1102"/>
    <w:rsid w:val="00DD1459"/>
    <w:rsid w:val="00DD18AC"/>
    <w:rsid w:val="00DD1981"/>
    <w:rsid w:val="00DD198A"/>
    <w:rsid w:val="00DD2CF1"/>
    <w:rsid w:val="00DD3102"/>
    <w:rsid w:val="00DD3488"/>
    <w:rsid w:val="00DD3E5E"/>
    <w:rsid w:val="00DD4447"/>
    <w:rsid w:val="00DD54E9"/>
    <w:rsid w:val="00DD5699"/>
    <w:rsid w:val="00DD5C82"/>
    <w:rsid w:val="00DD5DF0"/>
    <w:rsid w:val="00DD6251"/>
    <w:rsid w:val="00DD656B"/>
    <w:rsid w:val="00DD7D15"/>
    <w:rsid w:val="00DE0056"/>
    <w:rsid w:val="00DE1116"/>
    <w:rsid w:val="00DE118F"/>
    <w:rsid w:val="00DE2288"/>
    <w:rsid w:val="00DE2BA3"/>
    <w:rsid w:val="00DE38C1"/>
    <w:rsid w:val="00DE3A5B"/>
    <w:rsid w:val="00DE458A"/>
    <w:rsid w:val="00DE4B85"/>
    <w:rsid w:val="00DE5A15"/>
    <w:rsid w:val="00DE5D69"/>
    <w:rsid w:val="00DE5FC3"/>
    <w:rsid w:val="00DE6DEA"/>
    <w:rsid w:val="00DE75AF"/>
    <w:rsid w:val="00DE7CD7"/>
    <w:rsid w:val="00DF06B5"/>
    <w:rsid w:val="00DF13F7"/>
    <w:rsid w:val="00DF151D"/>
    <w:rsid w:val="00DF171F"/>
    <w:rsid w:val="00DF2175"/>
    <w:rsid w:val="00DF2329"/>
    <w:rsid w:val="00DF25F8"/>
    <w:rsid w:val="00DF2EE5"/>
    <w:rsid w:val="00DF3EB1"/>
    <w:rsid w:val="00DF53C5"/>
    <w:rsid w:val="00DF580D"/>
    <w:rsid w:val="00DF5BD8"/>
    <w:rsid w:val="00DF60BC"/>
    <w:rsid w:val="00DF61A6"/>
    <w:rsid w:val="00DF61CC"/>
    <w:rsid w:val="00DF62D5"/>
    <w:rsid w:val="00DF64B2"/>
    <w:rsid w:val="00DF654D"/>
    <w:rsid w:val="00DF6F88"/>
    <w:rsid w:val="00DF77D9"/>
    <w:rsid w:val="00DF7F81"/>
    <w:rsid w:val="00E007DB"/>
    <w:rsid w:val="00E00811"/>
    <w:rsid w:val="00E00C63"/>
    <w:rsid w:val="00E0155C"/>
    <w:rsid w:val="00E017E1"/>
    <w:rsid w:val="00E01B5C"/>
    <w:rsid w:val="00E02D8D"/>
    <w:rsid w:val="00E039C1"/>
    <w:rsid w:val="00E03B9C"/>
    <w:rsid w:val="00E03D8D"/>
    <w:rsid w:val="00E0548D"/>
    <w:rsid w:val="00E05608"/>
    <w:rsid w:val="00E057E0"/>
    <w:rsid w:val="00E06872"/>
    <w:rsid w:val="00E06A4E"/>
    <w:rsid w:val="00E070EA"/>
    <w:rsid w:val="00E0723C"/>
    <w:rsid w:val="00E07CC1"/>
    <w:rsid w:val="00E07DE9"/>
    <w:rsid w:val="00E07F9D"/>
    <w:rsid w:val="00E10AB7"/>
    <w:rsid w:val="00E10CE6"/>
    <w:rsid w:val="00E112EA"/>
    <w:rsid w:val="00E1131A"/>
    <w:rsid w:val="00E1190A"/>
    <w:rsid w:val="00E11A06"/>
    <w:rsid w:val="00E11B92"/>
    <w:rsid w:val="00E12592"/>
    <w:rsid w:val="00E12C67"/>
    <w:rsid w:val="00E1330B"/>
    <w:rsid w:val="00E13AD2"/>
    <w:rsid w:val="00E13E8A"/>
    <w:rsid w:val="00E14650"/>
    <w:rsid w:val="00E14DCC"/>
    <w:rsid w:val="00E15540"/>
    <w:rsid w:val="00E16042"/>
    <w:rsid w:val="00E164DA"/>
    <w:rsid w:val="00E16644"/>
    <w:rsid w:val="00E16CC2"/>
    <w:rsid w:val="00E16D72"/>
    <w:rsid w:val="00E17080"/>
    <w:rsid w:val="00E178C9"/>
    <w:rsid w:val="00E17C09"/>
    <w:rsid w:val="00E20D3B"/>
    <w:rsid w:val="00E21638"/>
    <w:rsid w:val="00E21793"/>
    <w:rsid w:val="00E21B2B"/>
    <w:rsid w:val="00E21B9F"/>
    <w:rsid w:val="00E23324"/>
    <w:rsid w:val="00E23355"/>
    <w:rsid w:val="00E23480"/>
    <w:rsid w:val="00E237F7"/>
    <w:rsid w:val="00E23845"/>
    <w:rsid w:val="00E23B87"/>
    <w:rsid w:val="00E23D96"/>
    <w:rsid w:val="00E24281"/>
    <w:rsid w:val="00E24A89"/>
    <w:rsid w:val="00E25030"/>
    <w:rsid w:val="00E25178"/>
    <w:rsid w:val="00E25315"/>
    <w:rsid w:val="00E25BC0"/>
    <w:rsid w:val="00E25D03"/>
    <w:rsid w:val="00E266FA"/>
    <w:rsid w:val="00E26BA5"/>
    <w:rsid w:val="00E271BB"/>
    <w:rsid w:val="00E27281"/>
    <w:rsid w:val="00E30A0A"/>
    <w:rsid w:val="00E312FA"/>
    <w:rsid w:val="00E31AEF"/>
    <w:rsid w:val="00E31B18"/>
    <w:rsid w:val="00E32805"/>
    <w:rsid w:val="00E32824"/>
    <w:rsid w:val="00E32BF2"/>
    <w:rsid w:val="00E32FE3"/>
    <w:rsid w:val="00E332D1"/>
    <w:rsid w:val="00E337C9"/>
    <w:rsid w:val="00E33843"/>
    <w:rsid w:val="00E339CD"/>
    <w:rsid w:val="00E35464"/>
    <w:rsid w:val="00E354A0"/>
    <w:rsid w:val="00E354D0"/>
    <w:rsid w:val="00E3551A"/>
    <w:rsid w:val="00E35A21"/>
    <w:rsid w:val="00E362D6"/>
    <w:rsid w:val="00E36862"/>
    <w:rsid w:val="00E36D0E"/>
    <w:rsid w:val="00E40BA7"/>
    <w:rsid w:val="00E41270"/>
    <w:rsid w:val="00E420C1"/>
    <w:rsid w:val="00E425C0"/>
    <w:rsid w:val="00E43B3F"/>
    <w:rsid w:val="00E443A0"/>
    <w:rsid w:val="00E4496F"/>
    <w:rsid w:val="00E44AAE"/>
    <w:rsid w:val="00E44B9D"/>
    <w:rsid w:val="00E4515B"/>
    <w:rsid w:val="00E452E5"/>
    <w:rsid w:val="00E4534E"/>
    <w:rsid w:val="00E45C94"/>
    <w:rsid w:val="00E463FC"/>
    <w:rsid w:val="00E46D79"/>
    <w:rsid w:val="00E47107"/>
    <w:rsid w:val="00E47300"/>
    <w:rsid w:val="00E4740B"/>
    <w:rsid w:val="00E477A1"/>
    <w:rsid w:val="00E47FED"/>
    <w:rsid w:val="00E50075"/>
    <w:rsid w:val="00E50489"/>
    <w:rsid w:val="00E50F19"/>
    <w:rsid w:val="00E51AA0"/>
    <w:rsid w:val="00E51B1D"/>
    <w:rsid w:val="00E52157"/>
    <w:rsid w:val="00E521B3"/>
    <w:rsid w:val="00E52262"/>
    <w:rsid w:val="00E523CA"/>
    <w:rsid w:val="00E527D8"/>
    <w:rsid w:val="00E52933"/>
    <w:rsid w:val="00E5309F"/>
    <w:rsid w:val="00E53877"/>
    <w:rsid w:val="00E553AE"/>
    <w:rsid w:val="00E5544C"/>
    <w:rsid w:val="00E5609E"/>
    <w:rsid w:val="00E563A0"/>
    <w:rsid w:val="00E573C2"/>
    <w:rsid w:val="00E5778C"/>
    <w:rsid w:val="00E5797F"/>
    <w:rsid w:val="00E606AC"/>
    <w:rsid w:val="00E614D7"/>
    <w:rsid w:val="00E61507"/>
    <w:rsid w:val="00E61F8E"/>
    <w:rsid w:val="00E62BB6"/>
    <w:rsid w:val="00E63055"/>
    <w:rsid w:val="00E63240"/>
    <w:rsid w:val="00E63DDA"/>
    <w:rsid w:val="00E642CF"/>
    <w:rsid w:val="00E646AD"/>
    <w:rsid w:val="00E64E14"/>
    <w:rsid w:val="00E6515D"/>
    <w:rsid w:val="00E652DB"/>
    <w:rsid w:val="00E65ABC"/>
    <w:rsid w:val="00E65DBA"/>
    <w:rsid w:val="00E66270"/>
    <w:rsid w:val="00E66618"/>
    <w:rsid w:val="00E674F2"/>
    <w:rsid w:val="00E675EA"/>
    <w:rsid w:val="00E679D8"/>
    <w:rsid w:val="00E7011F"/>
    <w:rsid w:val="00E70D78"/>
    <w:rsid w:val="00E70E78"/>
    <w:rsid w:val="00E71244"/>
    <w:rsid w:val="00E718D6"/>
    <w:rsid w:val="00E718E9"/>
    <w:rsid w:val="00E71BBB"/>
    <w:rsid w:val="00E71F41"/>
    <w:rsid w:val="00E724FC"/>
    <w:rsid w:val="00E72F77"/>
    <w:rsid w:val="00E7326A"/>
    <w:rsid w:val="00E73BA5"/>
    <w:rsid w:val="00E7436C"/>
    <w:rsid w:val="00E74469"/>
    <w:rsid w:val="00E75C66"/>
    <w:rsid w:val="00E75D5E"/>
    <w:rsid w:val="00E75EC4"/>
    <w:rsid w:val="00E762C4"/>
    <w:rsid w:val="00E771CC"/>
    <w:rsid w:val="00E772EB"/>
    <w:rsid w:val="00E773E6"/>
    <w:rsid w:val="00E7740E"/>
    <w:rsid w:val="00E77A74"/>
    <w:rsid w:val="00E77FF6"/>
    <w:rsid w:val="00E807A9"/>
    <w:rsid w:val="00E80EAF"/>
    <w:rsid w:val="00E80F0D"/>
    <w:rsid w:val="00E812A9"/>
    <w:rsid w:val="00E812F3"/>
    <w:rsid w:val="00E813A0"/>
    <w:rsid w:val="00E8208F"/>
    <w:rsid w:val="00E829A9"/>
    <w:rsid w:val="00E82C40"/>
    <w:rsid w:val="00E83E74"/>
    <w:rsid w:val="00E83F58"/>
    <w:rsid w:val="00E8428C"/>
    <w:rsid w:val="00E85A7C"/>
    <w:rsid w:val="00E85F8B"/>
    <w:rsid w:val="00E86950"/>
    <w:rsid w:val="00E915FD"/>
    <w:rsid w:val="00E91764"/>
    <w:rsid w:val="00E927C6"/>
    <w:rsid w:val="00E928DD"/>
    <w:rsid w:val="00E9305F"/>
    <w:rsid w:val="00E93A91"/>
    <w:rsid w:val="00E93F41"/>
    <w:rsid w:val="00E9431F"/>
    <w:rsid w:val="00E94797"/>
    <w:rsid w:val="00E94DCA"/>
    <w:rsid w:val="00E95B33"/>
    <w:rsid w:val="00E95EDF"/>
    <w:rsid w:val="00E961CF"/>
    <w:rsid w:val="00E96AEE"/>
    <w:rsid w:val="00E96F3D"/>
    <w:rsid w:val="00E97741"/>
    <w:rsid w:val="00E9793D"/>
    <w:rsid w:val="00E97B01"/>
    <w:rsid w:val="00E97B90"/>
    <w:rsid w:val="00EA00C7"/>
    <w:rsid w:val="00EA0BEF"/>
    <w:rsid w:val="00EA0DE4"/>
    <w:rsid w:val="00EA1227"/>
    <w:rsid w:val="00EA2783"/>
    <w:rsid w:val="00EA27B3"/>
    <w:rsid w:val="00EA31F6"/>
    <w:rsid w:val="00EA47DD"/>
    <w:rsid w:val="00EA4954"/>
    <w:rsid w:val="00EA5E9B"/>
    <w:rsid w:val="00EA60F2"/>
    <w:rsid w:val="00EA76A9"/>
    <w:rsid w:val="00EA7726"/>
    <w:rsid w:val="00EA7A23"/>
    <w:rsid w:val="00EB08A7"/>
    <w:rsid w:val="00EB08CD"/>
    <w:rsid w:val="00EB0F15"/>
    <w:rsid w:val="00EB12F0"/>
    <w:rsid w:val="00EB13E5"/>
    <w:rsid w:val="00EB14C2"/>
    <w:rsid w:val="00EB22AE"/>
    <w:rsid w:val="00EB24DB"/>
    <w:rsid w:val="00EB260B"/>
    <w:rsid w:val="00EB2807"/>
    <w:rsid w:val="00EB2D25"/>
    <w:rsid w:val="00EB385D"/>
    <w:rsid w:val="00EB5F93"/>
    <w:rsid w:val="00EB6BAE"/>
    <w:rsid w:val="00EB6F35"/>
    <w:rsid w:val="00EC0590"/>
    <w:rsid w:val="00EC09DF"/>
    <w:rsid w:val="00EC10EA"/>
    <w:rsid w:val="00EC156D"/>
    <w:rsid w:val="00EC1FCF"/>
    <w:rsid w:val="00EC2569"/>
    <w:rsid w:val="00EC27A3"/>
    <w:rsid w:val="00EC28E3"/>
    <w:rsid w:val="00EC2CAD"/>
    <w:rsid w:val="00EC3142"/>
    <w:rsid w:val="00EC3CCD"/>
    <w:rsid w:val="00EC3E09"/>
    <w:rsid w:val="00EC3FE4"/>
    <w:rsid w:val="00EC4378"/>
    <w:rsid w:val="00EC4ADE"/>
    <w:rsid w:val="00EC5791"/>
    <w:rsid w:val="00EC5982"/>
    <w:rsid w:val="00EC5E4E"/>
    <w:rsid w:val="00EC64E7"/>
    <w:rsid w:val="00EC6D12"/>
    <w:rsid w:val="00EC6F2D"/>
    <w:rsid w:val="00EC7074"/>
    <w:rsid w:val="00EC719D"/>
    <w:rsid w:val="00EC726A"/>
    <w:rsid w:val="00EC75BE"/>
    <w:rsid w:val="00EC7A11"/>
    <w:rsid w:val="00ED047A"/>
    <w:rsid w:val="00ED0B61"/>
    <w:rsid w:val="00ED0CB3"/>
    <w:rsid w:val="00ED1263"/>
    <w:rsid w:val="00ED1473"/>
    <w:rsid w:val="00ED15C4"/>
    <w:rsid w:val="00ED26EE"/>
    <w:rsid w:val="00ED2BA1"/>
    <w:rsid w:val="00ED3180"/>
    <w:rsid w:val="00ED5392"/>
    <w:rsid w:val="00ED57DC"/>
    <w:rsid w:val="00ED5C33"/>
    <w:rsid w:val="00ED5D55"/>
    <w:rsid w:val="00ED649C"/>
    <w:rsid w:val="00ED76B2"/>
    <w:rsid w:val="00ED7B5D"/>
    <w:rsid w:val="00EE0A44"/>
    <w:rsid w:val="00EE0ECF"/>
    <w:rsid w:val="00EE0F59"/>
    <w:rsid w:val="00EE10D8"/>
    <w:rsid w:val="00EE1C2F"/>
    <w:rsid w:val="00EE2C50"/>
    <w:rsid w:val="00EE43FC"/>
    <w:rsid w:val="00EE4B7D"/>
    <w:rsid w:val="00EE4D68"/>
    <w:rsid w:val="00EE6172"/>
    <w:rsid w:val="00EE759B"/>
    <w:rsid w:val="00EE7605"/>
    <w:rsid w:val="00EE7646"/>
    <w:rsid w:val="00EE782C"/>
    <w:rsid w:val="00EE787B"/>
    <w:rsid w:val="00EE7AE5"/>
    <w:rsid w:val="00EE7CDF"/>
    <w:rsid w:val="00EF047A"/>
    <w:rsid w:val="00EF13A9"/>
    <w:rsid w:val="00EF1BAC"/>
    <w:rsid w:val="00EF1D06"/>
    <w:rsid w:val="00EF3081"/>
    <w:rsid w:val="00EF30B3"/>
    <w:rsid w:val="00EF30D7"/>
    <w:rsid w:val="00EF3709"/>
    <w:rsid w:val="00EF541D"/>
    <w:rsid w:val="00EF54C2"/>
    <w:rsid w:val="00EF5A99"/>
    <w:rsid w:val="00EF5B0D"/>
    <w:rsid w:val="00EF5E2E"/>
    <w:rsid w:val="00EF61F7"/>
    <w:rsid w:val="00EF735A"/>
    <w:rsid w:val="00EF77C9"/>
    <w:rsid w:val="00F0131A"/>
    <w:rsid w:val="00F01394"/>
    <w:rsid w:val="00F01CC1"/>
    <w:rsid w:val="00F0207C"/>
    <w:rsid w:val="00F02110"/>
    <w:rsid w:val="00F0267D"/>
    <w:rsid w:val="00F02856"/>
    <w:rsid w:val="00F03692"/>
    <w:rsid w:val="00F0466C"/>
    <w:rsid w:val="00F04BD9"/>
    <w:rsid w:val="00F04C81"/>
    <w:rsid w:val="00F04D1E"/>
    <w:rsid w:val="00F06531"/>
    <w:rsid w:val="00F068BE"/>
    <w:rsid w:val="00F06B6C"/>
    <w:rsid w:val="00F06C5E"/>
    <w:rsid w:val="00F06E54"/>
    <w:rsid w:val="00F071A3"/>
    <w:rsid w:val="00F079E7"/>
    <w:rsid w:val="00F07DD5"/>
    <w:rsid w:val="00F10304"/>
    <w:rsid w:val="00F1063E"/>
    <w:rsid w:val="00F10BD8"/>
    <w:rsid w:val="00F10FC2"/>
    <w:rsid w:val="00F127C1"/>
    <w:rsid w:val="00F127D7"/>
    <w:rsid w:val="00F12B3F"/>
    <w:rsid w:val="00F12B8C"/>
    <w:rsid w:val="00F13086"/>
    <w:rsid w:val="00F1505C"/>
    <w:rsid w:val="00F15656"/>
    <w:rsid w:val="00F158DA"/>
    <w:rsid w:val="00F15AF8"/>
    <w:rsid w:val="00F161E1"/>
    <w:rsid w:val="00F169D3"/>
    <w:rsid w:val="00F175F5"/>
    <w:rsid w:val="00F178FA"/>
    <w:rsid w:val="00F17C88"/>
    <w:rsid w:val="00F17E66"/>
    <w:rsid w:val="00F20FCB"/>
    <w:rsid w:val="00F21834"/>
    <w:rsid w:val="00F22782"/>
    <w:rsid w:val="00F229B9"/>
    <w:rsid w:val="00F236C7"/>
    <w:rsid w:val="00F2374D"/>
    <w:rsid w:val="00F23EDC"/>
    <w:rsid w:val="00F2444C"/>
    <w:rsid w:val="00F245CD"/>
    <w:rsid w:val="00F246E3"/>
    <w:rsid w:val="00F24E63"/>
    <w:rsid w:val="00F25F05"/>
    <w:rsid w:val="00F263B1"/>
    <w:rsid w:val="00F263CC"/>
    <w:rsid w:val="00F26547"/>
    <w:rsid w:val="00F26E23"/>
    <w:rsid w:val="00F26FAA"/>
    <w:rsid w:val="00F27048"/>
    <w:rsid w:val="00F2790B"/>
    <w:rsid w:val="00F27CE2"/>
    <w:rsid w:val="00F30387"/>
    <w:rsid w:val="00F3146E"/>
    <w:rsid w:val="00F315C2"/>
    <w:rsid w:val="00F31855"/>
    <w:rsid w:val="00F318AF"/>
    <w:rsid w:val="00F32B89"/>
    <w:rsid w:val="00F338A5"/>
    <w:rsid w:val="00F33BA3"/>
    <w:rsid w:val="00F33F51"/>
    <w:rsid w:val="00F340FE"/>
    <w:rsid w:val="00F3490C"/>
    <w:rsid w:val="00F34F91"/>
    <w:rsid w:val="00F3676A"/>
    <w:rsid w:val="00F36D14"/>
    <w:rsid w:val="00F36F61"/>
    <w:rsid w:val="00F37177"/>
    <w:rsid w:val="00F37B5D"/>
    <w:rsid w:val="00F37BE3"/>
    <w:rsid w:val="00F400B5"/>
    <w:rsid w:val="00F4030C"/>
    <w:rsid w:val="00F40610"/>
    <w:rsid w:val="00F40DF4"/>
    <w:rsid w:val="00F41C34"/>
    <w:rsid w:val="00F41E37"/>
    <w:rsid w:val="00F42192"/>
    <w:rsid w:val="00F423BF"/>
    <w:rsid w:val="00F4292F"/>
    <w:rsid w:val="00F42F45"/>
    <w:rsid w:val="00F43387"/>
    <w:rsid w:val="00F437D7"/>
    <w:rsid w:val="00F43824"/>
    <w:rsid w:val="00F445A3"/>
    <w:rsid w:val="00F44BAC"/>
    <w:rsid w:val="00F44D82"/>
    <w:rsid w:val="00F44E7F"/>
    <w:rsid w:val="00F45FF2"/>
    <w:rsid w:val="00F4679A"/>
    <w:rsid w:val="00F46C48"/>
    <w:rsid w:val="00F46D0F"/>
    <w:rsid w:val="00F47372"/>
    <w:rsid w:val="00F47664"/>
    <w:rsid w:val="00F479E1"/>
    <w:rsid w:val="00F47BD7"/>
    <w:rsid w:val="00F501B5"/>
    <w:rsid w:val="00F50806"/>
    <w:rsid w:val="00F5081E"/>
    <w:rsid w:val="00F508CC"/>
    <w:rsid w:val="00F508D2"/>
    <w:rsid w:val="00F50E3B"/>
    <w:rsid w:val="00F5187E"/>
    <w:rsid w:val="00F519B2"/>
    <w:rsid w:val="00F52662"/>
    <w:rsid w:val="00F52BA3"/>
    <w:rsid w:val="00F52C75"/>
    <w:rsid w:val="00F52EBA"/>
    <w:rsid w:val="00F52F6A"/>
    <w:rsid w:val="00F54024"/>
    <w:rsid w:val="00F541AE"/>
    <w:rsid w:val="00F542F7"/>
    <w:rsid w:val="00F543C5"/>
    <w:rsid w:val="00F5443A"/>
    <w:rsid w:val="00F54C9D"/>
    <w:rsid w:val="00F57493"/>
    <w:rsid w:val="00F577E7"/>
    <w:rsid w:val="00F57C0B"/>
    <w:rsid w:val="00F57C4F"/>
    <w:rsid w:val="00F60B97"/>
    <w:rsid w:val="00F60C9D"/>
    <w:rsid w:val="00F60DF1"/>
    <w:rsid w:val="00F618AA"/>
    <w:rsid w:val="00F61B4E"/>
    <w:rsid w:val="00F62EA1"/>
    <w:rsid w:val="00F633C5"/>
    <w:rsid w:val="00F63ADA"/>
    <w:rsid w:val="00F63FDB"/>
    <w:rsid w:val="00F6448A"/>
    <w:rsid w:val="00F65560"/>
    <w:rsid w:val="00F65F4B"/>
    <w:rsid w:val="00F660D7"/>
    <w:rsid w:val="00F66110"/>
    <w:rsid w:val="00F66CE8"/>
    <w:rsid w:val="00F6711E"/>
    <w:rsid w:val="00F6778B"/>
    <w:rsid w:val="00F67E8E"/>
    <w:rsid w:val="00F704DC"/>
    <w:rsid w:val="00F704F8"/>
    <w:rsid w:val="00F711BB"/>
    <w:rsid w:val="00F719BB"/>
    <w:rsid w:val="00F72369"/>
    <w:rsid w:val="00F72874"/>
    <w:rsid w:val="00F728B5"/>
    <w:rsid w:val="00F72D28"/>
    <w:rsid w:val="00F72E87"/>
    <w:rsid w:val="00F72FAC"/>
    <w:rsid w:val="00F73453"/>
    <w:rsid w:val="00F73AE0"/>
    <w:rsid w:val="00F74EA7"/>
    <w:rsid w:val="00F75B3A"/>
    <w:rsid w:val="00F765CE"/>
    <w:rsid w:val="00F76AC5"/>
    <w:rsid w:val="00F7711A"/>
    <w:rsid w:val="00F7720A"/>
    <w:rsid w:val="00F77573"/>
    <w:rsid w:val="00F77669"/>
    <w:rsid w:val="00F7792B"/>
    <w:rsid w:val="00F77FBE"/>
    <w:rsid w:val="00F801C2"/>
    <w:rsid w:val="00F80462"/>
    <w:rsid w:val="00F816F8"/>
    <w:rsid w:val="00F817A6"/>
    <w:rsid w:val="00F819A0"/>
    <w:rsid w:val="00F81B38"/>
    <w:rsid w:val="00F81BCA"/>
    <w:rsid w:val="00F81CF6"/>
    <w:rsid w:val="00F82CCB"/>
    <w:rsid w:val="00F835E0"/>
    <w:rsid w:val="00F83723"/>
    <w:rsid w:val="00F8385B"/>
    <w:rsid w:val="00F83FD0"/>
    <w:rsid w:val="00F84354"/>
    <w:rsid w:val="00F8467D"/>
    <w:rsid w:val="00F84EC3"/>
    <w:rsid w:val="00F850DE"/>
    <w:rsid w:val="00F852E2"/>
    <w:rsid w:val="00F85AD8"/>
    <w:rsid w:val="00F860BE"/>
    <w:rsid w:val="00F869D7"/>
    <w:rsid w:val="00F87D3E"/>
    <w:rsid w:val="00F87D87"/>
    <w:rsid w:val="00F87EB4"/>
    <w:rsid w:val="00F905DC"/>
    <w:rsid w:val="00F90CB5"/>
    <w:rsid w:val="00F91090"/>
    <w:rsid w:val="00F9142B"/>
    <w:rsid w:val="00F921F7"/>
    <w:rsid w:val="00F92941"/>
    <w:rsid w:val="00F92C53"/>
    <w:rsid w:val="00F93428"/>
    <w:rsid w:val="00F93817"/>
    <w:rsid w:val="00F938E5"/>
    <w:rsid w:val="00F93A03"/>
    <w:rsid w:val="00F94A6C"/>
    <w:rsid w:val="00F94C37"/>
    <w:rsid w:val="00F95109"/>
    <w:rsid w:val="00F958B0"/>
    <w:rsid w:val="00F963E4"/>
    <w:rsid w:val="00F96892"/>
    <w:rsid w:val="00F97487"/>
    <w:rsid w:val="00F97736"/>
    <w:rsid w:val="00FA0705"/>
    <w:rsid w:val="00FA0CDC"/>
    <w:rsid w:val="00FA0E89"/>
    <w:rsid w:val="00FA14C3"/>
    <w:rsid w:val="00FA1892"/>
    <w:rsid w:val="00FA1BEC"/>
    <w:rsid w:val="00FA2608"/>
    <w:rsid w:val="00FA2DB6"/>
    <w:rsid w:val="00FA2E9A"/>
    <w:rsid w:val="00FA3D7B"/>
    <w:rsid w:val="00FA4E6C"/>
    <w:rsid w:val="00FA543B"/>
    <w:rsid w:val="00FA66F1"/>
    <w:rsid w:val="00FA6F1D"/>
    <w:rsid w:val="00FA7AB3"/>
    <w:rsid w:val="00FB0A5B"/>
    <w:rsid w:val="00FB0D8B"/>
    <w:rsid w:val="00FB1734"/>
    <w:rsid w:val="00FB17CB"/>
    <w:rsid w:val="00FB23A3"/>
    <w:rsid w:val="00FB4843"/>
    <w:rsid w:val="00FB4AD5"/>
    <w:rsid w:val="00FB4BAC"/>
    <w:rsid w:val="00FB4DC6"/>
    <w:rsid w:val="00FB54EB"/>
    <w:rsid w:val="00FB5EAE"/>
    <w:rsid w:val="00FB60CC"/>
    <w:rsid w:val="00FB6655"/>
    <w:rsid w:val="00FB67B0"/>
    <w:rsid w:val="00FB6BE5"/>
    <w:rsid w:val="00FB70E8"/>
    <w:rsid w:val="00FC0110"/>
    <w:rsid w:val="00FC0655"/>
    <w:rsid w:val="00FC0AA6"/>
    <w:rsid w:val="00FC1242"/>
    <w:rsid w:val="00FC2217"/>
    <w:rsid w:val="00FC24A5"/>
    <w:rsid w:val="00FC24BE"/>
    <w:rsid w:val="00FC24E8"/>
    <w:rsid w:val="00FC2693"/>
    <w:rsid w:val="00FC26EA"/>
    <w:rsid w:val="00FC3650"/>
    <w:rsid w:val="00FC3EF1"/>
    <w:rsid w:val="00FC41AB"/>
    <w:rsid w:val="00FC4A44"/>
    <w:rsid w:val="00FC4EC4"/>
    <w:rsid w:val="00FC5109"/>
    <w:rsid w:val="00FC5A67"/>
    <w:rsid w:val="00FC5AB9"/>
    <w:rsid w:val="00FC5C27"/>
    <w:rsid w:val="00FC5DF8"/>
    <w:rsid w:val="00FC6019"/>
    <w:rsid w:val="00FC640E"/>
    <w:rsid w:val="00FC659F"/>
    <w:rsid w:val="00FC663D"/>
    <w:rsid w:val="00FC6CB6"/>
    <w:rsid w:val="00FC70E9"/>
    <w:rsid w:val="00FC7509"/>
    <w:rsid w:val="00FC79F0"/>
    <w:rsid w:val="00FC7CDB"/>
    <w:rsid w:val="00FD00FE"/>
    <w:rsid w:val="00FD046D"/>
    <w:rsid w:val="00FD0894"/>
    <w:rsid w:val="00FD0960"/>
    <w:rsid w:val="00FD1138"/>
    <w:rsid w:val="00FD1161"/>
    <w:rsid w:val="00FD12ED"/>
    <w:rsid w:val="00FD17C9"/>
    <w:rsid w:val="00FD17FA"/>
    <w:rsid w:val="00FD1E9A"/>
    <w:rsid w:val="00FD1EA3"/>
    <w:rsid w:val="00FD248E"/>
    <w:rsid w:val="00FD3297"/>
    <w:rsid w:val="00FD346E"/>
    <w:rsid w:val="00FD369E"/>
    <w:rsid w:val="00FD37C8"/>
    <w:rsid w:val="00FD3B1D"/>
    <w:rsid w:val="00FD5BE1"/>
    <w:rsid w:val="00FD5E6B"/>
    <w:rsid w:val="00FD6446"/>
    <w:rsid w:val="00FD684F"/>
    <w:rsid w:val="00FD6963"/>
    <w:rsid w:val="00FD6BE9"/>
    <w:rsid w:val="00FD6DEC"/>
    <w:rsid w:val="00FD6F25"/>
    <w:rsid w:val="00FD75BA"/>
    <w:rsid w:val="00FD772C"/>
    <w:rsid w:val="00FD7828"/>
    <w:rsid w:val="00FD7AFA"/>
    <w:rsid w:val="00FD7FD9"/>
    <w:rsid w:val="00FE0565"/>
    <w:rsid w:val="00FE0CB3"/>
    <w:rsid w:val="00FE0EFA"/>
    <w:rsid w:val="00FE2995"/>
    <w:rsid w:val="00FE2B45"/>
    <w:rsid w:val="00FE2CC9"/>
    <w:rsid w:val="00FE39E5"/>
    <w:rsid w:val="00FE3A1F"/>
    <w:rsid w:val="00FE45EB"/>
    <w:rsid w:val="00FE48E3"/>
    <w:rsid w:val="00FE4E15"/>
    <w:rsid w:val="00FE4E88"/>
    <w:rsid w:val="00FE55DE"/>
    <w:rsid w:val="00FE56E9"/>
    <w:rsid w:val="00FE5CE4"/>
    <w:rsid w:val="00FE625A"/>
    <w:rsid w:val="00FE6B52"/>
    <w:rsid w:val="00FE6BC8"/>
    <w:rsid w:val="00FE7133"/>
    <w:rsid w:val="00FE724A"/>
    <w:rsid w:val="00FE76BD"/>
    <w:rsid w:val="00FE787E"/>
    <w:rsid w:val="00FE78B4"/>
    <w:rsid w:val="00FE79DF"/>
    <w:rsid w:val="00FF072F"/>
    <w:rsid w:val="00FF101B"/>
    <w:rsid w:val="00FF14E5"/>
    <w:rsid w:val="00FF17F2"/>
    <w:rsid w:val="00FF1BBE"/>
    <w:rsid w:val="00FF1DA7"/>
    <w:rsid w:val="00FF2067"/>
    <w:rsid w:val="00FF24F3"/>
    <w:rsid w:val="00FF29E9"/>
    <w:rsid w:val="00FF2A16"/>
    <w:rsid w:val="00FF3093"/>
    <w:rsid w:val="00FF3621"/>
    <w:rsid w:val="00FF3B8C"/>
    <w:rsid w:val="00FF4490"/>
    <w:rsid w:val="00FF54E3"/>
    <w:rsid w:val="00FF5ABD"/>
    <w:rsid w:val="00FF6C0E"/>
    <w:rsid w:val="00FF7548"/>
    <w:rsid w:val="00FF7DE8"/>
    <w:rsid w:val="00FF7E15"/>
    <w:rsid w:val="33E55BFE"/>
    <w:rsid w:val="3C12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D627B"/>
  <w15:docId w15:val="{E3F21784-F887-4AB4-98A3-938C34A17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US" w:eastAsia="ja-JP"/>
    </w:rPr>
  </w:style>
  <w:style w:type="paragraph" w:styleId="Heading2">
    <w:name w:val="heading 2"/>
    <w:basedOn w:val="Normal"/>
    <w:link w:val="Heading2Char"/>
    <w:uiPriority w:val="9"/>
    <w:qFormat/>
    <w:rsid w:val="003F5FB8"/>
    <w:pPr>
      <w:spacing w:before="100" w:beforeAutospacing="1" w:after="100" w:afterAutospacing="1"/>
      <w:outlineLvl w:val="1"/>
    </w:pPr>
    <w:rPr>
      <w:b/>
      <w:bCs/>
      <w:sz w:val="36"/>
      <w:szCs w:val="36"/>
      <w:lang w:val="e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1E2F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E787E"/>
    <w:rPr>
      <w:color w:val="0563C1"/>
      <w:u w:val="single"/>
    </w:rPr>
  </w:style>
  <w:style w:type="paragraph" w:styleId="NoSpacing">
    <w:name w:val="No Spacing"/>
    <w:link w:val="NoSpacingChar"/>
    <w:uiPriority w:val="1"/>
    <w:qFormat/>
    <w:rsid w:val="00B82BF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8D4A90"/>
    <w:rPr>
      <w:color w:val="808080"/>
    </w:rPr>
  </w:style>
  <w:style w:type="paragraph" w:customStyle="1" w:styleId="PrrafoCFP">
    <w:name w:val="Párrafo CFP"/>
    <w:basedOn w:val="NoSpacing"/>
    <w:link w:val="PrrafoCFPCar"/>
    <w:qFormat/>
    <w:rsid w:val="00C566BB"/>
    <w:pPr>
      <w:spacing w:line="360" w:lineRule="auto"/>
      <w:ind w:firstLine="709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NoSpacingChar">
    <w:name w:val="No Spacing Char"/>
    <w:basedOn w:val="DefaultParagraphFont"/>
    <w:link w:val="NoSpacing"/>
    <w:uiPriority w:val="1"/>
    <w:rsid w:val="00C566BB"/>
  </w:style>
  <w:style w:type="character" w:customStyle="1" w:styleId="PrrafoCFPCar">
    <w:name w:val="Párrafo CFP Car"/>
    <w:basedOn w:val="NoSpacingChar"/>
    <w:link w:val="PrrafoCFP"/>
    <w:rsid w:val="00C566BB"/>
    <w:rPr>
      <w:rFonts w:ascii="Times New Roman" w:hAnsi="Times New Roman" w:cs="Times New Roman"/>
      <w:color w:val="000000" w:themeColor="text1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F2B8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01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63A40"/>
    <w:rPr>
      <w:rFonts w:asciiTheme="minorHAnsi" w:eastAsiaTheme="minorHAnsi" w:hAnsiTheme="minorHAnsi" w:cstheme="minorBidi"/>
      <w:sz w:val="20"/>
      <w:szCs w:val="20"/>
      <w:lang w:val="en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3A4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63A4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C3E0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n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C3E09"/>
  </w:style>
  <w:style w:type="paragraph" w:styleId="Footer">
    <w:name w:val="footer"/>
    <w:basedOn w:val="Normal"/>
    <w:link w:val="FooterChar"/>
    <w:uiPriority w:val="99"/>
    <w:unhideWhenUsed/>
    <w:rsid w:val="00EC3E0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n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C3E09"/>
  </w:style>
  <w:style w:type="character" w:customStyle="1" w:styleId="spelle">
    <w:name w:val="spelle"/>
    <w:basedOn w:val="DefaultParagraphFont"/>
    <w:rsid w:val="00A70D15"/>
  </w:style>
  <w:style w:type="table" w:styleId="PlainTable2">
    <w:name w:val="Plain Table 2"/>
    <w:basedOn w:val="TableNormal"/>
    <w:uiPriority w:val="42"/>
    <w:rsid w:val="009169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9169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A7A9C"/>
    <w:rPr>
      <w:color w:val="954F72" w:themeColor="followedHyperlink"/>
      <w:u w:val="single"/>
    </w:rPr>
  </w:style>
  <w:style w:type="character" w:styleId="EndnoteReference">
    <w:name w:val="endnote reference"/>
    <w:basedOn w:val="DefaultParagraphFont"/>
    <w:uiPriority w:val="99"/>
    <w:semiHidden/>
    <w:unhideWhenUsed/>
    <w:rsid w:val="002C23C8"/>
    <w:rPr>
      <w:vertAlign w:val="superscript"/>
    </w:rPr>
  </w:style>
  <w:style w:type="paragraph" w:styleId="NormalWeb">
    <w:name w:val="Normal (Web)"/>
    <w:basedOn w:val="Normal"/>
    <w:link w:val="NormalWebChar"/>
    <w:uiPriority w:val="99"/>
    <w:unhideWhenUsed/>
    <w:rsid w:val="002C23C8"/>
    <w:pPr>
      <w:spacing w:before="100" w:beforeAutospacing="1" w:after="100" w:afterAutospacing="1"/>
    </w:pPr>
    <w:rPr>
      <w:lang w:val="en"/>
    </w:rPr>
  </w:style>
  <w:style w:type="paragraph" w:customStyle="1" w:styleId="Bibliografa1">
    <w:name w:val="Bibliografía1"/>
    <w:basedOn w:val="Normal"/>
    <w:link w:val="BibliographyCar"/>
    <w:rsid w:val="00757225"/>
    <w:pPr>
      <w:spacing w:line="480" w:lineRule="auto"/>
      <w:ind w:left="720" w:hanging="720"/>
    </w:pPr>
    <w:rPr>
      <w:lang w:val="en"/>
    </w:rPr>
  </w:style>
  <w:style w:type="character" w:customStyle="1" w:styleId="NormalWebChar">
    <w:name w:val="Normal (Web) Char"/>
    <w:basedOn w:val="DefaultParagraphFont"/>
    <w:link w:val="NormalWeb"/>
    <w:uiPriority w:val="99"/>
    <w:rsid w:val="00757225"/>
    <w:rPr>
      <w:rFonts w:ascii="Times New Roman" w:eastAsia="Times New Roman" w:hAnsi="Times New Roman" w:cs="Times New Roman"/>
      <w:sz w:val="24"/>
      <w:szCs w:val="24"/>
      <w:lang w:val="en" w:eastAsia="ja-JP"/>
    </w:rPr>
  </w:style>
  <w:style w:type="character" w:customStyle="1" w:styleId="BibliographyCar">
    <w:name w:val="Bibliography Car"/>
    <w:basedOn w:val="NormalWebChar"/>
    <w:link w:val="Bibliografa1"/>
    <w:rsid w:val="00757225"/>
    <w:rPr>
      <w:rFonts w:ascii="Times New Roman" w:eastAsia="Times New Roman" w:hAnsi="Times New Roman" w:cs="Times New Roman"/>
      <w:sz w:val="24"/>
      <w:szCs w:val="24"/>
      <w:lang w:val="en" w:eastAsia="ja-JP"/>
    </w:rPr>
  </w:style>
  <w:style w:type="character" w:customStyle="1" w:styleId="anchor-text">
    <w:name w:val="anchor-text"/>
    <w:basedOn w:val="DefaultParagraphFont"/>
    <w:rsid w:val="003F5FB8"/>
  </w:style>
  <w:style w:type="paragraph" w:customStyle="1" w:styleId="nova-legacy-e-listitem">
    <w:name w:val="nova-legacy-e-list__item"/>
    <w:basedOn w:val="Normal"/>
    <w:rsid w:val="003F5FB8"/>
    <w:pPr>
      <w:spacing w:before="100" w:beforeAutospacing="1" w:after="100" w:afterAutospacing="1"/>
    </w:pPr>
    <w:rPr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3F5FB8"/>
    <w:rPr>
      <w:rFonts w:ascii="Times New Roman" w:eastAsia="Times New Roman" w:hAnsi="Times New Roman" w:cs="Times New Roman"/>
      <w:b/>
      <w:bCs/>
      <w:sz w:val="36"/>
      <w:szCs w:val="36"/>
      <w:lang w:val="en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E2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value">
    <w:name w:val="value"/>
    <w:basedOn w:val="DefaultParagraphFont"/>
    <w:rsid w:val="009A1E2F"/>
  </w:style>
  <w:style w:type="paragraph" w:styleId="ListParagraph">
    <w:name w:val="List Paragraph"/>
    <w:basedOn w:val="Normal"/>
    <w:uiPriority w:val="34"/>
    <w:qFormat/>
    <w:rsid w:val="00CB35D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" w:eastAsia="en-US"/>
    </w:rPr>
  </w:style>
  <w:style w:type="paragraph" w:customStyle="1" w:styleId="Bibliografa2">
    <w:name w:val="Bibliografía2"/>
    <w:basedOn w:val="Normal"/>
    <w:link w:val="BibliographyCar1"/>
    <w:rsid w:val="000D79D0"/>
    <w:pPr>
      <w:spacing w:line="480" w:lineRule="auto"/>
      <w:ind w:left="720" w:hanging="720"/>
      <w:jc w:val="both"/>
    </w:pPr>
    <w:rPr>
      <w:lang w:val="en"/>
    </w:rPr>
  </w:style>
  <w:style w:type="character" w:customStyle="1" w:styleId="BibliographyCar1">
    <w:name w:val="Bibliography Car1"/>
    <w:basedOn w:val="BibliographyCar"/>
    <w:link w:val="Bibliografa2"/>
    <w:rsid w:val="000D79D0"/>
    <w:rPr>
      <w:rFonts w:ascii="Times New Roman" w:eastAsia="Times New Roman" w:hAnsi="Times New Roman" w:cs="Times New Roman"/>
      <w:sz w:val="24"/>
      <w:szCs w:val="24"/>
      <w:lang w:val="en" w:eastAsia="ja-JP"/>
    </w:rPr>
  </w:style>
  <w:style w:type="paragraph" w:customStyle="1" w:styleId="notes">
    <w:name w:val="notes"/>
    <w:qFormat/>
    <w:rsid w:val="00F245CD"/>
    <w:pPr>
      <w:spacing w:after="0" w:line="480" w:lineRule="auto"/>
      <w:ind w:firstLine="720"/>
    </w:pPr>
    <w:rPr>
      <w:rFonts w:ascii="Bookman Old Style" w:eastAsia="Calibri" w:hAnsi="Bookman Old Style" w:cs="Times New Roman"/>
      <w:sz w:val="24"/>
      <w:szCs w:val="24"/>
    </w:rPr>
  </w:style>
  <w:style w:type="paragraph" w:styleId="Revision">
    <w:name w:val="Revision"/>
    <w:hidden/>
    <w:uiPriority w:val="99"/>
    <w:semiHidden/>
    <w:rsid w:val="00352E7F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BB469E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F0BBC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" w:eastAsia="en-US"/>
    </w:rPr>
  </w:style>
  <w:style w:type="character" w:customStyle="1" w:styleId="DateChar">
    <w:name w:val="Date Char"/>
    <w:basedOn w:val="DefaultParagraphFont"/>
    <w:link w:val="Date"/>
    <w:uiPriority w:val="99"/>
    <w:semiHidden/>
    <w:rsid w:val="00CF0BBC"/>
  </w:style>
  <w:style w:type="paragraph" w:customStyle="1" w:styleId="Bibliografa3">
    <w:name w:val="Bibliografía3"/>
    <w:basedOn w:val="Normal"/>
    <w:rsid w:val="007A4112"/>
    <w:pPr>
      <w:spacing w:line="480" w:lineRule="auto"/>
      <w:ind w:left="720" w:hanging="720"/>
      <w:jc w:val="both"/>
    </w:pPr>
    <w:rPr>
      <w:rFonts w:asciiTheme="minorHAnsi" w:eastAsiaTheme="minorEastAsia" w:hAnsiTheme="minorHAnsi" w:cstheme="minorBidi"/>
      <w:kern w:val="2"/>
      <w:lang w:val="en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C2060E"/>
    <w:rPr>
      <w:i/>
      <w:iCs/>
    </w:rPr>
  </w:style>
  <w:style w:type="character" w:customStyle="1" w:styleId="ts-alignment-element-highlighted">
    <w:name w:val="ts-alignment-element-highlighted"/>
    <w:basedOn w:val="DefaultParagraphFont"/>
    <w:rsid w:val="00955CEF"/>
  </w:style>
  <w:style w:type="character" w:customStyle="1" w:styleId="ts-alignment-element">
    <w:name w:val="ts-alignment-element"/>
    <w:basedOn w:val="DefaultParagraphFont"/>
    <w:rsid w:val="00955CEF"/>
  </w:style>
  <w:style w:type="paragraph" w:customStyle="1" w:styleId="p1">
    <w:name w:val="p1"/>
    <w:basedOn w:val="Normal"/>
    <w:rsid w:val="002E1E12"/>
    <w:rPr>
      <w:rFonts w:ascii="Helvetica" w:hAnsi="Helvetica"/>
      <w:color w:val="000000"/>
      <w:sz w:val="18"/>
      <w:szCs w:val="18"/>
      <w:lang w:val="en"/>
    </w:rPr>
  </w:style>
  <w:style w:type="character" w:customStyle="1" w:styleId="s1">
    <w:name w:val="s1"/>
    <w:basedOn w:val="DefaultParagraphFont"/>
    <w:rsid w:val="00F178FA"/>
    <w:rPr>
      <w:color w:val="101010"/>
    </w:rPr>
  </w:style>
  <w:style w:type="character" w:customStyle="1" w:styleId="apple-converted-space">
    <w:name w:val="apple-converted-space"/>
    <w:basedOn w:val="DefaultParagraphFont"/>
    <w:rsid w:val="00636269"/>
  </w:style>
  <w:style w:type="paragraph" w:customStyle="1" w:styleId="p2">
    <w:name w:val="p2"/>
    <w:basedOn w:val="Normal"/>
    <w:rsid w:val="00B41833"/>
    <w:rPr>
      <w:rFonts w:ascii="Helvetica" w:hAnsi="Helvetica"/>
      <w:color w:val="0000FF"/>
      <w:sz w:val="17"/>
      <w:szCs w:val="17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6010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10E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10EA"/>
    <w:rPr>
      <w:rFonts w:ascii="Times New Roman" w:eastAsia="Times New Roman" w:hAnsi="Times New Roman" w:cs="Times New Roman"/>
      <w:sz w:val="20"/>
      <w:szCs w:val="20"/>
      <w:lang w:val="es-US" w:eastAsia="ja-JP"/>
    </w:rPr>
  </w:style>
  <w:style w:type="paragraph" w:customStyle="1" w:styleId="Correspondencedetails">
    <w:name w:val="Correspondence details"/>
    <w:basedOn w:val="Normal"/>
    <w:qFormat/>
    <w:rsid w:val="00210AB4"/>
    <w:pPr>
      <w:spacing w:before="240" w:line="360" w:lineRule="auto"/>
    </w:pPr>
    <w:rPr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805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EastAsia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805C5"/>
    <w:rPr>
      <w:rFonts w:ascii="Courier New" w:eastAsiaTheme="minorEastAsia" w:hAnsi="Courier New" w:cs="Courier New"/>
      <w:sz w:val="20"/>
      <w:szCs w:val="20"/>
      <w:lang w:val="es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0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7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8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5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9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1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21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93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0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60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6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6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3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6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42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6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42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8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9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62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41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21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7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26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2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4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6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70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3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15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9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15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38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65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5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2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8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6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26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3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53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25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1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28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8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9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69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9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23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6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0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8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1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46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3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0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0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6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86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4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33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1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5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2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1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23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4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63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0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6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44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29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7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00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9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9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0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6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0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2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49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7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1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2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85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1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0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6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49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9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0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7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2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2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50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5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1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85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35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50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9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30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8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1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8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05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5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67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4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0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43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7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2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13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4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9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7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6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59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4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9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1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70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6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3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1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973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4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13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64002-52DF-4458-8154-A997F68C7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Mora Cruz</dc:creator>
  <cp:keywords/>
  <dc:description/>
  <cp:lastModifiedBy>Bhushan Tandale</cp:lastModifiedBy>
  <cp:revision>27</cp:revision>
  <cp:lastPrinted>2025-05-28T13:11:00Z</cp:lastPrinted>
  <dcterms:created xsi:type="dcterms:W3CDTF">2025-05-28T13:11:00Z</dcterms:created>
  <dcterms:modified xsi:type="dcterms:W3CDTF">2025-06-10T10:34:00Z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id="a0bcjoq5"/&gt;&lt;style id="http://www.zotero.org/styles/apa" locale="es-ES"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