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5B88A" w14:textId="77777777" w:rsidR="00395657" w:rsidRPr="003C5242" w:rsidRDefault="00395657" w:rsidP="00395657">
      <w:pPr>
        <w:pStyle w:val="Heading1"/>
        <w:spacing w:before="0" w:after="120"/>
        <w:ind w:left="360" w:hanging="360"/>
        <w:rPr>
          <w:rFonts w:ascii="Times New Roman" w:hAnsi="Times New Roman"/>
        </w:rPr>
      </w:pPr>
      <w:r w:rsidRPr="003C5242">
        <w:rPr>
          <w:rFonts w:ascii="Times New Roman" w:hAnsi="Times New Roman"/>
        </w:rPr>
        <w:t>Appendix</w:t>
      </w:r>
    </w:p>
    <w:p w14:paraId="7D656F1B" w14:textId="77777777" w:rsidR="00395657" w:rsidRPr="003C5242" w:rsidRDefault="00395657" w:rsidP="00395657">
      <w:pPr>
        <w:ind w:firstLine="0"/>
        <w:rPr>
          <w:rFonts w:ascii="Times New Roman" w:hAnsi="Times New Roman"/>
        </w:rPr>
      </w:pPr>
      <w:r w:rsidRPr="003C5242">
        <w:rPr>
          <w:rFonts w:ascii="Times New Roman" w:hAnsi="Times New Roman"/>
        </w:rPr>
        <w:t>Appendix A: Urban prefab project demographics</w:t>
      </w:r>
    </w:p>
    <w:tbl>
      <w:tblPr>
        <w:tblW w:w="7977" w:type="dxa"/>
        <w:tblLook w:val="04A0" w:firstRow="1" w:lastRow="0" w:firstColumn="1" w:lastColumn="0" w:noHBand="0" w:noVBand="1"/>
      </w:tblPr>
      <w:tblGrid>
        <w:gridCol w:w="1361"/>
        <w:gridCol w:w="1814"/>
        <w:gridCol w:w="1701"/>
        <w:gridCol w:w="580"/>
        <w:gridCol w:w="1160"/>
        <w:gridCol w:w="1361"/>
      </w:tblGrid>
      <w:tr w:rsidR="00395657" w:rsidRPr="003C5242" w14:paraId="4738595C" w14:textId="77777777" w:rsidTr="00A13413">
        <w:trPr>
          <w:trHeight w:val="210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44B1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Urban Project ID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12A3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Project ID (out of 241)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E362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Application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1829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State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8C9D3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Urban Location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7710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Type of Prefab</w:t>
            </w:r>
          </w:p>
        </w:tc>
      </w:tr>
      <w:tr w:rsidR="00395657" w:rsidRPr="003C5242" w14:paraId="66F8B6C9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8F84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8F40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5F07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76CE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9F26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4FF0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0BEBA7E0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937F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2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54E6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EBF4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D078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A6556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7336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428B8B6B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3EB5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8D7A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4FF9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E6EB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295B8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96B7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799077D8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058A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4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5847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6961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Mixed use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84B7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4EC8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2C30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583AA19E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2A24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5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8BE7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E821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1770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F157F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8463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4B62CC61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70AF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6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353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9C3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C277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4334F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3795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4FFB5C23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793E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20FF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C152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56F5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DFA9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3F28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7DE58654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A8EA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8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01BC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74DA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BED9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17A55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E8D0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67081DDA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F52A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9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2C08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128E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A02C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A3BC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275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2B7FA21E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E136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10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37A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EFF1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185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AFF59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E60A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751CF588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B277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11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721B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5E0A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8E2E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3494A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7860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76C4EFA5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4577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12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B7FC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1437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60E1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57446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6DD4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7FFF42D6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A85D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13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EC2D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4505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B354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8DC8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2310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Volumetric</w:t>
            </w:r>
          </w:p>
        </w:tc>
      </w:tr>
      <w:tr w:rsidR="00395657" w:rsidRPr="003C5242" w14:paraId="45F0472F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40A8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14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4770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7BC0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5735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6DB2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151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605B5127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7AD8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15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879D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6311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674A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6726E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D4BA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3EAD3ADE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5342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16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DFCE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D049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6BFD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NSW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A9AB6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Sydney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0D58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31716DC9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83CC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17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067E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DBE1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374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NSW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60284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Sydney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5816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745AA636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D820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18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F1E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637A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2DA1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86647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8686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5A2E56D6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7618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19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6227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5B4B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340E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QLA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FE998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Brisbane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4397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2AEF7FBD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6353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20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396C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B50E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C02F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NSW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99A8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Sydney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A627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17AAB582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444B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21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CC5C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CE81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1ABE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5C910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5EBF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3B6C6D59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1EDF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22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3810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A21B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Mixed use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C557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67132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70BC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754B8DF3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BB9C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23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4292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C30D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A4FE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37C8F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5EEE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72FF9148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1A8A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24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FCE6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F41F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Mixed use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302D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NT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81B97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Darwin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4FAA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Volumetric</w:t>
            </w:r>
          </w:p>
        </w:tc>
      </w:tr>
      <w:tr w:rsidR="00395657" w:rsidRPr="003C5242" w14:paraId="5B861AB4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56A1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25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40D2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8B93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Community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5D04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NSW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247CE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Sydney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8717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5E484AC3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B4CD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26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0ECE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DA80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4A27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NSW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8608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Sydney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B091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782390DD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8F66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27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1A5E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6A2F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727A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NSW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A96C3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Sydney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A44F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0F5A63B9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5AC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28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C851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P47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ACCC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EA6B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CE8BC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52E3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794722AB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07A2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29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5B7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01B7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AE2D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4D7C4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529F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5679215F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A00B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30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968D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787B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F987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7893E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EBEC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6ABD3645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20DE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31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B5EC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0FE8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Community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11B6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5AF5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Adelaide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368E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25242F6B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7DDB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32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2925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52F6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78E4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2A255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Adelaide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6610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1628CC31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BDD5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33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7E2D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5686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Community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2462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ACT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F9214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Canberra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D761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15A37542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E3A3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34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CDFB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074F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3BB4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NSW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24C90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Sydney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0951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1C0E39BE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634C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35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37AE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FBE9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0C28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F2F30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252C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4D39F7C9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9F04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36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303B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P69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196D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45B0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A5A3E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D351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343747D7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3CAB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37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4892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E594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2CB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NSW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840D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Sydney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CBE2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3BED01E3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BD80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38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A4A1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A641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EEF0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467C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E631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7EE437F4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E3DB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39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1ECD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8EF9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D5A9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A072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2813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747271F3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37A1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40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F6DF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P79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9892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E4AB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NSW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745FB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Sydney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99DA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Volumetric</w:t>
            </w:r>
          </w:p>
        </w:tc>
      </w:tr>
      <w:tr w:rsidR="00395657" w:rsidRPr="003C5242" w14:paraId="627ABC64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A666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41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72FD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354A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Health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4373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ACT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6B53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 xml:space="preserve">Canberra 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3957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Volumetric</w:t>
            </w:r>
          </w:p>
        </w:tc>
      </w:tr>
      <w:tr w:rsidR="00395657" w:rsidRPr="003C5242" w14:paraId="325BE474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A3C6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42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BB00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CE55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8256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QLD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FF3F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Brisbane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EA42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Volumetric</w:t>
            </w:r>
          </w:p>
        </w:tc>
      </w:tr>
      <w:tr w:rsidR="00395657" w:rsidRPr="003C5242" w14:paraId="7B4219FB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7F4C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43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670C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P86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241A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CEA0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QLD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7BB47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Brisbane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7E8F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Volumetric</w:t>
            </w:r>
          </w:p>
        </w:tc>
      </w:tr>
      <w:tr w:rsidR="00395657" w:rsidRPr="003C5242" w14:paraId="1BE42570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BBDD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44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F1DD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P87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8FCD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9FE8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877E0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BAB3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Volumetric</w:t>
            </w:r>
          </w:p>
        </w:tc>
      </w:tr>
      <w:tr w:rsidR="00395657" w:rsidRPr="003C5242" w14:paraId="155EC47A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D05F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45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AAB1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3AEA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0608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QLD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F44B2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Brisbane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2DEE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Volumetric</w:t>
            </w:r>
          </w:p>
        </w:tc>
      </w:tr>
      <w:tr w:rsidR="00395657" w:rsidRPr="003C5242" w14:paraId="09571CF7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42D6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46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E7AE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E73B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943D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QLD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C503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Brisbane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E484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Volumetric</w:t>
            </w:r>
          </w:p>
        </w:tc>
      </w:tr>
      <w:tr w:rsidR="00395657" w:rsidRPr="003C5242" w14:paraId="24316532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EF56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47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9BA7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P96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495F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14C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QLD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E8F88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Brisbane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30B9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19418E58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3FCD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48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89D7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E958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EDF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8DCD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DD35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58095536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E825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49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BECB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44A6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Community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60A0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6BC7D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E9BB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7C17A223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6D14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50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6A63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48DA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A7C7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570F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Adelaide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B931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76C4AD30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41A6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51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63E8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9C21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Community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6FE2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20572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BAC0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1227A7BD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5007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52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F18E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B9A7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Community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13F1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8D2A5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F450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6177AD56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AA5C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lastRenderedPageBreak/>
              <w:t>53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5710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E98F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F6A7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NSW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04212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Sydney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9ECA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33C1BFAE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195C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54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BF5D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23CC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3513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DEEB5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846D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00D9B1FC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3447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55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5487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8E30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A649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13DD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Adelaide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EEE5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6CB9B613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DBD2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56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D77C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E11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Community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3B94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TAS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F7A4E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Hobart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EBA3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64DDD5AF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AF3A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57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25E8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058F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27B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7985F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Adelaide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55EA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2062889A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B755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58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56A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82CC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B141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TAS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9F17A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Hobart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BB60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1DE4A193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F4AF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59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CE45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P143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FBC9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Community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2932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ACT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23C55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Canberra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563D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2B228B9F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562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60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0D02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EA55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Community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AACE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38557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3828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5933B6BE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316C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61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E673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BE59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Community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43FC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9E9DC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Adelaide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81D9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7375B0FA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67A2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62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90FE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49DD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7F10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NSW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F7AFE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Sydney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3260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2FA3FD6C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3650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63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6865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CB38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0793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681DB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Adelaide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88F0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25FF71CE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DF81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64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28A3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P149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DBC0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3DE3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6FEE3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B95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509581AA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DBEB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65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9FB8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402D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Industrial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F1D2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D0EB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993B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16270336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C45F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66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46A6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8CD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Community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2006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54EC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BCAF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Hybrid</w:t>
            </w:r>
          </w:p>
        </w:tc>
      </w:tr>
      <w:tr w:rsidR="00395657" w:rsidRPr="003C5242" w14:paraId="37DE70CF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2E40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67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3410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28AE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8B6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TAS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AF4BC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Hobart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A1AA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34CAA1DB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A88B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68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CCF2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47F1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B458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1644A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4659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4224A6D6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0316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69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3933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335D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Community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54DF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ACT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8E283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Canberra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8E9F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1FDCE02B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12E1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70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30E9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37A9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Education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D47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ACT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9E8CE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Canberra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FB34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0F305D6D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0886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71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D5C0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P162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1B5D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9E5D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2BEF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6135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045223A5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CE54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72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3D37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468C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561E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QLD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78D3A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Brisbane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4CA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7D816344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E324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73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BB69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P165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A9A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Industrial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E7F3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2BA5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299C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72D02CCA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A25F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74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F046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848B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Civil &amp; Infrastructure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B87C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NSW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3ABB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Sydney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529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25168672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33B9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75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1F39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A924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A0D3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NSW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936D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Sydney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9C3B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3E426A2E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08F0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76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B70D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56AA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Commercial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A8F5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9FFC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Adelaide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75DB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3735FA9D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02B8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77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1773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8194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Civil &amp; Infrastructure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F9D6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NSW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5562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Sydney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5D2D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023AF34D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C2C9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78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717E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D1FE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Civil &amp; Infrastructure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EE8F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B4C9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59A3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1269DC4F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47BF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79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5301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1CB86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Civil &amp; Infrastructure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9BB3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30A15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9AD4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079E578C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56FC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80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F190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F668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Civil &amp; Infrastructure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C284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B0DA8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BEDC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08A324D6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13E5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81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0ACE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6D17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Civil &amp; Infrastructure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ECC7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D71CB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6764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6A973A14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8D6F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82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BCEE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D091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Civil &amp; Infrastructure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3D39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9F05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656A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228EC9AA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034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83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7B2B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FAEC1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Civil &amp; Infrastructure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01C9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06D90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FBBA7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75E9A111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B49F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84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23079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6953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Civil &amp; Infrastructure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7670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WA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925A8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Perth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65FE4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73C7D394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F11B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85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249E2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96255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Civil &amp; Infrastructure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1AB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SA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62BA8A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Adelaide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B097D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  <w:tr w:rsidR="00395657" w:rsidRPr="003C5242" w14:paraId="03E8634D" w14:textId="77777777" w:rsidTr="00A13413">
        <w:trPr>
          <w:trHeight w:val="2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CC66E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86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58EF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P241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17CA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Residential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8C700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VIC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E70FD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Melbourne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841FC" w14:textId="77777777" w:rsidR="00395657" w:rsidRPr="003C5242" w:rsidRDefault="00395657" w:rsidP="00A13413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</w:pPr>
            <w:r w:rsidRPr="003C5242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AU"/>
              </w:rPr>
              <w:t>Non-volumetric</w:t>
            </w:r>
          </w:p>
        </w:tc>
      </w:tr>
    </w:tbl>
    <w:p w14:paraId="039B2CF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657"/>
    <w:rsid w:val="00195413"/>
    <w:rsid w:val="00395657"/>
    <w:rsid w:val="003D0186"/>
    <w:rsid w:val="007278E4"/>
    <w:rsid w:val="00A3738C"/>
    <w:rsid w:val="00B13CDA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4301A"/>
  <w15:chartTrackingRefBased/>
  <w15:docId w15:val="{672BBEB2-8713-47B5-84B0-59CA91498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657"/>
    <w:pPr>
      <w:spacing w:after="120" w:line="276" w:lineRule="auto"/>
      <w:ind w:firstLine="284"/>
      <w:jc w:val="both"/>
    </w:pPr>
    <w:rPr>
      <w:rFonts w:ascii="Aptos" w:eastAsiaTheme="minorEastAsia" w:hAnsi="Aptos" w:cs="Times New Roman"/>
      <w:kern w:val="0"/>
      <w:sz w:val="22"/>
      <w:szCs w:val="22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56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56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956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56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56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56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56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56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56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56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56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56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56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56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56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56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56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56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56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56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56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56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56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56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56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56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56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56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56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603</Words>
  <Characters>3440</Characters>
  <Application>Microsoft Office Word</Application>
  <DocSecurity>0</DocSecurity>
  <Lines>28</Lines>
  <Paragraphs>8</Paragraphs>
  <ScaleCrop>false</ScaleCrop>
  <Company>Springer Nature</Company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2025-05-29T10:24:00Z</dcterms:created>
  <dcterms:modified xsi:type="dcterms:W3CDTF">2025-05-29T10:24:00Z</dcterms:modified>
</cp:coreProperties>
</file>