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E21E4" w14:textId="281AA414" w:rsidR="00B24595" w:rsidRPr="00CC74DD" w:rsidRDefault="00B24595" w:rsidP="00B24595">
      <w:pPr>
        <w:jc w:val="center"/>
        <w:rPr>
          <w:rFonts w:ascii="Calibri" w:hAnsi="Calibri" w:cs="Calibri"/>
          <w:b/>
          <w:bCs/>
          <w:sz w:val="32"/>
          <w:szCs w:val="32"/>
          <w:lang w:val="en-US"/>
        </w:rPr>
      </w:pPr>
      <w:r>
        <w:rPr>
          <w:rFonts w:ascii="Calibri" w:hAnsi="Calibri" w:cs="Calibri"/>
          <w:b/>
          <w:bCs/>
          <w:sz w:val="32"/>
          <w:szCs w:val="32"/>
          <w:lang w:val="en-US"/>
        </w:rPr>
        <w:t>Morphological traits</w:t>
      </w:r>
      <w:r w:rsidRPr="00CC74DD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>
        <w:rPr>
          <w:rFonts w:ascii="Calibri" w:hAnsi="Calibri" w:cs="Calibri"/>
          <w:b/>
          <w:bCs/>
          <w:sz w:val="32"/>
          <w:szCs w:val="32"/>
          <w:lang w:val="en-US"/>
        </w:rPr>
        <w:t>of</w:t>
      </w:r>
      <w:r w:rsidRPr="00CC74DD">
        <w:rPr>
          <w:rFonts w:ascii="Calibri" w:hAnsi="Calibri" w:cs="Calibri"/>
          <w:b/>
          <w:bCs/>
          <w:sz w:val="32"/>
          <w:szCs w:val="32"/>
          <w:lang w:val="en-US"/>
        </w:rPr>
        <w:t xml:space="preserve"> actinopterygian fishes do not </w:t>
      </w:r>
      <w:r>
        <w:rPr>
          <w:rFonts w:ascii="Calibri" w:hAnsi="Calibri" w:cs="Calibri"/>
          <w:b/>
          <w:bCs/>
          <w:sz w:val="32"/>
          <w:szCs w:val="32"/>
          <w:lang w:val="en-US"/>
        </w:rPr>
        <w:t>influence their</w:t>
      </w:r>
      <w:r w:rsidRPr="00CC74DD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="00BF0B4D">
        <w:rPr>
          <w:rFonts w:ascii="Calibri" w:hAnsi="Calibri" w:cs="Calibri"/>
          <w:b/>
          <w:bCs/>
          <w:sz w:val="32"/>
          <w:szCs w:val="32"/>
          <w:lang w:val="en-US"/>
        </w:rPr>
        <w:t>diversification</w:t>
      </w:r>
      <w:r w:rsidRPr="00CC74DD">
        <w:rPr>
          <w:rFonts w:ascii="Calibri" w:hAnsi="Calibri" w:cs="Calibri"/>
          <w:b/>
          <w:bCs/>
          <w:sz w:val="32"/>
          <w:szCs w:val="32"/>
          <w:lang w:val="en-US"/>
        </w:rPr>
        <w:t xml:space="preserve"> rates</w:t>
      </w:r>
    </w:p>
    <w:p w14:paraId="6446E93D" w14:textId="2BED6CE4" w:rsidR="00B24595" w:rsidRPr="00E95FFD" w:rsidRDefault="00B24595" w:rsidP="00B24595">
      <w:pPr>
        <w:jc w:val="center"/>
        <w:rPr>
          <w:rFonts w:ascii="Calibri" w:hAnsi="Calibri" w:cs="Calibri"/>
          <w:sz w:val="22"/>
          <w:szCs w:val="22"/>
          <w:vertAlign w:val="superscript"/>
          <w:lang w:val="es-CO"/>
        </w:rPr>
      </w:pPr>
      <w:r w:rsidRPr="00E95FFD">
        <w:rPr>
          <w:rFonts w:ascii="Calibri" w:hAnsi="Calibri" w:cs="Calibri"/>
          <w:sz w:val="22"/>
          <w:szCs w:val="22"/>
          <w:lang w:val="es-CO"/>
        </w:rPr>
        <w:t xml:space="preserve">Juliana Herrera-Pérez, Juan D. Carvajal-Quintero, Pablo A. </w:t>
      </w:r>
      <w:proofErr w:type="spellStart"/>
      <w:r w:rsidRPr="00E95FFD">
        <w:rPr>
          <w:rFonts w:ascii="Calibri" w:hAnsi="Calibri" w:cs="Calibri"/>
          <w:sz w:val="22"/>
          <w:szCs w:val="22"/>
          <w:lang w:val="es-CO"/>
        </w:rPr>
        <w:t>Tedesco</w:t>
      </w:r>
      <w:proofErr w:type="spellEnd"/>
      <w:r w:rsidRPr="00E95FFD">
        <w:rPr>
          <w:rFonts w:ascii="Calibri" w:hAnsi="Calibri" w:cs="Calibri"/>
          <w:sz w:val="22"/>
          <w:szCs w:val="22"/>
          <w:lang w:val="es-CO"/>
        </w:rPr>
        <w:t xml:space="preserve">, Leonel Herrera-Alsina, </w:t>
      </w:r>
      <w:r w:rsidRPr="00E95FFD">
        <w:rPr>
          <w:rFonts w:ascii="Calibri" w:hAnsi="Calibri" w:cs="Calibri"/>
          <w:sz w:val="22"/>
          <w:szCs w:val="22"/>
        </w:rPr>
        <w:t xml:space="preserve">Alejandro Espinosa de los Monteros, </w:t>
      </w:r>
      <w:r w:rsidRPr="00E95FFD">
        <w:rPr>
          <w:rFonts w:ascii="Calibri" w:hAnsi="Calibri" w:cs="Calibri"/>
          <w:sz w:val="22"/>
          <w:szCs w:val="22"/>
          <w:lang w:val="es-CO"/>
        </w:rPr>
        <w:t>Fabricio Villalobos</w:t>
      </w:r>
    </w:p>
    <w:p w14:paraId="0D8A4F77" w14:textId="77777777" w:rsidR="00B24595" w:rsidRPr="00E95FFD" w:rsidRDefault="00B24595" w:rsidP="00B24595">
      <w:pPr>
        <w:spacing w:after="0" w:line="240" w:lineRule="auto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0BAC8A91" w14:textId="2C914A65" w:rsidR="00B24595" w:rsidRPr="00B24595" w:rsidRDefault="00B24595" w:rsidP="00B24595">
      <w:pPr>
        <w:jc w:val="center"/>
        <w:rPr>
          <w:rFonts w:ascii="Calibri" w:hAnsi="Calibri" w:cs="Calibri"/>
          <w:b/>
          <w:bCs/>
          <w:sz w:val="22"/>
          <w:szCs w:val="22"/>
          <w:lang w:val="en-US"/>
        </w:rPr>
      </w:pPr>
      <w:r w:rsidRPr="00B24595">
        <w:rPr>
          <w:rFonts w:ascii="Calibri" w:hAnsi="Calibri" w:cs="Calibri"/>
          <w:b/>
          <w:bCs/>
          <w:sz w:val="22"/>
          <w:szCs w:val="22"/>
          <w:lang w:val="en-US"/>
        </w:rPr>
        <w:t>Supplementary Information</w:t>
      </w:r>
    </w:p>
    <w:p w14:paraId="1FAB5683" w14:textId="3A9CA1BC" w:rsidR="009C5234" w:rsidRPr="00B24595" w:rsidRDefault="002D019C">
      <w:pPr>
        <w:rPr>
          <w:rFonts w:ascii="Calibri" w:hAnsi="Calibri" w:cs="Calibri"/>
          <w:sz w:val="22"/>
          <w:szCs w:val="22"/>
          <w:lang w:val="en-US"/>
        </w:rPr>
      </w:pPr>
      <w:r w:rsidRPr="00B24595">
        <w:rPr>
          <w:rFonts w:ascii="Calibri" w:hAnsi="Calibri" w:cs="Calibri"/>
          <w:b/>
          <w:bCs/>
          <w:sz w:val="22"/>
          <w:szCs w:val="22"/>
          <w:lang w:val="en-US"/>
        </w:rPr>
        <w:t xml:space="preserve">Table S1: </w:t>
      </w:r>
      <w:r w:rsidR="00A77944" w:rsidRPr="00A77944">
        <w:rPr>
          <w:rFonts w:ascii="Calibri" w:hAnsi="Calibri" w:cs="Calibri"/>
          <w:sz w:val="22"/>
          <w:szCs w:val="22"/>
          <w:lang w:val="en-US"/>
        </w:rPr>
        <w:t>Statistical f</w:t>
      </w:r>
      <w:r w:rsidRPr="00B24595">
        <w:rPr>
          <w:rFonts w:ascii="Calibri" w:hAnsi="Calibri" w:cs="Calibri"/>
          <w:sz w:val="22"/>
          <w:szCs w:val="22"/>
          <w:lang w:val="en-US"/>
        </w:rPr>
        <w:t xml:space="preserve">it of 13 models for each trait. The table is ordered by the best-fitting model based on weighted </w:t>
      </w:r>
      <w:proofErr w:type="spellStart"/>
      <w:r w:rsidRPr="00B24595">
        <w:rPr>
          <w:rFonts w:ascii="Calibri" w:hAnsi="Calibri" w:cs="Calibri"/>
          <w:sz w:val="22"/>
          <w:szCs w:val="22"/>
          <w:lang w:val="en-US"/>
        </w:rPr>
        <w:t>AICw</w:t>
      </w:r>
      <w:proofErr w:type="spellEnd"/>
      <w:r w:rsidRPr="00B24595">
        <w:rPr>
          <w:rFonts w:ascii="Calibri" w:hAnsi="Calibri" w:cs="Calibri"/>
          <w:sz w:val="22"/>
          <w:szCs w:val="22"/>
          <w:lang w:val="en-US"/>
        </w:rPr>
        <w:t xml:space="preserve"> for each trait and each initial value. </w:t>
      </w:r>
      <w:r w:rsidRPr="00B24595">
        <w:rPr>
          <w:rFonts w:ascii="Calibri" w:hAnsi="Calibri" w:cs="Calibri"/>
          <w:i/>
          <w:iCs/>
          <w:sz w:val="22"/>
          <w:szCs w:val="22"/>
          <w:lang w:val="en-US"/>
        </w:rPr>
        <w:t>k</w:t>
      </w:r>
      <w:r w:rsidRPr="00B24595">
        <w:rPr>
          <w:rFonts w:ascii="Calibri" w:hAnsi="Calibri" w:cs="Calibri"/>
          <w:sz w:val="22"/>
          <w:szCs w:val="22"/>
          <w:lang w:val="en-US"/>
        </w:rPr>
        <w:t xml:space="preserve">: number of parameters; </w:t>
      </w:r>
      <w:r w:rsidRPr="00B24595">
        <w:rPr>
          <w:rFonts w:ascii="Calibri" w:hAnsi="Calibri" w:cs="Calibri"/>
          <w:i/>
          <w:iCs/>
          <w:sz w:val="22"/>
          <w:szCs w:val="22"/>
        </w:rPr>
        <w:t>Δ</w:t>
      </w:r>
      <w:r w:rsidRPr="00B24595">
        <w:rPr>
          <w:rFonts w:ascii="Calibri" w:hAnsi="Calibri" w:cs="Calibri"/>
          <w:i/>
          <w:iCs/>
          <w:sz w:val="22"/>
          <w:szCs w:val="22"/>
          <w:lang w:val="en-US"/>
        </w:rPr>
        <w:t>AIC</w:t>
      </w:r>
      <w:r w:rsidRPr="00B24595">
        <w:rPr>
          <w:rFonts w:ascii="Calibri" w:hAnsi="Calibri" w:cs="Calibri"/>
          <w:sz w:val="22"/>
          <w:szCs w:val="22"/>
          <w:lang w:val="en-US"/>
        </w:rPr>
        <w:t xml:space="preserve">: difference in AIC relative to the best model within each initial value; </w:t>
      </w:r>
      <w:proofErr w:type="spellStart"/>
      <w:r w:rsidRPr="00B24595">
        <w:rPr>
          <w:rFonts w:ascii="Calibri" w:hAnsi="Calibri" w:cs="Calibri"/>
          <w:i/>
          <w:iCs/>
          <w:sz w:val="22"/>
          <w:szCs w:val="22"/>
          <w:lang w:val="en-US"/>
        </w:rPr>
        <w:t>minAIC</w:t>
      </w:r>
      <w:proofErr w:type="spellEnd"/>
      <w:r w:rsidRPr="00B24595">
        <w:rPr>
          <w:rFonts w:ascii="Calibri" w:hAnsi="Calibri" w:cs="Calibri"/>
          <w:sz w:val="22"/>
          <w:szCs w:val="22"/>
          <w:lang w:val="en-US"/>
        </w:rPr>
        <w:t xml:space="preserve">: minimum AIC for each trait; </w:t>
      </w:r>
      <w:r w:rsidRPr="00B24595">
        <w:rPr>
          <w:rFonts w:ascii="Calibri" w:hAnsi="Calibri" w:cs="Calibri"/>
          <w:i/>
          <w:iCs/>
          <w:sz w:val="22"/>
          <w:szCs w:val="22"/>
        </w:rPr>
        <w:t>Δ</w:t>
      </w:r>
      <w:proofErr w:type="spellStart"/>
      <w:r w:rsidRPr="00B24595">
        <w:rPr>
          <w:rFonts w:ascii="Calibri" w:hAnsi="Calibri" w:cs="Calibri"/>
          <w:i/>
          <w:iCs/>
          <w:sz w:val="22"/>
          <w:szCs w:val="22"/>
          <w:lang w:val="en-US"/>
        </w:rPr>
        <w:t>AICt</w:t>
      </w:r>
      <w:proofErr w:type="spellEnd"/>
      <w:r w:rsidRPr="00B24595">
        <w:rPr>
          <w:rFonts w:ascii="Calibri" w:hAnsi="Calibri" w:cs="Calibri"/>
          <w:sz w:val="22"/>
          <w:szCs w:val="22"/>
          <w:lang w:val="en-US"/>
        </w:rPr>
        <w:t xml:space="preserve">: difference relative to the minimum AIC for each trait; </w:t>
      </w:r>
      <w:proofErr w:type="spellStart"/>
      <w:r w:rsidRPr="00B24595">
        <w:rPr>
          <w:rFonts w:ascii="Calibri" w:hAnsi="Calibri" w:cs="Calibri"/>
          <w:i/>
          <w:iCs/>
          <w:sz w:val="22"/>
          <w:szCs w:val="22"/>
          <w:lang w:val="en-US"/>
        </w:rPr>
        <w:t>AICw</w:t>
      </w:r>
      <w:proofErr w:type="spellEnd"/>
      <w:r w:rsidRPr="00B24595">
        <w:rPr>
          <w:rFonts w:ascii="Calibri" w:hAnsi="Calibri" w:cs="Calibri"/>
          <w:sz w:val="22"/>
          <w:szCs w:val="22"/>
          <w:lang w:val="en-US"/>
        </w:rPr>
        <w:t xml:space="preserve">: model weight within each initial value; </w:t>
      </w:r>
      <w:proofErr w:type="spellStart"/>
      <w:r w:rsidRPr="00B24595">
        <w:rPr>
          <w:rFonts w:ascii="Calibri" w:hAnsi="Calibri" w:cs="Calibri"/>
          <w:i/>
          <w:iCs/>
          <w:sz w:val="22"/>
          <w:szCs w:val="22"/>
          <w:lang w:val="en-US"/>
        </w:rPr>
        <w:t>AICwt</w:t>
      </w:r>
      <w:proofErr w:type="spellEnd"/>
      <w:r w:rsidRPr="00B24595">
        <w:rPr>
          <w:rFonts w:ascii="Calibri" w:hAnsi="Calibri" w:cs="Calibri"/>
          <w:sz w:val="22"/>
          <w:szCs w:val="22"/>
          <w:lang w:val="en-US"/>
        </w:rPr>
        <w:t>: model weight across all initial values for each trait.</w:t>
      </w:r>
    </w:p>
    <w:tbl>
      <w:tblPr>
        <w:tblW w:w="9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680"/>
        <w:gridCol w:w="1160"/>
        <w:gridCol w:w="500"/>
        <w:gridCol w:w="1940"/>
        <w:gridCol w:w="900"/>
        <w:gridCol w:w="560"/>
        <w:gridCol w:w="920"/>
        <w:gridCol w:w="720"/>
        <w:gridCol w:w="780"/>
        <w:gridCol w:w="860"/>
      </w:tblGrid>
      <w:tr w:rsidR="00274362" w:rsidRPr="002D019C" w14:paraId="1C43B659" w14:textId="77777777" w:rsidTr="002D019C">
        <w:trPr>
          <w:trHeight w:val="600"/>
        </w:trPr>
        <w:tc>
          <w:tcPr>
            <w:tcW w:w="500" w:type="dxa"/>
            <w:tcBorders>
              <w:top w:val="single" w:sz="4" w:space="0" w:color="E8E8E8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8BE9BF9" w14:textId="1121E68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Trait</w:t>
            </w:r>
          </w:p>
        </w:tc>
        <w:tc>
          <w:tcPr>
            <w:tcW w:w="68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37273D4" w14:textId="6345E5A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Initial values </w:t>
            </w:r>
          </w:p>
        </w:tc>
        <w:tc>
          <w:tcPr>
            <w:tcW w:w="116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8D253B8" w14:textId="2C7CC36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Model</w:t>
            </w:r>
          </w:p>
        </w:tc>
        <w:tc>
          <w:tcPr>
            <w:tcW w:w="50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7E2B387" w14:textId="22B3F92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</w:t>
            </w:r>
          </w:p>
        </w:tc>
        <w:tc>
          <w:tcPr>
            <w:tcW w:w="194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0F0E1B49" w14:textId="3A81CEA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Log-likelihood</w:t>
            </w:r>
          </w:p>
        </w:tc>
        <w:tc>
          <w:tcPr>
            <w:tcW w:w="90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B397FCF" w14:textId="30965E2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AIC</w:t>
            </w:r>
          </w:p>
        </w:tc>
        <w:tc>
          <w:tcPr>
            <w:tcW w:w="56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7E8FC31" w14:textId="5CE28A3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ΔAIC</w:t>
            </w:r>
          </w:p>
        </w:tc>
        <w:tc>
          <w:tcPr>
            <w:tcW w:w="92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01FD565" w14:textId="483F385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AIC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</w:p>
        </w:tc>
        <w:tc>
          <w:tcPr>
            <w:tcW w:w="72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04A4542" w14:textId="56A863E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minAIC</w:t>
            </w:r>
          </w:p>
        </w:tc>
        <w:tc>
          <w:tcPr>
            <w:tcW w:w="78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C4FA5FB" w14:textId="3086C51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ΔAICt</w:t>
            </w:r>
          </w:p>
        </w:tc>
        <w:tc>
          <w:tcPr>
            <w:tcW w:w="86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69F6015" w14:textId="17C7C95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AIC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</w:t>
            </w:r>
          </w:p>
        </w:tc>
      </w:tr>
      <w:tr w:rsidR="00274362" w:rsidRPr="002D019C" w14:paraId="10F2F72F" w14:textId="77777777" w:rsidTr="002D019C">
        <w:trPr>
          <w:trHeight w:val="204"/>
        </w:trPr>
        <w:tc>
          <w:tcPr>
            <w:tcW w:w="500" w:type="dxa"/>
            <w:vMerge w:val="restart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CB7293B" w14:textId="61E8744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bel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9B59F6A" w14:textId="0D4524F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57B17D66" w14:textId="4838ACE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4F248E5E" w14:textId="716BADF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vAlign w:val="center"/>
            <w:hideMark/>
          </w:tcPr>
          <w:p w14:paraId="48767D98" w14:textId="7C97D2B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-49157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04BD1B12" w14:textId="32587EE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65C435C3" w14:textId="1074BF4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334F6AD5" w14:textId="68F176C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C243ED" w14:textId="60A8B54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98332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1FB486B5" w14:textId="1299C5A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6BA09CA7" w14:textId="321607F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</w:tr>
      <w:tr w:rsidR="00274362" w:rsidRPr="002D019C" w14:paraId="35F19A3D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40183F7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93075EB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3289462" w14:textId="5EC4DD0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6D14F8A" w14:textId="3132058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6E5361B" w14:textId="4F93FA7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-49411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2595C88" w14:textId="307AE15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98842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93FCC7C" w14:textId="682FC16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510.8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F948D48" w14:textId="5B2E0E0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1.23E-111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CF400" w14:textId="6EC3F90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98332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3296C9B" w14:textId="0F72839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7385085" w14:textId="103D0C5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1.23E-111</w:t>
            </w:r>
          </w:p>
        </w:tc>
      </w:tr>
      <w:tr w:rsidR="00274362" w:rsidRPr="002D019C" w14:paraId="1994A5D1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0B6ED3B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4B7A675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479AEEC" w14:textId="32F0834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B385418" w14:textId="26DB4D9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6AFF1E0B" w14:textId="13B738D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-49496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830799D" w14:textId="02CFDD6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99004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6B67259" w14:textId="0E4F83C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672.8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04D92E7" w14:textId="7748BA2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8.14E-147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98834" w14:textId="075FA1B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98332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7BAF607" w14:textId="784CF8B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673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A7D3ACA" w14:textId="51AB547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8.14E-147</w:t>
            </w:r>
          </w:p>
        </w:tc>
      </w:tr>
      <w:tr w:rsidR="00274362" w:rsidRPr="002D019C" w14:paraId="1D47D5E2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6AA078F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3F0E179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B06C7C7" w14:textId="7C3CBC6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E2B21FE" w14:textId="4124074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67C3DB1F" w14:textId="4628972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-49548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FBA29E6" w14:textId="16F25B5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99111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3E63D24" w14:textId="3073C70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779.6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2C446BA" w14:textId="75CF027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5.26E-170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A0D56" w14:textId="54BBCEA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98332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E3E65D1" w14:textId="0785546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AD5115D" w14:textId="43496A3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5.26E-170</w:t>
            </w:r>
          </w:p>
        </w:tc>
      </w:tr>
      <w:tr w:rsidR="00274362" w:rsidRPr="002D019C" w14:paraId="48CC0ABF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7E503A9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7CA4BF3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6D09627" w14:textId="5A02285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B1D06BA" w14:textId="6CA93E7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7397B5A7" w14:textId="6355F53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-49773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E20CEB1" w14:textId="6F20599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99556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BA61C10" w14:textId="56EB1A7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E8F81C1" w14:textId="435E74F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1.01E-266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1B157" w14:textId="104B2AA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98332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EAD237C" w14:textId="4BFF8B5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3370D75" w14:textId="7286D28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1.01E-266</w:t>
            </w:r>
          </w:p>
        </w:tc>
      </w:tr>
      <w:tr w:rsidR="00274362" w:rsidRPr="002D019C" w14:paraId="1A42804C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6C52EEE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5A64FBA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84D88A8" w14:textId="7711B46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1807910" w14:textId="6621EFA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08B12119" w14:textId="2B369A7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-49875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E4F7E19" w14:textId="39AE672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99764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AA53989" w14:textId="3284A6D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F9CF5F0" w14:textId="7A88AEA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6.8 E-312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3E8BB" w14:textId="1F976EB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98332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C542107" w14:textId="1F8D43B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1433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283F43D" w14:textId="7A048F1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6.80E-312</w:t>
            </w:r>
          </w:p>
        </w:tc>
      </w:tr>
      <w:tr w:rsidR="00274362" w:rsidRPr="002D019C" w14:paraId="019EF638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4409A03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D61139F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03A8CE2" w14:textId="2BC4993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Null CR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13B96EF" w14:textId="2EC404E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61A510D" w14:textId="71FBA28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-51301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AA42DE0" w14:textId="5CB0F78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102609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780AF28" w14:textId="3B0CD1E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ECC87FD" w14:textId="630071A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FBC9" w14:textId="13E600F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98332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38CFFB2" w14:textId="480A1EC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4277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33A39E9" w14:textId="3504A42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71A9A0A9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A586F86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DBB55D3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6D86567" w14:textId="03F31AD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6B713E2" w14:textId="1E25FD4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78829B6A" w14:textId="757460C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-51344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5913B4D" w14:textId="3459BE8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102703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F9CD44F" w14:textId="5410982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4372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E89C4A5" w14:textId="41F2C06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9E826" w14:textId="058995B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98332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C5BDD89" w14:textId="018BA98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4372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B4EA18A" w14:textId="446A54E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4F4E250D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38567FC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FF2FA4C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77927F4" w14:textId="4F406DC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DFE764F" w14:textId="0AE4791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560D9727" w14:textId="2EDF801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-51447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26CA715" w14:textId="42E0505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102903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D52AA64" w14:textId="2CA2050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75FAF65" w14:textId="76D39A3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89347" w14:textId="7992030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98332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B96DF9C" w14:textId="786FF51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60D5530" w14:textId="4FF5EB5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47F44A25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3F03121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0996474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7AF8917" w14:textId="7D1598A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42AEDC0" w14:textId="3697097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DEFDA02" w14:textId="03C3F60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-51859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58B50EC" w14:textId="3F1BEB1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103730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CAC518A" w14:textId="340680B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5398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9C0F2DF" w14:textId="26748B4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49C0" w14:textId="7AE1330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98332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6442470" w14:textId="737DB9C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5398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F36C6C9" w14:textId="4F978A0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231D4D68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1CD403E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A2632FC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67ECAAF" w14:textId="5F050C3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93283F3" w14:textId="5CB5E99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1FCDC18" w14:textId="29396A4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-52328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C943DE4" w14:textId="2C204C1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104670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E171E02" w14:textId="06CEFC4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6338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7E705D2" w14:textId="727EF92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733FD" w14:textId="5046B21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98332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EF23D8F" w14:textId="3C81FFF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6338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E30902F" w14:textId="39D961E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4DCC0E92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62F5849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15AC9A0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2F5E88D" w14:textId="3BEF3C5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EE73280" w14:textId="6CE136A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6894B11" w14:textId="1EA3E34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-52689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C119A9A" w14:textId="67693C4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105396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A64CE1A" w14:textId="26C8BDF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7064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8439236" w14:textId="34D9381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D087E" w14:textId="561D084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98332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D4BB2AD" w14:textId="066CE90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7064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C1255B6" w14:textId="35BAA7C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1123EB38" w14:textId="77777777" w:rsidTr="002D019C">
        <w:trPr>
          <w:trHeight w:val="408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857E5C9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F171554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39A1207" w14:textId="5545B99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8B28092" w14:textId="06F1243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42FB1557" w14:textId="57A7BE1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val="en-US" w:eastAsia="es-MX"/>
                <w14:ligatures w14:val="none"/>
              </w:rPr>
            </w:pPr>
            <w:r w:rsidRPr="00274362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This model did not achieve convergence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56E7C34" w14:textId="4764984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A9FA94F" w14:textId="3333A90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A2F346A" w14:textId="53EFE82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A6B86" w14:textId="7054749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4FBC32D" w14:textId="4B6BBCD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97B8AD6" w14:textId="5C71642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</w:tr>
      <w:tr w:rsidR="00274362" w:rsidRPr="002D019C" w14:paraId="5C9D64FD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A038283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3B293C9" w14:textId="1582BB1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54DC68B3" w14:textId="58E4BC1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26A97D56" w14:textId="2E2344F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vAlign w:val="center"/>
            <w:hideMark/>
          </w:tcPr>
          <w:p w14:paraId="4F3A0BB5" w14:textId="41AD136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-49168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00DFF2D4" w14:textId="1F00BCB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2A735ADA" w14:textId="051FD01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26711AA4" w14:textId="5EF9D76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C17C275" w14:textId="7A398AA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168BDF88" w14:textId="65F429B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0F0B181C" w14:textId="401BFA3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4.36E-06</w:t>
            </w:r>
          </w:p>
        </w:tc>
      </w:tr>
      <w:tr w:rsidR="00274362" w:rsidRPr="002D019C" w14:paraId="095EFC8B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D3833A0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0214251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6F9D1F3" w14:textId="110C110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8F83DC8" w14:textId="1561C51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0666E7B8" w14:textId="4BD9173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-49202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4D42AF4" w14:textId="2242FDE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98422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A809374" w14:textId="4920094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65.64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1A5A78D" w14:textId="3B1DE37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5.57E-15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A0F8" w14:textId="439D625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1410E47" w14:textId="08EADF5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7CD9EDE" w14:textId="0676888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2.43E-20</w:t>
            </w:r>
          </w:p>
        </w:tc>
      </w:tr>
      <w:tr w:rsidR="00274362" w:rsidRPr="002D019C" w14:paraId="2782471E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C0B1613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05A8581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BC0A551" w14:textId="5DF9A4A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892ED38" w14:textId="2895133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07A33A30" w14:textId="1850366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-49826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BFC09CC" w14:textId="596BFC5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99664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F10A017" w14:textId="6D465A2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BDA690D" w14:textId="09B02DB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1.10E-284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CD144" w14:textId="538883E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1F50ABA" w14:textId="42F569B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1332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0A94022" w14:textId="7400A71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4.80E-290</w:t>
            </w:r>
          </w:p>
        </w:tc>
      </w:tr>
      <w:tr w:rsidR="00274362" w:rsidRPr="002D019C" w14:paraId="58C53CC0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BEF02D8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B4CF41C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23D8F44" w14:textId="67EFAF0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EAE0D47" w14:textId="499FB33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06403403" w14:textId="7CB52FB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-50196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8181B0C" w14:textId="35E4C49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100401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FD291E4" w14:textId="07F1F90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C33E5AB" w14:textId="3058917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A51D" w14:textId="1D72392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D113B21" w14:textId="21C5192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916228E" w14:textId="65540B1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047C4C33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1B8800C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E150E39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8CF6D95" w14:textId="1C5A9C0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8ABD4E7" w14:textId="681E441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531391B6" w14:textId="15A8569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-50486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0C9CD42" w14:textId="0FF22E5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100986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8D42429" w14:textId="728C4B7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2630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D7C01CE" w14:textId="73A5172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DE532" w14:textId="7F566A4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22E9331" w14:textId="2D05C45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2655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FD1AB72" w14:textId="44A8D80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6B647B9A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F83F9B3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50F1234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E3A4E59" w14:textId="3B355AA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DDC971A" w14:textId="22CDB97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29DBA6F" w14:textId="44D3787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-50889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805DCB6" w14:textId="23BC33E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101799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3F10849" w14:textId="27EA0A6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3442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0D7AE03" w14:textId="4F70C42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B8C99" w14:textId="34FD6AC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08D8574" w14:textId="6D1C864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3467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0456BA4" w14:textId="343877A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218DF374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8E6AA46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41F057E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5225FE2" w14:textId="372CDC6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2C521EB" w14:textId="65E2127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FB2EC6B" w14:textId="4494CD0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-50936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E24999D" w14:textId="42E83CD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101890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D260695" w14:textId="4EF4E9E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3534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6D7675C" w14:textId="448BF9D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4F71B" w14:textId="19C38FB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3A8B9F9" w14:textId="67F97B4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3559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AF36643" w14:textId="7733C99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621B9323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DC17AD0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29156F3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CC19CDD" w14:textId="76230EF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AABBC67" w14:textId="79CFC3D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9678779" w14:textId="4537FFD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-51035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3C4EE72" w14:textId="4754AA2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102083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4FC5BD0" w14:textId="7BDE0D1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3727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05B1096" w14:textId="72BA6FC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7EBB0" w14:textId="4AAD4B9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F398453" w14:textId="4DC4B28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3752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C962DA7" w14:textId="7404B5C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2E89142F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6E8955B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3B6B6A0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388E78E" w14:textId="659C861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627D461" w14:textId="2B0CEDF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310B6402" w14:textId="36E9BB8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-51082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D08613E" w14:textId="00FFBC1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102175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5874A0F" w14:textId="3388A2B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3819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23106AE" w14:textId="4761C67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03E5" w14:textId="15EE75F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FD45B5C" w14:textId="0906D71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3844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0C192F2" w14:textId="6D2CF81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785B298B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BD825A7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E29604F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4607064" w14:textId="6323F84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Null CR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2C4A749" w14:textId="5F265BC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D527822" w14:textId="3C04C66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-51301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FD7774F" w14:textId="045D907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102609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808EC11" w14:textId="7096CE0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954FDE7" w14:textId="52474A3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D4376" w14:textId="6A2452A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831D6B6" w14:textId="4714DA5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4277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B0703F2" w14:textId="08E3B20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1D15114C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C55A3F8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C803F47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F086CFF" w14:textId="349E819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14A432F" w14:textId="31FBD13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59004607" w14:textId="2818F6E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-51344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A8B6038" w14:textId="156CEC9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102703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FF730D7" w14:textId="6B6C327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4347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919828B" w14:textId="19EA027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1F18D" w14:textId="2A0C377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F8C8D02" w14:textId="0E316D7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4372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E0A56F4" w14:textId="7F3BFE3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14D30501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C455A1D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B9EEBA5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AC2DC01" w14:textId="58589E3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07EDBA4" w14:textId="46D47E4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7DBD1524" w14:textId="4A74F58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-51447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9E0FBDD" w14:textId="64C9D82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102903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72B3BCE" w14:textId="702BBE4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0A2249A" w14:textId="7CC89FC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30ED3" w14:textId="6B601B7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E3C7731" w14:textId="4C33C83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0B551AB" w14:textId="31E7214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33B88FEC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E73B1CE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7791FC0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CC3E297" w14:textId="379F7C5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1D88C87" w14:textId="5087B66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B93F06F" w14:textId="5908CFB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-52573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57BA08C" w14:textId="58DFD18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105161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2CB0CF9" w14:textId="6F032C6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6805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2BD9ECC" w14:textId="299DDB6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D8FE" w14:textId="589BDE4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98356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36E5CCB" w14:textId="2620EC3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6830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BEAAD63" w14:textId="5DF745C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47BEB743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A7617FE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F833B26" w14:textId="3E8FE9B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5880EC68" w14:textId="7F08D3C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64FA362F" w14:textId="15AE3E2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vAlign w:val="center"/>
            <w:hideMark/>
          </w:tcPr>
          <w:p w14:paraId="6DFD9232" w14:textId="21A4E43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-49372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33DE824C" w14:textId="758F5DF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7A397A71" w14:textId="4B664FD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0A1B4348" w14:textId="7FBF1CC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2F0C8F1" w14:textId="35F966C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98757.9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7A59B0B2" w14:textId="733234B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5DDC9320" w14:textId="2057C04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2.58E-93</w:t>
            </w:r>
          </w:p>
        </w:tc>
      </w:tr>
      <w:tr w:rsidR="00274362" w:rsidRPr="002D019C" w14:paraId="09F8FB78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A896B77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4ECA42D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5631437" w14:textId="58C810B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50B287E" w14:textId="5E64A5C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581D518C" w14:textId="333E972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-49461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7CE57A6" w14:textId="3178ACC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98942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2057BCF" w14:textId="7B802A4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183.9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76B7B74" w14:textId="3BC16D7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1.16E-40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C0761" w14:textId="1690CF9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98757.9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863DFD7" w14:textId="6F98052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A8F1F83" w14:textId="2F0806C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3.00E-133</w:t>
            </w:r>
          </w:p>
        </w:tc>
      </w:tr>
      <w:tr w:rsidR="00274362" w:rsidRPr="002D019C" w14:paraId="6652348D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FD3E0EB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E68654B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602EADA" w14:textId="0236B3B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8F889BC" w14:textId="1F7FF13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61C8B149" w14:textId="290FBF9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-49496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B461C00" w14:textId="1EACBC0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99004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BAD2E12" w14:textId="7252B4F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246.4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DCD7554" w14:textId="17D1E7A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3.13E-54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FD0C" w14:textId="1518757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98757.9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C6A6D8E" w14:textId="0A2681C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673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9F9C344" w14:textId="618D1E9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8.08E-147</w:t>
            </w:r>
          </w:p>
        </w:tc>
      </w:tr>
      <w:tr w:rsidR="00274362" w:rsidRPr="002D019C" w14:paraId="3ABC3384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AB6FFA7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97AA23A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0AE6EF3" w14:textId="6666BAD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EE33EFC" w14:textId="1C4A24D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7EF43A29" w14:textId="5AD1AC4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-49496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A683752" w14:textId="0102787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99009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B1F2B85" w14:textId="3755E6D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251.3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5D541FE" w14:textId="1386632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2.73E-55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17B5A" w14:textId="35060FC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98757.9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DF5E983" w14:textId="706C56A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678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E0C1ACF" w14:textId="7FE447A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7.05E-148</w:t>
            </w:r>
          </w:p>
        </w:tc>
      </w:tr>
      <w:tr w:rsidR="00274362" w:rsidRPr="002D019C" w14:paraId="0B65DD33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1112E69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B2E5BB7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C81790F" w14:textId="1616ADB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E0E1EC6" w14:textId="3C636559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3EBF622E" w14:textId="7BE2373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-49661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F2646CB" w14:textId="5C36E79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99337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A76A98C" w14:textId="75CCB09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579.2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553247F" w14:textId="3D789B6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1.69E-126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BDE4C" w14:textId="74C4BE3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98757.9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97BF25D" w14:textId="6E0BCEA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30D8AB7" w14:textId="4EBB283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4.37E-219</w:t>
            </w:r>
          </w:p>
        </w:tc>
      </w:tr>
      <w:tr w:rsidR="00274362" w:rsidRPr="002D019C" w14:paraId="7EA94431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DE3AF17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2C0DCBA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BE0771B" w14:textId="643960D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D460EBE" w14:textId="3BA5A94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73B067E3" w14:textId="1401A52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-50361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18E59A3" w14:textId="2A517C6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100732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D11AAE3" w14:textId="6495707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9D5BD28" w14:textId="118A8EF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65037" w14:textId="544BC1E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98757.9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E004006" w14:textId="2A61939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AA4EB31" w14:textId="1A04980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570165E2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EAA0B54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C81755A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D7FBD63" w14:textId="0E96D12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Null CR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8914194" w14:textId="7DEAA36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78D909A" w14:textId="0BD30C3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-51301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CF12283" w14:textId="16A39A9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102609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9C5C8C4" w14:textId="5CDD990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3851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3B3E47C" w14:textId="3F1DDFD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16EB8" w14:textId="40D89D7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98757.9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A11647B" w14:textId="7094E1A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4277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848A225" w14:textId="66C292C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6376DF9F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BAE796C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F751AC6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A90DF31" w14:textId="0951481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2CF3CA8" w14:textId="079D939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7356DB69" w14:textId="54365AF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-51447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62C37F0" w14:textId="759DBA5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102903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96AE880" w14:textId="4C93FE0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4145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5664913" w14:textId="0183C98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E17D2" w14:textId="5C54AE2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98757.9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7B4BCCA" w14:textId="38F2632A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BBB61A2" w14:textId="4F067B7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75ABDAE8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26DC1C2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7AF1801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338A0C1" w14:textId="16D6721E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E7BBD0B" w14:textId="506BF13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5C1019ED" w14:textId="3609F3B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-51586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0BF7C26" w14:textId="5E4AE1A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103190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D0AC2F3" w14:textId="305BDB2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4432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0E5DBF1" w14:textId="4DFBC54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3632D" w14:textId="1B78EFC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98757.9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77078C9" w14:textId="545F443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4859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0D67CC8" w14:textId="620F56A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4A13BE74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CF9F98E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CE79F6A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CDB95C0" w14:textId="2AD2113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F0CC47C" w14:textId="6E5335D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57DAABCD" w14:textId="4008283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-51806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AFDC0E5" w14:textId="3709AEA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103626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3DE00D5" w14:textId="3629581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4868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6D2DE19" w14:textId="6C37BCA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1C29" w14:textId="5F1D2F9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98757.9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D07F16A" w14:textId="73CF662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5294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4C542E8" w14:textId="3985FBC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18830723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27E3D55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003D3DF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DE404BA" w14:textId="482E8D5C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F963102" w14:textId="25230D7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0FE2E09D" w14:textId="1FAEB86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-51859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DCF9412" w14:textId="3EC918F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103730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F703062" w14:textId="08AD8D23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4972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DFD0222" w14:textId="3D101D6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7A6CC" w14:textId="40409AB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98757.9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DD6AECA" w14:textId="74EF968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5398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FFC2437" w14:textId="76D869F4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3BFCF569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5B5891A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0599DE9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90BCA0A" w14:textId="44BE88A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452A5AA" w14:textId="0BC85A30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1AA6844" w14:textId="38E51F7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-52002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16EB5C6" w14:textId="57A9824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104019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F4021D5" w14:textId="6C48AE9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5261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A5EA4FF" w14:textId="3EE35DFD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A274" w14:textId="251E0EE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98757.9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021117C" w14:textId="43D1F272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5688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FA8979D" w14:textId="365B687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74362" w:rsidRPr="002D019C" w14:paraId="24D48286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25FA359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A0A74E2" w14:textId="77777777" w:rsidR="00274362" w:rsidRPr="002D019C" w:rsidRDefault="00274362" w:rsidP="002743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E32DD23" w14:textId="5B1C9D77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05A7C27" w14:textId="4EF9E2EF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0A59C85A" w14:textId="546F5926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-56390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167D28D" w14:textId="19BF9EF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112800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7054B5A" w14:textId="4E8F3AB1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14042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128BDA0" w14:textId="068FB69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F5567" w14:textId="452CB868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98757.9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87C25B1" w14:textId="473843D5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14468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DBE9F8A" w14:textId="11CFDB4B" w:rsidR="00274362" w:rsidRPr="002D019C" w:rsidRDefault="00274362" w:rsidP="002743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</w:tbl>
    <w:p w14:paraId="4998D787" w14:textId="77777777" w:rsidR="009C5234" w:rsidRPr="002D019C" w:rsidRDefault="009C5234">
      <w:pPr>
        <w:rPr>
          <w:rFonts w:ascii="Calibri" w:hAnsi="Calibri" w:cs="Calibri"/>
          <w:sz w:val="16"/>
          <w:szCs w:val="16"/>
          <w:lang w:val="en-US"/>
        </w:rPr>
      </w:pPr>
    </w:p>
    <w:p w14:paraId="01F427E2" w14:textId="7F2415B8" w:rsidR="00CA1CFA" w:rsidRPr="002D019C" w:rsidRDefault="00CA1CFA">
      <w:pPr>
        <w:rPr>
          <w:rFonts w:ascii="Calibri" w:hAnsi="Calibri" w:cs="Calibri"/>
          <w:sz w:val="16"/>
          <w:szCs w:val="16"/>
          <w:lang w:val="en-US"/>
        </w:rPr>
      </w:pPr>
    </w:p>
    <w:p w14:paraId="02C1371D" w14:textId="2B6733DC" w:rsidR="002D019C" w:rsidRPr="002D019C" w:rsidRDefault="002D019C">
      <w:pPr>
        <w:rPr>
          <w:rFonts w:ascii="Calibri" w:hAnsi="Calibri" w:cs="Calibri"/>
          <w:sz w:val="16"/>
          <w:szCs w:val="16"/>
          <w:lang w:val="en-US"/>
        </w:rPr>
      </w:pPr>
      <w:r w:rsidRPr="002D019C">
        <w:rPr>
          <w:rFonts w:ascii="Calibri" w:hAnsi="Calibri" w:cs="Calibri"/>
          <w:sz w:val="16"/>
          <w:szCs w:val="16"/>
          <w:lang w:val="en-US"/>
        </w:rPr>
        <w:br w:type="page"/>
      </w:r>
    </w:p>
    <w:p w14:paraId="313D4BCD" w14:textId="77777777" w:rsidR="00706C20" w:rsidRPr="002D019C" w:rsidRDefault="00706C20">
      <w:pPr>
        <w:rPr>
          <w:rFonts w:ascii="Calibri" w:hAnsi="Calibri" w:cs="Calibri"/>
          <w:sz w:val="16"/>
          <w:szCs w:val="16"/>
          <w:lang w:val="en-US"/>
        </w:rPr>
      </w:pPr>
    </w:p>
    <w:tbl>
      <w:tblPr>
        <w:tblW w:w="9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680"/>
        <w:gridCol w:w="1160"/>
        <w:gridCol w:w="500"/>
        <w:gridCol w:w="1940"/>
        <w:gridCol w:w="900"/>
        <w:gridCol w:w="560"/>
        <w:gridCol w:w="920"/>
        <w:gridCol w:w="720"/>
        <w:gridCol w:w="780"/>
        <w:gridCol w:w="860"/>
      </w:tblGrid>
      <w:tr w:rsidR="005C500B" w:rsidRPr="002D019C" w14:paraId="593815E1" w14:textId="77777777" w:rsidTr="002D019C">
        <w:trPr>
          <w:trHeight w:val="408"/>
        </w:trPr>
        <w:tc>
          <w:tcPr>
            <w:tcW w:w="500" w:type="dxa"/>
            <w:tcBorders>
              <w:top w:val="single" w:sz="4" w:space="0" w:color="E8E8E8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EE6EDB7" w14:textId="34A87AA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Trait</w:t>
            </w:r>
          </w:p>
        </w:tc>
        <w:tc>
          <w:tcPr>
            <w:tcW w:w="68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7C3A8E39" w14:textId="48F7C99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Initial values </w:t>
            </w:r>
          </w:p>
        </w:tc>
        <w:tc>
          <w:tcPr>
            <w:tcW w:w="116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D6F0D93" w14:textId="15E0A01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Model</w:t>
            </w:r>
          </w:p>
        </w:tc>
        <w:tc>
          <w:tcPr>
            <w:tcW w:w="50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868BDC2" w14:textId="62D38C9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</w:t>
            </w:r>
          </w:p>
        </w:tc>
        <w:tc>
          <w:tcPr>
            <w:tcW w:w="194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454490F8" w14:textId="593063A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Log-likelihood</w:t>
            </w:r>
          </w:p>
        </w:tc>
        <w:tc>
          <w:tcPr>
            <w:tcW w:w="90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27A5D99" w14:textId="3EFC0BE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AIC</w:t>
            </w:r>
          </w:p>
        </w:tc>
        <w:tc>
          <w:tcPr>
            <w:tcW w:w="56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B6598D0" w14:textId="1BAC739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ΔAIC</w:t>
            </w:r>
          </w:p>
        </w:tc>
        <w:tc>
          <w:tcPr>
            <w:tcW w:w="92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3A4427F" w14:textId="16E693A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AIC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7E14C" w14:textId="5BD0961B" w:rsidR="005C500B" w:rsidRPr="002D019C" w:rsidRDefault="00C942C3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minAIC</w:t>
            </w:r>
          </w:p>
        </w:tc>
        <w:tc>
          <w:tcPr>
            <w:tcW w:w="780" w:type="dxa"/>
            <w:tcBorders>
              <w:top w:val="single" w:sz="4" w:space="0" w:color="E8E8E8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0AAEE4F" w14:textId="0534BB1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ΔAICt</w:t>
            </w:r>
          </w:p>
        </w:tc>
        <w:tc>
          <w:tcPr>
            <w:tcW w:w="86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8853466" w14:textId="48FEDE6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AIC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</w:t>
            </w:r>
          </w:p>
        </w:tc>
      </w:tr>
      <w:tr w:rsidR="005C500B" w:rsidRPr="002D019C" w14:paraId="787E1FAC" w14:textId="77777777" w:rsidTr="002D019C">
        <w:trPr>
          <w:trHeight w:val="204"/>
        </w:trPr>
        <w:tc>
          <w:tcPr>
            <w:tcW w:w="500" w:type="dxa"/>
            <w:vMerge w:val="restart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7AC36FF" w14:textId="3FEB4E8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bls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4C6C1D0" w14:textId="0D6C8C5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est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5805EEA0" w14:textId="7AB9A9B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76A05473" w14:textId="01EC845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vAlign w:val="center"/>
            <w:hideMark/>
          </w:tcPr>
          <w:p w14:paraId="7FD4C84B" w14:textId="5BCB676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-51086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2114E3A7" w14:textId="5CA4F81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396E41A1" w14:textId="50DCDB4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55D88DA9" w14:textId="3ADFD85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FBF73DE" w14:textId="4B1A189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1ECD05EF" w14:textId="565744A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3A696616" w14:textId="2B8D984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6.98E-58</w:t>
            </w:r>
          </w:p>
        </w:tc>
      </w:tr>
      <w:tr w:rsidR="005C500B" w:rsidRPr="002D019C" w14:paraId="226310BE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99206D8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21D3B9A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6844017" w14:textId="3626C05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A9B6E3A" w14:textId="2645590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57E05F91" w14:textId="5349A05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-51235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5BF15DE" w14:textId="1078D03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102488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EB6B779" w14:textId="57B2BED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2A95DEB" w14:textId="24D49A8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5.60E-65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4ECB8" w14:textId="4B1CAFE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47A1B59" w14:textId="32D2500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B77EA44" w14:textId="419E093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3.91E-122</w:t>
            </w:r>
          </w:p>
        </w:tc>
      </w:tr>
      <w:tr w:rsidR="005C500B" w:rsidRPr="002D019C" w14:paraId="03B0931D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D85FAED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7F82EE4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72B9DAB" w14:textId="2146C85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F4C95D7" w14:textId="6635DD4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81D4887" w14:textId="6BDC529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-51367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6741A57" w14:textId="666A8B4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102748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F235765" w14:textId="17F7044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9DC84BA" w14:textId="2C63933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1.64E-121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C8E8B" w14:textId="424AED7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7551C1A" w14:textId="305EACD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723CE5E" w14:textId="775D4F1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1.14E-178</w:t>
            </w:r>
          </w:p>
        </w:tc>
      </w:tr>
      <w:tr w:rsidR="005C500B" w:rsidRPr="002D019C" w14:paraId="34EE2D64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8088465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9CBEDC1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F6D07DD" w14:textId="6EB4841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4D381B4" w14:textId="74BD133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612396C1" w14:textId="7A81EC3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-51803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D5B4514" w14:textId="72396B5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103622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175D760" w14:textId="3D13109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0D43FD0" w14:textId="3674CC3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E269" w14:textId="479202C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C1A9370" w14:textId="5F23271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1693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296F97E" w14:textId="19E0740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0297ADEE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0502E45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F0BD7D9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4645DF2" w14:textId="0475612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974FD02" w14:textId="682577E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081B0561" w14:textId="70746CF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-52047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FAA10F0" w14:textId="39718DE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104107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A589198" w14:textId="0099093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1915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2D635DC" w14:textId="3BCAEFF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CF0E4" w14:textId="6CA65F0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D124EF9" w14:textId="2E39353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2179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26C5F7B" w14:textId="2C6C8FD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16D4D156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FF83870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099E447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AD73C20" w14:textId="619AF87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E2A8AA3" w14:textId="0D6B5D0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1158887" w14:textId="139932C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-52192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2235971" w14:textId="401274F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104394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12B18F2" w14:textId="6686A41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D68CE09" w14:textId="3E57FC2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50C1C" w14:textId="24E0135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49E43AB" w14:textId="47D45C6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2465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696EB7B" w14:textId="7BD2548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2D200680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D6F8942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AF1B1F2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5446C40" w14:textId="6C720B7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Null CR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CF9BD34" w14:textId="3B6CA44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63DC2138" w14:textId="45D974C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-53599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EF35D6E" w14:textId="223CF3C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107204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953F0A5" w14:textId="6F86D05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5012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443BFD0" w14:textId="26C8918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24830" w14:textId="19EA70A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C3800B3" w14:textId="7E1F232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5275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B7FB3C3" w14:textId="7360430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1D2584C6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0A61AFE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F66487B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1F77817" w14:textId="01B998F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DC6E94B" w14:textId="48B71D6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72F09B0A" w14:textId="7CC7787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-53632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378C2B3" w14:textId="50FB20D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107282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AD20E71" w14:textId="095DA60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5091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780CE7C" w14:textId="3650022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E1ED2" w14:textId="568D2C5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8714BD6" w14:textId="75A3BC4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5354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D7719CC" w14:textId="5DCD787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43A0DBB5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363555B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4CE4B17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92392B1" w14:textId="4533879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4BF41E8" w14:textId="6B9362F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8501E33" w14:textId="645FFCD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-53756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4A357DB" w14:textId="39E3C1A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107528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96E316B" w14:textId="3814B27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5336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36AACF1" w14:textId="064D8AF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94F93" w14:textId="6231699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EEE92D0" w14:textId="45E4CBD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18342A8" w14:textId="6EEE33A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46933A82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D197CD5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5D6B532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8F21362" w14:textId="2D114EA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9DE76BC" w14:textId="0B7E68D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67DE5DC" w14:textId="7F9B92F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-53849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6E80169" w14:textId="3EB51AA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107711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D8B06D7" w14:textId="6DEAB25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9923CF2" w14:textId="5B355F3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FDC3" w14:textId="1772F51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76BE041" w14:textId="624DB46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5783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0870338" w14:textId="5D02C2C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0E592F1C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9386BCA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48BE0B4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5381556" w14:textId="32A9243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39743B4" w14:textId="40BC187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0D0D4AD4" w14:textId="3141E12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-54747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1FC52FF" w14:textId="3967143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109505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808F260" w14:textId="56D6BF6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7313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A4742BC" w14:textId="04C0BF5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1BC9" w14:textId="30E9CFB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FAEC0AA" w14:textId="4D16D7E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7576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E222102" w14:textId="64DE68C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51AFE351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E70EF6F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D9E39E3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A1F74A8" w14:textId="699CCD3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3CB3DE8" w14:textId="1B6988D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7129DD6" w14:textId="15A164D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-55521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03DE932" w14:textId="5075288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111055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227DD76" w14:textId="6C31E2B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8863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E67B77B" w14:textId="662C19E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6CBB1" w14:textId="520A348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5F10F42" w14:textId="3F77E15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9126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BE3152A" w14:textId="7EA25C0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25979F3B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3B08C64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706BCBC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8833B0F" w14:textId="7C70AD0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D7D8238" w14:textId="1CEC49B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62F97B07" w14:textId="37BEC25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-56770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7F1AFD6" w14:textId="4831663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113560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DF3549F" w14:textId="55C3CA8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11369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B023439" w14:textId="0582D27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4E17" w14:textId="088B618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102192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0B2AB0A" w14:textId="67ECDED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11632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1585A94" w14:textId="6D34EC9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0B43D50B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4C46E81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ED01D0F" w14:textId="2317D7F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doub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50F7AC41" w14:textId="205C660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4898115B" w14:textId="6075C08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vAlign w:val="center"/>
            <w:hideMark/>
          </w:tcPr>
          <w:p w14:paraId="0CDE9E70" w14:textId="2753676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-50954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5370E203" w14:textId="6F6D2B2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2C9B7731" w14:textId="0AB8536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63384E11" w14:textId="729808B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217D605" w14:textId="2B074E0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101928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677A2A3F" w14:textId="44101F2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54B3A813" w14:textId="0D8D09F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</w:tr>
      <w:tr w:rsidR="005C500B" w:rsidRPr="002D019C" w14:paraId="68D628BE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450CF4D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B2DA1AD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0A0487B" w14:textId="6764B9F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0098069" w14:textId="26C6BC2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778FFAEE" w14:textId="492D506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-51156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99A84E7" w14:textId="25687B1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102331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7E98947" w14:textId="15D10C9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402.1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5445033" w14:textId="134DD55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4.95E-88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55B1E" w14:textId="5BB8C8D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101928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6455648" w14:textId="4B2AE2C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D0BCD78" w14:textId="278F430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4.95E-88</w:t>
            </w:r>
          </w:p>
        </w:tc>
      </w:tr>
      <w:tr w:rsidR="005C500B" w:rsidRPr="002D019C" w14:paraId="59391924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AE5EB0B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1770605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E2EE5EE" w14:textId="62DC93D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8379574" w14:textId="605F6EB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676D739B" w14:textId="0FC1139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-51543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CF8F3CC" w14:textId="6F5366F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103099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5ADC7EE" w14:textId="6253899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6DBC1D1" w14:textId="3AD7EAB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6.28E-255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725ED" w14:textId="210EAA0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101928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266B503" w14:textId="751358C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1171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93B0B9C" w14:textId="2B313EE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6.28E-255</w:t>
            </w:r>
          </w:p>
        </w:tc>
      </w:tr>
      <w:tr w:rsidR="005C500B" w:rsidRPr="002D019C" w14:paraId="26233014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E866021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422BAF8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36B5BA4" w14:textId="64329FF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8A7681E" w14:textId="6C7222D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951E998" w14:textId="79921B2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-51584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67B2383" w14:textId="43F77D7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103180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D0E5ABD" w14:textId="6D27E8A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ABBF221" w14:textId="3E6B4FC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1.62E-272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4C45C" w14:textId="5716727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101928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42DFE9A" w14:textId="3266A27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38D131E" w14:textId="21373F6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1.62E-272</w:t>
            </w:r>
          </w:p>
        </w:tc>
      </w:tr>
      <w:tr w:rsidR="005C500B" w:rsidRPr="002D019C" w14:paraId="23199EB3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EF8425D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516AE20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222A7EA" w14:textId="752514C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6908EE2" w14:textId="37FAE6E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42C62388" w14:textId="6301044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-52016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64DF16C" w14:textId="755DDFD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104049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7338DFB" w14:textId="199CD7A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FDAB68A" w14:textId="6F153EE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9BC9A" w14:textId="3F57F6E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101928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8E52C12" w14:textId="63DF2E1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AD89D5C" w14:textId="586598C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7EF31523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8EA0F6C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65E6645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E863C35" w14:textId="25BC9CF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EC0A09B" w14:textId="328DD64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EDE54F8" w14:textId="61BB966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-52190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26E6ED5" w14:textId="6680268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104390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19EB8D1" w14:textId="3EF38C4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1252927" w14:textId="21FB090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8A77E" w14:textId="6088E4F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101928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62E5D06" w14:textId="3CA89B9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2461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BB37744" w14:textId="0632020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175D5288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E7ECAB6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13390A4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240CC53" w14:textId="2C8C86D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AEB89F4" w14:textId="6327C13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691854DE" w14:textId="62C3221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-52822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57CB2F8" w14:textId="73503BF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105661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BEACAA1" w14:textId="61D7752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3733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96C69F6" w14:textId="73DBA39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9FCB9" w14:textId="1727B84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101928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8D136E0" w14:textId="599399D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3733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D32F7E8" w14:textId="783A015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1AC8169F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233D750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9D802D6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EF19F6F" w14:textId="720CA38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67E6169" w14:textId="70172C7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096BA4D5" w14:textId="01D4ADF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-52943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19F2EE3" w14:textId="0DDC50E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105899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2D67415" w14:textId="69A890A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3970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8303D9F" w14:textId="6094A0A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8C298" w14:textId="5D9F347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101928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40E2625" w14:textId="35D8723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3970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DDA4CFB" w14:textId="533363B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5CB6A51F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91898A6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FA4C557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F335473" w14:textId="01BC71B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Null CR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F3BA24F" w14:textId="2A332C4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DCE8512" w14:textId="3747F5E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-53599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6D3CB40" w14:textId="5187F75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107204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6290335" w14:textId="60B9487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5275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E6CE17D" w14:textId="5094F79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3856D" w14:textId="1F97BC8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101928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1F27ABE" w14:textId="7E04401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5275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E5BA430" w14:textId="4B8EACF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3E67AAF9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5E96E60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73C4A17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EF33FCD" w14:textId="08D7067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4E38773" w14:textId="517ECDF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7CFF084" w14:textId="538A980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-53756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F4AB218" w14:textId="5C1A0B4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107528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F9F4120" w14:textId="0663D5F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B922C96" w14:textId="0A2690E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546AA" w14:textId="449B02E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101928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834CF3C" w14:textId="5551995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CFF04CA" w14:textId="3FC469B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212455CD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A16FA62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E9058F8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2B1F3FE" w14:textId="445F946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FEA1F34" w14:textId="424029E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63BBF61D" w14:textId="0F4A684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-54744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CDDA9C6" w14:textId="005F429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109508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EC6F8B5" w14:textId="092F892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7580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240012F" w14:textId="535E54A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A4236" w14:textId="012D772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101928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94AFF29" w14:textId="059C1DA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7580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D2BB750" w14:textId="5BDAA59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5D4328BD" w14:textId="77777777" w:rsidTr="002D019C">
        <w:trPr>
          <w:trHeight w:val="408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9FC55DE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076E890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CC497A7" w14:textId="46B627F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CFADC79" w14:textId="6506E1C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3EE902FF" w14:textId="7AA83A0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val="en-US" w:eastAsia="es-MX"/>
                <w14:ligatures w14:val="none"/>
              </w:rPr>
            </w:pPr>
            <w:r w:rsidRPr="005C500B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This model did not achieve convergence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C24BFFD" w14:textId="4273848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8E60E18" w14:textId="67986BA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CB7AFF9" w14:textId="73C96C5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6A3AC" w14:textId="0A89EF4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421CA83" w14:textId="640DEB8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F62D2F1" w14:textId="1969A08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</w:tr>
      <w:tr w:rsidR="005C500B" w:rsidRPr="002D019C" w14:paraId="4F1BA590" w14:textId="77777777" w:rsidTr="002D019C">
        <w:trPr>
          <w:trHeight w:val="408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47EB58C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C07A25D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BEC8FD9" w14:textId="54587CB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D5724F1" w14:textId="0010746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6330F25D" w14:textId="6B682D9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val="en-US" w:eastAsia="es-MX"/>
                <w14:ligatures w14:val="none"/>
              </w:rPr>
            </w:pPr>
            <w:r w:rsidRPr="005C500B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This model did not achieve convergence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7CEB831" w14:textId="1974645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07D2AEA" w14:textId="79C5F16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CE3F0D4" w14:textId="4CA9098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ADA19" w14:textId="0242E02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2ADB14B" w14:textId="1216973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C777DA3" w14:textId="1361E81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</w:tr>
      <w:tr w:rsidR="005C500B" w:rsidRPr="002D019C" w14:paraId="5E863C56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2AB6CDC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57C352D" w14:textId="7BC9B39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mid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7910BF8F" w14:textId="0B4B478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1291C458" w14:textId="2FEBBB9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vAlign w:val="center"/>
            <w:hideMark/>
          </w:tcPr>
          <w:p w14:paraId="7D260CF3" w14:textId="554C29A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-51268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37CBD431" w14:textId="74366E6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219836D7" w14:textId="37E657C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677CA42E" w14:textId="1E17E04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3B35CE4" w14:textId="7C83C4E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02FF6B0D" w14:textId="34594D6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1BBA8B7F" w14:textId="166DD6C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2.24E-136</w:t>
            </w:r>
          </w:p>
        </w:tc>
      </w:tr>
      <w:tr w:rsidR="005C500B" w:rsidRPr="002D019C" w14:paraId="075DEF15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EC59EBC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E6776ED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24A39C4" w14:textId="44BBB30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496DB9C" w14:textId="6C0DA6E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A73CD7C" w14:textId="2404FA2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-51953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79ED168" w14:textId="05D3EC3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103923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2D467EF" w14:textId="0E0DF67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9A41DE8" w14:textId="0A60CBF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C1E34" w14:textId="7A64143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9BF9153" w14:textId="00FDCF5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1994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536EE39" w14:textId="483CF40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76E1282C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9A99B19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AAFD6D7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6D1B7E5" w14:textId="577A8AD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688921A" w14:textId="539CD8E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3059B4FB" w14:textId="4C913DB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-52009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C80CA3C" w14:textId="777CD2C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104038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3DB63D1" w14:textId="1702C20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2914B3A" w14:textId="7B3FE7B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FC51D" w14:textId="2697DFA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139C998" w14:textId="0700DC6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2109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0F7A0D0" w14:textId="148492E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1746374B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6CF0D4E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03E43C6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FBAE5FC" w14:textId="00D62A2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015D355" w14:textId="5258A34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5059351A" w14:textId="4CA39A5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-52047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956FC64" w14:textId="191D60B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104107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91D48EA" w14:textId="571AC79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38328E1" w14:textId="3494E1F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3FA7B" w14:textId="55D2CC7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E6D2A1B" w14:textId="6759BC5A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2179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CF53D86" w14:textId="0B88307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0FD6E861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BC3E43A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51776D0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035D937" w14:textId="5787B94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CDAC9AD" w14:textId="11D7826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7077E29D" w14:textId="1B85AC3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-52606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23D891C" w14:textId="5FE30E1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105226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DC1DC8D" w14:textId="5C5C45C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2673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136DDD9" w14:textId="7975C92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99264" w14:textId="0F60757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BA1E7E3" w14:textId="398E09A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3298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D49B5F8" w14:textId="45B52D9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067CDEA7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29D7953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E4445D0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C36FC2E" w14:textId="533D0DA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4752C5B" w14:textId="3890D78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0E336904" w14:textId="4561DB5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-52943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5507CA4" w14:textId="072372E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105899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BCA96A3" w14:textId="2D96ECE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3345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601DD1C" w14:textId="6A115F2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C323F" w14:textId="6363F28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D7061C4" w14:textId="3746DDC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3970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B6395F7" w14:textId="43B3E2F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69B6FD96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F766FCD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DAC0215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AD8CE26" w14:textId="1C26C37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Null CR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A695EA5" w14:textId="26E8BDC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3760CDCA" w14:textId="2747CAC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-53599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7C37CF3" w14:textId="7A0AECE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107204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19D4374" w14:textId="280285F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4651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931966D" w14:textId="0D2CB11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4B2E9" w14:textId="1452C7F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83049EB" w14:textId="4A9B71F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5275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F909BD4" w14:textId="7E8587F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52E2DCA9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C2B6126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73AB9BC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2F42D59" w14:textId="6359BBE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C7C972F" w14:textId="7F194C4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42C0B679" w14:textId="4D344DA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-53720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62515F9" w14:textId="2BF962A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107451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7C8DF61" w14:textId="067C765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4898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02E51B2" w14:textId="7056304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1021D" w14:textId="0F77A9B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DBAF451" w14:textId="16E2E1A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5523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83BA2D6" w14:textId="712B35D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386D8460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4380EF7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5A3162F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C96FDF6" w14:textId="6224918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799ADFD" w14:textId="73F7790B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5DB4CB34" w14:textId="20AB938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-53755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BE47350" w14:textId="5133F6D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107523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628B3B6" w14:textId="7216884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4970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282F31B" w14:textId="41F4E3B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5302B" w14:textId="0618A71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605C7E6" w14:textId="60D9C40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6D29A12" w14:textId="10B23CF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047B3748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C7C1690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F7A7B4A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8D88BB7" w14:textId="4D0DE4A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674D068" w14:textId="17501E7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A6C1953" w14:textId="2F38492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-53756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0143C14" w14:textId="4960DE3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107528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3518435" w14:textId="3FFE32C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4975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949E742" w14:textId="780C4FA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8826" w14:textId="3ED1F38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128E3FD" w14:textId="2668DDA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8BF0DA4" w14:textId="64E1A73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0C31D414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6046B73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29AC748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6DC1150" w14:textId="0430AB4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3910327" w14:textId="5DD366E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5D32C7E2" w14:textId="41886121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-54253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02B0558" w14:textId="15F82FE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108525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D78A516" w14:textId="7D385CC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5972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8620599" w14:textId="59A0EEA8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DA72B" w14:textId="625A15F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682C77B" w14:textId="6A15B37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6597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22B8FA0" w14:textId="3BDBC6C7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3C487F91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EA1CCEB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03F426A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5E3BDD7" w14:textId="4BB4068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CF6B913" w14:textId="5B15CFE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026CAD3" w14:textId="350800F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-57423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B3FA79E" w14:textId="5900716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114864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40E1D43" w14:textId="53BB5E32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12311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C85440A" w14:textId="2B48C666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3663" w14:textId="0D2D47C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A832617" w14:textId="70E35523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12935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4592E0E" w14:textId="0A48E06E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C500B" w:rsidRPr="002D019C" w14:paraId="4334421E" w14:textId="77777777" w:rsidTr="002D019C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452A528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196D450" w14:textId="77777777" w:rsidR="005C500B" w:rsidRPr="002D019C" w:rsidRDefault="005C500B" w:rsidP="005C5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25BC04E" w14:textId="47D9C96C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4ED2F81" w14:textId="700D8CC9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6A44200F" w14:textId="4CC6492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-60730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28ED922" w14:textId="4E10C11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121469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D2CC697" w14:textId="59D119CF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18916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9CB7582" w14:textId="07B18135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7D039" w14:textId="56DDFD24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102553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2ABE5F0" w14:textId="018C2EE0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19541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7A0E9C1" w14:textId="5E54234D" w:rsidR="005C500B" w:rsidRPr="002D019C" w:rsidRDefault="005C500B" w:rsidP="005C5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</w:tbl>
    <w:p w14:paraId="27EE190F" w14:textId="77777777" w:rsidR="00A53214" w:rsidRPr="002D019C" w:rsidRDefault="00A53214">
      <w:pPr>
        <w:rPr>
          <w:rFonts w:ascii="Calibri" w:hAnsi="Calibri" w:cs="Calibri"/>
          <w:sz w:val="16"/>
          <w:szCs w:val="16"/>
          <w:lang w:val="en-US"/>
        </w:rPr>
      </w:pPr>
    </w:p>
    <w:p w14:paraId="0E310BEA" w14:textId="4AEBC1FB" w:rsidR="00CA1CFA" w:rsidRPr="002D019C" w:rsidRDefault="00CA1CFA">
      <w:pPr>
        <w:rPr>
          <w:rFonts w:ascii="Calibri" w:hAnsi="Calibri" w:cs="Calibri"/>
          <w:sz w:val="16"/>
          <w:szCs w:val="16"/>
          <w:lang w:val="en-US"/>
        </w:rPr>
      </w:pPr>
    </w:p>
    <w:p w14:paraId="517DA9C0" w14:textId="77777777" w:rsidR="00CA1CFA" w:rsidRPr="002D019C" w:rsidRDefault="00CA1CFA">
      <w:pPr>
        <w:rPr>
          <w:rFonts w:ascii="Calibri" w:hAnsi="Calibri" w:cs="Calibri"/>
          <w:sz w:val="16"/>
          <w:szCs w:val="16"/>
          <w:lang w:val="en-US"/>
        </w:rPr>
      </w:pPr>
      <w:r w:rsidRPr="002D019C">
        <w:rPr>
          <w:rFonts w:ascii="Calibri" w:hAnsi="Calibri" w:cs="Calibri"/>
          <w:sz w:val="16"/>
          <w:szCs w:val="16"/>
          <w:lang w:val="en-US"/>
        </w:rPr>
        <w:br w:type="page"/>
      </w:r>
    </w:p>
    <w:p w14:paraId="5B940F1C" w14:textId="7E108FBD" w:rsidR="002D019C" w:rsidRPr="002D019C" w:rsidRDefault="002D019C">
      <w:pPr>
        <w:rPr>
          <w:rFonts w:ascii="Calibri" w:hAnsi="Calibri" w:cs="Calibri"/>
          <w:sz w:val="16"/>
          <w:szCs w:val="16"/>
          <w:lang w:val="en-US"/>
        </w:rPr>
      </w:pPr>
    </w:p>
    <w:tbl>
      <w:tblPr>
        <w:tblW w:w="9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680"/>
        <w:gridCol w:w="1160"/>
        <w:gridCol w:w="500"/>
        <w:gridCol w:w="1868"/>
        <w:gridCol w:w="900"/>
        <w:gridCol w:w="560"/>
        <w:gridCol w:w="992"/>
        <w:gridCol w:w="720"/>
        <w:gridCol w:w="780"/>
        <w:gridCol w:w="860"/>
      </w:tblGrid>
      <w:tr w:rsidR="00C942C3" w:rsidRPr="002D019C" w14:paraId="3DD97110" w14:textId="77777777" w:rsidTr="005941A5">
        <w:trPr>
          <w:trHeight w:val="408"/>
        </w:trPr>
        <w:tc>
          <w:tcPr>
            <w:tcW w:w="500" w:type="dxa"/>
            <w:tcBorders>
              <w:top w:val="single" w:sz="4" w:space="0" w:color="E8E8E8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A1F089C" w14:textId="2661B0EC" w:rsidR="00C942C3" w:rsidRPr="002D019C" w:rsidRDefault="00C942C3" w:rsidP="00C94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Trait</w:t>
            </w:r>
          </w:p>
        </w:tc>
        <w:tc>
          <w:tcPr>
            <w:tcW w:w="68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539A0F41" w14:textId="0CCD0C4E" w:rsidR="00C942C3" w:rsidRPr="002D019C" w:rsidRDefault="00C942C3" w:rsidP="00C94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Initial values </w:t>
            </w:r>
          </w:p>
        </w:tc>
        <w:tc>
          <w:tcPr>
            <w:tcW w:w="116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8480E7F" w14:textId="315DB326" w:rsidR="00C942C3" w:rsidRPr="002D019C" w:rsidRDefault="00C942C3" w:rsidP="00C94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Model</w:t>
            </w:r>
          </w:p>
        </w:tc>
        <w:tc>
          <w:tcPr>
            <w:tcW w:w="50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F610ED4" w14:textId="72AE9616" w:rsidR="00C942C3" w:rsidRPr="002D019C" w:rsidRDefault="00C942C3" w:rsidP="00C94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</w:t>
            </w:r>
          </w:p>
        </w:tc>
        <w:tc>
          <w:tcPr>
            <w:tcW w:w="1868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2982BC0D" w14:textId="2EC0CFAA" w:rsidR="00C942C3" w:rsidRPr="002D019C" w:rsidRDefault="00C942C3" w:rsidP="00C94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Log-likelihood</w:t>
            </w:r>
          </w:p>
        </w:tc>
        <w:tc>
          <w:tcPr>
            <w:tcW w:w="90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774FAD1" w14:textId="35EB8865" w:rsidR="00C942C3" w:rsidRPr="002D019C" w:rsidRDefault="00C942C3" w:rsidP="00C94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AIC</w:t>
            </w:r>
          </w:p>
        </w:tc>
        <w:tc>
          <w:tcPr>
            <w:tcW w:w="56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7DC6F153" w14:textId="27DC6A27" w:rsidR="00C942C3" w:rsidRPr="002D019C" w:rsidRDefault="00C942C3" w:rsidP="00C94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ΔAIC</w:t>
            </w:r>
          </w:p>
        </w:tc>
        <w:tc>
          <w:tcPr>
            <w:tcW w:w="992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424EF58" w14:textId="4DE11D61" w:rsidR="00C942C3" w:rsidRPr="002D019C" w:rsidRDefault="00C942C3" w:rsidP="00C94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AIC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ED5EB" w14:textId="50AE159F" w:rsidR="00C942C3" w:rsidRPr="002D019C" w:rsidRDefault="00C942C3" w:rsidP="00C94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minAIC</w:t>
            </w:r>
          </w:p>
        </w:tc>
        <w:tc>
          <w:tcPr>
            <w:tcW w:w="780" w:type="dxa"/>
            <w:tcBorders>
              <w:top w:val="single" w:sz="4" w:space="0" w:color="E8E8E8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6614EC4" w14:textId="5DD43267" w:rsidR="00C942C3" w:rsidRPr="002D019C" w:rsidRDefault="00C942C3" w:rsidP="00C94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ΔAICt</w:t>
            </w:r>
          </w:p>
        </w:tc>
        <w:tc>
          <w:tcPr>
            <w:tcW w:w="860" w:type="dxa"/>
            <w:tcBorders>
              <w:top w:val="single" w:sz="4" w:space="0" w:color="E8E8E8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E17B077" w14:textId="6478AAB0" w:rsidR="00C942C3" w:rsidRPr="002D019C" w:rsidRDefault="00635644" w:rsidP="00C94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AIC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</w:t>
            </w:r>
          </w:p>
        </w:tc>
      </w:tr>
      <w:tr w:rsidR="005941A5" w:rsidRPr="002D019C" w14:paraId="476AA8E3" w14:textId="77777777" w:rsidTr="005941A5">
        <w:trPr>
          <w:trHeight w:val="204"/>
        </w:trPr>
        <w:tc>
          <w:tcPr>
            <w:tcW w:w="500" w:type="dxa"/>
            <w:vMerge w:val="restart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9D3569E" w14:textId="309E810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len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BAEC324" w14:textId="4BC964D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est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1A810A75" w14:textId="082EE19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637ADDD4" w14:textId="0990B13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vAlign w:val="center"/>
          </w:tcPr>
          <w:p w14:paraId="7B9CF81C" w14:textId="0EEAC17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-50463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4FE7522B" w14:textId="5F0D37E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7848092B" w14:textId="1926061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7E94B6BF" w14:textId="62C549A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0.999999998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2A33AE9B" w14:textId="45A81BB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1BBE3578" w14:textId="7F20300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6B16092B" w14:textId="6155328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6.13E-31</w:t>
            </w:r>
          </w:p>
        </w:tc>
      </w:tr>
      <w:tr w:rsidR="005941A5" w:rsidRPr="002D019C" w14:paraId="2E372956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61DDE674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18DECFC0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6D4C9E6" w14:textId="10DFB44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C524B88" w14:textId="71137D3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1C28651E" w14:textId="13B802D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-50484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4BBF907" w14:textId="155109B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100986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A4D662C" w14:textId="60EF23C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6557DA7" w14:textId="513D334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2.05E-09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23713" w14:textId="33E539C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DC7B1B6" w14:textId="30F20E8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0F97CD7" w14:textId="670029E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1.26E-39</w:t>
            </w:r>
          </w:p>
        </w:tc>
      </w:tr>
      <w:tr w:rsidR="005941A5" w:rsidRPr="002D019C" w14:paraId="196839C7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15398B02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5B967922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6B1EA0A" w14:textId="512502A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26C4F8E" w14:textId="13E47D5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7034F730" w14:textId="3FA8576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-50785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AFBEF43" w14:textId="382EE9F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101585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E16BCDF" w14:textId="7AD325E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638.7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7958A78D" w14:textId="116252C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2.05E-139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0C5D4" w14:textId="040E954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9524EB9" w14:textId="32307A1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778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5A300F3" w14:textId="00A4251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1.26E-169</w:t>
            </w:r>
          </w:p>
        </w:tc>
      </w:tr>
      <w:tr w:rsidR="005941A5" w:rsidRPr="002D019C" w14:paraId="440E1355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4E7D566B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39691985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004C435" w14:textId="08C86E9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1E7E445" w14:textId="0C4867F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582CFBB0" w14:textId="50C9038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-50975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0C079DC" w14:textId="4A9A71D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101962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30FCE7C" w14:textId="220D5C3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0710B32" w14:textId="75972BB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2.58E-221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72DB8" w14:textId="4374790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331D14D" w14:textId="58AA2FF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9372834" w14:textId="410826F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1.58E-251</w:t>
            </w:r>
          </w:p>
        </w:tc>
      </w:tr>
      <w:tr w:rsidR="005941A5" w:rsidRPr="002D019C" w14:paraId="45A6BB04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6B087673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3EB4FA10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FE9FB06" w14:textId="13FFE4F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E4FEC66" w14:textId="5B007CD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2B2CC904" w14:textId="3CC280D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-51238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70286EA0" w14:textId="0CD5F3E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102492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A28D79A" w14:textId="06F9B99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BE402F0" w14:textId="35506CF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1A2C8" w14:textId="69719E5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7DE9438" w14:textId="5CD560C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1685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0E8FFB6" w14:textId="68DB293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010049D5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28615063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3855A7D4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9143CE4" w14:textId="00EDF2C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870DE9B" w14:textId="4386AEC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0D18A9BE" w14:textId="20EAF76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-51480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63491CE" w14:textId="712144A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102970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9CA2CA8" w14:textId="2454145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C1FF1F0" w14:textId="489CF45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153EA" w14:textId="4856AA4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24CF5AC" w14:textId="19B8668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2163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D79B422" w14:textId="6251D03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704421F7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031D1CD1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0EE72664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4B88C99" w14:textId="52429F1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6F6B8F6" w14:textId="60DEF35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0222A2C4" w14:textId="642A990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-52297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5CAF42D" w14:textId="513DEA3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104612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60613F4" w14:textId="4F4E910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3666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2384B8D" w14:textId="141D8B1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73B90" w14:textId="4C6E906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474C6E7" w14:textId="3F4BB15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3805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EFF3941" w14:textId="4E0E561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1F485FB7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00D7F925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787DB005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8D696C6" w14:textId="55DFD94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B62D89D" w14:textId="079E93B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0A1CB8BC" w14:textId="6995AC0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-52424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AE7B288" w14:textId="2DF616A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104859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75B8C1A7" w14:textId="54D0241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3913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BEA10FD" w14:textId="50065AC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A9459" w14:textId="1ED47F5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E39FD63" w14:textId="4F7CD2A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1BA9DE5" w14:textId="7455360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24B90F71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368CBD55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50483527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7D2BF9BF" w14:textId="02A9377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Null CR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B1919C3" w14:textId="30C0B26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2CFE0D9B" w14:textId="6B8A11A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-52930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95CBCE4" w14:textId="2AD3655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105866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5C7388A" w14:textId="0AE4A82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6D0EB70" w14:textId="0114CF2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4F158" w14:textId="165C720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50B85A6" w14:textId="5432572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5059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613127E" w14:textId="3160E51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04E5AED1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6A922735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03F70F33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80EBD11" w14:textId="2A471E8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8780F17" w14:textId="056A2DC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20E7BDFF" w14:textId="556C03B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-53141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7570B4E7" w14:textId="2BD8439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106293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7FD8F6E1" w14:textId="22A5370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5347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1840468" w14:textId="373D764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9EE90" w14:textId="4BEEDD4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231C98E" w14:textId="6F8AB56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5486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B0E0BC1" w14:textId="64F3835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6A245712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7A702C86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3C6919C3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70E207D" w14:textId="375E5FE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4011C4C" w14:textId="3A91E3F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19A774FD" w14:textId="09E3DD7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-54655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83FDE88" w14:textId="05B3EA7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109324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548F254" w14:textId="623573B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8378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A856212" w14:textId="37A654E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0396A" w14:textId="03141F0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B77480F" w14:textId="04AE44B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8517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A145C44" w14:textId="0DEA751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0903AA42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0F2D3A7D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552984EE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4DD8F27" w14:textId="2C8E5CE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2C9AC34" w14:textId="6C8E9D2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7DE002FB" w14:textId="363094F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-54723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5DF4AF3" w14:textId="00CFF53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109462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24B182E" w14:textId="44FE1F6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8516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5EB76A1" w14:textId="6406D07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2B0C4" w14:textId="7479213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4B42478" w14:textId="0158B60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8655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DE8048F" w14:textId="308D117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6D636EAB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6CA76451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6CC0560F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9B2672D" w14:textId="434C0AE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C2CE837" w14:textId="574B0A0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21D548AB" w14:textId="74CC5FC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-55309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E5194ED" w14:textId="5F82EF5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110638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ACB028A" w14:textId="3D25CB1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9692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92D5C0D" w14:textId="6DECA79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11233" w14:textId="2AE71AB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100946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1940032" w14:textId="1F9A05F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5D87DEA" w14:textId="1354241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10FD4622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1A998F35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017AC1D" w14:textId="72E3E90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doub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77328F6D" w14:textId="2C6F03D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69B53FF5" w14:textId="39F30A6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vAlign w:val="center"/>
          </w:tcPr>
          <w:p w14:paraId="6963817A" w14:textId="3BE1D25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-50393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296B1F9B" w14:textId="614F997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100807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0DA84192" w14:textId="45C0459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0AE843BA" w14:textId="7C3ADBB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0B7AE734" w14:textId="790BF33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100807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050464F3" w14:textId="3E8F5E7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14A17474" w14:textId="14E920A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</w:tr>
      <w:tr w:rsidR="005941A5" w:rsidRPr="002D019C" w14:paraId="66327D24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5F783E79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230183AC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C251D8D" w14:textId="1D272AC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6EB6951" w14:textId="02A02B2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1033F9A8" w14:textId="55A4F08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-50477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4FD6278" w14:textId="33AC581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100971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77B77786" w14:textId="75BB59A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164.3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4713907" w14:textId="2F6BD8A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2.12E-36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5AA5F" w14:textId="5762545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100807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C85B668" w14:textId="432EE09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0B3A0F3" w14:textId="03F7116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2.12E-36</w:t>
            </w:r>
          </w:p>
        </w:tc>
      </w:tr>
      <w:tr w:rsidR="005941A5" w:rsidRPr="002D019C" w14:paraId="3629E46D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39F7B960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6F8F75E8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DAB43E8" w14:textId="7869C63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E591A95" w14:textId="0CE5CD8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1B5DB759" w14:textId="670B5C1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-50785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754F966A" w14:textId="39D884D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101585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94A4C7C" w14:textId="426E206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264DAC9" w14:textId="15DEBF0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1.13E-169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A0B29" w14:textId="1D5349A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100807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1FB224D" w14:textId="3C9E2C6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778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A5FBEDD" w14:textId="63C96B6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1.13E-169</w:t>
            </w:r>
          </w:p>
        </w:tc>
      </w:tr>
      <w:tr w:rsidR="005941A5" w:rsidRPr="002D019C" w14:paraId="005E69CE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002CEFA9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56F2D380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CA8BCAE" w14:textId="1B197B5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05B25A5" w14:textId="3B9D032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33BFFAE4" w14:textId="118FE85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-50974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708CF66" w14:textId="58D1D36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101960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8095C56" w14:textId="04A9242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7A2838BD" w14:textId="67DC323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4.18E-251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5A145" w14:textId="05808B6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100807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CD8C295" w14:textId="3BFAD9C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2ADCB56" w14:textId="172C9E5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4.18E-251</w:t>
            </w:r>
          </w:p>
        </w:tc>
      </w:tr>
      <w:tr w:rsidR="005941A5" w:rsidRPr="002D019C" w14:paraId="0A33E87D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410DA2DB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432D8D0B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588ACEC" w14:textId="2181C0A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75EAFFB" w14:textId="09C9595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7691E647" w14:textId="0C75CDD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-51355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63C378A" w14:textId="1E66FD3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102726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F2B8BD0" w14:textId="700CD25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1919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49F8CDF" w14:textId="36EF1A2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C067B" w14:textId="0DCAC7B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100807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4C14A64" w14:textId="5889B32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1919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64FB087" w14:textId="311B8EB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56A60646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046AB4CB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0CA677C3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94D272A" w14:textId="35AA85D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FE4605B" w14:textId="69DD0BB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075164B2" w14:textId="6017C61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-51850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890A7C7" w14:textId="0B186E2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103711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0815017" w14:textId="43468E4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2904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BEA512E" w14:textId="04CE32C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92ED9" w14:textId="757E0FF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100807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7C70C34" w14:textId="4A5BB6D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2904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A2C0AC6" w14:textId="31F1AED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380155A0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3A4B9C0C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01AE526D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79CDFD0" w14:textId="3B8231D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7842FB97" w14:textId="0CBE13B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3CBAB635" w14:textId="73081A5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-52255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1ECEDE3" w14:textId="18E67B6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104530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96F071D" w14:textId="5D19007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3723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370C1B9" w14:textId="2334FF6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4960B" w14:textId="4337B2A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100807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BBD1AE7" w14:textId="5FF6152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3723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0BE1A3D" w14:textId="23420A1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11C32AA0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263EAF32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4DD3E35C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4C6243A" w14:textId="7E9701D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0689CD0" w14:textId="022D77A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5854A5F0" w14:textId="2555367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-52297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26EC1E0" w14:textId="5116339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104612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E10987A" w14:textId="5BC51A1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3805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DB63B97" w14:textId="3386CB1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8DD54" w14:textId="5529BF9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100807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BEFD8AD" w14:textId="6EE1E57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3805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B5833AC" w14:textId="37B9369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58D11DC2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0746E723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461DE73B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43CA126" w14:textId="6B2C66F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4FED2B3" w14:textId="2177B54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5EE5D0BA" w14:textId="087235A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-52374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1855626" w14:textId="2080AE0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104762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346BCD4" w14:textId="03A1B13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3955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BC706BB" w14:textId="6D176C6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9F520" w14:textId="36A7AAA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100807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F1D8126" w14:textId="4251936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3955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9F0754F" w14:textId="1D3AC1C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0DB77B18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696F6EF2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73002116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7024DC3" w14:textId="4E90A9D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E6E2CF2" w14:textId="1ECF70C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43BF2A76" w14:textId="1726181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-52424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7CCD5F3" w14:textId="2B774B7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104859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8388007" w14:textId="1A9668D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A946197" w14:textId="1741202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0978D" w14:textId="387B516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100807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F72D0D0" w14:textId="017E1B5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2C1BE89" w14:textId="0EA24AE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6DDF19A2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52F9FBCB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5B3D7DCD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1100041" w14:textId="5DEAE41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Null CR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DE6B533" w14:textId="173D354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56C23B78" w14:textId="2230B6F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-52930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7470518B" w14:textId="41E7C59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105866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3F5315E" w14:textId="73953ED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0739DF8" w14:textId="3F980B3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FFD20" w14:textId="46F3A38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100807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F1E79C8" w14:textId="1BC5506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5059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F32E098" w14:textId="6662E04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4A56F8EE" w14:textId="77777777" w:rsidTr="005941A5">
        <w:trPr>
          <w:trHeight w:val="408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22E743B4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1D1D20F1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1857B25" w14:textId="7BAB1A7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78D1F9C1" w14:textId="6E245D1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2A674D9D" w14:textId="04151FC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val="en-US"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-53141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8193FA6" w14:textId="397164C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106293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BABA54F" w14:textId="4E33B1F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5486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2F1B804" w14:textId="303FD0E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D5601" w14:textId="1B3E559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100807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C495B6C" w14:textId="28C8A29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5486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5453034" w14:textId="17738BF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74781E33" w14:textId="77777777" w:rsidTr="005941A5">
        <w:trPr>
          <w:trHeight w:val="408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0598AB97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4CFB6D43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649B8006" w14:textId="3412751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C8B5A78" w14:textId="4321CA7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491A83D6" w14:textId="0261276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val="en-US" w:eastAsia="es-MX"/>
                <w14:ligatures w14:val="none"/>
              </w:rPr>
            </w:pPr>
            <w:r w:rsidRPr="00C942C3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This model did not achieve convergence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9408535" w14:textId="64314AA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5B42FB46" w14:textId="520A816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3AE8F09" w14:textId="7814146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2279B" w14:textId="355EA8A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FA64F42" w14:textId="36322F4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A3B6AAD" w14:textId="2B823C0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--</w:t>
            </w:r>
          </w:p>
        </w:tc>
      </w:tr>
      <w:tr w:rsidR="005941A5" w:rsidRPr="002D019C" w14:paraId="0C68C0C9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3F2B82F0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034B0722" w14:textId="3E4CB34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mid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705D63F0" w14:textId="1F856CC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49CFDE0F" w14:textId="5CAACF8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vAlign w:val="center"/>
          </w:tcPr>
          <w:p w14:paraId="4686B732" w14:textId="1FE95C7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-50549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392ED986" w14:textId="568C3D6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555BB3C8" w14:textId="5D1D91C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</w:tcPr>
          <w:p w14:paraId="3A0CF226" w14:textId="526D8F6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0.999999148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1DB26443" w14:textId="50241B2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5FBD2A9E" w14:textId="0882276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000000" w:fill="D9D9D9"/>
            <w:noWrap/>
            <w:vAlign w:val="center"/>
            <w:hideMark/>
          </w:tcPr>
          <w:p w14:paraId="7718C5CA" w14:textId="201ED26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3.09E-68</w:t>
            </w:r>
          </w:p>
        </w:tc>
      </w:tr>
      <w:tr w:rsidR="005941A5" w:rsidRPr="002D019C" w14:paraId="28D19319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29B88FCD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</w:tcPr>
          <w:p w14:paraId="28716877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1C17187" w14:textId="042F042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152D08C9" w14:textId="1ABDE15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</w:tcPr>
          <w:p w14:paraId="7BB6B818" w14:textId="017ABCC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-50564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2BC16FF3" w14:textId="5CA8963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101146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36F0813D" w14:textId="4A970B0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27.95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</w:tcPr>
          <w:p w14:paraId="439AD155" w14:textId="1F8FE5F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8.52E-07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D915B" w14:textId="6E74F77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19E23FB" w14:textId="5BA2FCD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AD71871" w14:textId="5A06972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2.64E-74</w:t>
            </w:r>
          </w:p>
        </w:tc>
      </w:tr>
      <w:tr w:rsidR="005941A5" w:rsidRPr="002D019C" w14:paraId="760667B6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B04FD3A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9735710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8DFD51C" w14:textId="15BB924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DFF53E8" w14:textId="64BBEC8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4742E916" w14:textId="3CB0217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-50785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CF4C9EE" w14:textId="71CAA4A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101585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5F3A09B" w14:textId="53602B1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466.9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E651892" w14:textId="4AFD8C1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4.08E-102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C9712" w14:textId="46CF623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BEC5518" w14:textId="41DB30A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778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4896578" w14:textId="1BA6FD2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1.26E-169</w:t>
            </w:r>
          </w:p>
        </w:tc>
      </w:tr>
      <w:tr w:rsidR="005941A5" w:rsidRPr="002D019C" w14:paraId="73D15539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EC59704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D3F75DB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69920B5" w14:textId="01A5425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B88AAE6" w14:textId="5281D4D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7511302A" w14:textId="54DD717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-51280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F71A9C7" w14:textId="60C4652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102576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68B0E23" w14:textId="7598AC4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FAA1C33" w14:textId="5529A78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0.00E+00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88EF2" w14:textId="4370095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F609927" w14:textId="1F8ABC9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1769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7E052B1" w14:textId="6D14788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6B57FBA9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0BF4E8A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0634CE17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2D3068C" w14:textId="104D580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4AEF98E" w14:textId="661632E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7A8AE7B" w14:textId="5850C9E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-51454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D3A5BC2" w14:textId="60DAD08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102921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2DEE85D" w14:textId="40A0973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C84E4D2" w14:textId="11851B3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B0622" w14:textId="68A3F4C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63728E3" w14:textId="2F83433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D283A78" w14:textId="4EA6784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4E0D6C24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95E7C14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8CAE482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AAD0F85" w14:textId="676D47E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CTD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C390EF3" w14:textId="4346835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3FF4B82" w14:textId="72FEC95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-51480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4007BCB" w14:textId="332A760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102971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199CBBF" w14:textId="03BCD42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42A56A6" w14:textId="2BED2A7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AE64F" w14:textId="7779A8B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F7253E4" w14:textId="6BC524D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00940F3" w14:textId="20ACC0D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3793187A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3FA6DF4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6959116A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8FDFF61" w14:textId="50E3F0F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Null CR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33AE6FB" w14:textId="3C2D231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65BC149B" w14:textId="3548DAC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-52930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B6F6DF3" w14:textId="6D6E6F1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105866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CD9F5D7" w14:textId="332C154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0B92EF8" w14:textId="75B212E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BAF4A" w14:textId="68A1C10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190A9DC" w14:textId="0FC9C3C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5059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5D1400E" w14:textId="026F0E7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17036FEE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211ECD6C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35BB7E8D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4F2CAA6" w14:textId="2F62FA7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4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15543EF" w14:textId="5514CC0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5F1BE497" w14:textId="084BAB4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-53141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C1D5A9C" w14:textId="79FA11A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106293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D29DFC7" w14:textId="25B737A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5175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A7A853F" w14:textId="66432B2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6A550" w14:textId="4420751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C10EFB1" w14:textId="40970E0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5486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0C81612" w14:textId="0487DF1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6F5944CB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9E9CA8F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90CD822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CCC5C1B" w14:textId="287F03D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6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6F643C9" w14:textId="065D83F3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109356E8" w14:textId="0E94493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-53268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F79B06F" w14:textId="742511E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106551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A728E54" w14:textId="3A53AFF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7CB1E09" w14:textId="1CE6518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F9F0" w14:textId="7B45C89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BC04EA6" w14:textId="60D2D0A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5744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B95DD57" w14:textId="3DB86E4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73B74159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4EB1190E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B1B0AEB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77EDB98" w14:textId="19E33CF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5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38BB4ABC" w14:textId="45809E9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042ED316" w14:textId="3AA2772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-53320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3649CBB" w14:textId="03A71B95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106653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5DD6C15" w14:textId="0A6CDC9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A88134E" w14:textId="00EB676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98197" w14:textId="2B75D3F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1CD20B2" w14:textId="7A6F246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5846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56C3844" w14:textId="485B919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387C9B86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852D975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7D6D4D85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543D65C" w14:textId="38CA10E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2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68368C0" w14:textId="5ABCE7C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2A568C15" w14:textId="3761D5E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-55054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548BEB2" w14:textId="02F0289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110125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2C88DED" w14:textId="458817A0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42F9A014" w14:textId="2AC4B3D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EF714" w14:textId="29B0235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AD9B5FA" w14:textId="1BAD64A6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9318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D26E719" w14:textId="38F2220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2B9DB30C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1F673DAC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6B5A8BB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216DF16" w14:textId="660230A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1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1278F79B" w14:textId="39BB49CF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45BFBA05" w14:textId="092CD1C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-55212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7501AF2" w14:textId="1F403A0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110441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07269A8C" w14:textId="51C10272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9323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6F039E29" w14:textId="15B3DA6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778A9" w14:textId="3945BA2A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D3CEFA4" w14:textId="00EA47E1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9634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5C25759" w14:textId="71BA87C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5941A5" w:rsidRPr="002D019C" w14:paraId="1A713A6F" w14:textId="77777777" w:rsidTr="005941A5">
        <w:trPr>
          <w:trHeight w:val="204"/>
        </w:trPr>
        <w:tc>
          <w:tcPr>
            <w:tcW w:w="50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BEA924C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vAlign w:val="center"/>
            <w:hideMark/>
          </w:tcPr>
          <w:p w14:paraId="50FB5DA0" w14:textId="77777777" w:rsidR="005941A5" w:rsidRPr="002D019C" w:rsidRDefault="005941A5" w:rsidP="005941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643B22B" w14:textId="04D7BD2D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Model 3 ETD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E16FCCD" w14:textId="6BF4768E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vAlign w:val="center"/>
            <w:hideMark/>
          </w:tcPr>
          <w:p w14:paraId="52ED34DD" w14:textId="50B11C2C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-60038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7111EDCE" w14:textId="565886D4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120097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7DCEAC6" w14:textId="3DE0F5B8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18979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5127A058" w14:textId="6B8864F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F37D1" w14:textId="1FEFB4AB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101118</w:t>
            </w:r>
          </w:p>
        </w:tc>
        <w:tc>
          <w:tcPr>
            <w:tcW w:w="780" w:type="dxa"/>
            <w:tcBorders>
              <w:top w:val="nil"/>
              <w:left w:val="single" w:sz="4" w:space="0" w:color="E8E8E8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C4D43B0" w14:textId="7F159EC7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19290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E8E8E8"/>
              <w:right w:val="single" w:sz="4" w:space="0" w:color="E8E8E8"/>
            </w:tcBorders>
            <w:shd w:val="clear" w:color="auto" w:fill="auto"/>
            <w:noWrap/>
            <w:vAlign w:val="center"/>
            <w:hideMark/>
          </w:tcPr>
          <w:p w14:paraId="2B2A8D08" w14:textId="18287919" w:rsidR="005941A5" w:rsidRPr="002D019C" w:rsidRDefault="005941A5" w:rsidP="005941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</w:tbl>
    <w:p w14:paraId="5976074D" w14:textId="4DEB6BD1" w:rsidR="00CA1CFA" w:rsidRPr="002D019C" w:rsidRDefault="00CA1CFA">
      <w:pPr>
        <w:rPr>
          <w:rFonts w:ascii="Calibri" w:hAnsi="Calibri" w:cs="Calibri"/>
          <w:sz w:val="16"/>
          <w:szCs w:val="16"/>
          <w:lang w:val="en-US"/>
        </w:rPr>
      </w:pPr>
    </w:p>
    <w:p w14:paraId="0B871FE9" w14:textId="202C145B" w:rsidR="00DE5E8A" w:rsidRDefault="00DE5E8A">
      <w:pPr>
        <w:rPr>
          <w:rFonts w:ascii="Calibri" w:hAnsi="Calibri" w:cs="Calibri"/>
          <w:sz w:val="16"/>
          <w:szCs w:val="16"/>
          <w:lang w:val="en-US"/>
        </w:rPr>
      </w:pPr>
      <w:r>
        <w:rPr>
          <w:rFonts w:ascii="Calibri" w:hAnsi="Calibri" w:cs="Calibri"/>
          <w:sz w:val="16"/>
          <w:szCs w:val="16"/>
          <w:lang w:val="en-US"/>
        </w:rPr>
        <w:br w:type="page"/>
      </w:r>
    </w:p>
    <w:p w14:paraId="75192346" w14:textId="3856EA75" w:rsidR="00E01D9B" w:rsidRPr="002D019C" w:rsidRDefault="00B24595" w:rsidP="00B24595">
      <w:pPr>
        <w:rPr>
          <w:rFonts w:ascii="Calibri" w:hAnsi="Calibri" w:cs="Calibri"/>
          <w:sz w:val="16"/>
          <w:szCs w:val="16"/>
          <w:lang w:val="en-US"/>
        </w:rPr>
      </w:pPr>
      <w:r w:rsidRPr="00B24595">
        <w:rPr>
          <w:rFonts w:ascii="Calibri" w:hAnsi="Calibri" w:cs="Calibri"/>
          <w:sz w:val="22"/>
          <w:szCs w:val="22"/>
          <w:lang w:val="en-US"/>
        </w:rPr>
        <w:lastRenderedPageBreak/>
        <w:t>Figure S</w:t>
      </w:r>
      <w:r w:rsidR="0054714C">
        <w:rPr>
          <w:rFonts w:ascii="Calibri" w:hAnsi="Calibri" w:cs="Calibri"/>
          <w:sz w:val="22"/>
          <w:szCs w:val="22"/>
          <w:lang w:val="en-US"/>
        </w:rPr>
        <w:t>1</w:t>
      </w:r>
      <w:r w:rsidRPr="00B24595">
        <w:rPr>
          <w:rFonts w:ascii="Calibri" w:hAnsi="Calibri" w:cs="Calibri"/>
          <w:sz w:val="22"/>
          <w:szCs w:val="22"/>
          <w:lang w:val="en-US"/>
        </w:rPr>
        <w:t>: Values of a)</w:t>
      </w:r>
      <w:r w:rsidR="00506174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B24595">
        <w:rPr>
          <w:rFonts w:ascii="Calibri" w:hAnsi="Calibri" w:cs="Calibri"/>
          <w:sz w:val="22"/>
          <w:szCs w:val="22"/>
          <w:lang w:val="en-US"/>
        </w:rPr>
        <w:t xml:space="preserve">AIC scores </w:t>
      </w:r>
      <w:proofErr w:type="gramStart"/>
      <w:r w:rsidRPr="00B24595">
        <w:rPr>
          <w:rFonts w:ascii="Calibri" w:hAnsi="Calibri" w:cs="Calibri"/>
          <w:sz w:val="22"/>
          <w:szCs w:val="22"/>
          <w:lang w:val="en-US"/>
        </w:rPr>
        <w:t>AIC ,</w:t>
      </w:r>
      <w:proofErr w:type="gramEnd"/>
      <w:r w:rsidRPr="00B24595">
        <w:rPr>
          <w:rFonts w:ascii="Calibri" w:hAnsi="Calibri" w:cs="Calibri"/>
          <w:sz w:val="22"/>
          <w:szCs w:val="22"/>
          <w:lang w:val="en-US"/>
        </w:rPr>
        <w:t xml:space="preserve"> b)</w:t>
      </w:r>
      <w:r w:rsidR="00506174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B24595">
        <w:rPr>
          <w:rFonts w:ascii="Calibri" w:hAnsi="Calibri" w:cs="Calibri"/>
          <w:sz w:val="22"/>
          <w:szCs w:val="22"/>
          <w:lang w:val="en-US"/>
        </w:rPr>
        <w:t xml:space="preserve">delta AIC </w:t>
      </w:r>
      <w:r w:rsidR="00506174">
        <w:rPr>
          <w:rFonts w:ascii="Calibri" w:hAnsi="Calibri" w:cs="Calibri"/>
          <w:sz w:val="22"/>
          <w:szCs w:val="22"/>
          <w:lang w:val="en-US"/>
        </w:rPr>
        <w:t>(</w:t>
      </w:r>
      <w:r w:rsidRPr="00B24595">
        <w:rPr>
          <w:rFonts w:ascii="Calibri" w:eastAsia="Times New Roman" w:hAnsi="Calibri" w:cs="Calibri"/>
          <w:color w:val="000000"/>
          <w:kern w:val="0"/>
          <w:sz w:val="22"/>
          <w:szCs w:val="22"/>
          <w:lang w:eastAsia="es-MX"/>
          <w14:ligatures w14:val="none"/>
        </w:rPr>
        <w:t>Δ</w:t>
      </w:r>
      <w:r w:rsidRPr="00B24595">
        <w:rPr>
          <w:rFonts w:ascii="Calibri" w:eastAsia="Times New Roman" w:hAnsi="Calibri" w:cs="Calibri"/>
          <w:color w:val="000000"/>
          <w:kern w:val="0"/>
          <w:sz w:val="22"/>
          <w:szCs w:val="22"/>
          <w:lang w:val="en-US" w:eastAsia="es-MX"/>
          <w14:ligatures w14:val="none"/>
        </w:rPr>
        <w:t>AIC</w:t>
      </w:r>
      <w:r w:rsidR="00506174">
        <w:rPr>
          <w:rFonts w:ascii="Calibri" w:eastAsia="Times New Roman" w:hAnsi="Calibri" w:cs="Calibri"/>
          <w:color w:val="000000"/>
          <w:kern w:val="0"/>
          <w:sz w:val="22"/>
          <w:szCs w:val="22"/>
          <w:lang w:val="en-US" w:eastAsia="es-MX"/>
          <w14:ligatures w14:val="none"/>
        </w:rPr>
        <w:t>)</w:t>
      </w:r>
      <w:r w:rsidRPr="00B24595">
        <w:rPr>
          <w:rFonts w:ascii="Calibri" w:eastAsia="Times New Roman" w:hAnsi="Calibri" w:cs="Calibri"/>
          <w:color w:val="000000"/>
          <w:kern w:val="0"/>
          <w:sz w:val="22"/>
          <w:szCs w:val="22"/>
          <w:lang w:val="en-US" w:eastAsia="es-MX"/>
          <w14:ligatures w14:val="none"/>
        </w:rPr>
        <w:t xml:space="preserve"> and c) AIC </w:t>
      </w:r>
      <w:proofErr w:type="spellStart"/>
      <w:r w:rsidRPr="00B24595">
        <w:rPr>
          <w:rFonts w:ascii="Calibri" w:eastAsia="Times New Roman" w:hAnsi="Calibri" w:cs="Calibri"/>
          <w:color w:val="000000"/>
          <w:kern w:val="0"/>
          <w:sz w:val="22"/>
          <w:szCs w:val="22"/>
          <w:lang w:val="en-US" w:eastAsia="es-MX"/>
          <w14:ligatures w14:val="none"/>
        </w:rPr>
        <w:t>weigths</w:t>
      </w:r>
      <w:proofErr w:type="spellEnd"/>
      <w:r w:rsidR="00506174">
        <w:rPr>
          <w:rFonts w:ascii="Calibri" w:eastAsia="Times New Roman" w:hAnsi="Calibri" w:cs="Calibri"/>
          <w:color w:val="000000"/>
          <w:kern w:val="0"/>
          <w:sz w:val="22"/>
          <w:szCs w:val="22"/>
          <w:lang w:val="en-US" w:eastAsia="es-MX"/>
          <w14:ligatures w14:val="none"/>
        </w:rPr>
        <w:t xml:space="preserve"> (</w:t>
      </w:r>
      <w:r w:rsidRPr="00B24595">
        <w:rPr>
          <w:rFonts w:ascii="Calibri" w:eastAsia="Times New Roman" w:hAnsi="Calibri" w:cs="Calibri"/>
          <w:color w:val="000000"/>
          <w:kern w:val="0"/>
          <w:sz w:val="22"/>
          <w:szCs w:val="22"/>
          <w:lang w:val="en-US" w:eastAsia="es-MX"/>
          <w14:ligatures w14:val="none"/>
        </w:rPr>
        <w:t>AICw</w:t>
      </w:r>
      <w:r w:rsidR="00506174">
        <w:rPr>
          <w:rFonts w:ascii="Calibri" w:eastAsia="Times New Roman" w:hAnsi="Calibri" w:cs="Calibri"/>
          <w:color w:val="000000"/>
          <w:kern w:val="0"/>
          <w:sz w:val="22"/>
          <w:szCs w:val="22"/>
          <w:lang w:val="en-US" w:eastAsia="es-MX"/>
          <w14:ligatures w14:val="none"/>
        </w:rPr>
        <w:t>)</w:t>
      </w:r>
      <w:r w:rsidRPr="00B24595">
        <w:rPr>
          <w:rFonts w:ascii="Calibri" w:hAnsi="Calibri" w:cs="Calibri"/>
          <w:sz w:val="22"/>
          <w:szCs w:val="22"/>
          <w:lang w:val="en-US"/>
        </w:rPr>
        <w:t xml:space="preserve"> for each </w:t>
      </w:r>
      <w:proofErr w:type="spellStart"/>
      <w:r w:rsidRPr="00B24595">
        <w:rPr>
          <w:rFonts w:ascii="Calibri" w:hAnsi="Calibri" w:cs="Calibri"/>
          <w:sz w:val="22"/>
          <w:szCs w:val="22"/>
          <w:lang w:val="en-US"/>
        </w:rPr>
        <w:t>morpholocal</w:t>
      </w:r>
      <w:proofErr w:type="spellEnd"/>
      <w:r w:rsidRPr="00B24595">
        <w:rPr>
          <w:rFonts w:ascii="Calibri" w:hAnsi="Calibri" w:cs="Calibri"/>
          <w:sz w:val="22"/>
          <w:szCs w:val="22"/>
          <w:lang w:val="en-US"/>
        </w:rPr>
        <w:t xml:space="preserve"> trait : bel</w:t>
      </w:r>
      <w:r w:rsidR="00506174">
        <w:rPr>
          <w:rFonts w:ascii="Calibri" w:hAnsi="Calibri" w:cs="Calibri"/>
          <w:sz w:val="22"/>
          <w:szCs w:val="22"/>
          <w:lang w:val="en-US"/>
        </w:rPr>
        <w:t xml:space="preserve">: </w:t>
      </w:r>
      <w:r w:rsidRPr="00B24595">
        <w:rPr>
          <w:rFonts w:ascii="Calibri" w:hAnsi="Calibri" w:cs="Calibri"/>
          <w:sz w:val="22"/>
          <w:szCs w:val="22"/>
          <w:lang w:val="en-US"/>
        </w:rPr>
        <w:t>elongation, bls</w:t>
      </w:r>
      <w:r w:rsidR="00506174">
        <w:rPr>
          <w:rFonts w:ascii="Calibri" w:hAnsi="Calibri" w:cs="Calibri"/>
          <w:sz w:val="22"/>
          <w:szCs w:val="22"/>
          <w:lang w:val="en-US"/>
        </w:rPr>
        <w:t xml:space="preserve">: </w:t>
      </w:r>
      <w:r w:rsidRPr="00B24595">
        <w:rPr>
          <w:rFonts w:ascii="Calibri" w:hAnsi="Calibri" w:cs="Calibri"/>
          <w:sz w:val="22"/>
          <w:szCs w:val="22"/>
          <w:lang w:val="en-US"/>
        </w:rPr>
        <w:t xml:space="preserve">lateral shape, </w:t>
      </w:r>
      <w:proofErr w:type="spellStart"/>
      <w:r w:rsidRPr="00B24595">
        <w:rPr>
          <w:rFonts w:ascii="Calibri" w:hAnsi="Calibri" w:cs="Calibri"/>
          <w:sz w:val="22"/>
          <w:szCs w:val="22"/>
          <w:lang w:val="en-US"/>
        </w:rPr>
        <w:t>len</w:t>
      </w:r>
      <w:proofErr w:type="spellEnd"/>
      <w:r w:rsidR="00506174">
        <w:rPr>
          <w:rFonts w:ascii="Calibri" w:hAnsi="Calibri" w:cs="Calibri"/>
          <w:sz w:val="22"/>
          <w:szCs w:val="22"/>
          <w:lang w:val="en-US"/>
        </w:rPr>
        <w:t xml:space="preserve">: </w:t>
      </w:r>
      <w:r w:rsidRPr="00B24595">
        <w:rPr>
          <w:rFonts w:ascii="Calibri" w:hAnsi="Calibri" w:cs="Calibri"/>
          <w:sz w:val="22"/>
          <w:szCs w:val="22"/>
          <w:lang w:val="en-US"/>
        </w:rPr>
        <w:t xml:space="preserve">maximum body length.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2"/>
        <w:gridCol w:w="2581"/>
        <w:gridCol w:w="2316"/>
        <w:gridCol w:w="2316"/>
      </w:tblGrid>
      <w:tr w:rsidR="00B132C1" w:rsidRPr="002D019C" w14:paraId="533F423D" w14:textId="77777777" w:rsidTr="00B132C1">
        <w:trPr>
          <w:jc w:val="center"/>
        </w:trPr>
        <w:tc>
          <w:tcPr>
            <w:tcW w:w="532" w:type="dxa"/>
          </w:tcPr>
          <w:p w14:paraId="36DF0594" w14:textId="77777777" w:rsidR="00B132C1" w:rsidRPr="00B24595" w:rsidRDefault="00B132C1">
            <w:pPr>
              <w:rPr>
                <w:rFonts w:ascii="Calibri" w:hAnsi="Calibri" w:cs="Calibri"/>
                <w:noProof/>
                <w:sz w:val="16"/>
                <w:szCs w:val="16"/>
                <w:lang w:val="en-US"/>
              </w:rPr>
            </w:pPr>
          </w:p>
        </w:tc>
        <w:tc>
          <w:tcPr>
            <w:tcW w:w="2581" w:type="dxa"/>
          </w:tcPr>
          <w:p w14:paraId="48E3C6B9" w14:textId="127F40A0" w:rsidR="00B132C1" w:rsidRPr="002D019C" w:rsidRDefault="00B132C1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t>bel</w:t>
            </w:r>
          </w:p>
        </w:tc>
        <w:tc>
          <w:tcPr>
            <w:tcW w:w="2316" w:type="dxa"/>
          </w:tcPr>
          <w:p w14:paraId="654B8CBC" w14:textId="13CB6C27" w:rsidR="00B132C1" w:rsidRPr="002D019C" w:rsidRDefault="00B132C1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t>bls</w:t>
            </w:r>
          </w:p>
        </w:tc>
        <w:tc>
          <w:tcPr>
            <w:tcW w:w="2300" w:type="dxa"/>
          </w:tcPr>
          <w:p w14:paraId="1E62E6DC" w14:textId="410C66D8" w:rsidR="00B132C1" w:rsidRPr="002D019C" w:rsidRDefault="00B132C1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t>len</w:t>
            </w:r>
          </w:p>
        </w:tc>
      </w:tr>
      <w:tr w:rsidR="00B132C1" w:rsidRPr="002D019C" w14:paraId="1DAE94BA" w14:textId="77777777" w:rsidTr="00B132C1">
        <w:trPr>
          <w:jc w:val="center"/>
        </w:trPr>
        <w:tc>
          <w:tcPr>
            <w:tcW w:w="532" w:type="dxa"/>
          </w:tcPr>
          <w:p w14:paraId="573A7580" w14:textId="4C78B6CE" w:rsidR="00B132C1" w:rsidRPr="002D019C" w:rsidRDefault="00B132C1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t>a)</w:t>
            </w:r>
          </w:p>
        </w:tc>
        <w:tc>
          <w:tcPr>
            <w:tcW w:w="2581" w:type="dxa"/>
          </w:tcPr>
          <w:p w14:paraId="5D5A1CB6" w14:textId="0B19F859" w:rsidR="00B132C1" w:rsidRPr="002D019C" w:rsidRDefault="002A5617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293D23F" wp14:editId="4B09F631">
                  <wp:extent cx="1328188" cy="2520000"/>
                  <wp:effectExtent l="0" t="0" r="5715" b="0"/>
                  <wp:docPr id="479973241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650C4DAD" w14:textId="3882C7E5" w:rsidR="00B132C1" w:rsidRPr="002D019C" w:rsidRDefault="002A5617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7FFB7707" wp14:editId="6C342ECD">
                  <wp:extent cx="1328188" cy="2520000"/>
                  <wp:effectExtent l="0" t="0" r="5715" b="0"/>
                  <wp:docPr id="1190311313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14:paraId="240CE4B4" w14:textId="3EAB7694" w:rsidR="00B132C1" w:rsidRPr="002D019C" w:rsidRDefault="002A5617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14478478" wp14:editId="0681DFA8">
                  <wp:extent cx="1326331" cy="2520000"/>
                  <wp:effectExtent l="0" t="0" r="7620" b="0"/>
                  <wp:docPr id="707667812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3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2C1" w:rsidRPr="002D019C" w14:paraId="44DCA838" w14:textId="77777777" w:rsidTr="00B132C1">
        <w:trPr>
          <w:jc w:val="center"/>
        </w:trPr>
        <w:tc>
          <w:tcPr>
            <w:tcW w:w="532" w:type="dxa"/>
          </w:tcPr>
          <w:p w14:paraId="3D644174" w14:textId="6D0CDF08" w:rsidR="00B132C1" w:rsidRPr="002D019C" w:rsidRDefault="00B132C1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t>b)</w:t>
            </w:r>
          </w:p>
        </w:tc>
        <w:tc>
          <w:tcPr>
            <w:tcW w:w="2581" w:type="dxa"/>
          </w:tcPr>
          <w:p w14:paraId="235F68B5" w14:textId="2ACD5B38" w:rsidR="00B132C1" w:rsidRPr="002D019C" w:rsidRDefault="002A5617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6F6DEAFB" wp14:editId="0C70330F">
                  <wp:extent cx="1328188" cy="2520000"/>
                  <wp:effectExtent l="0" t="0" r="5715" b="0"/>
                  <wp:docPr id="494783797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1E40A57F" w14:textId="597E365F" w:rsidR="00B132C1" w:rsidRPr="002D019C" w:rsidRDefault="002A5617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75675E03" wp14:editId="529F3EE0">
                  <wp:extent cx="1328188" cy="2520000"/>
                  <wp:effectExtent l="0" t="0" r="5715" b="0"/>
                  <wp:docPr id="224998935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14:paraId="3119C664" w14:textId="271916C9" w:rsidR="00B132C1" w:rsidRPr="002D019C" w:rsidRDefault="002A5617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76ACCBCF" wp14:editId="20EE703C">
                  <wp:extent cx="1326332" cy="2520000"/>
                  <wp:effectExtent l="0" t="0" r="7620" b="0"/>
                  <wp:docPr id="1488916407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3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2C1" w:rsidRPr="002D019C" w14:paraId="61006140" w14:textId="77777777" w:rsidTr="00B132C1">
        <w:trPr>
          <w:jc w:val="center"/>
        </w:trPr>
        <w:tc>
          <w:tcPr>
            <w:tcW w:w="532" w:type="dxa"/>
          </w:tcPr>
          <w:p w14:paraId="5976AA62" w14:textId="08A4034A" w:rsidR="00B132C1" w:rsidRPr="002D019C" w:rsidRDefault="00B132C1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t>c)</w:t>
            </w:r>
          </w:p>
        </w:tc>
        <w:tc>
          <w:tcPr>
            <w:tcW w:w="2581" w:type="dxa"/>
          </w:tcPr>
          <w:p w14:paraId="065C1578" w14:textId="4E7E3C20" w:rsidR="00B132C1" w:rsidRPr="002D019C" w:rsidRDefault="00B132C1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t>7</w:t>
            </w:r>
            <w:r w:rsidR="002A5617" w:rsidRPr="002D019C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5617" w:rsidRPr="002D019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5273BD93" wp14:editId="0C4C87F2">
                  <wp:extent cx="1328188" cy="2520000"/>
                  <wp:effectExtent l="0" t="0" r="5715" b="0"/>
                  <wp:docPr id="193472400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15B047AE" w14:textId="7153E7C1" w:rsidR="00B132C1" w:rsidRPr="002D019C" w:rsidRDefault="002A5617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5967D234" wp14:editId="77F4CF95">
                  <wp:extent cx="1328188" cy="2520000"/>
                  <wp:effectExtent l="0" t="0" r="5715" b="0"/>
                  <wp:docPr id="77829607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14:paraId="26BAA2B3" w14:textId="3981167C" w:rsidR="00B132C1" w:rsidRPr="002D019C" w:rsidRDefault="002A5617">
            <w:pPr>
              <w:rPr>
                <w:rFonts w:ascii="Calibri" w:hAnsi="Calibri" w:cs="Calibri"/>
                <w:noProof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6FB1BB6E" wp14:editId="135A9D6D">
                  <wp:extent cx="1326331" cy="2520000"/>
                  <wp:effectExtent l="0" t="0" r="7620" b="0"/>
                  <wp:docPr id="759897892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3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4ED9A" w14:textId="2E47516F" w:rsidR="00E01D9B" w:rsidRPr="002D019C" w:rsidRDefault="00E01D9B">
      <w:pPr>
        <w:rPr>
          <w:rFonts w:ascii="Calibri" w:hAnsi="Calibri" w:cs="Calibri"/>
          <w:sz w:val="16"/>
          <w:szCs w:val="16"/>
          <w:lang w:val="en-US"/>
        </w:rPr>
      </w:pPr>
    </w:p>
    <w:p w14:paraId="677164F9" w14:textId="77777777" w:rsidR="001D73C6" w:rsidRPr="002D019C" w:rsidRDefault="001D73C6">
      <w:pPr>
        <w:rPr>
          <w:rFonts w:ascii="Calibri" w:hAnsi="Calibri" w:cs="Calibri"/>
          <w:sz w:val="16"/>
          <w:szCs w:val="16"/>
          <w:lang w:val="en-US"/>
        </w:rPr>
      </w:pPr>
    </w:p>
    <w:p w14:paraId="7D7C6C55" w14:textId="274152C6" w:rsidR="00913484" w:rsidRPr="002D019C" w:rsidRDefault="00913484">
      <w:pPr>
        <w:rPr>
          <w:rFonts w:ascii="Calibri" w:hAnsi="Calibri" w:cs="Calibri"/>
          <w:sz w:val="16"/>
          <w:szCs w:val="16"/>
          <w:lang w:val="en-US"/>
        </w:rPr>
      </w:pPr>
    </w:p>
    <w:p w14:paraId="7472AB8B" w14:textId="77777777" w:rsidR="00B132C1" w:rsidRPr="002D019C" w:rsidRDefault="00B132C1">
      <w:pPr>
        <w:rPr>
          <w:rFonts w:ascii="Calibri" w:hAnsi="Calibri" w:cs="Calibri"/>
          <w:sz w:val="16"/>
          <w:szCs w:val="16"/>
          <w:lang w:val="en-US"/>
        </w:rPr>
      </w:pPr>
    </w:p>
    <w:p w14:paraId="709E5936" w14:textId="7331124D" w:rsidR="00F80762" w:rsidRPr="00B24595" w:rsidRDefault="00B24595">
      <w:pPr>
        <w:rPr>
          <w:rFonts w:ascii="Calibri" w:hAnsi="Calibri" w:cs="Calibri"/>
          <w:sz w:val="22"/>
          <w:szCs w:val="22"/>
          <w:lang w:val="en-US"/>
        </w:rPr>
      </w:pPr>
      <w:r w:rsidRPr="00B24595">
        <w:rPr>
          <w:rFonts w:ascii="Calibri" w:hAnsi="Calibri" w:cs="Calibri"/>
          <w:sz w:val="22"/>
          <w:szCs w:val="22"/>
          <w:lang w:val="en-US"/>
        </w:rPr>
        <w:lastRenderedPageBreak/>
        <w:t>Figure S</w:t>
      </w:r>
      <w:r w:rsidR="0054714C">
        <w:rPr>
          <w:rFonts w:ascii="Calibri" w:hAnsi="Calibri" w:cs="Calibri"/>
          <w:sz w:val="22"/>
          <w:szCs w:val="22"/>
          <w:lang w:val="en-US"/>
        </w:rPr>
        <w:t>2</w:t>
      </w:r>
      <w:r w:rsidRPr="00B24595">
        <w:rPr>
          <w:rFonts w:ascii="Calibri" w:hAnsi="Calibri" w:cs="Calibri"/>
          <w:sz w:val="22"/>
          <w:szCs w:val="22"/>
          <w:lang w:val="en-US"/>
        </w:rPr>
        <w:t xml:space="preserve">. Illustration </w:t>
      </w:r>
      <w:r>
        <w:rPr>
          <w:rFonts w:ascii="Calibri" w:hAnsi="Calibri" w:cs="Calibri"/>
          <w:sz w:val="22"/>
          <w:szCs w:val="22"/>
          <w:lang w:val="en-US"/>
        </w:rPr>
        <w:t xml:space="preserve">of morphological measurements to derive the traits considered in this study. </w:t>
      </w:r>
      <w:r w:rsidRPr="00B24595">
        <w:rPr>
          <w:rFonts w:ascii="Calibri" w:hAnsi="Calibri" w:cs="Calibri"/>
          <w:sz w:val="22"/>
          <w:szCs w:val="22"/>
          <w:lang w:val="en-US"/>
        </w:rPr>
        <w:t xml:space="preserve">(a) </w:t>
      </w:r>
      <w:r>
        <w:rPr>
          <w:rFonts w:ascii="Calibri" w:hAnsi="Calibri" w:cs="Calibri"/>
          <w:sz w:val="22"/>
          <w:szCs w:val="22"/>
          <w:lang w:val="en-US"/>
        </w:rPr>
        <w:t>E</w:t>
      </w:r>
      <w:r w:rsidRPr="00B24595">
        <w:rPr>
          <w:rFonts w:ascii="Calibri" w:hAnsi="Calibri" w:cs="Calibri"/>
          <w:sz w:val="22"/>
          <w:szCs w:val="22"/>
          <w:lang w:val="en-US"/>
        </w:rPr>
        <w:t xml:space="preserve">longation (ble = body length/body depth), b) </w:t>
      </w:r>
      <w:r>
        <w:rPr>
          <w:rFonts w:ascii="Calibri" w:hAnsi="Calibri" w:cs="Calibri"/>
          <w:sz w:val="22"/>
          <w:szCs w:val="22"/>
          <w:lang w:val="en-US"/>
        </w:rPr>
        <w:t>L</w:t>
      </w:r>
      <w:r w:rsidRPr="00B24595">
        <w:rPr>
          <w:rFonts w:ascii="Calibri" w:hAnsi="Calibri" w:cs="Calibri"/>
          <w:sz w:val="22"/>
          <w:szCs w:val="22"/>
          <w:lang w:val="en-US"/>
        </w:rPr>
        <w:t>ateral shape (bls=head depth/</w:t>
      </w:r>
      <w:r>
        <w:rPr>
          <w:rFonts w:ascii="Calibri" w:hAnsi="Calibri" w:cs="Calibri"/>
          <w:sz w:val="22"/>
          <w:szCs w:val="22"/>
          <w:lang w:val="en-US"/>
        </w:rPr>
        <w:t>b</w:t>
      </w:r>
      <w:r w:rsidRPr="00B24595">
        <w:rPr>
          <w:rFonts w:ascii="Calibri" w:hAnsi="Calibri" w:cs="Calibri"/>
          <w:sz w:val="22"/>
          <w:szCs w:val="22"/>
          <w:lang w:val="en-US"/>
        </w:rPr>
        <w:t>ody depth) c) Maximum body length (</w:t>
      </w:r>
      <w:proofErr w:type="spellStart"/>
      <w:r w:rsidRPr="00B24595">
        <w:rPr>
          <w:rFonts w:ascii="Calibri" w:hAnsi="Calibri" w:cs="Calibri"/>
          <w:sz w:val="22"/>
          <w:szCs w:val="22"/>
          <w:lang w:val="en-US"/>
        </w:rPr>
        <w:t>len</w:t>
      </w:r>
      <w:proofErr w:type="spellEnd"/>
      <w:r w:rsidRPr="00B24595">
        <w:rPr>
          <w:rFonts w:ascii="Calibri" w:hAnsi="Calibri" w:cs="Calibri"/>
          <w:sz w:val="22"/>
          <w:szCs w:val="22"/>
          <w:lang w:val="en-US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80762" w:rsidRPr="002D019C" w14:paraId="0FB2A004" w14:textId="77777777" w:rsidTr="00C21AA3">
        <w:tc>
          <w:tcPr>
            <w:tcW w:w="8828" w:type="dxa"/>
          </w:tcPr>
          <w:p w14:paraId="7DDC83A1" w14:textId="77777777" w:rsidR="00F80762" w:rsidRPr="002D019C" w:rsidRDefault="00F80762" w:rsidP="00C21AA3">
            <w:pPr>
              <w:rPr>
                <w:rFonts w:ascii="Calibri" w:hAnsi="Calibri" w:cs="Calibri"/>
                <w:sz w:val="16"/>
                <w:szCs w:val="16"/>
              </w:rPr>
            </w:pPr>
            <w:r w:rsidRPr="002D019C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7DEB9E44" wp14:editId="2D8B4485">
                  <wp:extent cx="5612130" cy="1426210"/>
                  <wp:effectExtent l="0" t="0" r="7620" b="2540"/>
                  <wp:docPr id="1069193447" name="Imagen 1" descr="Gráfi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193447" name="Imagen 1" descr="Gráfico&#10;&#10;El contenido generado por IA puede ser incorrecto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4E5FF8" w14:textId="6F97FBFC" w:rsidR="00582A2B" w:rsidRPr="00274362" w:rsidRDefault="00582A2B">
      <w:pPr>
        <w:rPr>
          <w:rFonts w:ascii="Calibri" w:hAnsi="Calibri" w:cs="Calibri"/>
          <w:sz w:val="16"/>
          <w:szCs w:val="16"/>
          <w:lang w:val="en-US"/>
        </w:rPr>
      </w:pPr>
    </w:p>
    <w:p w14:paraId="7401B9B8" w14:textId="77777777" w:rsidR="00582A2B" w:rsidRPr="002D019C" w:rsidRDefault="00582A2B">
      <w:pPr>
        <w:rPr>
          <w:rFonts w:ascii="Calibri" w:hAnsi="Calibri" w:cs="Calibri"/>
          <w:sz w:val="16"/>
          <w:szCs w:val="16"/>
          <w:lang w:val="en-US"/>
        </w:rPr>
      </w:pPr>
    </w:p>
    <w:sectPr w:rsidR="00582A2B" w:rsidRPr="002D019C" w:rsidSect="0045403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EE5BB" w14:textId="77777777" w:rsidR="00B035E4" w:rsidRDefault="00B035E4" w:rsidP="0077178D">
      <w:pPr>
        <w:spacing w:after="0" w:line="240" w:lineRule="auto"/>
      </w:pPr>
      <w:r>
        <w:separator/>
      </w:r>
    </w:p>
  </w:endnote>
  <w:endnote w:type="continuationSeparator" w:id="0">
    <w:p w14:paraId="457E8BD9" w14:textId="77777777" w:rsidR="00B035E4" w:rsidRDefault="00B035E4" w:rsidP="00771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A5442" w14:textId="77777777" w:rsidR="00B035E4" w:rsidRDefault="00B035E4" w:rsidP="0077178D">
      <w:pPr>
        <w:spacing w:after="0" w:line="240" w:lineRule="auto"/>
      </w:pPr>
      <w:r>
        <w:separator/>
      </w:r>
    </w:p>
  </w:footnote>
  <w:footnote w:type="continuationSeparator" w:id="0">
    <w:p w14:paraId="2831C3A6" w14:textId="77777777" w:rsidR="00B035E4" w:rsidRDefault="00B035E4" w:rsidP="007717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78D"/>
    <w:rsid w:val="00041DF4"/>
    <w:rsid w:val="00131BBF"/>
    <w:rsid w:val="00163672"/>
    <w:rsid w:val="00172A1C"/>
    <w:rsid w:val="001844E5"/>
    <w:rsid w:val="00191DFA"/>
    <w:rsid w:val="001B4267"/>
    <w:rsid w:val="001D73C6"/>
    <w:rsid w:val="001E7483"/>
    <w:rsid w:val="002226B0"/>
    <w:rsid w:val="00274362"/>
    <w:rsid w:val="002A5617"/>
    <w:rsid w:val="002A5DFB"/>
    <w:rsid w:val="002D019C"/>
    <w:rsid w:val="003A023B"/>
    <w:rsid w:val="003D6D24"/>
    <w:rsid w:val="003E44F7"/>
    <w:rsid w:val="00454030"/>
    <w:rsid w:val="004F37E3"/>
    <w:rsid w:val="00506174"/>
    <w:rsid w:val="0054714C"/>
    <w:rsid w:val="00566A19"/>
    <w:rsid w:val="00582A2B"/>
    <w:rsid w:val="005941A5"/>
    <w:rsid w:val="00597502"/>
    <w:rsid w:val="005C500B"/>
    <w:rsid w:val="005D7A6B"/>
    <w:rsid w:val="00635644"/>
    <w:rsid w:val="00661A30"/>
    <w:rsid w:val="00677417"/>
    <w:rsid w:val="00706C20"/>
    <w:rsid w:val="007502A7"/>
    <w:rsid w:val="0077178D"/>
    <w:rsid w:val="00852AC2"/>
    <w:rsid w:val="008C44EA"/>
    <w:rsid w:val="00910D5A"/>
    <w:rsid w:val="00913484"/>
    <w:rsid w:val="00915484"/>
    <w:rsid w:val="0091685C"/>
    <w:rsid w:val="009A56F8"/>
    <w:rsid w:val="009B1375"/>
    <w:rsid w:val="009B4817"/>
    <w:rsid w:val="009C3197"/>
    <w:rsid w:val="009C5234"/>
    <w:rsid w:val="00A53214"/>
    <w:rsid w:val="00A77944"/>
    <w:rsid w:val="00A93BAE"/>
    <w:rsid w:val="00AE039D"/>
    <w:rsid w:val="00B035E4"/>
    <w:rsid w:val="00B132C1"/>
    <w:rsid w:val="00B24595"/>
    <w:rsid w:val="00BF0B4D"/>
    <w:rsid w:val="00C6048E"/>
    <w:rsid w:val="00C942C3"/>
    <w:rsid w:val="00CA0948"/>
    <w:rsid w:val="00CA1CFA"/>
    <w:rsid w:val="00D20C30"/>
    <w:rsid w:val="00D66722"/>
    <w:rsid w:val="00D9013D"/>
    <w:rsid w:val="00DE5E8A"/>
    <w:rsid w:val="00DF1044"/>
    <w:rsid w:val="00E01D9B"/>
    <w:rsid w:val="00E72C98"/>
    <w:rsid w:val="00EF222F"/>
    <w:rsid w:val="00EF788D"/>
    <w:rsid w:val="00F27DB8"/>
    <w:rsid w:val="00F550C4"/>
    <w:rsid w:val="00F76E9F"/>
    <w:rsid w:val="00F80762"/>
    <w:rsid w:val="00FD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5D863"/>
  <w14:defaultImageDpi w14:val="32767"/>
  <w15:chartTrackingRefBased/>
  <w15:docId w15:val="{6F252789-2072-45C2-B660-089FC48E5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362"/>
  </w:style>
  <w:style w:type="paragraph" w:styleId="Heading1">
    <w:name w:val="heading 1"/>
    <w:basedOn w:val="Normal"/>
    <w:next w:val="Normal"/>
    <w:link w:val="Heading1Char"/>
    <w:uiPriority w:val="9"/>
    <w:qFormat/>
    <w:rsid w:val="007717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17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17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17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17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17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17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17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17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17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17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17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17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17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17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17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17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17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17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1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17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17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17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17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17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17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17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17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17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71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78D"/>
  </w:style>
  <w:style w:type="paragraph" w:styleId="Footer">
    <w:name w:val="footer"/>
    <w:basedOn w:val="Normal"/>
    <w:link w:val="FooterChar"/>
    <w:uiPriority w:val="99"/>
    <w:unhideWhenUsed/>
    <w:rsid w:val="00771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78D"/>
  </w:style>
  <w:style w:type="table" w:styleId="TableGrid">
    <w:name w:val="Table Grid"/>
    <w:basedOn w:val="TableNormal"/>
    <w:uiPriority w:val="39"/>
    <w:rsid w:val="00771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01D9B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1D9B"/>
    <w:rPr>
      <w:color w:val="96607D"/>
      <w:u w:val="single"/>
    </w:rPr>
  </w:style>
  <w:style w:type="paragraph" w:customStyle="1" w:styleId="msonormal0">
    <w:name w:val="msonormal"/>
    <w:basedOn w:val="Normal"/>
    <w:rsid w:val="00E01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customStyle="1" w:styleId="xl65">
    <w:name w:val="xl65"/>
    <w:basedOn w:val="Normal"/>
    <w:rsid w:val="00E01D9B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customStyle="1" w:styleId="xl66">
    <w:name w:val="xl66"/>
    <w:basedOn w:val="Normal"/>
    <w:rsid w:val="00E01D9B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customStyle="1" w:styleId="xl67">
    <w:name w:val="xl67"/>
    <w:basedOn w:val="Normal"/>
    <w:rsid w:val="00E01D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customStyle="1" w:styleId="xl68">
    <w:name w:val="xl68"/>
    <w:basedOn w:val="Normal"/>
    <w:rsid w:val="00E01D9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customStyle="1" w:styleId="xl70">
    <w:name w:val="xl70"/>
    <w:basedOn w:val="Normal"/>
    <w:rsid w:val="00E01D9B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customStyle="1" w:styleId="xl72">
    <w:name w:val="xl72"/>
    <w:basedOn w:val="Normal"/>
    <w:rsid w:val="00E01D9B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MX"/>
      <w14:ligatures w14:val="none"/>
    </w:rPr>
  </w:style>
  <w:style w:type="paragraph" w:customStyle="1" w:styleId="font5">
    <w:name w:val="font5"/>
    <w:basedOn w:val="Normal"/>
    <w:rsid w:val="002D019C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kern w:val="0"/>
      <w:sz w:val="16"/>
      <w:szCs w:val="16"/>
      <w:lang w:eastAsia="es-MX"/>
      <w14:ligatures w14:val="none"/>
    </w:rPr>
  </w:style>
  <w:style w:type="paragraph" w:customStyle="1" w:styleId="font6">
    <w:name w:val="font6"/>
    <w:basedOn w:val="Normal"/>
    <w:rsid w:val="002D019C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kern w:val="0"/>
      <w:sz w:val="16"/>
      <w:szCs w:val="16"/>
      <w:lang w:eastAsia="es-MX"/>
      <w14:ligatures w14:val="none"/>
    </w:rPr>
  </w:style>
  <w:style w:type="paragraph" w:customStyle="1" w:styleId="xl69">
    <w:name w:val="xl69"/>
    <w:basedOn w:val="Normal"/>
    <w:rsid w:val="002D019C"/>
    <w:pPr>
      <w:pBdr>
        <w:top w:val="single" w:sz="4" w:space="0" w:color="E8E8E8"/>
        <w:left w:val="single" w:sz="4" w:space="0" w:color="E8E8E8"/>
        <w:bottom w:val="single" w:sz="4" w:space="0" w:color="E8E8E8"/>
        <w:right w:val="single" w:sz="4" w:space="0" w:color="E8E8E8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6"/>
      <w:szCs w:val="16"/>
      <w:lang w:eastAsia="es-MX"/>
      <w14:ligatures w14:val="none"/>
    </w:rPr>
  </w:style>
  <w:style w:type="paragraph" w:customStyle="1" w:styleId="xl71">
    <w:name w:val="xl71"/>
    <w:basedOn w:val="Normal"/>
    <w:rsid w:val="002D019C"/>
    <w:pPr>
      <w:pBdr>
        <w:top w:val="single" w:sz="4" w:space="0" w:color="E8E8E8"/>
        <w:left w:val="single" w:sz="4" w:space="0" w:color="E8E8E8"/>
        <w:bottom w:val="single" w:sz="4" w:space="0" w:color="E8E8E8"/>
        <w:right w:val="single" w:sz="4" w:space="0" w:color="E8E8E8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kern w:val="0"/>
      <w:sz w:val="16"/>
      <w:szCs w:val="16"/>
      <w:lang w:eastAsia="es-MX"/>
      <w14:ligatures w14:val="none"/>
    </w:rPr>
  </w:style>
  <w:style w:type="paragraph" w:customStyle="1" w:styleId="xl73">
    <w:name w:val="xl73"/>
    <w:basedOn w:val="Normal"/>
    <w:rsid w:val="002D019C"/>
    <w:pPr>
      <w:pBdr>
        <w:top w:val="single" w:sz="4" w:space="0" w:color="E8E8E8"/>
        <w:left w:val="single" w:sz="4" w:space="0" w:color="E8E8E8"/>
        <w:bottom w:val="single" w:sz="4" w:space="0" w:color="E8E8E8"/>
        <w:right w:val="single" w:sz="4" w:space="0" w:color="E8E8E8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6"/>
      <w:szCs w:val="16"/>
      <w:lang w:eastAsia="es-MX"/>
      <w14:ligatures w14:val="none"/>
    </w:rPr>
  </w:style>
  <w:style w:type="paragraph" w:customStyle="1" w:styleId="xl74">
    <w:name w:val="xl74"/>
    <w:basedOn w:val="Normal"/>
    <w:rsid w:val="002D019C"/>
    <w:pPr>
      <w:pBdr>
        <w:top w:val="single" w:sz="4" w:space="0" w:color="E8E8E8"/>
        <w:left w:val="single" w:sz="4" w:space="0" w:color="E8E8E8"/>
        <w:bottom w:val="single" w:sz="4" w:space="0" w:color="E8E8E8"/>
        <w:right w:val="single" w:sz="4" w:space="0" w:color="E8E8E8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6"/>
      <w:szCs w:val="16"/>
      <w:lang w:eastAsia="es-MX"/>
      <w14:ligatures w14:val="none"/>
    </w:rPr>
  </w:style>
  <w:style w:type="paragraph" w:customStyle="1" w:styleId="xl75">
    <w:name w:val="xl75"/>
    <w:basedOn w:val="Normal"/>
    <w:rsid w:val="002D019C"/>
    <w:pPr>
      <w:pBdr>
        <w:top w:val="single" w:sz="4" w:space="0" w:color="E8E8E8"/>
        <w:left w:val="single" w:sz="4" w:space="0" w:color="E8E8E8"/>
        <w:bottom w:val="single" w:sz="4" w:space="0" w:color="E8E8E8"/>
        <w:right w:val="single" w:sz="4" w:space="0" w:color="E8E8E8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6"/>
      <w:szCs w:val="16"/>
      <w:lang w:eastAsia="es-MX"/>
      <w14:ligatures w14:val="none"/>
    </w:rPr>
  </w:style>
  <w:style w:type="paragraph" w:customStyle="1" w:styleId="xl76">
    <w:name w:val="xl76"/>
    <w:basedOn w:val="Normal"/>
    <w:rsid w:val="002D019C"/>
    <w:pPr>
      <w:pBdr>
        <w:top w:val="single" w:sz="4" w:space="0" w:color="E8E8E8"/>
        <w:left w:val="single" w:sz="4" w:space="0" w:color="E8E8E8"/>
        <w:bottom w:val="single" w:sz="4" w:space="0" w:color="E8E8E8"/>
        <w:right w:val="single" w:sz="4" w:space="0" w:color="E8E8E8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6"/>
      <w:szCs w:val="16"/>
      <w:lang w:eastAsia="es-MX"/>
      <w14:ligatures w14:val="none"/>
    </w:rPr>
  </w:style>
  <w:style w:type="paragraph" w:customStyle="1" w:styleId="xl77">
    <w:name w:val="xl77"/>
    <w:basedOn w:val="Normal"/>
    <w:rsid w:val="002D019C"/>
    <w:pPr>
      <w:pBdr>
        <w:top w:val="single" w:sz="4" w:space="0" w:color="E8E8E8"/>
        <w:left w:val="single" w:sz="4" w:space="0" w:color="E8E8E8"/>
        <w:bottom w:val="single" w:sz="4" w:space="0" w:color="E8E8E8"/>
        <w:right w:val="single" w:sz="4" w:space="0" w:color="E8E8E8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6"/>
      <w:szCs w:val="16"/>
      <w:lang w:eastAsia="es-MX"/>
      <w14:ligatures w14:val="none"/>
    </w:rPr>
  </w:style>
  <w:style w:type="paragraph" w:customStyle="1" w:styleId="xl78">
    <w:name w:val="xl78"/>
    <w:basedOn w:val="Normal"/>
    <w:rsid w:val="002D019C"/>
    <w:pPr>
      <w:pBdr>
        <w:top w:val="single" w:sz="4" w:space="0" w:color="E8E8E8"/>
        <w:left w:val="single" w:sz="4" w:space="0" w:color="E8E8E8"/>
        <w:bottom w:val="single" w:sz="4" w:space="0" w:color="E8E8E8"/>
        <w:right w:val="single" w:sz="4" w:space="0" w:color="E8E8E8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16"/>
      <w:szCs w:val="16"/>
      <w:lang w:eastAsia="es-MX"/>
      <w14:ligatures w14:val="none"/>
    </w:rPr>
  </w:style>
  <w:style w:type="paragraph" w:customStyle="1" w:styleId="xl79">
    <w:name w:val="xl79"/>
    <w:basedOn w:val="Normal"/>
    <w:rsid w:val="002D019C"/>
    <w:pPr>
      <w:pBdr>
        <w:top w:val="single" w:sz="4" w:space="0" w:color="E8E8E8"/>
        <w:left w:val="single" w:sz="4" w:space="0" w:color="E8E8E8"/>
        <w:bottom w:val="single" w:sz="4" w:space="0" w:color="E8E8E8"/>
        <w:right w:val="single" w:sz="4" w:space="0" w:color="E8E8E8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kern w:val="0"/>
      <w:sz w:val="16"/>
      <w:szCs w:val="16"/>
      <w:lang w:eastAsia="es-MX"/>
      <w14:ligatures w14:val="none"/>
    </w:rPr>
  </w:style>
  <w:style w:type="paragraph" w:customStyle="1" w:styleId="xl80">
    <w:name w:val="xl80"/>
    <w:basedOn w:val="Normal"/>
    <w:rsid w:val="002D019C"/>
    <w:pPr>
      <w:pBdr>
        <w:top w:val="single" w:sz="4" w:space="0" w:color="E8E8E8"/>
        <w:left w:val="single" w:sz="4" w:space="0" w:color="E8E8E8"/>
        <w:bottom w:val="single" w:sz="4" w:space="0" w:color="E8E8E8"/>
        <w:right w:val="single" w:sz="4" w:space="0" w:color="E8E8E8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kern w:val="0"/>
      <w:sz w:val="16"/>
      <w:szCs w:val="16"/>
      <w:lang w:eastAsia="es-MX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24595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24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1239</TotalTime>
  <Pages>5</Pages>
  <Words>1135</Words>
  <Characters>6941</Characters>
  <Application>Microsoft Office Word</Application>
  <DocSecurity>0</DocSecurity>
  <Lines>115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Herrera Pérez</dc:creator>
  <cp:keywords/>
  <dc:description/>
  <cp:lastModifiedBy>Fabricio Villalobos Camacho</cp:lastModifiedBy>
  <cp:revision>19</cp:revision>
  <dcterms:created xsi:type="dcterms:W3CDTF">2025-04-24T00:26:00Z</dcterms:created>
  <dcterms:modified xsi:type="dcterms:W3CDTF">2025-04-30T17:41:00Z</dcterms:modified>
</cp:coreProperties>
</file>