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445CE" w14:textId="77777777" w:rsidR="000813ED" w:rsidRDefault="000813ED" w:rsidP="000813ED">
      <w:pPr>
        <w:pStyle w:val="Bibliography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>Appendix:</w:t>
      </w:r>
    </w:p>
    <w:p w14:paraId="3E16B931" w14:textId="77777777" w:rsidR="000813ED" w:rsidRDefault="000813ED" w:rsidP="000813ED"/>
    <w:p w14:paraId="08CB5FFA" w14:textId="77777777" w:rsidR="000813ED" w:rsidRDefault="000813ED" w:rsidP="000813ED">
      <w:pPr>
        <w:keepNext/>
      </w:pPr>
      <w:r>
        <w:rPr>
          <w:noProof/>
        </w:rPr>
        <w:drawing>
          <wp:inline distT="0" distB="0" distL="0" distR="0" wp14:anchorId="0DFA7AC3" wp14:editId="1CF52829">
            <wp:extent cx="5609590" cy="5278755"/>
            <wp:effectExtent l="0" t="0" r="0" b="0"/>
            <wp:docPr id="3460953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590" cy="527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D9EC2" w14:textId="77777777" w:rsidR="000813ED" w:rsidRPr="003C2DA4" w:rsidRDefault="000813ED" w:rsidP="000813ED">
      <w:pPr>
        <w:pStyle w:val="Caption"/>
        <w:jc w:val="left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 xml:space="preserve"> </w:t>
      </w:r>
      <w:r w:rsidRPr="007D6448">
        <w:t>Phylogenetic relationships between Glis lineages based on ML analysis using CYTB sequences</w:t>
      </w:r>
    </w:p>
    <w:p w14:paraId="5A30675F" w14:textId="77777777" w:rsidR="000813ED" w:rsidRDefault="000813ED" w:rsidP="000813ED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700B0A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ED"/>
    <w:rsid w:val="000813ED"/>
    <w:rsid w:val="00195413"/>
    <w:rsid w:val="003514BE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1D1E"/>
  <w15:chartTrackingRefBased/>
  <w15:docId w15:val="{3FA10021-765F-4681-AF9D-EFC5B127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3ED"/>
  </w:style>
  <w:style w:type="paragraph" w:styleId="Heading1">
    <w:name w:val="heading 1"/>
    <w:basedOn w:val="Normal"/>
    <w:next w:val="Normal"/>
    <w:link w:val="Heading1Char"/>
    <w:uiPriority w:val="9"/>
    <w:qFormat/>
    <w:rsid w:val="000813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13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13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3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13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13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13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13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13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13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13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13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3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13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13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13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13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13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13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13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1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13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13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13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13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13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13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13ED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0813ED"/>
    <w:pPr>
      <w:spacing w:after="240" w:line="240" w:lineRule="auto"/>
      <w:ind w:left="720" w:hanging="720"/>
    </w:pPr>
  </w:style>
  <w:style w:type="paragraph" w:styleId="Caption">
    <w:name w:val="caption"/>
    <w:basedOn w:val="Normal"/>
    <w:next w:val="Normal"/>
    <w:uiPriority w:val="35"/>
    <w:unhideWhenUsed/>
    <w:qFormat/>
    <w:rsid w:val="000813ED"/>
    <w:pPr>
      <w:spacing w:after="200" w:line="240" w:lineRule="auto"/>
      <w:jc w:val="center"/>
    </w:pPr>
    <w:rPr>
      <w:rFonts w:ascii="Times New Roman" w:hAnsi="Times New Roman"/>
      <w:i/>
      <w:iCs/>
      <w:color w:val="000000" w:themeColor="text1"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>Springer Nature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2025-06-04T06:00:00Z</dcterms:created>
  <dcterms:modified xsi:type="dcterms:W3CDTF">2025-06-04T06:01:00Z</dcterms:modified>
</cp:coreProperties>
</file>