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03F869" w14:textId="153DA5D7" w:rsidR="0086551F" w:rsidRPr="0086551F" w:rsidRDefault="0086551F">
      <w:pPr>
        <w:rPr>
          <w:rFonts w:ascii="Times New Roman" w:eastAsia="Times New Roman" w:hAnsi="Times New Roman" w:cs="Times New Roman"/>
          <w:color w:val="000000" w:themeColor="text1"/>
        </w:rPr>
      </w:pPr>
      <w:r w:rsidRPr="1123F396">
        <w:rPr>
          <w:rFonts w:ascii="Times New Roman" w:eastAsia="Times New Roman" w:hAnsi="Times New Roman" w:cs="Times New Roman"/>
          <w:color w:val="000000" w:themeColor="text1"/>
        </w:rPr>
        <w:t>Additional File 4: Measurement invariance metrics</w:t>
      </w:r>
      <w:r>
        <w:rPr>
          <w:rFonts w:ascii="Times New Roman" w:eastAsia="Times New Roman" w:hAnsi="Times New Roman" w:cs="Times New Roman"/>
          <w:color w:val="000000" w:themeColor="text1"/>
        </w:rPr>
        <w:t xml:space="preserve"> by the respondent’s wellbeing service county (public healthcare organization), </w:t>
      </w:r>
      <w:r>
        <w:rPr>
          <w:rFonts w:ascii="Times New Roman" w:eastAsia="Times New Roman" w:hAnsi="Times New Roman" w:cs="Times New Roman"/>
          <w:color w:val="000000" w:themeColor="text1"/>
        </w:rPr>
        <w:t>age, work experience, previous training in psychological interventions</w:t>
      </w:r>
      <w:r w:rsidR="002150DD">
        <w:rPr>
          <w:rFonts w:ascii="Times New Roman" w:eastAsia="Times New Roman" w:hAnsi="Times New Roman" w:cs="Times New Roman"/>
          <w:color w:val="000000" w:themeColor="text1"/>
        </w:rPr>
        <w:t>, and training completion status</w:t>
      </w:r>
    </w:p>
    <w:tbl>
      <w:tblPr>
        <w:tblStyle w:val="TableGrid"/>
        <w:tblW w:w="9214" w:type="dxa"/>
        <w:tblLayout w:type="fixed"/>
        <w:tblLook w:val="04A0" w:firstRow="1" w:lastRow="0" w:firstColumn="1" w:lastColumn="0" w:noHBand="0" w:noVBand="1"/>
      </w:tblPr>
      <w:tblGrid>
        <w:gridCol w:w="1560"/>
        <w:gridCol w:w="1126"/>
        <w:gridCol w:w="601"/>
        <w:gridCol w:w="1132"/>
        <w:gridCol w:w="968"/>
        <w:gridCol w:w="709"/>
        <w:gridCol w:w="992"/>
        <w:gridCol w:w="992"/>
        <w:gridCol w:w="1134"/>
      </w:tblGrid>
      <w:tr w:rsidR="002150DD" w:rsidRPr="0000351D" w14:paraId="3AA11572" w14:textId="77777777" w:rsidTr="00FA64BC">
        <w:trPr>
          <w:trHeight w:val="300"/>
        </w:trPr>
        <w:tc>
          <w:tcPr>
            <w:tcW w:w="156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11B6AEF4" w14:textId="77777777" w:rsidR="0086551F" w:rsidRPr="0086551F" w:rsidRDefault="0086551F" w:rsidP="0086551F">
            <w:pPr>
              <w:spacing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126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28627074" w14:textId="47EDB8B7" w:rsidR="0086551F" w:rsidRPr="0086551F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6551F">
              <w:rPr>
                <w:rFonts w:ascii="Times New Roman" w:eastAsia="Times New Roman" w:hAnsi="Times New Roman" w:cs="Times New Roman"/>
                <w:sz w:val="22"/>
                <w:szCs w:val="22"/>
              </w:rPr>
              <w:t>χ</w:t>
            </w:r>
            <w:r w:rsidRPr="0086551F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</w:rPr>
              <w:t xml:space="preserve"> 2</w:t>
            </w:r>
            <w:r w:rsidRPr="0086551F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  <w:r w:rsidR="002150DD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br/>
            </w:r>
            <w:r w:rsidRPr="0086551F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(</w:t>
            </w:r>
            <w:proofErr w:type="spellStart"/>
            <w:r w:rsidRPr="0086551F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df</w:t>
            </w:r>
            <w:proofErr w:type="spellEnd"/>
            <w:r w:rsidRPr="0086551F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601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6380D340" w14:textId="77777777" w:rsidR="0086551F" w:rsidRPr="0086551F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6551F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CFI</w:t>
            </w:r>
          </w:p>
        </w:tc>
        <w:tc>
          <w:tcPr>
            <w:tcW w:w="1132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60353888" w14:textId="77777777" w:rsidR="0086551F" w:rsidRPr="0086551F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6551F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RMSEA (90% CI)</w:t>
            </w:r>
          </w:p>
        </w:tc>
        <w:tc>
          <w:tcPr>
            <w:tcW w:w="968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74C6A407" w14:textId="77777777" w:rsidR="0086551F" w:rsidRPr="0086551F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6551F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SRMR</w:t>
            </w:r>
          </w:p>
        </w:tc>
        <w:tc>
          <w:tcPr>
            <w:tcW w:w="709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038F8C98" w14:textId="62D6C6FA" w:rsidR="0086551F" w:rsidRPr="0086551F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6551F">
              <w:rPr>
                <w:rFonts w:ascii="Times New Roman" w:eastAsia="Times New Roman" w:hAnsi="Times New Roman" w:cs="Times New Roman"/>
                <w:sz w:val="22"/>
                <w:szCs w:val="22"/>
              </w:rPr>
              <w:t>Δ</w:t>
            </w:r>
            <w:r w:rsidR="002150DD">
              <w:rPr>
                <w:rFonts w:ascii="Times New Roman" w:eastAsia="Times New Roman" w:hAnsi="Times New Roman" w:cs="Times New Roman"/>
                <w:sz w:val="22"/>
                <w:szCs w:val="22"/>
              </w:rPr>
              <w:br/>
            </w:r>
            <w:r w:rsidRPr="0086551F">
              <w:rPr>
                <w:rFonts w:ascii="Times New Roman" w:eastAsia="Times New Roman" w:hAnsi="Times New Roman" w:cs="Times New Roman"/>
                <w:sz w:val="22"/>
                <w:szCs w:val="22"/>
              </w:rPr>
              <w:t>CFI</w:t>
            </w:r>
          </w:p>
        </w:tc>
        <w:tc>
          <w:tcPr>
            <w:tcW w:w="992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351153D9" w14:textId="095CB7D6" w:rsidR="0086551F" w:rsidRPr="0086551F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6551F">
              <w:rPr>
                <w:rFonts w:ascii="Times New Roman" w:eastAsia="Times New Roman" w:hAnsi="Times New Roman" w:cs="Times New Roman"/>
                <w:sz w:val="22"/>
                <w:szCs w:val="22"/>
              </w:rPr>
              <w:t>Δ</w:t>
            </w:r>
            <w:r w:rsidR="002150DD">
              <w:rPr>
                <w:rFonts w:ascii="Times New Roman" w:eastAsia="Times New Roman" w:hAnsi="Times New Roman" w:cs="Times New Roman"/>
                <w:sz w:val="22"/>
                <w:szCs w:val="22"/>
              </w:rPr>
              <w:br/>
            </w:r>
            <w:r w:rsidRPr="0086551F">
              <w:rPr>
                <w:rFonts w:ascii="Times New Roman" w:eastAsia="Times New Roman" w:hAnsi="Times New Roman" w:cs="Times New Roman"/>
                <w:sz w:val="22"/>
                <w:szCs w:val="22"/>
              </w:rPr>
              <w:t>RMSEA</w:t>
            </w:r>
          </w:p>
        </w:tc>
        <w:tc>
          <w:tcPr>
            <w:tcW w:w="992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74CA813F" w14:textId="450532BB" w:rsidR="0086551F" w:rsidRPr="0086551F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6551F">
              <w:rPr>
                <w:rFonts w:ascii="Times New Roman" w:eastAsia="Times New Roman" w:hAnsi="Times New Roman" w:cs="Times New Roman"/>
                <w:sz w:val="22"/>
                <w:szCs w:val="22"/>
              </w:rPr>
              <w:t>Δ</w:t>
            </w:r>
            <w:r w:rsidR="002150DD">
              <w:rPr>
                <w:rFonts w:ascii="Times New Roman" w:eastAsia="Times New Roman" w:hAnsi="Times New Roman" w:cs="Times New Roman"/>
                <w:sz w:val="22"/>
                <w:szCs w:val="22"/>
              </w:rPr>
              <w:br/>
            </w:r>
            <w:r w:rsidRPr="0086551F">
              <w:rPr>
                <w:rFonts w:ascii="Times New Roman" w:eastAsia="Times New Roman" w:hAnsi="Times New Roman" w:cs="Times New Roman"/>
                <w:sz w:val="22"/>
                <w:szCs w:val="22"/>
              </w:rPr>
              <w:t>SRMR</w:t>
            </w:r>
          </w:p>
        </w:tc>
        <w:tc>
          <w:tcPr>
            <w:tcW w:w="1134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17CD50CA" w14:textId="77777777" w:rsidR="0086551F" w:rsidRPr="0086551F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6551F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Decision</w:t>
            </w:r>
          </w:p>
        </w:tc>
      </w:tr>
      <w:tr w:rsidR="0086551F" w:rsidRPr="0000351D" w14:paraId="4E048FBD" w14:textId="77777777" w:rsidTr="002150DD">
        <w:trPr>
          <w:trHeight w:val="300"/>
        </w:trPr>
        <w:tc>
          <w:tcPr>
            <w:tcW w:w="9214" w:type="dxa"/>
            <w:gridSpan w:val="9"/>
            <w:tcBorders>
              <w:left w:val="nil"/>
              <w:bottom w:val="nil"/>
              <w:right w:val="nil"/>
            </w:tcBorders>
          </w:tcPr>
          <w:p w14:paraId="55C1DF92" w14:textId="77777777" w:rsidR="00FA64BC" w:rsidRDefault="00FA64BC" w:rsidP="0086551F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  <w:p w14:paraId="0AA3EE95" w14:textId="3A36720B" w:rsidR="0086551F" w:rsidRPr="002150DD" w:rsidRDefault="0086551F" w:rsidP="0086551F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Wellbeing service county</w:t>
            </w:r>
          </w:p>
        </w:tc>
      </w:tr>
      <w:tr w:rsidR="002150DD" w:rsidRPr="0000351D" w14:paraId="046B2A1B" w14:textId="77777777" w:rsidTr="00FA64BC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0C09BDE" w14:textId="77777777" w:rsidR="0086551F" w:rsidRPr="002150DD" w:rsidRDefault="0086551F" w:rsidP="0086551F">
            <w:pPr>
              <w:spacing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Configural invariance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</w:tcPr>
          <w:p w14:paraId="08286B3E" w14:textId="09511E01" w:rsidR="0086551F" w:rsidRPr="002150DD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206.63 (48)</w:t>
            </w:r>
            <w:r w:rsid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***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</w:tcPr>
          <w:p w14:paraId="11A6E9F7" w14:textId="77777777" w:rsidR="0086551F" w:rsidRPr="002150DD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.985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</w:tcPr>
          <w:p w14:paraId="4B6A644C" w14:textId="05D42D29" w:rsidR="0086551F" w:rsidRPr="002150DD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.085 </w:t>
            </w:r>
            <w:r w:rsid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br/>
            </w: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(.073-.097)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</w:tcPr>
          <w:p w14:paraId="4B96A0F5" w14:textId="77777777" w:rsidR="0086551F" w:rsidRPr="002150DD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.036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6CA9BFAD" w14:textId="77777777" w:rsidR="0086551F" w:rsidRPr="002150DD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72B4689" w14:textId="77777777" w:rsidR="0086551F" w:rsidRPr="002150DD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23DC4D1" w14:textId="77777777" w:rsidR="0086551F" w:rsidRPr="002150DD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6B477F7" w14:textId="77777777" w:rsidR="0086551F" w:rsidRPr="002150DD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2150DD" w:rsidRPr="0000351D" w14:paraId="48FEF400" w14:textId="77777777" w:rsidTr="00FA64BC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1E3B0C87" w14:textId="77777777" w:rsidR="0086551F" w:rsidRPr="002150DD" w:rsidRDefault="0086551F" w:rsidP="0086551F">
            <w:pPr>
              <w:spacing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Metric invariance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</w:tcPr>
          <w:p w14:paraId="5A5C4BCB" w14:textId="07F8CEFA" w:rsidR="0086551F" w:rsidRPr="002150DD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182.88 (55)</w:t>
            </w:r>
            <w:r w:rsid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***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</w:tcPr>
          <w:p w14:paraId="21D47FCB" w14:textId="77777777" w:rsidR="0086551F" w:rsidRPr="002150DD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.988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</w:tcPr>
          <w:p w14:paraId="70374870" w14:textId="37D527DB" w:rsidR="0086551F" w:rsidRPr="002150DD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.071 </w:t>
            </w:r>
            <w:r w:rsid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br/>
            </w: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(.060-.083)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</w:tcPr>
          <w:p w14:paraId="13E2EBA6" w14:textId="77777777" w:rsidR="0086551F" w:rsidRPr="002150DD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.041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0376F5A2" w14:textId="77777777" w:rsidR="0086551F" w:rsidRPr="002150DD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.003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5B9EF6B" w14:textId="77777777" w:rsidR="0086551F" w:rsidRPr="002150DD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-.014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9228BC0" w14:textId="77777777" w:rsidR="0086551F" w:rsidRPr="002150DD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.005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D582136" w14:textId="77777777" w:rsidR="0086551F" w:rsidRPr="002150DD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Accept</w:t>
            </w:r>
          </w:p>
        </w:tc>
      </w:tr>
      <w:tr w:rsidR="002150DD" w:rsidRPr="0000351D" w14:paraId="1D004F5C" w14:textId="77777777" w:rsidTr="00FA64BC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77E3869A" w14:textId="77777777" w:rsidR="0086551F" w:rsidRPr="002150DD" w:rsidRDefault="0086551F" w:rsidP="0086551F">
            <w:pPr>
              <w:spacing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Scalar invariance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</w:tcPr>
          <w:p w14:paraId="6EAFC3A5" w14:textId="6F2912A7" w:rsidR="0086551F" w:rsidRPr="002150DD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196.21 (82)</w:t>
            </w:r>
            <w:r w:rsid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***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</w:tcPr>
          <w:p w14:paraId="67F17AF6" w14:textId="77777777" w:rsidR="0086551F" w:rsidRPr="002150DD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.989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</w:tcPr>
          <w:p w14:paraId="36073078" w14:textId="0766CB9D" w:rsidR="0086551F" w:rsidRPr="002150DD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.055 </w:t>
            </w:r>
            <w:r w:rsid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br/>
            </w: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(.045-.065)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</w:tcPr>
          <w:p w14:paraId="4CDB4429" w14:textId="77777777" w:rsidR="0086551F" w:rsidRPr="002150DD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.038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12D2A733" w14:textId="77777777" w:rsidR="0086551F" w:rsidRPr="002150DD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.001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664FBE3" w14:textId="77777777" w:rsidR="0086551F" w:rsidRPr="002150DD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-.016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B1FFB52" w14:textId="77777777" w:rsidR="0086551F" w:rsidRPr="002150DD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-.003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4F95A0B" w14:textId="77777777" w:rsidR="0086551F" w:rsidRPr="002150DD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Accept</w:t>
            </w:r>
          </w:p>
        </w:tc>
      </w:tr>
      <w:tr w:rsidR="0086551F" w:rsidRPr="0000351D" w14:paraId="611EBF26" w14:textId="77777777" w:rsidTr="002150DD">
        <w:trPr>
          <w:trHeight w:val="300"/>
        </w:trPr>
        <w:tc>
          <w:tcPr>
            <w:tcW w:w="9214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14:paraId="2E30A998" w14:textId="77777777" w:rsidR="00FA64BC" w:rsidRDefault="00FA64BC" w:rsidP="002150DD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  <w:p w14:paraId="4ADED1AD" w14:textId="1B97EB75" w:rsidR="0086551F" w:rsidRPr="002150DD" w:rsidRDefault="0086551F" w:rsidP="002150DD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Age</w:t>
            </w:r>
          </w:p>
        </w:tc>
      </w:tr>
      <w:tr w:rsidR="002150DD" w:rsidRPr="0000351D" w14:paraId="55DCB73E" w14:textId="77777777" w:rsidTr="00FA64BC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077F623D" w14:textId="12CA1490" w:rsidR="0086551F" w:rsidRPr="002150DD" w:rsidRDefault="0086551F" w:rsidP="0086551F">
            <w:pPr>
              <w:spacing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Configural invariance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</w:tcPr>
          <w:p w14:paraId="3CE8601A" w14:textId="15BD7599" w:rsidR="0086551F" w:rsidRPr="002150DD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218.35 (48)</w:t>
            </w:r>
            <w:r w:rsid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***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</w:tcPr>
          <w:p w14:paraId="39BBAA26" w14:textId="69A800C9" w:rsidR="0086551F" w:rsidRPr="002150DD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.982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</w:tcPr>
          <w:p w14:paraId="6F7B5270" w14:textId="0D9DEB5A" w:rsidR="0086551F" w:rsidRPr="002150DD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.090 </w:t>
            </w:r>
            <w:r w:rsid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br/>
            </w: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(.078-.102)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</w:tcPr>
          <w:p w14:paraId="69167C56" w14:textId="5CB7A596" w:rsidR="0086551F" w:rsidRPr="002150DD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.039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1EACCD6E" w14:textId="77777777" w:rsidR="0086551F" w:rsidRPr="002150DD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651B4CC" w14:textId="77777777" w:rsidR="0086551F" w:rsidRPr="002150DD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791ED05" w14:textId="77777777" w:rsidR="0086551F" w:rsidRPr="002150DD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43EBCC5" w14:textId="77777777" w:rsidR="0086551F" w:rsidRPr="002150DD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2150DD" w:rsidRPr="0000351D" w14:paraId="0CD248F7" w14:textId="77777777" w:rsidTr="00FA64BC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352C25C" w14:textId="7A45E220" w:rsidR="0086551F" w:rsidRPr="002150DD" w:rsidRDefault="0086551F" w:rsidP="0086551F">
            <w:pPr>
              <w:spacing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Metric invariance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</w:tcPr>
          <w:p w14:paraId="78F72427" w14:textId="20553BD6" w:rsidR="0086551F" w:rsidRPr="002150DD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177.05 (55)</w:t>
            </w:r>
            <w:r w:rsid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***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</w:tcPr>
          <w:p w14:paraId="3C32D91D" w14:textId="4AC0104C" w:rsidR="0086551F" w:rsidRPr="002150DD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.987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</w:tcPr>
          <w:p w14:paraId="05C00B6D" w14:textId="7E5AA0B3" w:rsidR="0086551F" w:rsidRPr="002150DD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.071 </w:t>
            </w:r>
            <w:r w:rsid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br/>
            </w: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(.060-.083)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</w:tcPr>
          <w:p w14:paraId="3382F890" w14:textId="7A15153F" w:rsidR="0086551F" w:rsidRPr="002150DD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.041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42868D58" w14:textId="15DD06A1" w:rsidR="0086551F" w:rsidRPr="002150DD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.005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EE94B6D" w14:textId="5B5401D0" w:rsidR="0086551F" w:rsidRPr="002150DD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-.019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6FF6200" w14:textId="40D672A9" w:rsidR="0086551F" w:rsidRPr="002150DD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.002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E5F65D3" w14:textId="7DF99F06" w:rsidR="0086551F" w:rsidRPr="002150DD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Accept</w:t>
            </w:r>
          </w:p>
        </w:tc>
      </w:tr>
      <w:tr w:rsidR="002150DD" w:rsidRPr="0000351D" w14:paraId="75485FD6" w14:textId="77777777" w:rsidTr="00FA64BC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A1C1C02" w14:textId="74919817" w:rsidR="0086551F" w:rsidRPr="002150DD" w:rsidRDefault="0086551F" w:rsidP="0086551F">
            <w:pPr>
              <w:spacing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Scalar invariance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</w:tcPr>
          <w:p w14:paraId="036B51D2" w14:textId="00E53EA3" w:rsidR="0086551F" w:rsidRPr="002150DD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203.45 (82)</w:t>
            </w:r>
            <w:r w:rsid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***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</w:tcPr>
          <w:p w14:paraId="472E97A4" w14:textId="4937683C" w:rsidR="0086551F" w:rsidRPr="002150DD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.987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</w:tcPr>
          <w:p w14:paraId="617C4AD0" w14:textId="75D3FE64" w:rsidR="0086551F" w:rsidRPr="002150DD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.058 </w:t>
            </w:r>
            <w:r w:rsid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br/>
            </w: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(.048-.068)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</w:tcPr>
          <w:p w14:paraId="784EFE67" w14:textId="2D5255DC" w:rsidR="0086551F" w:rsidRPr="002150DD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.040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0982A464" w14:textId="4AB4B2C3" w:rsidR="0086551F" w:rsidRPr="002150DD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.000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3E94440" w14:textId="113AB484" w:rsidR="0086551F" w:rsidRPr="002150DD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-.013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6EC46BB" w14:textId="142BDEFB" w:rsidR="0086551F" w:rsidRPr="002150DD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-.001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1625AF6" w14:textId="72161168" w:rsidR="0086551F" w:rsidRPr="002150DD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Accept</w:t>
            </w:r>
          </w:p>
        </w:tc>
      </w:tr>
      <w:tr w:rsidR="0086551F" w:rsidRPr="0000351D" w14:paraId="068C60B2" w14:textId="77777777" w:rsidTr="002150DD">
        <w:trPr>
          <w:trHeight w:val="300"/>
        </w:trPr>
        <w:tc>
          <w:tcPr>
            <w:tcW w:w="9214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14:paraId="045133A2" w14:textId="77777777" w:rsidR="00FA64BC" w:rsidRDefault="00FA64BC" w:rsidP="002150DD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  <w:p w14:paraId="1E0D7D4B" w14:textId="1BE6E7A4" w:rsidR="0086551F" w:rsidRPr="002150DD" w:rsidRDefault="0086551F" w:rsidP="002150DD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Work experience</w:t>
            </w:r>
          </w:p>
        </w:tc>
      </w:tr>
      <w:tr w:rsidR="002150DD" w:rsidRPr="0000351D" w14:paraId="1C639088" w14:textId="77777777" w:rsidTr="00FA64BC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AB7355C" w14:textId="0317CF31" w:rsidR="0086551F" w:rsidRPr="002150DD" w:rsidRDefault="0086551F" w:rsidP="0086551F">
            <w:pPr>
              <w:spacing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Configural invariance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</w:tcPr>
          <w:p w14:paraId="1186E90F" w14:textId="75A0A809" w:rsidR="0086551F" w:rsidRPr="002150DD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192.44 (48)</w:t>
            </w:r>
            <w:r w:rsid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***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</w:tcPr>
          <w:p w14:paraId="7FA7A7BB" w14:textId="5E82F016" w:rsidR="0086551F" w:rsidRPr="002150DD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.985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</w:tcPr>
          <w:p w14:paraId="5DDAB57B" w14:textId="60D33CD6" w:rsidR="0086551F" w:rsidRPr="002150DD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.084 </w:t>
            </w:r>
            <w:r w:rsid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br/>
            </w: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(.072-.097)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</w:tcPr>
          <w:p w14:paraId="2A7115F6" w14:textId="464CF521" w:rsidR="0086551F" w:rsidRPr="002150DD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.037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4F6455E2" w14:textId="77777777" w:rsidR="0086551F" w:rsidRPr="002150DD" w:rsidRDefault="0086551F" w:rsidP="00FA64BC">
            <w:pPr>
              <w:spacing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73F9EEF" w14:textId="77777777" w:rsidR="0086551F" w:rsidRPr="002150DD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EC11CE0" w14:textId="77777777" w:rsidR="0086551F" w:rsidRPr="002150DD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17DA65A" w14:textId="77777777" w:rsidR="0086551F" w:rsidRPr="002150DD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2150DD" w:rsidRPr="0000351D" w14:paraId="65E5E639" w14:textId="77777777" w:rsidTr="00FA64BC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0BFE507" w14:textId="3FBDFEE9" w:rsidR="0086551F" w:rsidRPr="002150DD" w:rsidRDefault="0086551F" w:rsidP="0086551F">
            <w:pPr>
              <w:spacing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Metric invariance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</w:tcPr>
          <w:p w14:paraId="1CC21776" w14:textId="600A986A" w:rsidR="0086551F" w:rsidRPr="002150DD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181.32</w:t>
            </w:r>
            <w:r w:rsid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br/>
            </w: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(55)</w:t>
            </w:r>
            <w:r w:rsid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***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</w:tcPr>
          <w:p w14:paraId="5D0ABC25" w14:textId="63DF98C1" w:rsidR="0086551F" w:rsidRPr="002150DD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.987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</w:tcPr>
          <w:p w14:paraId="7FE0ACB5" w14:textId="22D1B6FC" w:rsidR="0086551F" w:rsidRPr="002150DD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.074</w:t>
            </w:r>
            <w:r w:rsid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br/>
            </w: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(.062-.086)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</w:tcPr>
          <w:p w14:paraId="694E90B7" w14:textId="142876E2" w:rsidR="0086551F" w:rsidRPr="002150DD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.042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0612AB27" w14:textId="6F65702D" w:rsidR="0086551F" w:rsidRPr="002150DD" w:rsidRDefault="0086551F" w:rsidP="00FA64BC">
            <w:pPr>
              <w:spacing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.002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53CB583" w14:textId="218D5168" w:rsidR="0086551F" w:rsidRPr="002150DD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-.010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50C1ADC" w14:textId="4578BB34" w:rsidR="0086551F" w:rsidRPr="002150DD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.005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C6F5392" w14:textId="43B28B1D" w:rsidR="0086551F" w:rsidRPr="002150DD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Accept</w:t>
            </w:r>
          </w:p>
        </w:tc>
      </w:tr>
      <w:tr w:rsidR="002150DD" w:rsidRPr="0000351D" w14:paraId="339FCB27" w14:textId="77777777" w:rsidTr="00FA64BC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B1367D4" w14:textId="1441536A" w:rsidR="0086551F" w:rsidRPr="002150DD" w:rsidRDefault="0086551F" w:rsidP="0086551F">
            <w:pPr>
              <w:spacing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Scalar invariance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</w:tcPr>
          <w:p w14:paraId="628316E4" w14:textId="5FD87401" w:rsidR="0086551F" w:rsidRPr="002150DD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277.07</w:t>
            </w:r>
            <w:r w:rsid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br/>
            </w: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(82)</w:t>
            </w:r>
            <w:r w:rsid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***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</w:tcPr>
          <w:p w14:paraId="5A1211CD" w14:textId="417D5EA2" w:rsidR="0086551F" w:rsidRPr="002150DD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.985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</w:tcPr>
          <w:p w14:paraId="0241D1AC" w14:textId="6265A1D5" w:rsidR="0086551F" w:rsidRPr="002150DD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.065</w:t>
            </w:r>
            <w:r w:rsid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br/>
            </w: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(.055-.075)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</w:tcPr>
          <w:p w14:paraId="3215720D" w14:textId="154D1095" w:rsidR="0086551F" w:rsidRPr="002150DD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.038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7BC529E6" w14:textId="712403A2" w:rsidR="0086551F" w:rsidRPr="002150DD" w:rsidRDefault="00FA64BC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  <w:r w:rsidR="0086551F"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.002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5E550D8" w14:textId="370E3FEF" w:rsidR="0086551F" w:rsidRPr="002150DD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-.009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95B44B6" w14:textId="38B77C21" w:rsidR="0086551F" w:rsidRPr="002150DD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-.004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D67D695" w14:textId="7221E2B0" w:rsidR="0086551F" w:rsidRPr="002150DD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Accept</w:t>
            </w:r>
          </w:p>
        </w:tc>
      </w:tr>
      <w:tr w:rsidR="0086551F" w:rsidRPr="0000351D" w14:paraId="7DB81A81" w14:textId="77777777" w:rsidTr="002150DD">
        <w:trPr>
          <w:trHeight w:val="300"/>
        </w:trPr>
        <w:tc>
          <w:tcPr>
            <w:tcW w:w="9214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14:paraId="75B378E0" w14:textId="77777777" w:rsidR="00FA64BC" w:rsidRDefault="00FA64BC" w:rsidP="002150DD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  <w:p w14:paraId="2AEDBEA9" w14:textId="09AABA23" w:rsidR="0086551F" w:rsidRPr="002150DD" w:rsidRDefault="0086551F" w:rsidP="002150DD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Previous training in psychological interventions</w:t>
            </w:r>
          </w:p>
        </w:tc>
      </w:tr>
      <w:tr w:rsidR="002150DD" w:rsidRPr="0000351D" w14:paraId="1909508F" w14:textId="77777777" w:rsidTr="00FA64BC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13C24D69" w14:textId="59F303EE" w:rsidR="0086551F" w:rsidRPr="002150DD" w:rsidRDefault="0086551F" w:rsidP="0086551F">
            <w:pPr>
              <w:spacing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Configural invariance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</w:tcPr>
          <w:p w14:paraId="2020810D" w14:textId="7A1F3122" w:rsidR="0086551F" w:rsidRPr="002150DD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213.72</w:t>
            </w:r>
            <w:r w:rsid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br/>
            </w: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(48)</w:t>
            </w:r>
            <w:r w:rsid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***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</w:tcPr>
          <w:p w14:paraId="1A0391A5" w14:textId="77FB0C1F" w:rsidR="0086551F" w:rsidRPr="002150DD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.983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</w:tcPr>
          <w:p w14:paraId="15F71C4B" w14:textId="6FFE62BC" w:rsidR="0086551F" w:rsidRPr="002150DD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.087</w:t>
            </w:r>
            <w:r w:rsid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br/>
            </w: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(.076-.099)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</w:tcPr>
          <w:p w14:paraId="4405294F" w14:textId="0CE75C09" w:rsidR="0086551F" w:rsidRPr="002150DD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.038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150EA128" w14:textId="77777777" w:rsidR="0086551F" w:rsidRPr="002150DD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D492CC2" w14:textId="77777777" w:rsidR="0086551F" w:rsidRPr="002150DD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B46F548" w14:textId="77777777" w:rsidR="0086551F" w:rsidRPr="002150DD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C3C86B9" w14:textId="77777777" w:rsidR="0086551F" w:rsidRPr="002150DD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2150DD" w:rsidRPr="0000351D" w14:paraId="72E8F33E" w14:textId="77777777" w:rsidTr="00FA64BC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8D2ED51" w14:textId="6DC87F71" w:rsidR="0086551F" w:rsidRPr="002150DD" w:rsidRDefault="0086551F" w:rsidP="0086551F">
            <w:pPr>
              <w:spacing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Metric invariance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</w:tcPr>
          <w:p w14:paraId="2EE71810" w14:textId="1845B1E4" w:rsidR="0086551F" w:rsidRPr="002150DD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187.52</w:t>
            </w:r>
            <w:r w:rsid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br/>
            </w: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(55)</w:t>
            </w:r>
            <w:r w:rsid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***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</w:tcPr>
          <w:p w14:paraId="7292FD45" w14:textId="5C913C89" w:rsidR="0086551F" w:rsidRPr="002150DD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.986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</w:tcPr>
          <w:p w14:paraId="0C0B29A5" w14:textId="0D1EB7E4" w:rsidR="0086551F" w:rsidRPr="002150DD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.073</w:t>
            </w:r>
            <w:r w:rsid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br/>
            </w: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(.062-.085)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</w:tcPr>
          <w:p w14:paraId="23494FDF" w14:textId="183A919C" w:rsidR="0086551F" w:rsidRPr="002150DD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.043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4E89E8F0" w14:textId="19F0D89A" w:rsidR="0086551F" w:rsidRPr="002150DD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.003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BBA319B" w14:textId="47B257FF" w:rsidR="0086551F" w:rsidRPr="002150DD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-.014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10DC8CC" w14:textId="1FE6B97D" w:rsidR="0086551F" w:rsidRPr="002150DD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.005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8DD0A83" w14:textId="7166C0CE" w:rsidR="0086551F" w:rsidRPr="002150DD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Accept</w:t>
            </w:r>
          </w:p>
        </w:tc>
      </w:tr>
      <w:tr w:rsidR="002150DD" w:rsidRPr="0000351D" w14:paraId="05EBC548" w14:textId="77777777" w:rsidTr="00FA64BC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4E77338" w14:textId="40FC1B85" w:rsidR="0086551F" w:rsidRPr="002150DD" w:rsidRDefault="0086551F" w:rsidP="0086551F">
            <w:pPr>
              <w:spacing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Scalar invariance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</w:tcPr>
          <w:p w14:paraId="7E3C08C7" w14:textId="03582B6A" w:rsidR="0086551F" w:rsidRPr="002150DD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237.26</w:t>
            </w:r>
            <w:r w:rsid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br/>
            </w: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(82)</w:t>
            </w:r>
            <w:r w:rsid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***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</w:tcPr>
          <w:p w14:paraId="6029A789" w14:textId="1EB6C944" w:rsidR="0086551F" w:rsidRPr="002150DD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.984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</w:tcPr>
          <w:p w14:paraId="390D2C87" w14:textId="6E816763" w:rsidR="0086551F" w:rsidRPr="002150DD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.065</w:t>
            </w:r>
            <w:r w:rsid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br/>
            </w: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(.055-.074)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</w:tcPr>
          <w:p w14:paraId="49721740" w14:textId="6150226C" w:rsidR="0086551F" w:rsidRPr="002150DD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.040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38F2D4C8" w14:textId="5A456CE3" w:rsidR="0086551F" w:rsidRPr="002150DD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-.002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6D9D106" w14:textId="346F30A2" w:rsidR="0086551F" w:rsidRPr="002150DD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-.008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D34C13F" w14:textId="28A98D78" w:rsidR="0086551F" w:rsidRPr="002150DD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-.003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BE68791" w14:textId="0BA50D8A" w:rsidR="0086551F" w:rsidRPr="002150DD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Accept</w:t>
            </w:r>
          </w:p>
        </w:tc>
      </w:tr>
      <w:tr w:rsidR="0086551F" w:rsidRPr="0000351D" w14:paraId="249DA55E" w14:textId="77777777" w:rsidTr="002150DD">
        <w:trPr>
          <w:trHeight w:val="300"/>
        </w:trPr>
        <w:tc>
          <w:tcPr>
            <w:tcW w:w="9214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14:paraId="52660EEE" w14:textId="77777777" w:rsidR="00FA64BC" w:rsidRDefault="00FA64BC" w:rsidP="002150DD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  <w:p w14:paraId="42B7EA20" w14:textId="01311101" w:rsidR="0086551F" w:rsidRPr="002150DD" w:rsidRDefault="0086551F" w:rsidP="002150DD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Training completion status</w:t>
            </w:r>
          </w:p>
        </w:tc>
      </w:tr>
      <w:tr w:rsidR="002150DD" w:rsidRPr="0000351D" w14:paraId="2CC80A02" w14:textId="77777777" w:rsidTr="00FA64BC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8876031" w14:textId="5EBA4844" w:rsidR="0086551F" w:rsidRPr="002150DD" w:rsidRDefault="0086551F" w:rsidP="0086551F">
            <w:pPr>
              <w:spacing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Configural invariance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</w:tcPr>
          <w:p w14:paraId="0C821610" w14:textId="7FF355FB" w:rsidR="0086551F" w:rsidRPr="002150DD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216.39</w:t>
            </w:r>
            <w:r w:rsid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br/>
            </w: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(48)</w:t>
            </w:r>
            <w:r w:rsid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***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</w:tcPr>
          <w:p w14:paraId="75952A9E" w14:textId="7D3BB21B" w:rsidR="0086551F" w:rsidRPr="002150DD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.984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</w:tcPr>
          <w:p w14:paraId="7690E230" w14:textId="75683EB1" w:rsidR="0086551F" w:rsidRPr="002150DD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.086</w:t>
            </w:r>
            <w:r w:rsid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br/>
            </w: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(.075-.098)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</w:tcPr>
          <w:p w14:paraId="2F422FC5" w14:textId="2A021D46" w:rsidR="0086551F" w:rsidRPr="002150DD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.036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192F5470" w14:textId="77777777" w:rsidR="0086551F" w:rsidRPr="002150DD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7C7052F" w14:textId="77777777" w:rsidR="0086551F" w:rsidRPr="002150DD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91EB444" w14:textId="77777777" w:rsidR="0086551F" w:rsidRPr="002150DD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9F66686" w14:textId="77777777" w:rsidR="0086551F" w:rsidRPr="002150DD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2150DD" w:rsidRPr="0000351D" w14:paraId="52690230" w14:textId="77777777" w:rsidTr="00FA64BC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2250D55F" w14:textId="2185C414" w:rsidR="0086551F" w:rsidRPr="002150DD" w:rsidRDefault="0086551F" w:rsidP="0086551F">
            <w:pPr>
              <w:spacing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Metric invariance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</w:tcPr>
          <w:p w14:paraId="121665E5" w14:textId="0858F998" w:rsidR="0086551F" w:rsidRPr="002150DD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157.32</w:t>
            </w:r>
            <w:r w:rsid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br/>
            </w: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(55)</w:t>
            </w:r>
            <w:r w:rsid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***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</w:tcPr>
          <w:p w14:paraId="004FC781" w14:textId="19143E5F" w:rsidR="0086551F" w:rsidRPr="002150DD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.990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</w:tcPr>
          <w:p w14:paraId="0FA55404" w14:textId="3B3A0490" w:rsidR="0086551F" w:rsidRPr="002150DD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.063</w:t>
            </w:r>
            <w:r w:rsid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br/>
            </w: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(.051-.074)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</w:tcPr>
          <w:p w14:paraId="5494E11D" w14:textId="5B3C78C2" w:rsidR="0086551F" w:rsidRPr="002150DD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.037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6E8CFE90" w14:textId="39F18D3C" w:rsidR="0086551F" w:rsidRPr="002150DD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.006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20ED559" w14:textId="02C3F9B6" w:rsidR="0086551F" w:rsidRPr="002150DD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-.0023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E1B748C" w14:textId="334F7676" w:rsidR="0086551F" w:rsidRPr="002150DD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.001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E53080E" w14:textId="0A806151" w:rsidR="0086551F" w:rsidRPr="002150DD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Times New Roman" w:hAnsi="Times New Roman" w:cs="Times New Roman"/>
                <w:sz w:val="20"/>
                <w:szCs w:val="20"/>
              </w:rPr>
              <w:t>Accept</w:t>
            </w:r>
          </w:p>
        </w:tc>
      </w:tr>
      <w:tr w:rsidR="002150DD" w:rsidRPr="0000351D" w14:paraId="2AC8EE58" w14:textId="77777777" w:rsidTr="00FA64BC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5686795" w14:textId="796C68A7" w:rsidR="0086551F" w:rsidRPr="002150DD" w:rsidRDefault="0086551F" w:rsidP="0086551F">
            <w:pPr>
              <w:spacing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Aptos" w:hAnsi="Times New Roman" w:cs="Times New Roman"/>
                <w:color w:val="000000" w:themeColor="text1"/>
                <w:sz w:val="20"/>
                <w:szCs w:val="20"/>
              </w:rPr>
              <w:t>Scalar invariance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15AA88D" w14:textId="41C89AF6" w:rsidR="0086551F" w:rsidRPr="002150DD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Aptos" w:hAnsi="Times New Roman" w:cs="Times New Roman"/>
                <w:color w:val="000000" w:themeColor="text1"/>
                <w:sz w:val="20"/>
                <w:szCs w:val="20"/>
              </w:rPr>
              <w:t>218.32</w:t>
            </w:r>
            <w:r w:rsidR="002150DD">
              <w:rPr>
                <w:rFonts w:ascii="Times New Roman" w:eastAsia="Aptos" w:hAnsi="Times New Roman" w:cs="Times New Roman"/>
                <w:color w:val="000000" w:themeColor="text1"/>
                <w:sz w:val="20"/>
                <w:szCs w:val="20"/>
              </w:rPr>
              <w:br/>
            </w:r>
            <w:r w:rsidRPr="002150DD">
              <w:rPr>
                <w:rFonts w:ascii="Times New Roman" w:eastAsia="Aptos" w:hAnsi="Times New Roman" w:cs="Times New Roman"/>
                <w:color w:val="000000" w:themeColor="text1"/>
                <w:sz w:val="20"/>
                <w:szCs w:val="20"/>
              </w:rPr>
              <w:t>(82)</w:t>
            </w:r>
            <w:r w:rsidR="002150DD">
              <w:rPr>
                <w:rFonts w:ascii="Times New Roman" w:eastAsia="Aptos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2150DD">
              <w:rPr>
                <w:rFonts w:ascii="Times New Roman" w:eastAsia="Aptos" w:hAnsi="Times New Roman" w:cs="Times New Roman"/>
                <w:color w:val="000000" w:themeColor="text1"/>
                <w:sz w:val="20"/>
                <w:szCs w:val="20"/>
              </w:rPr>
              <w:t>***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E0118DE" w14:textId="11D3E944" w:rsidR="0086551F" w:rsidRPr="002150DD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Aptos" w:hAnsi="Times New Roman" w:cs="Times New Roman"/>
                <w:color w:val="000000" w:themeColor="text1"/>
                <w:sz w:val="20"/>
                <w:szCs w:val="20"/>
              </w:rPr>
              <w:t>.987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B23C8DA" w14:textId="3BCDD052" w:rsidR="0086551F" w:rsidRPr="002150DD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Aptos" w:hAnsi="Times New Roman" w:cs="Times New Roman"/>
                <w:color w:val="000000" w:themeColor="text1"/>
                <w:sz w:val="20"/>
                <w:szCs w:val="20"/>
              </w:rPr>
              <w:t>.059</w:t>
            </w:r>
            <w:r w:rsidR="002150DD">
              <w:rPr>
                <w:rFonts w:ascii="Times New Roman" w:eastAsia="Aptos" w:hAnsi="Times New Roman" w:cs="Times New Roman"/>
                <w:color w:val="000000" w:themeColor="text1"/>
                <w:sz w:val="20"/>
                <w:szCs w:val="20"/>
              </w:rPr>
              <w:br/>
            </w:r>
            <w:r w:rsidRPr="002150DD">
              <w:rPr>
                <w:rFonts w:ascii="Times New Roman" w:eastAsia="Aptos" w:hAnsi="Times New Roman" w:cs="Times New Roman"/>
                <w:color w:val="000000" w:themeColor="text1"/>
                <w:sz w:val="20"/>
                <w:szCs w:val="20"/>
              </w:rPr>
              <w:t>(.050-.069)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6DD229F" w14:textId="20D76491" w:rsidR="0086551F" w:rsidRPr="002150DD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Aptos" w:hAnsi="Times New Roman" w:cs="Times New Roman"/>
                <w:color w:val="000000" w:themeColor="text1"/>
                <w:sz w:val="20"/>
                <w:szCs w:val="20"/>
              </w:rPr>
              <w:t>.037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C85F5EB" w14:textId="0239D9C2" w:rsidR="0086551F" w:rsidRPr="002150DD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Aptos" w:hAnsi="Times New Roman" w:cs="Times New Roman"/>
                <w:color w:val="000000" w:themeColor="text1"/>
                <w:sz w:val="20"/>
                <w:szCs w:val="20"/>
              </w:rPr>
              <w:t>-.003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A380F24" w14:textId="00639B1B" w:rsidR="0086551F" w:rsidRPr="002150DD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Aptos" w:hAnsi="Times New Roman" w:cs="Times New Roman"/>
                <w:color w:val="000000" w:themeColor="text1"/>
                <w:sz w:val="20"/>
                <w:szCs w:val="20"/>
              </w:rPr>
              <w:t>-.004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3A99897" w14:textId="0842140F" w:rsidR="0086551F" w:rsidRPr="002150DD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50DD">
              <w:rPr>
                <w:rFonts w:ascii="Times New Roman" w:eastAsia="Aptos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C4FC1C1" w14:textId="6A08453A" w:rsidR="0086551F" w:rsidRPr="002150DD" w:rsidRDefault="0086551F" w:rsidP="00215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150DD">
              <w:rPr>
                <w:rFonts w:ascii="Times New Roman" w:eastAsia="Aptos" w:hAnsi="Times New Roman" w:cs="Times New Roman"/>
                <w:sz w:val="20"/>
                <w:szCs w:val="20"/>
              </w:rPr>
              <w:t>Accept</w:t>
            </w:r>
          </w:p>
        </w:tc>
      </w:tr>
    </w:tbl>
    <w:p w14:paraId="0F2A7772" w14:textId="3057A9D0" w:rsidR="0086551F" w:rsidRPr="002150DD" w:rsidRDefault="002150DD">
      <w:pPr>
        <w:rPr>
          <w:rFonts w:ascii="Times New Roman" w:hAnsi="Times New Roman" w:cs="Times New Roman"/>
        </w:rPr>
      </w:pPr>
      <w:r w:rsidRPr="002150DD">
        <w:rPr>
          <w:rFonts w:ascii="Times New Roman" w:hAnsi="Times New Roman" w:cs="Times New Roman"/>
        </w:rPr>
        <w:t>*** p &lt; 0.001</w:t>
      </w:r>
    </w:p>
    <w:sectPr w:rsidR="0086551F" w:rsidRPr="002150D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551F"/>
    <w:rsid w:val="002150DD"/>
    <w:rsid w:val="0086551F"/>
    <w:rsid w:val="00EF3F63"/>
    <w:rsid w:val="00FA64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FI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7D4B6239"/>
  <w15:chartTrackingRefBased/>
  <w15:docId w15:val="{66F77A79-300F-5047-8E5E-ADF841E6C5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FI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6551F"/>
    <w:pPr>
      <w:spacing w:line="480" w:lineRule="auto"/>
    </w:pPr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86551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FI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6551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FI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6551F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FI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6551F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lang w:val="en-FI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6551F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lang w:val="en-FI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6551F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lang w:val="en-FI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6551F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lang w:val="en-F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6551F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lang w:val="en-FI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6551F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lang w:val="en-F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6551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6551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6551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6551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6551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6551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6551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6551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6551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6551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FI"/>
    </w:rPr>
  </w:style>
  <w:style w:type="character" w:customStyle="1" w:styleId="TitleChar">
    <w:name w:val="Title Char"/>
    <w:basedOn w:val="DefaultParagraphFont"/>
    <w:link w:val="Title"/>
    <w:uiPriority w:val="10"/>
    <w:rsid w:val="0086551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6551F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FI"/>
    </w:rPr>
  </w:style>
  <w:style w:type="character" w:customStyle="1" w:styleId="SubtitleChar">
    <w:name w:val="Subtitle Char"/>
    <w:basedOn w:val="DefaultParagraphFont"/>
    <w:link w:val="Subtitle"/>
    <w:uiPriority w:val="11"/>
    <w:rsid w:val="0086551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6551F"/>
    <w:pPr>
      <w:spacing w:before="160" w:line="278" w:lineRule="auto"/>
      <w:jc w:val="center"/>
    </w:pPr>
    <w:rPr>
      <w:i/>
      <w:iCs/>
      <w:color w:val="404040" w:themeColor="text1" w:themeTint="BF"/>
      <w:lang w:val="en-FI"/>
    </w:rPr>
  </w:style>
  <w:style w:type="character" w:customStyle="1" w:styleId="QuoteChar">
    <w:name w:val="Quote Char"/>
    <w:basedOn w:val="DefaultParagraphFont"/>
    <w:link w:val="Quote"/>
    <w:uiPriority w:val="29"/>
    <w:rsid w:val="0086551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6551F"/>
    <w:pPr>
      <w:spacing w:line="278" w:lineRule="auto"/>
      <w:ind w:left="720"/>
      <w:contextualSpacing/>
    </w:pPr>
    <w:rPr>
      <w:lang w:val="en-FI"/>
    </w:rPr>
  </w:style>
  <w:style w:type="character" w:styleId="IntenseEmphasis">
    <w:name w:val="Intense Emphasis"/>
    <w:basedOn w:val="DefaultParagraphFont"/>
    <w:uiPriority w:val="21"/>
    <w:qFormat/>
    <w:rsid w:val="0086551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6551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lang w:val="en-FI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6551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6551F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86551F"/>
    <w:pPr>
      <w:spacing w:after="0" w:line="240" w:lineRule="auto"/>
    </w:pPr>
    <w:rPr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247</Words>
  <Characters>1408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Kasperi Mikkonen</dc:creator>
  <cp:keywords/>
  <dc:description/>
  <cp:lastModifiedBy>Kasperi Mikkonen</cp:lastModifiedBy>
  <cp:revision>1</cp:revision>
  <dcterms:created xsi:type="dcterms:W3CDTF">2025-03-25T04:57:00Z</dcterms:created>
  <dcterms:modified xsi:type="dcterms:W3CDTF">2025-03-25T05:19:00Z</dcterms:modified>
</cp:coreProperties>
</file>