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8B6" w:rsidRPr="0059677A" w:rsidRDefault="004738B6" w:rsidP="004738B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67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Table 1</w:t>
      </w:r>
      <w:r w:rsidRPr="005967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Crystallographic data for [</w:t>
      </w:r>
      <w:proofErr w:type="gramStart"/>
      <w:r w:rsidRPr="0059677A">
        <w:rPr>
          <w:rFonts w:ascii="Times New Roman" w:hAnsi="Times New Roman" w:cs="Times New Roman"/>
          <w:color w:val="000000" w:themeColor="text1"/>
          <w:sz w:val="24"/>
          <w:szCs w:val="24"/>
        </w:rPr>
        <w:t>Cu(</w:t>
      </w:r>
      <w:proofErr w:type="gramEnd"/>
      <w:r w:rsidRPr="0059677A">
        <w:rPr>
          <w:rFonts w:ascii="Times New Roman" w:hAnsi="Times New Roman" w:cs="Times New Roman"/>
          <w:color w:val="000000" w:themeColor="text1"/>
          <w:sz w:val="24"/>
          <w:szCs w:val="24"/>
        </w:rPr>
        <w:t>Ade)(succinate)]ₙ</w:t>
      </w:r>
    </w:p>
    <w:tbl>
      <w:tblPr>
        <w:tblW w:w="833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82"/>
      </w:tblGrid>
      <w:tr w:rsidR="004738B6" w:rsidRPr="0059677A" w:rsidTr="00A92EE2">
        <w:tc>
          <w:tcPr>
            <w:tcW w:w="4148" w:type="dxa"/>
          </w:tcPr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Formula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Empirical formula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Formula weight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Temperature (K)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Crystal system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Space group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(Å)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 (Å)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 (Å)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α (º)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β (º)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γ (º)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Volume (Å</w:t>
            </w: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Dc (g cm</w:t>
            </w: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-3</w:t>
            </w: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F(000)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Crystal size (mm</w:t>
            </w: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Radiation source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Wavelength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2ϴ range for data collection (</w:t>
            </w: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o</w:t>
            </w: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Index ranges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No. of reflections collected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Δρ</w:t>
            </w: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max</w:t>
            </w:r>
            <w:proofErr w:type="spellEnd"/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Δρ</w:t>
            </w: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min</w:t>
            </w:r>
            <w:proofErr w:type="spellEnd"/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(e Å</w:t>
            </w: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R1a/wR2b [I &gt; 2σ(I)]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R1a/wR2b (all)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Goodness-of-fit on F</w:t>
            </w: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182" w:type="dxa"/>
          </w:tcPr>
          <w:p w:rsidR="004738B6" w:rsidRPr="0059677A" w:rsidRDefault="004738B6" w:rsidP="00A92EE2">
            <w:pPr>
              <w:spacing w:after="0"/>
              <w:rPr>
                <w:rFonts w:ascii="Times New Roman" w:hAnsi="Times New Roman" w:cs="Angsana New"/>
                <w:color w:val="000000" w:themeColor="text1"/>
                <w:sz w:val="24"/>
                <w:szCs w:val="30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[Cu(Ade)(succinate)]</w:t>
            </w:r>
            <w:r w:rsidRPr="0059677A">
              <w:rPr>
                <w:rFonts w:ascii="Times New Roman" w:hAnsi="Times New Roman" w:cs="Angsana New"/>
                <w:color w:val="000000" w:themeColor="text1"/>
                <w:sz w:val="24"/>
                <w:szCs w:val="30"/>
                <w:vertAlign w:val="subscript"/>
              </w:rPr>
              <w:t>n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7</w:t>
            </w: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6</w:t>
            </w: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CuN</w:t>
            </w: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5</w:t>
            </w: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255.71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283-303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41/a (88)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tetragonal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15.7506(4)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15.7506(4)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22.4819(10)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5577.34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1.218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2048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0.22 x0.20 x 018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 Kα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0.71073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5.17 to 54.25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-19 ≤ h ≤ 20, -20 ≤ k ≤ 20, -28 ≤ l ≤ 28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57263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0.536, -0.38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0.0404/0.1080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0.0508/0.1139</w:t>
            </w:r>
          </w:p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1.053</w:t>
            </w:r>
          </w:p>
        </w:tc>
      </w:tr>
      <w:tr w:rsidR="004738B6" w:rsidRPr="0059677A" w:rsidTr="00A92EE2">
        <w:tc>
          <w:tcPr>
            <w:tcW w:w="4148" w:type="dxa"/>
          </w:tcPr>
          <w:p w:rsidR="004738B6" w:rsidRPr="0059677A" w:rsidRDefault="004738B6" w:rsidP="00A92EE2">
            <w:pPr>
              <w:spacing w:after="0"/>
              <w:rPr>
                <w:rFonts w:ascii="Times New Roman" w:hAnsi="Times New Roman" w:cs="Angsana New"/>
                <w:color w:val="000000" w:themeColor="text1"/>
                <w:sz w:val="24"/>
                <w:szCs w:val="30"/>
              </w:rPr>
            </w:pPr>
          </w:p>
        </w:tc>
        <w:tc>
          <w:tcPr>
            <w:tcW w:w="4182" w:type="dxa"/>
          </w:tcPr>
          <w:p w:rsidR="004738B6" w:rsidRPr="0059677A" w:rsidRDefault="004738B6" w:rsidP="00A92E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15BE3" w:rsidRDefault="00F15BE3">
      <w:bookmarkStart w:id="0" w:name="_GoBack"/>
      <w:bookmarkEnd w:id="0"/>
    </w:p>
    <w:sectPr w:rsidR="00F15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B6"/>
    <w:rsid w:val="004738B6"/>
    <w:rsid w:val="00F1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4CE09-49D2-4881-85D5-A63CC048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8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FSCITWD</dc:creator>
  <cp:keywords/>
  <dc:description/>
  <cp:lastModifiedBy>FSCITWD</cp:lastModifiedBy>
  <cp:revision>1</cp:revision>
  <dcterms:created xsi:type="dcterms:W3CDTF">2025-04-30T06:41:00Z</dcterms:created>
  <dcterms:modified xsi:type="dcterms:W3CDTF">2025-04-30T06:41:00Z</dcterms:modified>
</cp:coreProperties>
</file>