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849027" w14:textId="77777777" w:rsidR="0090547B" w:rsidRDefault="0090547B" w:rsidP="00AB50BB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1F6D65E7" w14:textId="562F091E" w:rsidR="00AB0A89" w:rsidRPr="00F25BA0" w:rsidRDefault="008A2940" w:rsidP="00AB50BB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25BA0">
        <w:rPr>
          <w:rFonts w:ascii="Times New Roman" w:eastAsia="PMingLiU" w:hAnsi="Times New Roman" w:cs="Times New Roman"/>
          <w:kern w:val="0"/>
          <w:sz w:val="24"/>
          <w:szCs w:val="24"/>
          <w:lang w:eastAsia="zh-TW"/>
          <w14:ligatures w14:val="none"/>
        </w:rPr>
        <w:t xml:space="preserve">Table </w:t>
      </w:r>
      <w:r w:rsidR="00F91E08">
        <w:rPr>
          <w:rFonts w:ascii="Times New Roman" w:hAnsi="Times New Roman" w:cs="Times New Roman" w:hint="eastAsia"/>
          <w:kern w:val="0"/>
          <w:sz w:val="24"/>
          <w:szCs w:val="24"/>
          <w14:ligatures w14:val="none"/>
        </w:rPr>
        <w:t>S</w:t>
      </w:r>
      <w:r w:rsidRPr="00F25BA0">
        <w:rPr>
          <w:rFonts w:ascii="Times New Roman" w:eastAsia="PMingLiU" w:hAnsi="Times New Roman" w:cs="Times New Roman"/>
          <w:kern w:val="0"/>
          <w:sz w:val="24"/>
          <w:szCs w:val="24"/>
          <w:lang w:eastAsia="zh-TW"/>
          <w14:ligatures w14:val="none"/>
        </w:rPr>
        <w:t xml:space="preserve">2: Cause of </w:t>
      </w:r>
      <w:r w:rsidR="00F25BA0" w:rsidRPr="00F25BA0">
        <w:rPr>
          <w:rFonts w:ascii="Times New Roman" w:hAnsi="Times New Roman" w:cs="Times New Roman"/>
          <w:kern w:val="0"/>
          <w:sz w:val="24"/>
          <w:szCs w:val="24"/>
          <w14:ligatures w14:val="none"/>
        </w:rPr>
        <w:t>i</w:t>
      </w:r>
      <w:r w:rsidRPr="00F25BA0">
        <w:rPr>
          <w:rFonts w:ascii="Times New Roman" w:eastAsia="PMingLiU" w:hAnsi="Times New Roman" w:cs="Times New Roman"/>
          <w:kern w:val="0"/>
          <w:sz w:val="24"/>
          <w:szCs w:val="24"/>
          <w:lang w:eastAsia="zh-TW"/>
          <w14:ligatures w14:val="none"/>
        </w:rPr>
        <w:t xml:space="preserve">njury </w:t>
      </w:r>
      <w:r w:rsidRPr="00F25BA0">
        <w:rPr>
          <w:rFonts w:ascii="Times New Roman" w:hAnsi="Times New Roman" w:cs="Times New Roman"/>
          <w:kern w:val="0"/>
          <w:sz w:val="24"/>
          <w:szCs w:val="24"/>
          <w14:ligatures w14:val="none"/>
        </w:rPr>
        <w:t>o</w:t>
      </w:r>
      <w:r w:rsidRPr="00F25BA0">
        <w:rPr>
          <w:rFonts w:ascii="Times New Roman" w:eastAsia="PMingLiU" w:hAnsi="Times New Roman" w:cs="Times New Roman"/>
          <w:kern w:val="0"/>
          <w:sz w:val="24"/>
          <w:szCs w:val="24"/>
          <w:lang w:eastAsia="zh-TW"/>
          <w14:ligatures w14:val="none"/>
        </w:rPr>
        <w:t xml:space="preserve">r </w:t>
      </w:r>
      <w:r w:rsidR="00F25BA0" w:rsidRPr="00F25BA0">
        <w:rPr>
          <w:rFonts w:ascii="Times New Roman" w:hAnsi="Times New Roman" w:cs="Times New Roman"/>
          <w:kern w:val="0"/>
          <w:sz w:val="24"/>
          <w:szCs w:val="24"/>
          <w14:ligatures w14:val="none"/>
        </w:rPr>
        <w:t>i</w:t>
      </w:r>
      <w:r w:rsidRPr="00F25BA0">
        <w:rPr>
          <w:rFonts w:ascii="Times New Roman" w:eastAsia="PMingLiU" w:hAnsi="Times New Roman" w:cs="Times New Roman"/>
          <w:kern w:val="0"/>
          <w:sz w:val="24"/>
          <w:szCs w:val="24"/>
          <w:lang w:eastAsia="zh-TW"/>
          <w14:ligatures w14:val="none"/>
        </w:rPr>
        <w:t xml:space="preserve">llness </w:t>
      </w:r>
      <w:r w:rsidR="00B83D87">
        <w:rPr>
          <w:rFonts w:ascii="Times New Roman" w:hAnsi="Times New Roman" w:cs="Times New Roman" w:hint="eastAsia"/>
          <w:kern w:val="0"/>
          <w:sz w:val="24"/>
          <w:szCs w:val="24"/>
          <w14:ligatures w14:val="none"/>
        </w:rPr>
        <w:t>in</w:t>
      </w:r>
      <w:r w:rsidRPr="00F25BA0">
        <w:rPr>
          <w:rFonts w:ascii="Times New Roman" w:eastAsia="PMingLiU" w:hAnsi="Times New Roman" w:cs="Times New Roman"/>
          <w:kern w:val="0"/>
          <w:sz w:val="24"/>
          <w:szCs w:val="24"/>
          <w:lang w:eastAsia="zh-TW"/>
          <w14:ligatures w14:val="none"/>
        </w:rPr>
        <w:t xml:space="preserve"> </w:t>
      </w:r>
      <w:r w:rsidR="00F25BA0" w:rsidRPr="00F25BA0">
        <w:rPr>
          <w:rFonts w:ascii="Times New Roman" w:hAnsi="Times New Roman" w:cs="Times New Roman"/>
          <w:kern w:val="0"/>
          <w:sz w:val="24"/>
          <w:szCs w:val="24"/>
          <w14:ligatures w14:val="none"/>
        </w:rPr>
        <w:t>p</w:t>
      </w:r>
      <w:r w:rsidRPr="00F25BA0">
        <w:rPr>
          <w:rFonts w:ascii="Times New Roman" w:eastAsia="PMingLiU" w:hAnsi="Times New Roman" w:cs="Times New Roman"/>
          <w:kern w:val="0"/>
          <w:sz w:val="24"/>
          <w:szCs w:val="24"/>
          <w:lang w:eastAsia="zh-TW"/>
          <w14:ligatures w14:val="none"/>
        </w:rPr>
        <w:t xml:space="preserve">atients by </w:t>
      </w:r>
      <w:r w:rsidR="00F25BA0" w:rsidRPr="00F25BA0">
        <w:rPr>
          <w:rFonts w:ascii="Times New Roman" w:hAnsi="Times New Roman" w:cs="Times New Roman"/>
          <w:kern w:val="0"/>
          <w:sz w:val="24"/>
          <w:szCs w:val="24"/>
          <w14:ligatures w14:val="none"/>
        </w:rPr>
        <w:t>se</w:t>
      </w:r>
      <w:r w:rsidRPr="00F25BA0">
        <w:rPr>
          <w:rFonts w:ascii="Times New Roman" w:eastAsia="PMingLiU" w:hAnsi="Times New Roman" w:cs="Times New Roman"/>
          <w:kern w:val="0"/>
          <w:sz w:val="24"/>
          <w:szCs w:val="24"/>
          <w:lang w:eastAsia="zh-TW"/>
          <w14:ligatures w14:val="none"/>
        </w:rPr>
        <w:t>ason (</w:t>
      </w:r>
      <w:r w:rsidR="00F25BA0" w:rsidRPr="00F25BA0">
        <w:rPr>
          <w:rFonts w:ascii="Times New Roman" w:hAnsi="Times New Roman" w:cs="Times New Roman"/>
          <w:kern w:val="0"/>
          <w:sz w:val="24"/>
          <w:szCs w:val="24"/>
          <w14:ligatures w14:val="none"/>
        </w:rPr>
        <w:t>s</w:t>
      </w:r>
      <w:r w:rsidRPr="00F25BA0">
        <w:rPr>
          <w:rFonts w:ascii="Times New Roman" w:eastAsia="PMingLiU" w:hAnsi="Times New Roman" w:cs="Times New Roman"/>
          <w:kern w:val="0"/>
          <w:sz w:val="24"/>
          <w:szCs w:val="24"/>
          <w:lang w:eastAsia="zh-TW"/>
          <w14:ligatures w14:val="none"/>
        </w:rPr>
        <w:t>ea</w:t>
      </w:r>
      <w:r w:rsidR="00F25BA0" w:rsidRPr="00F25BA0">
        <w:rPr>
          <w:rFonts w:ascii="Times New Roman" w:hAnsi="Times New Roman" w:cs="Times New Roman"/>
          <w:kern w:val="0"/>
          <w:sz w:val="24"/>
          <w:szCs w:val="24"/>
          <w14:ligatures w14:val="none"/>
        </w:rPr>
        <w:t>c</w:t>
      </w:r>
      <w:r w:rsidRPr="00F25BA0">
        <w:rPr>
          <w:rFonts w:ascii="Times New Roman" w:eastAsia="PMingLiU" w:hAnsi="Times New Roman" w:cs="Times New Roman"/>
          <w:kern w:val="0"/>
          <w:sz w:val="24"/>
          <w:szCs w:val="24"/>
          <w:lang w:eastAsia="zh-TW"/>
          <w14:ligatures w14:val="none"/>
        </w:rPr>
        <w:t xml:space="preserve">oast </w:t>
      </w:r>
      <w:r w:rsidRPr="00F25BA0">
        <w:rPr>
          <w:rFonts w:ascii="Times New Roman" w:hAnsi="Times New Roman" w:cs="Times New Roman"/>
          <w:kern w:val="0"/>
          <w:sz w:val="24"/>
          <w:szCs w:val="24"/>
          <w14:ligatures w14:val="none"/>
        </w:rPr>
        <w:t>v</w:t>
      </w:r>
      <w:r w:rsidRPr="00F25BA0">
        <w:rPr>
          <w:rFonts w:ascii="Times New Roman" w:eastAsia="PMingLiU" w:hAnsi="Times New Roman" w:cs="Times New Roman"/>
          <w:kern w:val="0"/>
          <w:sz w:val="24"/>
          <w:szCs w:val="24"/>
          <w:lang w:eastAsia="zh-TW"/>
          <w14:ligatures w14:val="none"/>
        </w:rPr>
        <w:t xml:space="preserve">s </w:t>
      </w:r>
      <w:r w:rsidR="00F25BA0" w:rsidRPr="00F25BA0">
        <w:rPr>
          <w:rFonts w:ascii="Times New Roman" w:hAnsi="Times New Roman" w:cs="Times New Roman"/>
          <w:kern w:val="0"/>
          <w:sz w:val="24"/>
          <w:szCs w:val="24"/>
          <w14:ligatures w14:val="none"/>
        </w:rPr>
        <w:t>n</w:t>
      </w:r>
      <w:r w:rsidRPr="00F25BA0">
        <w:rPr>
          <w:rFonts w:ascii="Times New Roman" w:eastAsia="PMingLiU" w:hAnsi="Times New Roman" w:cs="Times New Roman"/>
          <w:kern w:val="0"/>
          <w:sz w:val="24"/>
          <w:szCs w:val="24"/>
          <w:lang w:eastAsia="zh-TW"/>
          <w14:ligatures w14:val="none"/>
        </w:rPr>
        <w:t>on-</w:t>
      </w:r>
      <w:r w:rsidR="00F25BA0" w:rsidRPr="00F25BA0">
        <w:rPr>
          <w:rFonts w:ascii="Times New Roman" w:hAnsi="Times New Roman" w:cs="Times New Roman"/>
          <w:kern w:val="0"/>
          <w:sz w:val="24"/>
          <w:szCs w:val="24"/>
          <w14:ligatures w14:val="none"/>
        </w:rPr>
        <w:t>s</w:t>
      </w:r>
      <w:r w:rsidRPr="00F25BA0">
        <w:rPr>
          <w:rFonts w:ascii="Times New Roman" w:eastAsia="PMingLiU" w:hAnsi="Times New Roman" w:cs="Times New Roman"/>
          <w:kern w:val="0"/>
          <w:sz w:val="24"/>
          <w:szCs w:val="24"/>
          <w:lang w:eastAsia="zh-TW"/>
          <w14:ligatures w14:val="none"/>
        </w:rPr>
        <w:t>ea</w:t>
      </w:r>
      <w:r w:rsidR="00F25BA0" w:rsidRPr="00F25BA0">
        <w:rPr>
          <w:rFonts w:ascii="Times New Roman" w:hAnsi="Times New Roman" w:cs="Times New Roman"/>
          <w:kern w:val="0"/>
          <w:sz w:val="24"/>
          <w:szCs w:val="24"/>
          <w14:ligatures w14:val="none"/>
        </w:rPr>
        <w:t>c</w:t>
      </w:r>
      <w:r w:rsidRPr="00F25BA0">
        <w:rPr>
          <w:rFonts w:ascii="Times New Roman" w:eastAsia="PMingLiU" w:hAnsi="Times New Roman" w:cs="Times New Roman"/>
          <w:kern w:val="0"/>
          <w:sz w:val="24"/>
          <w:szCs w:val="24"/>
          <w:lang w:eastAsia="zh-TW"/>
          <w14:ligatures w14:val="none"/>
        </w:rPr>
        <w:t xml:space="preserve">oast) </w:t>
      </w:r>
      <w:r w:rsidRPr="00F25BA0">
        <w:rPr>
          <w:rFonts w:ascii="Times New Roman" w:hAnsi="Times New Roman" w:cs="Times New Roman"/>
          <w:kern w:val="0"/>
          <w:sz w:val="24"/>
          <w:szCs w:val="24"/>
          <w14:ligatures w14:val="none"/>
        </w:rPr>
        <w:t>a</w:t>
      </w:r>
      <w:r w:rsidRPr="00F25BA0">
        <w:rPr>
          <w:rFonts w:ascii="Times New Roman" w:eastAsia="PMingLiU" w:hAnsi="Times New Roman" w:cs="Times New Roman"/>
          <w:kern w:val="0"/>
          <w:sz w:val="24"/>
          <w:szCs w:val="24"/>
          <w:lang w:eastAsia="zh-TW"/>
          <w14:ligatures w14:val="none"/>
        </w:rPr>
        <w:t xml:space="preserve">nd </w:t>
      </w:r>
      <w:r w:rsidR="00F25BA0" w:rsidRPr="00F25BA0">
        <w:rPr>
          <w:rFonts w:ascii="Times New Roman" w:hAnsi="Times New Roman" w:cs="Times New Roman"/>
          <w:kern w:val="0"/>
          <w:sz w:val="24"/>
          <w:szCs w:val="24"/>
          <w14:ligatures w14:val="none"/>
        </w:rPr>
        <w:t>cardiac arrest rate</w:t>
      </w:r>
      <w:r w:rsidRPr="00F25BA0">
        <w:rPr>
          <w:rFonts w:ascii="Times New Roman" w:eastAsia="PMingLiU" w:hAnsi="Times New Roman" w:cs="Times New Roman"/>
          <w:kern w:val="0"/>
          <w:sz w:val="24"/>
          <w:szCs w:val="24"/>
          <w:lang w:eastAsia="zh-TW"/>
          <w14:ligatures w14:val="none"/>
        </w:rPr>
        <w:t xml:space="preserve"> </w:t>
      </w:r>
      <w:r w:rsidR="00F25BA0" w:rsidRPr="00F25BA0">
        <w:rPr>
          <w:rFonts w:ascii="Times New Roman" w:hAnsi="Times New Roman" w:cs="Times New Roman"/>
          <w:kern w:val="0"/>
          <w:sz w:val="24"/>
          <w:szCs w:val="24"/>
          <w14:ligatures w14:val="none"/>
        </w:rPr>
        <w:t>up</w:t>
      </w:r>
      <w:r w:rsidRPr="00F25BA0">
        <w:rPr>
          <w:rFonts w:ascii="Times New Roman" w:hAnsi="Times New Roman" w:cs="Times New Roman"/>
          <w:kern w:val="0"/>
          <w:sz w:val="24"/>
          <w:szCs w:val="24"/>
          <w14:ligatures w14:val="none"/>
        </w:rPr>
        <w:t>o</w:t>
      </w:r>
      <w:r w:rsidRPr="00F25BA0">
        <w:rPr>
          <w:rFonts w:ascii="Times New Roman" w:eastAsia="PMingLiU" w:hAnsi="Times New Roman" w:cs="Times New Roman"/>
          <w:kern w:val="0"/>
          <w:sz w:val="24"/>
          <w:szCs w:val="24"/>
          <w:lang w:eastAsia="zh-TW"/>
          <w14:ligatures w14:val="none"/>
        </w:rPr>
        <w:t xml:space="preserve">n </w:t>
      </w:r>
      <w:r w:rsidR="00F25BA0" w:rsidRPr="00F25BA0">
        <w:rPr>
          <w:rFonts w:ascii="Times New Roman" w:hAnsi="Times New Roman" w:cs="Times New Roman"/>
          <w:kern w:val="0"/>
          <w:sz w:val="24"/>
          <w:szCs w:val="24"/>
          <w14:ligatures w14:val="none"/>
        </w:rPr>
        <w:t>a</w:t>
      </w:r>
      <w:r w:rsidRPr="00F25BA0">
        <w:rPr>
          <w:rFonts w:ascii="Times New Roman" w:eastAsia="PMingLiU" w:hAnsi="Times New Roman" w:cs="Times New Roman"/>
          <w:kern w:val="0"/>
          <w:sz w:val="24"/>
          <w:szCs w:val="24"/>
          <w:lang w:eastAsia="zh-TW"/>
          <w14:ligatures w14:val="none"/>
        </w:rPr>
        <w:t xml:space="preserve">rrival </w:t>
      </w:r>
      <w:r w:rsidRPr="00F25BA0">
        <w:rPr>
          <w:rFonts w:ascii="Times New Roman" w:hAnsi="Times New Roman" w:cs="Times New Roman"/>
          <w:kern w:val="0"/>
          <w:sz w:val="24"/>
          <w:szCs w:val="24"/>
          <w14:ligatures w14:val="none"/>
        </w:rPr>
        <w:t>a</w:t>
      </w:r>
      <w:r w:rsidRPr="00F25BA0">
        <w:rPr>
          <w:rFonts w:ascii="Times New Roman" w:eastAsia="PMingLiU" w:hAnsi="Times New Roman" w:cs="Times New Roman"/>
          <w:kern w:val="0"/>
          <w:sz w:val="24"/>
          <w:szCs w:val="24"/>
          <w:lang w:eastAsia="zh-TW"/>
          <w14:ligatures w14:val="none"/>
        </w:rPr>
        <w:t xml:space="preserve">t </w:t>
      </w:r>
      <w:r w:rsidR="00F25BA0" w:rsidRPr="00F25BA0">
        <w:rPr>
          <w:rFonts w:ascii="Times New Roman" w:hAnsi="Times New Roman" w:cs="Times New Roman"/>
          <w:kern w:val="0"/>
          <w:sz w:val="24"/>
          <w:szCs w:val="24"/>
          <w14:ligatures w14:val="none"/>
        </w:rPr>
        <w:t>h</w:t>
      </w:r>
      <w:r w:rsidRPr="00F25BA0">
        <w:rPr>
          <w:rFonts w:ascii="Times New Roman" w:eastAsia="PMingLiU" w:hAnsi="Times New Roman" w:cs="Times New Roman"/>
          <w:kern w:val="0"/>
          <w:sz w:val="24"/>
          <w:szCs w:val="24"/>
          <w:lang w:eastAsia="zh-TW"/>
          <w14:ligatures w14:val="none"/>
        </w:rPr>
        <w:t>ospitals</w:t>
      </w:r>
    </w:p>
    <w:tbl>
      <w:tblPr>
        <w:tblW w:w="0" w:type="auto"/>
        <w:tblInd w:w="-1281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860"/>
        <w:gridCol w:w="1121"/>
        <w:gridCol w:w="1121"/>
        <w:gridCol w:w="1121"/>
        <w:gridCol w:w="1091"/>
        <w:gridCol w:w="956"/>
        <w:gridCol w:w="986"/>
        <w:gridCol w:w="896"/>
        <w:gridCol w:w="956"/>
        <w:gridCol w:w="1436"/>
        <w:gridCol w:w="1436"/>
        <w:gridCol w:w="1436"/>
        <w:gridCol w:w="1436"/>
        <w:gridCol w:w="1121"/>
        <w:gridCol w:w="1121"/>
        <w:gridCol w:w="1121"/>
        <w:gridCol w:w="1181"/>
      </w:tblGrid>
      <w:tr w:rsidR="00175AF2" w:rsidRPr="00B26F24" w14:paraId="5347022A" w14:textId="77777777" w:rsidTr="00175AF2">
        <w:trPr>
          <w:trHeight w:val="324"/>
        </w:trPr>
        <w:tc>
          <w:tcPr>
            <w:tcW w:w="2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E4CA3B" w14:textId="697E1696" w:rsidR="00B26F24" w:rsidRPr="00B26F24" w:rsidRDefault="00B26F24" w:rsidP="00B26F24">
            <w:pPr>
              <w:widowControl/>
              <w:jc w:val="left"/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>Cause</w:t>
            </w:r>
          </w:p>
        </w:tc>
        <w:tc>
          <w:tcPr>
            <w:tcW w:w="0" w:type="auto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C2EF6F3" w14:textId="79F9ABF3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>Sea</w:t>
            </w:r>
            <w:r w:rsidR="00F25BA0">
              <w:rPr>
                <w:rFonts w:ascii="Times New Roman" w:hAnsi="Times New Roman" w:cs="Times New Roman" w:hint="eastAsia"/>
                <w:kern w:val="0"/>
                <w:sz w:val="18"/>
                <w:szCs w:val="18"/>
                <w14:ligatures w14:val="none"/>
              </w:rPr>
              <w:t>c</w:t>
            </w: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>oast</w:t>
            </w:r>
          </w:p>
        </w:tc>
        <w:tc>
          <w:tcPr>
            <w:tcW w:w="0" w:type="auto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0C4A6FD" w14:textId="4C39BAA3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>Non</w:t>
            </w:r>
            <w:r w:rsidR="00201E75">
              <w:rPr>
                <w:rFonts w:ascii="Times New Roman" w:eastAsia="PMingLiU" w:hAnsi="Times New Roman" w:cs="Times New Roman" w:hint="eastAsia"/>
                <w:kern w:val="0"/>
                <w:sz w:val="18"/>
                <w:szCs w:val="18"/>
                <w:lang w:eastAsia="zh-TW"/>
                <w14:ligatures w14:val="none"/>
              </w:rPr>
              <w:t>-</w:t>
            </w:r>
            <w:r w:rsidR="00F25BA0">
              <w:rPr>
                <w:rFonts w:ascii="Times New Roman" w:hAnsi="Times New Roman" w:cs="Times New Roman" w:hint="eastAsia"/>
                <w:kern w:val="0"/>
                <w:sz w:val="18"/>
                <w:szCs w:val="18"/>
                <w14:ligatures w14:val="none"/>
              </w:rPr>
              <w:t>s</w:t>
            </w: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>ea</w:t>
            </w:r>
            <w:r w:rsidR="00F25BA0">
              <w:rPr>
                <w:rFonts w:ascii="Times New Roman" w:hAnsi="Times New Roman" w:cs="Times New Roman" w:hint="eastAsia"/>
                <w:kern w:val="0"/>
                <w:sz w:val="18"/>
                <w:szCs w:val="18"/>
                <w14:ligatures w14:val="none"/>
              </w:rPr>
              <w:t>c</w:t>
            </w: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>oast</w:t>
            </w:r>
          </w:p>
        </w:tc>
      </w:tr>
      <w:tr w:rsidR="004A60C1" w:rsidRPr="00175AF2" w14:paraId="441683D0" w14:textId="77777777" w:rsidTr="00175AF2">
        <w:trPr>
          <w:trHeight w:val="324"/>
        </w:trPr>
        <w:tc>
          <w:tcPr>
            <w:tcW w:w="2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ADF52" w14:textId="77777777" w:rsidR="00B26F24" w:rsidRPr="00B26F24" w:rsidRDefault="00B26F24" w:rsidP="00B26F24">
            <w:pPr>
              <w:widowControl/>
              <w:jc w:val="left"/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5C6335E" w14:textId="763300CB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>Patients</w:t>
            </w:r>
            <w:r w:rsidR="00F25BA0">
              <w:rPr>
                <w:rFonts w:ascii="Times New Roman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>No (row %)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FAD6A2C" w14:textId="1DB2528D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>Arrests on arrival No (%)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ACF0FB2" w14:textId="5D15A6CA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>Patients No. (row %)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49A074B" w14:textId="158FBFB0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>Arrests on arrival</w:t>
            </w:r>
            <w:r w:rsidR="00F25BA0">
              <w:rPr>
                <w:rFonts w:ascii="Times New Roman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>No (%)</w:t>
            </w:r>
          </w:p>
        </w:tc>
      </w:tr>
      <w:tr w:rsidR="00175AF2" w:rsidRPr="00175AF2" w14:paraId="495EC1D1" w14:textId="77777777" w:rsidTr="00175AF2">
        <w:trPr>
          <w:trHeight w:val="324"/>
        </w:trPr>
        <w:tc>
          <w:tcPr>
            <w:tcW w:w="2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BABEA" w14:textId="77777777" w:rsidR="00B26F24" w:rsidRPr="00B26F24" w:rsidRDefault="00B26F24" w:rsidP="00B26F24">
            <w:pPr>
              <w:widowControl/>
              <w:jc w:val="left"/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68EF251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>Spring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4F3041D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>Summer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9F19B96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>Autumn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4EA952C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>Winter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6697DFF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>Spring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8135E48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>Summer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A149DEF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>Autumn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3FBD95A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>Winter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FCE3161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>Spring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4492E5C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>Summer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68423EA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>Autumn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6628D18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>Winter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DCB9753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>Spring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6794189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>Summer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4D424AC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>Autumn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98FB6A5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>Winter</w:t>
            </w:r>
          </w:p>
        </w:tc>
      </w:tr>
      <w:tr w:rsidR="004A60C1" w:rsidRPr="00175AF2" w14:paraId="2A4C3F12" w14:textId="77777777" w:rsidTr="00175AF2">
        <w:trPr>
          <w:trHeight w:val="324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33E3BA7" w14:textId="0A1E28AC" w:rsidR="00B26F24" w:rsidRPr="00B26F24" w:rsidRDefault="00B26F24" w:rsidP="00B26F24">
            <w:pPr>
              <w:widowControl/>
              <w:jc w:val="left"/>
              <w:rPr>
                <w:rFonts w:ascii="Times New Roman" w:eastAsia="PMingLiU" w:hAnsi="Times New Roman" w:cs="Times New Roman"/>
                <w:b/>
                <w:bCs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b/>
                <w:bCs/>
                <w:kern w:val="0"/>
                <w:sz w:val="18"/>
                <w:szCs w:val="18"/>
                <w:lang w:eastAsia="zh-TW"/>
                <w14:ligatures w14:val="none"/>
              </w:rPr>
              <w:t>Drowning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34F83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235 (19.6%)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DFFE5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431 (36.0%)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EF3F3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279 (23.3%)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15923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251 (21.0%)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585D4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82 (34.9%)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C086E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124 (28.8%)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C4BCF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99 (35.5%)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53AF6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79 (31.5%)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3C563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3,056 (23.8%)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82E86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2,799 (21.8%)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D9010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2,838 (22.1%)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C974C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4,137 (32.2%)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4FE27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975 (31.9%)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6D2D9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791 (28.3%)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3768B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854 (30.1%)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796AE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1,318 (31.9%)</w:t>
            </w:r>
          </w:p>
        </w:tc>
      </w:tr>
      <w:tr w:rsidR="004A60C1" w:rsidRPr="00175AF2" w14:paraId="1152F98C" w14:textId="77777777" w:rsidTr="00175AF2">
        <w:trPr>
          <w:trHeight w:val="324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A1C4F4F" w14:textId="111FC03A" w:rsidR="00B26F24" w:rsidRPr="00B26F24" w:rsidRDefault="00B26F24" w:rsidP="00B26F24">
            <w:pPr>
              <w:widowControl/>
              <w:jc w:val="left"/>
              <w:rPr>
                <w:rFonts w:ascii="Times New Roman" w:eastAsia="PMingLiU" w:hAnsi="Times New Roman" w:cs="Times New Roman"/>
                <w:b/>
                <w:bCs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b/>
                <w:bCs/>
                <w:kern w:val="0"/>
                <w:sz w:val="18"/>
                <w:szCs w:val="18"/>
                <w:lang w:eastAsia="zh-TW"/>
                <w14:ligatures w14:val="none"/>
              </w:rPr>
              <w:t>Other than drowning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B6543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1,078 (18.6%)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893D5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2,432 (41.9%)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C19B6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1,473 (25.4%)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331F6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824 (14.2%)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071DA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59 (5.5%)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C769C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67 (2.8%)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F2446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71 (4.8%)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F76F5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56 (6.8%)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373A4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2,236,969 (22.9%)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81DDD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2,546,252 (26.1%)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E8578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2,446,269 (25.0%)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332CB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2,537,820 (26.0%)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08CA9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36,644 (1.6%)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0ECFC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30,771 (1.2%)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06539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35,862 (1.5%)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833AB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47,934 (1.9%)</w:t>
            </w:r>
          </w:p>
        </w:tc>
      </w:tr>
      <w:tr w:rsidR="004A60C1" w:rsidRPr="00175AF2" w14:paraId="2413B446" w14:textId="77777777" w:rsidTr="00175AF2">
        <w:trPr>
          <w:trHeight w:val="324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73C1BD8" w14:textId="19F96EE3" w:rsidR="00B26F24" w:rsidRPr="00B26F24" w:rsidRDefault="00B26F24" w:rsidP="00B26F24">
            <w:pPr>
              <w:widowControl/>
              <w:jc w:val="left"/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 xml:space="preserve">　</w:t>
            </w: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>External cause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4F8D9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799 (18.2%)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B6C56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1,921 (43.8%)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7C801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1,116 (25.4%)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0A102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552 (12.6%)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DB0FA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26 (3.3%)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B4C59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40 (2.1%)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CD0E5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41 (3.7%)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69D81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36 (6.5%)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56689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659,308 (22.1%)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B553C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776,811 (26.0%)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1B2DE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771,004 (25.8%)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7C0D9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778,858 (26.1%)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E0247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6,275 (1.0%)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A0F2D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5,343 (0.7%)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4D95C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6,389 (0.8%)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3781C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8,107 (1.0%)</w:t>
            </w:r>
          </w:p>
        </w:tc>
      </w:tr>
      <w:tr w:rsidR="004A60C1" w:rsidRPr="00175AF2" w14:paraId="6F00B22C" w14:textId="77777777" w:rsidTr="00175AF2">
        <w:trPr>
          <w:trHeight w:val="324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2F79CB3" w14:textId="2265C371" w:rsidR="00B26F24" w:rsidRPr="00B26F24" w:rsidRDefault="00B26F24" w:rsidP="00B26F24">
            <w:pPr>
              <w:widowControl/>
              <w:jc w:val="left"/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 xml:space="preserve">　　</w:t>
            </w: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>Trauma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34C82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312 (19.5%)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AC3AA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660 (41.3%)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0F938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420 (26.3%)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5B67B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207 (12.9%)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66986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 (0.6%)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AEF2D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685B7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47468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272BB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264,682 (23.8%)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82536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272,700 (24.5%)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841B7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297,906 (26.8%)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DCCB0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276,687 (24.9%)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27985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499 (0.2%)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CA748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464 (0.2%)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A1EF8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464 (0.2%)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2D135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491 (0.2%)</w:t>
            </w:r>
          </w:p>
        </w:tc>
      </w:tr>
      <w:tr w:rsidR="004A60C1" w:rsidRPr="00175AF2" w14:paraId="0D10C27C" w14:textId="77777777" w:rsidTr="00175AF2">
        <w:trPr>
          <w:trHeight w:val="324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8C02C9C" w14:textId="7EFBF152" w:rsidR="00B26F24" w:rsidRPr="00B26F24" w:rsidRDefault="00B26F24" w:rsidP="00B26F24">
            <w:pPr>
              <w:widowControl/>
              <w:jc w:val="left"/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 xml:space="preserve">　　</w:t>
            </w: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>Poisoning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C226E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5 (20.8%)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1B3EB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6 (25.0%)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03608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10 (41.7%)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5ADD2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3 (12.5%)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A0DC1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E955B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4A1A5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A0BC2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202FF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4,592 (26.0%)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9AB3C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4,764 (26.9%)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AD1EC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4,426 (25.0%)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41C41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3,905 (22.1%)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CDB6E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33 (0.7%)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AE16E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19 (0.4%)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703F7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25 (0.6%)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FEDBF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42 (1.1%)</w:t>
            </w:r>
          </w:p>
        </w:tc>
      </w:tr>
      <w:tr w:rsidR="004A60C1" w:rsidRPr="00175AF2" w14:paraId="2E8C473D" w14:textId="77777777" w:rsidTr="00175AF2">
        <w:trPr>
          <w:trHeight w:val="324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701B988" w14:textId="022C77C8" w:rsidR="00B26F24" w:rsidRPr="00B26F24" w:rsidRDefault="00B26F24" w:rsidP="00B26F24">
            <w:pPr>
              <w:widowControl/>
              <w:jc w:val="left"/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 xml:space="preserve">　　</w:t>
            </w: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>Burns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76FDE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3 (21.4%)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B9336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8 (57.1%)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B1FF5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 (7.1%)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5F3B0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 (14.3%)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29741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17D2B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BAB78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DF40F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8B8A4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2,726 (24.7%)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05994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2,631 (23.8%)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928C0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2,474 (22.4%)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D5179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3,203 (29.0%)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B7563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23 (0.8%)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3160F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18 (0.7%)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1EEAD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19 (0.8%)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E49A5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23 (0.7%)</w:t>
            </w:r>
          </w:p>
        </w:tc>
      </w:tr>
      <w:tr w:rsidR="004A60C1" w:rsidRPr="00175AF2" w14:paraId="561825F3" w14:textId="77777777" w:rsidTr="00175AF2">
        <w:trPr>
          <w:trHeight w:val="324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95B238" w14:textId="43ADEB66" w:rsidR="00B26F24" w:rsidRPr="00B26F24" w:rsidRDefault="00B26F24" w:rsidP="00B26F24">
            <w:pPr>
              <w:widowControl/>
              <w:jc w:val="left"/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val="fr-FR"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 xml:space="preserve">　　</w:t>
            </w: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val="fr-FR" w:eastAsia="zh-TW"/>
                <w14:ligatures w14:val="none"/>
              </w:rPr>
              <w:t>other external cause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2FDFD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479 (17.4%)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69F1C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1,247 (45.3%)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2EAF5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685 (24.9%)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CA786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340 (12.4%)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39673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24 (5.0%)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F7A4B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40 (3.2%)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351C9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41 (6.0%)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54AE3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36 (10.6%)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6A927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387,308 (21.0%)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409F8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496,716 (26.9%)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F4FE7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466,198 (25.3%)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91E78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495,063 (26.8%)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2BB5C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5,720 (1.5%)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A8321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4,842 (1.0%)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54023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5,881 (1.3%)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A4C92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7,551 (1.5%)</w:t>
            </w:r>
          </w:p>
        </w:tc>
      </w:tr>
      <w:tr w:rsidR="004A60C1" w:rsidRPr="00175AF2" w14:paraId="4DF9D641" w14:textId="77777777" w:rsidTr="00175AF2">
        <w:trPr>
          <w:trHeight w:val="324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774BBDB" w14:textId="27BAC896" w:rsidR="00B26F24" w:rsidRPr="00B26F24" w:rsidRDefault="00B26F24" w:rsidP="00B26F24">
            <w:pPr>
              <w:widowControl/>
              <w:jc w:val="left"/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 xml:space="preserve">　</w:t>
            </w: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>Internal cause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7C5EE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276 (19.7%)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12197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507 (36.1%)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26770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352 (25.1%)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6F566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269 (19.2%)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12F5B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31 (11.2%)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2A613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25 (4.9%)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A15F2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28 (8.0%)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8C63F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18 (6.7%)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A36EE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1,575,698 (23.3%)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A0C59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1,767,415 (26.1%)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87B8A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1,672,958 (24.7%)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8225F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1,756,619 (25.9%)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B43B2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30,136 (1.9%)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0CB72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25,241 (1.4%)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9AEB3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29,242 (1.7%)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00482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39,487 (2.2%)</w:t>
            </w:r>
          </w:p>
        </w:tc>
      </w:tr>
      <w:tr w:rsidR="004A60C1" w:rsidRPr="00175AF2" w14:paraId="26D52169" w14:textId="77777777" w:rsidTr="00175AF2">
        <w:trPr>
          <w:trHeight w:val="324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49D4C17" w14:textId="70D147C2" w:rsidR="00B26F24" w:rsidRPr="00B26F24" w:rsidRDefault="00B26F24" w:rsidP="00B26F24">
            <w:pPr>
              <w:widowControl/>
              <w:jc w:val="left"/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 xml:space="preserve">　　</w:t>
            </w: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>Cerebrovascular diseases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CC4FB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57 (22.9%)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D949E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70 (28.1%)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B5D86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62 (24.9%)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F9547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60 (24.1%)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E9617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0CD45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F8C88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 (1.6%)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F2DA5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7170A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133,245 (24.7%)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BBD77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124,088 (23.0%)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04830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135,032 (25.0%)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E17A1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147,977 (27.4%)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D4C2F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831 (0.6%)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098F8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648 (0.5%)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9192A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760 (0.6%)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74D81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929 (0.6%)</w:t>
            </w:r>
          </w:p>
        </w:tc>
      </w:tr>
      <w:tr w:rsidR="004A60C1" w:rsidRPr="00175AF2" w14:paraId="033E060C" w14:textId="77777777" w:rsidTr="00175AF2">
        <w:trPr>
          <w:trHeight w:val="324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96F80ED" w14:textId="00E51E8A" w:rsidR="00B26F24" w:rsidRPr="00B26F24" w:rsidRDefault="00B26F24" w:rsidP="00B26F24">
            <w:pPr>
              <w:widowControl/>
              <w:jc w:val="left"/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 xml:space="preserve">　　</w:t>
            </w: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>Cardiovascular diseases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1DE63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59 (27.8%)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D5116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64 (30.2%)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C79A8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56 (26.4%)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3F281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33 (15.6%)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B1BD9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23 (39.0%)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83DA1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12 (18.8%)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1359C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19 (33.9%)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27FA1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13 (39.4%)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73B27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150,642 (24.6%)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4FDCA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135,484 (22.1%)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9182E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149,545 (24.4%)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19460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176,967 (28.9%)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5DD6C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13,743 (9.1%)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C5B10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11,212 (8.3%)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E650E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13,185 (8.8%)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7A7D3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18,308 (10.3%)</w:t>
            </w:r>
          </w:p>
        </w:tc>
      </w:tr>
      <w:tr w:rsidR="004A60C1" w:rsidRPr="00175AF2" w14:paraId="1212C572" w14:textId="77777777" w:rsidTr="00175AF2">
        <w:trPr>
          <w:trHeight w:val="324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D7ABD44" w14:textId="00E8DFFA" w:rsidR="00B26F24" w:rsidRPr="00B26F24" w:rsidRDefault="00B26F24" w:rsidP="00B26F24">
            <w:pPr>
              <w:widowControl/>
              <w:jc w:val="left"/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 xml:space="preserve">　　</w:t>
            </w: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>Respiratory diseases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BE1C6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4 (6.0%)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15475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27 (40.3%)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1B2B8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13 (19.4%)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208C0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23 (34.3%)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6614D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F9F9C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 (3.7%)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B1F4E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CC215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E9C28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150,082 (24.6%)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9A664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151,723 (24.9%)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1078C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140,361 (23.0%)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B48B3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166,861 (27.4%)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0AF68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1,314 (0.9%)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5DAFC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1,022 (0.7%)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EC3D8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1,134 (0.8%)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C2E8E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1,521 (0.9%)</w:t>
            </w:r>
          </w:p>
        </w:tc>
      </w:tr>
      <w:tr w:rsidR="004A60C1" w:rsidRPr="00175AF2" w14:paraId="155D8E05" w14:textId="77777777" w:rsidTr="00175AF2">
        <w:trPr>
          <w:trHeight w:val="324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52D614E" w14:textId="1004A79F" w:rsidR="00B26F24" w:rsidRPr="00B26F24" w:rsidRDefault="00B26F24" w:rsidP="00B26F24">
            <w:pPr>
              <w:widowControl/>
              <w:jc w:val="left"/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 xml:space="preserve">　　</w:t>
            </w: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>Digestive diseases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AE4B2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24 (25.3%)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46823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29 (30.5%)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C0100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23 (24.2%)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F2143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19 (20.0%)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BCD06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5362B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C0B67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E4AF5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E58FF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212,262 (23.2%)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8E6C3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235,673 (25.8%)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97C30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233,024 (25.5%)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E23DE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232,282 (25.4%)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2BABD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512 (0.2%)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2BC3F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415 (0.2%)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CCA0E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531 (0.2%)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036A7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557 (0.2%)</w:t>
            </w:r>
          </w:p>
        </w:tc>
      </w:tr>
      <w:tr w:rsidR="004A60C1" w:rsidRPr="00175AF2" w14:paraId="09B244F9" w14:textId="77777777" w:rsidTr="00175AF2">
        <w:trPr>
          <w:trHeight w:val="324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11E1821" w14:textId="3CE3F396" w:rsidR="00B26F24" w:rsidRPr="00B26F24" w:rsidRDefault="00B26F24" w:rsidP="00B26F24">
            <w:pPr>
              <w:widowControl/>
              <w:jc w:val="left"/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 xml:space="preserve">　　</w:t>
            </w: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>Genitourinary diseases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07A50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3 (7.7%)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11E1C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16 (41.0%)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D0A36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11 (28.2%)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DA4FD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9 (23.1%)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F62EB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27F27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4D456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2A090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68C6E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67,784 (22.8%)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622D1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83,258 (28.0%)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27102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77,721 (26.1%)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645B3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68,706 (23.1%)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CB420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136 (0.2%)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71022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127 (0.2%)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2C065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141 (0.2%)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BA694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172 (0.3%)</w:t>
            </w:r>
          </w:p>
        </w:tc>
      </w:tr>
      <w:tr w:rsidR="004A60C1" w:rsidRPr="00175AF2" w14:paraId="1806AC5D" w14:textId="77777777" w:rsidTr="00175AF2">
        <w:trPr>
          <w:trHeight w:val="324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70CC9B2" w14:textId="21AE75A5" w:rsidR="00B26F24" w:rsidRPr="00B26F24" w:rsidRDefault="00B26F24" w:rsidP="00B26F24">
            <w:pPr>
              <w:widowControl/>
              <w:jc w:val="left"/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 xml:space="preserve">　　</w:t>
            </w: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>Skin diseases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25ED8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 (14.3%)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D729D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7 (50.0%)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2CB54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3 (21.4%)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F0446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 (14.3%)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3B218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41331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11BC9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3D7D2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B590C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11,637 (23.4%)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3FF52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14,042 (28.3%)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6BE17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11,920 (24.0%)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72EE8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12,083 (24.3%)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F36C0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9 (0.1%)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42DA1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5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75712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448B8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6 (0.0%)</w:t>
            </w:r>
          </w:p>
        </w:tc>
      </w:tr>
      <w:tr w:rsidR="004A60C1" w:rsidRPr="00175AF2" w14:paraId="4FFD65CB" w14:textId="77777777" w:rsidTr="00175AF2">
        <w:trPr>
          <w:trHeight w:val="324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30F2674" w14:textId="35809A5B" w:rsidR="00B26F24" w:rsidRPr="00B26F24" w:rsidRDefault="00B26F24" w:rsidP="00B26F24">
            <w:pPr>
              <w:widowControl/>
              <w:jc w:val="left"/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 xml:space="preserve">　　</w:t>
            </w: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>Musculoskeletal diseases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3129A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6 (11.5%)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D44FC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21 (40.4%)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C435F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18 (34.6%)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18CD2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7 (13.5%)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4310D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A949D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44385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F2228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E0E07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52,770 (23.7%)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D16E7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52,902 (23.7%)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49F7D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54,346 (24.4%)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77D1C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63,057 (28.3%)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7A15E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16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67946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15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76260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16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5BE97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15 (0.0%)</w:t>
            </w:r>
          </w:p>
        </w:tc>
      </w:tr>
      <w:tr w:rsidR="004A60C1" w:rsidRPr="00175AF2" w14:paraId="2482D1E0" w14:textId="77777777" w:rsidTr="00175AF2">
        <w:trPr>
          <w:trHeight w:val="324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370CC4" w14:textId="0B88086A" w:rsidR="00B26F24" w:rsidRPr="00B26F24" w:rsidRDefault="00B26F24" w:rsidP="00B26F24">
            <w:pPr>
              <w:widowControl/>
              <w:jc w:val="left"/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 xml:space="preserve">　　</w:t>
            </w: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 xml:space="preserve">Mental and </w:t>
            </w:r>
            <w:r w:rsidR="0046498C" w:rsidRPr="00175AF2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>behavioral</w:t>
            </w: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 xml:space="preserve"> disorders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183E3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20 (14.7%)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D5649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56 (41.2%)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3F88D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39 (28.7%)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2FE62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21 (15.4%)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5C22E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72A9D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AA2F3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A1CEB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438A3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98,574 (22.8%)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DBA2E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115,340 (26.7%)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C3F05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109,832 (25.4%)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A6128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108,525 (25.1%)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E1A2A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24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EA6E9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25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5F078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17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6EB70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34 (0.0%)</w:t>
            </w:r>
          </w:p>
        </w:tc>
      </w:tr>
      <w:tr w:rsidR="004A60C1" w:rsidRPr="00175AF2" w14:paraId="3A20AC90" w14:textId="77777777" w:rsidTr="00175AF2">
        <w:trPr>
          <w:trHeight w:val="324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9BA3BF8" w14:textId="706D8B29" w:rsidR="00B26F24" w:rsidRPr="00B26F24" w:rsidRDefault="00B26F24" w:rsidP="00B26F24">
            <w:pPr>
              <w:widowControl/>
              <w:jc w:val="left"/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 xml:space="preserve">　　</w:t>
            </w: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>Eye or ear diseases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B660C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15 (19.2%)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6A2BD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23 (29.5%)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E1855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21 (26.9%)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84F65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19 (24.4%)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A9959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9EC5C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D572B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5ECFA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12349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74,949 (23.8%)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39A02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79,547 (25.2%)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82D8C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78,957 (25.1%)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82036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81,604 (25.9%)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894FB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54 (0.1%)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82118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32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A9399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38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D346A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52 (0.1%)</w:t>
            </w:r>
          </w:p>
        </w:tc>
      </w:tr>
      <w:tr w:rsidR="004A60C1" w:rsidRPr="00175AF2" w14:paraId="5E08015C" w14:textId="77777777" w:rsidTr="00175AF2">
        <w:trPr>
          <w:trHeight w:val="324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288D314" w14:textId="29711B4D" w:rsidR="00B26F24" w:rsidRPr="00B26F24" w:rsidRDefault="00B26F24" w:rsidP="00B26F24">
            <w:pPr>
              <w:widowControl/>
              <w:jc w:val="left"/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 xml:space="preserve">　　</w:t>
            </w: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>Pregnancy or perinatal disorders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653AD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4CA2C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CC7EA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 (100.0%)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E0BE3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ADFEE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D667B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15F4B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17538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0 (0.0%)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ACF4B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3,750 (24.4%)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F4418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3,946 (25.7%)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40A02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3,833 (24.9%)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0DEE5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3,838 (25.0%)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3CDCF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10 (0.3%)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B5724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5 (0.1%)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ACADC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11 (0.3%)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51809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15 (0.4%)</w:t>
            </w:r>
          </w:p>
        </w:tc>
      </w:tr>
      <w:tr w:rsidR="004A60C1" w:rsidRPr="00175AF2" w14:paraId="73B0B3EF" w14:textId="77777777" w:rsidTr="00175AF2">
        <w:trPr>
          <w:trHeight w:val="324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4291C6E" w14:textId="6BF6A6E5" w:rsidR="00B26F24" w:rsidRPr="00B26F24" w:rsidRDefault="00B26F24" w:rsidP="00B26F24">
            <w:pPr>
              <w:widowControl/>
              <w:jc w:val="left"/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 xml:space="preserve">　　</w:t>
            </w: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>other internal cause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4AB62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86 (18.7%)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FBF85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194 (42.2%)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320E4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104 (22.6%)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1A0EB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76 (16.5%)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74C43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8 (9.3%)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5679B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12 (6.2%)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460CD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8 (7.7%)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27ADB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5 (6.6%)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FE9FE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620,003 (22.4%)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08539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771,412 (27.9%)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3AE47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678,387 (24.5%)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1BA14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694,719 (25.1%)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C5467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13,487 (2.2%)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EC3AA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11,735 (1.5%)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53F34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13,407 (2.0%)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67DB1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17,878 (2.6%)</w:t>
            </w:r>
          </w:p>
        </w:tc>
      </w:tr>
      <w:tr w:rsidR="004A60C1" w:rsidRPr="00175AF2" w14:paraId="4392D6C7" w14:textId="77777777" w:rsidTr="00175AF2">
        <w:trPr>
          <w:trHeight w:val="324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CF3C059" w14:textId="3F95AC10" w:rsidR="00B26F24" w:rsidRPr="00B26F24" w:rsidRDefault="00B26F24" w:rsidP="00B26F24">
            <w:pPr>
              <w:widowControl/>
              <w:jc w:val="left"/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 xml:space="preserve">　</w:t>
            </w: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>Unidentified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6FF29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3 (20.0%)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77FCB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4 (26.7%)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E558D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5 (33.3%)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4F504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3 (20.0%)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8586B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 (66.7%)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4E308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 (50.0%)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65B6F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 (40.0%)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E8DA3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 (66.7%)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C77AA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1,963 (22.7%)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7793D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2,026 (23.5%)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31A1C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2,307 (26.7%)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D953E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2,343 (27.1%)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322AC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233 (11.9%)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5EE56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187 (9.2%)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52884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231 (10.0%)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0308A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340 (14.5%)</w:t>
            </w:r>
          </w:p>
        </w:tc>
      </w:tr>
      <w:tr w:rsidR="004A60C1" w:rsidRPr="00175AF2" w14:paraId="6AFB7F43" w14:textId="77777777" w:rsidTr="00175AF2">
        <w:trPr>
          <w:trHeight w:val="324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346766B" w14:textId="3FFF48B9" w:rsidR="00B26F24" w:rsidRPr="00B26F24" w:rsidRDefault="00B26F24" w:rsidP="00B26F24">
            <w:pPr>
              <w:widowControl/>
              <w:jc w:val="left"/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kern w:val="0"/>
                <w:sz w:val="18"/>
                <w:szCs w:val="18"/>
                <w:lang w:eastAsia="zh-TW"/>
                <w14:ligatures w14:val="none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9D6D0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1,313 (18.7%)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2D1C9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2,863 (40.9%)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6FF55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1,752 (25.0%)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E4EA0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1,075 (15.4%)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B156E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141 (10.7%)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21DD6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191 (6.7%)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F84C4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170 (9.7%)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52DDE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135 (12.6%)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D6F40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2,240,025 (22.9%)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1964E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2,549,051 (26.1%)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0270C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2,449,107 (25.0%)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6C2BE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2,541,957 (26.0%)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99C2A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37,619 (1.7%)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8A005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31,562 (1.2%)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FC976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36,716 (1.5%)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05C8F" w14:textId="77777777" w:rsidR="00B26F24" w:rsidRPr="00B26F24" w:rsidRDefault="00B26F24" w:rsidP="00F25BA0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</w:pPr>
            <w:r w:rsidRPr="00B26F24">
              <w:rPr>
                <w:rFonts w:ascii="Times New Roman" w:eastAsia="PMingLiU" w:hAnsi="Times New Roman" w:cs="Times New Roman"/>
                <w:color w:val="000000"/>
                <w:kern w:val="0"/>
                <w:sz w:val="18"/>
                <w:szCs w:val="18"/>
                <w:lang w:eastAsia="zh-TW"/>
                <w14:ligatures w14:val="none"/>
              </w:rPr>
              <w:t>49,252 (1.9%)</w:t>
            </w:r>
          </w:p>
        </w:tc>
      </w:tr>
    </w:tbl>
    <w:p w14:paraId="3A378C20" w14:textId="0F022BE8" w:rsidR="00FB3775" w:rsidRPr="001668B3" w:rsidRDefault="00F25BA0" w:rsidP="0049040B">
      <w:pPr>
        <w:widowControl/>
        <w:rPr>
          <w:rFonts w:ascii="Times New Roman" w:eastAsia="PMingLiU" w:hAnsi="Times New Roman" w:cs="Times New Roman"/>
          <w:color w:val="000000"/>
          <w:kern w:val="0"/>
          <w:sz w:val="24"/>
          <w:szCs w:val="24"/>
          <w:lang w:eastAsia="zh-TW"/>
          <w14:ligatures w14:val="none"/>
        </w:rPr>
      </w:pPr>
      <w:r w:rsidRPr="00F25BA0">
        <w:rPr>
          <w:rFonts w:ascii="Times New Roman" w:hAnsi="Times New Roman" w:cs="Times New Roman" w:hint="eastAsia"/>
          <w:color w:val="000000"/>
          <w:kern w:val="0"/>
          <w:szCs w:val="21"/>
          <w14:ligatures w14:val="none"/>
        </w:rPr>
        <w:t xml:space="preserve">Spring: Mar </w:t>
      </w:r>
      <w:r>
        <w:rPr>
          <w:rFonts w:ascii="Times New Roman" w:hAnsi="Times New Roman" w:cs="Times New Roman" w:hint="eastAsia"/>
          <w:color w:val="000000"/>
          <w:kern w:val="0"/>
          <w:szCs w:val="21"/>
          <w14:ligatures w14:val="none"/>
        </w:rPr>
        <w:t>to May    Summer: June to Aug   Autumn: Sep to Nov    Winter: Dec to Feb  (in Japan</w:t>
      </w:r>
    </w:p>
    <w:sectPr w:rsidR="00FB3775" w:rsidRPr="001668B3" w:rsidSect="0049040B">
      <w:pgSz w:w="23811" w:h="16838" w:orient="landscape" w:code="8"/>
      <w:pgMar w:top="1701" w:right="1701" w:bottom="1701" w:left="1985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CE8A7E" w14:textId="77777777" w:rsidR="002A330E" w:rsidRDefault="002A330E" w:rsidP="00116E69">
      <w:r>
        <w:separator/>
      </w:r>
    </w:p>
  </w:endnote>
  <w:endnote w:type="continuationSeparator" w:id="0">
    <w:p w14:paraId="0B652BBF" w14:textId="77777777" w:rsidR="002A330E" w:rsidRDefault="002A330E" w:rsidP="00116E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77DA6C" w14:textId="77777777" w:rsidR="002A330E" w:rsidRDefault="002A330E" w:rsidP="00116E69">
      <w:r>
        <w:separator/>
      </w:r>
    </w:p>
  </w:footnote>
  <w:footnote w:type="continuationSeparator" w:id="0">
    <w:p w14:paraId="6F9EBB4F" w14:textId="77777777" w:rsidR="002A330E" w:rsidRDefault="002A330E" w:rsidP="00116E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B0D"/>
    <w:rsid w:val="0000600E"/>
    <w:rsid w:val="00015D57"/>
    <w:rsid w:val="00020328"/>
    <w:rsid w:val="000444D6"/>
    <w:rsid w:val="00057D39"/>
    <w:rsid w:val="0006627C"/>
    <w:rsid w:val="000863F4"/>
    <w:rsid w:val="000B6944"/>
    <w:rsid w:val="00104E2F"/>
    <w:rsid w:val="001163C8"/>
    <w:rsid w:val="00116E69"/>
    <w:rsid w:val="00124F52"/>
    <w:rsid w:val="001347E7"/>
    <w:rsid w:val="00146102"/>
    <w:rsid w:val="001668B3"/>
    <w:rsid w:val="00175AF2"/>
    <w:rsid w:val="00177D2E"/>
    <w:rsid w:val="001A623F"/>
    <w:rsid w:val="001D2DC7"/>
    <w:rsid w:val="00201E75"/>
    <w:rsid w:val="00230238"/>
    <w:rsid w:val="00234AC0"/>
    <w:rsid w:val="00250C73"/>
    <w:rsid w:val="002524AB"/>
    <w:rsid w:val="00254194"/>
    <w:rsid w:val="00257893"/>
    <w:rsid w:val="002818FA"/>
    <w:rsid w:val="00292D49"/>
    <w:rsid w:val="00293661"/>
    <w:rsid w:val="00296FDE"/>
    <w:rsid w:val="002A330E"/>
    <w:rsid w:val="002C13FF"/>
    <w:rsid w:val="002F33B1"/>
    <w:rsid w:val="003002C0"/>
    <w:rsid w:val="00320F52"/>
    <w:rsid w:val="00325B0D"/>
    <w:rsid w:val="00334132"/>
    <w:rsid w:val="00336BDC"/>
    <w:rsid w:val="00377405"/>
    <w:rsid w:val="00391941"/>
    <w:rsid w:val="003A147F"/>
    <w:rsid w:val="003B5F9A"/>
    <w:rsid w:val="003D49C8"/>
    <w:rsid w:val="003E1A4C"/>
    <w:rsid w:val="0043714B"/>
    <w:rsid w:val="004465DF"/>
    <w:rsid w:val="00450644"/>
    <w:rsid w:val="0046498C"/>
    <w:rsid w:val="0048598E"/>
    <w:rsid w:val="0049040B"/>
    <w:rsid w:val="00492118"/>
    <w:rsid w:val="004A60C1"/>
    <w:rsid w:val="004B7D13"/>
    <w:rsid w:val="004D3D0A"/>
    <w:rsid w:val="004F41AF"/>
    <w:rsid w:val="004F6066"/>
    <w:rsid w:val="00515C6A"/>
    <w:rsid w:val="005209E2"/>
    <w:rsid w:val="00530BB6"/>
    <w:rsid w:val="0053491F"/>
    <w:rsid w:val="00551C72"/>
    <w:rsid w:val="00567B27"/>
    <w:rsid w:val="00577EAB"/>
    <w:rsid w:val="00593F90"/>
    <w:rsid w:val="005A76F0"/>
    <w:rsid w:val="005D162A"/>
    <w:rsid w:val="005E1D1F"/>
    <w:rsid w:val="006248CF"/>
    <w:rsid w:val="00636B2B"/>
    <w:rsid w:val="00661EB6"/>
    <w:rsid w:val="00665C35"/>
    <w:rsid w:val="0068028D"/>
    <w:rsid w:val="00697FD9"/>
    <w:rsid w:val="006A18BC"/>
    <w:rsid w:val="006A4053"/>
    <w:rsid w:val="006D0476"/>
    <w:rsid w:val="00702932"/>
    <w:rsid w:val="00727E48"/>
    <w:rsid w:val="00756048"/>
    <w:rsid w:val="00772949"/>
    <w:rsid w:val="00772C42"/>
    <w:rsid w:val="007A28C8"/>
    <w:rsid w:val="007C150C"/>
    <w:rsid w:val="007C3DDE"/>
    <w:rsid w:val="007D76B2"/>
    <w:rsid w:val="00822D8E"/>
    <w:rsid w:val="008240C0"/>
    <w:rsid w:val="0087782C"/>
    <w:rsid w:val="008A2940"/>
    <w:rsid w:val="008B054A"/>
    <w:rsid w:val="008C1DBF"/>
    <w:rsid w:val="008E119A"/>
    <w:rsid w:val="008F4CB4"/>
    <w:rsid w:val="008F6333"/>
    <w:rsid w:val="0090547B"/>
    <w:rsid w:val="0090779C"/>
    <w:rsid w:val="00922F16"/>
    <w:rsid w:val="00970991"/>
    <w:rsid w:val="0099673E"/>
    <w:rsid w:val="009C2E8F"/>
    <w:rsid w:val="009E212A"/>
    <w:rsid w:val="00A24CDE"/>
    <w:rsid w:val="00A96B4A"/>
    <w:rsid w:val="00AB0A89"/>
    <w:rsid w:val="00AB0B38"/>
    <w:rsid w:val="00AB50BB"/>
    <w:rsid w:val="00AB5B69"/>
    <w:rsid w:val="00B26F24"/>
    <w:rsid w:val="00B52BCE"/>
    <w:rsid w:val="00B53E56"/>
    <w:rsid w:val="00B83D87"/>
    <w:rsid w:val="00BA24D2"/>
    <w:rsid w:val="00BA2612"/>
    <w:rsid w:val="00C10DDE"/>
    <w:rsid w:val="00C32833"/>
    <w:rsid w:val="00C401C0"/>
    <w:rsid w:val="00C777A4"/>
    <w:rsid w:val="00C931E7"/>
    <w:rsid w:val="00C97D15"/>
    <w:rsid w:val="00CC6C6D"/>
    <w:rsid w:val="00CC7950"/>
    <w:rsid w:val="00CE0683"/>
    <w:rsid w:val="00D33027"/>
    <w:rsid w:val="00D3783F"/>
    <w:rsid w:val="00D444EA"/>
    <w:rsid w:val="00D53F45"/>
    <w:rsid w:val="00D6582F"/>
    <w:rsid w:val="00D67DF5"/>
    <w:rsid w:val="00D943AB"/>
    <w:rsid w:val="00D945DF"/>
    <w:rsid w:val="00DA67AE"/>
    <w:rsid w:val="00DB0EC9"/>
    <w:rsid w:val="00DB7FD4"/>
    <w:rsid w:val="00DE753F"/>
    <w:rsid w:val="00E6748D"/>
    <w:rsid w:val="00E734EA"/>
    <w:rsid w:val="00E74C63"/>
    <w:rsid w:val="00E87598"/>
    <w:rsid w:val="00E950C7"/>
    <w:rsid w:val="00EE540C"/>
    <w:rsid w:val="00F017BA"/>
    <w:rsid w:val="00F076F8"/>
    <w:rsid w:val="00F12F23"/>
    <w:rsid w:val="00F1590C"/>
    <w:rsid w:val="00F22D4B"/>
    <w:rsid w:val="00F23E88"/>
    <w:rsid w:val="00F25BA0"/>
    <w:rsid w:val="00F45CB5"/>
    <w:rsid w:val="00F540A5"/>
    <w:rsid w:val="00F62FDE"/>
    <w:rsid w:val="00F66085"/>
    <w:rsid w:val="00F91E08"/>
    <w:rsid w:val="00F94363"/>
    <w:rsid w:val="00FB3775"/>
    <w:rsid w:val="00FD72D5"/>
    <w:rsid w:val="00FF0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4A191B8"/>
  <w15:chartTrackingRefBased/>
  <w15:docId w15:val="{000FBDFC-9771-46A2-A726-0A01AD637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2">
    <w:name w:val="Plain Table 2"/>
    <w:basedOn w:val="a1"/>
    <w:uiPriority w:val="42"/>
    <w:rsid w:val="00325B0D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a3">
    <w:name w:val="Table Grid"/>
    <w:basedOn w:val="a1"/>
    <w:uiPriority w:val="39"/>
    <w:rsid w:val="007729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16E6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ヘッダー (文字)"/>
    <w:basedOn w:val="a0"/>
    <w:link w:val="a4"/>
    <w:uiPriority w:val="99"/>
    <w:rsid w:val="00116E69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16E6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フッター (文字)"/>
    <w:basedOn w:val="a0"/>
    <w:link w:val="a6"/>
    <w:uiPriority w:val="99"/>
    <w:rsid w:val="00116E69"/>
    <w:rPr>
      <w:sz w:val="20"/>
      <w:szCs w:val="20"/>
    </w:rPr>
  </w:style>
  <w:style w:type="character" w:styleId="a8">
    <w:name w:val="Hyperlink"/>
    <w:basedOn w:val="a0"/>
    <w:uiPriority w:val="99"/>
    <w:semiHidden/>
    <w:unhideWhenUsed/>
    <w:rsid w:val="00AB50BB"/>
    <w:rPr>
      <w:color w:val="467886"/>
      <w:u w:val="single"/>
    </w:rPr>
  </w:style>
  <w:style w:type="character" w:styleId="a9">
    <w:name w:val="FollowedHyperlink"/>
    <w:basedOn w:val="a0"/>
    <w:uiPriority w:val="99"/>
    <w:semiHidden/>
    <w:unhideWhenUsed/>
    <w:rsid w:val="00AB50BB"/>
    <w:rPr>
      <w:color w:val="96607D"/>
      <w:u w:val="single"/>
    </w:rPr>
  </w:style>
  <w:style w:type="paragraph" w:customStyle="1" w:styleId="msonormal0">
    <w:name w:val="msonormal"/>
    <w:basedOn w:val="a"/>
    <w:rsid w:val="00AB50BB"/>
    <w:pPr>
      <w:widowControl/>
      <w:spacing w:before="100" w:beforeAutospacing="1" w:after="100" w:afterAutospacing="1"/>
      <w:jc w:val="left"/>
    </w:pPr>
    <w:rPr>
      <w:rFonts w:ascii="PMingLiU" w:eastAsia="PMingLiU" w:hAnsi="PMingLiU" w:cs="PMingLiU"/>
      <w:kern w:val="0"/>
      <w:sz w:val="24"/>
      <w:szCs w:val="24"/>
      <w:lang w:eastAsia="zh-TW"/>
      <w14:ligatures w14:val="none"/>
    </w:rPr>
  </w:style>
  <w:style w:type="paragraph" w:customStyle="1" w:styleId="font5">
    <w:name w:val="font5"/>
    <w:basedOn w:val="a"/>
    <w:rsid w:val="00AB50BB"/>
    <w:pPr>
      <w:widowControl/>
      <w:spacing w:before="100" w:beforeAutospacing="1" w:after="100" w:afterAutospacing="1"/>
      <w:jc w:val="left"/>
    </w:pPr>
    <w:rPr>
      <w:rFonts w:ascii="PMingLiU" w:eastAsia="PMingLiU" w:hAnsi="PMingLiU" w:cs="PMingLiU"/>
      <w:kern w:val="0"/>
      <w:sz w:val="18"/>
      <w:szCs w:val="18"/>
      <w:lang w:eastAsia="zh-TW"/>
      <w14:ligatures w14:val="none"/>
    </w:rPr>
  </w:style>
  <w:style w:type="paragraph" w:customStyle="1" w:styleId="font6">
    <w:name w:val="font6"/>
    <w:basedOn w:val="a"/>
    <w:rsid w:val="00AB50BB"/>
    <w:pPr>
      <w:widowControl/>
      <w:spacing w:before="100" w:beforeAutospacing="1" w:after="100" w:afterAutospacing="1"/>
      <w:jc w:val="left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  <w:style w:type="paragraph" w:customStyle="1" w:styleId="font7">
    <w:name w:val="font7"/>
    <w:basedOn w:val="a"/>
    <w:rsid w:val="00AB50BB"/>
    <w:pPr>
      <w:widowControl/>
      <w:spacing w:before="100" w:beforeAutospacing="1" w:after="100" w:afterAutospacing="1"/>
      <w:jc w:val="left"/>
    </w:pPr>
    <w:rPr>
      <w:rFonts w:ascii="ＭＳ 明朝" w:eastAsia="ＭＳ 明朝" w:hAnsi="ＭＳ 明朝" w:cs="PMingLiU"/>
      <w:kern w:val="0"/>
      <w:sz w:val="24"/>
      <w:szCs w:val="24"/>
      <w:lang w:eastAsia="zh-TW"/>
      <w14:ligatures w14:val="none"/>
    </w:rPr>
  </w:style>
  <w:style w:type="paragraph" w:customStyle="1" w:styleId="xl66">
    <w:name w:val="xl66"/>
    <w:basedOn w:val="a"/>
    <w:rsid w:val="00AB50BB"/>
    <w:pPr>
      <w:widowControl/>
      <w:shd w:val="clear" w:color="000000" w:fill="FFFFFF"/>
      <w:spacing w:before="100" w:beforeAutospacing="1" w:after="100" w:afterAutospacing="1"/>
      <w:jc w:val="right"/>
      <w:textAlignment w:val="top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  <w:style w:type="paragraph" w:customStyle="1" w:styleId="xl68">
    <w:name w:val="xl68"/>
    <w:basedOn w:val="a"/>
    <w:rsid w:val="00AB50BB"/>
    <w:pPr>
      <w:widowControl/>
      <w:shd w:val="clear" w:color="000000" w:fill="FFFFFF"/>
      <w:spacing w:before="100" w:beforeAutospacing="1" w:after="100" w:afterAutospacing="1"/>
      <w:jc w:val="left"/>
      <w:textAlignment w:val="top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  <w:style w:type="paragraph" w:customStyle="1" w:styleId="xl69">
    <w:name w:val="xl69"/>
    <w:basedOn w:val="a"/>
    <w:rsid w:val="00AB50BB"/>
    <w:pPr>
      <w:widowControl/>
      <w:spacing w:before="100" w:beforeAutospacing="1" w:after="100" w:afterAutospacing="1"/>
      <w:jc w:val="left"/>
    </w:pPr>
    <w:rPr>
      <w:rFonts w:ascii="PMingLiU" w:eastAsia="PMingLiU" w:hAnsi="PMingLiU" w:cs="PMingLiU"/>
      <w:b/>
      <w:bCs/>
      <w:kern w:val="0"/>
      <w:sz w:val="24"/>
      <w:szCs w:val="24"/>
      <w:lang w:eastAsia="zh-TW"/>
      <w14:ligatures w14:val="none"/>
    </w:rPr>
  </w:style>
  <w:style w:type="paragraph" w:customStyle="1" w:styleId="xl70">
    <w:name w:val="xl70"/>
    <w:basedOn w:val="a"/>
    <w:rsid w:val="00AB50BB"/>
    <w:pPr>
      <w:widowControl/>
      <w:shd w:val="clear" w:color="000000" w:fill="FFFFFF"/>
      <w:spacing w:before="100" w:beforeAutospacing="1" w:after="100" w:afterAutospacing="1"/>
      <w:jc w:val="right"/>
      <w:textAlignment w:val="top"/>
    </w:pPr>
    <w:rPr>
      <w:rFonts w:ascii="Times New Roman" w:eastAsia="PMingLiU" w:hAnsi="Times New Roman" w:cs="Times New Roman"/>
      <w:b/>
      <w:bCs/>
      <w:kern w:val="0"/>
      <w:sz w:val="24"/>
      <w:szCs w:val="24"/>
      <w:lang w:eastAsia="zh-TW"/>
      <w14:ligatures w14:val="none"/>
    </w:rPr>
  </w:style>
  <w:style w:type="paragraph" w:customStyle="1" w:styleId="xl71">
    <w:name w:val="xl71"/>
    <w:basedOn w:val="a"/>
    <w:rsid w:val="00AB50BB"/>
    <w:pPr>
      <w:widowControl/>
      <w:shd w:val="clear" w:color="000000" w:fill="FFFFFF"/>
      <w:spacing w:before="100" w:beforeAutospacing="1" w:after="100" w:afterAutospacing="1"/>
      <w:jc w:val="left"/>
      <w:textAlignment w:val="top"/>
    </w:pPr>
    <w:rPr>
      <w:rFonts w:ascii="Times New Roman" w:eastAsia="PMingLiU" w:hAnsi="Times New Roman" w:cs="Times New Roman"/>
      <w:b/>
      <w:bCs/>
      <w:kern w:val="0"/>
      <w:sz w:val="24"/>
      <w:szCs w:val="24"/>
      <w:lang w:eastAsia="zh-TW"/>
      <w14:ligatures w14:val="none"/>
    </w:rPr>
  </w:style>
  <w:style w:type="paragraph" w:customStyle="1" w:styleId="xl72">
    <w:name w:val="xl72"/>
    <w:basedOn w:val="a"/>
    <w:rsid w:val="00AB50BB"/>
    <w:pPr>
      <w:widowControl/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top"/>
    </w:pPr>
    <w:rPr>
      <w:rFonts w:ascii="Times New Roman" w:eastAsia="PMingLiU" w:hAnsi="Times New Roman" w:cs="Times New Roman"/>
      <w:b/>
      <w:bCs/>
      <w:kern w:val="0"/>
      <w:sz w:val="24"/>
      <w:szCs w:val="24"/>
      <w:lang w:eastAsia="zh-TW"/>
      <w14:ligatures w14:val="none"/>
    </w:rPr>
  </w:style>
  <w:style w:type="paragraph" w:customStyle="1" w:styleId="xl73">
    <w:name w:val="xl73"/>
    <w:basedOn w:val="a"/>
    <w:rsid w:val="00AB50BB"/>
    <w:pPr>
      <w:widowControl/>
      <w:pBdr>
        <w:top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top"/>
    </w:pPr>
    <w:rPr>
      <w:rFonts w:ascii="Times New Roman" w:eastAsia="PMingLiU" w:hAnsi="Times New Roman" w:cs="Times New Roman"/>
      <w:b/>
      <w:bCs/>
      <w:kern w:val="0"/>
      <w:sz w:val="24"/>
      <w:szCs w:val="24"/>
      <w:lang w:eastAsia="zh-TW"/>
      <w14:ligatures w14:val="none"/>
    </w:rPr>
  </w:style>
  <w:style w:type="paragraph" w:customStyle="1" w:styleId="xl74">
    <w:name w:val="xl74"/>
    <w:basedOn w:val="a"/>
    <w:rsid w:val="00AB50BB"/>
    <w:pPr>
      <w:widowControl/>
      <w:spacing w:before="100" w:beforeAutospacing="1" w:after="100" w:afterAutospacing="1"/>
      <w:jc w:val="left"/>
    </w:pPr>
    <w:rPr>
      <w:rFonts w:ascii="PMingLiU" w:eastAsia="PMingLiU" w:hAnsi="PMingLiU" w:cs="PMingLiU"/>
      <w:kern w:val="0"/>
      <w:sz w:val="24"/>
      <w:szCs w:val="24"/>
      <w:lang w:eastAsia="zh-TW"/>
      <w14:ligatures w14:val="none"/>
    </w:rPr>
  </w:style>
  <w:style w:type="paragraph" w:customStyle="1" w:styleId="xl75">
    <w:name w:val="xl75"/>
    <w:basedOn w:val="a"/>
    <w:rsid w:val="00AB50BB"/>
    <w:pPr>
      <w:widowControl/>
      <w:spacing w:before="100" w:beforeAutospacing="1" w:after="100" w:afterAutospacing="1"/>
      <w:jc w:val="right"/>
    </w:pPr>
    <w:rPr>
      <w:rFonts w:ascii="PMingLiU" w:eastAsia="PMingLiU" w:hAnsi="PMingLiU" w:cs="PMingLiU"/>
      <w:kern w:val="0"/>
      <w:sz w:val="24"/>
      <w:szCs w:val="24"/>
      <w:lang w:eastAsia="zh-TW"/>
      <w14:ligatures w14:val="none"/>
    </w:rPr>
  </w:style>
  <w:style w:type="paragraph" w:customStyle="1" w:styleId="xl76">
    <w:name w:val="xl76"/>
    <w:basedOn w:val="a"/>
    <w:rsid w:val="00AB50BB"/>
    <w:pPr>
      <w:widowControl/>
      <w:shd w:val="clear" w:color="000000" w:fill="FFFFFF"/>
      <w:spacing w:before="100" w:beforeAutospacing="1" w:after="100" w:afterAutospacing="1"/>
      <w:jc w:val="left"/>
      <w:textAlignment w:val="bottom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  <w:style w:type="paragraph" w:customStyle="1" w:styleId="xl77">
    <w:name w:val="xl77"/>
    <w:basedOn w:val="a"/>
    <w:rsid w:val="00AB50BB"/>
    <w:pPr>
      <w:widowControl/>
      <w:pBdr>
        <w:top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right"/>
      <w:textAlignment w:val="top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  <w:style w:type="paragraph" w:customStyle="1" w:styleId="xl78">
    <w:name w:val="xl78"/>
    <w:basedOn w:val="a"/>
    <w:rsid w:val="00AB50BB"/>
    <w:pPr>
      <w:widowControl/>
      <w:pBdr>
        <w:top w:val="single" w:sz="8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  <w:style w:type="paragraph" w:customStyle="1" w:styleId="xl79">
    <w:name w:val="xl79"/>
    <w:basedOn w:val="a"/>
    <w:rsid w:val="00AB50BB"/>
    <w:pPr>
      <w:widowControl/>
      <w:shd w:val="clear" w:color="000000" w:fill="FFFFFF"/>
      <w:spacing w:before="100" w:beforeAutospacing="1" w:after="100" w:afterAutospacing="1"/>
      <w:jc w:val="left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  <w:style w:type="paragraph" w:customStyle="1" w:styleId="xl80">
    <w:name w:val="xl80"/>
    <w:basedOn w:val="a"/>
    <w:rsid w:val="00AB50BB"/>
    <w:pPr>
      <w:widowControl/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  <w:style w:type="paragraph" w:customStyle="1" w:styleId="xl81">
    <w:name w:val="xl81"/>
    <w:basedOn w:val="a"/>
    <w:rsid w:val="00AB50BB"/>
    <w:pPr>
      <w:widowControl/>
      <w:shd w:val="clear" w:color="000000" w:fill="FFFFFF"/>
      <w:spacing w:before="100" w:beforeAutospacing="1" w:after="100" w:afterAutospacing="1"/>
      <w:jc w:val="right"/>
      <w:textAlignment w:val="bottom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  <w:style w:type="paragraph" w:customStyle="1" w:styleId="xl82">
    <w:name w:val="xl82"/>
    <w:basedOn w:val="a"/>
    <w:rsid w:val="00AB50BB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  <w:style w:type="paragraph" w:customStyle="1" w:styleId="xl83">
    <w:name w:val="xl83"/>
    <w:basedOn w:val="a"/>
    <w:rsid w:val="00AB50BB"/>
    <w:pPr>
      <w:widowControl/>
      <w:pBdr>
        <w:top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left"/>
      <w:textAlignment w:val="top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  <w:style w:type="paragraph" w:customStyle="1" w:styleId="xl84">
    <w:name w:val="xl84"/>
    <w:basedOn w:val="a"/>
    <w:rsid w:val="00AB50BB"/>
    <w:pPr>
      <w:widowControl/>
      <w:pBdr>
        <w:top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top"/>
    </w:pPr>
    <w:rPr>
      <w:rFonts w:ascii="Times New Roman" w:eastAsia="PMingLiU" w:hAnsi="Times New Roman" w:cs="Times New Roman"/>
      <w:b/>
      <w:bCs/>
      <w:kern w:val="0"/>
      <w:sz w:val="24"/>
      <w:szCs w:val="24"/>
      <w:lang w:eastAsia="zh-TW"/>
      <w14:ligatures w14:val="none"/>
    </w:rPr>
  </w:style>
  <w:style w:type="paragraph" w:customStyle="1" w:styleId="xl85">
    <w:name w:val="xl85"/>
    <w:basedOn w:val="a"/>
    <w:rsid w:val="00AB50BB"/>
    <w:pPr>
      <w:widowControl/>
      <w:shd w:val="clear" w:color="000000" w:fill="FFFFFF"/>
      <w:spacing w:before="100" w:beforeAutospacing="1" w:after="100" w:afterAutospacing="1"/>
      <w:jc w:val="left"/>
      <w:textAlignment w:val="top"/>
    </w:pPr>
    <w:rPr>
      <w:rFonts w:ascii="Times New Roman" w:eastAsia="PMingLiU" w:hAnsi="Times New Roman" w:cs="Times New Roman"/>
      <w:b/>
      <w:bCs/>
      <w:kern w:val="0"/>
      <w:sz w:val="24"/>
      <w:szCs w:val="24"/>
      <w:lang w:eastAsia="zh-TW"/>
      <w14:ligatures w14:val="none"/>
    </w:rPr>
  </w:style>
  <w:style w:type="paragraph" w:customStyle="1" w:styleId="xl86">
    <w:name w:val="xl86"/>
    <w:basedOn w:val="a"/>
    <w:rsid w:val="00AB50BB"/>
    <w:pPr>
      <w:widowControl/>
      <w:shd w:val="clear" w:color="000000" w:fill="FFFFFF"/>
      <w:spacing w:before="100" w:beforeAutospacing="1" w:after="100" w:afterAutospacing="1"/>
      <w:jc w:val="left"/>
      <w:textAlignment w:val="top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  <w:style w:type="paragraph" w:customStyle="1" w:styleId="xl87">
    <w:name w:val="xl87"/>
    <w:basedOn w:val="a"/>
    <w:rsid w:val="00AB50BB"/>
    <w:pPr>
      <w:widowControl/>
      <w:pBdr>
        <w:top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left"/>
      <w:textAlignment w:val="top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  <w:style w:type="paragraph" w:customStyle="1" w:styleId="xl88">
    <w:name w:val="xl88"/>
    <w:basedOn w:val="a"/>
    <w:rsid w:val="00AB50BB"/>
    <w:pPr>
      <w:widowControl/>
      <w:spacing w:before="100" w:beforeAutospacing="1" w:after="100" w:afterAutospacing="1"/>
      <w:jc w:val="left"/>
    </w:pPr>
    <w:rPr>
      <w:rFonts w:ascii="PMingLiU" w:eastAsia="PMingLiU" w:hAnsi="PMingLiU" w:cs="PMingLiU"/>
      <w:kern w:val="0"/>
      <w:sz w:val="24"/>
      <w:szCs w:val="24"/>
      <w:lang w:eastAsia="zh-TW"/>
      <w14:ligatures w14:val="none"/>
    </w:rPr>
  </w:style>
  <w:style w:type="paragraph" w:customStyle="1" w:styleId="xl89">
    <w:name w:val="xl89"/>
    <w:basedOn w:val="a"/>
    <w:rsid w:val="00AB50BB"/>
    <w:pPr>
      <w:widowControl/>
      <w:shd w:val="clear" w:color="000000" w:fill="FFFFFF"/>
      <w:spacing w:before="100" w:beforeAutospacing="1" w:after="100" w:afterAutospacing="1"/>
      <w:jc w:val="center"/>
      <w:textAlignment w:val="bottom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  <w:style w:type="paragraph" w:customStyle="1" w:styleId="xl90">
    <w:name w:val="xl90"/>
    <w:basedOn w:val="a"/>
    <w:rsid w:val="00AB50BB"/>
    <w:pPr>
      <w:widowControl/>
      <w:pBdr>
        <w:top w:val="single" w:sz="8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  <w:style w:type="paragraph" w:customStyle="1" w:styleId="xl91">
    <w:name w:val="xl91"/>
    <w:basedOn w:val="a"/>
    <w:rsid w:val="00AB50B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  <w:style w:type="paragraph" w:customStyle="1" w:styleId="xl92">
    <w:name w:val="xl92"/>
    <w:basedOn w:val="a"/>
    <w:rsid w:val="00AB50BB"/>
    <w:pPr>
      <w:widowControl/>
      <w:pBdr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  <w:style w:type="paragraph" w:customStyle="1" w:styleId="xl93">
    <w:name w:val="xl93"/>
    <w:basedOn w:val="a"/>
    <w:rsid w:val="00AB50BB"/>
    <w:pPr>
      <w:widowControl/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top"/>
    </w:pPr>
    <w:rPr>
      <w:rFonts w:ascii="Times New Roman" w:eastAsia="PMingLiU" w:hAnsi="Times New Roman" w:cs="Times New Roman"/>
      <w:b/>
      <w:bCs/>
      <w:kern w:val="0"/>
      <w:sz w:val="24"/>
      <w:szCs w:val="24"/>
      <w:lang w:eastAsia="zh-TW"/>
      <w14:ligatures w14:val="none"/>
    </w:rPr>
  </w:style>
  <w:style w:type="paragraph" w:customStyle="1" w:styleId="xl94">
    <w:name w:val="xl94"/>
    <w:basedOn w:val="a"/>
    <w:rsid w:val="00AB50BB"/>
    <w:pPr>
      <w:widowControl/>
      <w:pBdr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top"/>
    </w:pPr>
    <w:rPr>
      <w:rFonts w:ascii="Times New Roman" w:eastAsia="PMingLiU" w:hAnsi="Times New Roman" w:cs="Times New Roman"/>
      <w:b/>
      <w:bCs/>
      <w:kern w:val="0"/>
      <w:sz w:val="24"/>
      <w:szCs w:val="24"/>
      <w:lang w:eastAsia="zh-TW"/>
      <w14:ligatures w14:val="none"/>
    </w:rPr>
  </w:style>
  <w:style w:type="paragraph" w:customStyle="1" w:styleId="xl95">
    <w:name w:val="xl95"/>
    <w:basedOn w:val="a"/>
    <w:rsid w:val="00AB50BB"/>
    <w:pPr>
      <w:widowControl/>
      <w:pBdr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top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  <w:style w:type="paragraph" w:customStyle="1" w:styleId="xl96">
    <w:name w:val="xl96"/>
    <w:basedOn w:val="a"/>
    <w:rsid w:val="00AB50BB"/>
    <w:pPr>
      <w:widowControl/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top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  <w:style w:type="paragraph" w:customStyle="1" w:styleId="xl97">
    <w:name w:val="xl97"/>
    <w:basedOn w:val="a"/>
    <w:rsid w:val="00AB50BB"/>
    <w:pPr>
      <w:widowControl/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  <w:style w:type="paragraph" w:customStyle="1" w:styleId="xl98">
    <w:name w:val="xl98"/>
    <w:basedOn w:val="a"/>
    <w:rsid w:val="00AB50BB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  <w:style w:type="paragraph" w:customStyle="1" w:styleId="xl99">
    <w:name w:val="xl99"/>
    <w:basedOn w:val="a"/>
    <w:rsid w:val="00AB50BB"/>
    <w:pPr>
      <w:widowControl/>
      <w:pBdr>
        <w:left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bottom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  <w:style w:type="paragraph" w:customStyle="1" w:styleId="xl100">
    <w:name w:val="xl100"/>
    <w:basedOn w:val="a"/>
    <w:rsid w:val="00AB50BB"/>
    <w:pPr>
      <w:widowControl/>
      <w:pBdr>
        <w:left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top"/>
    </w:pPr>
    <w:rPr>
      <w:rFonts w:ascii="Times New Roman" w:eastAsia="PMingLiU" w:hAnsi="Times New Roman" w:cs="Times New Roman"/>
      <w:b/>
      <w:bCs/>
      <w:kern w:val="0"/>
      <w:sz w:val="24"/>
      <w:szCs w:val="24"/>
      <w:lang w:eastAsia="zh-TW"/>
      <w14:ligatures w14:val="none"/>
    </w:rPr>
  </w:style>
  <w:style w:type="paragraph" w:customStyle="1" w:styleId="xl101">
    <w:name w:val="xl101"/>
    <w:basedOn w:val="a"/>
    <w:rsid w:val="00AB50BB"/>
    <w:pPr>
      <w:widowControl/>
      <w:pBdr>
        <w:left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top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  <w:style w:type="paragraph" w:customStyle="1" w:styleId="xl102">
    <w:name w:val="xl102"/>
    <w:basedOn w:val="a"/>
    <w:rsid w:val="00AB50BB"/>
    <w:pPr>
      <w:widowControl/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right"/>
      <w:textAlignment w:val="top"/>
    </w:pPr>
    <w:rPr>
      <w:rFonts w:ascii="Times New Roman" w:eastAsia="PMingLiU" w:hAnsi="Times New Roman" w:cs="Times New Roman"/>
      <w:kern w:val="0"/>
      <w:sz w:val="24"/>
      <w:szCs w:val="24"/>
      <w:lang w:eastAsia="zh-TW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82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0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84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6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8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9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0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8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0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8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7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C3E501-83A4-4B33-9A7A-9AFC1D2490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738</Words>
  <Characters>4213</Characters>
  <Application>Microsoft Office Word</Application>
  <DocSecurity>0</DocSecurity>
  <Lines>35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平出　敦</dc:creator>
  <cp:keywords/>
  <dc:description/>
  <cp:lastModifiedBy>平出　敦</cp:lastModifiedBy>
  <cp:revision>4</cp:revision>
  <dcterms:created xsi:type="dcterms:W3CDTF">2025-03-31T03:25:00Z</dcterms:created>
  <dcterms:modified xsi:type="dcterms:W3CDTF">2025-04-30T03:34:00Z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0236c137297dd0511a4dfdc84987a5cbfaa6696cef6e93ba8ed5d299450e644d</vt:lpwstr>
  </property>
</Properties>
</file>