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A139DA" w14:textId="768CEF2D" w:rsidR="007E6668" w:rsidRPr="003B1EC3" w:rsidRDefault="00E70411">
      <w:pPr>
        <w:rPr>
          <w:rFonts w:ascii="Times New Roman" w:hAnsi="Times New Roman" w:cs="Times New Roman"/>
          <w:b/>
          <w:bCs/>
        </w:rPr>
      </w:pPr>
      <w:proofErr w:type="spellStart"/>
      <w:r w:rsidRPr="003B1EC3">
        <w:rPr>
          <w:rFonts w:ascii="Times New Roman" w:hAnsi="Times New Roman" w:cs="Times New Roman"/>
          <w:b/>
          <w:bCs/>
        </w:rPr>
        <w:t>Table</w:t>
      </w:r>
      <w:proofErr w:type="spellEnd"/>
      <w:r w:rsidRPr="003B1EC3">
        <w:rPr>
          <w:rFonts w:ascii="Times New Roman" w:hAnsi="Times New Roman" w:cs="Times New Roman"/>
          <w:b/>
          <w:bCs/>
        </w:rPr>
        <w:t xml:space="preserve"> 1. </w:t>
      </w:r>
      <w:proofErr w:type="spellStart"/>
      <w:r w:rsidR="00463FCB">
        <w:rPr>
          <w:rFonts w:ascii="Times New Roman" w:hAnsi="Times New Roman" w:cs="Times New Roman"/>
          <w:b/>
          <w:bCs/>
        </w:rPr>
        <w:t>P</w:t>
      </w:r>
      <w:r w:rsidRPr="003B1EC3">
        <w:rPr>
          <w:rFonts w:ascii="Times New Roman" w:hAnsi="Times New Roman" w:cs="Times New Roman"/>
          <w:b/>
          <w:bCs/>
        </w:rPr>
        <w:t>atients</w:t>
      </w:r>
      <w:proofErr w:type="spellEnd"/>
      <w:r w:rsidRPr="003B1EC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463FCB">
        <w:rPr>
          <w:rFonts w:ascii="Times New Roman" w:hAnsi="Times New Roman" w:cs="Times New Roman"/>
          <w:b/>
          <w:bCs/>
        </w:rPr>
        <w:t>baseline</w:t>
      </w:r>
      <w:proofErr w:type="spellEnd"/>
      <w:r w:rsidR="00463FC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B1EC3">
        <w:rPr>
          <w:rFonts w:ascii="Times New Roman" w:hAnsi="Times New Roman" w:cs="Times New Roman"/>
          <w:b/>
          <w:bCs/>
        </w:rPr>
        <w:t>characteristics</w:t>
      </w:r>
      <w:proofErr w:type="spellEnd"/>
      <w:r w:rsidRPr="003B1EC3">
        <w:rPr>
          <w:rFonts w:ascii="Times New Roman" w:hAnsi="Times New Roman" w:cs="Times New Roman"/>
          <w:b/>
          <w:bCs/>
        </w:rPr>
        <w:t>.</w:t>
      </w:r>
    </w:p>
    <w:p w14:paraId="4638C3E7" w14:textId="77777777" w:rsidR="00E70411" w:rsidRDefault="00E70411"/>
    <w:tbl>
      <w:tblPr>
        <w:tblW w:w="48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60"/>
        <w:gridCol w:w="1460"/>
      </w:tblGrid>
      <w:tr w:rsidR="00E70411" w:rsidRPr="003B1EC3" w14:paraId="066419E6" w14:textId="77777777" w:rsidTr="00B57D67">
        <w:trPr>
          <w:trHeight w:val="340"/>
        </w:trPr>
        <w:tc>
          <w:tcPr>
            <w:tcW w:w="3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C2125" w14:textId="77777777" w:rsidR="00E70411" w:rsidRPr="003B1EC3" w:rsidRDefault="00E70411" w:rsidP="00B57D6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proofErr w:type="spellStart"/>
            <w:r w:rsidRPr="003B1E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Baseline</w:t>
            </w:r>
            <w:proofErr w:type="spellEnd"/>
            <w:r w:rsidRPr="003B1E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 xml:space="preserve"> </w:t>
            </w:r>
            <w:proofErr w:type="spellStart"/>
            <w:r w:rsidRPr="003B1E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characteristics</w:t>
            </w:r>
            <w:proofErr w:type="spellEnd"/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F07277" w14:textId="77777777" w:rsidR="00E70411" w:rsidRPr="003B1EC3" w:rsidRDefault="00E70411" w:rsidP="00B57D6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 xml:space="preserve">n=9 </w:t>
            </w:r>
          </w:p>
        </w:tc>
      </w:tr>
      <w:tr w:rsidR="00E70411" w:rsidRPr="003B1EC3" w14:paraId="4FD53B2E" w14:textId="77777777" w:rsidTr="00B57D67">
        <w:trPr>
          <w:trHeight w:val="320"/>
        </w:trPr>
        <w:tc>
          <w:tcPr>
            <w:tcW w:w="3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37CA" w14:textId="77777777" w:rsidR="00E70411" w:rsidRPr="003B1EC3" w:rsidRDefault="00E70411" w:rsidP="00B57D67">
            <w:pPr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Age </w:t>
            </w:r>
            <w:proofErr w:type="spellStart"/>
            <w:r w:rsidRPr="003B1EC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l-PL"/>
              </w:rPr>
              <w:t>years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6312CF" w14:textId="77777777" w:rsidR="00E70411" w:rsidRPr="003B1EC3" w:rsidRDefault="00E70411" w:rsidP="00B57D6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53± 9</w:t>
            </w:r>
          </w:p>
        </w:tc>
      </w:tr>
      <w:tr w:rsidR="00E70411" w:rsidRPr="003B1EC3" w14:paraId="48365CB4" w14:textId="77777777" w:rsidTr="00B57D67">
        <w:trPr>
          <w:trHeight w:val="320"/>
        </w:trPr>
        <w:tc>
          <w:tcPr>
            <w:tcW w:w="3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C4574" w14:textId="77777777" w:rsidR="00E70411" w:rsidRPr="003B1EC3" w:rsidRDefault="00E70411" w:rsidP="00B57D67">
            <w:pPr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Male sex </w:t>
            </w:r>
            <w:proofErr w:type="gramStart"/>
            <w:r w:rsidRPr="003B1EC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l-PL"/>
              </w:rPr>
              <w:t>n,</w:t>
            </w:r>
            <w:proofErr w:type="gramEnd"/>
            <w:r w:rsidRPr="003B1EC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l-PL"/>
              </w:rPr>
              <w:t xml:space="preserve"> (%)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1142A5" w14:textId="77777777" w:rsidR="00E70411" w:rsidRPr="003B1EC3" w:rsidRDefault="00E70411" w:rsidP="00B57D6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 (100%)</w:t>
            </w:r>
          </w:p>
        </w:tc>
      </w:tr>
      <w:tr w:rsidR="00E70411" w:rsidRPr="003B1EC3" w14:paraId="2D0B83FE" w14:textId="77777777" w:rsidTr="00B57D67">
        <w:trPr>
          <w:trHeight w:val="320"/>
        </w:trPr>
        <w:tc>
          <w:tcPr>
            <w:tcW w:w="3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F3809" w14:textId="77777777" w:rsidR="00E70411" w:rsidRPr="003B1EC3" w:rsidRDefault="00E70411" w:rsidP="00B57D67">
            <w:pPr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 xml:space="preserve">HF of </w:t>
            </w:r>
            <w:proofErr w:type="spellStart"/>
            <w:r w:rsidRPr="003B1EC3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ischeamic</w:t>
            </w:r>
            <w:proofErr w:type="spellEnd"/>
            <w:r w:rsidRPr="003B1EC3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 xml:space="preserve"> etiology n, (%)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65AF86" w14:textId="0AC04612" w:rsidR="00E70411" w:rsidRPr="003B1EC3" w:rsidRDefault="00E70411" w:rsidP="00B57D6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 (55%)</w:t>
            </w:r>
          </w:p>
        </w:tc>
      </w:tr>
      <w:tr w:rsidR="00E70411" w:rsidRPr="003B1EC3" w14:paraId="1E0C01E4" w14:textId="77777777" w:rsidTr="00B57D67">
        <w:trPr>
          <w:trHeight w:val="320"/>
        </w:trPr>
        <w:tc>
          <w:tcPr>
            <w:tcW w:w="3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378B9" w14:textId="77777777" w:rsidR="00E70411" w:rsidRPr="003B1EC3" w:rsidRDefault="00E70411" w:rsidP="00B57D67">
            <w:pPr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NYHA </w:t>
            </w:r>
            <w:proofErr w:type="spellStart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class</w:t>
            </w:r>
            <w:proofErr w:type="spellEnd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CB15B2" w14:textId="77777777" w:rsidR="00E70411" w:rsidRPr="003B1EC3" w:rsidRDefault="00E70411" w:rsidP="00B57D6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E70411" w:rsidRPr="003B1EC3" w14:paraId="0EF48356" w14:textId="77777777" w:rsidTr="00B57D67">
        <w:trPr>
          <w:trHeight w:val="320"/>
        </w:trPr>
        <w:tc>
          <w:tcPr>
            <w:tcW w:w="3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15275" w14:textId="77777777" w:rsidR="00E70411" w:rsidRPr="003B1EC3" w:rsidRDefault="00E70411" w:rsidP="00B57D67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I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B5290C" w14:textId="77777777" w:rsidR="00E70411" w:rsidRPr="003B1EC3" w:rsidRDefault="00E70411" w:rsidP="00B57D6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3 (33%) </w:t>
            </w:r>
          </w:p>
        </w:tc>
      </w:tr>
      <w:tr w:rsidR="00E70411" w:rsidRPr="003B1EC3" w14:paraId="726FE64E" w14:textId="77777777" w:rsidTr="00B57D67">
        <w:trPr>
          <w:trHeight w:val="320"/>
        </w:trPr>
        <w:tc>
          <w:tcPr>
            <w:tcW w:w="3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F22C7" w14:textId="77777777" w:rsidR="00E70411" w:rsidRPr="003B1EC3" w:rsidRDefault="00E70411" w:rsidP="00B57D67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II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C61066" w14:textId="0D4CC927" w:rsidR="00E70411" w:rsidRPr="003B1EC3" w:rsidRDefault="00E70411" w:rsidP="00B57D6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 (55%)</w:t>
            </w:r>
          </w:p>
        </w:tc>
      </w:tr>
      <w:tr w:rsidR="00E70411" w:rsidRPr="003B1EC3" w14:paraId="4CCA4002" w14:textId="77777777" w:rsidTr="00B57D67">
        <w:trPr>
          <w:trHeight w:val="320"/>
        </w:trPr>
        <w:tc>
          <w:tcPr>
            <w:tcW w:w="3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32297" w14:textId="77777777" w:rsidR="00E70411" w:rsidRPr="003B1EC3" w:rsidRDefault="00E70411" w:rsidP="00B57D67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III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B2D60B" w14:textId="77777777" w:rsidR="00E70411" w:rsidRPr="003B1EC3" w:rsidRDefault="00E70411" w:rsidP="00B57D6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 (11%)</w:t>
            </w:r>
          </w:p>
        </w:tc>
      </w:tr>
      <w:tr w:rsidR="00E70411" w:rsidRPr="003B1EC3" w14:paraId="3576B6A9" w14:textId="77777777" w:rsidTr="00B57D67">
        <w:trPr>
          <w:trHeight w:val="320"/>
        </w:trPr>
        <w:tc>
          <w:tcPr>
            <w:tcW w:w="3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668AB" w14:textId="77777777" w:rsidR="00E70411" w:rsidRPr="003B1EC3" w:rsidRDefault="00E70411" w:rsidP="00B57D67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IV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EA16BA" w14:textId="77777777" w:rsidR="00E70411" w:rsidRPr="003B1EC3" w:rsidRDefault="00E70411" w:rsidP="00B57D6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</w:tr>
      <w:tr w:rsidR="00E70411" w:rsidRPr="003B1EC3" w14:paraId="1758B6A0" w14:textId="77777777" w:rsidTr="00B57D67">
        <w:trPr>
          <w:trHeight w:val="320"/>
        </w:trPr>
        <w:tc>
          <w:tcPr>
            <w:tcW w:w="3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A4A1D" w14:textId="77777777" w:rsidR="00E70411" w:rsidRPr="003B1EC3" w:rsidRDefault="00E70411" w:rsidP="00B57D67">
            <w:pPr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 xml:space="preserve">Duration on LVAD support </w:t>
            </w:r>
            <w:r w:rsidRPr="003B1EC3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pl-PL"/>
              </w:rPr>
              <w:t>days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09F06A" w14:textId="77777777" w:rsidR="00E70411" w:rsidRPr="003B1EC3" w:rsidRDefault="00E70411" w:rsidP="00B57D6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660 ± 560 </w:t>
            </w:r>
          </w:p>
        </w:tc>
      </w:tr>
      <w:tr w:rsidR="00E70411" w:rsidRPr="003B1EC3" w14:paraId="002DBFF6" w14:textId="77777777" w:rsidTr="00B57D67">
        <w:trPr>
          <w:trHeight w:val="320"/>
        </w:trPr>
        <w:tc>
          <w:tcPr>
            <w:tcW w:w="3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2E0BB" w14:textId="77777777" w:rsidR="00E70411" w:rsidRPr="003B1EC3" w:rsidRDefault="00E70411" w:rsidP="00B57D67">
            <w:pPr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LVAD </w:t>
            </w:r>
            <w:proofErr w:type="spellStart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type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544027" w14:textId="77777777" w:rsidR="00E70411" w:rsidRPr="003B1EC3" w:rsidRDefault="00E70411" w:rsidP="00B57D6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E70411" w:rsidRPr="003B1EC3" w14:paraId="30A94C81" w14:textId="77777777" w:rsidTr="00B57D67">
        <w:trPr>
          <w:trHeight w:val="320"/>
        </w:trPr>
        <w:tc>
          <w:tcPr>
            <w:tcW w:w="3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9DEC9" w14:textId="77777777" w:rsidR="00E70411" w:rsidRPr="003B1EC3" w:rsidRDefault="00E70411" w:rsidP="00D72704">
            <w:pPr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HeatMate</w:t>
            </w:r>
            <w:proofErr w:type="spellEnd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III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54BB7C" w14:textId="77777777" w:rsidR="00E70411" w:rsidRPr="003B1EC3" w:rsidRDefault="00E70411" w:rsidP="00B57D6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 (88%)</w:t>
            </w:r>
          </w:p>
        </w:tc>
      </w:tr>
      <w:tr w:rsidR="00E70411" w:rsidRPr="003B1EC3" w14:paraId="23C5B9FE" w14:textId="77777777" w:rsidTr="00B57D67">
        <w:trPr>
          <w:trHeight w:val="320"/>
        </w:trPr>
        <w:tc>
          <w:tcPr>
            <w:tcW w:w="3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8BD23" w14:textId="77777777" w:rsidR="00E70411" w:rsidRPr="003B1EC3" w:rsidRDefault="00E70411" w:rsidP="00D72704">
            <w:pPr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HeartWare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ACE479" w14:textId="77777777" w:rsidR="00E70411" w:rsidRPr="003B1EC3" w:rsidRDefault="00E70411" w:rsidP="00B57D6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 (11%)</w:t>
            </w:r>
          </w:p>
        </w:tc>
      </w:tr>
      <w:tr w:rsidR="00E70411" w:rsidRPr="003B1EC3" w14:paraId="28C67F95" w14:textId="77777777" w:rsidTr="00B57D67">
        <w:trPr>
          <w:trHeight w:val="320"/>
        </w:trPr>
        <w:tc>
          <w:tcPr>
            <w:tcW w:w="3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D1C6A" w14:textId="77777777" w:rsidR="00E70411" w:rsidRPr="003B1EC3" w:rsidRDefault="00E70411" w:rsidP="00B57D67">
            <w:pPr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Diabete</w:t>
            </w:r>
            <w:proofErr w:type="spellEnd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mellitus</w:t>
            </w:r>
            <w:proofErr w:type="spellEnd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gramStart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n,</w:t>
            </w:r>
            <w:proofErr w:type="gramEnd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(%)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B7F1DD" w14:textId="77777777" w:rsidR="00E70411" w:rsidRPr="003B1EC3" w:rsidRDefault="00E70411" w:rsidP="00B57D6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6 (66%) </w:t>
            </w:r>
          </w:p>
        </w:tc>
      </w:tr>
      <w:tr w:rsidR="00E70411" w:rsidRPr="003B1EC3" w14:paraId="7F5FA638" w14:textId="77777777" w:rsidTr="00B57D67">
        <w:trPr>
          <w:trHeight w:val="320"/>
        </w:trPr>
        <w:tc>
          <w:tcPr>
            <w:tcW w:w="3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937DD" w14:textId="77777777" w:rsidR="00E70411" w:rsidRPr="003B1EC3" w:rsidRDefault="00E70411" w:rsidP="00B57D67">
            <w:pPr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COPD </w:t>
            </w:r>
            <w:proofErr w:type="gramStart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n,</w:t>
            </w:r>
            <w:proofErr w:type="gramEnd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(%)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811716" w14:textId="77777777" w:rsidR="00E70411" w:rsidRPr="003B1EC3" w:rsidRDefault="00E70411" w:rsidP="00B57D6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 (11%)</w:t>
            </w:r>
          </w:p>
        </w:tc>
      </w:tr>
      <w:tr w:rsidR="00E70411" w:rsidRPr="003B1EC3" w14:paraId="09035CD1" w14:textId="77777777" w:rsidTr="00B57D67">
        <w:trPr>
          <w:trHeight w:val="320"/>
        </w:trPr>
        <w:tc>
          <w:tcPr>
            <w:tcW w:w="3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89C85" w14:textId="77777777" w:rsidR="00E70411" w:rsidRPr="003B1EC3" w:rsidRDefault="00E70411" w:rsidP="00B57D67">
            <w:pPr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Arterial</w:t>
            </w:r>
            <w:proofErr w:type="spellEnd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Hypertension</w:t>
            </w:r>
            <w:proofErr w:type="spellEnd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gramStart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n,</w:t>
            </w:r>
            <w:proofErr w:type="gramEnd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(%)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195CA2" w14:textId="77777777" w:rsidR="00E70411" w:rsidRPr="003B1EC3" w:rsidRDefault="00E70411" w:rsidP="00B57D6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4 (44%) </w:t>
            </w:r>
          </w:p>
        </w:tc>
      </w:tr>
      <w:tr w:rsidR="00E70411" w:rsidRPr="003B1EC3" w14:paraId="4F90117D" w14:textId="77777777" w:rsidTr="00B57D67">
        <w:trPr>
          <w:trHeight w:val="320"/>
        </w:trPr>
        <w:tc>
          <w:tcPr>
            <w:tcW w:w="3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C669C" w14:textId="77777777" w:rsidR="00E70411" w:rsidRPr="003B1EC3" w:rsidRDefault="00E70411" w:rsidP="00B57D67">
            <w:pPr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Ventricula</w:t>
            </w:r>
            <w:proofErr w:type="spellEnd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arrhytmias</w:t>
            </w:r>
            <w:proofErr w:type="spellEnd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gramStart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n,</w:t>
            </w:r>
            <w:proofErr w:type="gramEnd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(%)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C960B7" w14:textId="77777777" w:rsidR="00E70411" w:rsidRPr="003B1EC3" w:rsidRDefault="00E70411" w:rsidP="00B57D6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6 (66%) </w:t>
            </w:r>
          </w:p>
        </w:tc>
      </w:tr>
      <w:tr w:rsidR="00E70411" w:rsidRPr="003B1EC3" w14:paraId="5AA4F2D5" w14:textId="77777777" w:rsidTr="00B57D67">
        <w:trPr>
          <w:trHeight w:val="320"/>
        </w:trPr>
        <w:tc>
          <w:tcPr>
            <w:tcW w:w="3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BCD69" w14:textId="77777777" w:rsidR="00E70411" w:rsidRPr="003B1EC3" w:rsidRDefault="00E70411" w:rsidP="00B57D67">
            <w:pPr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Atrial</w:t>
            </w:r>
            <w:proofErr w:type="spellEnd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fibrillation</w:t>
            </w:r>
            <w:proofErr w:type="spellEnd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gramStart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n,</w:t>
            </w:r>
            <w:proofErr w:type="gramEnd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(%)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042FA7" w14:textId="55CDA1E0" w:rsidR="00E70411" w:rsidRPr="003B1EC3" w:rsidRDefault="00E70411" w:rsidP="00B57D6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 (55%)</w:t>
            </w:r>
          </w:p>
        </w:tc>
      </w:tr>
      <w:tr w:rsidR="00E70411" w:rsidRPr="003B1EC3" w14:paraId="281ABB51" w14:textId="77777777" w:rsidTr="00B57D67">
        <w:trPr>
          <w:trHeight w:val="320"/>
        </w:trPr>
        <w:tc>
          <w:tcPr>
            <w:tcW w:w="3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4B511" w14:textId="77777777" w:rsidR="00E70411" w:rsidRPr="003B1EC3" w:rsidRDefault="00E70411" w:rsidP="00B57D67">
            <w:pPr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CKD </w:t>
            </w:r>
            <w:proofErr w:type="gramStart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n,</w:t>
            </w:r>
            <w:proofErr w:type="gramEnd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(%)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A2FEEE" w14:textId="4CC7FDDE" w:rsidR="00E70411" w:rsidRPr="003B1EC3" w:rsidRDefault="00E70411" w:rsidP="00B57D6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 (55%)</w:t>
            </w:r>
          </w:p>
        </w:tc>
      </w:tr>
      <w:tr w:rsidR="008A479D" w:rsidRPr="003B1EC3" w14:paraId="568B6C9A" w14:textId="77777777" w:rsidTr="00FB0B01">
        <w:trPr>
          <w:trHeight w:val="340"/>
        </w:trPr>
        <w:tc>
          <w:tcPr>
            <w:tcW w:w="33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27A8B" w14:textId="77777777" w:rsidR="008A479D" w:rsidRPr="003B1EC3" w:rsidRDefault="008A479D" w:rsidP="00FB0B01">
            <w:pPr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 xml:space="preserve">creatinine </w:t>
            </w:r>
            <w:proofErr w:type="gramStart"/>
            <w:r w:rsidRPr="003B1EC3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level  mg</w:t>
            </w:r>
            <w:proofErr w:type="gramEnd"/>
            <w:r w:rsidRPr="003B1EC3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 xml:space="preserve">%, mean± SD 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8424FA" w14:textId="77777777" w:rsidR="008A479D" w:rsidRPr="003B1EC3" w:rsidRDefault="008A479D" w:rsidP="00FB0B0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1,15 ±0,22</w:t>
            </w:r>
          </w:p>
        </w:tc>
      </w:tr>
      <w:tr w:rsidR="00E70411" w:rsidRPr="003B1EC3" w14:paraId="5297AE8D" w14:textId="77777777" w:rsidTr="00B57D67">
        <w:trPr>
          <w:trHeight w:val="320"/>
        </w:trPr>
        <w:tc>
          <w:tcPr>
            <w:tcW w:w="3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0D783" w14:textId="77777777" w:rsidR="00E70411" w:rsidRPr="003B1EC3" w:rsidRDefault="00E70411" w:rsidP="00B57D67">
            <w:pPr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Pulmonary</w:t>
            </w:r>
            <w:proofErr w:type="spellEnd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hypertension</w:t>
            </w:r>
            <w:proofErr w:type="spellEnd"/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A88232" w14:textId="77777777" w:rsidR="00E70411" w:rsidRPr="003B1EC3" w:rsidRDefault="00E70411" w:rsidP="00B57D6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 (88%)</w:t>
            </w:r>
          </w:p>
        </w:tc>
      </w:tr>
      <w:tr w:rsidR="00E70411" w:rsidRPr="003B1EC3" w14:paraId="289A3AE0" w14:textId="77777777" w:rsidTr="00B57D67">
        <w:trPr>
          <w:trHeight w:val="320"/>
        </w:trPr>
        <w:tc>
          <w:tcPr>
            <w:tcW w:w="3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030C4" w14:textId="77777777" w:rsidR="00E70411" w:rsidRPr="003B1EC3" w:rsidRDefault="00E70411" w:rsidP="00B57D67">
            <w:pPr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CIED 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2B8501" w14:textId="77777777" w:rsidR="00E70411" w:rsidRPr="003B1EC3" w:rsidRDefault="00E70411" w:rsidP="00B57D6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B1EC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 (88%)</w:t>
            </w:r>
          </w:p>
        </w:tc>
      </w:tr>
    </w:tbl>
    <w:p w14:paraId="5AC1D686" w14:textId="77777777" w:rsidR="00E70411" w:rsidRDefault="00E70411"/>
    <w:p w14:paraId="568C3660" w14:textId="77777777" w:rsidR="00E70411" w:rsidRPr="003B1EC3" w:rsidRDefault="00E70411">
      <w:pPr>
        <w:rPr>
          <w:rFonts w:ascii="Times New Roman" w:hAnsi="Times New Roman" w:cs="Times New Roman"/>
        </w:rPr>
      </w:pPr>
    </w:p>
    <w:p w14:paraId="40F90352" w14:textId="77777777" w:rsidR="00E70411" w:rsidRPr="003B1EC3" w:rsidRDefault="00E70411" w:rsidP="00E70411">
      <w:pPr>
        <w:rPr>
          <w:rFonts w:ascii="Times New Roman" w:eastAsia="Times New Roman" w:hAnsi="Times New Roman" w:cs="Times New Roman"/>
          <w:color w:val="000000"/>
          <w:lang w:val="en-US" w:eastAsia="pl-PL"/>
        </w:rPr>
      </w:pPr>
      <w:r w:rsidRPr="003B1EC3">
        <w:rPr>
          <w:rFonts w:ascii="Times New Roman" w:eastAsia="Times New Roman" w:hAnsi="Times New Roman" w:cs="Times New Roman"/>
          <w:color w:val="000000"/>
          <w:lang w:val="en-US" w:eastAsia="pl-PL"/>
        </w:rPr>
        <w:t xml:space="preserve">CIED, cardiovascular implantable </w:t>
      </w:r>
      <w:proofErr w:type="spellStart"/>
      <w:r w:rsidRPr="003B1EC3">
        <w:rPr>
          <w:rFonts w:ascii="Times New Roman" w:eastAsia="Times New Roman" w:hAnsi="Times New Roman" w:cs="Times New Roman"/>
          <w:color w:val="000000"/>
          <w:lang w:val="en-US" w:eastAsia="pl-PL"/>
        </w:rPr>
        <w:t>eletronical</w:t>
      </w:r>
      <w:proofErr w:type="spellEnd"/>
      <w:r w:rsidRPr="003B1EC3">
        <w:rPr>
          <w:rFonts w:ascii="Times New Roman" w:eastAsia="Times New Roman" w:hAnsi="Times New Roman" w:cs="Times New Roman"/>
          <w:color w:val="000000"/>
          <w:lang w:val="en-US" w:eastAsia="pl-PL"/>
        </w:rPr>
        <w:t xml:space="preserve"> device; CKD   chronic </w:t>
      </w:r>
      <w:proofErr w:type="spellStart"/>
      <w:r w:rsidRPr="003B1EC3">
        <w:rPr>
          <w:rFonts w:ascii="Times New Roman" w:eastAsia="Times New Roman" w:hAnsi="Times New Roman" w:cs="Times New Roman"/>
          <w:color w:val="000000"/>
          <w:lang w:val="en-US" w:eastAsia="pl-PL"/>
        </w:rPr>
        <w:t>kideny</w:t>
      </w:r>
      <w:proofErr w:type="spellEnd"/>
      <w:r w:rsidRPr="003B1EC3">
        <w:rPr>
          <w:rFonts w:ascii="Times New Roman" w:eastAsia="Times New Roman" w:hAnsi="Times New Roman" w:cs="Times New Roman"/>
          <w:color w:val="000000"/>
          <w:lang w:val="en-US" w:eastAsia="pl-PL"/>
        </w:rPr>
        <w:t xml:space="preserve"> disease; HF heart failure, COPD chronic obstructive pulmonary disease; NYHA New York Heart Association, </w:t>
      </w:r>
    </w:p>
    <w:p w14:paraId="401D5956" w14:textId="77777777" w:rsidR="00E70411" w:rsidRPr="003B1EC3" w:rsidRDefault="00E70411">
      <w:pPr>
        <w:rPr>
          <w:rFonts w:ascii="Times New Roman" w:hAnsi="Times New Roman" w:cs="Times New Roman"/>
          <w:lang w:val="en-US"/>
        </w:rPr>
      </w:pPr>
    </w:p>
    <w:sectPr w:rsidR="00E70411" w:rsidRPr="003B1EC3" w:rsidSect="00F609E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panose1 w:val="020B06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411"/>
    <w:rsid w:val="00137326"/>
    <w:rsid w:val="0029376C"/>
    <w:rsid w:val="003B1EC3"/>
    <w:rsid w:val="00463FCB"/>
    <w:rsid w:val="005C51B4"/>
    <w:rsid w:val="007E6668"/>
    <w:rsid w:val="008A479D"/>
    <w:rsid w:val="00B57C63"/>
    <w:rsid w:val="00BE30CB"/>
    <w:rsid w:val="00D71D4E"/>
    <w:rsid w:val="00D72704"/>
    <w:rsid w:val="00E70411"/>
    <w:rsid w:val="00F60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74313"/>
  <w15:chartTrackingRefBased/>
  <w15:docId w15:val="{D06080A4-D22D-5644-AB2C-49E56572A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704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704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704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704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704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7041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7041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7041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7041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704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704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704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7041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7041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7041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7041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7041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7041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7041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704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7041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704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7041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7041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7041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7041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704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7041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704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666</Characters>
  <Application>Microsoft Office Word</Application>
  <DocSecurity>0</DocSecurity>
  <Lines>12</Lines>
  <Paragraphs>2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zaleska kociecka</dc:creator>
  <cp:keywords/>
  <dc:description/>
  <cp:lastModifiedBy>marta zaleska kociecka</cp:lastModifiedBy>
  <cp:revision>4</cp:revision>
  <dcterms:created xsi:type="dcterms:W3CDTF">2025-03-13T14:34:00Z</dcterms:created>
  <dcterms:modified xsi:type="dcterms:W3CDTF">2025-03-28T23:17:00Z</dcterms:modified>
</cp:coreProperties>
</file>