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tag w:val="MENDELEY_BIBLIOGRAPHY"/>
        <w:id w:val="221721369"/>
        <w:placeholder>
          <w:docPart w:val="DefaultPlaceholder_-1854013440"/>
        </w:placeholder>
      </w:sdtPr>
      <w:sdtEndPr>
        <w:rPr>
          <w:rFonts w:ascii="Times New Roman" w:hAnsi="Times New Roman" w:cs="Times New Roman"/>
          <w:color w:val="000000" w:themeColor="text1"/>
        </w:rPr>
      </w:sdtEndPr>
      <w:sdtContent>
        <w:p w14:paraId="234D569C" w14:textId="706CB15A" w:rsidR="000A349E" w:rsidRDefault="0080754D">
          <w:pPr>
            <w:jc w:val="both"/>
            <w:rPr>
              <w:rFonts w:ascii="Times New Roman" w:hAnsi="Times New Roman" w:cs="Times New Roman"/>
              <w:color w:val="000000" w:themeColor="text1"/>
            </w:rPr>
          </w:pPr>
          <w:r>
            <w:t> </w:t>
          </w:r>
        </w:p>
      </w:sdtContent>
    </w:sdt>
    <w:p w14:paraId="69005F42" w14:textId="77777777" w:rsidR="000A349E" w:rsidRDefault="000A349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E5356D8" w14:textId="77777777" w:rsidR="000A349E" w:rsidRDefault="000A349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E377D93" w14:textId="77777777" w:rsidR="000A349E" w:rsidRDefault="000A349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61D959D3" w14:textId="77777777" w:rsidR="000A349E" w:rsidRDefault="0080754D">
      <w:pPr>
        <w:pStyle w:val="Heading1"/>
        <w:spacing w:line="480" w:lineRule="auto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Supplementary Figures</w:t>
      </w:r>
    </w:p>
    <w:p w14:paraId="6A57E35E" w14:textId="77777777" w:rsidR="000A349E" w:rsidRDefault="0080754D">
      <w:pPr>
        <w:keepNext/>
        <w:jc w:val="both"/>
        <w:rPr>
          <w:rFonts w:ascii="Times New Roman" w:hAnsi="Times New Roman" w:cs="Times New Roman"/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04259AFA" wp14:editId="31B71F98">
            <wp:extent cx="5274310" cy="4347210"/>
            <wp:effectExtent l="0" t="0" r="2540" b="0"/>
            <wp:docPr id="53725407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254071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A86AF" w14:textId="77777777" w:rsidR="000A349E" w:rsidRDefault="0080754D">
      <w:pPr>
        <w:pStyle w:val="Caption"/>
        <w:jc w:val="both"/>
        <w:rPr>
          <w:rFonts w:ascii="Times New Roman" w:hAnsi="Times New Roman" w:cs="Times New Roman"/>
          <w:color w:val="000000" w:themeColor="text1"/>
        </w:rPr>
      </w:pPr>
      <w:bookmarkStart w:id="0" w:name="_Hlk187885168"/>
      <w:r>
        <w:rPr>
          <w:rFonts w:ascii="Times New Roman" w:hAnsi="Times New Roman" w:cs="Times New Roman"/>
          <w:b/>
          <w:bCs/>
          <w:color w:val="000000" w:themeColor="text1"/>
        </w:rPr>
        <w:t>Supplementary figure 1:</w:t>
      </w:r>
      <w:bookmarkEnd w:id="0"/>
      <w:r>
        <w:rPr>
          <w:rFonts w:ascii="Times New Roman" w:hAnsi="Times New Roman" w:cs="Times New Roman"/>
          <w:color w:val="000000" w:themeColor="text1"/>
        </w:rPr>
        <w:t xml:space="preserve"> a: the DCA plot of the CPFENet in COPD and CPFE groups, b: the confusion matrix of the CPFENet for the validation dataset</w:t>
      </w:r>
      <w:r>
        <w:rPr>
          <w:rFonts w:ascii="Times New Roman" w:hAnsi="Times New Roman" w:cs="Times New Roman" w:hint="eastAsia"/>
          <w:color w:val="000000" w:themeColor="text1"/>
        </w:rPr>
        <w:t>.</w:t>
      </w:r>
    </w:p>
    <w:p w14:paraId="36CDB2E1" w14:textId="77777777" w:rsidR="000A349E" w:rsidRDefault="0080754D">
      <w:pPr>
        <w:pStyle w:val="Caption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943DB97" wp14:editId="1B4C13BD">
            <wp:extent cx="5273040" cy="4519930"/>
            <wp:effectExtent l="0" t="0" r="3810" b="0"/>
            <wp:docPr id="77925498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254986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51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42A46" w14:textId="77777777" w:rsidR="000A349E" w:rsidRDefault="0080754D">
      <w:pPr>
        <w:pStyle w:val="Caption"/>
        <w:jc w:val="both"/>
        <w:rPr>
          <w:rFonts w:ascii="Times New Roman" w:hAnsi="Times New Roman" w:cs="Times New Roman"/>
          <w:color w:val="000000" w:themeColor="text1"/>
        </w:rPr>
      </w:pPr>
      <w:bookmarkStart w:id="1" w:name="_Hlk187885228"/>
      <w:r>
        <w:rPr>
          <w:rFonts w:ascii="Times New Roman" w:hAnsi="Times New Roman" w:cs="Times New Roman"/>
          <w:b/>
          <w:bCs/>
          <w:color w:val="000000" w:themeColor="text1"/>
        </w:rPr>
        <w:t>Supplementary figure 2:</w:t>
      </w:r>
      <w:r>
        <w:rPr>
          <w:rFonts w:ascii="Times New Roman" w:hAnsi="Times New Roman" w:cs="Times New Roman"/>
          <w:color w:val="000000" w:themeColor="text1"/>
        </w:rPr>
        <w:t xml:space="preserve"> the PCA plot of different groups with radiomics features</w:t>
      </w:r>
      <w:bookmarkEnd w:id="1"/>
      <w:r>
        <w:rPr>
          <w:rFonts w:ascii="Times New Roman" w:hAnsi="Times New Roman" w:cs="Times New Roman"/>
          <w:color w:val="000000" w:themeColor="text1"/>
        </w:rPr>
        <w:t>.</w:t>
      </w:r>
    </w:p>
    <w:p w14:paraId="13E66C51" w14:textId="77777777" w:rsidR="000A349E" w:rsidRDefault="000A349E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09D60B56" w14:textId="77777777" w:rsidR="000A349E" w:rsidRDefault="0080754D">
      <w:pPr>
        <w:keepNext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09DF201" wp14:editId="565A00FB">
            <wp:extent cx="5273040" cy="4519930"/>
            <wp:effectExtent l="0" t="0" r="3810" b="0"/>
            <wp:docPr id="19658391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839123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51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DA6A6" w14:textId="77777777" w:rsidR="000A349E" w:rsidRDefault="0080754D">
      <w:pPr>
        <w:jc w:val="both"/>
        <w:rPr>
          <w:rFonts w:ascii="Times New Roman" w:eastAsia="SimHei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SimHei" w:hAnsi="Times New Roman" w:cs="Times New Roman"/>
          <w:b/>
          <w:bCs/>
          <w:color w:val="000000" w:themeColor="text1"/>
          <w:sz w:val="20"/>
          <w:szCs w:val="20"/>
        </w:rPr>
        <w:t>Supplementary figure 3:</w:t>
      </w:r>
      <w:r>
        <w:rPr>
          <w:rFonts w:ascii="Times New Roman" w:eastAsia="SimHei" w:hAnsi="Times New Roman" w:cs="Times New Roman"/>
          <w:color w:val="000000" w:themeColor="text1"/>
          <w:sz w:val="20"/>
          <w:szCs w:val="20"/>
        </w:rPr>
        <w:t xml:space="preserve"> the TSNE plot of different groups with radiomics features</w:t>
      </w:r>
    </w:p>
    <w:p w14:paraId="366F284A" w14:textId="77777777" w:rsidR="000A349E" w:rsidRDefault="0080754D">
      <w:pPr>
        <w:keepNext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55E4773F" wp14:editId="38BF9277">
            <wp:extent cx="5273040" cy="4519930"/>
            <wp:effectExtent l="0" t="0" r="3810" b="0"/>
            <wp:docPr id="136497642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976423" name="图片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51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96DA1" w14:textId="77777777" w:rsidR="000A349E" w:rsidRDefault="0080754D">
      <w:pPr>
        <w:jc w:val="both"/>
        <w:rPr>
          <w:rFonts w:ascii="Times New Roman" w:eastAsia="SimHei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SimHei" w:hAnsi="Times New Roman" w:cs="Times New Roman"/>
          <w:b/>
          <w:bCs/>
          <w:color w:val="000000" w:themeColor="text1"/>
          <w:sz w:val="20"/>
          <w:szCs w:val="20"/>
        </w:rPr>
        <w:t>Supplementary figure 4:</w:t>
      </w:r>
      <w:r>
        <w:rPr>
          <w:rFonts w:ascii="Times New Roman" w:eastAsia="SimHei" w:hAnsi="Times New Roman" w:cs="Times New Roman"/>
          <w:color w:val="000000" w:themeColor="text1"/>
          <w:sz w:val="20"/>
          <w:szCs w:val="20"/>
        </w:rPr>
        <w:t xml:space="preserve"> the UMAP plot of different groups with radiomics features.</w:t>
      </w:r>
    </w:p>
    <w:p w14:paraId="249FB605" w14:textId="77777777" w:rsidR="000A349E" w:rsidRDefault="0080754D">
      <w:pPr>
        <w:keepNext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862AC42" wp14:editId="6C772F53">
            <wp:extent cx="5269865" cy="2125980"/>
            <wp:effectExtent l="0" t="0" r="6985" b="7620"/>
            <wp:docPr id="102004108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041081" name="图片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6B350" w14:textId="77777777" w:rsidR="000A349E" w:rsidRDefault="0080754D">
      <w:pPr>
        <w:pStyle w:val="Caption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Supplementary figure 5:</w:t>
      </w:r>
      <w:r>
        <w:rPr>
          <w:rFonts w:ascii="Times New Roman" w:hAnsi="Times New Roman" w:cs="Times New Roman"/>
          <w:color w:val="000000" w:themeColor="text1"/>
        </w:rPr>
        <w:t xml:space="preserve"> a: the lasso multinomial deviance-log(λ) plot of the lasso model selection, b: the lasso regularization path plot of the selected lasso model.</w:t>
      </w:r>
    </w:p>
    <w:sectPr w:rsidR="000A349E" w:rsidSect="00D75DF9">
      <w:pgSz w:w="11906" w:h="16838"/>
      <w:pgMar w:top="1440" w:right="1797" w:bottom="1440" w:left="1797" w:header="851" w:footer="992" w:gutter="0"/>
      <w:lnNumType w:countBy="1" w:distance="680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41102" w14:textId="77777777" w:rsidR="007C1EB3" w:rsidRDefault="007C1EB3">
      <w:pPr>
        <w:spacing w:line="240" w:lineRule="auto"/>
      </w:pPr>
      <w:r>
        <w:separator/>
      </w:r>
    </w:p>
  </w:endnote>
  <w:endnote w:type="continuationSeparator" w:id="0">
    <w:p w14:paraId="58CD17EE" w14:textId="77777777" w:rsidR="007C1EB3" w:rsidRDefault="007C1E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7C42D" w14:textId="77777777" w:rsidR="007C1EB3" w:rsidRDefault="007C1EB3">
      <w:pPr>
        <w:spacing w:after="0"/>
      </w:pPr>
      <w:r>
        <w:separator/>
      </w:r>
    </w:p>
  </w:footnote>
  <w:footnote w:type="continuationSeparator" w:id="0">
    <w:p w14:paraId="25909893" w14:textId="77777777" w:rsidR="007C1EB3" w:rsidRDefault="007C1EB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13B8F"/>
    <w:multiLevelType w:val="multilevel"/>
    <w:tmpl w:val="20D13B8F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7E0F4BE3"/>
    <w:multiLevelType w:val="multilevel"/>
    <w:tmpl w:val="7E0F4BE3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464081647">
    <w:abstractNumId w:val="0"/>
  </w:num>
  <w:num w:numId="2" w16cid:durableId="18325221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ED"/>
    <w:rsid w:val="00002DEF"/>
    <w:rsid w:val="0001225D"/>
    <w:rsid w:val="00012BDA"/>
    <w:rsid w:val="00027CC8"/>
    <w:rsid w:val="00036102"/>
    <w:rsid w:val="00043147"/>
    <w:rsid w:val="000632CE"/>
    <w:rsid w:val="0006399D"/>
    <w:rsid w:val="000761A3"/>
    <w:rsid w:val="00080F53"/>
    <w:rsid w:val="00081348"/>
    <w:rsid w:val="00084CD2"/>
    <w:rsid w:val="00086364"/>
    <w:rsid w:val="00091CD0"/>
    <w:rsid w:val="00093E1B"/>
    <w:rsid w:val="0009536E"/>
    <w:rsid w:val="00095D07"/>
    <w:rsid w:val="000A331D"/>
    <w:rsid w:val="000A349E"/>
    <w:rsid w:val="000B3337"/>
    <w:rsid w:val="000C1C5E"/>
    <w:rsid w:val="000C4C2E"/>
    <w:rsid w:val="000D3941"/>
    <w:rsid w:val="000D65B5"/>
    <w:rsid w:val="000E08A4"/>
    <w:rsid w:val="000E0FC7"/>
    <w:rsid w:val="000F509D"/>
    <w:rsid w:val="000F7419"/>
    <w:rsid w:val="000F7C95"/>
    <w:rsid w:val="0010749E"/>
    <w:rsid w:val="001146A2"/>
    <w:rsid w:val="00120E57"/>
    <w:rsid w:val="0013366D"/>
    <w:rsid w:val="001350AC"/>
    <w:rsid w:val="001461BD"/>
    <w:rsid w:val="00154292"/>
    <w:rsid w:val="001816C0"/>
    <w:rsid w:val="00183EC0"/>
    <w:rsid w:val="00190BF4"/>
    <w:rsid w:val="00190C78"/>
    <w:rsid w:val="0019539A"/>
    <w:rsid w:val="00196886"/>
    <w:rsid w:val="001A2C3E"/>
    <w:rsid w:val="001D5D94"/>
    <w:rsid w:val="001E7A8D"/>
    <w:rsid w:val="001F6309"/>
    <w:rsid w:val="00204136"/>
    <w:rsid w:val="0020761A"/>
    <w:rsid w:val="002122A5"/>
    <w:rsid w:val="0021417B"/>
    <w:rsid w:val="00224943"/>
    <w:rsid w:val="00237320"/>
    <w:rsid w:val="00237C18"/>
    <w:rsid w:val="00241859"/>
    <w:rsid w:val="00251EDF"/>
    <w:rsid w:val="00255B42"/>
    <w:rsid w:val="0026365C"/>
    <w:rsid w:val="00264CD2"/>
    <w:rsid w:val="00266473"/>
    <w:rsid w:val="00267F3D"/>
    <w:rsid w:val="00294F14"/>
    <w:rsid w:val="00295701"/>
    <w:rsid w:val="002B192D"/>
    <w:rsid w:val="002C3415"/>
    <w:rsid w:val="002C5C53"/>
    <w:rsid w:val="002C74DF"/>
    <w:rsid w:val="002E2AB5"/>
    <w:rsid w:val="002E75AB"/>
    <w:rsid w:val="002F6321"/>
    <w:rsid w:val="00301556"/>
    <w:rsid w:val="00301BAC"/>
    <w:rsid w:val="00303BBC"/>
    <w:rsid w:val="00313868"/>
    <w:rsid w:val="00315083"/>
    <w:rsid w:val="0031637D"/>
    <w:rsid w:val="00320F24"/>
    <w:rsid w:val="003210D8"/>
    <w:rsid w:val="00321741"/>
    <w:rsid w:val="0033159F"/>
    <w:rsid w:val="0033221F"/>
    <w:rsid w:val="003322C3"/>
    <w:rsid w:val="003363F0"/>
    <w:rsid w:val="00342A5A"/>
    <w:rsid w:val="0035117F"/>
    <w:rsid w:val="003544C4"/>
    <w:rsid w:val="00354E60"/>
    <w:rsid w:val="003557FF"/>
    <w:rsid w:val="00355A63"/>
    <w:rsid w:val="003630CC"/>
    <w:rsid w:val="003705B5"/>
    <w:rsid w:val="00375631"/>
    <w:rsid w:val="00382B8C"/>
    <w:rsid w:val="003906C5"/>
    <w:rsid w:val="003935A6"/>
    <w:rsid w:val="00393F77"/>
    <w:rsid w:val="003A071B"/>
    <w:rsid w:val="003A517A"/>
    <w:rsid w:val="003B352B"/>
    <w:rsid w:val="003B376E"/>
    <w:rsid w:val="003C3629"/>
    <w:rsid w:val="003C71C5"/>
    <w:rsid w:val="003E2244"/>
    <w:rsid w:val="003E30D8"/>
    <w:rsid w:val="003E32D8"/>
    <w:rsid w:val="003E73CC"/>
    <w:rsid w:val="003F15CF"/>
    <w:rsid w:val="003F23B8"/>
    <w:rsid w:val="003F41DC"/>
    <w:rsid w:val="003F4D65"/>
    <w:rsid w:val="00404211"/>
    <w:rsid w:val="004045F3"/>
    <w:rsid w:val="004111BE"/>
    <w:rsid w:val="00412356"/>
    <w:rsid w:val="00415996"/>
    <w:rsid w:val="004173D7"/>
    <w:rsid w:val="0042430D"/>
    <w:rsid w:val="00433D55"/>
    <w:rsid w:val="00443A6B"/>
    <w:rsid w:val="00463165"/>
    <w:rsid w:val="00480520"/>
    <w:rsid w:val="00483078"/>
    <w:rsid w:val="004855F5"/>
    <w:rsid w:val="00490F61"/>
    <w:rsid w:val="004924BA"/>
    <w:rsid w:val="00494DBC"/>
    <w:rsid w:val="004A463A"/>
    <w:rsid w:val="004B0682"/>
    <w:rsid w:val="004B3304"/>
    <w:rsid w:val="004B3785"/>
    <w:rsid w:val="004B5A40"/>
    <w:rsid w:val="004C276E"/>
    <w:rsid w:val="004D0B77"/>
    <w:rsid w:val="004D28CD"/>
    <w:rsid w:val="004E0BB0"/>
    <w:rsid w:val="004E1D41"/>
    <w:rsid w:val="004E3546"/>
    <w:rsid w:val="004F0887"/>
    <w:rsid w:val="004F45B8"/>
    <w:rsid w:val="00503BCE"/>
    <w:rsid w:val="005053FD"/>
    <w:rsid w:val="005066EF"/>
    <w:rsid w:val="0050676B"/>
    <w:rsid w:val="005076FA"/>
    <w:rsid w:val="00507CE5"/>
    <w:rsid w:val="00513247"/>
    <w:rsid w:val="00522FA4"/>
    <w:rsid w:val="0052649A"/>
    <w:rsid w:val="0054350E"/>
    <w:rsid w:val="00544E50"/>
    <w:rsid w:val="0054518C"/>
    <w:rsid w:val="00553D73"/>
    <w:rsid w:val="00554F8A"/>
    <w:rsid w:val="00556826"/>
    <w:rsid w:val="0055735A"/>
    <w:rsid w:val="00564746"/>
    <w:rsid w:val="005664BD"/>
    <w:rsid w:val="005676A0"/>
    <w:rsid w:val="00573D1F"/>
    <w:rsid w:val="0059709D"/>
    <w:rsid w:val="005B1F18"/>
    <w:rsid w:val="005B3056"/>
    <w:rsid w:val="005B4ED7"/>
    <w:rsid w:val="005B6047"/>
    <w:rsid w:val="005B7731"/>
    <w:rsid w:val="005B78DF"/>
    <w:rsid w:val="005C0AFB"/>
    <w:rsid w:val="005D121C"/>
    <w:rsid w:val="005D780C"/>
    <w:rsid w:val="005E4836"/>
    <w:rsid w:val="00600204"/>
    <w:rsid w:val="00603737"/>
    <w:rsid w:val="00603B09"/>
    <w:rsid w:val="00604731"/>
    <w:rsid w:val="00617B17"/>
    <w:rsid w:val="00625573"/>
    <w:rsid w:val="00632E0E"/>
    <w:rsid w:val="00636D43"/>
    <w:rsid w:val="00637F20"/>
    <w:rsid w:val="00662D24"/>
    <w:rsid w:val="00673D29"/>
    <w:rsid w:val="006809B9"/>
    <w:rsid w:val="00683B3D"/>
    <w:rsid w:val="00684126"/>
    <w:rsid w:val="00690201"/>
    <w:rsid w:val="0069618E"/>
    <w:rsid w:val="00696645"/>
    <w:rsid w:val="006A1DE1"/>
    <w:rsid w:val="006A2DF4"/>
    <w:rsid w:val="006A53A1"/>
    <w:rsid w:val="006B0BF1"/>
    <w:rsid w:val="006B4321"/>
    <w:rsid w:val="006C1AD5"/>
    <w:rsid w:val="006C2217"/>
    <w:rsid w:val="006D159E"/>
    <w:rsid w:val="006E31D5"/>
    <w:rsid w:val="006E53EA"/>
    <w:rsid w:val="006F2463"/>
    <w:rsid w:val="006F2EE7"/>
    <w:rsid w:val="006F5785"/>
    <w:rsid w:val="006F7FA3"/>
    <w:rsid w:val="00703A57"/>
    <w:rsid w:val="0070456E"/>
    <w:rsid w:val="0070575D"/>
    <w:rsid w:val="00705C6A"/>
    <w:rsid w:val="00714753"/>
    <w:rsid w:val="007153F5"/>
    <w:rsid w:val="0072464E"/>
    <w:rsid w:val="007408F1"/>
    <w:rsid w:val="007413C5"/>
    <w:rsid w:val="00741B7D"/>
    <w:rsid w:val="00756B13"/>
    <w:rsid w:val="0075739B"/>
    <w:rsid w:val="0076194F"/>
    <w:rsid w:val="00761A13"/>
    <w:rsid w:val="00765061"/>
    <w:rsid w:val="00772B01"/>
    <w:rsid w:val="00781B0B"/>
    <w:rsid w:val="00784F2C"/>
    <w:rsid w:val="007879DC"/>
    <w:rsid w:val="007A435B"/>
    <w:rsid w:val="007A7AC0"/>
    <w:rsid w:val="007B3548"/>
    <w:rsid w:val="007B581C"/>
    <w:rsid w:val="007B6287"/>
    <w:rsid w:val="007C1EB3"/>
    <w:rsid w:val="007C5748"/>
    <w:rsid w:val="007F2A21"/>
    <w:rsid w:val="007F39B4"/>
    <w:rsid w:val="00801081"/>
    <w:rsid w:val="00801BA3"/>
    <w:rsid w:val="0080754D"/>
    <w:rsid w:val="0081288F"/>
    <w:rsid w:val="00823FFC"/>
    <w:rsid w:val="008254AF"/>
    <w:rsid w:val="00830C9F"/>
    <w:rsid w:val="00830FE3"/>
    <w:rsid w:val="00842ED9"/>
    <w:rsid w:val="00845378"/>
    <w:rsid w:val="00846F91"/>
    <w:rsid w:val="008500AA"/>
    <w:rsid w:val="008501C0"/>
    <w:rsid w:val="00865EAA"/>
    <w:rsid w:val="0086654C"/>
    <w:rsid w:val="00874AEE"/>
    <w:rsid w:val="00877277"/>
    <w:rsid w:val="00885129"/>
    <w:rsid w:val="00886CD9"/>
    <w:rsid w:val="00886F5A"/>
    <w:rsid w:val="00890ACE"/>
    <w:rsid w:val="008B126C"/>
    <w:rsid w:val="008B1BA2"/>
    <w:rsid w:val="008B1DE9"/>
    <w:rsid w:val="008B28E5"/>
    <w:rsid w:val="008C149B"/>
    <w:rsid w:val="008C6CCC"/>
    <w:rsid w:val="008D1D36"/>
    <w:rsid w:val="008D4D9C"/>
    <w:rsid w:val="008E2A5F"/>
    <w:rsid w:val="008E7C6B"/>
    <w:rsid w:val="00915077"/>
    <w:rsid w:val="00927865"/>
    <w:rsid w:val="0094122A"/>
    <w:rsid w:val="009509F8"/>
    <w:rsid w:val="009525F3"/>
    <w:rsid w:val="00953620"/>
    <w:rsid w:val="00953AE5"/>
    <w:rsid w:val="0097397F"/>
    <w:rsid w:val="00982B18"/>
    <w:rsid w:val="00982E39"/>
    <w:rsid w:val="00985E29"/>
    <w:rsid w:val="00987E8E"/>
    <w:rsid w:val="00991735"/>
    <w:rsid w:val="00991E20"/>
    <w:rsid w:val="00993CA0"/>
    <w:rsid w:val="009A280F"/>
    <w:rsid w:val="009A556F"/>
    <w:rsid w:val="009A7B29"/>
    <w:rsid w:val="009B205D"/>
    <w:rsid w:val="009B2942"/>
    <w:rsid w:val="009B492A"/>
    <w:rsid w:val="009C2362"/>
    <w:rsid w:val="009C3612"/>
    <w:rsid w:val="009D1FE7"/>
    <w:rsid w:val="009D2FF6"/>
    <w:rsid w:val="009D44DB"/>
    <w:rsid w:val="009D49ED"/>
    <w:rsid w:val="009D648C"/>
    <w:rsid w:val="009E0751"/>
    <w:rsid w:val="009E2547"/>
    <w:rsid w:val="009E2AFD"/>
    <w:rsid w:val="00A01EA5"/>
    <w:rsid w:val="00A044BF"/>
    <w:rsid w:val="00A04EF4"/>
    <w:rsid w:val="00A1149B"/>
    <w:rsid w:val="00A1330D"/>
    <w:rsid w:val="00A15D41"/>
    <w:rsid w:val="00A215EA"/>
    <w:rsid w:val="00A40882"/>
    <w:rsid w:val="00A4620B"/>
    <w:rsid w:val="00A5365D"/>
    <w:rsid w:val="00A56413"/>
    <w:rsid w:val="00A56E5C"/>
    <w:rsid w:val="00A57080"/>
    <w:rsid w:val="00A61143"/>
    <w:rsid w:val="00A64D08"/>
    <w:rsid w:val="00A70280"/>
    <w:rsid w:val="00A76AFE"/>
    <w:rsid w:val="00A87433"/>
    <w:rsid w:val="00A8772F"/>
    <w:rsid w:val="00A90E91"/>
    <w:rsid w:val="00A93E59"/>
    <w:rsid w:val="00A958B0"/>
    <w:rsid w:val="00A97748"/>
    <w:rsid w:val="00AA1664"/>
    <w:rsid w:val="00AC2EE5"/>
    <w:rsid w:val="00AC3541"/>
    <w:rsid w:val="00AD11D0"/>
    <w:rsid w:val="00AE1F99"/>
    <w:rsid w:val="00AE48ED"/>
    <w:rsid w:val="00AF3230"/>
    <w:rsid w:val="00AF6104"/>
    <w:rsid w:val="00B03AB8"/>
    <w:rsid w:val="00B04573"/>
    <w:rsid w:val="00B04EAC"/>
    <w:rsid w:val="00B05204"/>
    <w:rsid w:val="00B075CA"/>
    <w:rsid w:val="00B16AA1"/>
    <w:rsid w:val="00B17C8E"/>
    <w:rsid w:val="00B22C52"/>
    <w:rsid w:val="00B25338"/>
    <w:rsid w:val="00B3629C"/>
    <w:rsid w:val="00B452B0"/>
    <w:rsid w:val="00B45B74"/>
    <w:rsid w:val="00B66019"/>
    <w:rsid w:val="00B6680B"/>
    <w:rsid w:val="00B679F7"/>
    <w:rsid w:val="00B7037B"/>
    <w:rsid w:val="00B72908"/>
    <w:rsid w:val="00B745EF"/>
    <w:rsid w:val="00B77887"/>
    <w:rsid w:val="00B85638"/>
    <w:rsid w:val="00B858CE"/>
    <w:rsid w:val="00B92AD2"/>
    <w:rsid w:val="00B95CE5"/>
    <w:rsid w:val="00B966CE"/>
    <w:rsid w:val="00BA14A7"/>
    <w:rsid w:val="00BA3034"/>
    <w:rsid w:val="00BA7E26"/>
    <w:rsid w:val="00BC080D"/>
    <w:rsid w:val="00BC28CF"/>
    <w:rsid w:val="00BC30A3"/>
    <w:rsid w:val="00BC40DF"/>
    <w:rsid w:val="00BD22EF"/>
    <w:rsid w:val="00BD3B80"/>
    <w:rsid w:val="00BD7C31"/>
    <w:rsid w:val="00BE2E11"/>
    <w:rsid w:val="00BF1984"/>
    <w:rsid w:val="00C00145"/>
    <w:rsid w:val="00C00BAF"/>
    <w:rsid w:val="00C15741"/>
    <w:rsid w:val="00C240A3"/>
    <w:rsid w:val="00C24C5A"/>
    <w:rsid w:val="00C26006"/>
    <w:rsid w:val="00C27C74"/>
    <w:rsid w:val="00C32BEA"/>
    <w:rsid w:val="00C43AAA"/>
    <w:rsid w:val="00C4651E"/>
    <w:rsid w:val="00C474B8"/>
    <w:rsid w:val="00C474FA"/>
    <w:rsid w:val="00C5365F"/>
    <w:rsid w:val="00C641CA"/>
    <w:rsid w:val="00C664CB"/>
    <w:rsid w:val="00C668DE"/>
    <w:rsid w:val="00C66C95"/>
    <w:rsid w:val="00C720E3"/>
    <w:rsid w:val="00C735C1"/>
    <w:rsid w:val="00C7670B"/>
    <w:rsid w:val="00C76A6E"/>
    <w:rsid w:val="00C80CD4"/>
    <w:rsid w:val="00C81858"/>
    <w:rsid w:val="00C87F5F"/>
    <w:rsid w:val="00CA1EB0"/>
    <w:rsid w:val="00CA2CD9"/>
    <w:rsid w:val="00CB11EE"/>
    <w:rsid w:val="00CB144B"/>
    <w:rsid w:val="00CB425C"/>
    <w:rsid w:val="00CB6DD5"/>
    <w:rsid w:val="00CC1BFE"/>
    <w:rsid w:val="00CC7C9D"/>
    <w:rsid w:val="00CD1AAA"/>
    <w:rsid w:val="00CD32A1"/>
    <w:rsid w:val="00CF0CAC"/>
    <w:rsid w:val="00CF118D"/>
    <w:rsid w:val="00CF1FF9"/>
    <w:rsid w:val="00CF2428"/>
    <w:rsid w:val="00CF4FAB"/>
    <w:rsid w:val="00CF520D"/>
    <w:rsid w:val="00D11076"/>
    <w:rsid w:val="00D152DB"/>
    <w:rsid w:val="00D20ECF"/>
    <w:rsid w:val="00D2171C"/>
    <w:rsid w:val="00D4686C"/>
    <w:rsid w:val="00D53B8D"/>
    <w:rsid w:val="00D6145B"/>
    <w:rsid w:val="00D72F27"/>
    <w:rsid w:val="00D73523"/>
    <w:rsid w:val="00D7385E"/>
    <w:rsid w:val="00D75DF9"/>
    <w:rsid w:val="00D83F18"/>
    <w:rsid w:val="00D85367"/>
    <w:rsid w:val="00D87939"/>
    <w:rsid w:val="00D87AD6"/>
    <w:rsid w:val="00D90C0D"/>
    <w:rsid w:val="00D910E1"/>
    <w:rsid w:val="00D97E27"/>
    <w:rsid w:val="00DA2805"/>
    <w:rsid w:val="00DA2851"/>
    <w:rsid w:val="00DA7935"/>
    <w:rsid w:val="00DB32B9"/>
    <w:rsid w:val="00DC0478"/>
    <w:rsid w:val="00DC5329"/>
    <w:rsid w:val="00DC7DF0"/>
    <w:rsid w:val="00DD2865"/>
    <w:rsid w:val="00DD3D61"/>
    <w:rsid w:val="00DD6F61"/>
    <w:rsid w:val="00DE220A"/>
    <w:rsid w:val="00DE71FD"/>
    <w:rsid w:val="00DF4105"/>
    <w:rsid w:val="00DF553F"/>
    <w:rsid w:val="00E039CD"/>
    <w:rsid w:val="00E06A6C"/>
    <w:rsid w:val="00E14949"/>
    <w:rsid w:val="00E14AA2"/>
    <w:rsid w:val="00E16DD2"/>
    <w:rsid w:val="00E26C39"/>
    <w:rsid w:val="00E3053A"/>
    <w:rsid w:val="00E31E73"/>
    <w:rsid w:val="00E31FA1"/>
    <w:rsid w:val="00E32D8A"/>
    <w:rsid w:val="00E37BC4"/>
    <w:rsid w:val="00E54C0D"/>
    <w:rsid w:val="00E761D8"/>
    <w:rsid w:val="00E80C14"/>
    <w:rsid w:val="00E967B0"/>
    <w:rsid w:val="00EA7941"/>
    <w:rsid w:val="00EB00B3"/>
    <w:rsid w:val="00EB2C78"/>
    <w:rsid w:val="00EB2E61"/>
    <w:rsid w:val="00EB390A"/>
    <w:rsid w:val="00EB4FEF"/>
    <w:rsid w:val="00EB722A"/>
    <w:rsid w:val="00EB7A05"/>
    <w:rsid w:val="00EC3E59"/>
    <w:rsid w:val="00EC5CE1"/>
    <w:rsid w:val="00EE147F"/>
    <w:rsid w:val="00EE5E70"/>
    <w:rsid w:val="00EF5AAD"/>
    <w:rsid w:val="00EF63C2"/>
    <w:rsid w:val="00EF6A08"/>
    <w:rsid w:val="00EF7AD4"/>
    <w:rsid w:val="00F020C6"/>
    <w:rsid w:val="00F1242C"/>
    <w:rsid w:val="00F12AA0"/>
    <w:rsid w:val="00F14FA7"/>
    <w:rsid w:val="00F15194"/>
    <w:rsid w:val="00F16795"/>
    <w:rsid w:val="00F17060"/>
    <w:rsid w:val="00F177E9"/>
    <w:rsid w:val="00F27E7C"/>
    <w:rsid w:val="00F32A44"/>
    <w:rsid w:val="00F33947"/>
    <w:rsid w:val="00F34260"/>
    <w:rsid w:val="00F342C4"/>
    <w:rsid w:val="00F41DD7"/>
    <w:rsid w:val="00F42603"/>
    <w:rsid w:val="00F4317B"/>
    <w:rsid w:val="00F46730"/>
    <w:rsid w:val="00F55136"/>
    <w:rsid w:val="00F566D2"/>
    <w:rsid w:val="00F569B7"/>
    <w:rsid w:val="00F63EB7"/>
    <w:rsid w:val="00F64BB9"/>
    <w:rsid w:val="00F730EB"/>
    <w:rsid w:val="00F8293C"/>
    <w:rsid w:val="00F938AF"/>
    <w:rsid w:val="00F93AB2"/>
    <w:rsid w:val="00F952A8"/>
    <w:rsid w:val="00FB0DD0"/>
    <w:rsid w:val="00FC3939"/>
    <w:rsid w:val="00FE1E30"/>
    <w:rsid w:val="00FE28C2"/>
    <w:rsid w:val="00FE2A8C"/>
    <w:rsid w:val="00FE414E"/>
    <w:rsid w:val="00FE520E"/>
    <w:rsid w:val="34864320"/>
    <w:rsid w:val="37FD6990"/>
    <w:rsid w:val="384E1E45"/>
    <w:rsid w:val="3A7B3F01"/>
    <w:rsid w:val="42E26497"/>
    <w:rsid w:val="695327AB"/>
    <w:rsid w:val="7E37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BC5ED02"/>
  <w14:defaultImageDpi w14:val="32767"/>
  <w15:docId w15:val="{2C70E5E1-C099-4451-AD01-49DA511B3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after="0" w:line="240" w:lineRule="auto"/>
      <w:jc w:val="both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4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qFormat/>
  </w:style>
  <w:style w:type="paragraph" w:styleId="BodyText">
    <w:name w:val="Body Text"/>
    <w:basedOn w:val="Normal"/>
    <w:link w:val="BodyTextChar"/>
    <w:uiPriority w:val="99"/>
    <w:semiHidden/>
    <w:unhideWhenUsed/>
    <w:qFormat/>
    <w:pPr>
      <w:spacing w:after="120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Times New Roman" w:eastAsiaTheme="majorEastAsia" w:hAnsi="Times New Roman" w:cstheme="majorBidi"/>
      <w:b/>
      <w:color w:val="0F4761" w:themeColor="accent1" w:themeShade="BF"/>
      <w:sz w:val="24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1">
    <w:name w:val="明显强调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acbfdd8b-e11b-4d36-88ff-6049b138f862">
    <w:name w:val="acbfdd8b-e11b-4d36-88ff-6049b138f862"/>
    <w:basedOn w:val="BodyText"/>
    <w:link w:val="acbfdd8b-e11b-4d36-88ff-6049b138f8620"/>
    <w:qFormat/>
    <w:pPr>
      <w:keepNext/>
      <w:adjustRightInd w:val="0"/>
      <w:spacing w:after="0" w:line="288" w:lineRule="auto"/>
    </w:pPr>
    <w:rPr>
      <w:rFonts w:ascii="Microsoft YaHei" w:eastAsia="Microsoft YaHei" w:hAnsi="Microsoft YaHei"/>
      <w:color w:val="000000"/>
    </w:rPr>
  </w:style>
  <w:style w:type="character" w:customStyle="1" w:styleId="acbfdd8b-e11b-4d36-88ff-6049b138f8620">
    <w:name w:val="acbfdd8b-e11b-4d36-88ff-6049b138f862 字符"/>
    <w:basedOn w:val="DefaultParagraphFont"/>
    <w:link w:val="acbfdd8b-e11b-4d36-88ff-6049b138f862"/>
    <w:qFormat/>
    <w:rPr>
      <w:rFonts w:ascii="Microsoft YaHei" w:eastAsia="Microsoft YaHei" w:hAnsi="Microsoft YaHei"/>
      <w:color w:val="000000"/>
    </w:rPr>
  </w:style>
  <w:style w:type="character" w:customStyle="1" w:styleId="BodyTextChar">
    <w:name w:val="Body Text Char"/>
    <w:basedOn w:val="DefaultParagraphFont"/>
    <w:link w:val="BodyText"/>
    <w:uiPriority w:val="99"/>
    <w:semiHidden/>
    <w:qFormat/>
  </w:style>
  <w:style w:type="character" w:styleId="PlaceholderText">
    <w:name w:val="Placeholder Text"/>
    <w:basedOn w:val="DefaultParagraphFont"/>
    <w:uiPriority w:val="99"/>
    <w:semiHidden/>
    <w:qFormat/>
    <w:rPr>
      <w:color w:val="666666"/>
    </w:rPr>
  </w:style>
  <w:style w:type="character" w:customStyle="1" w:styleId="1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Theme="minorHAnsi" w:eastAsiaTheme="minorEastAsia" w:hAnsiTheme="minorHAnsi" w:cstheme="minorBidi"/>
      <w:b/>
      <w:bCs/>
      <w:kern w:val="2"/>
      <w:sz w:val="22"/>
      <w:szCs w:val="24"/>
      <w14:ligatures w14:val="standardContextual"/>
    </w:rPr>
  </w:style>
  <w:style w:type="paragraph" w:styleId="Revision">
    <w:name w:val="Revision"/>
    <w:hidden/>
    <w:uiPriority w:val="99"/>
    <w:unhideWhenUsed/>
    <w:rsid w:val="00DA2805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8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74F065B-1B9A-4933-BF04-9331B89AE7FD}"/>
      </w:docPartPr>
      <w:docPartBody>
        <w:p w:rsidR="009D08D7" w:rsidRDefault="002D208C">
          <w:r>
            <w:rPr>
              <w:rStyle w:val="PlaceholderText"/>
            </w:rPr>
            <w:t>单击或点击此处输入文字。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D0447" w:rsidRDefault="008D0447">
      <w:pPr>
        <w:spacing w:line="240" w:lineRule="auto"/>
      </w:pPr>
      <w:r>
        <w:separator/>
      </w:r>
    </w:p>
  </w:endnote>
  <w:endnote w:type="continuationSeparator" w:id="0">
    <w:p w:rsidR="008D0447" w:rsidRDefault="008D044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D0447" w:rsidRDefault="008D0447">
      <w:pPr>
        <w:spacing w:after="0"/>
      </w:pPr>
      <w:r>
        <w:separator/>
      </w:r>
    </w:p>
  </w:footnote>
  <w:footnote w:type="continuationSeparator" w:id="0">
    <w:p w:rsidR="008D0447" w:rsidRDefault="008D044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67F"/>
    <w:rsid w:val="0001225D"/>
    <w:rsid w:val="00081348"/>
    <w:rsid w:val="00095D07"/>
    <w:rsid w:val="000C1C5E"/>
    <w:rsid w:val="000E0FC7"/>
    <w:rsid w:val="00200EAA"/>
    <w:rsid w:val="002318D0"/>
    <w:rsid w:val="0026365C"/>
    <w:rsid w:val="002D208C"/>
    <w:rsid w:val="0031569E"/>
    <w:rsid w:val="003241E7"/>
    <w:rsid w:val="003F292B"/>
    <w:rsid w:val="003F41DC"/>
    <w:rsid w:val="00507CE5"/>
    <w:rsid w:val="0079227F"/>
    <w:rsid w:val="0081288F"/>
    <w:rsid w:val="0086654C"/>
    <w:rsid w:val="008B28E5"/>
    <w:rsid w:val="008B49EA"/>
    <w:rsid w:val="008C6CCC"/>
    <w:rsid w:val="008D0447"/>
    <w:rsid w:val="008D1D36"/>
    <w:rsid w:val="009437AE"/>
    <w:rsid w:val="009A556F"/>
    <w:rsid w:val="009D08D7"/>
    <w:rsid w:val="009F7951"/>
    <w:rsid w:val="00A93E59"/>
    <w:rsid w:val="00AD267F"/>
    <w:rsid w:val="00B05204"/>
    <w:rsid w:val="00B33337"/>
    <w:rsid w:val="00BE1C99"/>
    <w:rsid w:val="00C668DE"/>
    <w:rsid w:val="00C66C95"/>
    <w:rsid w:val="00E3053A"/>
    <w:rsid w:val="00E32D8A"/>
    <w:rsid w:val="00EC5CE1"/>
    <w:rsid w:val="00F41DD7"/>
    <w:rsid w:val="00F9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qFormat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0EA88-D90A-450F-A680-6788C6D62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Shichen ZHANG</dc:creator>
  <cp:lastModifiedBy>Trupti Sudge</cp:lastModifiedBy>
  <cp:revision>2</cp:revision>
  <dcterms:created xsi:type="dcterms:W3CDTF">2025-05-19T08:25:00Z</dcterms:created>
  <dcterms:modified xsi:type="dcterms:W3CDTF">2025-05-19T08:25:00Z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64E97ED8F9F44B8EACD5DBEF72B96171_13</vt:lpwstr>
  </property>
  <property fmtid="{D5CDD505-2E9C-101B-9397-08002B2CF9AE}" pid="4" name="KSOTemplateDocerSaveRecord">
    <vt:lpwstr>eyJoZGlkIjoiYmJmZjA3NTU1ZGVkN2ZkODQ1ZDA1Y2Q5MGUzODQ5NzMiLCJ1c2VySWQiOiI1Mzk1NTc4MjMifQ==</vt:lpwstr>
  </property>
</Properties>
</file>