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Y="-179"/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5"/>
        <w:gridCol w:w="142"/>
        <w:gridCol w:w="1701"/>
        <w:gridCol w:w="1843"/>
        <w:gridCol w:w="1843"/>
        <w:gridCol w:w="1843"/>
        <w:gridCol w:w="1843"/>
        <w:gridCol w:w="1874"/>
      </w:tblGrid>
      <w:tr w:rsidR="00BA1381" w:rsidRPr="006E1D1D" w14:paraId="26030CD6" w14:textId="77777777" w:rsidTr="00082A1F">
        <w:trPr>
          <w:trHeight w:val="113"/>
        </w:trPr>
        <w:tc>
          <w:tcPr>
            <w:tcW w:w="5000" w:type="pct"/>
            <w:gridSpan w:val="8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91EE4" w14:textId="07F9F8CF" w:rsidR="00BA1381" w:rsidRPr="00296FB5" w:rsidRDefault="00A7227B" w:rsidP="006B54B7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</w:pPr>
            <w:r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Supplemental Digital Content 8</w:t>
            </w:r>
            <w:r w:rsidR="00BA1381" w:rsidRPr="00296FB5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. In-hospital Mortality</w:t>
            </w:r>
            <w:r w:rsidR="00BA1381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 </w:t>
            </w:r>
            <w:r w:rsidR="006B54B7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According to Types of</w:t>
            </w:r>
            <w:r w:rsidR="00BA1381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 Hepatobiliary </w:t>
            </w:r>
            <w:r w:rsidR="006B54B7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Resections and </w:t>
            </w:r>
            <w:r w:rsidR="00BA1381" w:rsidRPr="00296FB5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Hospital Volume </w:t>
            </w:r>
            <w:r w:rsidR="00BA1381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Categories</w:t>
            </w:r>
            <w:r w:rsidR="00BA1381" w:rsidRPr="00296FB5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.</w:t>
            </w:r>
          </w:p>
        </w:tc>
      </w:tr>
      <w:tr w:rsidR="00BA1381" w:rsidRPr="00C46485" w14:paraId="59CCA1C4" w14:textId="77777777" w:rsidTr="009D3ED8">
        <w:trPr>
          <w:trHeight w:val="113"/>
        </w:trPr>
        <w:tc>
          <w:tcPr>
            <w:tcW w:w="836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1038E5" w14:textId="77777777" w:rsidR="00BA1381" w:rsidRPr="00296FB5" w:rsidRDefault="00BA1381" w:rsidP="00082A1F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296FB5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64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F638A26" w14:textId="77777777" w:rsidR="00BA1381" w:rsidRPr="00296FB5" w:rsidRDefault="00BA1381" w:rsidP="00082A1F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3517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B7AF4B" w14:textId="77777777" w:rsidR="00BA1381" w:rsidRPr="00C46485" w:rsidRDefault="00BA1381" w:rsidP="00082A1F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296FB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Hospital Volume </w:t>
            </w: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Categories</w:t>
            </w:r>
          </w:p>
        </w:tc>
      </w:tr>
      <w:tr w:rsidR="00BA1381" w:rsidRPr="00C46485" w14:paraId="59438012" w14:textId="77777777" w:rsidTr="009D3ED8">
        <w:trPr>
          <w:trHeight w:val="113"/>
        </w:trPr>
        <w:tc>
          <w:tcPr>
            <w:tcW w:w="836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66CE06" w14:textId="77777777" w:rsidR="00BA1381" w:rsidRPr="00C46485" w:rsidRDefault="00BA1381" w:rsidP="00082A1F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64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FA6C48" w14:textId="77777777" w:rsidR="00BA1381" w:rsidRPr="00C46485" w:rsidRDefault="00BA1381" w:rsidP="00082A1F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18F786" w14:textId="77777777" w:rsidR="00BA1381" w:rsidRPr="0012465F" w:rsidRDefault="00BA1381" w:rsidP="00082A1F">
            <w:pPr>
              <w:spacing w:before="20" w:after="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Very Low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(1-10)</w:t>
            </w:r>
          </w:p>
        </w:tc>
        <w:tc>
          <w:tcPr>
            <w:tcW w:w="7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DCA2C6" w14:textId="77777777" w:rsidR="00BA1381" w:rsidRPr="0012465F" w:rsidRDefault="00BA1381" w:rsidP="00082A1F">
            <w:pPr>
              <w:spacing w:before="20" w:after="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Low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 (11-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20)</w:t>
            </w:r>
          </w:p>
        </w:tc>
        <w:tc>
          <w:tcPr>
            <w:tcW w:w="7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5D70A1" w14:textId="77777777" w:rsidR="00BA1381" w:rsidRPr="0012465F" w:rsidRDefault="00BA1381" w:rsidP="00082A1F">
            <w:pPr>
              <w:spacing w:before="20" w:after="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Medium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 (21-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40)</w:t>
            </w:r>
          </w:p>
        </w:tc>
        <w:tc>
          <w:tcPr>
            <w:tcW w:w="7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B69D24" w14:textId="77777777" w:rsidR="00BA1381" w:rsidRPr="0012465F" w:rsidRDefault="00BA1381" w:rsidP="00082A1F">
            <w:pPr>
              <w:spacing w:before="20" w:after="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High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 (41-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100)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B740F2" w14:textId="77777777" w:rsidR="00BA1381" w:rsidRPr="0012465F" w:rsidRDefault="00BA1381" w:rsidP="00082A1F">
            <w:pPr>
              <w:spacing w:before="20" w:after="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Very High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(&gt;100)</w:t>
            </w:r>
          </w:p>
        </w:tc>
      </w:tr>
      <w:tr w:rsidR="006B54B7" w:rsidRPr="00C801FF" w14:paraId="2C101743" w14:textId="77777777" w:rsidTr="006B54B7">
        <w:trPr>
          <w:trHeight w:val="113"/>
        </w:trPr>
        <w:tc>
          <w:tcPr>
            <w:tcW w:w="14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E02D2E" w14:textId="38540A50" w:rsidR="006B54B7" w:rsidRPr="00C801FF" w:rsidRDefault="006B54B7" w:rsidP="00082A1F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Type of Hepatobiliary Resection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217C7" w14:textId="77777777" w:rsidR="006B54B7" w:rsidRPr="00C801FF" w:rsidRDefault="006B54B7" w:rsidP="00082A1F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6ED82" w14:textId="77777777" w:rsidR="006B54B7" w:rsidRPr="00C801FF" w:rsidRDefault="006B54B7" w:rsidP="00082A1F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26141" w14:textId="77777777" w:rsidR="006B54B7" w:rsidRPr="00C801FF" w:rsidRDefault="006B54B7" w:rsidP="00082A1F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9C9F6" w14:textId="77777777" w:rsidR="006B54B7" w:rsidRPr="00C801FF" w:rsidRDefault="006B54B7" w:rsidP="00082A1F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5C9EA" w14:textId="77777777" w:rsidR="006B54B7" w:rsidRPr="00C801FF" w:rsidRDefault="006B54B7" w:rsidP="00082A1F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30548D" w:rsidRPr="00C801FF" w14:paraId="0BD139F6" w14:textId="77777777" w:rsidTr="009D3ED8">
        <w:trPr>
          <w:trHeight w:val="113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59258F" w14:textId="503B3CEE" w:rsidR="0030548D" w:rsidRPr="00296FB5" w:rsidRDefault="006B54B7" w:rsidP="006E1D1D">
            <w:pPr>
              <w:spacing w:before="20" w:after="20" w:line="240" w:lineRule="auto"/>
              <w:ind w:left="284" w:hanging="142"/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Trisectorectomy</w:t>
            </w:r>
          </w:p>
        </w:tc>
        <w:tc>
          <w:tcPr>
            <w:tcW w:w="7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2859C" w14:textId="77777777" w:rsidR="0030548D" w:rsidRPr="00F37273" w:rsidRDefault="0030548D" w:rsidP="0030548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  <w:t>n/N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CCA763" w14:textId="6449D22A" w:rsidR="0030548D" w:rsidRPr="00F37273" w:rsidRDefault="006B54B7" w:rsidP="002B77C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sz w:val="18"/>
                <w:szCs w:val="18"/>
              </w:rPr>
              <w:t>87</w:t>
            </w:r>
            <w:r w:rsidR="0030548D" w:rsidRPr="00F37273">
              <w:rPr>
                <w:rFonts w:cs="Arial"/>
                <w:sz w:val="18"/>
                <w:szCs w:val="18"/>
              </w:rPr>
              <w:t>/</w:t>
            </w:r>
            <w:r w:rsidR="002B77C8">
              <w:rPr>
                <w:rFonts w:cs="Arial"/>
                <w:sz w:val="18"/>
                <w:szCs w:val="18"/>
              </w:rPr>
              <w:t>463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3E5076" w14:textId="42D7A802" w:rsidR="0030548D" w:rsidRPr="00F37273" w:rsidRDefault="002B77C8" w:rsidP="002B77C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sz w:val="18"/>
                <w:szCs w:val="18"/>
              </w:rPr>
              <w:t>77</w:t>
            </w:r>
            <w:r w:rsidR="0030548D" w:rsidRPr="00F37273">
              <w:rPr>
                <w:rFonts w:cs="Arial"/>
                <w:sz w:val="18"/>
                <w:szCs w:val="18"/>
              </w:rPr>
              <w:t>/</w:t>
            </w:r>
            <w:r>
              <w:rPr>
                <w:rFonts w:cs="Arial"/>
                <w:sz w:val="18"/>
                <w:szCs w:val="18"/>
              </w:rPr>
              <w:t>393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1B45B" w14:textId="6AC61AEB" w:rsidR="0030548D" w:rsidRPr="00F37273" w:rsidRDefault="002B77C8" w:rsidP="002B77C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sz w:val="18"/>
                <w:szCs w:val="18"/>
              </w:rPr>
              <w:t>83</w:t>
            </w:r>
            <w:r w:rsidR="0030548D" w:rsidRPr="00F37273">
              <w:rPr>
                <w:rFonts w:cs="Arial"/>
                <w:sz w:val="18"/>
                <w:szCs w:val="18"/>
              </w:rPr>
              <w:t>/</w:t>
            </w:r>
            <w:r>
              <w:rPr>
                <w:rFonts w:cs="Arial"/>
                <w:sz w:val="18"/>
                <w:szCs w:val="18"/>
              </w:rPr>
              <w:t>515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90D9B4" w14:textId="1D17E5FC" w:rsidR="0030548D" w:rsidRPr="00F37273" w:rsidRDefault="002B77C8" w:rsidP="002B77C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sz w:val="18"/>
                <w:szCs w:val="18"/>
              </w:rPr>
              <w:t>144</w:t>
            </w:r>
            <w:r w:rsidR="0030548D" w:rsidRPr="00F37273">
              <w:rPr>
                <w:rFonts w:cs="Arial"/>
                <w:sz w:val="18"/>
                <w:szCs w:val="18"/>
              </w:rPr>
              <w:t>/</w:t>
            </w:r>
            <w:r>
              <w:rPr>
                <w:rFonts w:cs="Arial"/>
                <w:sz w:val="18"/>
                <w:szCs w:val="18"/>
              </w:rPr>
              <w:t>989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CB5A4" w14:textId="52594EE9" w:rsidR="0030548D" w:rsidRPr="00F37273" w:rsidRDefault="002B77C8" w:rsidP="002B77C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sz w:val="18"/>
                <w:szCs w:val="18"/>
              </w:rPr>
              <w:t>138</w:t>
            </w:r>
            <w:r w:rsidR="0030548D" w:rsidRPr="00F37273">
              <w:rPr>
                <w:rFonts w:cs="Arial"/>
                <w:sz w:val="18"/>
                <w:szCs w:val="18"/>
              </w:rPr>
              <w:t>/</w:t>
            </w:r>
            <w:r>
              <w:rPr>
                <w:rFonts w:cs="Arial"/>
                <w:sz w:val="18"/>
                <w:szCs w:val="18"/>
              </w:rPr>
              <w:t>926</w:t>
            </w:r>
          </w:p>
        </w:tc>
      </w:tr>
      <w:tr w:rsidR="006B54B7" w:rsidRPr="00C801FF" w14:paraId="52852761" w14:textId="77777777" w:rsidTr="00F37273">
        <w:trPr>
          <w:trHeight w:val="113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A93CA0" w14:textId="1DF39D0A" w:rsidR="006B54B7" w:rsidRPr="00296FB5" w:rsidRDefault="006B54B7" w:rsidP="006E1D1D">
            <w:pPr>
              <w:spacing w:before="20" w:after="20" w:line="240" w:lineRule="auto"/>
              <w:ind w:left="284" w:hanging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7B10D" w14:textId="2F869AB9" w:rsidR="006B54B7" w:rsidRPr="00F37273" w:rsidRDefault="006B54B7" w:rsidP="0030548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FFAFE" w14:textId="409B171C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18.79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6CAFBF" w14:textId="5B452A12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19.59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9F2B8C" w14:textId="4F5A5F94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16.12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5668C2" w14:textId="146906AB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14.56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FDBE94" w14:textId="28B892E6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14.9</w:t>
            </w:r>
            <w:bookmarkStart w:id="0" w:name="_GoBack"/>
            <w:bookmarkEnd w:id="0"/>
          </w:p>
        </w:tc>
      </w:tr>
      <w:tr w:rsidR="0030548D" w:rsidRPr="00C801FF" w14:paraId="53EAE55B" w14:textId="77777777" w:rsidTr="009D3ED8">
        <w:trPr>
          <w:trHeight w:val="113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4987E" w14:textId="77777777" w:rsidR="0030548D" w:rsidRPr="00296FB5" w:rsidRDefault="0030548D" w:rsidP="006E1D1D">
            <w:pPr>
              <w:spacing w:before="20" w:after="20" w:line="240" w:lineRule="auto"/>
              <w:ind w:left="284" w:hanging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AF4F6" w14:textId="43C29BC9" w:rsidR="0030548D" w:rsidRPr="00F37273" w:rsidRDefault="0030548D" w:rsidP="009D3ED8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45D61" w14:textId="448F2D1D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F2E2C" w14:textId="2BDFD22F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B4951" w14:textId="6E3CC1B3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88184" w14:textId="4C68DEEB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D7DAB" w14:textId="53D27895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</w:tr>
      <w:tr w:rsidR="0030548D" w:rsidRPr="00C801FF" w14:paraId="69CC0D92" w14:textId="77777777" w:rsidTr="009D3ED8">
        <w:trPr>
          <w:trHeight w:val="113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DC4E6" w14:textId="2F4C128E" w:rsidR="0030548D" w:rsidRPr="00296FB5" w:rsidRDefault="006B54B7" w:rsidP="006E1D1D">
            <w:pPr>
              <w:spacing w:before="20" w:after="20" w:line="240" w:lineRule="auto"/>
              <w:ind w:left="284" w:hanging="142"/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Hemihepatectomy</w:t>
            </w:r>
          </w:p>
        </w:tc>
        <w:tc>
          <w:tcPr>
            <w:tcW w:w="7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279A87" w14:textId="77777777" w:rsidR="0030548D" w:rsidRPr="00F37273" w:rsidRDefault="0030548D" w:rsidP="0030548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  <w:t>n/N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5FE0F7" w14:textId="7C7FACA0" w:rsidR="0030548D" w:rsidRPr="00F37273" w:rsidRDefault="002B77C8" w:rsidP="002B77C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401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>
              <w:rPr>
                <w:rFonts w:cs="Arial"/>
                <w:color w:val="000000"/>
                <w:sz w:val="18"/>
                <w:szCs w:val="18"/>
              </w:rPr>
              <w:t>3745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65F36" w14:textId="19ABDA1B" w:rsidR="0030548D" w:rsidRPr="00F37273" w:rsidRDefault="002B77C8" w:rsidP="002B77C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192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>
              <w:rPr>
                <w:rFonts w:cs="Arial"/>
                <w:color w:val="000000"/>
                <w:sz w:val="18"/>
                <w:szCs w:val="18"/>
              </w:rPr>
              <w:t>2087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BF81A5" w14:textId="486228E5" w:rsidR="0030548D" w:rsidRPr="00F37273" w:rsidRDefault="002B77C8" w:rsidP="002B77C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191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>
              <w:rPr>
                <w:rFonts w:cs="Arial"/>
                <w:color w:val="000000"/>
                <w:sz w:val="18"/>
                <w:szCs w:val="18"/>
              </w:rPr>
              <w:t>2131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D676B" w14:textId="1E391D56" w:rsidR="0030548D" w:rsidRPr="00F37273" w:rsidRDefault="002B77C8" w:rsidP="0085692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262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 w:rsidR="0085692B">
              <w:rPr>
                <w:rFonts w:cs="Arial"/>
                <w:color w:val="000000"/>
                <w:sz w:val="18"/>
                <w:szCs w:val="18"/>
              </w:rPr>
              <w:t>3410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D52A7F" w14:textId="796048D7" w:rsidR="0030548D" w:rsidRPr="00F37273" w:rsidRDefault="002B77C8" w:rsidP="0085692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211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 w:rsidR="0085692B">
              <w:rPr>
                <w:rFonts w:cs="Arial"/>
                <w:color w:val="000000"/>
                <w:sz w:val="18"/>
                <w:szCs w:val="18"/>
              </w:rPr>
              <w:t>2614</w:t>
            </w:r>
          </w:p>
        </w:tc>
      </w:tr>
      <w:tr w:rsidR="006B54B7" w:rsidRPr="00C801FF" w14:paraId="2660AECC" w14:textId="77777777" w:rsidTr="00F37273">
        <w:trPr>
          <w:trHeight w:val="113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18629" w14:textId="77777777" w:rsidR="006B54B7" w:rsidRPr="00296FB5" w:rsidRDefault="006B54B7" w:rsidP="006E1D1D">
            <w:pPr>
              <w:spacing w:before="20" w:after="20" w:line="240" w:lineRule="auto"/>
              <w:ind w:left="284" w:hanging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F4C7DC" w14:textId="33214DA4" w:rsidR="006B54B7" w:rsidRPr="00F37273" w:rsidRDefault="006B54B7" w:rsidP="0030548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A40B27" w14:textId="3E2C8E0F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10.71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4CB4E8" w14:textId="5549797C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9.20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C4E4C0" w14:textId="1D7F7B4B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8.96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863A0" w14:textId="0D52C305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7.68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62F513" w14:textId="7ACB333E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8.07</w:t>
            </w:r>
          </w:p>
        </w:tc>
      </w:tr>
      <w:tr w:rsidR="0030548D" w:rsidRPr="00C801FF" w14:paraId="5F9EE042" w14:textId="77777777" w:rsidTr="009D3ED8">
        <w:trPr>
          <w:trHeight w:val="113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E9A3B" w14:textId="77777777" w:rsidR="0030548D" w:rsidRPr="00296FB5" w:rsidRDefault="0030548D" w:rsidP="006E1D1D">
            <w:pPr>
              <w:spacing w:before="20" w:after="20" w:line="240" w:lineRule="auto"/>
              <w:ind w:left="284" w:hanging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FA645" w14:textId="4492EE73" w:rsidR="0030548D" w:rsidRPr="00F37273" w:rsidRDefault="0030548D" w:rsidP="0030548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A80ED" w14:textId="4376EDF0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0F876" w14:textId="195DEDC2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8A414" w14:textId="3212E167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B6B9C" w14:textId="2125614F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BF911" w14:textId="33355C5E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</w:tr>
      <w:tr w:rsidR="0030548D" w:rsidRPr="00296FB5" w14:paraId="2BEEFAB2" w14:textId="77777777" w:rsidTr="009D3ED8">
        <w:trPr>
          <w:trHeight w:val="113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E3112" w14:textId="4247BC71" w:rsidR="0030548D" w:rsidRPr="00296FB5" w:rsidRDefault="006B54B7" w:rsidP="006E1D1D">
            <w:pPr>
              <w:spacing w:before="20" w:after="20" w:line="240" w:lineRule="auto"/>
              <w:ind w:left="284" w:hanging="142"/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Multiple Segment</w:t>
            </w:r>
          </w:p>
        </w:tc>
        <w:tc>
          <w:tcPr>
            <w:tcW w:w="7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D6B5C" w14:textId="77777777" w:rsidR="0030548D" w:rsidRPr="00F37273" w:rsidRDefault="0030548D" w:rsidP="0030548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  <w:t>n/N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8C90F2" w14:textId="48B65F18" w:rsidR="0030548D" w:rsidRPr="00F37273" w:rsidRDefault="002B77C8" w:rsidP="002B77C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151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>
              <w:rPr>
                <w:rFonts w:cs="Arial"/>
                <w:color w:val="000000"/>
                <w:sz w:val="18"/>
                <w:szCs w:val="18"/>
              </w:rPr>
              <w:t>3308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17CAA" w14:textId="1BF9BD17" w:rsidR="0030548D" w:rsidRPr="00F37273" w:rsidRDefault="002B77C8" w:rsidP="002B77C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53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>
              <w:rPr>
                <w:rFonts w:cs="Arial"/>
                <w:color w:val="000000"/>
                <w:sz w:val="18"/>
                <w:szCs w:val="18"/>
              </w:rPr>
              <w:t>1517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85D0D" w14:textId="1F3A9672" w:rsidR="0030548D" w:rsidRPr="00F37273" w:rsidRDefault="002B77C8" w:rsidP="002B77C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34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>
              <w:rPr>
                <w:rFonts w:cs="Arial"/>
                <w:color w:val="000000"/>
                <w:sz w:val="18"/>
                <w:szCs w:val="18"/>
              </w:rPr>
              <w:t>1186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5686A7" w14:textId="4B45C17E" w:rsidR="0030548D" w:rsidRPr="00F37273" w:rsidRDefault="002B77C8" w:rsidP="0085692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63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 w:rsidR="0085692B">
              <w:rPr>
                <w:rFonts w:cs="Arial"/>
                <w:color w:val="000000"/>
                <w:sz w:val="18"/>
                <w:szCs w:val="18"/>
              </w:rPr>
              <w:t>1272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7880B8" w14:textId="47F026F7" w:rsidR="0030548D" w:rsidRPr="00F37273" w:rsidRDefault="002B77C8" w:rsidP="0085692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38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 w:rsidR="0085692B">
              <w:rPr>
                <w:rFonts w:cs="Arial"/>
                <w:color w:val="000000"/>
                <w:sz w:val="18"/>
                <w:szCs w:val="18"/>
              </w:rPr>
              <w:t>1035</w:t>
            </w:r>
          </w:p>
        </w:tc>
      </w:tr>
      <w:tr w:rsidR="006B54B7" w:rsidRPr="00296FB5" w14:paraId="6CB422AD" w14:textId="77777777" w:rsidTr="009D3ED8">
        <w:trPr>
          <w:trHeight w:val="113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44F11" w14:textId="77777777" w:rsidR="006B54B7" w:rsidRPr="00296FB5" w:rsidRDefault="006B54B7" w:rsidP="006E1D1D">
            <w:pPr>
              <w:spacing w:before="20" w:after="20" w:line="240" w:lineRule="auto"/>
              <w:ind w:left="284" w:hanging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29EED4" w14:textId="18480C07" w:rsidR="006B54B7" w:rsidRPr="00F37273" w:rsidRDefault="006B54B7" w:rsidP="0030548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BC28F0" w14:textId="76D0ACC9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4.56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B4492" w14:textId="3BFCA37E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3.49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27686" w14:textId="630F8603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2.87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89B237" w14:textId="213A1950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4.95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86E961" w14:textId="434882E5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3.67</w:t>
            </w:r>
          </w:p>
        </w:tc>
      </w:tr>
      <w:tr w:rsidR="0030548D" w:rsidRPr="00296FB5" w14:paraId="30F02363" w14:textId="77777777" w:rsidTr="009D3ED8">
        <w:trPr>
          <w:trHeight w:val="113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32B07" w14:textId="77777777" w:rsidR="0030548D" w:rsidRPr="00296FB5" w:rsidRDefault="0030548D" w:rsidP="006E1D1D">
            <w:pPr>
              <w:spacing w:before="20" w:after="20" w:line="240" w:lineRule="auto"/>
              <w:ind w:left="284" w:hanging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67FD6" w14:textId="602CD6B2" w:rsidR="0030548D" w:rsidRPr="00F37273" w:rsidRDefault="0030548D" w:rsidP="0030548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31BD8" w14:textId="2544EC60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004E9" w14:textId="018D500E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93783" w14:textId="5AE0EA67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36066" w14:textId="2A27FB50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611A7" w14:textId="16F0ACF5" w:rsidR="0030548D" w:rsidRPr="00F37273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</w:tr>
      <w:tr w:rsidR="0030548D" w:rsidRPr="00296FB5" w14:paraId="45A0BD12" w14:textId="77777777" w:rsidTr="009D3ED8">
        <w:trPr>
          <w:trHeight w:val="113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8A6037" w14:textId="23CC8C24" w:rsidR="0030548D" w:rsidRPr="00296FB5" w:rsidRDefault="006B54B7" w:rsidP="006E1D1D">
            <w:pPr>
              <w:spacing w:before="20" w:after="20" w:line="240" w:lineRule="auto"/>
              <w:ind w:left="284" w:hanging="142"/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Bisegmentectomy</w:t>
            </w:r>
          </w:p>
        </w:tc>
        <w:tc>
          <w:tcPr>
            <w:tcW w:w="7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9C9E3" w14:textId="77777777" w:rsidR="0030548D" w:rsidRPr="00F37273" w:rsidRDefault="0030548D" w:rsidP="0030548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  <w:t>n/N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E2F43D" w14:textId="7C2D6E32" w:rsidR="0030548D" w:rsidRPr="00F37273" w:rsidRDefault="002B77C8" w:rsidP="002B77C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96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>
              <w:rPr>
                <w:rFonts w:cs="Arial"/>
                <w:color w:val="000000"/>
                <w:sz w:val="18"/>
                <w:szCs w:val="18"/>
              </w:rPr>
              <w:t>2218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C09BC7" w14:textId="2FE19628" w:rsidR="0030548D" w:rsidRPr="00F37273" w:rsidRDefault="002B77C8" w:rsidP="002B77C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29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>
              <w:rPr>
                <w:rFonts w:cs="Arial"/>
                <w:color w:val="000000"/>
                <w:sz w:val="18"/>
                <w:szCs w:val="18"/>
              </w:rPr>
              <w:t>956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251668" w14:textId="52313FAD" w:rsidR="0030548D" w:rsidRPr="00F37273" w:rsidRDefault="002B77C8" w:rsidP="0085692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26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 w:rsidR="0085692B">
              <w:rPr>
                <w:rFonts w:cs="Arial"/>
                <w:color w:val="000000"/>
                <w:sz w:val="18"/>
                <w:szCs w:val="18"/>
              </w:rPr>
              <w:t>816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D969F3" w14:textId="4604B5CF" w:rsidR="0030548D" w:rsidRPr="00F37273" w:rsidRDefault="002B77C8" w:rsidP="0085692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30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 w:rsidR="0085692B">
              <w:rPr>
                <w:rFonts w:cs="Arial"/>
                <w:color w:val="000000"/>
                <w:sz w:val="18"/>
                <w:szCs w:val="18"/>
              </w:rPr>
              <w:t>884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C264C6" w14:textId="07AC2F0E" w:rsidR="0030548D" w:rsidRPr="00F37273" w:rsidRDefault="002B77C8" w:rsidP="0085692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19</w:t>
            </w:r>
            <w:r w:rsidR="0030548D" w:rsidRPr="00F37273">
              <w:rPr>
                <w:rFonts w:cs="Arial"/>
                <w:color w:val="000000"/>
                <w:sz w:val="18"/>
                <w:szCs w:val="18"/>
              </w:rPr>
              <w:t>/</w:t>
            </w:r>
            <w:r w:rsidR="0085692B">
              <w:rPr>
                <w:rFonts w:cs="Arial"/>
                <w:color w:val="000000"/>
                <w:sz w:val="18"/>
                <w:szCs w:val="18"/>
              </w:rPr>
              <w:t>649</w:t>
            </w:r>
          </w:p>
        </w:tc>
      </w:tr>
      <w:tr w:rsidR="006B54B7" w:rsidRPr="00296FB5" w14:paraId="0D7324C1" w14:textId="77777777" w:rsidTr="00F37273">
        <w:trPr>
          <w:trHeight w:val="113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823DC5" w14:textId="77777777" w:rsidR="006B54B7" w:rsidRPr="00296FB5" w:rsidRDefault="006B54B7" w:rsidP="006E1D1D">
            <w:pPr>
              <w:spacing w:before="20" w:after="20" w:line="240" w:lineRule="auto"/>
              <w:ind w:left="284" w:hanging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88D6E" w14:textId="366CB5BD" w:rsidR="006B54B7" w:rsidRPr="00F37273" w:rsidRDefault="006B54B7" w:rsidP="0030548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A666CA" w14:textId="570EB922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4.33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22534" w14:textId="598421AA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3.03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1A2338" w14:textId="1C2C52E1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3.19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C5E154" w14:textId="642490E9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3.39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622004" w14:textId="22C19D45" w:rsidR="006B54B7" w:rsidRPr="00F37273" w:rsidRDefault="006B54B7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  <w:r w:rsidRPr="00F37273">
              <w:rPr>
                <w:rFonts w:cs="Arial"/>
                <w:color w:val="000000"/>
                <w:sz w:val="18"/>
                <w:szCs w:val="18"/>
              </w:rPr>
              <w:t>2.93</w:t>
            </w:r>
          </w:p>
        </w:tc>
      </w:tr>
      <w:tr w:rsidR="0030548D" w:rsidRPr="00151EBA" w14:paraId="7251557C" w14:textId="77777777" w:rsidTr="009D3ED8">
        <w:trPr>
          <w:trHeight w:val="113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55B7CA" w14:textId="77777777" w:rsidR="0030548D" w:rsidRPr="00296FB5" w:rsidRDefault="0030548D" w:rsidP="006E1D1D">
            <w:pPr>
              <w:spacing w:before="20" w:after="20" w:line="240" w:lineRule="auto"/>
              <w:ind w:left="284" w:hanging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78724A" w14:textId="2EE15E70" w:rsidR="0030548D" w:rsidRPr="00296FB5" w:rsidRDefault="0030548D" w:rsidP="0030548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5334F" w14:textId="02E539A7" w:rsidR="0030548D" w:rsidRPr="00151EBA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E40E8" w14:textId="560B19AF" w:rsidR="0030548D" w:rsidRPr="00151EBA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CCAA3" w14:textId="27D29E2E" w:rsidR="0030548D" w:rsidRPr="00151EBA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6BE8F" w14:textId="475520A8" w:rsidR="0030548D" w:rsidRPr="00151EBA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94AA3" w14:textId="50D99C7C" w:rsidR="0030548D" w:rsidRPr="00151EBA" w:rsidRDefault="0030548D" w:rsidP="0030548D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</w:tr>
      <w:tr w:rsidR="00BA1381" w:rsidRPr="002709CB" w14:paraId="1670118E" w14:textId="77777777" w:rsidTr="00082A1F">
        <w:trPr>
          <w:trHeight w:val="113"/>
        </w:trPr>
        <w:tc>
          <w:tcPr>
            <w:tcW w:w="5000" w:type="pct"/>
            <w:gridSpan w:val="8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31D4F19" w14:textId="088A3FA9" w:rsidR="00BA1381" w:rsidRPr="00296FB5" w:rsidRDefault="00BA1381" w:rsidP="006B54B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296FB5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Data are in n/N</w:t>
            </w:r>
            <w:r w:rsidR="0030548D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. Observed Rates </w:t>
            </w:r>
            <w:r w:rsidR="002B77C8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of Mortality </w:t>
            </w:r>
            <w:r w:rsidR="0030548D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(Obs 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R</w:t>
            </w:r>
            <w:r w:rsidR="0030548D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ate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) in %</w:t>
            </w:r>
            <w:r w:rsidR="006B54B7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.</w:t>
            </w:r>
          </w:p>
        </w:tc>
      </w:tr>
    </w:tbl>
    <w:p w14:paraId="164C368D" w14:textId="6029C801" w:rsidR="00AB102A" w:rsidRPr="00BA1381" w:rsidRDefault="00AB102A" w:rsidP="00BA1381"/>
    <w:sectPr w:rsidR="00AB102A" w:rsidRPr="00BA1381" w:rsidSect="00307C2B">
      <w:pgSz w:w="15840" w:h="12240" w:orient="landscape"/>
      <w:pgMar w:top="1418" w:right="1418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E66"/>
    <w:rsid w:val="00032F48"/>
    <w:rsid w:val="00081FE4"/>
    <w:rsid w:val="00082A1F"/>
    <w:rsid w:val="00086AEE"/>
    <w:rsid w:val="000B1262"/>
    <w:rsid w:val="000C02DB"/>
    <w:rsid w:val="000D19B9"/>
    <w:rsid w:val="00146E05"/>
    <w:rsid w:val="00151EBA"/>
    <w:rsid w:val="00162E61"/>
    <w:rsid w:val="00174F92"/>
    <w:rsid w:val="001929B6"/>
    <w:rsid w:val="001F46B4"/>
    <w:rsid w:val="00201EEF"/>
    <w:rsid w:val="00211C06"/>
    <w:rsid w:val="002304DB"/>
    <w:rsid w:val="00266481"/>
    <w:rsid w:val="00277B61"/>
    <w:rsid w:val="002B77C8"/>
    <w:rsid w:val="002D7D9A"/>
    <w:rsid w:val="0030548D"/>
    <w:rsid w:val="00307C2B"/>
    <w:rsid w:val="0034447D"/>
    <w:rsid w:val="00347E7A"/>
    <w:rsid w:val="00355CAD"/>
    <w:rsid w:val="0038521B"/>
    <w:rsid w:val="00391674"/>
    <w:rsid w:val="003D6020"/>
    <w:rsid w:val="003E3711"/>
    <w:rsid w:val="0043290C"/>
    <w:rsid w:val="004355B5"/>
    <w:rsid w:val="00453E66"/>
    <w:rsid w:val="004658FE"/>
    <w:rsid w:val="00493B70"/>
    <w:rsid w:val="004D16D1"/>
    <w:rsid w:val="00521997"/>
    <w:rsid w:val="005475D4"/>
    <w:rsid w:val="005713B6"/>
    <w:rsid w:val="00572682"/>
    <w:rsid w:val="00577ECA"/>
    <w:rsid w:val="005B0CAC"/>
    <w:rsid w:val="005B7479"/>
    <w:rsid w:val="005F0109"/>
    <w:rsid w:val="005F5DBC"/>
    <w:rsid w:val="0061540C"/>
    <w:rsid w:val="00644294"/>
    <w:rsid w:val="006532A1"/>
    <w:rsid w:val="006B54B7"/>
    <w:rsid w:val="006C0C84"/>
    <w:rsid w:val="006D1241"/>
    <w:rsid w:val="006E1D1D"/>
    <w:rsid w:val="0071162A"/>
    <w:rsid w:val="007A3156"/>
    <w:rsid w:val="007A5D43"/>
    <w:rsid w:val="007C1FFD"/>
    <w:rsid w:val="007C2D29"/>
    <w:rsid w:val="007D516F"/>
    <w:rsid w:val="008518CE"/>
    <w:rsid w:val="0085692B"/>
    <w:rsid w:val="00862E0E"/>
    <w:rsid w:val="00883F11"/>
    <w:rsid w:val="00886A68"/>
    <w:rsid w:val="00896D82"/>
    <w:rsid w:val="00907666"/>
    <w:rsid w:val="00920910"/>
    <w:rsid w:val="0093722E"/>
    <w:rsid w:val="0094416F"/>
    <w:rsid w:val="009751B6"/>
    <w:rsid w:val="009905E2"/>
    <w:rsid w:val="009A0E65"/>
    <w:rsid w:val="009D3ED8"/>
    <w:rsid w:val="00A24A5F"/>
    <w:rsid w:val="00A54443"/>
    <w:rsid w:val="00A7227B"/>
    <w:rsid w:val="00AA1D05"/>
    <w:rsid w:val="00AB102A"/>
    <w:rsid w:val="00AB1E23"/>
    <w:rsid w:val="00AE2076"/>
    <w:rsid w:val="00AE49F7"/>
    <w:rsid w:val="00B13795"/>
    <w:rsid w:val="00B321CF"/>
    <w:rsid w:val="00B57F90"/>
    <w:rsid w:val="00BA1381"/>
    <w:rsid w:val="00BB5320"/>
    <w:rsid w:val="00BD38EC"/>
    <w:rsid w:val="00BE01BB"/>
    <w:rsid w:val="00BE04B5"/>
    <w:rsid w:val="00BE65FE"/>
    <w:rsid w:val="00BF321F"/>
    <w:rsid w:val="00BF70CE"/>
    <w:rsid w:val="00C24B04"/>
    <w:rsid w:val="00C337CC"/>
    <w:rsid w:val="00C43C06"/>
    <w:rsid w:val="00C46485"/>
    <w:rsid w:val="00C634A7"/>
    <w:rsid w:val="00C801FF"/>
    <w:rsid w:val="00C927EC"/>
    <w:rsid w:val="00C92995"/>
    <w:rsid w:val="00D540BD"/>
    <w:rsid w:val="00D560EF"/>
    <w:rsid w:val="00D81084"/>
    <w:rsid w:val="00DF32E8"/>
    <w:rsid w:val="00E01FE5"/>
    <w:rsid w:val="00E07BCE"/>
    <w:rsid w:val="00E216E0"/>
    <w:rsid w:val="00E341BF"/>
    <w:rsid w:val="00E34FB7"/>
    <w:rsid w:val="00F37273"/>
    <w:rsid w:val="00F70268"/>
    <w:rsid w:val="00F80A55"/>
    <w:rsid w:val="00F821FE"/>
    <w:rsid w:val="00FD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0D6CA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53E66"/>
    <w:pPr>
      <w:spacing w:line="276" w:lineRule="auto"/>
    </w:pPr>
    <w:rPr>
      <w:rFonts w:ascii="Arial" w:eastAsiaTheme="minorHAnsi" w:hAnsi="Arial"/>
      <w:szCs w:val="22"/>
      <w:lang w:val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Figures">
    <w:name w:val="Figures"/>
    <w:basedOn w:val="Tabellenraster"/>
    <w:uiPriority w:val="99"/>
    <w:rsid w:val="00BF321F"/>
    <w:rPr>
      <w:rFonts w:ascii="Times New Roman" w:hAnsi="Times New Roman"/>
      <w:sz w:val="20"/>
      <w:szCs w:val="20"/>
      <w:lang w:val="de-DE" w:eastAsia="de-DE"/>
    </w:rPr>
    <w:tblPr>
      <w:tblStyleRowBandSize w:val="1"/>
      <w:tblStyleCol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hAnsi="Times New Roman"/>
        <w:b/>
        <w:sz w:val="24"/>
      </w:rPr>
      <w:tblPr/>
      <w:tcPr>
        <w:tcBorders>
          <w:top w:val="single" w:sz="4" w:space="0" w:color="auto"/>
          <w:bottom w:val="single" w:sz="4" w:space="0" w:color="auto"/>
        </w:tcBorders>
      </w:tcPr>
    </w:tblStylePr>
    <w:tblStylePr w:type="firstCol">
      <w:pPr>
        <w:jc w:val="left"/>
      </w:pPr>
    </w:tblStylePr>
    <w:tblStylePr w:type="band1Vert">
      <w:pPr>
        <w:jc w:val="center"/>
      </w:pPr>
    </w:tblStylePr>
    <w:tblStylePr w:type="band2Vert">
      <w:pPr>
        <w:jc w:val="center"/>
      </w:pPr>
    </w:tblStylePr>
    <w:tblStylePr w:type="band2Horz">
      <w:pPr>
        <w:jc w:val="center"/>
      </w:pPr>
    </w:tblStylePr>
    <w:tblStylePr w:type="nwCell">
      <w:pPr>
        <w:jc w:val="left"/>
      </w:pPr>
      <w:tblPr/>
      <w:tcPr>
        <w:vAlign w:val="bottom"/>
      </w:tcPr>
    </w:tblStylePr>
  </w:style>
  <w:style w:type="table" w:styleId="Tabellenraster">
    <w:name w:val="Table Grid"/>
    <w:basedOn w:val="NormaleTabelle"/>
    <w:uiPriority w:val="59"/>
    <w:rsid w:val="00F821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uiPriority w:val="99"/>
    <w:semiHidden/>
    <w:unhideWhenUsed/>
    <w:rsid w:val="00453E66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453E66"/>
    <w:pPr>
      <w:spacing w:line="240" w:lineRule="auto"/>
    </w:pPr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453E66"/>
    <w:rPr>
      <w:rFonts w:ascii="Arial" w:eastAsiaTheme="minorHAnsi" w:hAnsi="Arial"/>
      <w:lang w:val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453E66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453E66"/>
    <w:rPr>
      <w:rFonts w:ascii="Lucida Grande" w:eastAsiaTheme="minorHAnsi" w:hAnsi="Lucida Grande" w:cs="Lucida Grande"/>
      <w:sz w:val="18"/>
      <w:szCs w:val="18"/>
      <w:lang w:val="de-DE"/>
    </w:rPr>
  </w:style>
  <w:style w:type="paragraph" w:styleId="Listenabsatz">
    <w:name w:val="List Paragraph"/>
    <w:basedOn w:val="Standard"/>
    <w:uiPriority w:val="34"/>
    <w:qFormat/>
    <w:rsid w:val="000D19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53E66"/>
    <w:pPr>
      <w:spacing w:line="276" w:lineRule="auto"/>
    </w:pPr>
    <w:rPr>
      <w:rFonts w:ascii="Arial" w:eastAsiaTheme="minorHAnsi" w:hAnsi="Arial"/>
      <w:szCs w:val="22"/>
      <w:lang w:val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Figures">
    <w:name w:val="Figures"/>
    <w:basedOn w:val="Tabellenraster"/>
    <w:uiPriority w:val="99"/>
    <w:rsid w:val="00BF321F"/>
    <w:rPr>
      <w:rFonts w:ascii="Times New Roman" w:hAnsi="Times New Roman"/>
      <w:sz w:val="20"/>
      <w:szCs w:val="20"/>
      <w:lang w:val="de-DE" w:eastAsia="de-DE"/>
    </w:rPr>
    <w:tblPr>
      <w:tblStyleRowBandSize w:val="1"/>
      <w:tblStyleCol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hAnsi="Times New Roman"/>
        <w:b/>
        <w:sz w:val="24"/>
      </w:rPr>
      <w:tblPr/>
      <w:tcPr>
        <w:tcBorders>
          <w:top w:val="single" w:sz="4" w:space="0" w:color="auto"/>
          <w:bottom w:val="single" w:sz="4" w:space="0" w:color="auto"/>
        </w:tcBorders>
      </w:tcPr>
    </w:tblStylePr>
    <w:tblStylePr w:type="firstCol">
      <w:pPr>
        <w:jc w:val="left"/>
      </w:pPr>
    </w:tblStylePr>
    <w:tblStylePr w:type="band1Vert">
      <w:pPr>
        <w:jc w:val="center"/>
      </w:pPr>
    </w:tblStylePr>
    <w:tblStylePr w:type="band2Vert">
      <w:pPr>
        <w:jc w:val="center"/>
      </w:pPr>
    </w:tblStylePr>
    <w:tblStylePr w:type="band2Horz">
      <w:pPr>
        <w:jc w:val="center"/>
      </w:pPr>
    </w:tblStylePr>
    <w:tblStylePr w:type="nwCell">
      <w:pPr>
        <w:jc w:val="left"/>
      </w:pPr>
      <w:tblPr/>
      <w:tcPr>
        <w:vAlign w:val="bottom"/>
      </w:tcPr>
    </w:tblStylePr>
  </w:style>
  <w:style w:type="table" w:styleId="Tabellenraster">
    <w:name w:val="Table Grid"/>
    <w:basedOn w:val="NormaleTabelle"/>
    <w:uiPriority w:val="59"/>
    <w:rsid w:val="00F821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uiPriority w:val="99"/>
    <w:semiHidden/>
    <w:unhideWhenUsed/>
    <w:rsid w:val="00453E66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453E66"/>
    <w:pPr>
      <w:spacing w:line="240" w:lineRule="auto"/>
    </w:pPr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453E66"/>
    <w:rPr>
      <w:rFonts w:ascii="Arial" w:eastAsiaTheme="minorHAnsi" w:hAnsi="Arial"/>
      <w:lang w:val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453E66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453E66"/>
    <w:rPr>
      <w:rFonts w:ascii="Lucida Grande" w:eastAsiaTheme="minorHAnsi" w:hAnsi="Lucida Grande" w:cs="Lucida Grande"/>
      <w:sz w:val="18"/>
      <w:szCs w:val="18"/>
      <w:lang w:val="de-DE"/>
    </w:rPr>
  </w:style>
  <w:style w:type="paragraph" w:styleId="Listenabsatz">
    <w:name w:val="List Paragraph"/>
    <w:basedOn w:val="Standard"/>
    <w:uiPriority w:val="34"/>
    <w:qFormat/>
    <w:rsid w:val="000D19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3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2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199AD5-B147-3D48-AC47-232A29AA7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673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Research Square</Company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Sen. Editor-SM</dc:creator>
  <cp:lastModifiedBy>Christian Krautz</cp:lastModifiedBy>
  <cp:revision>5</cp:revision>
  <cp:lastPrinted>2016-12-03T09:30:00Z</cp:lastPrinted>
  <dcterms:created xsi:type="dcterms:W3CDTF">2020-05-02T20:35:00Z</dcterms:created>
  <dcterms:modified xsi:type="dcterms:W3CDTF">2020-05-02T20:49:00Z</dcterms:modified>
</cp:coreProperties>
</file>