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257" w:type="pct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3"/>
        <w:gridCol w:w="1329"/>
        <w:gridCol w:w="1259"/>
        <w:gridCol w:w="1259"/>
        <w:gridCol w:w="1258"/>
        <w:gridCol w:w="1259"/>
        <w:gridCol w:w="1400"/>
        <w:gridCol w:w="138"/>
      </w:tblGrid>
      <w:tr w:rsidR="0006210D" w:rsidRPr="0046661E" w14:paraId="2D19E998" w14:textId="77777777" w:rsidTr="00D264B8">
        <w:trPr>
          <w:gridAfter w:val="1"/>
          <w:wAfter w:w="140" w:type="dxa"/>
          <w:trHeight w:val="113"/>
        </w:trPr>
        <w:tc>
          <w:tcPr>
            <w:tcW w:w="10492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09467" w14:textId="7C7325F2" w:rsidR="0006210D" w:rsidRPr="008702AF" w:rsidRDefault="008C6B6B" w:rsidP="00637080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  <w:r w:rsidRPr="008C6B6B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Supplemental Digital Content </w:t>
            </w:r>
            <w:r w:rsidR="00637080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5</w:t>
            </w:r>
            <w:r w:rsidR="0006210D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. Characteristics of Patients Undergoing </w:t>
            </w:r>
            <w:r w:rsidR="009D7C11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Major </w:t>
            </w:r>
            <w:r w:rsidR="00C8100E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Hepatobiliary Resections </w:t>
            </w:r>
            <w:r w:rsidR="006249B4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from 2009 to 2015</w:t>
            </w:r>
            <w:r w:rsidR="0006210D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, According to Hospital Volume </w:t>
            </w:r>
            <w:r w:rsidR="00872AF7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Categories</w:t>
            </w:r>
            <w:r w:rsidR="0006210D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.</w:t>
            </w:r>
          </w:p>
        </w:tc>
      </w:tr>
      <w:tr w:rsidR="0006210D" w:rsidRPr="008702AF" w14:paraId="141E3BF1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232C35" w14:textId="77777777" w:rsidR="0006210D" w:rsidRPr="008702AF" w:rsidRDefault="0006210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63CBBE" w14:textId="77777777" w:rsidR="0006210D" w:rsidRPr="008702AF" w:rsidRDefault="0006210D" w:rsidP="0006210D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65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8BED5F" w14:textId="77777777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Hospital Volume Quintiles</w:t>
            </w:r>
          </w:p>
        </w:tc>
      </w:tr>
      <w:tr w:rsidR="00EB2DC3" w:rsidRPr="008702AF" w14:paraId="314AF6FC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EE4BB7" w14:textId="77777777" w:rsidR="00EB2DC3" w:rsidRPr="008702AF" w:rsidRDefault="00EB2DC3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DB8A0A" w14:textId="77777777" w:rsidR="00EB2DC3" w:rsidRPr="008702AF" w:rsidRDefault="00EB2DC3" w:rsidP="0006210D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18FB2B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Very Low </w:t>
            </w:r>
          </w:p>
          <w:p w14:paraId="274B8451" w14:textId="48686F4C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(1-10)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542FD0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Low </w:t>
            </w:r>
          </w:p>
          <w:p w14:paraId="171FD35F" w14:textId="6BBB21B1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20)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B30B57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Medium </w:t>
            </w:r>
          </w:p>
          <w:p w14:paraId="3AFCA2FA" w14:textId="25C6C680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(21-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A0392A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High </w:t>
            </w:r>
          </w:p>
          <w:p w14:paraId="090524E5" w14:textId="21BDDC32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(41-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100)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651107" w14:textId="4343D471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Very High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(&gt;100)</w:t>
            </w:r>
          </w:p>
        </w:tc>
      </w:tr>
      <w:tr w:rsidR="005D77CB" w:rsidRPr="008702AF" w14:paraId="50267B4B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F94A" w14:textId="402847FA" w:rsidR="0006210D" w:rsidRPr="008702AF" w:rsidRDefault="0006210D" w:rsidP="0052427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55A43" w14:textId="1D82DB6B" w:rsidR="0006210D" w:rsidRPr="008702AF" w:rsidRDefault="0006210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46FAB" w14:textId="0FFAA46E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CB6DC" w14:textId="7E1F4082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FD132" w14:textId="01FA65C7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91246" w14:textId="615B2DD6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F0097" w14:textId="3A080957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4DD2A378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DA2B0" w14:textId="6F834F9B" w:rsidR="00B52C8D" w:rsidRPr="008702AF" w:rsidRDefault="00B52C8D" w:rsidP="0052427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Total Number of Patients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74227" w14:textId="1B91ED10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1DB11" w14:textId="5620597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4208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DC942" w14:textId="3215711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2480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EB7A7" w14:textId="7BA05C0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2646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850DE" w14:textId="51F7DFE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4399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32E44" w14:textId="2D5636F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3540</w:t>
            </w:r>
          </w:p>
        </w:tc>
      </w:tr>
      <w:tr w:rsidR="00B52C8D" w:rsidRPr="008702AF" w14:paraId="3BC84F0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CDE32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4F2B0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F3190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D432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6AB0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B0BC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0610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14D65978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DD435" w14:textId="6DE77AAA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Hospital to hospital transfer</w:t>
            </w:r>
            <w:r w:rsidRPr="008702AF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  <w:t>+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2D396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C15A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6B04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692F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15737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B9D17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455E5F4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6B781" w14:textId="25B65812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Transfer-in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ACB9B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8702AF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1E582" w14:textId="502589E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72 (1.71)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E6ACB" w14:textId="3A2AD4B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64 (2.58)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3BAEC" w14:textId="43308F6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100 (3.78)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6CD06" w14:textId="38FA0C2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304 (6.91)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4181F" w14:textId="6BB114A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261 (7.37)</w:t>
            </w:r>
          </w:p>
        </w:tc>
      </w:tr>
      <w:tr w:rsidR="00B52C8D" w:rsidRPr="008702AF" w14:paraId="1242E480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4681" w14:textId="60477B58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Transfer-out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FA3D3" w14:textId="1466273A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8702AF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C8AC7" w14:textId="037308E4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236 (5.61)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4C5D1" w14:textId="6F28D6C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120 (4.84)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5AE61" w14:textId="0CC4D38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120 (4.54)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F95B5" w14:textId="75F4D60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222 (5.05)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F0BC2" w14:textId="4CC4F7B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144 (4.07)</w:t>
            </w:r>
          </w:p>
        </w:tc>
      </w:tr>
      <w:tr w:rsidR="00B52C8D" w:rsidRPr="008702AF" w14:paraId="424BD67D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76946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E8B7A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9BA7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407D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E2A1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24DF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4C665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59CD214E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A24A" w14:textId="77777777" w:rsidR="00B52C8D" w:rsidRPr="008702AF" w:rsidRDefault="00B52C8D" w:rsidP="0069174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Demographics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DE074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8875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E416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09418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E179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CB30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28C2D0F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3A0A7" w14:textId="5D173C8F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(Years)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6EF0D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Mean ±STD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D8B08" w14:textId="326BCEB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5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B8C6B" w14:textId="54EF9A5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64.13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6CEE5" w14:textId="3F21779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63.1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C01DC" w14:textId="03EED86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61.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00029" w14:textId="1023229E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60.6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B87154" w:rsidRPr="008702AF" w14:paraId="453F2243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6F2FC" w14:textId="50992F1C" w:rsidR="00B87154" w:rsidRPr="008702AF" w:rsidRDefault="00B87154" w:rsidP="00B87154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≥65 Years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9F49" w14:textId="77777777" w:rsidR="00B87154" w:rsidRPr="008702AF" w:rsidRDefault="00B87154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FA961" w14:textId="29338FE1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2455 (58.3)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1E3B9" w14:textId="7D503CE2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1369 (55.2)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A2937" w14:textId="595771E3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1385 (52.3)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C0A3A" w14:textId="01882D9E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2092 (47.6)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15ED0" w14:textId="1C4C728E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1562 (44.1)</w:t>
            </w:r>
          </w:p>
        </w:tc>
      </w:tr>
      <w:tr w:rsidR="00B52C8D" w:rsidRPr="008702AF" w14:paraId="3AED8BDF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2FDF" w14:textId="7ECE414E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Female Sex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33516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853E1" w14:textId="7BBA953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1770 (42.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68BC5" w14:textId="668995C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1021 (41.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CE4C7" w14:textId="1B36FE4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1099 (41.5)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16276" w14:textId="3BDFFE9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1898 (43.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B1D3C" w14:textId="112A95D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1585 (44.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8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B52C8D" w:rsidRPr="008702AF" w14:paraId="41437DE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B6F7" w14:textId="77777777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9DEA5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2F53A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832B5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E472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DB276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4314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52C8D" w:rsidRPr="008702AF" w14:paraId="7932C1B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2BAC" w14:textId="448898A2" w:rsidR="00B52C8D" w:rsidRPr="008702AF" w:rsidRDefault="00B52C8D" w:rsidP="00B52C8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Medical Indication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C6B28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7B92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7861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1F96D8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A8D53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C6D1E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52C8D" w:rsidRPr="008702AF" w14:paraId="7EDD3E50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B8C29" w14:textId="475448BB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Metastatic Disease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D04D8" w14:textId="5186507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FA75D" w14:textId="28CA874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2149 (51.07)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46CE8" w14:textId="7CB48DA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1248 (50.32)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2DD1D" w14:textId="35AB17D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1221 (46.15)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9A3C3" w14:textId="7FBF24D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1852 (42.10)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C3DD8" w14:textId="62F4543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1250 (35.31)</w:t>
            </w:r>
          </w:p>
        </w:tc>
      </w:tr>
      <w:tr w:rsidR="00B52C8D" w:rsidRPr="008702AF" w14:paraId="4B94C81A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07C54" w14:textId="2CD8210B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Malign</w:t>
            </w:r>
            <w:r w:rsidR="0046661E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ant</w:t>
            </w:r>
            <w:bookmarkStart w:id="0" w:name="_GoBack"/>
            <w:bookmarkEnd w:id="0"/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Neoplasm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E8C77" w14:textId="5B013DEA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F84EE" w14:textId="59B121C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1286 (30.56)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B4DD0" w14:textId="7B69E57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813 (32.78)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51CF8" w14:textId="289446E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982 (37.11)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55266" w14:textId="5B716CA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1736 (39.46)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6FA15" w14:textId="29612C5D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1702 (48.08)</w:t>
            </w:r>
          </w:p>
        </w:tc>
      </w:tr>
      <w:tr w:rsidR="00B52C8D" w:rsidRPr="008702AF" w14:paraId="4B0695C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4592E" w14:textId="4EACBCAE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Benign Disease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E1246" w14:textId="7A5B355E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FFC18" w14:textId="181B404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229 (5.44)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6F783" w14:textId="687D914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151 (6.09)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251C7" w14:textId="343B0E1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170 (6.42)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81C6F" w14:textId="58982BC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355 (8.07)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77955" w14:textId="60D507B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247 (6.98)</w:t>
            </w:r>
          </w:p>
        </w:tc>
      </w:tr>
      <w:tr w:rsidR="00B52C8D" w:rsidRPr="008702AF" w14:paraId="1E365DA1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8B7E1" w14:textId="51170A85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Other Medical Indication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30A2E" w14:textId="0AA8C35F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A5F93" w14:textId="075BD1A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544 (12.93)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17493" w14:textId="6885D73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268 (10.81)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21400" w14:textId="719E4EFD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273 (10.32)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633B8" w14:textId="6149435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456 (10.37)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AED16" w14:textId="52A904A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341(9.63)</w:t>
            </w:r>
          </w:p>
        </w:tc>
      </w:tr>
      <w:tr w:rsidR="00B52C8D" w:rsidRPr="008702AF" w14:paraId="43F9ECF9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E66A6" w14:textId="77777777" w:rsidR="00B52C8D" w:rsidRPr="008702AF" w:rsidRDefault="00B52C8D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4CC91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89D7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E6A7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7884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43AA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BD6B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068E4AF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51A15" w14:textId="79C26153" w:rsidR="00B52C8D" w:rsidRPr="008702AF" w:rsidRDefault="00B52C8D" w:rsidP="00A15716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Comorbidities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6499B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29F1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D2E43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4871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EA95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416D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64EDEBC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E0432" w14:textId="1323864A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Chronic </w:t>
            </w:r>
            <w:r w:rsidR="00B87154" w:rsidRPr="008702AF">
              <w:rPr>
                <w:sz w:val="18"/>
                <w:szCs w:val="18"/>
                <w:lang w:val="en-US"/>
              </w:rPr>
              <w:t>H</w:t>
            </w:r>
            <w:r w:rsidRPr="008702AF">
              <w:rPr>
                <w:sz w:val="18"/>
                <w:szCs w:val="18"/>
                <w:lang w:val="en-US"/>
              </w:rPr>
              <w:t xml:space="preserve">eart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3B839" w14:textId="6E6396ED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F362C" w14:textId="47EC3C0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481 (11.43)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E4386" w14:textId="7BA6FCD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267 (10.77)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14A2A" w14:textId="170E6DA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274 (10.36)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708F9" w14:textId="0A119C7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392 (8.91)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FF885" w14:textId="238F29A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355 (10.03)</w:t>
            </w:r>
          </w:p>
        </w:tc>
      </w:tr>
      <w:tr w:rsidR="00B52C8D" w:rsidRPr="008702AF" w14:paraId="48B1F8B1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83987" w14:textId="463D5EC8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Hypertension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3CADB" w14:textId="6A0A81D8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A1319" w14:textId="768E43B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1991 (47.3)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6B49F9" w14:textId="44BDDE4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1094 (44.11)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1AF86" w14:textId="167F684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1147 (43.35)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767E6" w14:textId="1846DF1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1886 (42.87)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98938" w14:textId="35C5978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1536 (43.39)</w:t>
            </w:r>
          </w:p>
        </w:tc>
      </w:tr>
      <w:tr w:rsidR="00B52C8D" w:rsidRPr="008702AF" w14:paraId="7DCB95C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A5117" w14:textId="4F4B088B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Peripheral </w:t>
            </w:r>
            <w:r w:rsidR="00B87154" w:rsidRPr="008702AF">
              <w:rPr>
                <w:sz w:val="18"/>
                <w:szCs w:val="18"/>
                <w:lang w:val="en-US"/>
              </w:rPr>
              <w:t>V</w:t>
            </w:r>
            <w:r w:rsidRPr="008702AF">
              <w:rPr>
                <w:sz w:val="18"/>
                <w:szCs w:val="18"/>
                <w:lang w:val="en-US"/>
              </w:rPr>
              <w:t xml:space="preserve">ascular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5C4A9" w14:textId="20DC6E20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6510D" w14:textId="281ABAC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73 (1.73)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02868" w14:textId="3421F32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29 (1.17)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AD89A" w14:textId="6B25C9D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42 (1.59)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455FA" w14:textId="23F0241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58 (1.32)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31CFB" w14:textId="2F78424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53 (1.5)</w:t>
            </w:r>
          </w:p>
        </w:tc>
      </w:tr>
      <w:tr w:rsidR="00B52C8D" w:rsidRPr="008702AF" w14:paraId="48944416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2D32" w14:textId="5491DEF1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Chronic </w:t>
            </w:r>
            <w:r w:rsidR="00B87154" w:rsidRPr="008702AF">
              <w:rPr>
                <w:sz w:val="18"/>
                <w:szCs w:val="18"/>
                <w:lang w:val="en-US"/>
              </w:rPr>
              <w:t>L</w:t>
            </w:r>
            <w:r w:rsidRPr="008702AF">
              <w:rPr>
                <w:sz w:val="18"/>
                <w:szCs w:val="18"/>
                <w:lang w:val="en-US"/>
              </w:rPr>
              <w:t xml:space="preserve">ung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9B6B3" w14:textId="44436BF5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2BB36" w14:textId="0B5FC47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326 (7.75)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4B35A" w14:textId="337208C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140 (5.65)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14809" w14:textId="6FF482E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158 (5.97)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52790" w14:textId="79C540F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236 (5.36)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B6BD3" w14:textId="64829E4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232 (6.55)</w:t>
            </w:r>
          </w:p>
        </w:tc>
      </w:tr>
      <w:tr w:rsidR="00B52C8D" w:rsidRPr="008702AF" w14:paraId="01FC675D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B6D77" w14:textId="647988C4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Chronic </w:t>
            </w:r>
            <w:r w:rsidR="00B87154" w:rsidRPr="008702AF">
              <w:rPr>
                <w:sz w:val="18"/>
                <w:szCs w:val="18"/>
                <w:lang w:val="en-US"/>
              </w:rPr>
              <w:t>L</w:t>
            </w:r>
            <w:r w:rsidRPr="008702AF">
              <w:rPr>
                <w:sz w:val="18"/>
                <w:szCs w:val="18"/>
                <w:lang w:val="en-US"/>
              </w:rPr>
              <w:t xml:space="preserve">iver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34B85" w14:textId="727BCD2A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4E643" w14:textId="0B738D2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385 (9.15)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273FB" w14:textId="4D4F1D7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224 (9.03)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83448" w14:textId="3E4643C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292 (11.04)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A8EAA" w14:textId="1B6C85E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551 (12.53)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E7CC" w14:textId="6C9F1C4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504 (14.24)</w:t>
            </w:r>
          </w:p>
        </w:tc>
      </w:tr>
      <w:tr w:rsidR="00B52C8D" w:rsidRPr="008702AF" w14:paraId="5C4106A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7055F" w14:textId="31419D16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Severe </w:t>
            </w:r>
            <w:r w:rsidR="00B87154" w:rsidRPr="008702AF">
              <w:rPr>
                <w:sz w:val="18"/>
                <w:szCs w:val="18"/>
                <w:lang w:val="en-US"/>
              </w:rPr>
              <w:t>K</w:t>
            </w:r>
            <w:r w:rsidRPr="008702AF">
              <w:rPr>
                <w:sz w:val="18"/>
                <w:szCs w:val="18"/>
                <w:lang w:val="en-US"/>
              </w:rPr>
              <w:t xml:space="preserve">idney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5DAD7" w14:textId="0421697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92EF6" w14:textId="58C94C8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382 (9.08)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B90CD" w14:textId="7D021A8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183 (7.38)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EBEA6" w14:textId="047D19AE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216 (8.16)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4A64B" w14:textId="4485072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275 (6.25)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C69BB" w14:textId="5522BDF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167 (4.72)</w:t>
            </w:r>
          </w:p>
        </w:tc>
      </w:tr>
      <w:tr w:rsidR="00B52C8D" w:rsidRPr="008702AF" w14:paraId="39FB4E8B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975B" w14:textId="127D3B04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Diabetes </w:t>
            </w:r>
            <w:r w:rsidR="00B87154" w:rsidRPr="008702AF">
              <w:rPr>
                <w:sz w:val="18"/>
                <w:szCs w:val="18"/>
                <w:lang w:val="en-US"/>
              </w:rPr>
              <w:t>M</w:t>
            </w:r>
            <w:r w:rsidRPr="008702AF">
              <w:rPr>
                <w:sz w:val="18"/>
                <w:szCs w:val="18"/>
                <w:lang w:val="en-US"/>
              </w:rPr>
              <w:t>ellitus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96010" w14:textId="7D6D5AD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3622" w14:textId="55FED39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828 (</w:t>
            </w:r>
            <w:r w:rsidR="005C0275" w:rsidRPr="008702AF">
              <w:rPr>
                <w:sz w:val="18"/>
                <w:szCs w:val="18"/>
                <w:lang w:val="en-US"/>
              </w:rPr>
              <w:t>19.7</w:t>
            </w:r>
            <w:r w:rsidRPr="008702AF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4748C" w14:textId="2ECD5E2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448 (18.06)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7C932" w14:textId="0E120CC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462 (17.46)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E4EB1" w14:textId="038E922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760 (17.28)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DB9BD" w14:textId="5759DC2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1066 (30.11)</w:t>
            </w:r>
          </w:p>
        </w:tc>
      </w:tr>
      <w:tr w:rsidR="00B52C8D" w:rsidRPr="008702AF" w14:paraId="4A00787A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D5A43" w14:textId="2D5ECEAF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Obesity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C9907" w14:textId="0FFA8EF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76F78" w14:textId="70BF465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309 (7.34)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C24D6" w14:textId="244C2B2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180 (7.26)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E0233" w14:textId="6B6252D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180 (6.8)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76447" w14:textId="50F51F4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337 (7.66)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EB41B" w14:textId="47F916A4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288 (8.14)</w:t>
            </w:r>
          </w:p>
        </w:tc>
      </w:tr>
      <w:tr w:rsidR="00B52C8D" w:rsidRPr="008702AF" w14:paraId="11A47139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C922" w14:textId="39E65A8F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Coagulopathy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1F1F2" w14:textId="38FED17D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ABAD86" w14:textId="722CC40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65 (1.54)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CDB00" w14:textId="6FF49304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46 (1.85)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A695D" w14:textId="146A0C1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54 (2.04)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8F0DF" w14:textId="2B2387B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64 (1.45)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D7DEB" w14:textId="3F17346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 (0.51)</w:t>
            </w:r>
          </w:p>
        </w:tc>
      </w:tr>
      <w:tr w:rsidR="00B52C8D" w:rsidRPr="008702AF" w14:paraId="3198006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3753" w14:textId="77777777" w:rsidR="00B52C8D" w:rsidRPr="008702AF" w:rsidRDefault="00B52C8D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95241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55F0E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C74F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F787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CBC6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39E98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17DD6741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0EF26" w14:textId="2B6096AC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Surgery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347CB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5F90E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084C6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26EFA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85ED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C094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E801AE" w:rsidRPr="008702AF" w14:paraId="10DCE4BC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15E42" w14:textId="5B4379F8" w:rsidR="00E801AE" w:rsidRPr="008702AF" w:rsidRDefault="00E801AE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Trisectorectomy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9BFC6" w14:textId="77777777" w:rsidR="00E801AE" w:rsidRPr="008702AF" w:rsidRDefault="00E801AE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EF8CD" w14:textId="33D9797C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463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(11.0)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C3A3" w14:textId="772DD1E0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 xml:space="preserve">393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(15.8)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D2505" w14:textId="5D06FE0D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515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(19.5)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224BB" w14:textId="055D1E6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989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(22.5)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7F3B4" w14:textId="1890587F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926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(26.2)</w:t>
            </w:r>
          </w:p>
        </w:tc>
      </w:tr>
      <w:tr w:rsidR="00E801AE" w:rsidRPr="008702AF" w14:paraId="74E5CE9D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FB773" w14:textId="5EC22BD3" w:rsidR="00E801AE" w:rsidRPr="008702AF" w:rsidRDefault="00E801AE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Hemihepatectomy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D5E43" w14:textId="77777777" w:rsidR="00E801AE" w:rsidRPr="008702AF" w:rsidRDefault="00E801AE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625FB" w14:textId="5E54E5D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3745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(89.0)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BC88D" w14:textId="190749A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2087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(84.2)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9B62B" w14:textId="22B2B4FB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 xml:space="preserve">2131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(80.5)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E6D82" w14:textId="2FEA798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3410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(77.5)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BDE8E" w14:textId="47B6E39A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2614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(73.8)</w:t>
            </w:r>
          </w:p>
        </w:tc>
      </w:tr>
      <w:tr w:rsidR="0064540A" w:rsidRPr="008702AF" w14:paraId="7B67972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2DB3E" w14:textId="77777777" w:rsidR="0064540A" w:rsidRPr="008702AF" w:rsidRDefault="0064540A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1C067" w14:textId="77777777" w:rsidR="0064540A" w:rsidRPr="008702AF" w:rsidRDefault="0064540A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EF1F4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502DE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BE7B2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48AD4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EC7E7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5807CB53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D1B9F" w14:textId="1104704E" w:rsidR="00B52C8D" w:rsidRPr="008702AF" w:rsidRDefault="00B52C8D" w:rsidP="005B086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Extent of Surgery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99660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AC53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C3E0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2A40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2B590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C26C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3F70E7" w:rsidRPr="008702AF" w14:paraId="7FA40D78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009BE" w14:textId="561D412A" w:rsidR="003F70E7" w:rsidRPr="008702AF" w:rsidRDefault="003F70E7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of Arteries/Veins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288A8" w14:textId="14CA9F4B" w:rsidR="003F70E7" w:rsidRPr="008702AF" w:rsidRDefault="003F70E7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14535" w14:textId="6A6D0060" w:rsidR="003F70E7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91 (2.16)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8FA98" w14:textId="42B0928E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88 (</w:t>
            </w:r>
            <w:r w:rsidR="003F70E7" w:rsidRPr="008702AF">
              <w:rPr>
                <w:sz w:val="18"/>
                <w:lang w:val="en-US"/>
              </w:rPr>
              <w:t>3.55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241C1" w14:textId="071C4A3A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124 (</w:t>
            </w:r>
            <w:r w:rsidR="003F70E7" w:rsidRPr="008702AF">
              <w:rPr>
                <w:sz w:val="18"/>
                <w:lang w:val="en-US"/>
              </w:rPr>
              <w:t>4.69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16D39" w14:textId="1F422A12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341 (</w:t>
            </w:r>
            <w:r w:rsidR="003F70E7" w:rsidRPr="008702AF">
              <w:rPr>
                <w:sz w:val="18"/>
                <w:lang w:val="en-US"/>
              </w:rPr>
              <w:t>7.75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7CA99" w14:textId="60CA77A0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353 (</w:t>
            </w:r>
            <w:r w:rsidR="003F70E7" w:rsidRPr="008702AF">
              <w:rPr>
                <w:sz w:val="18"/>
                <w:lang w:val="en-US"/>
              </w:rPr>
              <w:t>9.97</w:t>
            </w:r>
            <w:r w:rsidRPr="008702AF">
              <w:rPr>
                <w:sz w:val="18"/>
                <w:lang w:val="en-US"/>
              </w:rPr>
              <w:t>)</w:t>
            </w:r>
          </w:p>
        </w:tc>
      </w:tr>
      <w:tr w:rsidR="003F70E7" w:rsidRPr="008702AF" w14:paraId="68B56FC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1906E" w14:textId="138DA658" w:rsidR="003F70E7" w:rsidRPr="008702AF" w:rsidRDefault="003F70E7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EB72E" w14:textId="161BD023" w:rsidR="003F70E7" w:rsidRPr="008702AF" w:rsidRDefault="003F70E7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65D24" w14:textId="047D028D" w:rsidR="003F70E7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262 (6.23)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00A9D" w14:textId="0CC282FA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259 (</w:t>
            </w:r>
            <w:r w:rsidR="003F70E7" w:rsidRPr="008702AF">
              <w:rPr>
                <w:sz w:val="18"/>
                <w:lang w:val="en-US"/>
              </w:rPr>
              <w:t>10.44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40F63" w14:textId="47DF5294" w:rsidR="00D14701" w:rsidRPr="008702AF" w:rsidRDefault="00D14701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337 (</w:t>
            </w:r>
            <w:r w:rsidR="003F70E7" w:rsidRPr="008702AF">
              <w:rPr>
                <w:sz w:val="18"/>
                <w:lang w:val="en-US"/>
              </w:rPr>
              <w:t>12.74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F2799" w14:textId="4406AFCD" w:rsidR="003F70E7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712</w:t>
            </w:r>
            <w:r w:rsidR="00D14701" w:rsidRPr="008702AF">
              <w:rPr>
                <w:sz w:val="18"/>
                <w:lang w:val="en-US"/>
              </w:rPr>
              <w:t xml:space="preserve"> (</w:t>
            </w:r>
            <w:r w:rsidRPr="008702AF">
              <w:rPr>
                <w:sz w:val="18"/>
                <w:lang w:val="en-US"/>
              </w:rPr>
              <w:t>16.19</w:t>
            </w:r>
            <w:r w:rsidR="00D14701"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F023C" w14:textId="4655437B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855 (</w:t>
            </w:r>
            <w:r w:rsidR="003F70E7" w:rsidRPr="008702AF">
              <w:rPr>
                <w:sz w:val="18"/>
                <w:lang w:val="en-US"/>
              </w:rPr>
              <w:t>24.15</w:t>
            </w:r>
            <w:r w:rsidRPr="008702AF">
              <w:rPr>
                <w:sz w:val="18"/>
                <w:lang w:val="en-US"/>
              </w:rPr>
              <w:t>)</w:t>
            </w:r>
          </w:p>
        </w:tc>
      </w:tr>
      <w:tr w:rsidR="003F70E7" w:rsidRPr="008702AF" w14:paraId="7241316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CE065" w14:textId="08EACE2A" w:rsidR="003F70E7" w:rsidRPr="008702AF" w:rsidRDefault="00D14701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Other Organ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94D8B" w14:textId="2E12238E" w:rsidR="003F70E7" w:rsidRPr="008702AF" w:rsidRDefault="00D14701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0B8F1" w14:textId="0859960C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346 (8.22)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3E1AC" w14:textId="0BA94E3C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263 (10.6)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56184" w14:textId="453E9B1F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290 (10.96)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B0394" w14:textId="3A5B00AF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410 (9.32)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54412" w14:textId="7B0997BA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381 (10.76)</w:t>
            </w:r>
          </w:p>
        </w:tc>
      </w:tr>
      <w:tr w:rsidR="00B52C8D" w:rsidRPr="008702AF" w14:paraId="3B8DD5DA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1CB5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1F4C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94C2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8A8D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2647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5095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0EFC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46661E" w14:paraId="21ECA22F" w14:textId="77777777" w:rsidTr="00D264B8">
        <w:trPr>
          <w:gridAfter w:val="1"/>
          <w:wAfter w:w="140" w:type="dxa"/>
          <w:trHeight w:val="113"/>
        </w:trPr>
        <w:tc>
          <w:tcPr>
            <w:tcW w:w="10492" w:type="dxa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7A6447F" w14:textId="77777777" w:rsidR="00D264B8" w:rsidRPr="008702AF" w:rsidRDefault="00D264B8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*</w:t>
            </w:r>
            <w:r w:rsidRPr="008702AF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That Performed at Least one Hepatobiliary Resection. </w:t>
            </w:r>
          </w:p>
          <w:p w14:paraId="4B51F339" w14:textId="2FDB2CAD" w:rsidR="00B52C8D" w:rsidRPr="008702AF" w:rsidRDefault="00D264B8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+</w:t>
            </w:r>
            <w:r w:rsidRPr="008702AF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Only Acute Care Hospitals. STD – Standard Deviation</w:t>
            </w:r>
          </w:p>
        </w:tc>
      </w:tr>
    </w:tbl>
    <w:p w14:paraId="164C368D" w14:textId="6029C801" w:rsidR="00AB102A" w:rsidRDefault="00AB102A" w:rsidP="002379F8">
      <w:pPr>
        <w:tabs>
          <w:tab w:val="left" w:pos="284"/>
          <w:tab w:val="left" w:pos="7995"/>
          <w:tab w:val="left" w:pos="9235"/>
          <w:tab w:val="left" w:pos="10475"/>
          <w:tab w:val="left" w:pos="11715"/>
          <w:tab w:val="left" w:pos="12955"/>
        </w:tabs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6A5CE8F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21F2000B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5BF87365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656FDBE1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1409DA6D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F53400D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7CCE920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EF4BD90" w14:textId="77777777" w:rsidR="009D7C11" w:rsidRPr="007049BB" w:rsidRDefault="009D7C11" w:rsidP="002379F8">
      <w:pPr>
        <w:tabs>
          <w:tab w:val="left" w:pos="284"/>
          <w:tab w:val="left" w:pos="7995"/>
          <w:tab w:val="left" w:pos="9235"/>
          <w:tab w:val="left" w:pos="10475"/>
          <w:tab w:val="left" w:pos="11715"/>
          <w:tab w:val="left" w:pos="12955"/>
        </w:tabs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sectPr w:rsidR="009D7C11" w:rsidRPr="007049BB" w:rsidSect="00E760A5">
      <w:pgSz w:w="12240" w:h="15840"/>
      <w:pgMar w:top="1418" w:right="1134" w:bottom="62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66"/>
    <w:rsid w:val="00044E4A"/>
    <w:rsid w:val="00051027"/>
    <w:rsid w:val="0006210D"/>
    <w:rsid w:val="000B1262"/>
    <w:rsid w:val="00127FF9"/>
    <w:rsid w:val="00191891"/>
    <w:rsid w:val="00191B4D"/>
    <w:rsid w:val="001D68AE"/>
    <w:rsid w:val="0020178A"/>
    <w:rsid w:val="00201EEF"/>
    <w:rsid w:val="002068EB"/>
    <w:rsid w:val="00211C06"/>
    <w:rsid w:val="002379F8"/>
    <w:rsid w:val="00252C06"/>
    <w:rsid w:val="0031147E"/>
    <w:rsid w:val="00347E7A"/>
    <w:rsid w:val="00373398"/>
    <w:rsid w:val="00384D0B"/>
    <w:rsid w:val="003D6020"/>
    <w:rsid w:val="003F637C"/>
    <w:rsid w:val="003F70E7"/>
    <w:rsid w:val="00453E66"/>
    <w:rsid w:val="0046661E"/>
    <w:rsid w:val="004B36C3"/>
    <w:rsid w:val="004B6045"/>
    <w:rsid w:val="004C5484"/>
    <w:rsid w:val="004E7FFE"/>
    <w:rsid w:val="0052427A"/>
    <w:rsid w:val="0053747F"/>
    <w:rsid w:val="005475D4"/>
    <w:rsid w:val="00572682"/>
    <w:rsid w:val="00577ECA"/>
    <w:rsid w:val="005B0860"/>
    <w:rsid w:val="005B23E1"/>
    <w:rsid w:val="005C0275"/>
    <w:rsid w:val="005D77CB"/>
    <w:rsid w:val="00611E8C"/>
    <w:rsid w:val="006249B4"/>
    <w:rsid w:val="00637080"/>
    <w:rsid w:val="0064540A"/>
    <w:rsid w:val="00655BC9"/>
    <w:rsid w:val="0069174A"/>
    <w:rsid w:val="006C6DB6"/>
    <w:rsid w:val="006E49E6"/>
    <w:rsid w:val="006E4C88"/>
    <w:rsid w:val="007049BB"/>
    <w:rsid w:val="0071162A"/>
    <w:rsid w:val="0079742D"/>
    <w:rsid w:val="007A5402"/>
    <w:rsid w:val="00844388"/>
    <w:rsid w:val="008702AF"/>
    <w:rsid w:val="00872AF7"/>
    <w:rsid w:val="00883F11"/>
    <w:rsid w:val="008C6B6B"/>
    <w:rsid w:val="008D2565"/>
    <w:rsid w:val="008E0301"/>
    <w:rsid w:val="008F0ED2"/>
    <w:rsid w:val="00920910"/>
    <w:rsid w:val="00950D8D"/>
    <w:rsid w:val="00962A8A"/>
    <w:rsid w:val="009D7C11"/>
    <w:rsid w:val="00A15716"/>
    <w:rsid w:val="00A24A5F"/>
    <w:rsid w:val="00AA1D05"/>
    <w:rsid w:val="00AA6D98"/>
    <w:rsid w:val="00AB102A"/>
    <w:rsid w:val="00AB1E23"/>
    <w:rsid w:val="00AD7ABF"/>
    <w:rsid w:val="00AE2076"/>
    <w:rsid w:val="00AE49F7"/>
    <w:rsid w:val="00B5076F"/>
    <w:rsid w:val="00B52C8D"/>
    <w:rsid w:val="00B87154"/>
    <w:rsid w:val="00B9251E"/>
    <w:rsid w:val="00B94EEB"/>
    <w:rsid w:val="00BA2BBB"/>
    <w:rsid w:val="00BD38EC"/>
    <w:rsid w:val="00BE01BB"/>
    <w:rsid w:val="00BF321F"/>
    <w:rsid w:val="00C121E5"/>
    <w:rsid w:val="00C16C00"/>
    <w:rsid w:val="00C337CC"/>
    <w:rsid w:val="00C63044"/>
    <w:rsid w:val="00C719D6"/>
    <w:rsid w:val="00C8100E"/>
    <w:rsid w:val="00C927EC"/>
    <w:rsid w:val="00C92A37"/>
    <w:rsid w:val="00CD52BC"/>
    <w:rsid w:val="00D05939"/>
    <w:rsid w:val="00D14701"/>
    <w:rsid w:val="00D264B8"/>
    <w:rsid w:val="00D919EE"/>
    <w:rsid w:val="00DA3F61"/>
    <w:rsid w:val="00DF32E8"/>
    <w:rsid w:val="00E760A5"/>
    <w:rsid w:val="00E801AE"/>
    <w:rsid w:val="00E81AAE"/>
    <w:rsid w:val="00E844C4"/>
    <w:rsid w:val="00EB2DC3"/>
    <w:rsid w:val="00F74040"/>
    <w:rsid w:val="00F821FE"/>
    <w:rsid w:val="00FE3BDD"/>
    <w:rsid w:val="00FE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6CA81"/>
  <w14:defaultImageDpi w14:val="300"/>
  <w15:docId w15:val="{08190121-0590-C54E-88C6-3CE04F5B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1E88-D616-0142-8CB1-FA2E58193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Research Square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Sen. Editor-SM</dc:creator>
  <cp:lastModifiedBy>Christian Krautz</cp:lastModifiedBy>
  <cp:revision>2</cp:revision>
  <cp:lastPrinted>2016-09-19T09:04:00Z</cp:lastPrinted>
  <dcterms:created xsi:type="dcterms:W3CDTF">2020-04-28T18:52:00Z</dcterms:created>
  <dcterms:modified xsi:type="dcterms:W3CDTF">2020-04-28T18:52:00Z</dcterms:modified>
</cp:coreProperties>
</file>