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E17D883" w14:textId="77777777" w:rsidR="00DA0B00" w:rsidRDefault="00DA0B00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5912C50" wp14:editId="73D8E1E5">
                <wp:simplePos x="0" y="0"/>
                <wp:positionH relativeFrom="margin">
                  <wp:align>center</wp:align>
                </wp:positionH>
                <wp:positionV relativeFrom="paragraph">
                  <wp:posOffset>7620</wp:posOffset>
                </wp:positionV>
                <wp:extent cx="4080510" cy="349250"/>
                <wp:effectExtent l="0" t="0" r="15240" b="1270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80510" cy="349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6D55B5" w14:textId="6B0E8598" w:rsidR="00DA0B00" w:rsidRPr="00B331A8" w:rsidRDefault="00EE33E2" w:rsidP="00B331A8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Knowledge and Attitude</w:t>
                            </w:r>
                            <w:r w:rsidR="00164355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DA0B00" w:rsidRPr="0032360B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Questionnaire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5912C5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.6pt;width:321.3pt;height:27.5pt;z-index:251659264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">
                <v:textbox>
                  <w:txbxContent>
                    <w:p w14:paraId="406D55B5" w14:textId="6B0E8598" w:rsidR="00DA0B00" w:rsidRPr="00B331A8" w:rsidRDefault="00EE33E2" w:rsidP="00B331A8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Knowledge and Attitude</w:t>
                      </w:r>
                      <w:r w:rsidR="00164355">
                        <w:rPr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="00DA0B00" w:rsidRPr="0032360B">
                        <w:rPr>
                          <w:b/>
                          <w:bCs/>
                          <w:sz w:val="28"/>
                          <w:szCs w:val="28"/>
                        </w:rPr>
                        <w:t>Questionnaire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63D9D994" w14:textId="77777777" w:rsidR="00DA0B00" w:rsidRPr="00DA0B00" w:rsidRDefault="00DA0B00" w:rsidP="00DA0B00"/>
    <w:p w14:paraId="377CE140" w14:textId="1E612B30" w:rsidR="00DA0B00" w:rsidRDefault="00B331A8" w:rsidP="00DA0B00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162B142" wp14:editId="6F00C176">
                <wp:simplePos x="0" y="0"/>
                <wp:positionH relativeFrom="margin">
                  <wp:posOffset>7951</wp:posOffset>
                </wp:positionH>
                <wp:positionV relativeFrom="paragraph">
                  <wp:posOffset>104361</wp:posOffset>
                </wp:positionV>
                <wp:extent cx="5819775" cy="882595"/>
                <wp:effectExtent l="0" t="0" r="28575" b="1333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19775" cy="8825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D44DE4E" w14:textId="77777777" w:rsidR="00300457" w:rsidRDefault="00300457" w:rsidP="00164355">
                            <w:pPr>
                              <w:spacing w:line="240" w:lineRule="auto"/>
                              <w:jc w:val="both"/>
                            </w:pPr>
                            <w:r>
                              <w:t>Please complete the following questionnaire. This will help the project monitor changes in the knowledge, attitudes, and practices of stakeholders regarding data collection and sharing systems.</w:t>
                            </w:r>
                          </w:p>
                          <w:p w14:paraId="7C67F820" w14:textId="07441641" w:rsidR="00300457" w:rsidRDefault="00300457" w:rsidP="00164355">
                            <w:pPr>
                              <w:spacing w:line="240" w:lineRule="auto"/>
                              <w:jc w:val="both"/>
                            </w:pPr>
                            <w:r w:rsidRPr="00300457">
                              <w:t>When selecting an option, please mark the blank box. Please respond to gaps with a clear written statement.</w:t>
                            </w:r>
                          </w:p>
                          <w:p w14:paraId="261119D9" w14:textId="77777777" w:rsidR="00300457" w:rsidRDefault="00300457" w:rsidP="00300457">
                            <w:pPr>
                              <w:spacing w:line="240" w:lineRule="auto"/>
                            </w:pPr>
                          </w:p>
                          <w:p w14:paraId="214F31DC" w14:textId="011D9668" w:rsidR="00DA0B00" w:rsidRDefault="00DA0B00" w:rsidP="00300457">
                            <w:pPr>
                              <w:spacing w:line="240" w:lineRule="auto"/>
                              <w:jc w:val="both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62B142" id="Text Box 1" o:spid="_x0000_s1027" type="#_x0000_t202" style="position:absolute;margin-left:.65pt;margin-top:8.2pt;width:458.25pt;height:69.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" fillcolor="white [3201]" strokeweight=".5pt">
                <v:textbox>
                  <w:txbxContent>
                    <w:p w14:paraId="0D44DE4E" w14:textId="77777777" w:rsidR="00300457" w:rsidRDefault="00300457" w:rsidP="00164355">
                      <w:pPr>
                        <w:spacing w:line="240" w:lineRule="auto"/>
                        <w:jc w:val="both"/>
                      </w:pPr>
                      <w:r>
                        <w:t>Please complete the following questionnaire. This will help the project monitor changes in the knowledge, attitudes, and practices of stakeholders regarding data collection and sharing systems.</w:t>
                      </w:r>
                    </w:p>
                    <w:p w14:paraId="7C67F820" w14:textId="07441641" w:rsidR="00300457" w:rsidRDefault="00300457" w:rsidP="00164355">
                      <w:pPr>
                        <w:spacing w:line="240" w:lineRule="auto"/>
                        <w:jc w:val="both"/>
                      </w:pPr>
                      <w:r w:rsidRPr="00300457">
                        <w:t>When selecting an option, please mark the blank box. Please respond to gaps with a clear written statement.</w:t>
                      </w:r>
                    </w:p>
                    <w:p w14:paraId="261119D9" w14:textId="77777777" w:rsidR="00300457" w:rsidRDefault="00300457" w:rsidP="00300457">
                      <w:pPr>
                        <w:spacing w:line="240" w:lineRule="auto"/>
                      </w:pPr>
                    </w:p>
                    <w:p w14:paraId="214F31DC" w14:textId="011D9668" w:rsidR="00DA0B00" w:rsidRDefault="00DA0B00" w:rsidP="00300457">
                      <w:pPr>
                        <w:spacing w:line="240" w:lineRule="auto"/>
                        <w:jc w:val="both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CDA2FF6" w14:textId="1D45EB50" w:rsidR="00DA0B00" w:rsidRDefault="00DA0B00" w:rsidP="00DA0B00"/>
    <w:p w14:paraId="696ED6CB" w14:textId="77777777" w:rsidR="00DA0B00" w:rsidRDefault="00DA0B00" w:rsidP="00DA0B00"/>
    <w:p w14:paraId="5C330F33" w14:textId="77777777" w:rsidR="00DA0B00" w:rsidRDefault="00DA0B00" w:rsidP="00DA0B00"/>
    <w:p w14:paraId="2DDAEF1F" w14:textId="77777777" w:rsidR="00DA0B00" w:rsidRDefault="00DA0B00" w:rsidP="00DA0B00"/>
    <w:p w14:paraId="431438B3" w14:textId="77777777" w:rsidR="00EF0C28" w:rsidRPr="00DA5E94" w:rsidRDefault="00F17E07" w:rsidP="005D565A">
      <w:pPr>
        <w:spacing w:line="360" w:lineRule="auto"/>
        <w:rPr>
          <w:b/>
          <w:bCs/>
          <w:sz w:val="24"/>
          <w:szCs w:val="24"/>
          <w:u w:val="single"/>
        </w:rPr>
      </w:pPr>
      <w:r w:rsidRPr="00DA5E94">
        <w:rPr>
          <w:b/>
          <w:bCs/>
          <w:sz w:val="24"/>
          <w:szCs w:val="24"/>
          <w:u w:val="single"/>
        </w:rPr>
        <w:t>Demographic characteristics</w:t>
      </w:r>
    </w:p>
    <w:p w14:paraId="79D00CF5" w14:textId="77777777" w:rsidR="00F17E07" w:rsidRPr="006F1B30" w:rsidRDefault="00DA0B00" w:rsidP="005D565A">
      <w:pPr>
        <w:pStyle w:val="ListParagraph"/>
        <w:numPr>
          <w:ilvl w:val="0"/>
          <w:numId w:val="17"/>
        </w:numPr>
        <w:spacing w:line="360" w:lineRule="auto"/>
        <w:rPr>
          <w:b/>
          <w:bCs/>
        </w:rPr>
      </w:pPr>
      <w:r w:rsidRPr="006F1B30">
        <w:rPr>
          <w:b/>
          <w:bCs/>
        </w:rPr>
        <w:t>Age:</w:t>
      </w:r>
    </w:p>
    <w:p w14:paraId="3D8DFC5B" w14:textId="77777777" w:rsidR="004F0847" w:rsidRPr="006F1B30" w:rsidRDefault="004F0847" w:rsidP="005D565A">
      <w:pPr>
        <w:pStyle w:val="ListParagraph"/>
        <w:numPr>
          <w:ilvl w:val="0"/>
          <w:numId w:val="19"/>
        </w:numPr>
        <w:spacing w:line="360" w:lineRule="auto"/>
      </w:pPr>
      <w:r w:rsidRPr="006F1B30">
        <w:t xml:space="preserve">20-29 </w:t>
      </w:r>
      <w:r w:rsidR="0026366F">
        <w:tab/>
      </w:r>
      <w:r w:rsidR="0026366F">
        <w:tab/>
      </w:r>
      <w:r w:rsidR="0026366F">
        <w:tab/>
      </w:r>
      <w:r w:rsidRPr="006F1B30">
        <w:t>□</w:t>
      </w:r>
    </w:p>
    <w:p w14:paraId="0B16F186" w14:textId="77777777" w:rsidR="004F0847" w:rsidRPr="006F1B30" w:rsidRDefault="004F0847" w:rsidP="005D565A">
      <w:pPr>
        <w:pStyle w:val="ListParagraph"/>
        <w:numPr>
          <w:ilvl w:val="0"/>
          <w:numId w:val="19"/>
        </w:numPr>
        <w:spacing w:line="360" w:lineRule="auto"/>
      </w:pPr>
      <w:r w:rsidRPr="006F1B30">
        <w:t xml:space="preserve">30-39 </w:t>
      </w:r>
      <w:r w:rsidR="0026366F">
        <w:tab/>
      </w:r>
      <w:r w:rsidR="0026366F">
        <w:tab/>
      </w:r>
      <w:r w:rsidR="0026366F">
        <w:tab/>
      </w:r>
      <w:r w:rsidRPr="006F1B30">
        <w:t>□</w:t>
      </w:r>
    </w:p>
    <w:p w14:paraId="0A3C5994" w14:textId="77777777" w:rsidR="004F0847" w:rsidRPr="006F1B30" w:rsidRDefault="004F0847" w:rsidP="005D565A">
      <w:pPr>
        <w:pStyle w:val="ListParagraph"/>
        <w:numPr>
          <w:ilvl w:val="0"/>
          <w:numId w:val="19"/>
        </w:numPr>
        <w:spacing w:line="360" w:lineRule="auto"/>
      </w:pPr>
      <w:r w:rsidRPr="006F1B30">
        <w:t xml:space="preserve">40-49 </w:t>
      </w:r>
      <w:r w:rsidR="0026366F">
        <w:tab/>
      </w:r>
      <w:r w:rsidR="0026366F">
        <w:tab/>
      </w:r>
      <w:r w:rsidR="0026366F">
        <w:tab/>
      </w:r>
      <w:r w:rsidRPr="006F1B30">
        <w:t>□</w:t>
      </w:r>
    </w:p>
    <w:p w14:paraId="48454993" w14:textId="77777777" w:rsidR="004F0847" w:rsidRPr="006F1B30" w:rsidRDefault="004F0847" w:rsidP="005D565A">
      <w:pPr>
        <w:pStyle w:val="ListParagraph"/>
        <w:numPr>
          <w:ilvl w:val="0"/>
          <w:numId w:val="19"/>
        </w:numPr>
        <w:spacing w:line="360" w:lineRule="auto"/>
      </w:pPr>
      <w:r w:rsidRPr="006F1B30">
        <w:t xml:space="preserve">50-65 </w:t>
      </w:r>
      <w:r w:rsidR="0026366F">
        <w:tab/>
      </w:r>
      <w:r w:rsidR="0026366F">
        <w:tab/>
      </w:r>
      <w:r w:rsidR="0026366F">
        <w:tab/>
      </w:r>
      <w:r w:rsidRPr="006F1B30">
        <w:t>□</w:t>
      </w:r>
    </w:p>
    <w:p w14:paraId="252458D5" w14:textId="77777777" w:rsidR="00F17E07" w:rsidRPr="006F1B30" w:rsidRDefault="00F17E07" w:rsidP="005D565A">
      <w:pPr>
        <w:pStyle w:val="ListParagraph"/>
        <w:numPr>
          <w:ilvl w:val="0"/>
          <w:numId w:val="17"/>
        </w:numPr>
        <w:spacing w:line="360" w:lineRule="auto"/>
        <w:rPr>
          <w:b/>
          <w:bCs/>
        </w:rPr>
      </w:pPr>
      <w:r w:rsidRPr="006F1B30">
        <w:rPr>
          <w:b/>
          <w:bCs/>
        </w:rPr>
        <w:t>Gender:</w:t>
      </w:r>
    </w:p>
    <w:p w14:paraId="7E70A157" w14:textId="77777777" w:rsidR="004F0847" w:rsidRPr="006F1B30" w:rsidRDefault="004F0847" w:rsidP="005D565A">
      <w:pPr>
        <w:pStyle w:val="ListParagraph"/>
        <w:numPr>
          <w:ilvl w:val="0"/>
          <w:numId w:val="18"/>
        </w:numPr>
        <w:spacing w:line="360" w:lineRule="auto"/>
      </w:pPr>
      <w:r w:rsidRPr="006F1B30">
        <w:t xml:space="preserve">Male </w:t>
      </w:r>
      <w:r w:rsidR="0026366F">
        <w:tab/>
      </w:r>
      <w:r w:rsidR="0026366F">
        <w:tab/>
      </w:r>
      <w:r w:rsidR="0026366F">
        <w:tab/>
      </w:r>
      <w:r w:rsidRPr="006F1B30">
        <w:t xml:space="preserve">□ </w:t>
      </w:r>
    </w:p>
    <w:p w14:paraId="41EA8F20" w14:textId="77777777" w:rsidR="00F17E07" w:rsidRPr="006F1B30" w:rsidRDefault="004F0847" w:rsidP="005D565A">
      <w:pPr>
        <w:pStyle w:val="ListParagraph"/>
        <w:numPr>
          <w:ilvl w:val="0"/>
          <w:numId w:val="18"/>
        </w:numPr>
        <w:spacing w:line="360" w:lineRule="auto"/>
      </w:pPr>
      <w:r w:rsidRPr="006F1B30">
        <w:t>Female</w:t>
      </w:r>
      <w:r w:rsidR="0026366F">
        <w:tab/>
      </w:r>
      <w:r w:rsidR="0026366F">
        <w:tab/>
      </w:r>
      <w:r w:rsidR="0026366F">
        <w:tab/>
      </w:r>
      <w:r w:rsidRPr="006F1B30">
        <w:t>□</w:t>
      </w:r>
    </w:p>
    <w:p w14:paraId="5E8196AA" w14:textId="59F58F3B" w:rsidR="004F0847" w:rsidRPr="006F1B30" w:rsidRDefault="00BF1DE5" w:rsidP="005D565A">
      <w:pPr>
        <w:pStyle w:val="ListParagraph"/>
        <w:numPr>
          <w:ilvl w:val="0"/>
          <w:numId w:val="17"/>
        </w:numPr>
        <w:spacing w:line="360" w:lineRule="auto"/>
        <w:rPr>
          <w:b/>
          <w:bCs/>
        </w:rPr>
      </w:pPr>
      <w:r w:rsidRPr="00BF1DE5">
        <w:rPr>
          <w:b/>
          <w:bCs/>
        </w:rPr>
        <w:t>Highest level of education</w:t>
      </w:r>
      <w:r w:rsidR="00F17E07" w:rsidRPr="006F1B30">
        <w:rPr>
          <w:b/>
          <w:bCs/>
        </w:rPr>
        <w:t>:</w:t>
      </w:r>
    </w:p>
    <w:p w14:paraId="2C7DE202" w14:textId="33D9B467" w:rsidR="004F0847" w:rsidRPr="006F1B30" w:rsidRDefault="004F0847" w:rsidP="005D565A">
      <w:pPr>
        <w:pStyle w:val="ListParagraph"/>
        <w:numPr>
          <w:ilvl w:val="0"/>
          <w:numId w:val="21"/>
        </w:numPr>
        <w:spacing w:line="360" w:lineRule="auto"/>
      </w:pPr>
      <w:r w:rsidRPr="006F1B30">
        <w:t xml:space="preserve">PharmD </w:t>
      </w:r>
      <w:r w:rsidR="0026366F">
        <w:tab/>
      </w:r>
      <w:r w:rsidR="0026366F">
        <w:tab/>
      </w:r>
      <w:r w:rsidRPr="006F1B30">
        <w:t>□</w:t>
      </w:r>
    </w:p>
    <w:p w14:paraId="74542FEE" w14:textId="5FE95278" w:rsidR="004F0847" w:rsidRPr="006F1B30" w:rsidRDefault="004F0847" w:rsidP="005D565A">
      <w:pPr>
        <w:pStyle w:val="ListParagraph"/>
        <w:numPr>
          <w:ilvl w:val="0"/>
          <w:numId w:val="21"/>
        </w:numPr>
        <w:spacing w:line="360" w:lineRule="auto"/>
      </w:pPr>
      <w:r w:rsidRPr="006F1B30">
        <w:t xml:space="preserve">PhD </w:t>
      </w:r>
      <w:r w:rsidR="0026366F">
        <w:tab/>
      </w:r>
      <w:r w:rsidR="0026366F">
        <w:tab/>
      </w:r>
      <w:r w:rsidR="0026366F">
        <w:tab/>
      </w:r>
      <w:r w:rsidRPr="006F1B30">
        <w:t>□</w:t>
      </w:r>
    </w:p>
    <w:p w14:paraId="5CBFA90E" w14:textId="4AF165B9" w:rsidR="004F0847" w:rsidRPr="006F1B30" w:rsidRDefault="004F0847" w:rsidP="005D565A">
      <w:pPr>
        <w:pStyle w:val="ListParagraph"/>
        <w:numPr>
          <w:ilvl w:val="0"/>
          <w:numId w:val="21"/>
        </w:numPr>
        <w:spacing w:line="360" w:lineRule="auto"/>
      </w:pPr>
      <w:r w:rsidRPr="006F1B30">
        <w:t xml:space="preserve">BPharm </w:t>
      </w:r>
      <w:r w:rsidR="0026366F">
        <w:tab/>
      </w:r>
      <w:r w:rsidR="0026366F">
        <w:tab/>
      </w:r>
      <w:r w:rsidRPr="006F1B30">
        <w:t>□</w:t>
      </w:r>
    </w:p>
    <w:p w14:paraId="3FC577FF" w14:textId="77777777" w:rsidR="00F17E07" w:rsidRPr="006F1B30" w:rsidRDefault="00DA5E94" w:rsidP="005D565A">
      <w:pPr>
        <w:pStyle w:val="ListParagraph"/>
        <w:numPr>
          <w:ilvl w:val="0"/>
          <w:numId w:val="17"/>
        </w:numPr>
        <w:spacing w:line="360" w:lineRule="auto"/>
        <w:rPr>
          <w:b/>
          <w:bCs/>
        </w:rPr>
      </w:pPr>
      <w:r w:rsidRPr="006F1B30">
        <w:rPr>
          <w:b/>
          <w:bCs/>
        </w:rPr>
        <w:t>Work experience:</w:t>
      </w:r>
    </w:p>
    <w:p w14:paraId="1599396C" w14:textId="77777777" w:rsidR="004F0847" w:rsidRPr="006F1B30" w:rsidRDefault="004F0847" w:rsidP="0026366F">
      <w:pPr>
        <w:pStyle w:val="ListParagraph"/>
        <w:numPr>
          <w:ilvl w:val="0"/>
          <w:numId w:val="22"/>
        </w:numPr>
        <w:spacing w:line="360" w:lineRule="auto"/>
      </w:pPr>
      <w:r w:rsidRPr="006F1B30">
        <w:t xml:space="preserve">Less than 5 years </w:t>
      </w:r>
      <w:r w:rsidR="0026366F">
        <w:tab/>
      </w:r>
      <w:r w:rsidRPr="006F1B30">
        <w:t>□</w:t>
      </w:r>
    </w:p>
    <w:p w14:paraId="323C9829" w14:textId="77777777" w:rsidR="004F0847" w:rsidRPr="006F1B30" w:rsidRDefault="004F0847" w:rsidP="005D565A">
      <w:pPr>
        <w:pStyle w:val="ListParagraph"/>
        <w:numPr>
          <w:ilvl w:val="0"/>
          <w:numId w:val="22"/>
        </w:numPr>
        <w:spacing w:line="360" w:lineRule="auto"/>
      </w:pPr>
      <w:r w:rsidRPr="006F1B30">
        <w:t xml:space="preserve">5-10 years </w:t>
      </w:r>
      <w:r w:rsidR="0026366F">
        <w:tab/>
      </w:r>
      <w:r w:rsidR="0026366F">
        <w:tab/>
      </w:r>
      <w:r w:rsidRPr="006F1B30">
        <w:t>□</w:t>
      </w:r>
    </w:p>
    <w:p w14:paraId="59A63203" w14:textId="77777777" w:rsidR="006F1B30" w:rsidRPr="006F1B30" w:rsidRDefault="004F0847" w:rsidP="005D565A">
      <w:pPr>
        <w:pStyle w:val="ListParagraph"/>
        <w:numPr>
          <w:ilvl w:val="0"/>
          <w:numId w:val="22"/>
        </w:numPr>
        <w:spacing w:line="360" w:lineRule="auto"/>
      </w:pPr>
      <w:r w:rsidRPr="006F1B30">
        <w:t>More than 10 years</w:t>
      </w:r>
      <w:r w:rsidR="0026366F">
        <w:tab/>
      </w:r>
      <w:r w:rsidRPr="006F1B30">
        <w:t>□</w:t>
      </w:r>
    </w:p>
    <w:p w14:paraId="57D9841D" w14:textId="4AF1BCD2" w:rsidR="004F0847" w:rsidRPr="006F1B30" w:rsidRDefault="00BF1DE5" w:rsidP="005D565A">
      <w:pPr>
        <w:pStyle w:val="ListParagraph"/>
        <w:numPr>
          <w:ilvl w:val="0"/>
          <w:numId w:val="17"/>
        </w:numPr>
        <w:spacing w:line="360" w:lineRule="auto"/>
        <w:rPr>
          <w:b/>
          <w:bCs/>
        </w:rPr>
      </w:pPr>
      <w:r w:rsidRPr="00BF1DE5">
        <w:rPr>
          <w:b/>
          <w:bCs/>
        </w:rPr>
        <w:t>Average hours per day working in the pharmacy</w:t>
      </w:r>
      <w:r w:rsidR="006F1B30" w:rsidRPr="006F1B30">
        <w:rPr>
          <w:b/>
          <w:bCs/>
        </w:rPr>
        <w:t>:</w:t>
      </w:r>
    </w:p>
    <w:p w14:paraId="4EAE435F" w14:textId="77777777" w:rsidR="006F1B30" w:rsidRPr="006F1B30" w:rsidRDefault="006F1B30" w:rsidP="005D565A">
      <w:pPr>
        <w:pStyle w:val="ListParagraph"/>
        <w:numPr>
          <w:ilvl w:val="0"/>
          <w:numId w:val="23"/>
        </w:numPr>
        <w:spacing w:line="360" w:lineRule="auto"/>
      </w:pPr>
      <w:r w:rsidRPr="006F1B30">
        <w:t xml:space="preserve">0-4 hours </w:t>
      </w:r>
      <w:r w:rsidR="0026366F">
        <w:tab/>
      </w:r>
      <w:r w:rsidR="0026366F">
        <w:tab/>
      </w:r>
      <w:r w:rsidRPr="006F1B30">
        <w:t>□</w:t>
      </w:r>
    </w:p>
    <w:p w14:paraId="0E5B7080" w14:textId="77777777" w:rsidR="006F1B30" w:rsidRPr="006F1B30" w:rsidRDefault="006F1B30" w:rsidP="005D565A">
      <w:pPr>
        <w:pStyle w:val="ListParagraph"/>
        <w:numPr>
          <w:ilvl w:val="0"/>
          <w:numId w:val="23"/>
        </w:numPr>
        <w:spacing w:line="360" w:lineRule="auto"/>
      </w:pPr>
      <w:r w:rsidRPr="006F1B30">
        <w:t xml:space="preserve">4-8 hours </w:t>
      </w:r>
      <w:r w:rsidR="0026366F">
        <w:tab/>
      </w:r>
      <w:r w:rsidR="0026366F">
        <w:tab/>
      </w:r>
      <w:r w:rsidRPr="006F1B30">
        <w:t>□</w:t>
      </w:r>
    </w:p>
    <w:p w14:paraId="64F7A1EF" w14:textId="77777777" w:rsidR="006F1B30" w:rsidRPr="006F1B30" w:rsidRDefault="006F1B30" w:rsidP="005D565A">
      <w:pPr>
        <w:pStyle w:val="ListParagraph"/>
        <w:numPr>
          <w:ilvl w:val="0"/>
          <w:numId w:val="23"/>
        </w:numPr>
        <w:spacing w:line="360" w:lineRule="auto"/>
      </w:pPr>
      <w:r w:rsidRPr="006F1B30">
        <w:t xml:space="preserve">8-12 hours </w:t>
      </w:r>
      <w:r w:rsidR="0026366F">
        <w:tab/>
      </w:r>
      <w:r w:rsidR="0026366F">
        <w:tab/>
      </w:r>
      <w:r w:rsidRPr="006F1B30">
        <w:t>□</w:t>
      </w:r>
    </w:p>
    <w:p w14:paraId="0B0C39F3" w14:textId="77777777" w:rsidR="006F1B30" w:rsidRPr="006F1B30" w:rsidRDefault="006F1B30" w:rsidP="005D565A">
      <w:pPr>
        <w:pStyle w:val="ListParagraph"/>
        <w:numPr>
          <w:ilvl w:val="0"/>
          <w:numId w:val="23"/>
        </w:numPr>
        <w:spacing w:line="360" w:lineRule="auto"/>
      </w:pPr>
      <w:r w:rsidRPr="006F1B30">
        <w:t xml:space="preserve">More than 12 hours </w:t>
      </w:r>
      <w:r w:rsidR="0026366F">
        <w:tab/>
      </w:r>
      <w:r w:rsidRPr="006F1B30">
        <w:t>□</w:t>
      </w:r>
    </w:p>
    <w:p w14:paraId="6F17D6DF" w14:textId="4C6F9B12" w:rsidR="006F1B30" w:rsidRPr="006F1B30" w:rsidRDefault="00BF1DE5" w:rsidP="005D565A">
      <w:pPr>
        <w:pStyle w:val="ListParagraph"/>
        <w:numPr>
          <w:ilvl w:val="0"/>
          <w:numId w:val="17"/>
        </w:numPr>
        <w:spacing w:line="360" w:lineRule="auto"/>
        <w:rPr>
          <w:b/>
          <w:bCs/>
        </w:rPr>
      </w:pPr>
      <w:r w:rsidRPr="00BF1DE5">
        <w:rPr>
          <w:b/>
          <w:bCs/>
        </w:rPr>
        <w:t>Average hours per month working in the pharmacy</w:t>
      </w:r>
      <w:r w:rsidR="004F0847" w:rsidRPr="006F1B30">
        <w:rPr>
          <w:b/>
          <w:bCs/>
        </w:rPr>
        <w:t xml:space="preserve">: </w:t>
      </w:r>
      <w:r w:rsidR="004F0847" w:rsidRPr="006F1B30">
        <w:t>.......... hours</w:t>
      </w:r>
    </w:p>
    <w:p w14:paraId="009B20AD" w14:textId="709CCE1D" w:rsidR="006F1B30" w:rsidRPr="006F1B30" w:rsidRDefault="00BF1DE5" w:rsidP="005D565A">
      <w:pPr>
        <w:pStyle w:val="ListParagraph"/>
        <w:numPr>
          <w:ilvl w:val="0"/>
          <w:numId w:val="17"/>
        </w:numPr>
        <w:spacing w:line="360" w:lineRule="auto"/>
        <w:rPr>
          <w:b/>
          <w:bCs/>
        </w:rPr>
      </w:pPr>
      <w:r w:rsidRPr="00BF1DE5">
        <w:rPr>
          <w:b/>
          <w:bCs/>
        </w:rPr>
        <w:t>Pharmacy location in Tehran municipality district</w:t>
      </w:r>
      <w:r w:rsidR="004F0847" w:rsidRPr="006F1B30">
        <w:rPr>
          <w:b/>
          <w:bCs/>
        </w:rPr>
        <w:t>:</w:t>
      </w:r>
      <w:r w:rsidR="004F0847" w:rsidRPr="006F1B30">
        <w:t xml:space="preserve"> ..........</w:t>
      </w:r>
    </w:p>
    <w:p w14:paraId="5A414378" w14:textId="4A9C20CD" w:rsidR="006F1B30" w:rsidRDefault="0085103D" w:rsidP="005D565A">
      <w:pPr>
        <w:pStyle w:val="ListParagraph"/>
        <w:numPr>
          <w:ilvl w:val="0"/>
          <w:numId w:val="17"/>
        </w:numPr>
        <w:spacing w:line="360" w:lineRule="auto"/>
        <w:rPr>
          <w:b/>
          <w:bCs/>
        </w:rPr>
      </w:pPr>
      <w:r w:rsidRPr="0085103D">
        <w:rPr>
          <w:b/>
          <w:bCs/>
        </w:rPr>
        <w:lastRenderedPageBreak/>
        <w:t>Current pharmacy role</w:t>
      </w:r>
      <w:r w:rsidR="004F0847" w:rsidRPr="006F1B30">
        <w:rPr>
          <w:b/>
          <w:bCs/>
        </w:rPr>
        <w:t>:</w:t>
      </w:r>
    </w:p>
    <w:p w14:paraId="14C63C66" w14:textId="38C57CBD" w:rsidR="006F1B30" w:rsidRPr="006F1B30" w:rsidRDefault="0085103D" w:rsidP="005D565A">
      <w:pPr>
        <w:pStyle w:val="ListParagraph"/>
        <w:numPr>
          <w:ilvl w:val="0"/>
          <w:numId w:val="25"/>
        </w:numPr>
        <w:spacing w:line="360" w:lineRule="auto"/>
      </w:pPr>
      <w:r>
        <w:t>Owner</w:t>
      </w:r>
      <w:r w:rsidR="006F1B30" w:rsidRPr="006F1B30">
        <w:t xml:space="preserve"> </w:t>
      </w:r>
      <w:r w:rsidR="0026366F">
        <w:tab/>
      </w:r>
      <w:r w:rsidR="0026366F">
        <w:tab/>
      </w:r>
      <w:r w:rsidR="0026366F">
        <w:tab/>
      </w:r>
      <w:r w:rsidR="002A7190">
        <w:tab/>
      </w:r>
      <w:r w:rsidR="006F1B30" w:rsidRPr="006F1B30">
        <w:t>□</w:t>
      </w:r>
    </w:p>
    <w:p w14:paraId="1407BFEB" w14:textId="77777777" w:rsidR="006F1B30" w:rsidRPr="006F1B30" w:rsidRDefault="006F1B30" w:rsidP="0026366F">
      <w:pPr>
        <w:pStyle w:val="ListParagraph"/>
        <w:numPr>
          <w:ilvl w:val="0"/>
          <w:numId w:val="25"/>
        </w:numPr>
        <w:spacing w:line="360" w:lineRule="auto"/>
      </w:pPr>
      <w:r w:rsidRPr="006F1B30">
        <w:t xml:space="preserve">Technical </w:t>
      </w:r>
      <w:r w:rsidR="0026366F" w:rsidRPr="006F1B30">
        <w:t>Assistant</w:t>
      </w:r>
      <w:r w:rsidR="0026366F">
        <w:tab/>
      </w:r>
      <w:r w:rsidR="0026366F">
        <w:tab/>
      </w:r>
      <w:r w:rsidRPr="006F1B30">
        <w:t>□</w:t>
      </w:r>
    </w:p>
    <w:p w14:paraId="085A49F4" w14:textId="29D3B87A" w:rsidR="006F1B30" w:rsidRDefault="006F1B30" w:rsidP="005D565A">
      <w:pPr>
        <w:pStyle w:val="ListParagraph"/>
        <w:numPr>
          <w:ilvl w:val="0"/>
          <w:numId w:val="25"/>
        </w:numPr>
        <w:spacing w:line="360" w:lineRule="auto"/>
      </w:pPr>
      <w:r w:rsidRPr="006F1B30">
        <w:t>Deputy Technical Assistant</w:t>
      </w:r>
      <w:r w:rsidR="004F0847" w:rsidRPr="006F1B30">
        <w:t xml:space="preserve"> </w:t>
      </w:r>
      <w:r w:rsidR="0026366F">
        <w:tab/>
      </w:r>
      <w:r w:rsidR="004F0847" w:rsidRPr="006F1B30">
        <w:t>□</w:t>
      </w:r>
    </w:p>
    <w:p w14:paraId="0AD3D63B" w14:textId="3A58F178" w:rsidR="006F1B30" w:rsidRDefault="001C601F" w:rsidP="005D565A">
      <w:pPr>
        <w:pStyle w:val="ListParagraph"/>
        <w:numPr>
          <w:ilvl w:val="0"/>
          <w:numId w:val="17"/>
        </w:numPr>
        <w:spacing w:line="360" w:lineRule="auto"/>
        <w:rPr>
          <w:b/>
          <w:bCs/>
        </w:rPr>
      </w:pPr>
      <w:r w:rsidRPr="001C601F">
        <w:rPr>
          <w:b/>
          <w:bCs/>
        </w:rPr>
        <w:t>Years since graduation</w:t>
      </w:r>
      <w:r w:rsidR="00DA5E94" w:rsidRPr="006F1B30">
        <w:rPr>
          <w:b/>
          <w:bCs/>
        </w:rPr>
        <w:t>:</w:t>
      </w:r>
    </w:p>
    <w:p w14:paraId="7BCE5EEF" w14:textId="77777777" w:rsidR="006F1B30" w:rsidRPr="006F1B30" w:rsidRDefault="006F1B30" w:rsidP="005D565A">
      <w:pPr>
        <w:pStyle w:val="ListParagraph"/>
        <w:numPr>
          <w:ilvl w:val="0"/>
          <w:numId w:val="26"/>
        </w:numPr>
        <w:spacing w:line="360" w:lineRule="auto"/>
      </w:pPr>
      <w:r w:rsidRPr="006F1B30">
        <w:t xml:space="preserve">1-10 years </w:t>
      </w:r>
      <w:r w:rsidR="0026366F">
        <w:tab/>
      </w:r>
      <w:r w:rsidR="0026366F">
        <w:tab/>
      </w:r>
      <w:r w:rsidR="0026366F">
        <w:tab/>
      </w:r>
      <w:r w:rsidRPr="006F1B30">
        <w:t>□</w:t>
      </w:r>
    </w:p>
    <w:p w14:paraId="371CFE4C" w14:textId="77777777" w:rsidR="006F1B30" w:rsidRPr="006F1B30" w:rsidRDefault="006F1B30" w:rsidP="005D565A">
      <w:pPr>
        <w:pStyle w:val="ListParagraph"/>
        <w:numPr>
          <w:ilvl w:val="0"/>
          <w:numId w:val="26"/>
        </w:numPr>
        <w:spacing w:line="360" w:lineRule="auto"/>
      </w:pPr>
      <w:r w:rsidRPr="006F1B30">
        <w:t xml:space="preserve">11-20 years </w:t>
      </w:r>
      <w:r w:rsidR="0026366F">
        <w:tab/>
      </w:r>
      <w:r w:rsidR="0026366F">
        <w:tab/>
      </w:r>
      <w:r w:rsidR="0026366F">
        <w:tab/>
      </w:r>
      <w:r w:rsidRPr="006F1B30">
        <w:t>□</w:t>
      </w:r>
      <w:r w:rsidR="0026366F">
        <w:tab/>
      </w:r>
      <w:r w:rsidR="0026366F">
        <w:tab/>
      </w:r>
    </w:p>
    <w:p w14:paraId="6E546CAB" w14:textId="77777777" w:rsidR="006F1B30" w:rsidRPr="006F1B30" w:rsidRDefault="006F1B30" w:rsidP="005D565A">
      <w:pPr>
        <w:pStyle w:val="ListParagraph"/>
        <w:numPr>
          <w:ilvl w:val="0"/>
          <w:numId w:val="26"/>
        </w:numPr>
        <w:spacing w:line="360" w:lineRule="auto"/>
      </w:pPr>
      <w:r w:rsidRPr="006F1B30">
        <w:t xml:space="preserve">20-30 years </w:t>
      </w:r>
      <w:r w:rsidR="0026366F">
        <w:tab/>
      </w:r>
      <w:r w:rsidR="0026366F">
        <w:tab/>
      </w:r>
      <w:r w:rsidR="0026366F">
        <w:tab/>
      </w:r>
      <w:r w:rsidRPr="006F1B30">
        <w:t>□</w:t>
      </w:r>
    </w:p>
    <w:p w14:paraId="37D9CBC4" w14:textId="77777777" w:rsidR="006F1B30" w:rsidRPr="006F1B30" w:rsidRDefault="006F1B30" w:rsidP="005D565A">
      <w:pPr>
        <w:pStyle w:val="ListParagraph"/>
        <w:numPr>
          <w:ilvl w:val="0"/>
          <w:numId w:val="26"/>
        </w:numPr>
        <w:spacing w:line="360" w:lineRule="auto"/>
      </w:pPr>
      <w:r w:rsidRPr="006F1B30">
        <w:t xml:space="preserve">More than 30 years </w:t>
      </w:r>
      <w:r w:rsidR="0026366F">
        <w:tab/>
      </w:r>
      <w:r w:rsidR="0026366F">
        <w:tab/>
      </w:r>
      <w:r w:rsidRPr="006F1B30">
        <w:t>□</w:t>
      </w:r>
    </w:p>
    <w:p w14:paraId="396AEA8E" w14:textId="20D1E5D3" w:rsidR="005D565A" w:rsidRPr="005D565A" w:rsidRDefault="001C601F" w:rsidP="005D565A">
      <w:pPr>
        <w:pStyle w:val="ListParagraph"/>
        <w:numPr>
          <w:ilvl w:val="0"/>
          <w:numId w:val="17"/>
        </w:numPr>
        <w:spacing w:line="360" w:lineRule="auto"/>
        <w:rPr>
          <w:b/>
          <w:bCs/>
        </w:rPr>
      </w:pPr>
      <w:r w:rsidRPr="001C601F">
        <w:rPr>
          <w:b/>
          <w:bCs/>
        </w:rPr>
        <w:t>University attended</w:t>
      </w:r>
      <w:r w:rsidR="006F1B30" w:rsidRPr="006F1B30">
        <w:rPr>
          <w:b/>
          <w:bCs/>
        </w:rPr>
        <w:t>:</w:t>
      </w:r>
      <w:r w:rsidR="006F1B30" w:rsidRPr="006F1B30">
        <w:t xml:space="preserve"> ..........</w:t>
      </w:r>
    </w:p>
    <w:p w14:paraId="55B526F2" w14:textId="501040BF" w:rsidR="005D565A" w:rsidRDefault="001C601F" w:rsidP="005D565A">
      <w:pPr>
        <w:pStyle w:val="ListParagraph"/>
        <w:numPr>
          <w:ilvl w:val="0"/>
          <w:numId w:val="17"/>
        </w:numPr>
        <w:spacing w:line="360" w:lineRule="auto"/>
        <w:rPr>
          <w:b/>
          <w:bCs/>
        </w:rPr>
      </w:pPr>
      <w:r w:rsidRPr="001C601F">
        <w:rPr>
          <w:b/>
          <w:bCs/>
        </w:rPr>
        <w:t>Types of nearby practices</w:t>
      </w:r>
      <w:r w:rsidR="004F0847" w:rsidRPr="005D565A">
        <w:rPr>
          <w:b/>
          <w:bCs/>
        </w:rPr>
        <w:t>:</w:t>
      </w:r>
    </w:p>
    <w:p w14:paraId="21A3F831" w14:textId="7981B4AA" w:rsidR="005D565A" w:rsidRPr="005D565A" w:rsidRDefault="001C601F" w:rsidP="005D565A">
      <w:pPr>
        <w:pStyle w:val="ListParagraph"/>
        <w:numPr>
          <w:ilvl w:val="0"/>
          <w:numId w:val="29"/>
        </w:numPr>
        <w:spacing w:line="360" w:lineRule="auto"/>
      </w:pPr>
      <w:r w:rsidRPr="001C601F">
        <w:t>General/family medicine</w:t>
      </w:r>
      <w:r w:rsidR="002A7190">
        <w:tab/>
      </w:r>
      <w:r w:rsidR="005D565A" w:rsidRPr="005D565A">
        <w:t>□</w:t>
      </w:r>
    </w:p>
    <w:p w14:paraId="256792C1" w14:textId="08311F8A" w:rsidR="00C22B6A" w:rsidRPr="00C22B6A" w:rsidRDefault="00C22B6A" w:rsidP="00C22B6A">
      <w:pPr>
        <w:pStyle w:val="ListParagraph"/>
        <w:numPr>
          <w:ilvl w:val="0"/>
          <w:numId w:val="29"/>
        </w:numPr>
        <w:spacing w:line="360" w:lineRule="auto"/>
        <w:rPr>
          <w:b/>
          <w:bCs/>
        </w:rPr>
      </w:pPr>
      <w:r w:rsidRPr="002A7190">
        <w:t>Specialists (list specialties):</w:t>
      </w:r>
      <w:r w:rsidR="002A7190">
        <w:tab/>
      </w:r>
      <w:r w:rsidR="004F0847" w:rsidRPr="005D565A">
        <w:t>□</w:t>
      </w:r>
      <w:r w:rsidR="005D565A" w:rsidRPr="005D565A">
        <w:t xml:space="preserve"> </w:t>
      </w:r>
    </w:p>
    <w:p w14:paraId="703DCE42" w14:textId="6A36CBE4" w:rsidR="00DA5E94" w:rsidRPr="00C22B6A" w:rsidRDefault="00C22B6A" w:rsidP="00C22B6A">
      <w:pPr>
        <w:pStyle w:val="ListParagraph"/>
        <w:numPr>
          <w:ilvl w:val="0"/>
          <w:numId w:val="17"/>
        </w:numPr>
        <w:spacing w:line="360" w:lineRule="auto"/>
        <w:rPr>
          <w:b/>
          <w:bCs/>
        </w:rPr>
      </w:pPr>
      <w:r w:rsidRPr="00C22B6A">
        <w:rPr>
          <w:b/>
          <w:bCs/>
        </w:rPr>
        <w:t xml:space="preserve">Work internet access: </w:t>
      </w:r>
      <w:r w:rsidR="004F0847" w:rsidRPr="00C22B6A">
        <w:rPr>
          <w:b/>
          <w:bCs/>
        </w:rPr>
        <w:t>Yes □ No □</w:t>
      </w:r>
    </w:p>
    <w:p w14:paraId="0E1EA008" w14:textId="5338DC18" w:rsidR="00DA5E94" w:rsidRDefault="00ED4CBF" w:rsidP="00F17E07">
      <w:pPr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Knowledge </w:t>
      </w:r>
    </w:p>
    <w:p w14:paraId="47EE15AB" w14:textId="57D61D52" w:rsidR="00ED4CBF" w:rsidRDefault="00252984" w:rsidP="00B91BC4">
      <w:r w:rsidRPr="00252984">
        <w:t xml:space="preserve">For each question, check "Yes" or "No". If you answer "Yes", briefly </w:t>
      </w:r>
      <w:r w:rsidR="008234C4">
        <w:t xml:space="preserve">answer the subsequent </w:t>
      </w:r>
      <w:r w:rsidR="009B5D7F">
        <w:t>follow-up</w:t>
      </w:r>
      <w:r w:rsidR="008234C4">
        <w:t xml:space="preserve"> question </w:t>
      </w:r>
      <w:r w:rsidRPr="00252984">
        <w:t>in the space provided</w:t>
      </w:r>
      <w:r w:rsidR="00ED4CBF" w:rsidRPr="00ED4CBF">
        <w:t>.</w:t>
      </w: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5512"/>
        <w:gridCol w:w="790"/>
        <w:gridCol w:w="781"/>
        <w:gridCol w:w="2268"/>
      </w:tblGrid>
      <w:tr w:rsidR="00C05FBE" w14:paraId="13A491FC" w14:textId="288DF51B" w:rsidTr="00C05FBE">
        <w:tc>
          <w:tcPr>
            <w:tcW w:w="5512" w:type="dxa"/>
            <w:vAlign w:val="center"/>
          </w:tcPr>
          <w:p w14:paraId="13C214E5" w14:textId="77777777" w:rsidR="00C05FBE" w:rsidRPr="00ED4CBF" w:rsidRDefault="00C05FBE" w:rsidP="00ED4CBF">
            <w:pPr>
              <w:pStyle w:val="ListParagraph"/>
              <w:jc w:val="center"/>
              <w:rPr>
                <w:b/>
                <w:bCs/>
              </w:rPr>
            </w:pPr>
            <w:r w:rsidRPr="00ED4CBF">
              <w:rPr>
                <w:b/>
                <w:bCs/>
              </w:rPr>
              <w:t>Questions</w:t>
            </w:r>
          </w:p>
        </w:tc>
        <w:tc>
          <w:tcPr>
            <w:tcW w:w="790" w:type="dxa"/>
            <w:vAlign w:val="center"/>
          </w:tcPr>
          <w:p w14:paraId="17A84B84" w14:textId="77777777" w:rsidR="00C05FBE" w:rsidRPr="00ED4CBF" w:rsidRDefault="00C05FBE" w:rsidP="00ED4CBF">
            <w:pPr>
              <w:jc w:val="center"/>
              <w:rPr>
                <w:b/>
                <w:bCs/>
              </w:rPr>
            </w:pPr>
            <w:r w:rsidRPr="00ED4CBF">
              <w:rPr>
                <w:b/>
                <w:bCs/>
              </w:rPr>
              <w:t>Yes</w:t>
            </w:r>
          </w:p>
        </w:tc>
        <w:tc>
          <w:tcPr>
            <w:tcW w:w="781" w:type="dxa"/>
            <w:vAlign w:val="center"/>
          </w:tcPr>
          <w:p w14:paraId="2E65D4E1" w14:textId="77777777" w:rsidR="00C05FBE" w:rsidRPr="00ED4CBF" w:rsidRDefault="00C05FBE" w:rsidP="00ED4CBF">
            <w:pPr>
              <w:jc w:val="center"/>
              <w:rPr>
                <w:b/>
                <w:bCs/>
              </w:rPr>
            </w:pPr>
            <w:r w:rsidRPr="00ED4CBF">
              <w:rPr>
                <w:b/>
                <w:bCs/>
              </w:rPr>
              <w:t>No</w:t>
            </w:r>
          </w:p>
        </w:tc>
        <w:tc>
          <w:tcPr>
            <w:tcW w:w="2268" w:type="dxa"/>
            <w:vAlign w:val="center"/>
          </w:tcPr>
          <w:p w14:paraId="1BA197C6" w14:textId="47DCD8A6" w:rsidR="00C05FBE" w:rsidRPr="00ED4CBF" w:rsidRDefault="00C05FBE" w:rsidP="00B511EB">
            <w:pPr>
              <w:jc w:val="center"/>
              <w:rPr>
                <w:b/>
                <w:bCs/>
              </w:rPr>
            </w:pPr>
            <w:r w:rsidRPr="008234C4">
              <w:rPr>
                <w:b/>
                <w:bCs/>
              </w:rPr>
              <w:t>Explanation if Yes</w:t>
            </w:r>
          </w:p>
        </w:tc>
      </w:tr>
      <w:tr w:rsidR="00C05FBE" w14:paraId="15FE9384" w14:textId="5FA6621E" w:rsidTr="00C05FBE">
        <w:tc>
          <w:tcPr>
            <w:tcW w:w="5512" w:type="dxa"/>
          </w:tcPr>
          <w:p w14:paraId="2B8126A6" w14:textId="77777777" w:rsidR="00C05FBE" w:rsidRDefault="00C05FBE" w:rsidP="00723F25">
            <w:pPr>
              <w:pStyle w:val="ListParagraph"/>
              <w:numPr>
                <w:ilvl w:val="0"/>
                <w:numId w:val="1"/>
              </w:numPr>
              <w:jc w:val="both"/>
            </w:pPr>
            <w:r w:rsidRPr="00ED4CBF">
              <w:t>Are you</w:t>
            </w:r>
            <w:r>
              <w:t xml:space="preserve"> familiar with the concept of </w:t>
            </w:r>
            <w:r w:rsidRPr="00ED4CBF">
              <w:rPr>
                <w:i/>
                <w:iCs/>
              </w:rPr>
              <w:t>P</w:t>
            </w:r>
            <w:r>
              <w:t>-v</w:t>
            </w:r>
            <w:r w:rsidRPr="00ED4CBF">
              <w:t>alue?</w:t>
            </w:r>
          </w:p>
          <w:p w14:paraId="14B46754" w14:textId="43887830" w:rsidR="00C05FBE" w:rsidRDefault="00C05FBE" w:rsidP="00080DF6">
            <w:pPr>
              <w:pStyle w:val="ListParagraph"/>
              <w:numPr>
                <w:ilvl w:val="0"/>
                <w:numId w:val="2"/>
              </w:numPr>
              <w:jc w:val="both"/>
            </w:pPr>
            <w:r w:rsidRPr="00B91BC4">
              <w:t xml:space="preserve">What is its practical </w:t>
            </w:r>
            <w:r>
              <w:t>significance?</w:t>
            </w:r>
          </w:p>
        </w:tc>
        <w:tc>
          <w:tcPr>
            <w:tcW w:w="790" w:type="dxa"/>
          </w:tcPr>
          <w:p w14:paraId="67ECBDC2" w14:textId="77777777" w:rsidR="00C05FBE" w:rsidRDefault="00C05FBE" w:rsidP="00ED4CBF"/>
        </w:tc>
        <w:tc>
          <w:tcPr>
            <w:tcW w:w="781" w:type="dxa"/>
          </w:tcPr>
          <w:p w14:paraId="003896D2" w14:textId="77777777" w:rsidR="00C05FBE" w:rsidRDefault="00C05FBE" w:rsidP="00ED4CBF"/>
        </w:tc>
        <w:tc>
          <w:tcPr>
            <w:tcW w:w="2268" w:type="dxa"/>
          </w:tcPr>
          <w:p w14:paraId="6BFB0DAF" w14:textId="77777777" w:rsidR="00C05FBE" w:rsidRDefault="00C05FBE" w:rsidP="00ED4CBF"/>
        </w:tc>
      </w:tr>
      <w:tr w:rsidR="00C05FBE" w14:paraId="5B5A1D99" w14:textId="1382B751" w:rsidTr="00C05FBE">
        <w:tc>
          <w:tcPr>
            <w:tcW w:w="5512" w:type="dxa"/>
          </w:tcPr>
          <w:p w14:paraId="626DDC49" w14:textId="77777777" w:rsidR="00C05FBE" w:rsidRDefault="00C05FBE" w:rsidP="00723F25">
            <w:pPr>
              <w:pStyle w:val="ListParagraph"/>
              <w:numPr>
                <w:ilvl w:val="0"/>
                <w:numId w:val="1"/>
              </w:numPr>
              <w:jc w:val="both"/>
            </w:pPr>
            <w:r w:rsidRPr="00ED4CBF">
              <w:t xml:space="preserve">Are you familiar with the concept of </w:t>
            </w:r>
            <w:r>
              <w:t>Odds Ratio?</w:t>
            </w:r>
          </w:p>
          <w:p w14:paraId="2BA8C09B" w14:textId="6577ABE4" w:rsidR="00C05FBE" w:rsidRDefault="00C05FBE" w:rsidP="00723F25">
            <w:pPr>
              <w:pStyle w:val="ListParagraph"/>
              <w:numPr>
                <w:ilvl w:val="0"/>
                <w:numId w:val="2"/>
              </w:numPr>
              <w:jc w:val="both"/>
            </w:pPr>
            <w:r w:rsidRPr="00B91BC4">
              <w:t xml:space="preserve">What is its practical </w:t>
            </w:r>
            <w:r>
              <w:t>significance?</w:t>
            </w:r>
          </w:p>
        </w:tc>
        <w:tc>
          <w:tcPr>
            <w:tcW w:w="790" w:type="dxa"/>
          </w:tcPr>
          <w:p w14:paraId="03F1CF6E" w14:textId="77777777" w:rsidR="00C05FBE" w:rsidRDefault="00C05FBE" w:rsidP="00ED4CBF"/>
        </w:tc>
        <w:tc>
          <w:tcPr>
            <w:tcW w:w="781" w:type="dxa"/>
          </w:tcPr>
          <w:p w14:paraId="6EAF6F9F" w14:textId="77777777" w:rsidR="00C05FBE" w:rsidRDefault="00C05FBE" w:rsidP="00ED4CBF"/>
        </w:tc>
        <w:tc>
          <w:tcPr>
            <w:tcW w:w="2268" w:type="dxa"/>
          </w:tcPr>
          <w:p w14:paraId="1A102216" w14:textId="77777777" w:rsidR="00C05FBE" w:rsidRDefault="00C05FBE" w:rsidP="00ED4CBF"/>
        </w:tc>
      </w:tr>
      <w:tr w:rsidR="00C05FBE" w14:paraId="0AA46F1C" w14:textId="7DF26561" w:rsidTr="00C05FBE">
        <w:tc>
          <w:tcPr>
            <w:tcW w:w="5512" w:type="dxa"/>
          </w:tcPr>
          <w:p w14:paraId="2B2E53B8" w14:textId="12E9BC0D" w:rsidR="00C05FBE" w:rsidRDefault="00C05FBE" w:rsidP="00723F25">
            <w:pPr>
              <w:pStyle w:val="ListParagraph"/>
              <w:numPr>
                <w:ilvl w:val="0"/>
                <w:numId w:val="1"/>
              </w:numPr>
              <w:jc w:val="both"/>
            </w:pPr>
            <w:r w:rsidRPr="00ED4CBF">
              <w:t>Are you famil</w:t>
            </w:r>
            <w:r>
              <w:t>iar with the Cochrane Collaboration</w:t>
            </w:r>
            <w:r w:rsidRPr="00ED4CBF">
              <w:t>?</w:t>
            </w:r>
          </w:p>
          <w:p w14:paraId="2B4E8B38" w14:textId="4852EC19" w:rsidR="00C05FBE" w:rsidRDefault="00C05FBE" w:rsidP="00723F25">
            <w:pPr>
              <w:pStyle w:val="ListParagraph"/>
              <w:numPr>
                <w:ilvl w:val="0"/>
                <w:numId w:val="2"/>
              </w:numPr>
              <w:jc w:val="both"/>
            </w:pPr>
            <w:r>
              <w:t>What types of studies are conducted</w:t>
            </w:r>
            <w:r w:rsidRPr="00B91BC4">
              <w:t xml:space="preserve"> </w:t>
            </w:r>
            <w:r>
              <w:t>there?</w:t>
            </w:r>
          </w:p>
        </w:tc>
        <w:tc>
          <w:tcPr>
            <w:tcW w:w="790" w:type="dxa"/>
          </w:tcPr>
          <w:p w14:paraId="7F3FA0DB" w14:textId="77777777" w:rsidR="00C05FBE" w:rsidRDefault="00C05FBE" w:rsidP="00ED4CBF"/>
        </w:tc>
        <w:tc>
          <w:tcPr>
            <w:tcW w:w="781" w:type="dxa"/>
          </w:tcPr>
          <w:p w14:paraId="470AF6A2" w14:textId="77777777" w:rsidR="00C05FBE" w:rsidRDefault="00C05FBE" w:rsidP="00ED4CBF"/>
        </w:tc>
        <w:tc>
          <w:tcPr>
            <w:tcW w:w="2268" w:type="dxa"/>
          </w:tcPr>
          <w:p w14:paraId="0F282FC6" w14:textId="77777777" w:rsidR="00C05FBE" w:rsidRDefault="00C05FBE" w:rsidP="00ED4CBF"/>
        </w:tc>
      </w:tr>
      <w:tr w:rsidR="00C05FBE" w14:paraId="3EE6DE54" w14:textId="3F05FF66" w:rsidTr="00C05FBE">
        <w:tc>
          <w:tcPr>
            <w:tcW w:w="5512" w:type="dxa"/>
          </w:tcPr>
          <w:p w14:paraId="614738DF" w14:textId="7B60FBF0" w:rsidR="00C05FBE" w:rsidRDefault="00C05FBE" w:rsidP="00723F25">
            <w:pPr>
              <w:pStyle w:val="ListParagraph"/>
              <w:numPr>
                <w:ilvl w:val="0"/>
                <w:numId w:val="1"/>
              </w:numPr>
              <w:jc w:val="both"/>
            </w:pPr>
            <w:r w:rsidRPr="009B5D7F">
              <w:t>Are you familiar with meta-analyses</w:t>
            </w:r>
            <w:r>
              <w:t>?</w:t>
            </w:r>
          </w:p>
          <w:p w14:paraId="045DA998" w14:textId="7E7696E6" w:rsidR="00C05FBE" w:rsidRDefault="00C05FBE" w:rsidP="00723F25">
            <w:pPr>
              <w:pStyle w:val="ListParagraph"/>
              <w:numPr>
                <w:ilvl w:val="0"/>
                <w:numId w:val="2"/>
              </w:numPr>
              <w:jc w:val="both"/>
            </w:pPr>
            <w:r w:rsidRPr="00BF4648">
              <w:t xml:space="preserve">What is </w:t>
            </w:r>
            <w:r>
              <w:t>their</w:t>
            </w:r>
            <w:r w:rsidRPr="00BF4648">
              <w:t xml:space="preserve"> </w:t>
            </w:r>
            <w:r>
              <w:t>primary</w:t>
            </w:r>
            <w:r w:rsidRPr="00BF4648">
              <w:t xml:space="preserve"> </w:t>
            </w:r>
            <w:r>
              <w:t>characteristic?</w:t>
            </w:r>
          </w:p>
        </w:tc>
        <w:tc>
          <w:tcPr>
            <w:tcW w:w="790" w:type="dxa"/>
          </w:tcPr>
          <w:p w14:paraId="183FD2E2" w14:textId="77777777" w:rsidR="00C05FBE" w:rsidRDefault="00C05FBE" w:rsidP="00ED4CBF"/>
        </w:tc>
        <w:tc>
          <w:tcPr>
            <w:tcW w:w="781" w:type="dxa"/>
          </w:tcPr>
          <w:p w14:paraId="6389F773" w14:textId="77777777" w:rsidR="00C05FBE" w:rsidRDefault="00C05FBE" w:rsidP="00ED4CBF"/>
        </w:tc>
        <w:tc>
          <w:tcPr>
            <w:tcW w:w="2268" w:type="dxa"/>
          </w:tcPr>
          <w:p w14:paraId="697867CF" w14:textId="77777777" w:rsidR="00C05FBE" w:rsidRDefault="00C05FBE" w:rsidP="00ED4CBF"/>
        </w:tc>
      </w:tr>
      <w:tr w:rsidR="00C05FBE" w14:paraId="44BCF328" w14:textId="4BBF101D" w:rsidTr="00C05FBE">
        <w:tc>
          <w:tcPr>
            <w:tcW w:w="5512" w:type="dxa"/>
          </w:tcPr>
          <w:p w14:paraId="39EC1768" w14:textId="2687F0E3" w:rsidR="00C05FBE" w:rsidRDefault="00C05FBE" w:rsidP="00723F25">
            <w:pPr>
              <w:pStyle w:val="ListParagraph"/>
              <w:numPr>
                <w:ilvl w:val="0"/>
                <w:numId w:val="1"/>
              </w:numPr>
              <w:jc w:val="both"/>
            </w:pPr>
            <w:r w:rsidRPr="00B91BC4">
              <w:t>Are you familiar wi</w:t>
            </w:r>
            <w:r>
              <w:t>th cohort studies?</w:t>
            </w:r>
          </w:p>
          <w:p w14:paraId="314AB0EC" w14:textId="1CE7990B" w:rsidR="00C05FBE" w:rsidRDefault="00C05FBE" w:rsidP="00723F25">
            <w:pPr>
              <w:pStyle w:val="ListParagraph"/>
              <w:numPr>
                <w:ilvl w:val="0"/>
                <w:numId w:val="2"/>
              </w:numPr>
              <w:jc w:val="both"/>
            </w:pPr>
            <w:r w:rsidRPr="00BF4648">
              <w:t xml:space="preserve">What is </w:t>
            </w:r>
            <w:r>
              <w:t>their</w:t>
            </w:r>
            <w:r w:rsidRPr="00BF4648">
              <w:t xml:space="preserve"> </w:t>
            </w:r>
            <w:r w:rsidRPr="00C01BB5">
              <w:t>primary characteristic</w:t>
            </w:r>
            <w:r>
              <w:t>?</w:t>
            </w:r>
          </w:p>
        </w:tc>
        <w:tc>
          <w:tcPr>
            <w:tcW w:w="790" w:type="dxa"/>
          </w:tcPr>
          <w:p w14:paraId="197213CC" w14:textId="77777777" w:rsidR="00C05FBE" w:rsidRDefault="00C05FBE" w:rsidP="00B91BC4"/>
        </w:tc>
        <w:tc>
          <w:tcPr>
            <w:tcW w:w="781" w:type="dxa"/>
          </w:tcPr>
          <w:p w14:paraId="486E2637" w14:textId="77777777" w:rsidR="00C05FBE" w:rsidRDefault="00C05FBE" w:rsidP="00B91BC4"/>
        </w:tc>
        <w:tc>
          <w:tcPr>
            <w:tcW w:w="2268" w:type="dxa"/>
          </w:tcPr>
          <w:p w14:paraId="0BF698ED" w14:textId="77777777" w:rsidR="00C05FBE" w:rsidRDefault="00C05FBE" w:rsidP="00B91BC4"/>
        </w:tc>
      </w:tr>
      <w:tr w:rsidR="00C05FBE" w14:paraId="16D98CC5" w14:textId="74DF16F3" w:rsidTr="00C05FBE">
        <w:tc>
          <w:tcPr>
            <w:tcW w:w="5512" w:type="dxa"/>
          </w:tcPr>
          <w:p w14:paraId="1FC923F1" w14:textId="6A36F180" w:rsidR="00C05FBE" w:rsidRDefault="00C05FBE" w:rsidP="00723F25">
            <w:pPr>
              <w:pStyle w:val="ListParagraph"/>
              <w:numPr>
                <w:ilvl w:val="0"/>
                <w:numId w:val="1"/>
              </w:numPr>
              <w:jc w:val="both"/>
            </w:pPr>
            <w:r w:rsidRPr="00C01BB5">
              <w:t>Are you familiar with randomization in clinical trials</w:t>
            </w:r>
            <w:r>
              <w:t>?</w:t>
            </w:r>
          </w:p>
          <w:p w14:paraId="0274A94C" w14:textId="58DBA36D" w:rsidR="00C05FBE" w:rsidRDefault="00C05FBE" w:rsidP="00723F25">
            <w:pPr>
              <w:pStyle w:val="ListParagraph"/>
              <w:numPr>
                <w:ilvl w:val="0"/>
                <w:numId w:val="2"/>
              </w:numPr>
              <w:jc w:val="both"/>
            </w:pPr>
            <w:r w:rsidRPr="00B91BC4">
              <w:t xml:space="preserve">What is its practical </w:t>
            </w:r>
            <w:r>
              <w:t>significance?</w:t>
            </w:r>
          </w:p>
        </w:tc>
        <w:tc>
          <w:tcPr>
            <w:tcW w:w="790" w:type="dxa"/>
          </w:tcPr>
          <w:p w14:paraId="508F8CCB" w14:textId="77777777" w:rsidR="00C05FBE" w:rsidRDefault="00C05FBE" w:rsidP="00B91BC4"/>
        </w:tc>
        <w:tc>
          <w:tcPr>
            <w:tcW w:w="781" w:type="dxa"/>
          </w:tcPr>
          <w:p w14:paraId="2E192CD4" w14:textId="77777777" w:rsidR="00C05FBE" w:rsidRDefault="00C05FBE" w:rsidP="00B91BC4"/>
        </w:tc>
        <w:tc>
          <w:tcPr>
            <w:tcW w:w="2268" w:type="dxa"/>
          </w:tcPr>
          <w:p w14:paraId="7F136728" w14:textId="77777777" w:rsidR="00C05FBE" w:rsidRDefault="00C05FBE" w:rsidP="00B91BC4"/>
        </w:tc>
      </w:tr>
      <w:tr w:rsidR="00C05FBE" w14:paraId="034A0358" w14:textId="320CCA3E" w:rsidTr="00C05FBE">
        <w:tc>
          <w:tcPr>
            <w:tcW w:w="5512" w:type="dxa"/>
          </w:tcPr>
          <w:p w14:paraId="32FA2D8B" w14:textId="521CCCA0" w:rsidR="00C05FBE" w:rsidRDefault="00C05FBE" w:rsidP="00723F25">
            <w:pPr>
              <w:pStyle w:val="ListParagraph"/>
              <w:numPr>
                <w:ilvl w:val="0"/>
                <w:numId w:val="1"/>
              </w:numPr>
              <w:jc w:val="both"/>
            </w:pPr>
            <w:r w:rsidRPr="00C01BB5">
              <w:t>Are you familiar with pharmaceutical/medical resources</w:t>
            </w:r>
            <w:r w:rsidRPr="00B91BC4">
              <w:t>?</w:t>
            </w:r>
          </w:p>
          <w:p w14:paraId="42B20E61" w14:textId="56F3DFFB" w:rsidR="00C05FBE" w:rsidRDefault="00C05FBE" w:rsidP="00723F25">
            <w:pPr>
              <w:pStyle w:val="ListParagraph"/>
              <w:numPr>
                <w:ilvl w:val="0"/>
                <w:numId w:val="2"/>
              </w:numPr>
              <w:jc w:val="both"/>
            </w:pPr>
            <w:r>
              <w:t>Please name three of them.</w:t>
            </w:r>
          </w:p>
        </w:tc>
        <w:tc>
          <w:tcPr>
            <w:tcW w:w="790" w:type="dxa"/>
          </w:tcPr>
          <w:p w14:paraId="43DE73C2" w14:textId="77777777" w:rsidR="00C05FBE" w:rsidRDefault="00C05FBE" w:rsidP="00B91BC4"/>
        </w:tc>
        <w:tc>
          <w:tcPr>
            <w:tcW w:w="781" w:type="dxa"/>
          </w:tcPr>
          <w:p w14:paraId="480BAF1F" w14:textId="77777777" w:rsidR="00C05FBE" w:rsidRDefault="00C05FBE" w:rsidP="00B91BC4"/>
        </w:tc>
        <w:tc>
          <w:tcPr>
            <w:tcW w:w="2268" w:type="dxa"/>
          </w:tcPr>
          <w:p w14:paraId="34802941" w14:textId="77777777" w:rsidR="00C05FBE" w:rsidRDefault="00C05FBE" w:rsidP="00B91BC4"/>
        </w:tc>
      </w:tr>
      <w:tr w:rsidR="00C05FBE" w14:paraId="3DA54EF1" w14:textId="2CCA650E" w:rsidTr="00C05FBE">
        <w:trPr>
          <w:trHeight w:val="667"/>
        </w:trPr>
        <w:tc>
          <w:tcPr>
            <w:tcW w:w="5512" w:type="dxa"/>
          </w:tcPr>
          <w:p w14:paraId="496EFA98" w14:textId="77777777" w:rsidR="00C05FBE" w:rsidRDefault="00C05FBE" w:rsidP="00723F25">
            <w:pPr>
              <w:pStyle w:val="ListParagraph"/>
              <w:numPr>
                <w:ilvl w:val="0"/>
                <w:numId w:val="1"/>
              </w:numPr>
              <w:jc w:val="both"/>
            </w:pPr>
            <w:r w:rsidRPr="00B91BC4">
              <w:t>Are y</w:t>
            </w:r>
            <w:r>
              <w:t>ou familiar with evidence-based medicine?</w:t>
            </w:r>
          </w:p>
          <w:p w14:paraId="419078D4" w14:textId="0D7DD1B1" w:rsidR="00C05FBE" w:rsidRDefault="00C05FBE" w:rsidP="00723F25">
            <w:pPr>
              <w:pStyle w:val="ListParagraph"/>
              <w:numPr>
                <w:ilvl w:val="0"/>
                <w:numId w:val="2"/>
              </w:numPr>
              <w:jc w:val="both"/>
            </w:pPr>
            <w:r w:rsidRPr="00B91BC4">
              <w:t xml:space="preserve">What is its practical </w:t>
            </w:r>
            <w:r>
              <w:t>significance?</w:t>
            </w:r>
          </w:p>
        </w:tc>
        <w:tc>
          <w:tcPr>
            <w:tcW w:w="790" w:type="dxa"/>
          </w:tcPr>
          <w:p w14:paraId="5E78452A" w14:textId="77777777" w:rsidR="00C05FBE" w:rsidRDefault="00C05FBE" w:rsidP="00B91BC4"/>
        </w:tc>
        <w:tc>
          <w:tcPr>
            <w:tcW w:w="781" w:type="dxa"/>
          </w:tcPr>
          <w:p w14:paraId="47024887" w14:textId="77777777" w:rsidR="00C05FBE" w:rsidRDefault="00C05FBE" w:rsidP="00B91BC4"/>
        </w:tc>
        <w:tc>
          <w:tcPr>
            <w:tcW w:w="2268" w:type="dxa"/>
          </w:tcPr>
          <w:p w14:paraId="36C28C6E" w14:textId="77777777" w:rsidR="00C05FBE" w:rsidRDefault="00C05FBE" w:rsidP="00B91BC4"/>
        </w:tc>
      </w:tr>
    </w:tbl>
    <w:p w14:paraId="09D23C9C" w14:textId="77777777" w:rsidR="00723F25" w:rsidRDefault="00723F25"/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9351"/>
      </w:tblGrid>
      <w:tr w:rsidR="00C05FBE" w14:paraId="03157CE3" w14:textId="10EAEB59" w:rsidTr="00C05FBE">
        <w:tc>
          <w:tcPr>
            <w:tcW w:w="9351" w:type="dxa"/>
          </w:tcPr>
          <w:p w14:paraId="616BE3F8" w14:textId="331437CF" w:rsidR="00C05FBE" w:rsidRDefault="00C05FBE" w:rsidP="00723F25">
            <w:pPr>
              <w:pStyle w:val="ListParagraph"/>
              <w:numPr>
                <w:ilvl w:val="0"/>
                <w:numId w:val="1"/>
              </w:numPr>
              <w:jc w:val="both"/>
            </w:pPr>
            <w:r w:rsidRPr="00C01BB5">
              <w:lastRenderedPageBreak/>
              <w:t>Rank the following by level of evidence regarding treatment efficacy (1=highest, 6=lowest)</w:t>
            </w:r>
            <w:r>
              <w:t>:</w:t>
            </w:r>
          </w:p>
        </w:tc>
      </w:tr>
      <w:tr w:rsidR="00C05FBE" w14:paraId="0C9CDA4C" w14:textId="5EB7958F" w:rsidTr="00C05FBE">
        <w:tc>
          <w:tcPr>
            <w:tcW w:w="9351" w:type="dxa"/>
          </w:tcPr>
          <w:p w14:paraId="6A64B122" w14:textId="0780CB6A" w:rsidR="00C05FBE" w:rsidRDefault="00C05FBE" w:rsidP="00B511EB">
            <w:r>
              <w:t xml:space="preserve">Case-Series Study                                                 </w:t>
            </w:r>
            <w:r w:rsidRPr="00AC024D">
              <w:t>..........</w:t>
            </w:r>
          </w:p>
          <w:p w14:paraId="33EC46B0" w14:textId="7BF0D8A7" w:rsidR="00C05FBE" w:rsidRDefault="00C05FBE" w:rsidP="00B511EB">
            <w:r>
              <w:t xml:space="preserve">Case Report                                                           </w:t>
            </w:r>
            <w:r w:rsidRPr="00AC024D">
              <w:t>..........</w:t>
            </w:r>
          </w:p>
          <w:p w14:paraId="0A60968C" w14:textId="2735913E" w:rsidR="00C05FBE" w:rsidRDefault="00C05FBE" w:rsidP="00B511EB">
            <w:r>
              <w:t xml:space="preserve">Randomized Blinded Controlled Trial               </w:t>
            </w:r>
            <w:r w:rsidRPr="00AC024D">
              <w:t>..........</w:t>
            </w:r>
          </w:p>
          <w:p w14:paraId="367C2CB6" w14:textId="289A939B" w:rsidR="00C05FBE" w:rsidRDefault="00C05FBE" w:rsidP="00B511EB">
            <w:r>
              <w:t xml:space="preserve">Randomized Open-Label Controlled Trial        </w:t>
            </w:r>
            <w:r w:rsidRPr="00AC024D">
              <w:t>..........</w:t>
            </w:r>
          </w:p>
          <w:p w14:paraId="54CC1044" w14:textId="5CBC1425" w:rsidR="00C05FBE" w:rsidRDefault="00C05FBE" w:rsidP="00B511EB">
            <w:r>
              <w:t xml:space="preserve">Expert opinion                                                      </w:t>
            </w:r>
            <w:r w:rsidRPr="00AC024D">
              <w:t>..........</w:t>
            </w:r>
          </w:p>
          <w:p w14:paraId="3398EBDA" w14:textId="233085CE" w:rsidR="00C05FBE" w:rsidRDefault="00C05FBE" w:rsidP="00B511EB">
            <w:r>
              <w:t xml:space="preserve">Meta-analysis                                                       </w:t>
            </w:r>
            <w:r w:rsidRPr="00AC024D">
              <w:t>..........</w:t>
            </w:r>
          </w:p>
        </w:tc>
      </w:tr>
    </w:tbl>
    <w:p w14:paraId="786F4FC0" w14:textId="77777777" w:rsidR="00723F25" w:rsidRDefault="00723F25"/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9351"/>
      </w:tblGrid>
      <w:tr w:rsidR="00C05FBE" w14:paraId="5A0EFD7D" w14:textId="155940B0" w:rsidTr="00C05FBE">
        <w:trPr>
          <w:trHeight w:val="547"/>
        </w:trPr>
        <w:tc>
          <w:tcPr>
            <w:tcW w:w="9351" w:type="dxa"/>
          </w:tcPr>
          <w:p w14:paraId="61537727" w14:textId="0D282818" w:rsidR="00C05FBE" w:rsidRPr="003854B6" w:rsidRDefault="00C05FBE" w:rsidP="00B91BC4">
            <w:pPr>
              <w:rPr>
                <w:b/>
                <w:bCs/>
              </w:rPr>
            </w:pPr>
            <w:r w:rsidRPr="003854B6">
              <w:rPr>
                <w:b/>
                <w:bCs/>
              </w:rPr>
              <w:t>Select the best response.</w:t>
            </w:r>
          </w:p>
        </w:tc>
      </w:tr>
      <w:tr w:rsidR="00C05FBE" w14:paraId="2CC5D7A7" w14:textId="2C31BE28" w:rsidTr="00C05FBE">
        <w:trPr>
          <w:trHeight w:val="547"/>
        </w:trPr>
        <w:tc>
          <w:tcPr>
            <w:tcW w:w="9351" w:type="dxa"/>
          </w:tcPr>
          <w:p w14:paraId="39BE4009" w14:textId="77777777" w:rsidR="00C05FBE" w:rsidRDefault="00C05FBE" w:rsidP="008E69BF">
            <w:pPr>
              <w:pStyle w:val="ListParagraph"/>
              <w:numPr>
                <w:ilvl w:val="0"/>
                <w:numId w:val="1"/>
              </w:numPr>
            </w:pPr>
            <w:r w:rsidRPr="00FF77B8">
              <w:t>What type of study provides the most reliable evidence about risk factors for lung cancer</w:t>
            </w:r>
            <w:r w:rsidRPr="00E41C38">
              <w:t>?</w:t>
            </w:r>
          </w:p>
          <w:p w14:paraId="46F109A8" w14:textId="77777777" w:rsidR="00C05FBE" w:rsidRDefault="00C05FBE" w:rsidP="008E69BF">
            <w:pPr>
              <w:pStyle w:val="ListParagraph"/>
              <w:numPr>
                <w:ilvl w:val="0"/>
                <w:numId w:val="43"/>
              </w:numPr>
            </w:pPr>
            <w:r>
              <w:t>Cohort Study</w:t>
            </w:r>
          </w:p>
          <w:p w14:paraId="7613BFB7" w14:textId="77777777" w:rsidR="00C05FBE" w:rsidRDefault="00C05FBE" w:rsidP="008E69BF">
            <w:pPr>
              <w:pStyle w:val="ListParagraph"/>
              <w:numPr>
                <w:ilvl w:val="0"/>
                <w:numId w:val="43"/>
              </w:numPr>
            </w:pPr>
            <w:r>
              <w:t>Prospective Case-Control Study</w:t>
            </w:r>
          </w:p>
          <w:p w14:paraId="5A8DFC89" w14:textId="77777777" w:rsidR="00C05FBE" w:rsidRDefault="00C05FBE" w:rsidP="008E69BF">
            <w:pPr>
              <w:pStyle w:val="ListParagraph"/>
              <w:numPr>
                <w:ilvl w:val="0"/>
                <w:numId w:val="43"/>
              </w:numPr>
            </w:pPr>
            <w:r>
              <w:t>Double-Blinded Placebo-Controlled Study</w:t>
            </w:r>
          </w:p>
          <w:p w14:paraId="6FFA36BD" w14:textId="77777777" w:rsidR="00C05FBE" w:rsidRDefault="00C05FBE" w:rsidP="008E69BF">
            <w:pPr>
              <w:pStyle w:val="ListParagraph"/>
              <w:numPr>
                <w:ilvl w:val="0"/>
                <w:numId w:val="43"/>
              </w:numPr>
            </w:pPr>
            <w:r>
              <w:t>Cross-Sectional Observational Study</w:t>
            </w:r>
          </w:p>
          <w:p w14:paraId="17B8EF6D" w14:textId="4A67176B" w:rsidR="00C05FBE" w:rsidRDefault="00C05FBE" w:rsidP="008E69BF">
            <w:pPr>
              <w:pStyle w:val="ListParagraph"/>
              <w:numPr>
                <w:ilvl w:val="0"/>
                <w:numId w:val="43"/>
              </w:numPr>
            </w:pPr>
            <w:r>
              <w:t>No opinion.</w:t>
            </w:r>
          </w:p>
        </w:tc>
      </w:tr>
      <w:tr w:rsidR="00C05FBE" w14:paraId="5CF83D80" w14:textId="683B7801" w:rsidTr="00C05FBE">
        <w:trPr>
          <w:trHeight w:val="547"/>
        </w:trPr>
        <w:tc>
          <w:tcPr>
            <w:tcW w:w="9351" w:type="dxa"/>
          </w:tcPr>
          <w:p w14:paraId="23C48B47" w14:textId="77777777" w:rsidR="00C05FBE" w:rsidRDefault="00C05FBE" w:rsidP="008E69BF">
            <w:pPr>
              <w:pStyle w:val="ListParagraph"/>
              <w:numPr>
                <w:ilvl w:val="0"/>
                <w:numId w:val="1"/>
              </w:numPr>
              <w:jc w:val="both"/>
            </w:pPr>
            <w:r w:rsidRPr="00FF77B8">
              <w:t xml:space="preserve">A study compared Drug A, Drug B, and a control. Drug A (p=0.05) and Drug B (p=0.002) were significantly more effective than the control. Which conclusion about Drug A </w:t>
            </w:r>
            <w:proofErr w:type="gramStart"/>
            <w:r w:rsidRPr="00FF77B8">
              <w:t>vs</w:t>
            </w:r>
            <w:proofErr w:type="gramEnd"/>
            <w:r w:rsidRPr="00FF77B8">
              <w:t xml:space="preserve"> Drug B is most valid</w:t>
            </w:r>
            <w:r>
              <w:t>?</w:t>
            </w:r>
          </w:p>
          <w:p w14:paraId="73AB714C" w14:textId="77777777" w:rsidR="00C05FBE" w:rsidRDefault="00C05FBE" w:rsidP="008E69BF">
            <w:pPr>
              <w:pStyle w:val="ListParagraph"/>
              <w:numPr>
                <w:ilvl w:val="0"/>
                <w:numId w:val="42"/>
              </w:numPr>
              <w:jc w:val="both"/>
            </w:pPr>
            <w:r>
              <w:t>Drug A is more effective than drug B.</w:t>
            </w:r>
          </w:p>
          <w:p w14:paraId="5C784BCC" w14:textId="77777777" w:rsidR="00C05FBE" w:rsidRDefault="00C05FBE" w:rsidP="008E69BF">
            <w:pPr>
              <w:pStyle w:val="ListParagraph"/>
              <w:numPr>
                <w:ilvl w:val="0"/>
                <w:numId w:val="42"/>
              </w:numPr>
              <w:jc w:val="both"/>
            </w:pPr>
            <w:r>
              <w:t>Drug B is more effective than drug A.</w:t>
            </w:r>
          </w:p>
          <w:p w14:paraId="468B5FC0" w14:textId="77777777" w:rsidR="00C05FBE" w:rsidRDefault="00C05FBE" w:rsidP="008E69BF">
            <w:pPr>
              <w:pStyle w:val="ListParagraph"/>
              <w:numPr>
                <w:ilvl w:val="0"/>
                <w:numId w:val="42"/>
              </w:numPr>
              <w:jc w:val="both"/>
            </w:pPr>
            <w:r w:rsidRPr="00FF77B8">
              <w:t>Not possible to determine effectiveness difference</w:t>
            </w:r>
            <w:r>
              <w:t>.</w:t>
            </w:r>
          </w:p>
          <w:p w14:paraId="11DD811E" w14:textId="77777777" w:rsidR="00C05FBE" w:rsidRDefault="00C05FBE" w:rsidP="008E69BF">
            <w:pPr>
              <w:pStyle w:val="ListParagraph"/>
              <w:numPr>
                <w:ilvl w:val="0"/>
                <w:numId w:val="42"/>
              </w:numPr>
              <w:jc w:val="both"/>
            </w:pPr>
            <w:r w:rsidRPr="00FF77B8">
              <w:t>The two drugs are similarly effective</w:t>
            </w:r>
            <w:r>
              <w:t>.</w:t>
            </w:r>
          </w:p>
          <w:p w14:paraId="6A0BACFC" w14:textId="05330899" w:rsidR="00C05FBE" w:rsidRDefault="00C05FBE" w:rsidP="008E69BF">
            <w:pPr>
              <w:pStyle w:val="ListParagraph"/>
              <w:numPr>
                <w:ilvl w:val="0"/>
                <w:numId w:val="42"/>
              </w:numPr>
              <w:jc w:val="both"/>
            </w:pPr>
            <w:r>
              <w:t>No opinion.</w:t>
            </w:r>
          </w:p>
        </w:tc>
      </w:tr>
      <w:tr w:rsidR="00C05FBE" w14:paraId="02BB914C" w14:textId="275E034B" w:rsidTr="00C05FBE">
        <w:trPr>
          <w:trHeight w:val="547"/>
        </w:trPr>
        <w:tc>
          <w:tcPr>
            <w:tcW w:w="9351" w:type="dxa"/>
          </w:tcPr>
          <w:p w14:paraId="304D5D98" w14:textId="77777777" w:rsidR="00C05FBE" w:rsidRDefault="00C05FBE" w:rsidP="008E69BF">
            <w:pPr>
              <w:pStyle w:val="ListParagraph"/>
              <w:numPr>
                <w:ilvl w:val="0"/>
                <w:numId w:val="1"/>
              </w:numPr>
              <w:jc w:val="both"/>
            </w:pPr>
            <w:r w:rsidRPr="0016591C">
              <w:t>Which resource is best for information on drug incompatibilities</w:t>
            </w:r>
            <w:r>
              <w:t>?</w:t>
            </w:r>
          </w:p>
          <w:p w14:paraId="16A3EE37" w14:textId="77777777" w:rsidR="00C05FBE" w:rsidRDefault="00C05FBE" w:rsidP="008E69BF">
            <w:pPr>
              <w:pStyle w:val="ListParagraph"/>
              <w:numPr>
                <w:ilvl w:val="0"/>
                <w:numId w:val="41"/>
              </w:numPr>
              <w:jc w:val="both"/>
            </w:pPr>
            <w:r>
              <w:t>BNF</w:t>
            </w:r>
          </w:p>
          <w:p w14:paraId="147FF880" w14:textId="77777777" w:rsidR="00C05FBE" w:rsidRDefault="00C05FBE" w:rsidP="008E69BF">
            <w:pPr>
              <w:pStyle w:val="ListParagraph"/>
              <w:numPr>
                <w:ilvl w:val="0"/>
                <w:numId w:val="41"/>
              </w:numPr>
              <w:jc w:val="both"/>
            </w:pPr>
            <w:r>
              <w:t>Martindale</w:t>
            </w:r>
          </w:p>
          <w:p w14:paraId="2FDA86FF" w14:textId="77777777" w:rsidR="00C05FBE" w:rsidRDefault="00C05FBE" w:rsidP="008E69BF">
            <w:pPr>
              <w:pStyle w:val="ListParagraph"/>
              <w:numPr>
                <w:ilvl w:val="0"/>
                <w:numId w:val="41"/>
              </w:numPr>
              <w:jc w:val="both"/>
            </w:pPr>
            <w:r>
              <w:t>Symptoms in the Pharmacy</w:t>
            </w:r>
          </w:p>
          <w:p w14:paraId="5689E24D" w14:textId="73FF9A97" w:rsidR="00C05FBE" w:rsidRDefault="00C05FBE" w:rsidP="008E69BF">
            <w:pPr>
              <w:pStyle w:val="ListParagraph"/>
              <w:numPr>
                <w:ilvl w:val="0"/>
                <w:numId w:val="41"/>
              </w:numPr>
              <w:jc w:val="both"/>
            </w:pPr>
            <w:proofErr w:type="spellStart"/>
            <w:r>
              <w:t>Katzung</w:t>
            </w:r>
            <w:proofErr w:type="spellEnd"/>
            <w:r>
              <w:t xml:space="preserve"> Pharmacology</w:t>
            </w:r>
          </w:p>
        </w:tc>
      </w:tr>
    </w:tbl>
    <w:p w14:paraId="70C1C49B" w14:textId="77777777" w:rsidR="00ED4CBF" w:rsidRDefault="00ED4CBF" w:rsidP="00ED4CBF"/>
    <w:p w14:paraId="54A070C3" w14:textId="2229BDF9" w:rsidR="00ED4CBF" w:rsidRPr="005F2928" w:rsidRDefault="00EE33E2" w:rsidP="00ED4CBF">
      <w:pPr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Attitude</w:t>
      </w:r>
      <w:r w:rsidR="005F2928" w:rsidRPr="005F2928">
        <w:rPr>
          <w:b/>
          <w:bCs/>
          <w:sz w:val="24"/>
          <w:szCs w:val="24"/>
          <w:u w:val="single"/>
        </w:rPr>
        <w:t xml:space="preserve"> </w:t>
      </w:r>
    </w:p>
    <w:tbl>
      <w:tblPr>
        <w:tblStyle w:val="TableGrid"/>
        <w:tblW w:w="9350" w:type="dxa"/>
        <w:tblLook w:val="04A0" w:firstRow="1" w:lastRow="0" w:firstColumn="1" w:lastColumn="0" w:noHBand="0" w:noVBand="1"/>
      </w:tblPr>
      <w:tblGrid>
        <w:gridCol w:w="6512"/>
        <w:gridCol w:w="921"/>
        <w:gridCol w:w="1010"/>
        <w:gridCol w:w="907"/>
      </w:tblGrid>
      <w:tr w:rsidR="005F2928" w:rsidRPr="005F2928" w14:paraId="55F295C1" w14:textId="77777777" w:rsidTr="00080DF6">
        <w:trPr>
          <w:trHeight w:val="49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12BC63" w14:textId="43036031" w:rsidR="005F2928" w:rsidRPr="00DE1D68" w:rsidRDefault="00F66944" w:rsidP="00DE1D68">
            <w:pPr>
              <w:spacing w:line="360" w:lineRule="auto"/>
              <w:jc w:val="center"/>
              <w:rPr>
                <w:rFonts w:eastAsia="Times New Roman" w:cstheme="minorHAnsi"/>
                <w:b/>
                <w:bCs/>
                <w:color w:val="0E101A"/>
                <w:lang w:bidi="fa-IR"/>
              </w:rPr>
            </w:pPr>
            <w:r w:rsidRPr="00F66944">
              <w:rPr>
                <w:rFonts w:eastAsia="Times New Roman" w:cstheme="minorHAnsi"/>
                <w:b/>
                <w:bCs/>
                <w:color w:val="0E101A"/>
                <w:lang w:bidi="fa-IR"/>
              </w:rPr>
              <w:t>Please indicate your level of agreement with the following statements</w:t>
            </w:r>
            <w:r w:rsidR="005F2928" w:rsidRPr="00DE1D68">
              <w:rPr>
                <w:rFonts w:eastAsia="Times New Roman" w:cstheme="minorHAnsi"/>
                <w:b/>
                <w:bCs/>
                <w:color w:val="0E101A"/>
                <w:lang w:bidi="fa-IR"/>
              </w:rPr>
              <w:t>.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D1E9BF" w14:textId="77777777" w:rsidR="005F2928" w:rsidRPr="00DE1D68" w:rsidRDefault="005F2928" w:rsidP="00DE1D68">
            <w:pPr>
              <w:spacing w:line="360" w:lineRule="auto"/>
              <w:jc w:val="center"/>
              <w:rPr>
                <w:rFonts w:eastAsia="Times New Roman" w:cstheme="minorHAnsi"/>
                <w:b/>
                <w:bCs/>
                <w:color w:val="0E101A"/>
                <w:lang w:bidi="fa-IR"/>
              </w:rPr>
            </w:pPr>
            <w:r w:rsidRPr="00DE1D68">
              <w:rPr>
                <w:rFonts w:eastAsia="Times New Roman" w:cstheme="minorHAnsi"/>
                <w:b/>
                <w:bCs/>
                <w:color w:val="0E101A"/>
                <w:lang w:bidi="fa-IR"/>
              </w:rPr>
              <w:t>Agree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011EAD" w14:textId="77777777" w:rsidR="005F2928" w:rsidRPr="00DE1D68" w:rsidRDefault="005F2928" w:rsidP="00DE1D68">
            <w:pPr>
              <w:spacing w:line="360" w:lineRule="auto"/>
              <w:jc w:val="center"/>
              <w:rPr>
                <w:rFonts w:eastAsia="Times New Roman" w:cstheme="minorHAnsi"/>
                <w:b/>
                <w:bCs/>
                <w:color w:val="0E101A"/>
                <w:lang w:bidi="fa-IR"/>
              </w:rPr>
            </w:pPr>
            <w:r w:rsidRPr="00DE1D68">
              <w:rPr>
                <w:rFonts w:eastAsia="Times New Roman" w:cstheme="minorHAnsi"/>
                <w:b/>
                <w:bCs/>
                <w:color w:val="0E101A"/>
                <w:lang w:bidi="fa-IR"/>
              </w:rPr>
              <w:t>Disagree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02A7F7" w14:textId="77777777" w:rsidR="005F2928" w:rsidRPr="00DE1D68" w:rsidRDefault="005F2928" w:rsidP="00DE1D68">
            <w:pPr>
              <w:spacing w:line="360" w:lineRule="auto"/>
              <w:jc w:val="center"/>
              <w:rPr>
                <w:rFonts w:eastAsia="Times New Roman" w:cstheme="minorHAnsi"/>
                <w:b/>
                <w:bCs/>
                <w:color w:val="0E101A"/>
                <w:lang w:bidi="fa-IR"/>
              </w:rPr>
            </w:pPr>
            <w:r w:rsidRPr="00DE1D68">
              <w:rPr>
                <w:rFonts w:eastAsia="Times New Roman" w:cstheme="minorHAnsi"/>
                <w:b/>
                <w:bCs/>
                <w:color w:val="0E101A"/>
                <w:lang w:bidi="fa-IR"/>
              </w:rPr>
              <w:t>Neutral</w:t>
            </w:r>
          </w:p>
        </w:tc>
      </w:tr>
      <w:tr w:rsidR="005F2928" w:rsidRPr="005F2928" w14:paraId="36B99BB4" w14:textId="77777777" w:rsidTr="00080DF6">
        <w:trPr>
          <w:trHeight w:val="16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6803F3" w14:textId="686EF73A" w:rsidR="005F2928" w:rsidRPr="005D565A" w:rsidRDefault="00F66944" w:rsidP="005D565A">
            <w:pPr>
              <w:pStyle w:val="ListParagraph"/>
              <w:numPr>
                <w:ilvl w:val="0"/>
                <w:numId w:val="28"/>
              </w:numPr>
              <w:spacing w:line="360" w:lineRule="auto"/>
              <w:jc w:val="both"/>
              <w:rPr>
                <w:rFonts w:eastAsia="Times New Roman" w:cstheme="minorHAnsi"/>
                <w:color w:val="0E101A"/>
                <w:lang w:bidi="fa-IR"/>
              </w:rPr>
            </w:pPr>
            <w:r w:rsidRPr="00F66944">
              <w:rPr>
                <w:rFonts w:eastAsia="Times New Roman" w:cstheme="minorHAnsi"/>
                <w:color w:val="0E101A"/>
                <w:lang w:bidi="fa-IR"/>
              </w:rPr>
              <w:t>References should be used to answer patient questions.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F6C5E43" w14:textId="77777777" w:rsidR="005F2928" w:rsidRPr="005F2928" w:rsidRDefault="005F2928" w:rsidP="005F2928">
            <w:pPr>
              <w:spacing w:line="360" w:lineRule="auto"/>
              <w:jc w:val="both"/>
              <w:rPr>
                <w:rFonts w:eastAsia="Times New Roman" w:cstheme="minorHAnsi"/>
                <w:color w:val="0E101A"/>
                <w:lang w:bidi="fa-IR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B691A24" w14:textId="77777777" w:rsidR="005F2928" w:rsidRPr="005F2928" w:rsidRDefault="005F2928" w:rsidP="005F2928">
            <w:pPr>
              <w:spacing w:line="360" w:lineRule="auto"/>
              <w:jc w:val="both"/>
              <w:rPr>
                <w:rFonts w:eastAsia="Times New Roman" w:cstheme="minorHAnsi"/>
                <w:color w:val="0E101A"/>
                <w:lang w:bidi="fa-I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A1C9CD5" w14:textId="77777777" w:rsidR="005F2928" w:rsidRPr="005F2928" w:rsidRDefault="005F2928" w:rsidP="005F2928">
            <w:pPr>
              <w:spacing w:line="360" w:lineRule="auto"/>
              <w:jc w:val="both"/>
              <w:rPr>
                <w:rFonts w:eastAsia="Times New Roman" w:cstheme="minorHAnsi"/>
                <w:color w:val="0E101A"/>
                <w:lang w:bidi="fa-IR"/>
              </w:rPr>
            </w:pPr>
          </w:p>
        </w:tc>
      </w:tr>
      <w:tr w:rsidR="005F2928" w:rsidRPr="005F2928" w14:paraId="49FEC48A" w14:textId="77777777" w:rsidTr="00080DF6">
        <w:trPr>
          <w:trHeight w:val="20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9719D7" w14:textId="506B0730" w:rsidR="005F2928" w:rsidRPr="005D565A" w:rsidRDefault="00F66944" w:rsidP="005D565A">
            <w:pPr>
              <w:pStyle w:val="ListParagraph"/>
              <w:numPr>
                <w:ilvl w:val="0"/>
                <w:numId w:val="28"/>
              </w:numPr>
              <w:spacing w:line="360" w:lineRule="auto"/>
              <w:jc w:val="both"/>
              <w:rPr>
                <w:rFonts w:eastAsia="Times New Roman" w:cstheme="minorHAnsi"/>
                <w:color w:val="0E101A"/>
                <w:lang w:bidi="fa-IR"/>
              </w:rPr>
            </w:pPr>
            <w:r w:rsidRPr="00F66944">
              <w:rPr>
                <w:rFonts w:eastAsia="Times New Roman" w:cstheme="minorHAnsi"/>
                <w:color w:val="0E101A"/>
                <w:lang w:bidi="fa-IR"/>
              </w:rPr>
              <w:t>Pharmacist knowledge and experience alone are sufficient.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71198" w14:textId="77777777" w:rsidR="005F2928" w:rsidRPr="005F2928" w:rsidRDefault="005F2928" w:rsidP="005F2928">
            <w:pPr>
              <w:spacing w:line="360" w:lineRule="auto"/>
              <w:jc w:val="both"/>
              <w:rPr>
                <w:rFonts w:eastAsia="Times New Roman" w:cstheme="minorHAnsi"/>
                <w:color w:val="0E101A"/>
                <w:lang w:bidi="fa-IR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AA871" w14:textId="77777777" w:rsidR="005F2928" w:rsidRPr="005F2928" w:rsidRDefault="005F2928" w:rsidP="005F2928">
            <w:pPr>
              <w:spacing w:line="360" w:lineRule="auto"/>
              <w:jc w:val="both"/>
              <w:rPr>
                <w:rFonts w:eastAsia="Times New Roman" w:cstheme="minorHAnsi"/>
                <w:color w:val="0E101A"/>
                <w:lang w:bidi="fa-I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CE80B" w14:textId="77777777" w:rsidR="005F2928" w:rsidRPr="005F2928" w:rsidRDefault="005F2928" w:rsidP="005F2928">
            <w:pPr>
              <w:spacing w:line="360" w:lineRule="auto"/>
              <w:jc w:val="both"/>
              <w:rPr>
                <w:rFonts w:eastAsia="Times New Roman" w:cstheme="minorHAnsi"/>
                <w:color w:val="0E101A"/>
                <w:lang w:bidi="fa-IR"/>
              </w:rPr>
            </w:pPr>
          </w:p>
        </w:tc>
      </w:tr>
      <w:tr w:rsidR="005F2928" w:rsidRPr="005F2928" w14:paraId="30DC9E3E" w14:textId="77777777" w:rsidTr="00080DF6">
        <w:trPr>
          <w:trHeight w:val="77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C6B41B" w14:textId="4C06F589" w:rsidR="005F2928" w:rsidRPr="005D565A" w:rsidRDefault="00F66944" w:rsidP="005D565A">
            <w:pPr>
              <w:pStyle w:val="ListParagraph"/>
              <w:numPr>
                <w:ilvl w:val="0"/>
                <w:numId w:val="28"/>
              </w:numPr>
              <w:spacing w:line="360" w:lineRule="auto"/>
              <w:jc w:val="both"/>
              <w:rPr>
                <w:rFonts w:eastAsia="Times New Roman" w:cstheme="minorHAnsi"/>
                <w:color w:val="0E101A"/>
                <w:lang w:bidi="fa-IR"/>
              </w:rPr>
            </w:pPr>
            <w:r w:rsidRPr="00F66944">
              <w:rPr>
                <w:rFonts w:eastAsia="Times New Roman" w:cstheme="minorHAnsi"/>
                <w:color w:val="0E101A"/>
                <w:lang w:bidi="fa-IR"/>
              </w:rPr>
              <w:t xml:space="preserve">Too busy during work to search </w:t>
            </w:r>
            <w:r w:rsidR="007E5E9A">
              <w:rPr>
                <w:rFonts w:eastAsia="Times New Roman" w:cstheme="minorHAnsi"/>
                <w:color w:val="0E101A"/>
                <w:lang w:bidi="fa-IR"/>
              </w:rPr>
              <w:t xml:space="preserve">for </w:t>
            </w:r>
            <w:r w:rsidRPr="00F66944">
              <w:rPr>
                <w:rFonts w:eastAsia="Times New Roman" w:cstheme="minorHAnsi"/>
                <w:color w:val="0E101A"/>
                <w:lang w:bidi="fa-IR"/>
              </w:rPr>
              <w:t>answers for patients.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F83EB5" w14:textId="77777777" w:rsidR="005F2928" w:rsidRPr="005F2928" w:rsidRDefault="005F2928" w:rsidP="005F2928">
            <w:pPr>
              <w:spacing w:line="360" w:lineRule="auto"/>
              <w:jc w:val="both"/>
              <w:rPr>
                <w:rFonts w:eastAsia="Times New Roman" w:cstheme="minorHAnsi"/>
                <w:color w:val="0E101A"/>
                <w:lang w:bidi="fa-IR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8A89DD" w14:textId="77777777" w:rsidR="005F2928" w:rsidRPr="005F2928" w:rsidRDefault="005F2928" w:rsidP="005F2928">
            <w:pPr>
              <w:spacing w:line="360" w:lineRule="auto"/>
              <w:jc w:val="both"/>
              <w:rPr>
                <w:rFonts w:eastAsia="Times New Roman" w:cstheme="minorHAnsi"/>
                <w:color w:val="0E101A"/>
                <w:lang w:bidi="fa-I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78A2C" w14:textId="77777777" w:rsidR="005F2928" w:rsidRPr="005F2928" w:rsidRDefault="005F2928" w:rsidP="005F2928">
            <w:pPr>
              <w:spacing w:line="360" w:lineRule="auto"/>
              <w:jc w:val="both"/>
              <w:rPr>
                <w:rFonts w:eastAsia="Times New Roman" w:cstheme="minorHAnsi"/>
                <w:color w:val="0E101A"/>
                <w:lang w:bidi="fa-IR"/>
              </w:rPr>
            </w:pPr>
          </w:p>
        </w:tc>
      </w:tr>
      <w:tr w:rsidR="005F2928" w:rsidRPr="005F2928" w14:paraId="6830CECB" w14:textId="77777777" w:rsidTr="00080DF6">
        <w:trPr>
          <w:trHeight w:val="40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AF70D1" w14:textId="45340A3B" w:rsidR="005F2928" w:rsidRPr="005D565A" w:rsidRDefault="00F66944" w:rsidP="005D565A">
            <w:pPr>
              <w:pStyle w:val="ListParagraph"/>
              <w:numPr>
                <w:ilvl w:val="0"/>
                <w:numId w:val="28"/>
              </w:numPr>
              <w:spacing w:line="360" w:lineRule="auto"/>
              <w:jc w:val="both"/>
              <w:rPr>
                <w:rFonts w:eastAsia="Times New Roman" w:cstheme="minorHAnsi"/>
                <w:color w:val="0E101A"/>
                <w:lang w:bidi="fa-IR"/>
              </w:rPr>
            </w:pPr>
            <w:r w:rsidRPr="00F66944">
              <w:rPr>
                <w:rFonts w:eastAsia="Times New Roman" w:cstheme="minorHAnsi"/>
                <w:color w:val="0E101A"/>
                <w:lang w:bidi="fa-IR"/>
              </w:rPr>
              <w:t>Patients doubt pharmacists' knowledge if we use resources.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7AF8E" w14:textId="77777777" w:rsidR="005F2928" w:rsidRPr="005F2928" w:rsidRDefault="005F2928" w:rsidP="005F2928">
            <w:pPr>
              <w:spacing w:line="360" w:lineRule="auto"/>
              <w:jc w:val="both"/>
              <w:rPr>
                <w:rFonts w:eastAsia="Times New Roman" w:cstheme="minorHAnsi"/>
                <w:color w:val="0E101A"/>
                <w:lang w:bidi="fa-IR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6CC2E" w14:textId="77777777" w:rsidR="005F2928" w:rsidRPr="005F2928" w:rsidRDefault="005F2928" w:rsidP="005F2928">
            <w:pPr>
              <w:spacing w:line="360" w:lineRule="auto"/>
              <w:jc w:val="both"/>
              <w:rPr>
                <w:rFonts w:eastAsia="Times New Roman" w:cstheme="minorHAnsi"/>
                <w:color w:val="0E101A"/>
                <w:lang w:bidi="fa-I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B3C247" w14:textId="77777777" w:rsidR="005F2928" w:rsidRPr="005F2928" w:rsidRDefault="005F2928" w:rsidP="005F2928">
            <w:pPr>
              <w:spacing w:line="360" w:lineRule="auto"/>
              <w:jc w:val="both"/>
              <w:rPr>
                <w:rFonts w:eastAsia="Times New Roman" w:cstheme="minorHAnsi"/>
                <w:color w:val="0E101A"/>
                <w:lang w:bidi="fa-IR"/>
              </w:rPr>
            </w:pPr>
          </w:p>
        </w:tc>
      </w:tr>
      <w:tr w:rsidR="005F2928" w:rsidRPr="005F2928" w14:paraId="0D7DABF7" w14:textId="77777777" w:rsidTr="00080DF6">
        <w:trPr>
          <w:trHeight w:val="40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7A3A02" w14:textId="0BB515BE" w:rsidR="005F2928" w:rsidRPr="005D565A" w:rsidRDefault="00F66944" w:rsidP="005D565A">
            <w:pPr>
              <w:pStyle w:val="ListParagraph"/>
              <w:numPr>
                <w:ilvl w:val="0"/>
                <w:numId w:val="28"/>
              </w:numPr>
              <w:spacing w:line="360" w:lineRule="auto"/>
              <w:jc w:val="both"/>
              <w:rPr>
                <w:rFonts w:eastAsia="Times New Roman" w:cstheme="minorHAnsi"/>
                <w:color w:val="0E101A"/>
                <w:lang w:bidi="fa-IR"/>
              </w:rPr>
            </w:pPr>
            <w:r w:rsidRPr="00F66944">
              <w:rPr>
                <w:rFonts w:eastAsia="Times New Roman" w:cstheme="minorHAnsi"/>
                <w:color w:val="0E101A"/>
                <w:lang w:bidi="fa-IR"/>
              </w:rPr>
              <w:t>On-the-job experience is as good as using resources.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103DA8" w14:textId="77777777" w:rsidR="005F2928" w:rsidRPr="005F2928" w:rsidRDefault="005F2928" w:rsidP="005F2928">
            <w:pPr>
              <w:spacing w:line="360" w:lineRule="auto"/>
              <w:jc w:val="both"/>
              <w:rPr>
                <w:rFonts w:eastAsia="Times New Roman" w:cstheme="minorHAnsi"/>
                <w:color w:val="0E101A"/>
                <w:lang w:bidi="fa-IR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A5B8E" w14:textId="77777777" w:rsidR="005F2928" w:rsidRPr="005F2928" w:rsidRDefault="005F2928" w:rsidP="005F2928">
            <w:pPr>
              <w:spacing w:line="360" w:lineRule="auto"/>
              <w:jc w:val="both"/>
              <w:rPr>
                <w:rFonts w:eastAsia="Times New Roman" w:cstheme="minorHAnsi"/>
                <w:color w:val="0E101A"/>
                <w:lang w:bidi="fa-I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7246F" w14:textId="77777777" w:rsidR="005F2928" w:rsidRPr="005F2928" w:rsidRDefault="005F2928" w:rsidP="005F2928">
            <w:pPr>
              <w:spacing w:line="360" w:lineRule="auto"/>
              <w:jc w:val="both"/>
              <w:rPr>
                <w:rFonts w:eastAsia="Times New Roman" w:cstheme="minorHAnsi"/>
                <w:color w:val="0E101A"/>
                <w:lang w:bidi="fa-IR"/>
              </w:rPr>
            </w:pPr>
          </w:p>
        </w:tc>
      </w:tr>
      <w:tr w:rsidR="005F2928" w:rsidRPr="005F2928" w14:paraId="3079E8EB" w14:textId="77777777" w:rsidTr="00080DF6">
        <w:trPr>
          <w:trHeight w:val="40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3ADD1A" w14:textId="18B21DCE" w:rsidR="005F2928" w:rsidRPr="005D565A" w:rsidRDefault="00F66944" w:rsidP="005D565A">
            <w:pPr>
              <w:pStyle w:val="ListParagraph"/>
              <w:numPr>
                <w:ilvl w:val="0"/>
                <w:numId w:val="28"/>
              </w:numPr>
              <w:spacing w:line="360" w:lineRule="auto"/>
              <w:jc w:val="both"/>
              <w:rPr>
                <w:rFonts w:eastAsia="Times New Roman" w:cstheme="minorHAnsi"/>
                <w:color w:val="0E101A"/>
                <w:lang w:bidi="fa-IR"/>
              </w:rPr>
            </w:pPr>
            <w:r w:rsidRPr="00F66944">
              <w:rPr>
                <w:rFonts w:cstheme="minorHAnsi"/>
              </w:rPr>
              <w:lastRenderedPageBreak/>
              <w:t>Resources to check medication safety in pregnancy/breastfeeding should be used for all patients.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0F507" w14:textId="77777777" w:rsidR="005F2928" w:rsidRPr="005F2928" w:rsidRDefault="005F2928" w:rsidP="005F2928">
            <w:pPr>
              <w:spacing w:line="360" w:lineRule="auto"/>
              <w:jc w:val="both"/>
              <w:rPr>
                <w:rFonts w:eastAsia="Times New Roman" w:cstheme="minorHAnsi"/>
                <w:color w:val="0E101A"/>
                <w:lang w:bidi="fa-IR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4EB6E" w14:textId="77777777" w:rsidR="005F2928" w:rsidRPr="005F2928" w:rsidRDefault="005F2928" w:rsidP="005F2928">
            <w:pPr>
              <w:spacing w:line="360" w:lineRule="auto"/>
              <w:jc w:val="both"/>
              <w:rPr>
                <w:rFonts w:eastAsia="Times New Roman" w:cstheme="minorHAnsi"/>
                <w:color w:val="0E101A"/>
                <w:lang w:bidi="fa-I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8A54A" w14:textId="77777777" w:rsidR="005F2928" w:rsidRPr="005F2928" w:rsidRDefault="005F2928" w:rsidP="005F2928">
            <w:pPr>
              <w:spacing w:line="360" w:lineRule="auto"/>
              <w:jc w:val="both"/>
              <w:rPr>
                <w:rFonts w:eastAsia="Times New Roman" w:cstheme="minorHAnsi"/>
                <w:color w:val="0E101A"/>
                <w:lang w:bidi="fa-IR"/>
              </w:rPr>
            </w:pPr>
          </w:p>
        </w:tc>
      </w:tr>
      <w:tr w:rsidR="005F2928" w:rsidRPr="005F2928" w14:paraId="4B0CE05E" w14:textId="77777777" w:rsidTr="00080DF6">
        <w:trPr>
          <w:trHeight w:val="79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E93B77" w14:textId="775663AE" w:rsidR="005F2928" w:rsidRPr="005D565A" w:rsidRDefault="00F66944" w:rsidP="005D565A">
            <w:pPr>
              <w:pStyle w:val="ListParagraph"/>
              <w:numPr>
                <w:ilvl w:val="0"/>
                <w:numId w:val="28"/>
              </w:numPr>
              <w:spacing w:line="360" w:lineRule="auto"/>
              <w:jc w:val="both"/>
              <w:rPr>
                <w:rFonts w:eastAsia="Times New Roman" w:cstheme="minorHAnsi"/>
                <w:color w:val="0E101A"/>
                <w:lang w:bidi="fa-IR"/>
              </w:rPr>
            </w:pPr>
            <w:r w:rsidRPr="00F66944">
              <w:rPr>
                <w:rFonts w:eastAsia="Times New Roman" w:cstheme="minorHAnsi"/>
                <w:color w:val="0E101A"/>
                <w:lang w:bidi="fa-IR"/>
              </w:rPr>
              <w:t>Pharmacists don't need to check interactions if physicians assess.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B11A2" w14:textId="77777777" w:rsidR="005F2928" w:rsidRPr="005F2928" w:rsidRDefault="005F2928" w:rsidP="005F2928">
            <w:pPr>
              <w:spacing w:line="360" w:lineRule="auto"/>
              <w:jc w:val="both"/>
              <w:rPr>
                <w:rFonts w:eastAsia="Times New Roman" w:cstheme="minorHAnsi"/>
                <w:color w:val="0E101A"/>
                <w:lang w:bidi="fa-IR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03FAD" w14:textId="77777777" w:rsidR="005F2928" w:rsidRPr="005F2928" w:rsidRDefault="005F2928" w:rsidP="005F2928">
            <w:pPr>
              <w:spacing w:line="360" w:lineRule="auto"/>
              <w:jc w:val="both"/>
              <w:rPr>
                <w:rFonts w:eastAsia="Times New Roman" w:cstheme="minorHAnsi"/>
                <w:color w:val="0E101A"/>
                <w:lang w:bidi="fa-I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7C929" w14:textId="77777777" w:rsidR="005F2928" w:rsidRPr="005F2928" w:rsidRDefault="005F2928" w:rsidP="005F2928">
            <w:pPr>
              <w:spacing w:line="360" w:lineRule="auto"/>
              <w:jc w:val="both"/>
              <w:rPr>
                <w:rFonts w:eastAsia="Times New Roman" w:cstheme="minorHAnsi"/>
                <w:color w:val="0E101A"/>
                <w:lang w:bidi="fa-IR"/>
              </w:rPr>
            </w:pPr>
          </w:p>
        </w:tc>
      </w:tr>
      <w:tr w:rsidR="005F2928" w:rsidRPr="005F2928" w14:paraId="30633537" w14:textId="77777777" w:rsidTr="00080DF6">
        <w:trPr>
          <w:trHeight w:val="40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085203" w14:textId="1BA3DAEA" w:rsidR="005F2928" w:rsidRPr="005D565A" w:rsidRDefault="00F66944" w:rsidP="005D565A">
            <w:pPr>
              <w:pStyle w:val="ListParagraph"/>
              <w:numPr>
                <w:ilvl w:val="0"/>
                <w:numId w:val="28"/>
              </w:numPr>
              <w:spacing w:line="360" w:lineRule="auto"/>
              <w:jc w:val="both"/>
              <w:rPr>
                <w:rFonts w:eastAsia="Times New Roman" w:cstheme="minorHAnsi"/>
                <w:color w:val="0E101A"/>
                <w:lang w:bidi="fa-IR"/>
              </w:rPr>
            </w:pPr>
            <w:r w:rsidRPr="00F66944">
              <w:rPr>
                <w:rFonts w:eastAsia="Times New Roman" w:cstheme="minorHAnsi"/>
                <w:color w:val="0E101A"/>
                <w:lang w:bidi="fa-IR"/>
              </w:rPr>
              <w:t>Providing more medication information causes patient anxiety/confusion.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F0B18" w14:textId="77777777" w:rsidR="005F2928" w:rsidRPr="005F2928" w:rsidRDefault="005F2928" w:rsidP="005F2928">
            <w:pPr>
              <w:spacing w:line="360" w:lineRule="auto"/>
              <w:jc w:val="both"/>
              <w:rPr>
                <w:rFonts w:eastAsia="Times New Roman" w:cstheme="minorHAnsi"/>
                <w:color w:val="0E101A"/>
                <w:lang w:bidi="fa-IR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94E91" w14:textId="77777777" w:rsidR="005F2928" w:rsidRPr="005F2928" w:rsidRDefault="005F2928" w:rsidP="005F2928">
            <w:pPr>
              <w:spacing w:line="360" w:lineRule="auto"/>
              <w:jc w:val="both"/>
              <w:rPr>
                <w:rFonts w:eastAsia="Times New Roman" w:cstheme="minorHAnsi"/>
                <w:color w:val="0E101A"/>
                <w:lang w:bidi="fa-I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7E904" w14:textId="77777777" w:rsidR="005F2928" w:rsidRPr="005F2928" w:rsidRDefault="005F2928" w:rsidP="005F2928">
            <w:pPr>
              <w:spacing w:line="360" w:lineRule="auto"/>
              <w:jc w:val="both"/>
              <w:rPr>
                <w:rFonts w:eastAsia="Times New Roman" w:cstheme="minorHAnsi"/>
                <w:color w:val="0E101A"/>
                <w:lang w:bidi="fa-IR"/>
              </w:rPr>
            </w:pPr>
          </w:p>
        </w:tc>
      </w:tr>
      <w:tr w:rsidR="005F2928" w:rsidRPr="005F2928" w14:paraId="271B6854" w14:textId="77777777" w:rsidTr="00F12BBB">
        <w:trPr>
          <w:trHeight w:val="66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FD54FF" w14:textId="60A67C3B" w:rsidR="005F2928" w:rsidRPr="005D565A" w:rsidRDefault="00F66944" w:rsidP="005D565A">
            <w:pPr>
              <w:pStyle w:val="ListParagraph"/>
              <w:numPr>
                <w:ilvl w:val="0"/>
                <w:numId w:val="28"/>
              </w:numPr>
              <w:spacing w:line="360" w:lineRule="auto"/>
              <w:jc w:val="both"/>
              <w:rPr>
                <w:rFonts w:eastAsia="Times New Roman" w:cstheme="minorHAnsi"/>
                <w:color w:val="0E101A"/>
                <w:lang w:bidi="fa-IR"/>
              </w:rPr>
            </w:pPr>
            <w:r w:rsidRPr="00F66944">
              <w:rPr>
                <w:rFonts w:eastAsia="Times New Roman" w:cstheme="minorHAnsi"/>
                <w:color w:val="0E101A"/>
                <w:lang w:bidi="fa-IR"/>
              </w:rPr>
              <w:t>Using reliable resources improves patient satisfaction.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2A88E" w14:textId="77777777" w:rsidR="005F2928" w:rsidRPr="005F2928" w:rsidRDefault="005F2928" w:rsidP="005F2928">
            <w:pPr>
              <w:spacing w:line="360" w:lineRule="auto"/>
              <w:jc w:val="both"/>
              <w:rPr>
                <w:rFonts w:eastAsia="Times New Roman" w:cstheme="minorHAnsi"/>
                <w:color w:val="0E101A"/>
                <w:lang w:bidi="fa-IR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F93B55" w14:textId="77777777" w:rsidR="005F2928" w:rsidRPr="005F2928" w:rsidRDefault="005F2928" w:rsidP="005F2928">
            <w:pPr>
              <w:spacing w:line="360" w:lineRule="auto"/>
              <w:jc w:val="both"/>
              <w:rPr>
                <w:rFonts w:eastAsia="Times New Roman" w:cstheme="minorHAnsi"/>
                <w:color w:val="0E101A"/>
                <w:lang w:bidi="fa-I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60D5D" w14:textId="77777777" w:rsidR="005F2928" w:rsidRPr="005F2928" w:rsidRDefault="005F2928" w:rsidP="005F2928">
            <w:pPr>
              <w:spacing w:line="360" w:lineRule="auto"/>
              <w:jc w:val="both"/>
              <w:rPr>
                <w:rFonts w:eastAsia="Times New Roman" w:cstheme="minorHAnsi"/>
                <w:color w:val="0E101A"/>
                <w:lang w:bidi="fa-IR"/>
              </w:rPr>
            </w:pPr>
          </w:p>
        </w:tc>
      </w:tr>
    </w:tbl>
    <w:p w14:paraId="617E1330" w14:textId="77777777" w:rsidR="00257D07" w:rsidRDefault="00257D07" w:rsidP="005F2928"/>
    <w:p w14:paraId="3CB30CE0" w14:textId="77777777" w:rsidR="0023490D" w:rsidRDefault="0023490D" w:rsidP="00257D07">
      <w:pPr>
        <w:spacing w:line="360" w:lineRule="auto"/>
        <w:jc w:val="both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General Information</w:t>
      </w:r>
    </w:p>
    <w:p w14:paraId="3C01D18E" w14:textId="1E2B7D4E" w:rsidR="00AC024D" w:rsidRDefault="00355396" w:rsidP="00257D07">
      <w:pPr>
        <w:pStyle w:val="ListParagraph"/>
        <w:numPr>
          <w:ilvl w:val="0"/>
          <w:numId w:val="33"/>
        </w:numPr>
        <w:spacing w:line="360" w:lineRule="auto"/>
        <w:jc w:val="both"/>
      </w:pPr>
      <w:r w:rsidRPr="00355396">
        <w:t>When do you refer to scientific resources to answer patient questions? For each, list the source(s) used</w:t>
      </w:r>
      <w:r w:rsidR="00AC024D" w:rsidRPr="00AC024D">
        <w:t>:</w:t>
      </w:r>
    </w:p>
    <w:p w14:paraId="2CD108CF" w14:textId="6FF32A36" w:rsidR="00AC024D" w:rsidRDefault="00AC024D" w:rsidP="00257D07">
      <w:pPr>
        <w:pStyle w:val="ListParagraph"/>
        <w:spacing w:line="360" w:lineRule="auto"/>
        <w:jc w:val="both"/>
      </w:pPr>
      <w:r w:rsidRPr="00AC024D">
        <w:t>□</w:t>
      </w:r>
      <w:r>
        <w:t xml:space="preserve"> </w:t>
      </w:r>
      <w:r w:rsidR="00355396" w:rsidRPr="00355396">
        <w:t>New drug information</w:t>
      </w:r>
      <w:r w:rsidRPr="00AC024D">
        <w:t xml:space="preserve">: </w:t>
      </w:r>
      <w:r w:rsidR="00080DF6">
        <w:tab/>
      </w:r>
      <w:r w:rsidR="00080DF6">
        <w:tab/>
      </w:r>
      <w:r w:rsidR="00080DF6">
        <w:tab/>
      </w:r>
      <w:r w:rsidRPr="00AC024D">
        <w:t>..........</w:t>
      </w:r>
    </w:p>
    <w:p w14:paraId="6A4BA6F7" w14:textId="5EA741FE" w:rsidR="00AC024D" w:rsidRDefault="00AC024D" w:rsidP="00257D07">
      <w:pPr>
        <w:pStyle w:val="ListParagraph"/>
        <w:spacing w:line="360" w:lineRule="auto"/>
        <w:jc w:val="both"/>
      </w:pPr>
      <w:r w:rsidRPr="00AC024D">
        <w:t>□</w:t>
      </w:r>
      <w:r>
        <w:t xml:space="preserve"> </w:t>
      </w:r>
      <w:r w:rsidR="00355396" w:rsidRPr="00355396">
        <w:t>Medication use in pregnancy/breastfeeding</w:t>
      </w:r>
      <w:r w:rsidRPr="00AC024D">
        <w:t xml:space="preserve">: </w:t>
      </w:r>
      <w:r w:rsidR="0026366F">
        <w:tab/>
      </w:r>
      <w:r w:rsidRPr="00AC024D">
        <w:t>..........</w:t>
      </w:r>
    </w:p>
    <w:p w14:paraId="735153A7" w14:textId="3D48E17F" w:rsidR="00AC024D" w:rsidRDefault="00AC024D" w:rsidP="00257D07">
      <w:pPr>
        <w:pStyle w:val="ListParagraph"/>
        <w:spacing w:line="360" w:lineRule="auto"/>
        <w:jc w:val="both"/>
      </w:pPr>
      <w:r w:rsidRPr="00AC024D">
        <w:t>□</w:t>
      </w:r>
      <w:r>
        <w:t xml:space="preserve"> </w:t>
      </w:r>
      <w:r w:rsidR="00355396" w:rsidRPr="00355396">
        <w:t>Medications for older patients</w:t>
      </w:r>
      <w:r w:rsidRPr="00AC024D">
        <w:t xml:space="preserve">: </w:t>
      </w:r>
      <w:r w:rsidR="0026366F">
        <w:tab/>
      </w:r>
      <w:r w:rsidR="0026366F">
        <w:tab/>
      </w:r>
      <w:r w:rsidRPr="00AC024D">
        <w:t>..........</w:t>
      </w:r>
    </w:p>
    <w:p w14:paraId="12032C86" w14:textId="00FA4397" w:rsidR="00AC024D" w:rsidRDefault="00AC024D" w:rsidP="00257D07">
      <w:pPr>
        <w:pStyle w:val="ListParagraph"/>
        <w:spacing w:line="360" w:lineRule="auto"/>
        <w:jc w:val="both"/>
      </w:pPr>
      <w:r w:rsidRPr="00AC024D">
        <w:t>□</w:t>
      </w:r>
      <w:r>
        <w:t xml:space="preserve"> </w:t>
      </w:r>
      <w:r w:rsidR="00355396" w:rsidRPr="00355396">
        <w:t>Medications for infants/children</w:t>
      </w:r>
      <w:r w:rsidRPr="00AC024D">
        <w:t xml:space="preserve">: </w:t>
      </w:r>
      <w:r w:rsidR="0026366F">
        <w:tab/>
      </w:r>
      <w:r w:rsidR="00B511EB">
        <w:tab/>
      </w:r>
      <w:r w:rsidRPr="00AC024D">
        <w:t>..........</w:t>
      </w:r>
    </w:p>
    <w:p w14:paraId="1ECFD817" w14:textId="248B7BBD" w:rsidR="00AC024D" w:rsidRDefault="00AC024D" w:rsidP="00257D07">
      <w:pPr>
        <w:pStyle w:val="ListParagraph"/>
        <w:spacing w:line="360" w:lineRule="auto"/>
        <w:jc w:val="both"/>
      </w:pPr>
      <w:r w:rsidRPr="00AC024D">
        <w:t>□</w:t>
      </w:r>
      <w:r>
        <w:t xml:space="preserve"> </w:t>
      </w:r>
      <w:r w:rsidR="00355396" w:rsidRPr="00355396">
        <w:t>Checking drug interactions</w:t>
      </w:r>
      <w:r w:rsidRPr="00AC024D">
        <w:t xml:space="preserve">: </w:t>
      </w:r>
      <w:r w:rsidR="00B511EB">
        <w:tab/>
      </w:r>
      <w:r w:rsidR="00B511EB">
        <w:tab/>
      </w:r>
      <w:r w:rsidR="00B511EB">
        <w:tab/>
      </w:r>
      <w:r w:rsidRPr="00AC024D">
        <w:t>..........</w:t>
      </w:r>
    </w:p>
    <w:p w14:paraId="26A1A1CE" w14:textId="112C105A" w:rsidR="00AC024D" w:rsidRDefault="00AC024D" w:rsidP="00257D07">
      <w:pPr>
        <w:pStyle w:val="ListParagraph"/>
        <w:spacing w:line="360" w:lineRule="auto"/>
        <w:jc w:val="both"/>
      </w:pPr>
      <w:r w:rsidRPr="00AC024D">
        <w:t>□</w:t>
      </w:r>
      <w:r>
        <w:t xml:space="preserve"> </w:t>
      </w:r>
      <w:r w:rsidR="00355396" w:rsidRPr="00355396">
        <w:t>Identifying drug side effects</w:t>
      </w:r>
      <w:r w:rsidRPr="00AC024D">
        <w:t xml:space="preserve">: </w:t>
      </w:r>
      <w:r w:rsidR="00B511EB">
        <w:tab/>
      </w:r>
      <w:r w:rsidR="00B511EB">
        <w:tab/>
      </w:r>
      <w:r w:rsidR="00B511EB">
        <w:tab/>
      </w:r>
      <w:r w:rsidRPr="00AC024D">
        <w:t>..........</w:t>
      </w:r>
    </w:p>
    <w:p w14:paraId="21C91F33" w14:textId="3BF6F979" w:rsidR="00AC024D" w:rsidRDefault="00AC024D" w:rsidP="00257D07">
      <w:pPr>
        <w:pStyle w:val="ListParagraph"/>
        <w:spacing w:line="360" w:lineRule="auto"/>
        <w:jc w:val="both"/>
      </w:pPr>
      <w:r w:rsidRPr="00AC024D">
        <w:t>□</w:t>
      </w:r>
      <w:r>
        <w:t xml:space="preserve"> </w:t>
      </w:r>
      <w:r w:rsidR="00355396" w:rsidRPr="00355396">
        <w:t>Injectable drug incompatibilities</w:t>
      </w:r>
      <w:r w:rsidRPr="00AC024D">
        <w:t xml:space="preserve">: </w:t>
      </w:r>
      <w:r w:rsidR="0026366F">
        <w:tab/>
      </w:r>
      <w:r w:rsidR="00B511EB">
        <w:tab/>
      </w:r>
      <w:r w:rsidRPr="00AC024D">
        <w:t>..........</w:t>
      </w:r>
    </w:p>
    <w:p w14:paraId="3BBEA651" w14:textId="4C04C6D5" w:rsidR="00AC024D" w:rsidRDefault="00355396" w:rsidP="00257D07">
      <w:pPr>
        <w:pStyle w:val="ListParagraph"/>
        <w:numPr>
          <w:ilvl w:val="0"/>
          <w:numId w:val="33"/>
        </w:numPr>
        <w:spacing w:line="360" w:lineRule="auto"/>
        <w:jc w:val="both"/>
      </w:pPr>
      <w:r w:rsidRPr="00355396">
        <w:t>Rate your English proficiency out of 100</w:t>
      </w:r>
      <w:r w:rsidR="00AC024D" w:rsidRPr="00AC024D">
        <w:t>.</w:t>
      </w:r>
    </w:p>
    <w:p w14:paraId="1BFF5382" w14:textId="77777777" w:rsidR="00AC024D" w:rsidRDefault="00AC024D" w:rsidP="00257D07">
      <w:pPr>
        <w:pStyle w:val="ListParagraph"/>
        <w:numPr>
          <w:ilvl w:val="0"/>
          <w:numId w:val="34"/>
        </w:numPr>
        <w:spacing w:line="360" w:lineRule="auto"/>
        <w:jc w:val="both"/>
      </w:pPr>
      <w:r w:rsidRPr="00AC024D">
        <w:t xml:space="preserve">Writing: </w:t>
      </w:r>
      <w:r w:rsidR="0026366F">
        <w:tab/>
      </w:r>
      <w:r w:rsidRPr="00AC024D">
        <w:t>..........</w:t>
      </w:r>
    </w:p>
    <w:p w14:paraId="2D337327" w14:textId="77777777" w:rsidR="00AC024D" w:rsidRDefault="00AC024D" w:rsidP="00257D07">
      <w:pPr>
        <w:pStyle w:val="ListParagraph"/>
        <w:numPr>
          <w:ilvl w:val="0"/>
          <w:numId w:val="34"/>
        </w:numPr>
        <w:spacing w:line="360" w:lineRule="auto"/>
        <w:jc w:val="both"/>
      </w:pPr>
      <w:r w:rsidRPr="00AC024D">
        <w:t xml:space="preserve">Speaking: </w:t>
      </w:r>
      <w:r w:rsidR="0026366F">
        <w:tab/>
      </w:r>
      <w:r w:rsidRPr="00AC024D">
        <w:t>..........</w:t>
      </w:r>
    </w:p>
    <w:p w14:paraId="29D5593D" w14:textId="77777777" w:rsidR="00AC024D" w:rsidRDefault="00AC024D" w:rsidP="00257D07">
      <w:pPr>
        <w:pStyle w:val="ListParagraph"/>
        <w:numPr>
          <w:ilvl w:val="0"/>
          <w:numId w:val="34"/>
        </w:numPr>
        <w:spacing w:line="360" w:lineRule="auto"/>
        <w:jc w:val="both"/>
      </w:pPr>
      <w:r w:rsidRPr="00AC024D">
        <w:t xml:space="preserve">Listening: </w:t>
      </w:r>
      <w:r w:rsidR="0026366F">
        <w:tab/>
      </w:r>
      <w:r w:rsidRPr="00AC024D">
        <w:t>..........</w:t>
      </w:r>
    </w:p>
    <w:p w14:paraId="78CD4A3B" w14:textId="77777777" w:rsidR="0023490D" w:rsidRDefault="00AC024D" w:rsidP="00257D07">
      <w:pPr>
        <w:pStyle w:val="ListParagraph"/>
        <w:numPr>
          <w:ilvl w:val="0"/>
          <w:numId w:val="34"/>
        </w:numPr>
        <w:spacing w:line="360" w:lineRule="auto"/>
        <w:jc w:val="both"/>
      </w:pPr>
      <w:r w:rsidRPr="00AC024D">
        <w:t xml:space="preserve">Reading: </w:t>
      </w:r>
      <w:r w:rsidR="0026366F">
        <w:tab/>
      </w:r>
      <w:r w:rsidRPr="00AC024D">
        <w:t>..........</w:t>
      </w:r>
    </w:p>
    <w:p w14:paraId="76A5A7CD" w14:textId="78ECAF02" w:rsidR="00257D07" w:rsidRDefault="00355396" w:rsidP="00257D07">
      <w:pPr>
        <w:pStyle w:val="ListParagraph"/>
        <w:numPr>
          <w:ilvl w:val="0"/>
          <w:numId w:val="33"/>
        </w:numPr>
        <w:spacing w:line="360" w:lineRule="auto"/>
        <w:jc w:val="both"/>
      </w:pPr>
      <w:r w:rsidRPr="00355396">
        <w:t xml:space="preserve">Which method(s) do you use to search </w:t>
      </w:r>
      <w:r w:rsidR="007E5E9A">
        <w:t xml:space="preserve">for </w:t>
      </w:r>
      <w:r w:rsidRPr="00355396">
        <w:t xml:space="preserve">answers </w:t>
      </w:r>
      <w:r w:rsidR="007E5E9A">
        <w:t xml:space="preserve">to </w:t>
      </w:r>
      <w:r w:rsidRPr="00355396">
        <w:t>patient questions? Select all that apply</w:t>
      </w:r>
      <w:r>
        <w:t>:</w:t>
      </w:r>
    </w:p>
    <w:p w14:paraId="4C2352BE" w14:textId="2821C18A" w:rsidR="00257D07" w:rsidRDefault="00355396" w:rsidP="00257D07">
      <w:pPr>
        <w:pStyle w:val="ListParagraph"/>
        <w:numPr>
          <w:ilvl w:val="0"/>
          <w:numId w:val="35"/>
        </w:numPr>
        <w:spacing w:line="360" w:lineRule="auto"/>
        <w:jc w:val="both"/>
      </w:pPr>
      <w:r w:rsidRPr="00355396">
        <w:t>Google search in Persian</w:t>
      </w:r>
    </w:p>
    <w:p w14:paraId="022A12D3" w14:textId="5840517D" w:rsidR="00257D07" w:rsidRDefault="00355396" w:rsidP="00257D07">
      <w:pPr>
        <w:pStyle w:val="ListParagraph"/>
        <w:numPr>
          <w:ilvl w:val="0"/>
          <w:numId w:val="35"/>
        </w:numPr>
        <w:spacing w:line="360" w:lineRule="auto"/>
        <w:jc w:val="both"/>
      </w:pPr>
      <w:r w:rsidRPr="00355396">
        <w:t>Google search in English</w:t>
      </w:r>
    </w:p>
    <w:p w14:paraId="69F1FAD6" w14:textId="7C992010" w:rsidR="007E5E9A" w:rsidRDefault="00355396" w:rsidP="00257D07">
      <w:pPr>
        <w:pStyle w:val="ListParagraph"/>
        <w:numPr>
          <w:ilvl w:val="0"/>
          <w:numId w:val="35"/>
        </w:numPr>
        <w:spacing w:line="360" w:lineRule="auto"/>
        <w:jc w:val="both"/>
      </w:pPr>
      <w:proofErr w:type="spellStart"/>
      <w:r w:rsidRPr="00355396">
        <w:t>UpToDate</w:t>
      </w:r>
      <w:proofErr w:type="spellEnd"/>
      <w:r w:rsidR="00B511EB">
        <w:rPr>
          <w:rFonts w:cstheme="minorHAnsi"/>
        </w:rPr>
        <w:t>®</w:t>
      </w:r>
      <w:r w:rsidRPr="00355396">
        <w:t xml:space="preserve"> or similar evidence-based resources</w:t>
      </w:r>
    </w:p>
    <w:p w14:paraId="413BF20C" w14:textId="7A42A647" w:rsidR="00257D07" w:rsidRDefault="00AC024D" w:rsidP="00257D07">
      <w:pPr>
        <w:pStyle w:val="ListParagraph"/>
        <w:numPr>
          <w:ilvl w:val="0"/>
          <w:numId w:val="35"/>
        </w:numPr>
        <w:spacing w:line="360" w:lineRule="auto"/>
        <w:jc w:val="both"/>
      </w:pPr>
      <w:r>
        <w:t>I would call my colleagues and professors.</w:t>
      </w:r>
    </w:p>
    <w:p w14:paraId="768CA950" w14:textId="0D419579" w:rsidR="00355396" w:rsidRDefault="00355396" w:rsidP="00355396">
      <w:pPr>
        <w:pStyle w:val="ListParagraph"/>
        <w:numPr>
          <w:ilvl w:val="0"/>
          <w:numId w:val="35"/>
        </w:numPr>
        <w:spacing w:line="360" w:lineRule="auto"/>
        <w:jc w:val="both"/>
      </w:pPr>
      <w:r w:rsidRPr="00355396">
        <w:t>Contact colleagues/professors</w:t>
      </w:r>
    </w:p>
    <w:p w14:paraId="4EC95C21" w14:textId="280FEDAB" w:rsidR="00355396" w:rsidRDefault="00355396" w:rsidP="00355396">
      <w:pPr>
        <w:pStyle w:val="ListParagraph"/>
        <w:numPr>
          <w:ilvl w:val="0"/>
          <w:numId w:val="35"/>
        </w:numPr>
        <w:spacing w:line="360" w:lineRule="auto"/>
        <w:jc w:val="both"/>
      </w:pPr>
      <w:r w:rsidRPr="00355396">
        <w:t>Contact drug information centers</w:t>
      </w:r>
    </w:p>
    <w:p w14:paraId="2970A499" w14:textId="66A01C0B" w:rsidR="00355396" w:rsidRDefault="00355396" w:rsidP="00355396">
      <w:pPr>
        <w:pStyle w:val="ListParagraph"/>
        <w:numPr>
          <w:ilvl w:val="0"/>
          <w:numId w:val="35"/>
        </w:numPr>
        <w:spacing w:line="360" w:lineRule="auto"/>
        <w:jc w:val="both"/>
      </w:pPr>
      <w:r w:rsidRPr="00355396">
        <w:t>Refer patients to drug information centers</w:t>
      </w:r>
    </w:p>
    <w:p w14:paraId="5FAAF092" w14:textId="5EE84A46" w:rsidR="00DA5E94" w:rsidRDefault="00164355" w:rsidP="00164355">
      <w:pPr>
        <w:rPr>
          <w:b/>
          <w:bCs/>
          <w:sz w:val="24"/>
          <w:szCs w:val="24"/>
          <w:u w:val="single"/>
        </w:rPr>
      </w:pPr>
      <w:r w:rsidRPr="00164355">
        <w:rPr>
          <w:b/>
          <w:bCs/>
          <w:noProof/>
          <w:sz w:val="24"/>
          <w:szCs w:val="24"/>
          <w:u w:val="single"/>
        </w:rPr>
        <w:lastRenderedPageBreak/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75F0FAE6" wp14:editId="3D626198">
                <wp:simplePos x="0" y="0"/>
                <wp:positionH relativeFrom="margin">
                  <wp:align>center</wp:align>
                </wp:positionH>
                <wp:positionV relativeFrom="paragraph">
                  <wp:posOffset>9525</wp:posOffset>
                </wp:positionV>
                <wp:extent cx="4572000" cy="390525"/>
                <wp:effectExtent l="0" t="0" r="19050" b="28575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4D6EEA" w14:textId="5E22F426" w:rsidR="00164355" w:rsidRPr="00164355" w:rsidRDefault="00164355" w:rsidP="0016435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Pharmacy </w:t>
                            </w:r>
                            <w:r w:rsidRPr="00164355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Practice Asse</w:t>
                            </w:r>
                            <w:r w:rsidR="00875202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ssment by </w:t>
                            </w:r>
                            <w:r w:rsidRPr="00164355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Simulated Patient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F0FAE6" id="_x0000_s1028" type="#_x0000_t202" style="position:absolute;margin-left:0;margin-top:.75pt;width:5in;height:30.75pt;z-index:251662336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">
                <v:textbox>
                  <w:txbxContent>
                    <w:p w14:paraId="3D4D6EEA" w14:textId="5E22F426" w:rsidR="00164355" w:rsidRPr="00164355" w:rsidRDefault="00164355" w:rsidP="00164355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 xml:space="preserve">Pharmacy </w:t>
                      </w:r>
                      <w:r w:rsidRPr="00164355">
                        <w:rPr>
                          <w:b/>
                          <w:bCs/>
                          <w:sz w:val="28"/>
                          <w:szCs w:val="28"/>
                        </w:rPr>
                        <w:t>Practice Asse</w:t>
                      </w:r>
                      <w:r w:rsidR="00875202">
                        <w:rPr>
                          <w:b/>
                          <w:bCs/>
                          <w:sz w:val="28"/>
                          <w:szCs w:val="28"/>
                        </w:rPr>
                        <w:t xml:space="preserve">ssment by </w:t>
                      </w:r>
                      <w:r w:rsidRPr="00164355">
                        <w:rPr>
                          <w:b/>
                          <w:bCs/>
                          <w:sz w:val="28"/>
                          <w:szCs w:val="28"/>
                        </w:rPr>
                        <w:t>Simulated Patient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7390B22F" w14:textId="152482F1" w:rsidR="00164355" w:rsidRPr="000A61BF" w:rsidRDefault="00164355" w:rsidP="00F17E07">
      <w:pPr>
        <w:rPr>
          <w:b/>
          <w:bCs/>
          <w:sz w:val="24"/>
          <w:szCs w:val="24"/>
          <w:u w:val="single"/>
        </w:rPr>
      </w:pPr>
    </w:p>
    <w:tbl>
      <w:tblPr>
        <w:tblStyle w:val="TableGrid"/>
        <w:tblW w:w="9355" w:type="dxa"/>
        <w:tblLook w:val="04A0" w:firstRow="1" w:lastRow="0" w:firstColumn="1" w:lastColumn="0" w:noHBand="0" w:noVBand="1"/>
      </w:tblPr>
      <w:tblGrid>
        <w:gridCol w:w="7735"/>
        <w:gridCol w:w="810"/>
        <w:gridCol w:w="810"/>
      </w:tblGrid>
      <w:tr w:rsidR="00DE1D68" w:rsidRPr="004C452E" w14:paraId="2AE60C4E" w14:textId="77777777" w:rsidTr="00DE1D68">
        <w:trPr>
          <w:trHeight w:val="414"/>
        </w:trPr>
        <w:tc>
          <w:tcPr>
            <w:tcW w:w="7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DC0361" w14:textId="44D209B6" w:rsidR="00DE1D68" w:rsidRPr="00DE1D68" w:rsidRDefault="00732000" w:rsidP="00DE1D68">
            <w:pPr>
              <w:spacing w:line="360" w:lineRule="auto"/>
              <w:jc w:val="center"/>
              <w:rPr>
                <w:rFonts w:eastAsia="Times New Roman" w:cstheme="minorHAnsi"/>
                <w:b/>
                <w:bCs/>
                <w:color w:val="0E101A"/>
                <w:lang w:bidi="fa-IR"/>
              </w:rPr>
            </w:pPr>
            <w:r w:rsidRPr="00732000">
              <w:rPr>
                <w:rFonts w:eastAsia="Times New Roman" w:cstheme="minorHAnsi"/>
                <w:b/>
                <w:bCs/>
                <w:color w:val="0E101A"/>
                <w:lang w:bidi="fa-IR"/>
              </w:rPr>
              <w:t>Patient Care Question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7A8120" w14:textId="77777777" w:rsidR="00DE1D68" w:rsidRPr="00DE1D68" w:rsidRDefault="00DE1D68" w:rsidP="00DE1D68">
            <w:pPr>
              <w:spacing w:line="360" w:lineRule="auto"/>
              <w:jc w:val="center"/>
              <w:rPr>
                <w:rFonts w:eastAsia="Times New Roman" w:cstheme="minorHAnsi"/>
                <w:b/>
                <w:bCs/>
                <w:color w:val="0E101A"/>
                <w:lang w:bidi="fa-IR"/>
              </w:rPr>
            </w:pPr>
            <w:r w:rsidRPr="00DE1D68">
              <w:rPr>
                <w:rFonts w:eastAsia="Times New Roman" w:cstheme="minorHAnsi"/>
                <w:b/>
                <w:bCs/>
                <w:color w:val="0E101A"/>
                <w:lang w:bidi="fa-IR"/>
              </w:rPr>
              <w:t>Yes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B856C8" w14:textId="77777777" w:rsidR="00DE1D68" w:rsidRPr="00DE1D68" w:rsidRDefault="00DE1D68" w:rsidP="00DE1D68">
            <w:pPr>
              <w:spacing w:line="360" w:lineRule="auto"/>
              <w:jc w:val="center"/>
              <w:rPr>
                <w:rFonts w:eastAsia="Times New Roman" w:cstheme="minorHAnsi"/>
                <w:b/>
                <w:bCs/>
                <w:color w:val="0E101A"/>
                <w:lang w:bidi="fa-IR"/>
              </w:rPr>
            </w:pPr>
            <w:r w:rsidRPr="00DE1D68">
              <w:rPr>
                <w:rFonts w:eastAsia="Times New Roman" w:cstheme="minorHAnsi"/>
                <w:b/>
                <w:bCs/>
                <w:color w:val="0E101A"/>
                <w:lang w:bidi="fa-IR"/>
              </w:rPr>
              <w:t>No</w:t>
            </w:r>
          </w:p>
        </w:tc>
      </w:tr>
      <w:tr w:rsidR="00DE1D68" w:rsidRPr="004C452E" w14:paraId="6F7FF0F7" w14:textId="77777777" w:rsidTr="00DE1D68">
        <w:trPr>
          <w:trHeight w:val="332"/>
        </w:trPr>
        <w:tc>
          <w:tcPr>
            <w:tcW w:w="7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72C80E" w14:textId="132461E4" w:rsidR="00DE1D68" w:rsidRPr="00DE4F20" w:rsidRDefault="00732000" w:rsidP="00DE4F20">
            <w:pPr>
              <w:pStyle w:val="ListParagraph"/>
              <w:numPr>
                <w:ilvl w:val="0"/>
                <w:numId w:val="8"/>
              </w:numPr>
              <w:spacing w:line="360" w:lineRule="auto"/>
              <w:rPr>
                <w:rFonts w:cstheme="minorHAnsi"/>
              </w:rPr>
            </w:pPr>
            <w:r w:rsidRPr="00732000">
              <w:rPr>
                <w:rFonts w:cstheme="minorHAnsi"/>
              </w:rPr>
              <w:t>Provided clinical management plan after history?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C719203" w14:textId="77777777" w:rsidR="00DE1D68" w:rsidRPr="004C452E" w:rsidRDefault="00DE1D68" w:rsidP="00DE1D68">
            <w:pPr>
              <w:spacing w:line="360" w:lineRule="auto"/>
              <w:rPr>
                <w:rFonts w:eastAsia="Times New Roman" w:cstheme="minorHAnsi"/>
                <w:color w:val="0E101A"/>
                <w:lang w:bidi="fa-IR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BFB3728" w14:textId="77777777" w:rsidR="00DE1D68" w:rsidRPr="004C452E" w:rsidRDefault="00DE1D68" w:rsidP="00DE1D68">
            <w:pPr>
              <w:spacing w:line="360" w:lineRule="auto"/>
              <w:rPr>
                <w:rFonts w:eastAsia="Times New Roman" w:cstheme="minorHAnsi"/>
                <w:color w:val="0E101A"/>
                <w:lang w:bidi="fa-IR"/>
              </w:rPr>
            </w:pPr>
          </w:p>
        </w:tc>
      </w:tr>
      <w:tr w:rsidR="00DE4F20" w:rsidRPr="004C452E" w14:paraId="48267175" w14:textId="77777777" w:rsidTr="00DE1D68">
        <w:trPr>
          <w:trHeight w:val="332"/>
        </w:trPr>
        <w:tc>
          <w:tcPr>
            <w:tcW w:w="7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C2241" w14:textId="75CC1D40" w:rsidR="00DE4F20" w:rsidRPr="00DE4F20" w:rsidRDefault="00732000" w:rsidP="00DE4F20">
            <w:pPr>
              <w:pStyle w:val="ListParagraph"/>
              <w:numPr>
                <w:ilvl w:val="0"/>
                <w:numId w:val="8"/>
              </w:numPr>
              <w:spacing w:line="360" w:lineRule="auto"/>
              <w:rPr>
                <w:rFonts w:eastAsia="Times New Roman" w:cstheme="minorHAnsi"/>
                <w:color w:val="0E101A"/>
                <w:lang w:bidi="fa-IR"/>
              </w:rPr>
            </w:pPr>
            <w:r w:rsidRPr="00732000">
              <w:t>Noticed the patient's opening statement?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5CAC817" w14:textId="77777777" w:rsidR="00DE4F20" w:rsidRPr="004C452E" w:rsidRDefault="00DE4F20" w:rsidP="00DE1D68">
            <w:pPr>
              <w:spacing w:line="360" w:lineRule="auto"/>
              <w:rPr>
                <w:rFonts w:eastAsia="Times New Roman" w:cstheme="minorHAnsi"/>
                <w:color w:val="0E101A"/>
                <w:lang w:bidi="fa-IR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F6B0832" w14:textId="77777777" w:rsidR="00DE4F20" w:rsidRPr="004C452E" w:rsidRDefault="00DE4F20" w:rsidP="00DE1D68">
            <w:pPr>
              <w:spacing w:line="360" w:lineRule="auto"/>
              <w:rPr>
                <w:rFonts w:eastAsia="Times New Roman" w:cstheme="minorHAnsi"/>
                <w:color w:val="0E101A"/>
                <w:lang w:bidi="fa-IR"/>
              </w:rPr>
            </w:pPr>
          </w:p>
        </w:tc>
      </w:tr>
      <w:tr w:rsidR="00DE1D68" w:rsidRPr="004C452E" w14:paraId="1DE68642" w14:textId="77777777" w:rsidTr="00DE1D68">
        <w:trPr>
          <w:trHeight w:val="431"/>
        </w:trPr>
        <w:tc>
          <w:tcPr>
            <w:tcW w:w="7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DB62C2" w14:textId="1B975447" w:rsidR="00DE1D68" w:rsidRPr="00DE4F20" w:rsidRDefault="00732000" w:rsidP="00DE4F20">
            <w:pPr>
              <w:pStyle w:val="ListParagraph"/>
              <w:numPr>
                <w:ilvl w:val="0"/>
                <w:numId w:val="8"/>
              </w:numPr>
              <w:spacing w:line="360" w:lineRule="auto"/>
              <w:rPr>
                <w:rFonts w:eastAsia="Times New Roman" w:cstheme="minorHAnsi"/>
                <w:color w:val="0E101A"/>
                <w:lang w:bidi="fa-IR"/>
              </w:rPr>
            </w:pPr>
            <w:r w:rsidRPr="00732000">
              <w:rPr>
                <w:rFonts w:cstheme="minorHAnsi"/>
              </w:rPr>
              <w:t>Asked patient's age?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C686A5E" w14:textId="77777777" w:rsidR="00DE1D68" w:rsidRPr="004C452E" w:rsidRDefault="00DE1D68" w:rsidP="00DE1D68">
            <w:pPr>
              <w:spacing w:line="360" w:lineRule="auto"/>
              <w:rPr>
                <w:rFonts w:eastAsia="Times New Roman" w:cstheme="minorHAnsi"/>
                <w:color w:val="0E101A"/>
                <w:lang w:bidi="fa-IR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CC57356" w14:textId="77777777" w:rsidR="00DE1D68" w:rsidRPr="004C452E" w:rsidRDefault="00DE1D68" w:rsidP="00DE1D68">
            <w:pPr>
              <w:spacing w:line="360" w:lineRule="auto"/>
              <w:rPr>
                <w:rFonts w:eastAsia="Times New Roman" w:cstheme="minorHAnsi"/>
                <w:color w:val="0E101A"/>
                <w:lang w:bidi="fa-IR"/>
              </w:rPr>
            </w:pPr>
          </w:p>
        </w:tc>
      </w:tr>
      <w:tr w:rsidR="00DE1D68" w:rsidRPr="004C452E" w14:paraId="0E02FC9F" w14:textId="77777777" w:rsidTr="00DE1D68">
        <w:trPr>
          <w:trHeight w:val="350"/>
        </w:trPr>
        <w:tc>
          <w:tcPr>
            <w:tcW w:w="7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B9478D" w14:textId="06C54FC9" w:rsidR="00DE1D68" w:rsidRPr="00DE4F20" w:rsidRDefault="00732000" w:rsidP="00DE4F20">
            <w:pPr>
              <w:pStyle w:val="ListParagraph"/>
              <w:numPr>
                <w:ilvl w:val="0"/>
                <w:numId w:val="8"/>
              </w:numPr>
              <w:spacing w:line="360" w:lineRule="auto"/>
              <w:rPr>
                <w:rFonts w:cstheme="minorHAnsi"/>
              </w:rPr>
            </w:pPr>
            <w:r w:rsidRPr="00732000">
              <w:rPr>
                <w:rFonts w:cstheme="minorHAnsi"/>
              </w:rPr>
              <w:t>Obtained medical history?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1FAC130" w14:textId="77777777" w:rsidR="00DE1D68" w:rsidRPr="004C452E" w:rsidRDefault="00DE1D68" w:rsidP="00DE1D68">
            <w:pPr>
              <w:spacing w:line="360" w:lineRule="auto"/>
              <w:rPr>
                <w:rFonts w:eastAsia="Times New Roman" w:cstheme="minorHAnsi"/>
                <w:color w:val="0E101A"/>
                <w:lang w:bidi="fa-IR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BD24DE4" w14:textId="77777777" w:rsidR="00DE1D68" w:rsidRPr="004C452E" w:rsidRDefault="00DE1D68" w:rsidP="00DE1D68">
            <w:pPr>
              <w:spacing w:line="360" w:lineRule="auto"/>
              <w:rPr>
                <w:rFonts w:eastAsia="Times New Roman" w:cstheme="minorHAnsi"/>
                <w:color w:val="0E101A"/>
                <w:lang w:bidi="fa-IR"/>
              </w:rPr>
            </w:pPr>
          </w:p>
        </w:tc>
      </w:tr>
      <w:tr w:rsidR="00DE1D68" w:rsidRPr="004C452E" w14:paraId="7AE96D22" w14:textId="77777777" w:rsidTr="00DE1D68">
        <w:trPr>
          <w:trHeight w:val="233"/>
        </w:trPr>
        <w:tc>
          <w:tcPr>
            <w:tcW w:w="7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A21C9B" w14:textId="23FF1739" w:rsidR="00DE1D68" w:rsidRPr="00DE4F20" w:rsidRDefault="000F2F5B" w:rsidP="00DE4F20">
            <w:pPr>
              <w:pStyle w:val="ListParagraph"/>
              <w:numPr>
                <w:ilvl w:val="0"/>
                <w:numId w:val="8"/>
              </w:numPr>
              <w:spacing w:line="360" w:lineRule="auto"/>
              <w:rPr>
                <w:rFonts w:eastAsia="Times New Roman" w:cstheme="minorHAnsi"/>
                <w:color w:val="0E101A"/>
                <w:lang w:bidi="fa-IR"/>
              </w:rPr>
            </w:pPr>
            <w:r w:rsidRPr="000F2F5B">
              <w:rPr>
                <w:rFonts w:eastAsia="Times New Roman" w:cstheme="minorHAnsi"/>
                <w:color w:val="0E101A"/>
                <w:lang w:bidi="fa-IR"/>
              </w:rPr>
              <w:t>Asked about pregnancy history?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D302CAB" w14:textId="77777777" w:rsidR="00DE1D68" w:rsidRPr="004C452E" w:rsidRDefault="00DE1D68" w:rsidP="00DE1D68">
            <w:pPr>
              <w:spacing w:line="360" w:lineRule="auto"/>
              <w:rPr>
                <w:rFonts w:eastAsia="Times New Roman" w:cstheme="minorHAnsi"/>
                <w:color w:val="0E101A"/>
                <w:lang w:bidi="fa-IR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C2E651A" w14:textId="77777777" w:rsidR="00DE1D68" w:rsidRPr="004C452E" w:rsidRDefault="00DE1D68" w:rsidP="00DE1D68">
            <w:pPr>
              <w:spacing w:line="360" w:lineRule="auto"/>
              <w:rPr>
                <w:rFonts w:eastAsia="Times New Roman" w:cstheme="minorHAnsi"/>
                <w:color w:val="0E101A"/>
                <w:lang w:bidi="fa-IR"/>
              </w:rPr>
            </w:pPr>
          </w:p>
        </w:tc>
      </w:tr>
      <w:tr w:rsidR="00DE1D68" w:rsidRPr="004C452E" w14:paraId="545303CC" w14:textId="77777777" w:rsidTr="00DE1D68">
        <w:trPr>
          <w:trHeight w:val="350"/>
        </w:trPr>
        <w:tc>
          <w:tcPr>
            <w:tcW w:w="7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0CB79F" w14:textId="5ECC91FD" w:rsidR="00DE1D68" w:rsidRPr="00DE4F20" w:rsidRDefault="000F2F5B" w:rsidP="00DE4F20">
            <w:pPr>
              <w:pStyle w:val="ListParagraph"/>
              <w:numPr>
                <w:ilvl w:val="0"/>
                <w:numId w:val="8"/>
              </w:numPr>
              <w:spacing w:line="360" w:lineRule="auto"/>
              <w:rPr>
                <w:rFonts w:eastAsia="Times New Roman" w:cstheme="minorHAnsi"/>
                <w:color w:val="0E101A"/>
                <w:lang w:bidi="fa-IR"/>
              </w:rPr>
            </w:pPr>
            <w:r w:rsidRPr="000F2F5B">
              <w:rPr>
                <w:rFonts w:cstheme="minorHAnsi"/>
              </w:rPr>
              <w:t>Obtained family health history?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AED3BC8" w14:textId="77777777" w:rsidR="00DE1D68" w:rsidRPr="004C452E" w:rsidRDefault="00DE1D68" w:rsidP="00DE1D68">
            <w:pPr>
              <w:spacing w:line="360" w:lineRule="auto"/>
              <w:rPr>
                <w:rFonts w:eastAsia="Times New Roman" w:cstheme="minorHAnsi"/>
                <w:color w:val="0E101A"/>
                <w:lang w:bidi="fa-IR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A1B4C83" w14:textId="77777777" w:rsidR="00DE1D68" w:rsidRPr="004C452E" w:rsidRDefault="00DE1D68" w:rsidP="00DE1D68">
            <w:pPr>
              <w:spacing w:line="360" w:lineRule="auto"/>
              <w:rPr>
                <w:rFonts w:eastAsia="Times New Roman" w:cstheme="minorHAnsi"/>
                <w:color w:val="0E101A"/>
                <w:lang w:bidi="fa-IR"/>
              </w:rPr>
            </w:pPr>
          </w:p>
        </w:tc>
      </w:tr>
      <w:tr w:rsidR="00DE1D68" w:rsidRPr="004C452E" w14:paraId="3598F46E" w14:textId="77777777" w:rsidTr="00DE1D68">
        <w:trPr>
          <w:trHeight w:val="305"/>
        </w:trPr>
        <w:tc>
          <w:tcPr>
            <w:tcW w:w="7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5FC8E4" w14:textId="632B2264" w:rsidR="00DE1D68" w:rsidRPr="00DE4F20" w:rsidRDefault="000F2F5B" w:rsidP="00AA265C">
            <w:pPr>
              <w:pStyle w:val="ListParagraph"/>
              <w:numPr>
                <w:ilvl w:val="0"/>
                <w:numId w:val="8"/>
              </w:numPr>
              <w:spacing w:line="360" w:lineRule="auto"/>
              <w:rPr>
                <w:rFonts w:eastAsia="Times New Roman" w:cstheme="minorHAnsi"/>
                <w:color w:val="0E101A"/>
                <w:lang w:bidi="fa-IR"/>
              </w:rPr>
            </w:pPr>
            <w:r w:rsidRPr="000F2F5B">
              <w:rPr>
                <w:rFonts w:cstheme="minorHAnsi"/>
              </w:rPr>
              <w:t>Reviewed current medications?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AA8B9F" w14:textId="77777777" w:rsidR="00DE1D68" w:rsidRPr="004C452E" w:rsidRDefault="00DE1D68" w:rsidP="00DE1D68">
            <w:pPr>
              <w:spacing w:line="360" w:lineRule="auto"/>
              <w:rPr>
                <w:rFonts w:eastAsia="Times New Roman" w:cstheme="minorHAnsi"/>
                <w:color w:val="0E101A"/>
                <w:lang w:bidi="fa-IR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2BB46D4" w14:textId="77777777" w:rsidR="00DE1D68" w:rsidRPr="004C452E" w:rsidRDefault="00DE1D68" w:rsidP="00DE1D68">
            <w:pPr>
              <w:spacing w:line="360" w:lineRule="auto"/>
              <w:rPr>
                <w:rFonts w:eastAsia="Times New Roman" w:cstheme="minorHAnsi"/>
                <w:color w:val="0E101A"/>
                <w:lang w:bidi="fa-IR"/>
              </w:rPr>
            </w:pPr>
          </w:p>
        </w:tc>
      </w:tr>
      <w:tr w:rsidR="00DE1D68" w:rsidRPr="004C452E" w14:paraId="1681A833" w14:textId="77777777" w:rsidTr="00DE1D68">
        <w:trPr>
          <w:trHeight w:val="422"/>
        </w:trPr>
        <w:tc>
          <w:tcPr>
            <w:tcW w:w="7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E5E964" w14:textId="63524D50" w:rsidR="00DE1D68" w:rsidRPr="00DE4F20" w:rsidRDefault="000F2F5B" w:rsidP="00DE4F20">
            <w:pPr>
              <w:pStyle w:val="ListParagraph"/>
              <w:numPr>
                <w:ilvl w:val="0"/>
                <w:numId w:val="8"/>
              </w:numPr>
              <w:spacing w:line="360" w:lineRule="auto"/>
              <w:rPr>
                <w:rFonts w:eastAsia="Times New Roman" w:cstheme="minorHAnsi"/>
                <w:color w:val="0E101A"/>
                <w:lang w:bidi="fa-IR"/>
              </w:rPr>
            </w:pPr>
            <w:r w:rsidRPr="000F2F5B">
              <w:rPr>
                <w:rFonts w:cstheme="minorHAnsi"/>
              </w:rPr>
              <w:t>Assessed for drug or food allergies?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A377B77" w14:textId="77777777" w:rsidR="00DE1D68" w:rsidRPr="004C452E" w:rsidRDefault="00DE1D68" w:rsidP="00DE1D68">
            <w:pPr>
              <w:spacing w:line="360" w:lineRule="auto"/>
              <w:rPr>
                <w:rFonts w:eastAsia="Times New Roman" w:cstheme="minorHAnsi"/>
                <w:color w:val="0E101A"/>
                <w:lang w:bidi="fa-IR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D8871C7" w14:textId="77777777" w:rsidR="00DE1D68" w:rsidRPr="004C452E" w:rsidRDefault="00DE1D68" w:rsidP="00DE1D68">
            <w:pPr>
              <w:spacing w:line="360" w:lineRule="auto"/>
              <w:rPr>
                <w:rFonts w:eastAsia="Times New Roman" w:cstheme="minorHAnsi"/>
                <w:color w:val="0E101A"/>
                <w:lang w:bidi="fa-IR"/>
              </w:rPr>
            </w:pPr>
          </w:p>
        </w:tc>
      </w:tr>
      <w:tr w:rsidR="00DE4F20" w:rsidRPr="004C452E" w14:paraId="043E40A1" w14:textId="77777777" w:rsidTr="00DE1D68">
        <w:trPr>
          <w:trHeight w:val="422"/>
        </w:trPr>
        <w:tc>
          <w:tcPr>
            <w:tcW w:w="7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18748" w14:textId="57C96947" w:rsidR="00DE4F20" w:rsidRPr="00DE4F20" w:rsidRDefault="00EB23C9" w:rsidP="00AA265C">
            <w:pPr>
              <w:pStyle w:val="ListParagraph"/>
              <w:numPr>
                <w:ilvl w:val="0"/>
                <w:numId w:val="8"/>
              </w:numPr>
              <w:spacing w:line="360" w:lineRule="auto"/>
              <w:rPr>
                <w:rFonts w:cstheme="minorHAnsi"/>
              </w:rPr>
            </w:pPr>
            <w:r w:rsidRPr="00EB23C9">
              <w:rPr>
                <w:rFonts w:cstheme="minorHAnsi"/>
              </w:rPr>
              <w:t>Asked about previous treatments tried?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4FF9B70" w14:textId="77777777" w:rsidR="00DE4F20" w:rsidRPr="004C452E" w:rsidRDefault="00DE4F20" w:rsidP="00DE1D68">
            <w:pPr>
              <w:spacing w:line="360" w:lineRule="auto"/>
              <w:rPr>
                <w:rFonts w:eastAsia="Times New Roman" w:cstheme="minorHAnsi"/>
                <w:color w:val="0E101A"/>
                <w:lang w:bidi="fa-IR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CFB0010" w14:textId="77777777" w:rsidR="00DE4F20" w:rsidRPr="004C452E" w:rsidRDefault="00DE4F20" w:rsidP="00DE1D68">
            <w:pPr>
              <w:spacing w:line="360" w:lineRule="auto"/>
              <w:rPr>
                <w:rFonts w:eastAsia="Times New Roman" w:cstheme="minorHAnsi"/>
                <w:color w:val="0E101A"/>
                <w:lang w:bidi="fa-IR"/>
              </w:rPr>
            </w:pPr>
          </w:p>
        </w:tc>
      </w:tr>
      <w:tr w:rsidR="00DE4F20" w:rsidRPr="004C452E" w14:paraId="694D66E8" w14:textId="77777777" w:rsidTr="00DE1D68">
        <w:trPr>
          <w:trHeight w:val="422"/>
        </w:trPr>
        <w:tc>
          <w:tcPr>
            <w:tcW w:w="7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219A8" w14:textId="4F8490AE" w:rsidR="00DE4F20" w:rsidRPr="00E97EE5" w:rsidRDefault="00EB23C9" w:rsidP="00E97EE5">
            <w:pPr>
              <w:pStyle w:val="ListParagraph"/>
              <w:numPr>
                <w:ilvl w:val="0"/>
                <w:numId w:val="8"/>
              </w:numPr>
              <w:spacing w:line="360" w:lineRule="auto"/>
              <w:rPr>
                <w:rFonts w:cstheme="minorHAnsi"/>
              </w:rPr>
            </w:pPr>
            <w:r w:rsidRPr="00EB23C9">
              <w:rPr>
                <w:rFonts w:eastAsia="Times New Roman" w:cstheme="minorHAnsi"/>
                <w:color w:val="0E101A"/>
                <w:lang w:bidi="fa-IR"/>
              </w:rPr>
              <w:t>Documented notes during history-taking?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9DF3292" w14:textId="77777777" w:rsidR="00DE4F20" w:rsidRPr="004C452E" w:rsidRDefault="00DE4F20" w:rsidP="00DE1D68">
            <w:pPr>
              <w:spacing w:line="360" w:lineRule="auto"/>
              <w:rPr>
                <w:rFonts w:eastAsia="Times New Roman" w:cstheme="minorHAnsi"/>
                <w:color w:val="0E101A"/>
                <w:lang w:bidi="fa-IR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2A40480" w14:textId="77777777" w:rsidR="00DE4F20" w:rsidRPr="004C452E" w:rsidRDefault="00DE4F20" w:rsidP="00DE1D68">
            <w:pPr>
              <w:spacing w:line="360" w:lineRule="auto"/>
              <w:rPr>
                <w:rFonts w:eastAsia="Times New Roman" w:cstheme="minorHAnsi"/>
                <w:color w:val="0E101A"/>
                <w:lang w:bidi="fa-IR"/>
              </w:rPr>
            </w:pPr>
          </w:p>
        </w:tc>
      </w:tr>
      <w:tr w:rsidR="00E97EE5" w:rsidRPr="004C452E" w14:paraId="7ABE33B3" w14:textId="77777777" w:rsidTr="00DE1D68">
        <w:trPr>
          <w:trHeight w:val="422"/>
        </w:trPr>
        <w:tc>
          <w:tcPr>
            <w:tcW w:w="7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71CC44" w14:textId="6E0EB236" w:rsidR="00E97EE5" w:rsidRPr="00E97EE5" w:rsidRDefault="00EB23C9" w:rsidP="00E97EE5">
            <w:pPr>
              <w:pStyle w:val="ListParagraph"/>
              <w:numPr>
                <w:ilvl w:val="0"/>
                <w:numId w:val="8"/>
              </w:numPr>
              <w:spacing w:line="360" w:lineRule="auto"/>
              <w:rPr>
                <w:rFonts w:eastAsia="Times New Roman" w:cstheme="minorHAnsi"/>
                <w:color w:val="0E101A"/>
                <w:lang w:bidi="fa-IR"/>
              </w:rPr>
            </w:pPr>
            <w:r w:rsidRPr="00EB23C9">
              <w:rPr>
                <w:rFonts w:eastAsia="Times New Roman" w:cstheme="minorHAnsi"/>
                <w:color w:val="0E101A"/>
                <w:lang w:bidi="fa-IR"/>
              </w:rPr>
              <w:t>Paid sufficient attention to symptoms?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B63274" w14:textId="77777777" w:rsidR="00E97EE5" w:rsidRPr="004C452E" w:rsidRDefault="00E97EE5" w:rsidP="00DE1D68">
            <w:pPr>
              <w:spacing w:line="360" w:lineRule="auto"/>
              <w:rPr>
                <w:rFonts w:eastAsia="Times New Roman" w:cstheme="minorHAnsi"/>
                <w:color w:val="0E101A"/>
                <w:lang w:bidi="fa-IR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1BA7F9B" w14:textId="77777777" w:rsidR="00E97EE5" w:rsidRPr="004C452E" w:rsidRDefault="00E97EE5" w:rsidP="00DE1D68">
            <w:pPr>
              <w:spacing w:line="360" w:lineRule="auto"/>
              <w:rPr>
                <w:rFonts w:eastAsia="Times New Roman" w:cstheme="minorHAnsi"/>
                <w:color w:val="0E101A"/>
                <w:lang w:bidi="fa-IR"/>
              </w:rPr>
            </w:pPr>
          </w:p>
        </w:tc>
      </w:tr>
      <w:tr w:rsidR="00852704" w:rsidRPr="004C452E" w14:paraId="3DAF4F87" w14:textId="77777777" w:rsidTr="00DE1D68">
        <w:trPr>
          <w:trHeight w:val="422"/>
        </w:trPr>
        <w:tc>
          <w:tcPr>
            <w:tcW w:w="7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7E0BD" w14:textId="36FB3DC8" w:rsidR="00852704" w:rsidRPr="00852704" w:rsidRDefault="00EB23C9" w:rsidP="00AA265C">
            <w:pPr>
              <w:pStyle w:val="ListParagraph"/>
              <w:numPr>
                <w:ilvl w:val="0"/>
                <w:numId w:val="8"/>
              </w:numPr>
              <w:spacing w:line="360" w:lineRule="auto"/>
              <w:rPr>
                <w:rFonts w:eastAsia="Times New Roman" w:cstheme="minorHAnsi"/>
                <w:color w:val="0E101A"/>
                <w:lang w:bidi="fa-IR"/>
              </w:rPr>
            </w:pPr>
            <w:r w:rsidRPr="00EB23C9">
              <w:rPr>
                <w:rFonts w:eastAsia="Times New Roman" w:cstheme="minorHAnsi"/>
                <w:color w:val="0E101A"/>
                <w:lang w:bidi="fa-IR"/>
              </w:rPr>
              <w:t>Made appropriate recommendations?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B959616" w14:textId="77777777" w:rsidR="00852704" w:rsidRPr="004C452E" w:rsidRDefault="00852704" w:rsidP="00DE1D68">
            <w:pPr>
              <w:spacing w:line="360" w:lineRule="auto"/>
              <w:rPr>
                <w:rFonts w:eastAsia="Times New Roman" w:cstheme="minorHAnsi"/>
                <w:color w:val="0E101A"/>
                <w:lang w:bidi="fa-IR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4ABCB9F" w14:textId="77777777" w:rsidR="00852704" w:rsidRPr="004C452E" w:rsidRDefault="00852704" w:rsidP="00DE1D68">
            <w:pPr>
              <w:spacing w:line="360" w:lineRule="auto"/>
              <w:rPr>
                <w:rFonts w:eastAsia="Times New Roman" w:cstheme="minorHAnsi"/>
                <w:color w:val="0E101A"/>
                <w:lang w:bidi="fa-IR"/>
              </w:rPr>
            </w:pPr>
          </w:p>
        </w:tc>
      </w:tr>
      <w:tr w:rsidR="00852704" w:rsidRPr="004C452E" w14:paraId="7C332FDF" w14:textId="77777777" w:rsidTr="00DE1D68">
        <w:trPr>
          <w:trHeight w:val="422"/>
        </w:trPr>
        <w:tc>
          <w:tcPr>
            <w:tcW w:w="7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AD3CD" w14:textId="188CD80B" w:rsidR="00852704" w:rsidRPr="00852704" w:rsidRDefault="00EB23C9" w:rsidP="00852704">
            <w:pPr>
              <w:pStyle w:val="ListParagraph"/>
              <w:numPr>
                <w:ilvl w:val="0"/>
                <w:numId w:val="8"/>
              </w:numPr>
              <w:spacing w:line="360" w:lineRule="auto"/>
              <w:rPr>
                <w:rFonts w:eastAsia="Times New Roman" w:cstheme="minorHAnsi"/>
                <w:color w:val="0E101A"/>
                <w:lang w:bidi="fa-IR"/>
              </w:rPr>
            </w:pPr>
            <w:r w:rsidRPr="00EB23C9">
              <w:rPr>
                <w:rFonts w:eastAsia="Times New Roman" w:cstheme="minorHAnsi"/>
                <w:color w:val="0E101A"/>
                <w:lang w:bidi="fa-IR"/>
              </w:rPr>
              <w:t>Was the patient provided treatment guidance supported by evidence</w:t>
            </w:r>
            <w:r w:rsidR="00852704" w:rsidRPr="00852704">
              <w:rPr>
                <w:rFonts w:eastAsia="Times New Roman" w:cstheme="minorHAnsi"/>
                <w:color w:val="0E101A"/>
                <w:lang w:bidi="fa-IR"/>
              </w:rPr>
              <w:t>?</w:t>
            </w:r>
          </w:p>
          <w:p w14:paraId="2DEC0636" w14:textId="3F8D300B" w:rsidR="00852704" w:rsidRPr="00852704" w:rsidRDefault="00EB23C9" w:rsidP="00852704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eastAsia="Times New Roman" w:cstheme="minorHAnsi"/>
                <w:color w:val="0E101A"/>
                <w:lang w:bidi="fa-IR"/>
              </w:rPr>
            </w:pPr>
            <w:r w:rsidRPr="00EB23C9">
              <w:rPr>
                <w:rFonts w:eastAsia="Times New Roman" w:cstheme="minorHAnsi"/>
                <w:color w:val="0E101A"/>
                <w:lang w:bidi="fa-IR"/>
              </w:rPr>
              <w:t>The pharmacist's advice should be verified using reputable resources</w:t>
            </w:r>
            <w:r w:rsidR="00852704">
              <w:rPr>
                <w:rFonts w:eastAsia="Times New Roman" w:cstheme="minorHAnsi"/>
                <w:color w:val="0E101A"/>
                <w:lang w:bidi="fa-IR"/>
              </w:rPr>
              <w:t>.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2B71BEF" w14:textId="77777777" w:rsidR="00852704" w:rsidRPr="004C452E" w:rsidRDefault="00852704" w:rsidP="00DE1D68">
            <w:pPr>
              <w:spacing w:line="360" w:lineRule="auto"/>
              <w:rPr>
                <w:rFonts w:eastAsia="Times New Roman" w:cstheme="minorHAnsi"/>
                <w:color w:val="0E101A"/>
                <w:lang w:bidi="fa-IR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5B78341" w14:textId="77777777" w:rsidR="00852704" w:rsidRPr="004C452E" w:rsidRDefault="00852704" w:rsidP="00DE1D68">
            <w:pPr>
              <w:spacing w:line="360" w:lineRule="auto"/>
              <w:rPr>
                <w:rFonts w:eastAsia="Times New Roman" w:cstheme="minorHAnsi"/>
                <w:color w:val="0E101A"/>
                <w:lang w:bidi="fa-IR"/>
              </w:rPr>
            </w:pPr>
          </w:p>
        </w:tc>
      </w:tr>
      <w:tr w:rsidR="00DE1D68" w:rsidRPr="004C452E" w14:paraId="72844D4D" w14:textId="77777777" w:rsidTr="00257D07">
        <w:trPr>
          <w:trHeight w:val="485"/>
        </w:trPr>
        <w:tc>
          <w:tcPr>
            <w:tcW w:w="7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C0875B" w14:textId="0AAD0751" w:rsidR="00DE1D68" w:rsidRPr="00852704" w:rsidRDefault="00EB23C9" w:rsidP="00852704">
            <w:pPr>
              <w:pStyle w:val="ListParagraph"/>
              <w:numPr>
                <w:ilvl w:val="0"/>
                <w:numId w:val="8"/>
              </w:num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E</w:t>
            </w:r>
            <w:r w:rsidRPr="00EB23C9">
              <w:rPr>
                <w:rFonts w:cstheme="minorHAnsi"/>
              </w:rPr>
              <w:t>fficiently select</w:t>
            </w:r>
            <w:r>
              <w:rPr>
                <w:rFonts w:cstheme="minorHAnsi"/>
              </w:rPr>
              <w:t>ed</w:t>
            </w:r>
            <w:r w:rsidRPr="00EB23C9">
              <w:rPr>
                <w:rFonts w:cstheme="minorHAnsi"/>
              </w:rPr>
              <w:t xml:space="preserve"> and appropriately utilize</w:t>
            </w:r>
            <w:r>
              <w:rPr>
                <w:rFonts w:cstheme="minorHAnsi"/>
              </w:rPr>
              <w:t>d</w:t>
            </w:r>
            <w:r w:rsidRPr="00EB23C9">
              <w:rPr>
                <w:rFonts w:cstheme="minorHAnsi"/>
              </w:rPr>
              <w:t xml:space="preserve"> scientific information resources?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F1585F3" w14:textId="77777777" w:rsidR="00DE1D68" w:rsidRPr="004C452E" w:rsidRDefault="00DE1D68" w:rsidP="00DE1D68">
            <w:pPr>
              <w:spacing w:line="360" w:lineRule="auto"/>
              <w:rPr>
                <w:rFonts w:eastAsia="Times New Roman" w:cstheme="minorHAnsi"/>
                <w:color w:val="0E101A"/>
                <w:lang w:bidi="fa-IR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7C09797" w14:textId="77777777" w:rsidR="00DE1D68" w:rsidRPr="004C452E" w:rsidRDefault="00DE1D68" w:rsidP="00DE1D68">
            <w:pPr>
              <w:spacing w:line="360" w:lineRule="auto"/>
              <w:rPr>
                <w:rFonts w:eastAsia="Times New Roman" w:cstheme="minorHAnsi"/>
                <w:color w:val="0E101A"/>
                <w:lang w:bidi="fa-IR"/>
              </w:rPr>
            </w:pPr>
          </w:p>
        </w:tc>
      </w:tr>
      <w:tr w:rsidR="00DE1D68" w:rsidRPr="004C452E" w14:paraId="12477D7A" w14:textId="77777777" w:rsidTr="00257D07">
        <w:trPr>
          <w:trHeight w:val="521"/>
        </w:trPr>
        <w:tc>
          <w:tcPr>
            <w:tcW w:w="7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966DD2" w14:textId="2AE64551" w:rsidR="00DE1D68" w:rsidRPr="00852704" w:rsidRDefault="00EB23C9" w:rsidP="00852704">
            <w:pPr>
              <w:pStyle w:val="ListParagraph"/>
              <w:numPr>
                <w:ilvl w:val="0"/>
                <w:numId w:val="8"/>
              </w:numPr>
              <w:spacing w:line="360" w:lineRule="auto"/>
              <w:rPr>
                <w:rFonts w:eastAsia="Times New Roman" w:cstheme="minorHAnsi"/>
                <w:color w:val="0E101A"/>
                <w:lang w:bidi="fa-IR"/>
              </w:rPr>
            </w:pPr>
            <w:r>
              <w:rPr>
                <w:rFonts w:cstheme="minorHAnsi"/>
              </w:rPr>
              <w:t>Made</w:t>
            </w:r>
            <w:r w:rsidRPr="00EB23C9">
              <w:rPr>
                <w:rFonts w:cstheme="minorHAnsi"/>
              </w:rPr>
              <w:t xml:space="preserve"> an appropriate clinical decision</w:t>
            </w:r>
            <w:r>
              <w:rPr>
                <w:rFonts w:cstheme="minorHAnsi"/>
              </w:rPr>
              <w:t>?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DFFEC08" w14:textId="77777777" w:rsidR="00DE1D68" w:rsidRPr="004C452E" w:rsidRDefault="00DE1D68" w:rsidP="00DE1D68">
            <w:pPr>
              <w:spacing w:line="360" w:lineRule="auto"/>
              <w:rPr>
                <w:rFonts w:eastAsia="Times New Roman" w:cstheme="minorHAnsi"/>
                <w:color w:val="0E101A"/>
                <w:lang w:bidi="fa-IR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E0EA11B" w14:textId="77777777" w:rsidR="00DE1D68" w:rsidRPr="004C452E" w:rsidRDefault="00DE1D68" w:rsidP="00DE1D68">
            <w:pPr>
              <w:spacing w:line="360" w:lineRule="auto"/>
              <w:rPr>
                <w:rFonts w:eastAsia="Times New Roman" w:cstheme="minorHAnsi"/>
                <w:color w:val="0E101A"/>
                <w:lang w:bidi="fa-IR"/>
              </w:rPr>
            </w:pPr>
          </w:p>
        </w:tc>
      </w:tr>
    </w:tbl>
    <w:p w14:paraId="5BA55DC0" w14:textId="77777777" w:rsidR="004C452E" w:rsidRDefault="004C452E"/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9351"/>
      </w:tblGrid>
      <w:tr w:rsidR="004B308A" w:rsidRPr="004C452E" w14:paraId="0F9053DD" w14:textId="77777777" w:rsidTr="004B308A">
        <w:trPr>
          <w:trHeight w:val="403"/>
        </w:trPr>
        <w:tc>
          <w:tcPr>
            <w:tcW w:w="93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77F6D9D5" w14:textId="254F028D" w:rsidR="004B308A" w:rsidRPr="004B308A" w:rsidRDefault="004B308A" w:rsidP="004B308A">
            <w:pPr>
              <w:pStyle w:val="ListParagraph"/>
              <w:numPr>
                <w:ilvl w:val="0"/>
                <w:numId w:val="8"/>
              </w:numPr>
              <w:spacing w:line="360" w:lineRule="auto"/>
              <w:jc w:val="both"/>
              <w:rPr>
                <w:rFonts w:eastAsia="Times New Roman" w:cstheme="minorHAnsi"/>
                <w:color w:val="0E101A"/>
                <w:lang w:bidi="fa-IR"/>
              </w:rPr>
            </w:pPr>
            <w:r w:rsidRPr="004B308A">
              <w:rPr>
                <w:rFonts w:cstheme="minorHAnsi"/>
              </w:rPr>
              <w:t>Professional conduct in patient consultation:</w:t>
            </w:r>
          </w:p>
          <w:p w14:paraId="712CDC88" w14:textId="0C3E8D64" w:rsidR="004B308A" w:rsidRPr="00F15FDD" w:rsidRDefault="004B308A" w:rsidP="00F15FDD">
            <w:pPr>
              <w:pStyle w:val="ListParagraph"/>
              <w:numPr>
                <w:ilvl w:val="0"/>
                <w:numId w:val="15"/>
              </w:numPr>
              <w:spacing w:line="360" w:lineRule="auto"/>
              <w:jc w:val="both"/>
              <w:rPr>
                <w:rFonts w:eastAsia="Times New Roman" w:cstheme="minorHAnsi"/>
                <w:color w:val="0E101A"/>
                <w:lang w:bidi="fa-IR"/>
              </w:rPr>
            </w:pPr>
            <w:r w:rsidRPr="00F15FDD">
              <w:rPr>
                <w:rFonts w:eastAsia="Times New Roman" w:cstheme="minorHAnsi"/>
                <w:color w:val="0E101A"/>
                <w:lang w:bidi="fa-IR"/>
              </w:rPr>
              <w:t>Pharmacist wears a professional attir</w:t>
            </w:r>
            <w:r>
              <w:rPr>
                <w:rFonts w:eastAsia="Times New Roman" w:cstheme="minorHAnsi"/>
                <w:color w:val="0E101A"/>
                <w:lang w:bidi="fa-IR"/>
              </w:rPr>
              <w:t>e and not a casual clothing</w:t>
            </w:r>
          </w:p>
          <w:p w14:paraId="3C6F1B9A" w14:textId="5F786926" w:rsidR="004B308A" w:rsidRPr="00F15FDD" w:rsidRDefault="004B308A" w:rsidP="00F15FDD">
            <w:pPr>
              <w:pStyle w:val="ListParagraph"/>
              <w:numPr>
                <w:ilvl w:val="0"/>
                <w:numId w:val="15"/>
              </w:numPr>
              <w:spacing w:line="360" w:lineRule="auto"/>
              <w:jc w:val="both"/>
              <w:rPr>
                <w:rFonts w:eastAsia="Times New Roman" w:cstheme="minorHAnsi"/>
                <w:color w:val="0E101A"/>
                <w:lang w:bidi="fa-IR"/>
              </w:rPr>
            </w:pPr>
            <w:r w:rsidRPr="00F15FDD">
              <w:rPr>
                <w:rFonts w:eastAsia="Times New Roman" w:cstheme="minorHAnsi"/>
                <w:color w:val="0E101A"/>
                <w:lang w:bidi="fa-IR"/>
              </w:rPr>
              <w:t>Pharmacist attires a clean and tidy coat and not an advertising one</w:t>
            </w:r>
          </w:p>
          <w:p w14:paraId="52E1EE8C" w14:textId="0E4715E0" w:rsidR="004B308A" w:rsidRPr="00F15FDD" w:rsidRDefault="004B308A" w:rsidP="00187AA2">
            <w:pPr>
              <w:pStyle w:val="ListParagraph"/>
              <w:numPr>
                <w:ilvl w:val="0"/>
                <w:numId w:val="15"/>
              </w:numPr>
              <w:spacing w:line="360" w:lineRule="auto"/>
              <w:jc w:val="both"/>
              <w:rPr>
                <w:rFonts w:eastAsia="Times New Roman" w:cstheme="minorHAnsi"/>
                <w:color w:val="0E101A"/>
                <w:lang w:bidi="fa-IR"/>
              </w:rPr>
            </w:pPr>
            <w:r w:rsidRPr="00F15FDD">
              <w:rPr>
                <w:rFonts w:eastAsia="Times New Roman" w:cstheme="minorHAnsi"/>
                <w:color w:val="0E101A"/>
                <w:lang w:bidi="fa-IR"/>
              </w:rPr>
              <w:t>Pharmacist introduces themselves and has visible identification</w:t>
            </w:r>
          </w:p>
          <w:p w14:paraId="59F5816D" w14:textId="5C77A1E8" w:rsidR="004B308A" w:rsidRPr="00F15FDD" w:rsidRDefault="004B308A" w:rsidP="00187AA2">
            <w:pPr>
              <w:pStyle w:val="ListParagraph"/>
              <w:numPr>
                <w:ilvl w:val="0"/>
                <w:numId w:val="15"/>
              </w:numPr>
              <w:spacing w:line="360" w:lineRule="auto"/>
              <w:jc w:val="both"/>
              <w:rPr>
                <w:rFonts w:eastAsia="Times New Roman" w:cstheme="minorHAnsi"/>
                <w:color w:val="0E101A"/>
                <w:lang w:bidi="fa-IR"/>
              </w:rPr>
            </w:pPr>
            <w:r w:rsidRPr="00F15FDD">
              <w:rPr>
                <w:rFonts w:eastAsia="Times New Roman" w:cstheme="minorHAnsi"/>
                <w:color w:val="0E101A"/>
                <w:lang w:bidi="fa-IR"/>
              </w:rPr>
              <w:t>Consultation lasts more than 5 minutes</w:t>
            </w:r>
          </w:p>
          <w:p w14:paraId="0A2C7C7D" w14:textId="170B1A11" w:rsidR="004B308A" w:rsidRPr="00F15FDD" w:rsidRDefault="004B308A" w:rsidP="00187AA2">
            <w:pPr>
              <w:pStyle w:val="ListParagraph"/>
              <w:numPr>
                <w:ilvl w:val="0"/>
                <w:numId w:val="15"/>
              </w:numPr>
              <w:spacing w:line="360" w:lineRule="auto"/>
              <w:jc w:val="both"/>
              <w:rPr>
                <w:rFonts w:eastAsia="Times New Roman" w:cstheme="minorHAnsi"/>
                <w:color w:val="0E101A"/>
                <w:lang w:bidi="fa-IR"/>
              </w:rPr>
            </w:pPr>
            <w:r w:rsidRPr="00F15FDD">
              <w:rPr>
                <w:rFonts w:eastAsia="Times New Roman" w:cstheme="minorHAnsi"/>
                <w:color w:val="0E101A"/>
                <w:lang w:bidi="fa-IR"/>
              </w:rPr>
              <w:t>Pharmacist follows a structured history-taking approach</w:t>
            </w:r>
          </w:p>
          <w:p w14:paraId="083FE53C" w14:textId="35A1466D" w:rsidR="004B308A" w:rsidRPr="00F15FDD" w:rsidRDefault="004B308A" w:rsidP="00B511EB">
            <w:pPr>
              <w:pStyle w:val="ListParagraph"/>
              <w:numPr>
                <w:ilvl w:val="0"/>
                <w:numId w:val="15"/>
              </w:numPr>
              <w:spacing w:line="360" w:lineRule="auto"/>
              <w:jc w:val="both"/>
              <w:rPr>
                <w:rFonts w:eastAsia="Times New Roman" w:cstheme="minorHAnsi"/>
                <w:color w:val="0E101A"/>
                <w:lang w:bidi="fa-IR"/>
              </w:rPr>
            </w:pPr>
            <w:r w:rsidRPr="00F15FDD">
              <w:rPr>
                <w:rFonts w:eastAsia="Times New Roman" w:cstheme="minorHAnsi"/>
                <w:color w:val="0E101A"/>
                <w:lang w:bidi="fa-IR"/>
              </w:rPr>
              <w:t>Pharmacist communicates with confidence to gain the patient's trust</w:t>
            </w:r>
          </w:p>
          <w:p w14:paraId="07178A7C" w14:textId="52BF4384" w:rsidR="004B308A" w:rsidRPr="00F15FDD" w:rsidRDefault="004B308A" w:rsidP="00843BA8">
            <w:pPr>
              <w:pStyle w:val="ListParagraph"/>
              <w:numPr>
                <w:ilvl w:val="0"/>
                <w:numId w:val="15"/>
              </w:numPr>
              <w:spacing w:line="360" w:lineRule="auto"/>
              <w:jc w:val="both"/>
              <w:rPr>
                <w:rFonts w:eastAsia="Times New Roman" w:cstheme="minorHAnsi"/>
                <w:color w:val="0E101A"/>
                <w:lang w:bidi="fa-IR"/>
              </w:rPr>
            </w:pPr>
            <w:bookmarkStart w:id="0" w:name="_GoBack"/>
            <w:r w:rsidRPr="00F15FDD">
              <w:rPr>
                <w:rFonts w:eastAsia="Times New Roman" w:cstheme="minorHAnsi"/>
                <w:color w:val="0E101A"/>
                <w:lang w:bidi="fa-IR"/>
              </w:rPr>
              <w:t>Pharmacist possesses the capability to persuade t</w:t>
            </w:r>
            <w:r w:rsidR="00843BA8">
              <w:rPr>
                <w:rFonts w:eastAsia="Times New Roman" w:cstheme="minorHAnsi"/>
                <w:color w:val="0E101A"/>
                <w:lang w:bidi="fa-IR"/>
              </w:rPr>
              <w:t>he clients through professional behavior</w:t>
            </w:r>
          </w:p>
          <w:bookmarkEnd w:id="0"/>
          <w:p w14:paraId="05820499" w14:textId="0A841660" w:rsidR="004B308A" w:rsidRPr="00C45340" w:rsidRDefault="004B308A" w:rsidP="00F15FDD">
            <w:pPr>
              <w:pStyle w:val="ListParagraph"/>
              <w:numPr>
                <w:ilvl w:val="0"/>
                <w:numId w:val="15"/>
              </w:numPr>
              <w:spacing w:line="360" w:lineRule="auto"/>
              <w:jc w:val="both"/>
              <w:rPr>
                <w:rFonts w:eastAsia="Times New Roman" w:cstheme="minorHAnsi"/>
                <w:color w:val="0E101A"/>
                <w:lang w:bidi="fa-IR"/>
              </w:rPr>
            </w:pPr>
            <w:r w:rsidRPr="00F15FDD">
              <w:rPr>
                <w:rFonts w:eastAsia="Times New Roman" w:cstheme="minorHAnsi"/>
                <w:color w:val="0E101A"/>
                <w:lang w:bidi="fa-IR"/>
              </w:rPr>
              <w:t>Pharmacist uses respectful language</w:t>
            </w:r>
          </w:p>
        </w:tc>
      </w:tr>
      <w:tr w:rsidR="004B308A" w:rsidRPr="004C452E" w14:paraId="0AEA654B" w14:textId="77777777" w:rsidTr="004B308A">
        <w:trPr>
          <w:trHeight w:val="403"/>
        </w:trPr>
        <w:tc>
          <w:tcPr>
            <w:tcW w:w="93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EEDF311" w14:textId="77777777" w:rsidR="004B308A" w:rsidRPr="00852704" w:rsidRDefault="004B308A" w:rsidP="00187AA2">
            <w:pPr>
              <w:pStyle w:val="ListParagraph"/>
              <w:numPr>
                <w:ilvl w:val="0"/>
                <w:numId w:val="8"/>
              </w:numPr>
              <w:spacing w:line="360" w:lineRule="auto"/>
              <w:jc w:val="both"/>
              <w:rPr>
                <w:rFonts w:cstheme="minorHAnsi"/>
              </w:rPr>
            </w:pPr>
          </w:p>
        </w:tc>
      </w:tr>
      <w:tr w:rsidR="004B308A" w:rsidRPr="004C452E" w14:paraId="19CF0289" w14:textId="77777777" w:rsidTr="004B308A">
        <w:trPr>
          <w:trHeight w:val="403"/>
        </w:trPr>
        <w:tc>
          <w:tcPr>
            <w:tcW w:w="93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D3CA012" w14:textId="77777777" w:rsidR="004B308A" w:rsidRPr="00852704" w:rsidRDefault="004B308A" w:rsidP="00187AA2">
            <w:pPr>
              <w:pStyle w:val="ListParagraph"/>
              <w:numPr>
                <w:ilvl w:val="0"/>
                <w:numId w:val="8"/>
              </w:numPr>
              <w:spacing w:line="360" w:lineRule="auto"/>
              <w:jc w:val="both"/>
              <w:rPr>
                <w:rFonts w:cstheme="minorHAnsi"/>
              </w:rPr>
            </w:pPr>
          </w:p>
        </w:tc>
      </w:tr>
      <w:tr w:rsidR="004B308A" w:rsidRPr="004C452E" w14:paraId="4F7C3339" w14:textId="77777777" w:rsidTr="004B308A">
        <w:trPr>
          <w:trHeight w:val="403"/>
        </w:trPr>
        <w:tc>
          <w:tcPr>
            <w:tcW w:w="93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5A107D4" w14:textId="77777777" w:rsidR="004B308A" w:rsidRPr="00852704" w:rsidRDefault="004B308A" w:rsidP="00187AA2">
            <w:pPr>
              <w:pStyle w:val="ListParagraph"/>
              <w:numPr>
                <w:ilvl w:val="0"/>
                <w:numId w:val="8"/>
              </w:numPr>
              <w:spacing w:line="360" w:lineRule="auto"/>
              <w:jc w:val="both"/>
              <w:rPr>
                <w:rFonts w:cstheme="minorHAnsi"/>
              </w:rPr>
            </w:pPr>
          </w:p>
        </w:tc>
      </w:tr>
      <w:tr w:rsidR="004B308A" w:rsidRPr="004C452E" w14:paraId="78A27F04" w14:textId="77777777" w:rsidTr="004B308A">
        <w:trPr>
          <w:trHeight w:val="432"/>
        </w:trPr>
        <w:tc>
          <w:tcPr>
            <w:tcW w:w="93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AC5F030" w14:textId="77777777" w:rsidR="004B308A" w:rsidRPr="00852704" w:rsidRDefault="004B308A" w:rsidP="00187AA2">
            <w:pPr>
              <w:pStyle w:val="ListParagraph"/>
              <w:numPr>
                <w:ilvl w:val="0"/>
                <w:numId w:val="8"/>
              </w:numPr>
              <w:spacing w:line="360" w:lineRule="auto"/>
              <w:jc w:val="both"/>
              <w:rPr>
                <w:rFonts w:cstheme="minorHAnsi"/>
              </w:rPr>
            </w:pPr>
          </w:p>
        </w:tc>
      </w:tr>
      <w:tr w:rsidR="004B308A" w:rsidRPr="004C452E" w14:paraId="3D83C98E" w14:textId="77777777" w:rsidTr="004B308A">
        <w:trPr>
          <w:trHeight w:val="403"/>
        </w:trPr>
        <w:tc>
          <w:tcPr>
            <w:tcW w:w="93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CEFA1E9" w14:textId="77777777" w:rsidR="004B308A" w:rsidRPr="00852704" w:rsidRDefault="004B308A" w:rsidP="00187AA2">
            <w:pPr>
              <w:pStyle w:val="ListParagraph"/>
              <w:numPr>
                <w:ilvl w:val="0"/>
                <w:numId w:val="8"/>
              </w:numPr>
              <w:spacing w:line="360" w:lineRule="auto"/>
              <w:jc w:val="both"/>
              <w:rPr>
                <w:rFonts w:cstheme="minorHAnsi"/>
              </w:rPr>
            </w:pPr>
          </w:p>
        </w:tc>
      </w:tr>
      <w:tr w:rsidR="004B308A" w:rsidRPr="004C452E" w14:paraId="5EAF5DAC" w14:textId="77777777" w:rsidTr="004B308A">
        <w:trPr>
          <w:trHeight w:val="403"/>
        </w:trPr>
        <w:tc>
          <w:tcPr>
            <w:tcW w:w="93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3D82647" w14:textId="77777777" w:rsidR="004B308A" w:rsidRPr="00852704" w:rsidRDefault="004B308A" w:rsidP="00187AA2">
            <w:pPr>
              <w:pStyle w:val="ListParagraph"/>
              <w:numPr>
                <w:ilvl w:val="0"/>
                <w:numId w:val="8"/>
              </w:numPr>
              <w:spacing w:line="360" w:lineRule="auto"/>
              <w:jc w:val="both"/>
              <w:rPr>
                <w:rFonts w:cstheme="minorHAnsi"/>
              </w:rPr>
            </w:pPr>
          </w:p>
        </w:tc>
      </w:tr>
      <w:tr w:rsidR="004B308A" w:rsidRPr="004C452E" w14:paraId="62F90E1A" w14:textId="77777777" w:rsidTr="004B308A">
        <w:trPr>
          <w:trHeight w:val="403"/>
        </w:trPr>
        <w:tc>
          <w:tcPr>
            <w:tcW w:w="93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8A98354" w14:textId="77777777" w:rsidR="004B308A" w:rsidRPr="00852704" w:rsidRDefault="004B308A" w:rsidP="00187AA2">
            <w:pPr>
              <w:pStyle w:val="ListParagraph"/>
              <w:numPr>
                <w:ilvl w:val="0"/>
                <w:numId w:val="8"/>
              </w:numPr>
              <w:spacing w:line="360" w:lineRule="auto"/>
              <w:jc w:val="both"/>
              <w:rPr>
                <w:rFonts w:cstheme="minorHAnsi"/>
              </w:rPr>
            </w:pPr>
          </w:p>
        </w:tc>
      </w:tr>
      <w:tr w:rsidR="004B308A" w:rsidRPr="004C452E" w14:paraId="394E3C95" w14:textId="77777777" w:rsidTr="004B308A">
        <w:trPr>
          <w:trHeight w:val="432"/>
        </w:trPr>
        <w:tc>
          <w:tcPr>
            <w:tcW w:w="93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FD7D4E" w14:textId="77777777" w:rsidR="004B308A" w:rsidRPr="00852704" w:rsidRDefault="004B308A" w:rsidP="00495D91">
            <w:pPr>
              <w:pStyle w:val="ListParagraph"/>
              <w:spacing w:line="360" w:lineRule="auto"/>
              <w:jc w:val="both"/>
              <w:rPr>
                <w:rFonts w:cstheme="minorHAnsi"/>
              </w:rPr>
            </w:pPr>
          </w:p>
        </w:tc>
      </w:tr>
      <w:tr w:rsidR="004B308A" w:rsidRPr="004C452E" w14:paraId="189B8A2D" w14:textId="77777777" w:rsidTr="004B308A">
        <w:trPr>
          <w:trHeight w:val="620"/>
        </w:trPr>
        <w:tc>
          <w:tcPr>
            <w:tcW w:w="93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573DC3EC" w14:textId="232FDBF8" w:rsidR="004B308A" w:rsidRDefault="004B308A" w:rsidP="00D07EAA">
            <w:pPr>
              <w:pStyle w:val="ListParagraph"/>
              <w:numPr>
                <w:ilvl w:val="0"/>
                <w:numId w:val="36"/>
              </w:numPr>
              <w:spacing w:line="360" w:lineRule="auto"/>
              <w:rPr>
                <w:rFonts w:cstheme="minorHAnsi"/>
              </w:rPr>
            </w:pPr>
            <w:r w:rsidRPr="004B308A">
              <w:rPr>
                <w:rFonts w:cstheme="minorHAnsi"/>
              </w:rPr>
              <w:lastRenderedPageBreak/>
              <w:t xml:space="preserve">Education provided in </w:t>
            </w:r>
            <w:r>
              <w:rPr>
                <w:rFonts w:cstheme="minorHAnsi"/>
              </w:rPr>
              <w:t>clear, understandable language:</w:t>
            </w:r>
          </w:p>
          <w:p w14:paraId="00BC1E74" w14:textId="77777777" w:rsidR="004B308A" w:rsidRDefault="004B308A" w:rsidP="00187AA2">
            <w:pPr>
              <w:pStyle w:val="ListParagraph"/>
              <w:numPr>
                <w:ilvl w:val="0"/>
                <w:numId w:val="16"/>
              </w:numPr>
              <w:spacing w:line="360" w:lineRule="auto"/>
              <w:rPr>
                <w:rFonts w:cstheme="minorHAnsi"/>
              </w:rPr>
            </w:pPr>
            <w:r w:rsidRPr="00640A1D">
              <w:rPr>
                <w:rFonts w:cstheme="minorHAnsi"/>
              </w:rPr>
              <w:t>Information expressed simply and clearly</w:t>
            </w:r>
          </w:p>
          <w:p w14:paraId="275E751E" w14:textId="77777777" w:rsidR="004B308A" w:rsidRDefault="004B308A" w:rsidP="00187AA2">
            <w:pPr>
              <w:pStyle w:val="ListParagraph"/>
              <w:numPr>
                <w:ilvl w:val="0"/>
                <w:numId w:val="16"/>
              </w:numPr>
              <w:spacing w:line="360" w:lineRule="auto"/>
              <w:rPr>
                <w:rFonts w:cstheme="minorHAnsi"/>
              </w:rPr>
            </w:pPr>
            <w:r w:rsidRPr="00640A1D">
              <w:rPr>
                <w:rFonts w:cstheme="minorHAnsi"/>
              </w:rPr>
              <w:t>Avoidance of complex terminology</w:t>
            </w:r>
          </w:p>
          <w:p w14:paraId="56A7F6D9" w14:textId="2069E5CF" w:rsidR="004B308A" w:rsidRDefault="004B308A" w:rsidP="00187AA2">
            <w:pPr>
              <w:pStyle w:val="ListParagraph"/>
              <w:numPr>
                <w:ilvl w:val="0"/>
                <w:numId w:val="16"/>
              </w:numPr>
              <w:spacing w:line="360" w:lineRule="auto"/>
              <w:rPr>
                <w:rFonts w:cstheme="minorHAnsi"/>
              </w:rPr>
            </w:pPr>
            <w:r w:rsidRPr="00640A1D">
              <w:rPr>
                <w:rFonts w:cstheme="minorHAnsi"/>
              </w:rPr>
              <w:t>Focus on relevant information</w:t>
            </w:r>
          </w:p>
          <w:p w14:paraId="5286CC4B" w14:textId="6DE3594E" w:rsidR="004B308A" w:rsidRDefault="004B308A" w:rsidP="00187AA2">
            <w:pPr>
              <w:pStyle w:val="ListParagraph"/>
              <w:numPr>
                <w:ilvl w:val="0"/>
                <w:numId w:val="16"/>
              </w:numPr>
              <w:spacing w:line="360" w:lineRule="auto"/>
              <w:rPr>
                <w:rFonts w:cstheme="minorHAnsi"/>
              </w:rPr>
            </w:pPr>
            <w:r w:rsidRPr="003F2C51">
              <w:rPr>
                <w:rFonts w:cstheme="minorHAnsi"/>
              </w:rPr>
              <w:t>Prioritization of key points</w:t>
            </w:r>
          </w:p>
          <w:p w14:paraId="16E90C27" w14:textId="45E5F1FC" w:rsidR="004B308A" w:rsidRDefault="004B308A" w:rsidP="00187AA2">
            <w:pPr>
              <w:pStyle w:val="ListParagraph"/>
              <w:numPr>
                <w:ilvl w:val="0"/>
                <w:numId w:val="16"/>
              </w:numPr>
              <w:spacing w:line="360" w:lineRule="auto"/>
              <w:rPr>
                <w:rFonts w:cstheme="minorHAnsi"/>
              </w:rPr>
            </w:pPr>
            <w:r w:rsidRPr="003F2C51">
              <w:rPr>
                <w:rFonts w:cstheme="minorHAnsi"/>
              </w:rPr>
              <w:t>Repetition of important details</w:t>
            </w:r>
          </w:p>
          <w:p w14:paraId="409BC388" w14:textId="49A2B37C" w:rsidR="004B308A" w:rsidRPr="00187AA2" w:rsidRDefault="004B308A" w:rsidP="00187AA2">
            <w:pPr>
              <w:pStyle w:val="ListParagraph"/>
              <w:numPr>
                <w:ilvl w:val="0"/>
                <w:numId w:val="16"/>
              </w:numPr>
              <w:spacing w:line="360" w:lineRule="auto"/>
              <w:rPr>
                <w:rFonts w:cstheme="minorHAnsi"/>
              </w:rPr>
            </w:pPr>
            <w:r w:rsidRPr="003F2C51">
              <w:rPr>
                <w:rFonts w:cstheme="minorHAnsi"/>
              </w:rPr>
              <w:t xml:space="preserve">Answering additional questions at </w:t>
            </w:r>
            <w:r>
              <w:rPr>
                <w:rFonts w:cstheme="minorHAnsi"/>
              </w:rPr>
              <w:t xml:space="preserve">the </w:t>
            </w:r>
            <w:r w:rsidRPr="003F2C51">
              <w:rPr>
                <w:rFonts w:cstheme="minorHAnsi"/>
              </w:rPr>
              <w:t>end</w:t>
            </w:r>
          </w:p>
        </w:tc>
      </w:tr>
      <w:tr w:rsidR="004B308A" w:rsidRPr="004C452E" w14:paraId="6432E5A1" w14:textId="77777777" w:rsidTr="004B308A">
        <w:trPr>
          <w:trHeight w:val="647"/>
        </w:trPr>
        <w:tc>
          <w:tcPr>
            <w:tcW w:w="9351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210AA61" w14:textId="77777777" w:rsidR="004B308A" w:rsidRPr="004C452E" w:rsidRDefault="004B308A" w:rsidP="004C452E">
            <w:pPr>
              <w:rPr>
                <w:rFonts w:cstheme="minorHAnsi"/>
              </w:rPr>
            </w:pPr>
          </w:p>
        </w:tc>
      </w:tr>
      <w:tr w:rsidR="004B308A" w:rsidRPr="004C452E" w14:paraId="1C7741F8" w14:textId="77777777" w:rsidTr="004B308A">
        <w:trPr>
          <w:trHeight w:val="593"/>
        </w:trPr>
        <w:tc>
          <w:tcPr>
            <w:tcW w:w="9351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FA043E8" w14:textId="77777777" w:rsidR="004B308A" w:rsidRPr="004C452E" w:rsidRDefault="004B308A" w:rsidP="004C452E">
            <w:pPr>
              <w:rPr>
                <w:rFonts w:cstheme="minorHAnsi"/>
              </w:rPr>
            </w:pPr>
          </w:p>
        </w:tc>
      </w:tr>
      <w:tr w:rsidR="004B308A" w:rsidRPr="004C452E" w14:paraId="7E937B14" w14:textId="77777777" w:rsidTr="004B308A">
        <w:trPr>
          <w:trHeight w:val="629"/>
        </w:trPr>
        <w:tc>
          <w:tcPr>
            <w:tcW w:w="9351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62A76C0" w14:textId="77777777" w:rsidR="004B308A" w:rsidRPr="004C452E" w:rsidRDefault="004B308A" w:rsidP="004C452E">
            <w:pPr>
              <w:rPr>
                <w:rFonts w:cstheme="minorHAnsi"/>
              </w:rPr>
            </w:pPr>
          </w:p>
        </w:tc>
      </w:tr>
      <w:tr w:rsidR="004B308A" w:rsidRPr="004C452E" w14:paraId="599231E2" w14:textId="77777777" w:rsidTr="004B308A">
        <w:trPr>
          <w:trHeight w:val="521"/>
        </w:trPr>
        <w:tc>
          <w:tcPr>
            <w:tcW w:w="9351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7AE5B61B" w14:textId="77777777" w:rsidR="004B308A" w:rsidRPr="004C452E" w:rsidRDefault="004B308A" w:rsidP="004C452E">
            <w:pPr>
              <w:rPr>
                <w:rFonts w:cstheme="minorHAnsi"/>
              </w:rPr>
            </w:pPr>
          </w:p>
        </w:tc>
      </w:tr>
      <w:tr w:rsidR="004B308A" w:rsidRPr="004C452E" w14:paraId="405A6A21" w14:textId="77777777" w:rsidTr="004B308A">
        <w:trPr>
          <w:trHeight w:val="521"/>
        </w:trPr>
        <w:tc>
          <w:tcPr>
            <w:tcW w:w="9351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890A263" w14:textId="77777777" w:rsidR="004B308A" w:rsidRPr="004C452E" w:rsidRDefault="004B308A" w:rsidP="004C452E">
            <w:pPr>
              <w:rPr>
                <w:rFonts w:cstheme="minorHAnsi"/>
              </w:rPr>
            </w:pPr>
          </w:p>
        </w:tc>
      </w:tr>
      <w:tr w:rsidR="004B308A" w:rsidRPr="004C452E" w14:paraId="44249BB5" w14:textId="77777777" w:rsidTr="004B308A">
        <w:trPr>
          <w:trHeight w:val="521"/>
        </w:trPr>
        <w:tc>
          <w:tcPr>
            <w:tcW w:w="93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CB058" w14:textId="77777777" w:rsidR="004B308A" w:rsidRPr="004C452E" w:rsidRDefault="004B308A" w:rsidP="004C452E">
            <w:pPr>
              <w:rPr>
                <w:rFonts w:cstheme="minorHAnsi"/>
              </w:rPr>
            </w:pPr>
          </w:p>
        </w:tc>
      </w:tr>
    </w:tbl>
    <w:p w14:paraId="67A63BFE" w14:textId="77777777" w:rsidR="00DE1D68" w:rsidRDefault="00DE1D68"/>
    <w:tbl>
      <w:tblPr>
        <w:tblStyle w:val="TableGrid"/>
        <w:tblW w:w="9355" w:type="dxa"/>
        <w:tblLook w:val="04A0" w:firstRow="1" w:lastRow="0" w:firstColumn="1" w:lastColumn="0" w:noHBand="0" w:noVBand="1"/>
      </w:tblPr>
      <w:tblGrid>
        <w:gridCol w:w="5394"/>
        <w:gridCol w:w="1095"/>
        <w:gridCol w:w="1040"/>
        <w:gridCol w:w="805"/>
        <w:gridCol w:w="1021"/>
      </w:tblGrid>
      <w:tr w:rsidR="00DE1D68" w:rsidRPr="004C452E" w14:paraId="0364CAD4" w14:textId="77777777" w:rsidTr="00257D07">
        <w:trPr>
          <w:trHeight w:val="512"/>
        </w:trPr>
        <w:tc>
          <w:tcPr>
            <w:tcW w:w="77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586E77" w14:textId="1A242A8A" w:rsidR="00DE1D68" w:rsidRPr="00C45340" w:rsidRDefault="003F2C51" w:rsidP="00C45340">
            <w:pPr>
              <w:spacing w:line="360" w:lineRule="auto"/>
              <w:jc w:val="center"/>
              <w:rPr>
                <w:rFonts w:eastAsia="Times New Roman" w:cstheme="minorHAnsi"/>
                <w:b/>
                <w:bCs/>
                <w:color w:val="0E101A"/>
                <w:lang w:bidi="fa-IR"/>
              </w:rPr>
            </w:pPr>
            <w:r w:rsidRPr="003F2C51">
              <w:rPr>
                <w:rFonts w:eastAsia="Times New Roman" w:cstheme="minorHAnsi"/>
                <w:b/>
                <w:bCs/>
                <w:color w:val="0E101A"/>
                <w:lang w:bidi="fa-IR"/>
              </w:rPr>
              <w:t>Final pharmacist statements to patient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E92BA5A" w14:textId="77777777" w:rsidR="00DE1D68" w:rsidRPr="00C45340" w:rsidRDefault="00DE1D68" w:rsidP="00C45340">
            <w:pPr>
              <w:spacing w:line="360" w:lineRule="auto"/>
              <w:jc w:val="center"/>
              <w:rPr>
                <w:rFonts w:eastAsia="Times New Roman" w:cstheme="minorHAnsi"/>
                <w:b/>
                <w:bCs/>
                <w:color w:val="0E101A"/>
                <w:lang w:bidi="fa-IR"/>
              </w:rPr>
            </w:pPr>
            <w:r w:rsidRPr="00C45340">
              <w:rPr>
                <w:rFonts w:eastAsia="Times New Roman" w:cstheme="minorHAnsi"/>
                <w:b/>
                <w:bCs/>
                <w:color w:val="0E101A"/>
                <w:lang w:bidi="fa-IR"/>
              </w:rPr>
              <w:t>Yes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E03D08F" w14:textId="77777777" w:rsidR="00DE1D68" w:rsidRPr="00C45340" w:rsidRDefault="00DE1D68" w:rsidP="00C45340">
            <w:pPr>
              <w:spacing w:line="360" w:lineRule="auto"/>
              <w:jc w:val="center"/>
              <w:rPr>
                <w:rFonts w:eastAsia="Times New Roman" w:cstheme="minorHAnsi"/>
                <w:b/>
                <w:bCs/>
                <w:color w:val="0E101A"/>
                <w:lang w:bidi="fa-IR"/>
              </w:rPr>
            </w:pPr>
            <w:r w:rsidRPr="00C45340">
              <w:rPr>
                <w:rFonts w:eastAsia="Times New Roman" w:cstheme="minorHAnsi"/>
                <w:b/>
                <w:bCs/>
                <w:color w:val="0E101A"/>
                <w:lang w:bidi="fa-IR"/>
              </w:rPr>
              <w:t>No</w:t>
            </w:r>
          </w:p>
        </w:tc>
      </w:tr>
      <w:tr w:rsidR="004C452E" w:rsidRPr="004C452E" w14:paraId="4C0935C6" w14:textId="77777777" w:rsidTr="00257D07">
        <w:trPr>
          <w:trHeight w:val="521"/>
        </w:trPr>
        <w:tc>
          <w:tcPr>
            <w:tcW w:w="77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C5E86D" w14:textId="7AE4127E" w:rsidR="004C452E" w:rsidRPr="00257D07" w:rsidRDefault="003F2C51" w:rsidP="00257D07">
            <w:pPr>
              <w:pStyle w:val="ListParagraph"/>
              <w:numPr>
                <w:ilvl w:val="0"/>
                <w:numId w:val="36"/>
              </w:numPr>
              <w:spacing w:line="360" w:lineRule="auto"/>
              <w:rPr>
                <w:rFonts w:cstheme="minorHAnsi"/>
              </w:rPr>
            </w:pPr>
            <w:r w:rsidRPr="003F2C51">
              <w:rPr>
                <w:rFonts w:cstheme="minorHAnsi"/>
              </w:rPr>
              <w:t>Provides follow-up recommendations</w:t>
            </w:r>
            <w:r w:rsidR="00164355">
              <w:rPr>
                <w:rFonts w:cstheme="minorHAnsi"/>
              </w:rPr>
              <w:t>?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F728D64" w14:textId="77777777" w:rsidR="004C452E" w:rsidRPr="004C452E" w:rsidRDefault="004C452E" w:rsidP="004C452E">
            <w:pPr>
              <w:spacing w:line="360" w:lineRule="auto"/>
              <w:rPr>
                <w:rFonts w:eastAsia="Times New Roman" w:cstheme="minorHAnsi"/>
                <w:color w:val="0E101A"/>
                <w:lang w:bidi="fa-IR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8A70F77" w14:textId="77777777" w:rsidR="004C452E" w:rsidRPr="004C452E" w:rsidRDefault="004C452E" w:rsidP="004C452E">
            <w:pPr>
              <w:spacing w:line="360" w:lineRule="auto"/>
              <w:rPr>
                <w:rFonts w:eastAsia="Times New Roman" w:cstheme="minorHAnsi"/>
                <w:color w:val="0E101A"/>
                <w:lang w:bidi="fa-IR"/>
              </w:rPr>
            </w:pPr>
          </w:p>
        </w:tc>
      </w:tr>
      <w:tr w:rsidR="004C452E" w:rsidRPr="004C452E" w14:paraId="2AFB9F71" w14:textId="77777777" w:rsidTr="0026366F">
        <w:trPr>
          <w:trHeight w:val="539"/>
        </w:trPr>
        <w:tc>
          <w:tcPr>
            <w:tcW w:w="77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60DC33" w14:textId="11AB36C7" w:rsidR="004C452E" w:rsidRPr="00852704" w:rsidRDefault="003F2C51" w:rsidP="00257D07">
            <w:pPr>
              <w:pStyle w:val="ListParagraph"/>
              <w:numPr>
                <w:ilvl w:val="0"/>
                <w:numId w:val="36"/>
              </w:numPr>
              <w:spacing w:line="360" w:lineRule="auto"/>
              <w:rPr>
                <w:rFonts w:eastAsia="Times New Roman" w:cstheme="minorHAnsi"/>
                <w:color w:val="0E101A"/>
                <w:lang w:bidi="fa-IR"/>
              </w:rPr>
            </w:pPr>
            <w:r w:rsidRPr="003F2C51">
              <w:rPr>
                <w:rFonts w:cstheme="minorHAnsi"/>
              </w:rPr>
              <w:t>Requests feedback on consultation</w:t>
            </w:r>
            <w:r w:rsidR="00164355">
              <w:rPr>
                <w:rFonts w:cstheme="minorHAnsi"/>
              </w:rPr>
              <w:t>?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C6040" w14:textId="77777777" w:rsidR="004C452E" w:rsidRPr="004C452E" w:rsidRDefault="004C452E" w:rsidP="004C452E">
            <w:pPr>
              <w:spacing w:line="360" w:lineRule="auto"/>
              <w:rPr>
                <w:rFonts w:eastAsia="Times New Roman" w:cstheme="minorHAnsi"/>
                <w:color w:val="0E101A"/>
                <w:lang w:bidi="fa-IR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355B47" w14:textId="77777777" w:rsidR="004C452E" w:rsidRPr="004C452E" w:rsidRDefault="004C452E" w:rsidP="004C452E">
            <w:pPr>
              <w:spacing w:line="360" w:lineRule="auto"/>
              <w:rPr>
                <w:rFonts w:eastAsia="Times New Roman" w:cstheme="minorHAnsi"/>
                <w:color w:val="0E101A"/>
                <w:lang w:bidi="fa-IR"/>
              </w:rPr>
            </w:pPr>
          </w:p>
        </w:tc>
      </w:tr>
      <w:tr w:rsidR="0026366F" w:rsidRPr="004C452E" w14:paraId="199F2302" w14:textId="77777777" w:rsidTr="00164355">
        <w:trPr>
          <w:trHeight w:val="539"/>
        </w:trPr>
        <w:tc>
          <w:tcPr>
            <w:tcW w:w="5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07411" w14:textId="249942C3" w:rsidR="0026366F" w:rsidRPr="00852704" w:rsidRDefault="003F2C51" w:rsidP="0026366F">
            <w:pPr>
              <w:pStyle w:val="ListParagraph"/>
              <w:numPr>
                <w:ilvl w:val="0"/>
                <w:numId w:val="36"/>
              </w:numPr>
              <w:spacing w:line="360" w:lineRule="auto"/>
              <w:rPr>
                <w:rFonts w:cstheme="minorHAnsi"/>
              </w:rPr>
            </w:pPr>
            <w:r w:rsidRPr="003F2C51">
              <w:rPr>
                <w:rFonts w:eastAsia="Times New Roman" w:cstheme="minorHAnsi"/>
                <w:color w:val="0E101A"/>
                <w:lang w:bidi="fa-IR"/>
              </w:rPr>
              <w:t>Overall assessment of practice</w:t>
            </w:r>
            <w:r w:rsidR="00164355">
              <w:rPr>
                <w:rFonts w:eastAsia="Times New Roman" w:cstheme="minorHAnsi"/>
                <w:color w:val="0E101A"/>
                <w:lang w:bidi="fa-IR"/>
              </w:rPr>
              <w:t>?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1164A1" w14:textId="77777777" w:rsidR="0026366F" w:rsidRPr="0026366F" w:rsidRDefault="0026366F" w:rsidP="00164355">
            <w:pPr>
              <w:spacing w:line="360" w:lineRule="auto"/>
              <w:jc w:val="center"/>
              <w:rPr>
                <w:rFonts w:cstheme="minorHAnsi"/>
              </w:rPr>
            </w:pPr>
            <w:r w:rsidRPr="00DE1D68">
              <w:rPr>
                <w:rFonts w:eastAsia="Times New Roman" w:cstheme="minorHAnsi"/>
                <w:color w:val="0E101A"/>
                <w:lang w:bidi="fa-IR"/>
              </w:rPr>
              <w:t>Very Poor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4E2DA8" w14:textId="77777777" w:rsidR="0026366F" w:rsidRPr="0026366F" w:rsidRDefault="0026366F" w:rsidP="00164355">
            <w:pPr>
              <w:jc w:val="center"/>
              <w:rPr>
                <w:rFonts w:cstheme="minorHAnsi"/>
              </w:rPr>
            </w:pPr>
            <w:r w:rsidRPr="0026366F">
              <w:rPr>
                <w:rFonts w:eastAsia="Times New Roman" w:cstheme="minorHAnsi"/>
                <w:color w:val="0E101A"/>
                <w:lang w:bidi="fa-IR"/>
              </w:rPr>
              <w:t>Poor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23A7694" w14:textId="77777777" w:rsidR="0026366F" w:rsidRPr="0026366F" w:rsidRDefault="0026366F" w:rsidP="00164355">
            <w:pPr>
              <w:jc w:val="center"/>
              <w:rPr>
                <w:rFonts w:eastAsia="Times New Roman" w:cstheme="minorHAnsi"/>
                <w:color w:val="0E101A"/>
                <w:lang w:bidi="fa-IR"/>
              </w:rPr>
            </w:pPr>
            <w:r w:rsidRPr="0026366F">
              <w:rPr>
                <w:rFonts w:eastAsia="Times New Roman" w:cstheme="minorHAnsi"/>
                <w:color w:val="0E101A"/>
                <w:lang w:bidi="fa-IR"/>
              </w:rPr>
              <w:t>Good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7E3CF94" w14:textId="4BE96AAE" w:rsidR="0026366F" w:rsidRPr="00DE1D68" w:rsidRDefault="003F2C51" w:rsidP="00164355">
            <w:pPr>
              <w:spacing w:line="360" w:lineRule="auto"/>
              <w:jc w:val="center"/>
              <w:rPr>
                <w:rFonts w:eastAsia="Times New Roman" w:cstheme="minorHAnsi"/>
                <w:color w:val="0E101A"/>
                <w:lang w:bidi="fa-IR"/>
              </w:rPr>
            </w:pPr>
            <w:r>
              <w:rPr>
                <w:rFonts w:eastAsia="Times New Roman" w:cstheme="minorHAnsi"/>
                <w:color w:val="0E101A"/>
                <w:lang w:bidi="fa-IR"/>
              </w:rPr>
              <w:t>Excellent</w:t>
            </w:r>
          </w:p>
        </w:tc>
      </w:tr>
    </w:tbl>
    <w:p w14:paraId="090EBDBA" w14:textId="77777777" w:rsidR="000A61BF" w:rsidRDefault="000A61BF" w:rsidP="00F17E07"/>
    <w:sectPr w:rsidR="000A61BF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p14">
  <w16cex:commentExtensible w16cex:durableId="25D12055" w16cex:dateUtc="2024-02-07T21:55:00Z"/>
  <w16cex:commentExtensible w16cex:durableId="0AFCA310" w16cex:dateUtc="2024-02-07T20:42:00Z"/>
  <w16cex:commentExtensible w16cex:durableId="04EAF01A" w16cex:dateUtc="2024-02-07T20:18:00Z"/>
  <w16cex:commentExtensible w16cex:durableId="5F3F43E6" w16cex:dateUtc="2024-02-07T20:57:00Z"/>
  <w16cex:commentExtensible w16cex:durableId="33003FC0" w16cex:dateUtc="2024-02-07T21:49:00Z"/>
  <w16cex:commentExtensible w16cex:durableId="510A2D3E" w16cex:dateUtc="2024-02-07T21:48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53900457" w16cid:durableId="25D12055"/>
  <w16cid:commentId w16cid:paraId="522F6049" w16cid:durableId="0AFCA310"/>
  <w16cid:commentId w16cid:paraId="7E702C72" w16cid:durableId="04EAF01A"/>
  <w16cid:commentId w16cid:paraId="58D559A7" w16cid:durableId="5F3F43E6"/>
  <w16cid:commentId w16cid:paraId="3383A539" w16cid:durableId="33003FC0"/>
  <w16cid:commentId w16cid:paraId="6E0AC3CC" w16cid:durableId="510A2D3E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620079E" w14:textId="77777777" w:rsidR="00797D20" w:rsidRDefault="00797D20" w:rsidP="00852704">
      <w:pPr>
        <w:spacing w:after="0" w:line="240" w:lineRule="auto"/>
      </w:pPr>
      <w:r>
        <w:separator/>
      </w:r>
    </w:p>
  </w:endnote>
  <w:endnote w:type="continuationSeparator" w:id="0">
    <w:p w14:paraId="636480EC" w14:textId="77777777" w:rsidR="00797D20" w:rsidRDefault="00797D20" w:rsidP="00852704">
      <w:pPr>
        <w:spacing w:after="0" w:line="240" w:lineRule="auto"/>
      </w:pPr>
      <w:r>
        <w:continuationSeparator/>
      </w:r>
    </w:p>
  </w:endnote>
  <w:endnote w:type="continuationNotice" w:id="1">
    <w:p w14:paraId="62081F40" w14:textId="77777777" w:rsidR="00797D20" w:rsidRDefault="00797D2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35765425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77B6853" w14:textId="333DDA32" w:rsidR="00852704" w:rsidRDefault="00852704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43BA8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45E1357" w14:textId="77777777" w:rsidR="00852704" w:rsidRDefault="0085270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930CA24" w14:textId="77777777" w:rsidR="00797D20" w:rsidRDefault="00797D20" w:rsidP="00852704">
      <w:pPr>
        <w:spacing w:after="0" w:line="240" w:lineRule="auto"/>
      </w:pPr>
      <w:r>
        <w:separator/>
      </w:r>
    </w:p>
  </w:footnote>
  <w:footnote w:type="continuationSeparator" w:id="0">
    <w:p w14:paraId="0C187F38" w14:textId="77777777" w:rsidR="00797D20" w:rsidRDefault="00797D20" w:rsidP="00852704">
      <w:pPr>
        <w:spacing w:after="0" w:line="240" w:lineRule="auto"/>
      </w:pPr>
      <w:r>
        <w:continuationSeparator/>
      </w:r>
    </w:p>
  </w:footnote>
  <w:footnote w:type="continuationNotice" w:id="1">
    <w:p w14:paraId="6B57E3C6" w14:textId="77777777" w:rsidR="00797D20" w:rsidRDefault="00797D20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93E0432" w14:textId="77777777" w:rsidR="003A2879" w:rsidRDefault="003A287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753785"/>
    <w:multiLevelType w:val="hybridMultilevel"/>
    <w:tmpl w:val="DB68B22A"/>
    <w:lvl w:ilvl="0" w:tplc="8DBCD5E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5908BB"/>
    <w:multiLevelType w:val="hybridMultilevel"/>
    <w:tmpl w:val="4A7CEF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682EA5"/>
    <w:multiLevelType w:val="hybridMultilevel"/>
    <w:tmpl w:val="54B61C8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A843FB"/>
    <w:multiLevelType w:val="hybridMultilevel"/>
    <w:tmpl w:val="7DE8C42E"/>
    <w:lvl w:ilvl="0" w:tplc="92369AF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0A2B535E"/>
    <w:multiLevelType w:val="hybridMultilevel"/>
    <w:tmpl w:val="F00ED9C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DA4D66"/>
    <w:multiLevelType w:val="hybridMultilevel"/>
    <w:tmpl w:val="E0B62B86"/>
    <w:lvl w:ilvl="0" w:tplc="1E7AA3C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11117E37"/>
    <w:multiLevelType w:val="hybridMultilevel"/>
    <w:tmpl w:val="3D0680D0"/>
    <w:lvl w:ilvl="0" w:tplc="6AAE1DB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6FC6C46"/>
    <w:multiLevelType w:val="hybridMultilevel"/>
    <w:tmpl w:val="8CA8A1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B5353A"/>
    <w:multiLevelType w:val="hybridMultilevel"/>
    <w:tmpl w:val="AA447E80"/>
    <w:lvl w:ilvl="0" w:tplc="FD44D06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CFB786C"/>
    <w:multiLevelType w:val="hybridMultilevel"/>
    <w:tmpl w:val="4A8078F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0296EA9"/>
    <w:multiLevelType w:val="hybridMultilevel"/>
    <w:tmpl w:val="52AE781A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23773AD1"/>
    <w:multiLevelType w:val="hybridMultilevel"/>
    <w:tmpl w:val="5B4873D0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5F55751"/>
    <w:multiLevelType w:val="hybridMultilevel"/>
    <w:tmpl w:val="DE3EA0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3254533"/>
    <w:multiLevelType w:val="hybridMultilevel"/>
    <w:tmpl w:val="03C850AE"/>
    <w:lvl w:ilvl="0" w:tplc="980814E2">
      <w:start w:val="1"/>
      <w:numFmt w:val="lowerLetter"/>
      <w:lvlText w:val="%1)"/>
      <w:lvlJc w:val="left"/>
      <w:pPr>
        <w:ind w:left="144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33ED55A0"/>
    <w:multiLevelType w:val="hybridMultilevel"/>
    <w:tmpl w:val="2FE011D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A46414F"/>
    <w:multiLevelType w:val="hybridMultilevel"/>
    <w:tmpl w:val="2E6C74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E9E7BEC"/>
    <w:multiLevelType w:val="hybridMultilevel"/>
    <w:tmpl w:val="A16632A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4762C48"/>
    <w:multiLevelType w:val="hybridMultilevel"/>
    <w:tmpl w:val="1B18D99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C0640AB"/>
    <w:multiLevelType w:val="hybridMultilevel"/>
    <w:tmpl w:val="3516000A"/>
    <w:lvl w:ilvl="0" w:tplc="9C304DB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4FA36D0F"/>
    <w:multiLevelType w:val="hybridMultilevel"/>
    <w:tmpl w:val="A34869F8"/>
    <w:lvl w:ilvl="0" w:tplc="FD44D066">
      <w:start w:val="1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54B6F6E"/>
    <w:multiLevelType w:val="hybridMultilevel"/>
    <w:tmpl w:val="D222E690"/>
    <w:lvl w:ilvl="0" w:tplc="CF3A7B18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57002C9"/>
    <w:multiLevelType w:val="hybridMultilevel"/>
    <w:tmpl w:val="535C5084"/>
    <w:lvl w:ilvl="0" w:tplc="1EF85B20">
      <w:start w:val="8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55863876"/>
    <w:multiLevelType w:val="hybridMultilevel"/>
    <w:tmpl w:val="8678373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56B760F4"/>
    <w:multiLevelType w:val="hybridMultilevel"/>
    <w:tmpl w:val="24EE22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6BC260D"/>
    <w:multiLevelType w:val="hybridMultilevel"/>
    <w:tmpl w:val="0D003E54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58FA48E4"/>
    <w:multiLevelType w:val="hybridMultilevel"/>
    <w:tmpl w:val="14C87A3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97F1317"/>
    <w:multiLevelType w:val="hybridMultilevel"/>
    <w:tmpl w:val="ACD8456A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59CD5C25"/>
    <w:multiLevelType w:val="hybridMultilevel"/>
    <w:tmpl w:val="8A8EC9DE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5BAD4D2E"/>
    <w:multiLevelType w:val="hybridMultilevel"/>
    <w:tmpl w:val="5C0E1DCC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5CE57951"/>
    <w:multiLevelType w:val="hybridMultilevel"/>
    <w:tmpl w:val="DB9807F4"/>
    <w:lvl w:ilvl="0" w:tplc="FD44D066">
      <w:start w:val="1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D3C2035"/>
    <w:multiLevelType w:val="hybridMultilevel"/>
    <w:tmpl w:val="8800FE90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5DC219C0"/>
    <w:multiLevelType w:val="hybridMultilevel"/>
    <w:tmpl w:val="2D92B850"/>
    <w:lvl w:ilvl="0" w:tplc="FD44D066">
      <w:start w:val="1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E8977F5"/>
    <w:multiLevelType w:val="hybridMultilevel"/>
    <w:tmpl w:val="87D0A12C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5EA34EA3"/>
    <w:multiLevelType w:val="hybridMultilevel"/>
    <w:tmpl w:val="83BE8EBA"/>
    <w:lvl w:ilvl="0" w:tplc="C1C417B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0D9302C"/>
    <w:multiLevelType w:val="hybridMultilevel"/>
    <w:tmpl w:val="9E86069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843238D"/>
    <w:multiLevelType w:val="hybridMultilevel"/>
    <w:tmpl w:val="438252DC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6" w15:restartNumberingAfterBreak="0">
    <w:nsid w:val="6B184BFB"/>
    <w:multiLevelType w:val="hybridMultilevel"/>
    <w:tmpl w:val="464A0E36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7" w15:restartNumberingAfterBreak="0">
    <w:nsid w:val="707757F1"/>
    <w:multiLevelType w:val="hybridMultilevel"/>
    <w:tmpl w:val="0C20A1A8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8" w15:restartNumberingAfterBreak="0">
    <w:nsid w:val="70827506"/>
    <w:multiLevelType w:val="hybridMultilevel"/>
    <w:tmpl w:val="64DE0C48"/>
    <w:lvl w:ilvl="0" w:tplc="FD44D066">
      <w:start w:val="1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1AB790F"/>
    <w:multiLevelType w:val="hybridMultilevel"/>
    <w:tmpl w:val="0102EF5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A2937F3"/>
    <w:multiLevelType w:val="hybridMultilevel"/>
    <w:tmpl w:val="68723F3C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7D0617C6"/>
    <w:multiLevelType w:val="hybridMultilevel"/>
    <w:tmpl w:val="55864F5E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7F134497"/>
    <w:multiLevelType w:val="hybridMultilevel"/>
    <w:tmpl w:val="0F7A3D30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7"/>
  </w:num>
  <w:num w:numId="2">
    <w:abstractNumId w:val="21"/>
  </w:num>
  <w:num w:numId="3">
    <w:abstractNumId w:val="28"/>
  </w:num>
  <w:num w:numId="4">
    <w:abstractNumId w:val="40"/>
  </w:num>
  <w:num w:numId="5">
    <w:abstractNumId w:val="33"/>
  </w:num>
  <w:num w:numId="6">
    <w:abstractNumId w:val="39"/>
  </w:num>
  <w:num w:numId="7">
    <w:abstractNumId w:val="25"/>
  </w:num>
  <w:num w:numId="8">
    <w:abstractNumId w:val="23"/>
  </w:num>
  <w:num w:numId="9">
    <w:abstractNumId w:val="5"/>
  </w:num>
  <w:num w:numId="10">
    <w:abstractNumId w:val="15"/>
  </w:num>
  <w:num w:numId="11">
    <w:abstractNumId w:val="12"/>
  </w:num>
  <w:num w:numId="12">
    <w:abstractNumId w:val="18"/>
  </w:num>
  <w:num w:numId="13">
    <w:abstractNumId w:val="3"/>
  </w:num>
  <w:num w:numId="14">
    <w:abstractNumId w:val="1"/>
  </w:num>
  <w:num w:numId="15">
    <w:abstractNumId w:val="14"/>
  </w:num>
  <w:num w:numId="16">
    <w:abstractNumId w:val="2"/>
  </w:num>
  <w:num w:numId="17">
    <w:abstractNumId w:val="0"/>
  </w:num>
  <w:num w:numId="18">
    <w:abstractNumId w:val="26"/>
  </w:num>
  <w:num w:numId="19">
    <w:abstractNumId w:val="36"/>
  </w:num>
  <w:num w:numId="20">
    <w:abstractNumId w:val="41"/>
  </w:num>
  <w:num w:numId="21">
    <w:abstractNumId w:val="10"/>
  </w:num>
  <w:num w:numId="22">
    <w:abstractNumId w:val="42"/>
  </w:num>
  <w:num w:numId="23">
    <w:abstractNumId w:val="37"/>
  </w:num>
  <w:num w:numId="24">
    <w:abstractNumId w:val="4"/>
  </w:num>
  <w:num w:numId="25">
    <w:abstractNumId w:val="35"/>
  </w:num>
  <w:num w:numId="26">
    <w:abstractNumId w:val="11"/>
  </w:num>
  <w:num w:numId="27">
    <w:abstractNumId w:val="20"/>
  </w:num>
  <w:num w:numId="28">
    <w:abstractNumId w:val="6"/>
  </w:num>
  <w:num w:numId="29">
    <w:abstractNumId w:val="13"/>
  </w:num>
  <w:num w:numId="30">
    <w:abstractNumId w:val="38"/>
  </w:num>
  <w:num w:numId="31">
    <w:abstractNumId w:val="29"/>
  </w:num>
  <w:num w:numId="32">
    <w:abstractNumId w:val="31"/>
  </w:num>
  <w:num w:numId="33">
    <w:abstractNumId w:val="8"/>
  </w:num>
  <w:num w:numId="34">
    <w:abstractNumId w:val="27"/>
  </w:num>
  <w:num w:numId="35">
    <w:abstractNumId w:val="24"/>
  </w:num>
  <w:num w:numId="36">
    <w:abstractNumId w:val="19"/>
  </w:num>
  <w:num w:numId="37">
    <w:abstractNumId w:val="22"/>
  </w:num>
  <w:num w:numId="38">
    <w:abstractNumId w:val="9"/>
  </w:num>
  <w:num w:numId="39">
    <w:abstractNumId w:val="30"/>
  </w:num>
  <w:num w:numId="40">
    <w:abstractNumId w:val="32"/>
  </w:num>
  <w:num w:numId="41">
    <w:abstractNumId w:val="16"/>
  </w:num>
  <w:num w:numId="42">
    <w:abstractNumId w:val="17"/>
  </w:num>
  <w:num w:numId="43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hideSpellingErrors/>
  <w:hideGrammaticalErrors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NbQwNDUyNjQ2NTAwMDJQ0lEKTi0uzszPAykwrAUAl+EfCiwAAAA="/>
    <w:docVar w:name="__Virastar_42____i" w:val="H4sIAAAAAAAEAKtWckksSQxILCpxzi/NK1GyMqwFAAEhoTITAAAA"/>
    <w:docVar w:name="__Virastar_42___1" w:val="H4sIAAAAAAAEAKtWcslP9kxRslIyNDY2NbQwsDQxMjEyNLQwNjBU0lEKTi0uzszPAykwqgUA0E7FFSwAAAA="/>
  </w:docVars>
  <w:rsids>
    <w:rsidRoot w:val="00DA0B00"/>
    <w:rsid w:val="00073748"/>
    <w:rsid w:val="00080DF6"/>
    <w:rsid w:val="00085493"/>
    <w:rsid w:val="000A61BF"/>
    <w:rsid w:val="000C5B46"/>
    <w:rsid w:val="000C711D"/>
    <w:rsid w:val="000F2F5B"/>
    <w:rsid w:val="000F6964"/>
    <w:rsid w:val="00111127"/>
    <w:rsid w:val="00164355"/>
    <w:rsid w:val="0016591C"/>
    <w:rsid w:val="00175913"/>
    <w:rsid w:val="00187AA2"/>
    <w:rsid w:val="001C601F"/>
    <w:rsid w:val="001F73D0"/>
    <w:rsid w:val="0023490D"/>
    <w:rsid w:val="00252984"/>
    <w:rsid w:val="00257D07"/>
    <w:rsid w:val="0026366F"/>
    <w:rsid w:val="00290F68"/>
    <w:rsid w:val="002A7190"/>
    <w:rsid w:val="002B3B7B"/>
    <w:rsid w:val="002C6C0F"/>
    <w:rsid w:val="002F3B0F"/>
    <w:rsid w:val="00300457"/>
    <w:rsid w:val="003057FC"/>
    <w:rsid w:val="0032360B"/>
    <w:rsid w:val="00355396"/>
    <w:rsid w:val="00364D2F"/>
    <w:rsid w:val="003854B6"/>
    <w:rsid w:val="003A2879"/>
    <w:rsid w:val="003D1FB2"/>
    <w:rsid w:val="003D3B3F"/>
    <w:rsid w:val="003D60A7"/>
    <w:rsid w:val="003F2C51"/>
    <w:rsid w:val="00426432"/>
    <w:rsid w:val="00437F1D"/>
    <w:rsid w:val="004827D6"/>
    <w:rsid w:val="004831F5"/>
    <w:rsid w:val="00495D91"/>
    <w:rsid w:val="004A7CEC"/>
    <w:rsid w:val="004B308A"/>
    <w:rsid w:val="004C452E"/>
    <w:rsid w:val="004F0847"/>
    <w:rsid w:val="004F111A"/>
    <w:rsid w:val="005D565A"/>
    <w:rsid w:val="005F2928"/>
    <w:rsid w:val="00640A1D"/>
    <w:rsid w:val="006F1B30"/>
    <w:rsid w:val="00723F25"/>
    <w:rsid w:val="00732000"/>
    <w:rsid w:val="00764EC5"/>
    <w:rsid w:val="00772D23"/>
    <w:rsid w:val="00797D20"/>
    <w:rsid w:val="007E5E9A"/>
    <w:rsid w:val="008234C4"/>
    <w:rsid w:val="00824EC6"/>
    <w:rsid w:val="00843BA8"/>
    <w:rsid w:val="0085103D"/>
    <w:rsid w:val="00852704"/>
    <w:rsid w:val="00875202"/>
    <w:rsid w:val="00885026"/>
    <w:rsid w:val="008C2746"/>
    <w:rsid w:val="008E69BF"/>
    <w:rsid w:val="00967BE7"/>
    <w:rsid w:val="009741B6"/>
    <w:rsid w:val="009A1B98"/>
    <w:rsid w:val="009B2301"/>
    <w:rsid w:val="009B5D7F"/>
    <w:rsid w:val="009B6DA0"/>
    <w:rsid w:val="00AA265C"/>
    <w:rsid w:val="00AC024D"/>
    <w:rsid w:val="00B126F0"/>
    <w:rsid w:val="00B331A8"/>
    <w:rsid w:val="00B511EB"/>
    <w:rsid w:val="00B62BA9"/>
    <w:rsid w:val="00B90554"/>
    <w:rsid w:val="00B91BC4"/>
    <w:rsid w:val="00B92B2B"/>
    <w:rsid w:val="00BA67BB"/>
    <w:rsid w:val="00BF1DE5"/>
    <w:rsid w:val="00BF4648"/>
    <w:rsid w:val="00C01BB5"/>
    <w:rsid w:val="00C04E96"/>
    <w:rsid w:val="00C05FBE"/>
    <w:rsid w:val="00C22B6A"/>
    <w:rsid w:val="00C45340"/>
    <w:rsid w:val="00D4259D"/>
    <w:rsid w:val="00D665D9"/>
    <w:rsid w:val="00DA0B00"/>
    <w:rsid w:val="00DA5E94"/>
    <w:rsid w:val="00DE1D68"/>
    <w:rsid w:val="00DE4F20"/>
    <w:rsid w:val="00E41C38"/>
    <w:rsid w:val="00E50429"/>
    <w:rsid w:val="00E640C3"/>
    <w:rsid w:val="00E81199"/>
    <w:rsid w:val="00E97EE5"/>
    <w:rsid w:val="00EB23C9"/>
    <w:rsid w:val="00ED4CBF"/>
    <w:rsid w:val="00EE33E2"/>
    <w:rsid w:val="00EF0C28"/>
    <w:rsid w:val="00F0330A"/>
    <w:rsid w:val="00F10C14"/>
    <w:rsid w:val="00F12BBB"/>
    <w:rsid w:val="00F15FDD"/>
    <w:rsid w:val="00F17E07"/>
    <w:rsid w:val="00F429F1"/>
    <w:rsid w:val="00F66944"/>
    <w:rsid w:val="00FF7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799ED8"/>
  <w15:chartTrackingRefBased/>
  <w15:docId w15:val="{65063898-D99A-482C-B005-F6E7F05ADE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17E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D4CB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5270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52704"/>
  </w:style>
  <w:style w:type="paragraph" w:styleId="Footer">
    <w:name w:val="footer"/>
    <w:basedOn w:val="Normal"/>
    <w:link w:val="FooterChar"/>
    <w:uiPriority w:val="99"/>
    <w:unhideWhenUsed/>
    <w:rsid w:val="0085270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52704"/>
  </w:style>
  <w:style w:type="character" w:styleId="CommentReference">
    <w:name w:val="annotation reference"/>
    <w:basedOn w:val="DefaultParagraphFont"/>
    <w:uiPriority w:val="99"/>
    <w:semiHidden/>
    <w:unhideWhenUsed/>
    <w:rsid w:val="008234C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234C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234C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234C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234C4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26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265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5418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microsoft.com/office/2016/09/relationships/commentsIds" Target="commentsId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18/08/relationships/commentsExtensible" Target="commentsExtensible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502</TotalTime>
  <Pages>6</Pages>
  <Words>955</Words>
  <Characters>5448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P30Download.com Group</Company>
  <LinksUpToDate>false</LinksUpToDate>
  <CharactersWithSpaces>6391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rozcomp</dc:creator>
  <cp:keywords/>
  <dc:description/>
  <cp:lastModifiedBy>rozcomp</cp:lastModifiedBy>
  <cp:revision>20</cp:revision>
  <dcterms:created xsi:type="dcterms:W3CDTF">2024-02-07T12:50:00Z</dcterms:created>
  <dcterms:modified xsi:type="dcterms:W3CDTF">2024-12-23T17:59:00Z</dcterms:modified>
</cp:coreProperties>
</file>