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89" w:rsidRPr="00036AE7" w:rsidRDefault="00122889" w:rsidP="00122889">
      <w:pPr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</w:p>
    <w:p w:rsidR="00122889" w:rsidRDefault="00235AF9" w:rsidP="00FE48F1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235AF9">
        <w:rPr>
          <w:rFonts w:asciiTheme="majorBidi" w:hAnsiTheme="majorBidi" w:cstheme="majorBidi"/>
          <w:sz w:val="24"/>
          <w:szCs w:val="24"/>
        </w:rPr>
        <w:t>Supplementary file 2: Assessment of the risk of bias in the included studies</w:t>
      </w:r>
    </w:p>
    <w:p w:rsidR="00235AF9" w:rsidRPr="00FE48F1" w:rsidRDefault="00235AF9" w:rsidP="00FE48F1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131413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486" w:type="dxa"/>
        <w:jc w:val="center"/>
        <w:tblLook w:val="04A0" w:firstRow="1" w:lastRow="0" w:firstColumn="1" w:lastColumn="0" w:noHBand="0" w:noVBand="1"/>
      </w:tblPr>
      <w:tblGrid>
        <w:gridCol w:w="3483"/>
        <w:gridCol w:w="900"/>
        <w:gridCol w:w="900"/>
        <w:gridCol w:w="900"/>
        <w:gridCol w:w="855"/>
        <w:gridCol w:w="855"/>
        <w:gridCol w:w="810"/>
        <w:gridCol w:w="783"/>
      </w:tblGrid>
      <w:tr w:rsidR="001766F5" w:rsidRPr="00571B03" w:rsidTr="001766F5">
        <w:trPr>
          <w:trHeight w:val="3140"/>
          <w:jc w:val="center"/>
        </w:trPr>
        <w:tc>
          <w:tcPr>
            <w:tcW w:w="3483" w:type="dxa"/>
            <w:shd w:val="clear" w:color="auto" w:fill="auto"/>
            <w:vAlign w:val="center"/>
          </w:tcPr>
          <w:p w:rsidR="00203FE1" w:rsidRPr="00FE48F1" w:rsidRDefault="00203FE1" w:rsidP="00FE48F1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FE48F1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Author, year</w:t>
            </w:r>
          </w:p>
        </w:tc>
        <w:tc>
          <w:tcPr>
            <w:tcW w:w="900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Random sequence generation (selection bias)</w:t>
            </w:r>
          </w:p>
        </w:tc>
        <w:tc>
          <w:tcPr>
            <w:tcW w:w="900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Allocation concealment (selection bias)</w:t>
            </w:r>
          </w:p>
        </w:tc>
        <w:tc>
          <w:tcPr>
            <w:tcW w:w="900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Blinding of participants and personnel (performance bias)</w:t>
            </w:r>
          </w:p>
        </w:tc>
        <w:tc>
          <w:tcPr>
            <w:tcW w:w="855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Blinding of outcome assessment (detection bias)</w:t>
            </w:r>
          </w:p>
        </w:tc>
        <w:tc>
          <w:tcPr>
            <w:tcW w:w="855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Incomplete outcome data (attrition bias)</w:t>
            </w:r>
          </w:p>
        </w:tc>
        <w:tc>
          <w:tcPr>
            <w:tcW w:w="810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Selective reporting (reporting bias)</w:t>
            </w:r>
          </w:p>
        </w:tc>
        <w:tc>
          <w:tcPr>
            <w:tcW w:w="783" w:type="dxa"/>
            <w:textDirection w:val="btLr"/>
            <w:vAlign w:val="center"/>
          </w:tcPr>
          <w:p w:rsidR="00203FE1" w:rsidRPr="00FE48F1" w:rsidRDefault="00203FE1" w:rsidP="00FE4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4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bias</w:t>
            </w:r>
          </w:p>
        </w:tc>
      </w:tr>
      <w:tr w:rsidR="002A491F" w:rsidRPr="00571B03" w:rsidTr="00FD74B4">
        <w:trPr>
          <w:trHeight w:val="552"/>
          <w:jc w:val="center"/>
        </w:trPr>
        <w:tc>
          <w:tcPr>
            <w:tcW w:w="3483" w:type="dxa"/>
            <w:vAlign w:val="center"/>
          </w:tcPr>
          <w:p w:rsidR="002A491F" w:rsidRPr="005010C0" w:rsidRDefault="002A491F" w:rsidP="002A4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Moini</w:t>
            </w:r>
            <w:r w:rsidRPr="00465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0C3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 al, 2020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2A491F" w:rsidRPr="00571B03" w:rsidRDefault="002A491F" w:rsidP="002A491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2A491F" w:rsidRPr="00860CE2" w:rsidRDefault="002A491F" w:rsidP="002A491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2A491F" w:rsidRPr="00C67D54" w:rsidRDefault="002A491F" w:rsidP="002A491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2A491F" w:rsidRPr="00860CE2" w:rsidRDefault="002A491F" w:rsidP="002A491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0000"/>
            <w:vAlign w:val="center"/>
          </w:tcPr>
          <w:p w:rsidR="002A491F" w:rsidRPr="00860CE2" w:rsidRDefault="002A491F" w:rsidP="002A491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2A491F" w:rsidRPr="00571B03" w:rsidRDefault="002A491F" w:rsidP="002A491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2A491F" w:rsidRPr="00571B03" w:rsidRDefault="002A491F" w:rsidP="002A491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FE0D91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A64CCF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Mekled</w:t>
            </w:r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0C3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C3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al, 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970560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642695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A64CCF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673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Tehraninejad</w:t>
            </w:r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et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680222" w:rsidRPr="00970560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202EE1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A64CCF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1A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Ataalla</w:t>
            </w:r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etal</w:t>
            </w:r>
            <w:proofErr w:type="spellEnd"/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293BAA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A64CCF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Wafa</w:t>
            </w:r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etal</w:t>
            </w:r>
            <w:proofErr w:type="spellEnd"/>
            <w:r w:rsidRPr="00A64C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D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CE4AE4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3C1A26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B0D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Kortam, 2018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970560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1F5833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3C1A26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50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Reddy, 2016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970560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B777A9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3D0A62" w:rsidRDefault="00680222" w:rsidP="00680222">
            <w:pPr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613B19">
              <w:rPr>
                <w:rFonts w:asciiTheme="majorBidi" w:eastAsia="Calibri" w:hAnsiTheme="majorBidi" w:cstheme="majorBidi"/>
                <w:sz w:val="18"/>
                <w:szCs w:val="18"/>
              </w:rPr>
              <w:t>Fahmy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>, 2015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0000"/>
            <w:vAlign w:val="center"/>
          </w:tcPr>
          <w:p w:rsidR="00680222" w:rsidRPr="00860CE2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680222" w:rsidRPr="00860CE2" w:rsidRDefault="00680222" w:rsidP="0068022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970560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100C35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3C1A26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02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Ashoush, 2019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680222" w:rsidRPr="00571B03" w:rsidTr="00675B84">
        <w:trPr>
          <w:trHeight w:val="552"/>
          <w:jc w:val="center"/>
        </w:trPr>
        <w:tc>
          <w:tcPr>
            <w:tcW w:w="3483" w:type="dxa"/>
            <w:vAlign w:val="center"/>
          </w:tcPr>
          <w:p w:rsidR="00680222" w:rsidRPr="003C1A26" w:rsidRDefault="00680222" w:rsidP="006802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02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Aboelroose, 2020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680222" w:rsidRPr="00571B03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680222" w:rsidRPr="001766F5" w:rsidRDefault="00680222" w:rsidP="00680222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86529A" w:rsidRPr="00571B03" w:rsidTr="00274BE4">
        <w:trPr>
          <w:trHeight w:val="552"/>
          <w:jc w:val="center"/>
        </w:trPr>
        <w:tc>
          <w:tcPr>
            <w:tcW w:w="3483" w:type="dxa"/>
            <w:vAlign w:val="center"/>
          </w:tcPr>
          <w:p w:rsidR="0086529A" w:rsidRPr="003C1A26" w:rsidRDefault="0086529A" w:rsidP="008652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802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Yavangi, 2019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86529A" w:rsidRPr="00571B03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86529A" w:rsidRPr="00571B03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86529A" w:rsidRPr="00571B03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86529A" w:rsidRPr="00860CE2" w:rsidRDefault="0086529A" w:rsidP="0086529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86529A" w:rsidRPr="00970560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86529A" w:rsidRPr="00571B03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86529A" w:rsidRPr="001766F5" w:rsidRDefault="0086529A" w:rsidP="0086529A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26768D" w:rsidRPr="00571B03" w:rsidTr="006522E3">
        <w:trPr>
          <w:trHeight w:val="552"/>
          <w:jc w:val="center"/>
        </w:trPr>
        <w:tc>
          <w:tcPr>
            <w:tcW w:w="3483" w:type="dxa"/>
            <w:vAlign w:val="center"/>
          </w:tcPr>
          <w:p w:rsidR="0026768D" w:rsidRPr="003C1A26" w:rsidRDefault="0026768D" w:rsidP="00267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5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Vardhan, 2019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26768D" w:rsidRPr="00860CE2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26768D" w:rsidRPr="00860CE2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26768D" w:rsidRPr="00970560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26768D" w:rsidRPr="00970560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26768D" w:rsidRPr="00571B03" w:rsidTr="00537B6E">
        <w:trPr>
          <w:trHeight w:val="552"/>
          <w:jc w:val="center"/>
        </w:trPr>
        <w:tc>
          <w:tcPr>
            <w:tcW w:w="3483" w:type="dxa"/>
            <w:vAlign w:val="center"/>
          </w:tcPr>
          <w:p w:rsidR="0026768D" w:rsidRPr="003C1A26" w:rsidRDefault="0026768D" w:rsidP="002676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652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Mangal, 2019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26768D" w:rsidRPr="00860CE2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900" w:type="dxa"/>
            <w:shd w:val="clear" w:color="auto" w:fill="FF0000"/>
            <w:vAlign w:val="center"/>
          </w:tcPr>
          <w:p w:rsidR="0026768D" w:rsidRPr="00860CE2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F247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26768D" w:rsidRPr="00970560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26768D" w:rsidRPr="00860CE2" w:rsidRDefault="0026768D" w:rsidP="0026768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26768D" w:rsidRPr="00970560" w:rsidRDefault="0026768D" w:rsidP="0026768D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B5481C" w:rsidRPr="00571B03" w:rsidTr="00A024CD">
        <w:trPr>
          <w:trHeight w:val="552"/>
          <w:jc w:val="center"/>
        </w:trPr>
        <w:tc>
          <w:tcPr>
            <w:tcW w:w="3483" w:type="dxa"/>
            <w:vAlign w:val="center"/>
          </w:tcPr>
          <w:p w:rsidR="00B5481C" w:rsidRPr="003C1A26" w:rsidRDefault="00B5481C" w:rsidP="00B54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76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Firouzabadi, 2019</w:t>
            </w:r>
          </w:p>
        </w:tc>
        <w:tc>
          <w:tcPr>
            <w:tcW w:w="900" w:type="dxa"/>
            <w:shd w:val="clear" w:color="auto" w:fill="92D050"/>
            <w:vAlign w:val="center"/>
          </w:tcPr>
          <w:p w:rsidR="00B5481C" w:rsidRPr="00571B03" w:rsidRDefault="00B5481C" w:rsidP="00B5481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B5481C" w:rsidRPr="00970560" w:rsidRDefault="00B5481C" w:rsidP="00B5481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B5481C" w:rsidRPr="001766F5" w:rsidRDefault="00B5481C" w:rsidP="00B5481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92D050"/>
            <w:vAlign w:val="center"/>
          </w:tcPr>
          <w:p w:rsidR="00B5481C" w:rsidRPr="00571B03" w:rsidRDefault="00B5481C" w:rsidP="00B5481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B5481C" w:rsidRPr="001766F5" w:rsidRDefault="00B5481C" w:rsidP="00B5481C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  <w:tr w:rsidR="00B5481C" w:rsidRPr="00571B03" w:rsidTr="00E80EC2">
        <w:trPr>
          <w:trHeight w:val="552"/>
          <w:jc w:val="center"/>
        </w:trPr>
        <w:tc>
          <w:tcPr>
            <w:tcW w:w="3483" w:type="dxa"/>
            <w:vAlign w:val="center"/>
          </w:tcPr>
          <w:p w:rsidR="00B5481C" w:rsidRPr="003C1A26" w:rsidRDefault="00B5481C" w:rsidP="00B548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3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Alieva, 2012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FFFF00"/>
            <w:vAlign w:val="center"/>
          </w:tcPr>
          <w:p w:rsidR="00B5481C" w:rsidRPr="00860CE2" w:rsidRDefault="00B5481C" w:rsidP="00B5481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</w:tr>
      <w:tr w:rsidR="007F2665" w:rsidRPr="00571B03" w:rsidTr="00BB087F">
        <w:trPr>
          <w:trHeight w:val="552"/>
          <w:jc w:val="center"/>
        </w:trPr>
        <w:tc>
          <w:tcPr>
            <w:tcW w:w="3483" w:type="dxa"/>
            <w:vAlign w:val="center"/>
          </w:tcPr>
          <w:p w:rsidR="007F2665" w:rsidRPr="003C1A26" w:rsidRDefault="007F2665" w:rsidP="007F26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38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Kim, 2010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7F2665" w:rsidRPr="00860CE2" w:rsidRDefault="007F2665" w:rsidP="007F266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7F2665" w:rsidRPr="00860CE2" w:rsidRDefault="007F2665" w:rsidP="007F266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900" w:type="dxa"/>
            <w:shd w:val="clear" w:color="auto" w:fill="FFFF00"/>
            <w:vAlign w:val="center"/>
          </w:tcPr>
          <w:p w:rsidR="007F2665" w:rsidRPr="00860CE2" w:rsidRDefault="007F2665" w:rsidP="007F266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7F2665" w:rsidRPr="001766F5" w:rsidRDefault="007F2665" w:rsidP="007F266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0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55" w:type="dxa"/>
            <w:shd w:val="clear" w:color="auto" w:fill="92D050"/>
            <w:vAlign w:val="center"/>
          </w:tcPr>
          <w:p w:rsidR="007F2665" w:rsidRPr="00571B03" w:rsidRDefault="007F2665" w:rsidP="007F266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810" w:type="dxa"/>
            <w:shd w:val="clear" w:color="auto" w:fill="FFFF00"/>
            <w:vAlign w:val="center"/>
          </w:tcPr>
          <w:p w:rsidR="007F2665" w:rsidRPr="00860CE2" w:rsidRDefault="007F2665" w:rsidP="007F2665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25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83" w:type="dxa"/>
            <w:shd w:val="clear" w:color="auto" w:fill="92D050"/>
            <w:vAlign w:val="center"/>
          </w:tcPr>
          <w:p w:rsidR="007F2665" w:rsidRPr="00970560" w:rsidRDefault="007F2665" w:rsidP="007F266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77A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_</w:t>
            </w:r>
          </w:p>
        </w:tc>
      </w:tr>
    </w:tbl>
    <w:p w:rsidR="00D642A3" w:rsidRDefault="00D642A3" w:rsidP="00D642A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638DA" w:rsidRDefault="004638DA" w:rsidP="00D642A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638DA" w:rsidRDefault="004638DA" w:rsidP="00D642A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638DA" w:rsidRDefault="004638DA" w:rsidP="00D642A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638DA" w:rsidRDefault="004638DA" w:rsidP="00D642A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sectPr w:rsidR="004638DA" w:rsidSect="004638D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889"/>
    <w:rsid w:val="0001631A"/>
    <w:rsid w:val="00022F8C"/>
    <w:rsid w:val="00036AE7"/>
    <w:rsid w:val="000402CA"/>
    <w:rsid w:val="0007052E"/>
    <w:rsid w:val="00070858"/>
    <w:rsid w:val="00070ABF"/>
    <w:rsid w:val="000E219D"/>
    <w:rsid w:val="00105CE4"/>
    <w:rsid w:val="0012222D"/>
    <w:rsid w:val="00122889"/>
    <w:rsid w:val="0013124B"/>
    <w:rsid w:val="00144270"/>
    <w:rsid w:val="001766F5"/>
    <w:rsid w:val="00187386"/>
    <w:rsid w:val="001E4056"/>
    <w:rsid w:val="00203FE1"/>
    <w:rsid w:val="00235AF9"/>
    <w:rsid w:val="0026768D"/>
    <w:rsid w:val="002A491F"/>
    <w:rsid w:val="002C205A"/>
    <w:rsid w:val="002D6921"/>
    <w:rsid w:val="002F0E2A"/>
    <w:rsid w:val="002F38C6"/>
    <w:rsid w:val="003535F3"/>
    <w:rsid w:val="0036739E"/>
    <w:rsid w:val="003B0D5F"/>
    <w:rsid w:val="003C1A26"/>
    <w:rsid w:val="003F4AA4"/>
    <w:rsid w:val="004255DE"/>
    <w:rsid w:val="004638DA"/>
    <w:rsid w:val="004658B0"/>
    <w:rsid w:val="00484DD9"/>
    <w:rsid w:val="004B28A1"/>
    <w:rsid w:val="0056271C"/>
    <w:rsid w:val="00571B03"/>
    <w:rsid w:val="00585766"/>
    <w:rsid w:val="00680222"/>
    <w:rsid w:val="006D46FF"/>
    <w:rsid w:val="0071312C"/>
    <w:rsid w:val="00735643"/>
    <w:rsid w:val="0076362A"/>
    <w:rsid w:val="00775A62"/>
    <w:rsid w:val="0077618F"/>
    <w:rsid w:val="00777E04"/>
    <w:rsid w:val="007A3808"/>
    <w:rsid w:val="007A6BB9"/>
    <w:rsid w:val="007C5156"/>
    <w:rsid w:val="007F2665"/>
    <w:rsid w:val="00804109"/>
    <w:rsid w:val="00860CE2"/>
    <w:rsid w:val="0086529A"/>
    <w:rsid w:val="008B1C1C"/>
    <w:rsid w:val="008E3860"/>
    <w:rsid w:val="008F36E0"/>
    <w:rsid w:val="008F72E8"/>
    <w:rsid w:val="0090705B"/>
    <w:rsid w:val="00923B4B"/>
    <w:rsid w:val="00970560"/>
    <w:rsid w:val="009D5FD7"/>
    <w:rsid w:val="009D6340"/>
    <w:rsid w:val="009E3067"/>
    <w:rsid w:val="00A00821"/>
    <w:rsid w:val="00A0703A"/>
    <w:rsid w:val="00A64CCF"/>
    <w:rsid w:val="00A721A3"/>
    <w:rsid w:val="00A84382"/>
    <w:rsid w:val="00AB5086"/>
    <w:rsid w:val="00AD6E7D"/>
    <w:rsid w:val="00B173FB"/>
    <w:rsid w:val="00B47306"/>
    <w:rsid w:val="00B5481C"/>
    <w:rsid w:val="00B64AEB"/>
    <w:rsid w:val="00C14BC2"/>
    <w:rsid w:val="00C24570"/>
    <w:rsid w:val="00C47698"/>
    <w:rsid w:val="00C618A5"/>
    <w:rsid w:val="00CD2334"/>
    <w:rsid w:val="00CF0108"/>
    <w:rsid w:val="00D642A3"/>
    <w:rsid w:val="00E0197F"/>
    <w:rsid w:val="00E176E1"/>
    <w:rsid w:val="00E27A73"/>
    <w:rsid w:val="00E6401D"/>
    <w:rsid w:val="00EC5526"/>
    <w:rsid w:val="00EE6A86"/>
    <w:rsid w:val="00F430CF"/>
    <w:rsid w:val="00F864C6"/>
    <w:rsid w:val="00FB0DE0"/>
    <w:rsid w:val="00FE48F1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F8A018-9C6A-4502-BA2D-B96F58BF6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88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28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23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1190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</dc:creator>
  <cp:lastModifiedBy>Adak</cp:lastModifiedBy>
  <cp:revision>50</cp:revision>
  <cp:lastPrinted>2018-10-26T07:09:00Z</cp:lastPrinted>
  <dcterms:created xsi:type="dcterms:W3CDTF">2018-01-05T13:13:00Z</dcterms:created>
  <dcterms:modified xsi:type="dcterms:W3CDTF">2020-07-02T09:20:00Z</dcterms:modified>
</cp:coreProperties>
</file>