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67C83C" w14:textId="54573006" w:rsidR="0045267B" w:rsidRPr="00425AEB" w:rsidRDefault="002E72AB" w:rsidP="002E72A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425AEB">
        <w:rPr>
          <w:rFonts w:ascii="Times New Roman" w:hAnsi="Times New Roman" w:cs="Times New Roman"/>
          <w:b/>
          <w:bCs/>
          <w:color w:val="000000"/>
          <w:sz w:val="26"/>
          <w:szCs w:val="26"/>
          <w:lang w:bidi="en-US"/>
        </w:rPr>
        <w:t xml:space="preserve">Medline </w:t>
      </w:r>
      <w:r w:rsidRPr="00425AEB">
        <w:rPr>
          <w:rFonts w:ascii="Times New Roman" w:hAnsi="Times New Roman" w:cs="Times New Roman"/>
          <w:b/>
          <w:bCs/>
          <w:sz w:val="26"/>
          <w:szCs w:val="26"/>
        </w:rPr>
        <w:t>Search Strategy</w:t>
      </w:r>
    </w:p>
    <w:p w14:paraId="1BC92B0F" w14:textId="77777777" w:rsidR="00EF1413" w:rsidRDefault="00EF1413" w:rsidP="00EF1413">
      <w:pPr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bookmarkStart w:id="0" w:name="_Hlk49060982"/>
      <w:r w:rsidRPr="00425AEB">
        <w:rPr>
          <w:rFonts w:ascii="Times New Roman" w:hAnsi="Times New Roman" w:cs="Times New Roman"/>
          <w:sz w:val="26"/>
          <w:szCs w:val="26"/>
        </w:rPr>
        <w:t>(laboratory OR “medical laboratory” OR “</w:t>
      </w:r>
      <w:r w:rsidRPr="00425AEB">
        <w:rPr>
          <w:rFonts w:ascii="Times New Roman" w:hAnsi="Times New Roman" w:cs="Times New Roman"/>
          <w:sz w:val="26"/>
          <w:szCs w:val="26"/>
          <w:shd w:val="clear" w:color="auto" w:fill="FFFFFF"/>
        </w:rPr>
        <w:t>clinical laboratory” OR “</w:t>
      </w:r>
      <w:r w:rsidRPr="00425AEB">
        <w:rPr>
          <w:rFonts w:ascii="Times New Roman" w:eastAsia="Times New Roman" w:hAnsi="Times New Roman" w:cs="Times New Roman"/>
          <w:color w:val="131413"/>
          <w:sz w:val="26"/>
          <w:szCs w:val="26"/>
        </w:rPr>
        <w:t xml:space="preserve">laboratory medicine” </w:t>
      </w:r>
      <w:r w:rsidRPr="00425AE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AND service AND customer OR </w:t>
      </w:r>
      <w:r w:rsidRPr="00425AEB">
        <w:rPr>
          <w:rFonts w:ascii="Times New Roman" w:hAnsi="Times New Roman" w:cs="Times New Roman"/>
          <w:sz w:val="26"/>
          <w:szCs w:val="26"/>
        </w:rPr>
        <w:t>user OR client OR patient OR “health professional” OR “healthcare professional”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425AEB">
        <w:rPr>
          <w:rFonts w:ascii="Times New Roman" w:hAnsi="Times New Roman" w:cs="Times New Roman"/>
          <w:sz w:val="26"/>
          <w:szCs w:val="26"/>
        </w:rPr>
        <w:t>OR “health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425AEB">
        <w:rPr>
          <w:rFonts w:ascii="Times New Roman" w:hAnsi="Times New Roman" w:cs="Times New Roman"/>
          <w:sz w:val="26"/>
          <w:szCs w:val="26"/>
        </w:rPr>
        <w:t>care professional” OR physician OR “health worker” OR “healthcare worker” OR “health care worker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425AEB">
        <w:rPr>
          <w:rFonts w:ascii="Times New Roman" w:hAnsi="Times New Roman" w:cs="Times New Roman"/>
          <w:sz w:val="26"/>
          <w:szCs w:val="26"/>
        </w:rPr>
        <w:t>AND satisfaction AND Ethiopia)</w:t>
      </w:r>
    </w:p>
    <w:bookmarkEnd w:id="0"/>
    <w:p w14:paraId="6AD51F0F" w14:textId="77777777" w:rsidR="00823451" w:rsidRPr="00425AEB" w:rsidRDefault="00823451" w:rsidP="002E72AB">
      <w:pPr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</w:p>
    <w:sectPr w:rsidR="00823451" w:rsidRPr="00425A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EztjA2N7IwMzSwNDNT0lEKTi0uzszPAykwrQUAiEjTfiwAAAA="/>
  </w:docVars>
  <w:rsids>
    <w:rsidRoot w:val="00D00030"/>
    <w:rsid w:val="00014D1C"/>
    <w:rsid w:val="000A586F"/>
    <w:rsid w:val="000F4B21"/>
    <w:rsid w:val="001100BB"/>
    <w:rsid w:val="001B56E4"/>
    <w:rsid w:val="00276165"/>
    <w:rsid w:val="002D08A9"/>
    <w:rsid w:val="002D232E"/>
    <w:rsid w:val="002E72AB"/>
    <w:rsid w:val="00301B25"/>
    <w:rsid w:val="003029ED"/>
    <w:rsid w:val="00425AEB"/>
    <w:rsid w:val="0045267B"/>
    <w:rsid w:val="00476C10"/>
    <w:rsid w:val="0048680A"/>
    <w:rsid w:val="004D352F"/>
    <w:rsid w:val="005662F6"/>
    <w:rsid w:val="00771B55"/>
    <w:rsid w:val="007748FF"/>
    <w:rsid w:val="007B16F1"/>
    <w:rsid w:val="00823451"/>
    <w:rsid w:val="0084069E"/>
    <w:rsid w:val="0092252D"/>
    <w:rsid w:val="009D0DE3"/>
    <w:rsid w:val="009F3FBD"/>
    <w:rsid w:val="00A037B4"/>
    <w:rsid w:val="00A96295"/>
    <w:rsid w:val="00AA4D4B"/>
    <w:rsid w:val="00B974A6"/>
    <w:rsid w:val="00BE345E"/>
    <w:rsid w:val="00BF04DE"/>
    <w:rsid w:val="00CB135C"/>
    <w:rsid w:val="00CC2266"/>
    <w:rsid w:val="00CE3FA2"/>
    <w:rsid w:val="00D00030"/>
    <w:rsid w:val="00DA661D"/>
    <w:rsid w:val="00E05C63"/>
    <w:rsid w:val="00E51B57"/>
    <w:rsid w:val="00E6060A"/>
    <w:rsid w:val="00EF1413"/>
    <w:rsid w:val="00EF7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6A74E0"/>
  <w15:chartTrackingRefBased/>
  <w15:docId w15:val="{DAA0196A-C628-4C0D-A0F8-549C303D8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BF04D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F04DE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BF04D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4230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95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TEDYMAK</dc:creator>
  <cp:keywords/>
  <dc:description/>
  <cp:lastModifiedBy>Teshiwal Deress</cp:lastModifiedBy>
  <cp:revision>35</cp:revision>
  <dcterms:created xsi:type="dcterms:W3CDTF">2019-10-04T04:52:00Z</dcterms:created>
  <dcterms:modified xsi:type="dcterms:W3CDTF">2020-08-23T04:48:00Z</dcterms:modified>
</cp:coreProperties>
</file>