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EBE9C" w14:textId="5D5CAB7F" w:rsidR="00B43755" w:rsidRDefault="0070412C">
      <w:r w:rsidRPr="0BBEB414">
        <w:rPr>
          <w:color w:val="000000" w:themeColor="text1"/>
        </w:rPr>
        <w:fldChar w:fldCharType="begin"/>
      </w:r>
      <w:r w:rsidRPr="0BBEB414">
        <w:rPr>
          <w:color w:val="000000" w:themeColor="text1"/>
        </w:rPr>
        <w:instrText xml:space="preserve"> INCLUDEPICTURE "https://lh7-rt.googleusercontent.com/docsz/AD_4nXcP5LQBzhNAVWFAYPGMFs_8ZJ09LzHT9YL-HoklQ_giFV4wGddhci__Gy00b1EUveL3WYNkk_rGC9FbMstuD37PlPOLEosscfuVCRmpfzB-rVKOAeSbfEznJgkZp_ljYgcOokRd?key=sttSTraOKDA2sXx8YfGFAj9h" \* MERGEFORMATINET </w:instrText>
      </w:r>
      <w:r w:rsidRPr="0BBEB414">
        <w:rPr>
          <w:color w:val="000000" w:themeColor="text1"/>
        </w:rPr>
        <w:fldChar w:fldCharType="separate"/>
      </w:r>
      <w:r>
        <w:rPr>
          <w:noProof/>
        </w:rPr>
        <w:drawing>
          <wp:inline distT="0" distB="0" distL="0" distR="0" wp14:anchorId="472C1728" wp14:editId="01812237">
            <wp:extent cx="4411133" cy="6916520"/>
            <wp:effectExtent l="0" t="0" r="0" b="0"/>
            <wp:docPr id="1359099814" name="Picture 3" descr="A table of research resul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95"/>
                    <a:stretch>
                      <a:fillRect/>
                    </a:stretch>
                  </pic:blipFill>
                  <pic:spPr>
                    <a:xfrm>
                      <a:off x="0" y="0"/>
                      <a:ext cx="4411133" cy="691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BBEB414">
        <w:rPr>
          <w:color w:val="000000" w:themeColor="text1"/>
        </w:rPr>
        <w:fldChar w:fldCharType="end"/>
      </w:r>
    </w:p>
    <w:sectPr w:rsidR="00B437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12C"/>
    <w:rsid w:val="00447355"/>
    <w:rsid w:val="0070412C"/>
    <w:rsid w:val="00844525"/>
    <w:rsid w:val="00B203B9"/>
    <w:rsid w:val="00B43755"/>
    <w:rsid w:val="00B64D96"/>
    <w:rsid w:val="00FF5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CCE981"/>
  <w15:chartTrackingRefBased/>
  <w15:docId w15:val="{440761F2-691D-F44A-A52B-ADE5A093B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41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1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1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41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41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12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12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12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12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1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1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41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41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41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41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41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41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41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412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41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12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41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412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41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41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41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1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1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412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Hemendra shah</dc:creator>
  <cp:keywords/>
  <dc:description/>
  <cp:lastModifiedBy>Yanes, Julio Alberto</cp:lastModifiedBy>
  <cp:revision>2</cp:revision>
  <dcterms:created xsi:type="dcterms:W3CDTF">2025-05-02T12:02:00Z</dcterms:created>
  <dcterms:modified xsi:type="dcterms:W3CDTF">2025-05-02T12:02:00Z</dcterms:modified>
</cp:coreProperties>
</file>