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BC6E0" w14:textId="77777777" w:rsidR="00D06371" w:rsidRDefault="00D06371" w:rsidP="00D06371">
      <w:pPr>
        <w:pStyle w:val="Heading1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21948E0" w14:textId="77777777" w:rsidR="00D06371" w:rsidRDefault="00D06371" w:rsidP="00D06371">
      <w:pPr>
        <w:spacing w:before="280" w:after="8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26E15D1C" wp14:editId="2EBDC461">
            <wp:extent cx="3160759" cy="3148832"/>
            <wp:effectExtent l="0" t="0" r="0" b="0"/>
            <wp:docPr id="23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60759" cy="31488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F0DC0D8" w14:textId="77777777" w:rsidR="00D06371" w:rsidRDefault="00D06371" w:rsidP="00D06371">
      <w:pPr>
        <w:pStyle w:val="Heading1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m2iewu9nihsn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Extended Data Figure 1. </w:t>
      </w:r>
    </w:p>
    <w:p w14:paraId="5DAC07E4" w14:textId="77777777" w:rsidR="00D06371" w:rsidRDefault="00D06371" w:rsidP="00D06371"/>
    <w:p w14:paraId="2BB7A579" w14:textId="77777777" w:rsidR="00D06371" w:rsidRDefault="00D06371" w:rsidP="00D06371"/>
    <w:p w14:paraId="3F53DF29" w14:textId="77777777" w:rsidR="00D06371" w:rsidRDefault="00D06371" w:rsidP="00D06371"/>
    <w:p w14:paraId="0FA4F752" w14:textId="77777777" w:rsidR="00D06371" w:rsidRDefault="00D06371" w:rsidP="00D06371">
      <w:pPr>
        <w:spacing w:before="280" w:after="8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41238DF9" wp14:editId="2FC02D4A">
            <wp:extent cx="2921462" cy="3004933"/>
            <wp:effectExtent l="0" t="0" r="0" b="0"/>
            <wp:docPr id="24" name="image13.png" descr="A circular diagram of a cell cultur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3.png" descr="A circular diagram of a cell culture&#10;&#10;AI-generated content may be incorrect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21462" cy="300493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6B0CCF2" w14:textId="77777777" w:rsidR="00D06371" w:rsidRDefault="00D06371" w:rsidP="00D06371">
      <w:pPr>
        <w:pStyle w:val="Heading1"/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eading=h.4edijkynvf2n" w:colFirst="0" w:colLast="0"/>
      <w:bookmarkEnd w:id="1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Extended Data Figure 2. </w:t>
      </w:r>
    </w:p>
    <w:p w14:paraId="07B336AF" w14:textId="77777777" w:rsidR="00D06371" w:rsidRDefault="00D06371" w:rsidP="00D06371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459817" w14:textId="77777777" w:rsidR="00D06371" w:rsidRDefault="00D06371" w:rsidP="00D06371"/>
    <w:p w14:paraId="65E86CE4" w14:textId="77777777" w:rsidR="00D06371" w:rsidRDefault="00D06371" w:rsidP="00D06371"/>
    <w:p w14:paraId="20A64C0F" w14:textId="77777777" w:rsidR="00D06371" w:rsidRDefault="00D06371" w:rsidP="00D06371"/>
    <w:p w14:paraId="26C0A99A" w14:textId="77777777" w:rsidR="00D06371" w:rsidRDefault="00D06371" w:rsidP="00D06371"/>
    <w:p w14:paraId="48373DBB" w14:textId="77777777" w:rsidR="00D06371" w:rsidRDefault="00D06371" w:rsidP="00D06371"/>
    <w:p w14:paraId="0A47FF09" w14:textId="77777777" w:rsidR="00D06371" w:rsidRDefault="00D06371" w:rsidP="00D06371"/>
    <w:p w14:paraId="070FB66B" w14:textId="77777777" w:rsidR="00D06371" w:rsidRDefault="00D06371" w:rsidP="00D06371"/>
    <w:p w14:paraId="00D5D88E" w14:textId="77777777" w:rsidR="00D06371" w:rsidRDefault="00D06371" w:rsidP="00D06371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90BCD6" w14:textId="77777777" w:rsidR="00DE6AE2" w:rsidRDefault="00DE6AE2"/>
    <w:sectPr w:rsidR="00DE6AE2" w:rsidSect="00D06371">
      <w:headerReference w:type="default" r:id="rId6"/>
      <w:foot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8AFA3" w14:textId="77777777" w:rsidR="00000000" w:rsidRDefault="00000000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  <w:p w14:paraId="76F6E97C" w14:textId="77777777" w:rsidR="00000000" w:rsidRDefault="00000000">
    <w:pPr>
      <w:jc w:val="cen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D0ADE7" w14:textId="77777777" w:rsidR="00000000" w:rsidRDefault="0000000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371"/>
    <w:rsid w:val="007278E4"/>
    <w:rsid w:val="009B05A4"/>
    <w:rsid w:val="00A3738C"/>
    <w:rsid w:val="00CB270D"/>
    <w:rsid w:val="00D06371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FCF0D"/>
  <w15:chartTrackingRefBased/>
  <w15:docId w15:val="{972470A1-5783-4ADD-9BA9-B9AEB6DCA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371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637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637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637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637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637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637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637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637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637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63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63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63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63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63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63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63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63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63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63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063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637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063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637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063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637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063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63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63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63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</Words>
  <Characters>58</Characters>
  <Application>Microsoft Office Word</Application>
  <DocSecurity>0</DocSecurity>
  <Lines>1</Lines>
  <Paragraphs>1</Paragraphs>
  <ScaleCrop>false</ScaleCrop>
  <Company>Springer Nature</Company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2025-05-09T12:19:00Z</dcterms:created>
  <dcterms:modified xsi:type="dcterms:W3CDTF">2025-05-09T12:19:00Z</dcterms:modified>
</cp:coreProperties>
</file>