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BD1C" w14:textId="77777777" w:rsidR="004A70CD" w:rsidRPr="004A70CD" w:rsidRDefault="004A70CD" w:rsidP="004A70CD">
      <w:pPr>
        <w:pStyle w:val="Heading1"/>
        <w:rPr>
          <w:b/>
          <w:bCs/>
          <w:color w:val="000000" w:themeColor="text1"/>
          <w:sz w:val="22"/>
          <w:szCs w:val="22"/>
        </w:rPr>
      </w:pPr>
      <w:r w:rsidRPr="004A70CD">
        <w:rPr>
          <w:b/>
          <w:bCs/>
          <w:color w:val="000000" w:themeColor="text1"/>
          <w:sz w:val="22"/>
          <w:szCs w:val="22"/>
        </w:rPr>
        <w:t>SUPPLEMENTARY</w:t>
      </w:r>
    </w:p>
    <w:p w14:paraId="4620B2EA" w14:textId="77777777" w:rsidR="004A70CD" w:rsidRPr="004A70CD" w:rsidRDefault="004A70CD" w:rsidP="004A70CD">
      <w:pPr>
        <w:spacing w:line="276" w:lineRule="auto"/>
        <w:rPr>
          <w:b/>
          <w:color w:val="000000"/>
          <w:sz w:val="22"/>
          <w:szCs w:val="22"/>
        </w:rPr>
      </w:pPr>
      <w:r w:rsidRPr="004A70CD">
        <w:rPr>
          <w:b/>
          <w:color w:val="000000"/>
          <w:sz w:val="22"/>
          <w:szCs w:val="22"/>
        </w:rPr>
        <w:t>Table Legend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A70CD" w:rsidRPr="00B1164D" w14:paraId="3B5B570F" w14:textId="77777777" w:rsidTr="00CD10B1">
        <w:tc>
          <w:tcPr>
            <w:tcW w:w="4675" w:type="dxa"/>
          </w:tcPr>
          <w:p w14:paraId="6F7C8961" w14:textId="59F8E71D" w:rsidR="004A70CD" w:rsidRPr="00B1164D" w:rsidRDefault="004A70CD" w:rsidP="00CD10B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1164D">
              <w:rPr>
                <w:color w:val="000000"/>
                <w:sz w:val="22"/>
                <w:szCs w:val="22"/>
              </w:rPr>
              <w:t>Table S</w:t>
            </w:r>
            <w:r w:rsidR="00EF6A93" w:rsidRPr="00B1164D">
              <w:rPr>
                <w:color w:val="000000"/>
                <w:sz w:val="22"/>
                <w:szCs w:val="22"/>
              </w:rPr>
              <w:t>1</w:t>
            </w:r>
            <w:r w:rsidRPr="00B1164D">
              <w:rPr>
                <w:color w:val="000000"/>
                <w:sz w:val="22"/>
                <w:szCs w:val="22"/>
              </w:rPr>
              <w:t>. Sensitivity Analysis of Adjusted Prevalence Ratios for Ultrasound Outcomes by Backup Power Classification, Malawi 2018/2019 HHFA</w:t>
            </w:r>
          </w:p>
        </w:tc>
        <w:tc>
          <w:tcPr>
            <w:tcW w:w="4675" w:type="dxa"/>
          </w:tcPr>
          <w:p w14:paraId="17AF4E4B" w14:textId="42BA8B9D" w:rsidR="004A70CD" w:rsidRPr="00B1164D" w:rsidRDefault="00B1164D" w:rsidP="00CD10B1">
            <w:pPr>
              <w:spacing w:line="276" w:lineRule="auto"/>
              <w:rPr>
                <w:sz w:val="22"/>
                <w:szCs w:val="22"/>
              </w:rPr>
            </w:pPr>
            <w:r w:rsidRPr="00B1164D">
              <w:rPr>
                <w:sz w:val="22"/>
                <w:szCs w:val="22"/>
              </w:rPr>
              <w:t>Multivariable Poisson regression models with robust standard errors were used to estimate PRs and 95% confidence intervals (CIs), comparing facilities with backup power (interrupted grid with backup, uninterrupted grid with backup, or off-grid with backup) to facilities without backup power (interrupted grid without backup or off-grid without backup). Models were adjusted for region, urbanicity, facility level, and ownership.</w:t>
            </w:r>
            <w:r w:rsidRPr="00B1164D">
              <w:rPr>
                <w:sz w:val="22"/>
                <w:szCs w:val="22"/>
              </w:rPr>
              <w:br/>
            </w:r>
            <w:r w:rsidRPr="00B1164D">
              <w:rPr>
                <w:rStyle w:val="Emphasis"/>
                <w:rFonts w:eastAsiaTheme="majorEastAsia"/>
                <w:sz w:val="22"/>
                <w:szCs w:val="22"/>
              </w:rPr>
              <w:t>Abbreviations: USS = Ultrasound; PR = Prevalence Ratio; CI = Confidence Interval.</w:t>
            </w:r>
          </w:p>
        </w:tc>
      </w:tr>
      <w:tr w:rsidR="004A70CD" w:rsidRPr="00B1164D" w14:paraId="13AD716B" w14:textId="77777777" w:rsidTr="00CD10B1">
        <w:tc>
          <w:tcPr>
            <w:tcW w:w="4675" w:type="dxa"/>
          </w:tcPr>
          <w:p w14:paraId="3A279CB0" w14:textId="21FE966C" w:rsidR="004A70CD" w:rsidRPr="00B1164D" w:rsidRDefault="004A70CD" w:rsidP="00CD10B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1164D">
              <w:rPr>
                <w:color w:val="000000"/>
                <w:sz w:val="22"/>
                <w:szCs w:val="22"/>
              </w:rPr>
              <w:t>Table S</w:t>
            </w:r>
            <w:r w:rsidR="00EF6A93" w:rsidRPr="00B1164D">
              <w:rPr>
                <w:color w:val="000000"/>
                <w:sz w:val="22"/>
                <w:szCs w:val="22"/>
              </w:rPr>
              <w:t>2</w:t>
            </w:r>
            <w:r w:rsidRPr="00B1164D">
              <w:rPr>
                <w:color w:val="000000"/>
                <w:sz w:val="22"/>
                <w:szCs w:val="22"/>
              </w:rPr>
              <w:t xml:space="preserve">. </w:t>
            </w:r>
            <w:r w:rsidR="00B1164D" w:rsidRPr="00B1164D">
              <w:rPr>
                <w:sz w:val="22"/>
                <w:szCs w:val="22"/>
              </w:rPr>
              <w:t>Sensitivity analysis of adjusted prevalence ratios (PRs) for ultrasound availability and functionality by grid connection status, Malawi 2018/2019 HHFA.</w:t>
            </w:r>
          </w:p>
        </w:tc>
        <w:tc>
          <w:tcPr>
            <w:tcW w:w="4675" w:type="dxa"/>
          </w:tcPr>
          <w:p w14:paraId="1CB2D54B" w14:textId="52ECFD13" w:rsidR="004A70CD" w:rsidRPr="00B1164D" w:rsidRDefault="00B1164D" w:rsidP="00CD10B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1164D">
              <w:rPr>
                <w:sz w:val="22"/>
                <w:szCs w:val="22"/>
              </w:rPr>
              <w:t>Multivariable Poisson regression models with robust standard errors were used to estimate PRs and 95% confidence intervals (CIs), comparing grid-connected facilities to non-grid facilities (solar, battery, fuel generator, or hybrid systems). Models were adjusted for region, urbanicity, facility level, and ownership.</w:t>
            </w:r>
            <w:r w:rsidRPr="00B1164D">
              <w:rPr>
                <w:sz w:val="22"/>
                <w:szCs w:val="22"/>
              </w:rPr>
              <w:br/>
            </w:r>
            <w:r w:rsidRPr="00B1164D">
              <w:rPr>
                <w:rStyle w:val="Emphasis"/>
                <w:rFonts w:eastAsiaTheme="majorEastAsia"/>
                <w:sz w:val="22"/>
                <w:szCs w:val="22"/>
              </w:rPr>
              <w:t>Abbreviations: PR = Prevalence Ratio; CI = Confidence Interval.</w:t>
            </w:r>
          </w:p>
        </w:tc>
      </w:tr>
    </w:tbl>
    <w:p w14:paraId="7FE4E12C" w14:textId="77777777" w:rsidR="004A70CD" w:rsidRPr="008242EE" w:rsidRDefault="004A70CD" w:rsidP="004A70CD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>
        <w:br w:type="page"/>
      </w:r>
    </w:p>
    <w:tbl>
      <w:tblPr>
        <w:tblpPr w:leftFromText="180" w:rightFromText="180" w:vertAnchor="text" w:horzAnchor="margin" w:tblpY="-410"/>
        <w:tblW w:w="0" w:type="auto"/>
        <w:tblLook w:val="04A0" w:firstRow="1" w:lastRow="0" w:firstColumn="1" w:lastColumn="0" w:noHBand="0" w:noVBand="1"/>
      </w:tblPr>
      <w:tblGrid>
        <w:gridCol w:w="4558"/>
        <w:gridCol w:w="3235"/>
        <w:gridCol w:w="1567"/>
      </w:tblGrid>
      <w:tr w:rsidR="004A70CD" w:rsidRPr="004A2C55" w14:paraId="1AFBE1FC" w14:textId="77777777" w:rsidTr="00CD10B1">
        <w:trPr>
          <w:trHeight w:val="56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9F43E2" w14:textId="62CD8139" w:rsidR="004A70CD" w:rsidRPr="004A2C55" w:rsidRDefault="004A70CD" w:rsidP="00CD10B1">
            <w:pPr>
              <w:jc w:val="center"/>
              <w:rPr>
                <w:color w:val="000000"/>
                <w:sz w:val="20"/>
                <w:szCs w:val="20"/>
              </w:rPr>
            </w:pPr>
            <w:r w:rsidRPr="004A2C55">
              <w:rPr>
                <w:color w:val="000000" w:themeColor="text1"/>
                <w:sz w:val="20"/>
                <w:szCs w:val="20"/>
              </w:rPr>
              <w:lastRenderedPageBreak/>
              <w:t>Table S</w:t>
            </w:r>
            <w:r w:rsidR="00752C4A">
              <w:rPr>
                <w:color w:val="000000" w:themeColor="text1"/>
                <w:sz w:val="20"/>
                <w:szCs w:val="20"/>
              </w:rPr>
              <w:t>1</w:t>
            </w:r>
            <w:r w:rsidRPr="004A2C55">
              <w:rPr>
                <w:color w:val="000000" w:themeColor="text1"/>
                <w:sz w:val="20"/>
                <w:szCs w:val="20"/>
              </w:rPr>
              <w:t>. Sensitivity Analysis of Adjusted Prevalence Ratios for Ultrasound Outcomes by Backup Power Classification, Malawi 2018/2019 HHFA</w:t>
            </w:r>
          </w:p>
        </w:tc>
      </w:tr>
      <w:tr w:rsidR="004A70CD" w:rsidRPr="004A2C55" w14:paraId="2A8CD4A6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52D1" w14:textId="77777777" w:rsidR="004A70CD" w:rsidRPr="004A2C55" w:rsidRDefault="004A70CD" w:rsidP="00CD10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06B4" w14:textId="77777777" w:rsidR="004A70CD" w:rsidRPr="004A2C55" w:rsidRDefault="004A70CD" w:rsidP="00CD10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b/>
                <w:bCs/>
                <w:color w:val="000000"/>
                <w:sz w:val="20"/>
                <w:szCs w:val="20"/>
              </w:rPr>
              <w:t xml:space="preserve">Ultrasound availability </w:t>
            </w:r>
          </w:p>
        </w:tc>
      </w:tr>
      <w:tr w:rsidR="004A70CD" w:rsidRPr="004A2C55" w14:paraId="3C70589E" w14:textId="77777777" w:rsidTr="00CD10B1">
        <w:trPr>
          <w:trHeight w:val="13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6B30E" w14:textId="77777777" w:rsidR="004A70CD" w:rsidRPr="004A2C55" w:rsidRDefault="004A70CD" w:rsidP="00CD1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C5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00D42" w14:textId="77777777" w:rsidR="004A70CD" w:rsidRPr="004A2C55" w:rsidRDefault="004A70CD" w:rsidP="00CD10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b/>
                <w:bCs/>
                <w:color w:val="000000" w:themeColor="text1"/>
                <w:sz w:val="20"/>
                <w:szCs w:val="20"/>
              </w:rPr>
              <w:t>PR</w:t>
            </w:r>
            <w:r w:rsidRPr="004A2C55">
              <w:rPr>
                <w:color w:val="000000"/>
                <w:sz w:val="20"/>
                <w:szCs w:val="20"/>
                <w:vertAlign w:val="subscript"/>
              </w:rPr>
              <w:t xml:space="preserve">adjusted </w:t>
            </w:r>
            <w:r w:rsidRPr="004A2C55">
              <w:rPr>
                <w:b/>
                <w:bCs/>
                <w:color w:val="000000"/>
                <w:sz w:val="20"/>
                <w:szCs w:val="20"/>
              </w:rPr>
              <w:t xml:space="preserve">(95% CI)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9697A" w14:textId="77777777" w:rsidR="004A70CD" w:rsidRPr="004A2C55" w:rsidRDefault="004A70CD" w:rsidP="00CD10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4A70CD" w:rsidRPr="004A2C55" w14:paraId="7EA3EB38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836F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Power Supply: Energy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1196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A6A5" w14:textId="77777777" w:rsidR="004A70CD" w:rsidRPr="004A2C55" w:rsidRDefault="004A70CD" w:rsidP="00CD10B1">
            <w:pPr>
              <w:jc w:val="center"/>
              <w:rPr>
                <w:sz w:val="20"/>
                <w:szCs w:val="20"/>
              </w:rPr>
            </w:pPr>
          </w:p>
        </w:tc>
      </w:tr>
      <w:tr w:rsidR="004A70CD" w:rsidRPr="004A2C55" w14:paraId="6F2C5E21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B708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Backup Power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9920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10F33247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FB59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No Backup Power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336A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0.06 (0.003, 0.294)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382E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0.006</w:t>
            </w:r>
          </w:p>
        </w:tc>
      </w:tr>
      <w:tr w:rsidR="004A70CD" w:rsidRPr="004A2C55" w14:paraId="2CC0098B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11E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4600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2944" w14:textId="77777777" w:rsidR="004A70CD" w:rsidRPr="004A2C55" w:rsidRDefault="004A70CD" w:rsidP="00CD10B1">
            <w:pPr>
              <w:jc w:val="center"/>
              <w:rPr>
                <w:sz w:val="20"/>
                <w:szCs w:val="20"/>
              </w:rPr>
            </w:pPr>
          </w:p>
        </w:tc>
      </w:tr>
      <w:tr w:rsidR="004A70CD" w:rsidRPr="004A2C55" w14:paraId="71A00B74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EC71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87D1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7D839D6E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59A1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2BF7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0.91 (0.502, 1.655)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583B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0.766</w:t>
            </w:r>
          </w:p>
        </w:tc>
      </w:tr>
      <w:tr w:rsidR="004A70CD" w:rsidRPr="004A2C55" w14:paraId="5667BE8B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8889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C81C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1.27 (0.617, 2.518)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B9EE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0.498</w:t>
            </w:r>
          </w:p>
        </w:tc>
      </w:tr>
      <w:tr w:rsidR="004A70CD" w:rsidRPr="004A2C55" w14:paraId="3EAB7564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C797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Urbanicity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D7AE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F04C" w14:textId="77777777" w:rsidR="004A70CD" w:rsidRPr="004A2C55" w:rsidRDefault="004A70CD" w:rsidP="00CD10B1">
            <w:pPr>
              <w:jc w:val="center"/>
              <w:rPr>
                <w:sz w:val="20"/>
                <w:szCs w:val="20"/>
              </w:rPr>
            </w:pPr>
          </w:p>
        </w:tc>
      </w:tr>
      <w:tr w:rsidR="004A70CD" w:rsidRPr="004A2C55" w14:paraId="746A6C56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58BD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Urban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3B94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0C0AA895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1BB3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70A0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0.74 (0.363, 1.527)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98B9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0.408</w:t>
            </w:r>
          </w:p>
        </w:tc>
      </w:tr>
      <w:tr w:rsidR="004A70CD" w:rsidRPr="004A2C55" w14:paraId="6B52E9C1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1886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Facility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8F97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58F" w14:textId="77777777" w:rsidR="004A70CD" w:rsidRPr="004A2C55" w:rsidRDefault="004A70CD" w:rsidP="00CD10B1">
            <w:pPr>
              <w:jc w:val="center"/>
              <w:rPr>
                <w:sz w:val="20"/>
                <w:szCs w:val="20"/>
              </w:rPr>
            </w:pPr>
          </w:p>
        </w:tc>
      </w:tr>
      <w:tr w:rsidR="004A70CD" w:rsidRPr="004A2C55" w14:paraId="2B9A1A87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8639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Secondary and Tertiary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3551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778E31A2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6611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6D6C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0.09 (0.039, 0.178)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9A82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4A70CD" w:rsidRPr="004A2C55" w14:paraId="15038F0C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0DD6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Ownership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997D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4CF2" w14:textId="77777777" w:rsidR="004A70CD" w:rsidRPr="004A2C55" w:rsidRDefault="004A70CD" w:rsidP="00CD10B1">
            <w:pPr>
              <w:jc w:val="center"/>
              <w:rPr>
                <w:sz w:val="20"/>
                <w:szCs w:val="20"/>
              </w:rPr>
            </w:pPr>
          </w:p>
        </w:tc>
      </w:tr>
      <w:tr w:rsidR="004A70CD" w:rsidRPr="004A2C55" w14:paraId="79F98916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7C81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Government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3BB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34CF0F38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105E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DE43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0.21 (0.012, 1.036)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6A68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0.133</w:t>
            </w:r>
          </w:p>
        </w:tc>
      </w:tr>
      <w:tr w:rsidR="004A70CD" w:rsidRPr="004A2C55" w14:paraId="2CA379AB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79F81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CHAM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C845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1.86 (0.977, 3.449)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BF95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0.052</w:t>
            </w:r>
          </w:p>
        </w:tc>
      </w:tr>
      <w:tr w:rsidR="004A70CD" w:rsidRPr="004A2C55" w14:paraId="19536163" w14:textId="77777777" w:rsidTr="00CD10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53FD" w14:textId="77777777" w:rsidR="004A70CD" w:rsidRPr="004A2C55" w:rsidRDefault="004A70CD" w:rsidP="00CD10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D399" w14:textId="77777777" w:rsidR="004A70CD" w:rsidRPr="004A2C55" w:rsidRDefault="004A70CD" w:rsidP="00CD10B1">
            <w:pPr>
              <w:jc w:val="center"/>
              <w:rPr>
                <w:color w:val="000000"/>
                <w:sz w:val="20"/>
                <w:szCs w:val="20"/>
              </w:rPr>
            </w:pPr>
            <w:r w:rsidRPr="004A2C55">
              <w:rPr>
                <w:color w:val="000000"/>
                <w:sz w:val="20"/>
                <w:szCs w:val="20"/>
              </w:rPr>
              <w:t xml:space="preserve">Ultrasound Functionality </w:t>
            </w:r>
          </w:p>
        </w:tc>
      </w:tr>
      <w:tr w:rsidR="004A70CD" w:rsidRPr="004A2C55" w14:paraId="010C86AB" w14:textId="77777777" w:rsidTr="00CD10B1">
        <w:trPr>
          <w:trHeight w:val="13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BCD69" w14:textId="77777777" w:rsidR="004A70CD" w:rsidRPr="004A2C55" w:rsidRDefault="004A70CD" w:rsidP="00CD1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C5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402B2" w14:textId="77777777" w:rsidR="004A70CD" w:rsidRPr="004A2C55" w:rsidRDefault="004A70CD" w:rsidP="00CD10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b/>
                <w:bCs/>
                <w:color w:val="000000" w:themeColor="text1"/>
                <w:sz w:val="20"/>
                <w:szCs w:val="20"/>
              </w:rPr>
              <w:t>PR</w:t>
            </w:r>
            <w:r w:rsidRPr="004A2C55">
              <w:rPr>
                <w:color w:val="000000"/>
                <w:sz w:val="20"/>
                <w:szCs w:val="20"/>
                <w:vertAlign w:val="subscript"/>
              </w:rPr>
              <w:t xml:space="preserve">adjusted </w:t>
            </w:r>
            <w:r w:rsidRPr="004A2C55">
              <w:rPr>
                <w:b/>
                <w:bCs/>
                <w:color w:val="000000"/>
                <w:sz w:val="20"/>
                <w:szCs w:val="20"/>
              </w:rPr>
              <w:t xml:space="preserve">(95% CI)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8406D" w14:textId="77777777" w:rsidR="004A70CD" w:rsidRPr="004A2C55" w:rsidRDefault="004A70CD" w:rsidP="00CD10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b/>
                <w:bCs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4A70CD" w:rsidRPr="004A2C55" w14:paraId="2A34131C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0544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Power Supply: Energy Type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F5EB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70CD" w:rsidRPr="004A2C55" w14:paraId="09818917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F1BD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Backup Power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ADF6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279070EA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FF36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No Backup Power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9BE0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0.06 (0.003, 0.292)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B15F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0.006</w:t>
            </w:r>
          </w:p>
        </w:tc>
      </w:tr>
      <w:tr w:rsidR="004A70CD" w:rsidRPr="004A2C55" w14:paraId="3D2CA6B4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8DF5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DEBF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3135" w14:textId="77777777" w:rsidR="004A70CD" w:rsidRPr="004A2C55" w:rsidRDefault="004A70CD" w:rsidP="00CD10B1">
            <w:pPr>
              <w:jc w:val="center"/>
              <w:rPr>
                <w:sz w:val="20"/>
                <w:szCs w:val="20"/>
              </w:rPr>
            </w:pPr>
          </w:p>
        </w:tc>
      </w:tr>
      <w:tr w:rsidR="004A70CD" w:rsidRPr="004A2C55" w14:paraId="5DC80B9B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292B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5866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3278C762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2F3F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59FA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0.83 (0.446, 1.520)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C0B5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0.545</w:t>
            </w:r>
          </w:p>
        </w:tc>
      </w:tr>
      <w:tr w:rsidR="004A70CD" w:rsidRPr="004A2C55" w14:paraId="6A2AC7AF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B618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9919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1.08 (0.501, 2.211)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40E1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0.831</w:t>
            </w:r>
          </w:p>
        </w:tc>
      </w:tr>
      <w:tr w:rsidR="004A70CD" w:rsidRPr="004A2C55" w14:paraId="792CE7D1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D83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Urbanicity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C483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98B9" w14:textId="77777777" w:rsidR="004A70CD" w:rsidRPr="004A2C55" w:rsidRDefault="004A70CD" w:rsidP="00CD10B1">
            <w:pPr>
              <w:jc w:val="center"/>
              <w:rPr>
                <w:sz w:val="20"/>
                <w:szCs w:val="20"/>
              </w:rPr>
            </w:pPr>
          </w:p>
        </w:tc>
      </w:tr>
      <w:tr w:rsidR="004A70CD" w:rsidRPr="004A2C55" w14:paraId="1010A071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2B5F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AB76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379571AD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C8F8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BB98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0.80 (0.389, 1.682)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8678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0.554</w:t>
            </w:r>
          </w:p>
        </w:tc>
      </w:tr>
      <w:tr w:rsidR="004A70CD" w:rsidRPr="004A2C55" w14:paraId="13BEE2F2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C9A5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Facility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A9EF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44B7" w14:textId="77777777" w:rsidR="004A70CD" w:rsidRPr="004A2C55" w:rsidRDefault="004A70CD" w:rsidP="00CD10B1">
            <w:pPr>
              <w:jc w:val="center"/>
              <w:rPr>
                <w:sz w:val="20"/>
                <w:szCs w:val="20"/>
              </w:rPr>
            </w:pPr>
          </w:p>
        </w:tc>
      </w:tr>
      <w:tr w:rsidR="004A70CD" w:rsidRPr="004A2C55" w14:paraId="110C6FF1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15D0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Secondary and Tertiary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935F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37BF4420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2E85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601D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0.09 (0.042, 0.192)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EA11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4A70CD" w:rsidRPr="004A2C55" w14:paraId="21FEDC37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5113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Ownership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0A63" w14:textId="77777777" w:rsidR="004A70CD" w:rsidRPr="004A2C55" w:rsidRDefault="004A70CD" w:rsidP="00CD10B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528E" w14:textId="77777777" w:rsidR="004A70CD" w:rsidRPr="004A2C55" w:rsidRDefault="004A70CD" w:rsidP="00CD10B1">
            <w:pPr>
              <w:jc w:val="center"/>
              <w:rPr>
                <w:sz w:val="20"/>
                <w:szCs w:val="20"/>
              </w:rPr>
            </w:pPr>
          </w:p>
        </w:tc>
      </w:tr>
      <w:tr w:rsidR="004A70CD" w:rsidRPr="004A2C55" w14:paraId="31686392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0086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Government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E6A8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Ref</w:t>
            </w:r>
          </w:p>
        </w:tc>
      </w:tr>
      <w:tr w:rsidR="004A70CD" w:rsidRPr="004A2C55" w14:paraId="749200F4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95C9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E6E8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0.26 (0.014, 1.258)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3689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0.186</w:t>
            </w:r>
          </w:p>
        </w:tc>
      </w:tr>
      <w:tr w:rsidR="004A70CD" w:rsidRPr="004A2C55" w14:paraId="622CE5B3" w14:textId="77777777" w:rsidTr="00CD1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9305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CHAM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DC64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2.04 (1.058, 3.860)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BD4B" w14:textId="77777777" w:rsidR="004A70CD" w:rsidRPr="004A2C55" w:rsidRDefault="004A70CD" w:rsidP="00CD10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0.029</w:t>
            </w:r>
          </w:p>
        </w:tc>
      </w:tr>
      <w:tr w:rsidR="004A70CD" w:rsidRPr="004A2C55" w14:paraId="08E571E6" w14:textId="77777777" w:rsidTr="00CD10B1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4DCBD" w14:textId="77777777" w:rsidR="004A70CD" w:rsidRPr="004A2C55" w:rsidRDefault="004A70CD" w:rsidP="00CD10B1">
            <w:pPr>
              <w:rPr>
                <w:color w:val="000000"/>
                <w:sz w:val="20"/>
                <w:szCs w:val="20"/>
              </w:rPr>
            </w:pPr>
            <w:r w:rsidRPr="004A2C55">
              <w:rPr>
                <w:color w:val="000000" w:themeColor="text1"/>
                <w:sz w:val="20"/>
                <w:szCs w:val="20"/>
              </w:rPr>
              <w:t xml:space="preserve">* PR = Prevalence Ratio, CI = confidence Interval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54142" w14:textId="77777777" w:rsidR="004A70CD" w:rsidRPr="004A2C55" w:rsidRDefault="004A70CD" w:rsidP="00CD10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C5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54F2DD7" w14:textId="77777777" w:rsidR="004A70CD" w:rsidRPr="004A2C55" w:rsidRDefault="004A70CD" w:rsidP="004A70CD">
      <w:pPr>
        <w:spacing w:line="276" w:lineRule="auto"/>
        <w:rPr>
          <w:b/>
          <w:color w:val="000000"/>
        </w:rPr>
      </w:pPr>
      <w:r w:rsidRPr="008242EE">
        <w:rPr>
          <w:b/>
          <w:bCs/>
          <w:color w:val="000000" w:themeColor="text1"/>
          <w:sz w:val="22"/>
          <w:szCs w:val="22"/>
        </w:rPr>
        <w:t xml:space="preserve"> </w:t>
      </w:r>
    </w:p>
    <w:p w14:paraId="299E6E2B" w14:textId="77777777" w:rsidR="004A70CD" w:rsidRDefault="004A70CD" w:rsidP="004A70CD">
      <w:pPr>
        <w:spacing w:line="276" w:lineRule="auto"/>
        <w:rPr>
          <w:b/>
          <w:bCs/>
          <w:color w:val="000000" w:themeColor="text1"/>
          <w:sz w:val="21"/>
          <w:szCs w:val="21"/>
        </w:rPr>
      </w:pPr>
    </w:p>
    <w:p w14:paraId="2F128A2C" w14:textId="77777777" w:rsidR="004A70CD" w:rsidRPr="00C60A06" w:rsidRDefault="004A70CD" w:rsidP="004A70CD">
      <w:pPr>
        <w:spacing w:line="276" w:lineRule="auto"/>
        <w:rPr>
          <w:b/>
          <w:bCs/>
          <w:color w:val="000000" w:themeColor="text1"/>
          <w:sz w:val="21"/>
          <w:szCs w:val="21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569"/>
        <w:gridCol w:w="2408"/>
        <w:gridCol w:w="2954"/>
      </w:tblGrid>
      <w:tr w:rsidR="00752C4A" w14:paraId="3BF0163A" w14:textId="77777777" w:rsidTr="00752C4A">
        <w:trPr>
          <w:trHeight w:val="560"/>
        </w:trPr>
        <w:tc>
          <w:tcPr>
            <w:tcW w:w="893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326F99" w14:textId="69321E1F" w:rsidR="00752C4A" w:rsidRDefault="00752C4A">
            <w:pPr>
              <w:jc w:val="center"/>
              <w:rPr>
                <w:color w:val="000000"/>
                <w:sz w:val="22"/>
                <w:szCs w:val="22"/>
              </w:rPr>
            </w:pPr>
            <w:r w:rsidRPr="004A2C55">
              <w:rPr>
                <w:color w:val="000000" w:themeColor="text1"/>
                <w:sz w:val="20"/>
                <w:szCs w:val="20"/>
              </w:rPr>
              <w:lastRenderedPageBreak/>
              <w:t>Table S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/>
                <w:sz w:val="22"/>
                <w:szCs w:val="22"/>
              </w:rPr>
              <w:t>. Sensitivity Analysis of Adjusted Prevalence Ratios for Ultrasound Outcomes by Grid</w:t>
            </w:r>
            <w:r w:rsidR="009E3E61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C</w:t>
            </w:r>
            <w:r w:rsidR="009E3E61">
              <w:rPr>
                <w:color w:val="000000"/>
                <w:sz w:val="22"/>
                <w:szCs w:val="22"/>
              </w:rPr>
              <w:t>onnected</w:t>
            </w:r>
            <w:r>
              <w:rPr>
                <w:color w:val="000000"/>
                <w:sz w:val="22"/>
                <w:szCs w:val="22"/>
              </w:rPr>
              <w:t>, Malawi 2018/2019 HHFA</w:t>
            </w:r>
          </w:p>
        </w:tc>
      </w:tr>
      <w:tr w:rsidR="00752C4A" w14:paraId="34D4945B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7A27" w14:textId="77777777" w:rsidR="00752C4A" w:rsidRDefault="00752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536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DDCB" w14:textId="77777777" w:rsidR="00752C4A" w:rsidRDefault="00752C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Ultrasound Availability </w:t>
            </w:r>
          </w:p>
        </w:tc>
      </w:tr>
      <w:tr w:rsidR="00752C4A" w14:paraId="735BD892" w14:textId="77777777" w:rsidTr="00752C4A">
        <w:trPr>
          <w:trHeight w:val="380"/>
        </w:trPr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C3834" w14:textId="77777777" w:rsidR="00752C4A" w:rsidRDefault="00752C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5183B" w14:textId="77777777" w:rsidR="00752C4A" w:rsidRDefault="00752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</w:t>
            </w:r>
            <w:r>
              <w:rPr>
                <w:color w:val="000000"/>
                <w:sz w:val="22"/>
                <w:szCs w:val="22"/>
                <w:vertAlign w:val="subscript"/>
              </w:rPr>
              <w:t xml:space="preserve">adjusted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(95% CI)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F5424" w14:textId="77777777" w:rsidR="00752C4A" w:rsidRDefault="00752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752C4A" w14:paraId="7E648915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3DAB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Power Supply: Energy Type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A0DD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0CA9" w14:textId="77777777" w:rsidR="00752C4A" w:rsidRDefault="00752C4A">
            <w:pPr>
              <w:rPr>
                <w:sz w:val="20"/>
                <w:szCs w:val="20"/>
              </w:rPr>
            </w:pPr>
          </w:p>
        </w:tc>
      </w:tr>
      <w:tr w:rsidR="00752C4A" w14:paraId="3F362971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D4BA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Grid-connected (ref)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C533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6C56C10D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ADE4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Non-grid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D581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 (0.031, 0.636)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68E4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</w:t>
            </w:r>
          </w:p>
        </w:tc>
      </w:tr>
      <w:tr w:rsidR="00752C4A" w14:paraId="5D4E3700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01D6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6128" w14:textId="77777777" w:rsidR="00752C4A" w:rsidRDefault="00752C4A" w:rsidP="00150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2361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</w:tr>
      <w:tr w:rsidR="00752C4A" w14:paraId="02E6B627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D118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Center (ref)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543E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058E71D2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B1A9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South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82C8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 (0.534, 1.769)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E9BB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0.933</w:t>
            </w:r>
          </w:p>
        </w:tc>
      </w:tr>
      <w:tr w:rsidR="00752C4A" w14:paraId="7FE585FD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3252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53FF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1.43 (0.695, 2.839)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402B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0.313</w:t>
            </w:r>
          </w:p>
        </w:tc>
      </w:tr>
      <w:tr w:rsidR="00752C4A" w14:paraId="2A00A3FD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28FB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Urbanicity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F895" w14:textId="77777777" w:rsidR="00752C4A" w:rsidRDefault="00752C4A" w:rsidP="00150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25F9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</w:tr>
      <w:tr w:rsidR="00752C4A" w14:paraId="2FBBFBAF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F547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Urban (ref)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92DE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57A49117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226B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Rural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4567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 (0.368, 1.548)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54C9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0.428</w:t>
            </w:r>
          </w:p>
        </w:tc>
      </w:tr>
      <w:tr w:rsidR="00752C4A" w14:paraId="02FDE7F1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F2AD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Facility Level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016" w14:textId="77777777" w:rsidR="00752C4A" w:rsidRDefault="00752C4A" w:rsidP="00150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22A5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</w:tr>
      <w:tr w:rsidR="00752C4A" w14:paraId="217EC7B2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AD6A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 and Tertiary (ref)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A36F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7540FD17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C07F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90E5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 (0.024, 0.105)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2FB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752C4A" w14:paraId="58ECD671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4740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Ownership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51AC" w14:textId="77777777" w:rsidR="00752C4A" w:rsidRDefault="00752C4A" w:rsidP="00150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EAC8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</w:tr>
      <w:tr w:rsidR="00752C4A" w14:paraId="073DBF5B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9A73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Government (ref)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E8BF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71085CD2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C2F9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BE26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 (0.011, 1.011)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7CA9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</w:t>
            </w:r>
          </w:p>
        </w:tc>
      </w:tr>
      <w:tr w:rsidR="00752C4A" w14:paraId="574832D8" w14:textId="77777777" w:rsidTr="00752C4A">
        <w:trPr>
          <w:trHeight w:val="320"/>
        </w:trPr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DE709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4320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2.11 (1.109, 3.930)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E9F6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</w:t>
            </w:r>
          </w:p>
        </w:tc>
      </w:tr>
      <w:tr w:rsidR="00752C4A" w14:paraId="71C280B5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7651" w14:textId="77777777" w:rsidR="00752C4A" w:rsidRDefault="00752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536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BFD7" w14:textId="77777777" w:rsidR="00752C4A" w:rsidRDefault="00752C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Ultrasound Functionality </w:t>
            </w:r>
          </w:p>
        </w:tc>
      </w:tr>
      <w:tr w:rsidR="00752C4A" w14:paraId="034DA518" w14:textId="77777777" w:rsidTr="00752C4A">
        <w:trPr>
          <w:trHeight w:val="380"/>
        </w:trPr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08548" w14:textId="77777777" w:rsidR="00752C4A" w:rsidRDefault="00752C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F9CA" w14:textId="77777777" w:rsidR="00752C4A" w:rsidRDefault="00752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</w:t>
            </w:r>
            <w:r>
              <w:rPr>
                <w:color w:val="000000"/>
                <w:sz w:val="22"/>
                <w:szCs w:val="22"/>
                <w:vertAlign w:val="subscript"/>
              </w:rPr>
              <w:t xml:space="preserve">adjusted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(95% CI)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CA408" w14:textId="77777777" w:rsidR="00752C4A" w:rsidRDefault="00752C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752C4A" w14:paraId="71A4A754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498F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Power Supply: Energy Type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C37F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DA18" w14:textId="77777777" w:rsidR="00752C4A" w:rsidRDefault="00752C4A">
            <w:pPr>
              <w:rPr>
                <w:sz w:val="20"/>
                <w:szCs w:val="20"/>
              </w:rPr>
            </w:pPr>
          </w:p>
        </w:tc>
      </w:tr>
      <w:tr w:rsidR="00150E5B" w14:paraId="4AD9BAFD" w14:textId="77777777" w:rsidTr="00E5051E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ED6" w14:textId="77777777" w:rsidR="00150E5B" w:rsidRDefault="00150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Grid-connected 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A1C3" w14:textId="05607D15" w:rsidR="00150E5B" w:rsidRDefault="00150E5B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5BF4313C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4D36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Non-grid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C72A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 (0.032, 0.653)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7917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</w:t>
            </w:r>
          </w:p>
        </w:tc>
      </w:tr>
      <w:tr w:rsidR="00752C4A" w14:paraId="646574EC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A862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8C6C" w14:textId="77777777" w:rsidR="00752C4A" w:rsidRDefault="00752C4A" w:rsidP="00150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D663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</w:tr>
      <w:tr w:rsidR="00150E5B" w14:paraId="4CC0C1EF" w14:textId="77777777" w:rsidTr="009B1374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5D39" w14:textId="77777777" w:rsidR="00150E5B" w:rsidRDefault="00150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Center 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13E2" w14:textId="4FF89517" w:rsidR="00150E5B" w:rsidRDefault="00150E5B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562A8A2D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B8FB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South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FC7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0.88 (0.474, 1.619)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C0C7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0.684</w:t>
            </w:r>
          </w:p>
        </w:tc>
      </w:tr>
      <w:tr w:rsidR="00752C4A" w14:paraId="31A99F6D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D22A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6BB9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 (0.565, 2.498)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8994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0.592</w:t>
            </w:r>
          </w:p>
        </w:tc>
      </w:tr>
      <w:tr w:rsidR="00752C4A" w14:paraId="494B6ABC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D5F7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Urbanicity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3581" w14:textId="77777777" w:rsidR="00752C4A" w:rsidRDefault="00752C4A" w:rsidP="00150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685D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</w:tr>
      <w:tr w:rsidR="00150E5B" w14:paraId="728EB18D" w14:textId="77777777" w:rsidTr="00A866B2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9BEA" w14:textId="77777777" w:rsidR="00150E5B" w:rsidRDefault="00150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Urban 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7AA4" w14:textId="07247A89" w:rsidR="00150E5B" w:rsidRDefault="00150E5B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64CD68AE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7577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Rural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5130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0.82 (0.397, 1.710)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7B0C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0.583</w:t>
            </w:r>
          </w:p>
        </w:tc>
      </w:tr>
      <w:tr w:rsidR="00752C4A" w14:paraId="4FC56E7A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B5A6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Facility Level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845D" w14:textId="77777777" w:rsidR="00752C4A" w:rsidRDefault="00752C4A" w:rsidP="00150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9C35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</w:tr>
      <w:tr w:rsidR="00150E5B" w14:paraId="683471DB" w14:textId="77777777" w:rsidTr="002F53D4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1443" w14:textId="77777777" w:rsidR="00150E5B" w:rsidRDefault="00150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Secondary and Tertiary 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47BF" w14:textId="6782DFF3" w:rsidR="00150E5B" w:rsidRDefault="00150E5B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1353AFC5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C7FC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D7D4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 (0.025, 0.113)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AC39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752C4A" w14:paraId="62DBC608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E0BA" w14:textId="77777777" w:rsidR="00752C4A" w:rsidRDefault="00752C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Ownership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FB7A" w14:textId="77777777" w:rsidR="00752C4A" w:rsidRDefault="00752C4A" w:rsidP="00150E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467C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</w:tr>
      <w:tr w:rsidR="00150E5B" w14:paraId="70C1CC7C" w14:textId="77777777" w:rsidTr="00EB24C3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0996" w14:textId="77777777" w:rsidR="00150E5B" w:rsidRDefault="00150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Government </w:t>
            </w: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3D5C" w14:textId="55A39AFD" w:rsidR="00150E5B" w:rsidRDefault="00150E5B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</w:t>
            </w:r>
          </w:p>
        </w:tc>
      </w:tr>
      <w:tr w:rsidR="00752C4A" w14:paraId="1BC3F666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979F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A239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 (0.014, 1.235)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6162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</w:t>
            </w:r>
          </w:p>
        </w:tc>
      </w:tr>
      <w:tr w:rsidR="00752C4A" w14:paraId="44078450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5C07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627E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2.31 (1.196, 4.370)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4F78" w14:textId="77777777" w:rsidR="00752C4A" w:rsidRDefault="00752C4A" w:rsidP="00150E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</w:t>
            </w:r>
          </w:p>
        </w:tc>
      </w:tr>
      <w:tr w:rsidR="00752C4A" w14:paraId="7336D4C3" w14:textId="77777777" w:rsidTr="00752C4A">
        <w:trPr>
          <w:trHeight w:val="300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C31B" w14:textId="77777777" w:rsidR="00752C4A" w:rsidRDefault="00752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DF0B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62C3" w14:textId="77777777" w:rsidR="00752C4A" w:rsidRDefault="00752C4A" w:rsidP="00150E5B">
            <w:pPr>
              <w:jc w:val="center"/>
              <w:rPr>
                <w:sz w:val="20"/>
                <w:szCs w:val="20"/>
              </w:rPr>
            </w:pPr>
          </w:p>
        </w:tc>
      </w:tr>
      <w:tr w:rsidR="00752C4A" w14:paraId="099BDB22" w14:textId="77777777" w:rsidTr="00752C4A">
        <w:trPr>
          <w:trHeight w:val="320"/>
        </w:trPr>
        <w:tc>
          <w:tcPr>
            <w:tcW w:w="59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D3BD9" w14:textId="77777777" w:rsidR="00752C4A" w:rsidRDefault="00752C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PR = Prevalence Ratio, CI = confidence Interval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DA2D0" w14:textId="77777777" w:rsidR="00752C4A" w:rsidRDefault="00752C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54B8489" w14:textId="77777777" w:rsidR="00A62ED5" w:rsidRDefault="00A62ED5" w:rsidP="009E3E61"/>
    <w:sectPr w:rsidR="00A62ED5" w:rsidSect="004A70CD">
      <w:headerReference w:type="default" r:id="rId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D0C3" w14:textId="77777777" w:rsidR="00C22B29" w:rsidRDefault="00C22B29">
      <w:r>
        <w:separator/>
      </w:r>
    </w:p>
  </w:endnote>
  <w:endnote w:type="continuationSeparator" w:id="0">
    <w:p w14:paraId="03242AAE" w14:textId="77777777" w:rsidR="00C22B29" w:rsidRDefault="00C2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C94D" w14:textId="77777777" w:rsidR="00C22B29" w:rsidRDefault="00C22B29">
      <w:r>
        <w:separator/>
      </w:r>
    </w:p>
  </w:footnote>
  <w:footnote w:type="continuationSeparator" w:id="0">
    <w:p w14:paraId="6FD42DAB" w14:textId="77777777" w:rsidR="00C22B29" w:rsidRDefault="00C2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5CAD" w14:textId="77777777" w:rsidR="000230C3" w:rsidRDefault="000230C3" w:rsidP="001413B2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CD"/>
    <w:rsid w:val="00010AA0"/>
    <w:rsid w:val="00013CA1"/>
    <w:rsid w:val="000230C3"/>
    <w:rsid w:val="00023964"/>
    <w:rsid w:val="000256FF"/>
    <w:rsid w:val="00025A54"/>
    <w:rsid w:val="00027D98"/>
    <w:rsid w:val="000331E9"/>
    <w:rsid w:val="00035C49"/>
    <w:rsid w:val="000373CC"/>
    <w:rsid w:val="0004149D"/>
    <w:rsid w:val="000463ED"/>
    <w:rsid w:val="000562C7"/>
    <w:rsid w:val="000600D5"/>
    <w:rsid w:val="00060BD9"/>
    <w:rsid w:val="00061A61"/>
    <w:rsid w:val="00062511"/>
    <w:rsid w:val="00062E26"/>
    <w:rsid w:val="000655DA"/>
    <w:rsid w:val="000666DF"/>
    <w:rsid w:val="0007056D"/>
    <w:rsid w:val="00070629"/>
    <w:rsid w:val="00074BF9"/>
    <w:rsid w:val="000820A5"/>
    <w:rsid w:val="00083A82"/>
    <w:rsid w:val="00085B14"/>
    <w:rsid w:val="000A3BEF"/>
    <w:rsid w:val="000A6449"/>
    <w:rsid w:val="000A7897"/>
    <w:rsid w:val="000B17CC"/>
    <w:rsid w:val="000B2AB9"/>
    <w:rsid w:val="000B7968"/>
    <w:rsid w:val="000C0CE7"/>
    <w:rsid w:val="000D06C7"/>
    <w:rsid w:val="000D0C25"/>
    <w:rsid w:val="000D2927"/>
    <w:rsid w:val="000D3395"/>
    <w:rsid w:val="000E2A6F"/>
    <w:rsid w:val="000F0A3E"/>
    <w:rsid w:val="000F0DD4"/>
    <w:rsid w:val="000F3C92"/>
    <w:rsid w:val="000F7326"/>
    <w:rsid w:val="0011649E"/>
    <w:rsid w:val="00121E99"/>
    <w:rsid w:val="0013319B"/>
    <w:rsid w:val="0013512B"/>
    <w:rsid w:val="001370CE"/>
    <w:rsid w:val="00142428"/>
    <w:rsid w:val="00150E5B"/>
    <w:rsid w:val="00162F4B"/>
    <w:rsid w:val="00166439"/>
    <w:rsid w:val="00166B48"/>
    <w:rsid w:val="00167A3B"/>
    <w:rsid w:val="001717E7"/>
    <w:rsid w:val="00181D80"/>
    <w:rsid w:val="001836CC"/>
    <w:rsid w:val="0018636C"/>
    <w:rsid w:val="00186B8B"/>
    <w:rsid w:val="00191B22"/>
    <w:rsid w:val="001A2C2A"/>
    <w:rsid w:val="001A773D"/>
    <w:rsid w:val="001B4DDB"/>
    <w:rsid w:val="001C3B11"/>
    <w:rsid w:val="001D0697"/>
    <w:rsid w:val="001D0760"/>
    <w:rsid w:val="001D40B2"/>
    <w:rsid w:val="001D61BE"/>
    <w:rsid w:val="001E1E63"/>
    <w:rsid w:val="001E2CAA"/>
    <w:rsid w:val="001E4A47"/>
    <w:rsid w:val="001E5B31"/>
    <w:rsid w:val="001E72D0"/>
    <w:rsid w:val="001F65F6"/>
    <w:rsid w:val="0020093D"/>
    <w:rsid w:val="002148AE"/>
    <w:rsid w:val="00217828"/>
    <w:rsid w:val="002227FB"/>
    <w:rsid w:val="00223F40"/>
    <w:rsid w:val="00226221"/>
    <w:rsid w:val="00226257"/>
    <w:rsid w:val="002271C8"/>
    <w:rsid w:val="00231245"/>
    <w:rsid w:val="00231FDA"/>
    <w:rsid w:val="00233B48"/>
    <w:rsid w:val="00234990"/>
    <w:rsid w:val="0024308E"/>
    <w:rsid w:val="002575DB"/>
    <w:rsid w:val="002870B0"/>
    <w:rsid w:val="002908DC"/>
    <w:rsid w:val="00291A20"/>
    <w:rsid w:val="00296CE0"/>
    <w:rsid w:val="002A4031"/>
    <w:rsid w:val="002A45E5"/>
    <w:rsid w:val="002A5CD8"/>
    <w:rsid w:val="002A7AC0"/>
    <w:rsid w:val="002C54FD"/>
    <w:rsid w:val="002C6AA3"/>
    <w:rsid w:val="002D038A"/>
    <w:rsid w:val="002E6926"/>
    <w:rsid w:val="002E7F0A"/>
    <w:rsid w:val="002F1257"/>
    <w:rsid w:val="002F12E9"/>
    <w:rsid w:val="002F5D0F"/>
    <w:rsid w:val="002F63D3"/>
    <w:rsid w:val="00304E3E"/>
    <w:rsid w:val="003055BD"/>
    <w:rsid w:val="00311453"/>
    <w:rsid w:val="00311E24"/>
    <w:rsid w:val="003149A2"/>
    <w:rsid w:val="003224D4"/>
    <w:rsid w:val="0033052B"/>
    <w:rsid w:val="00333536"/>
    <w:rsid w:val="00335D49"/>
    <w:rsid w:val="00337CA0"/>
    <w:rsid w:val="003418C6"/>
    <w:rsid w:val="0035024C"/>
    <w:rsid w:val="003507E5"/>
    <w:rsid w:val="00351B11"/>
    <w:rsid w:val="00351B7F"/>
    <w:rsid w:val="00360EB1"/>
    <w:rsid w:val="00371118"/>
    <w:rsid w:val="003760FD"/>
    <w:rsid w:val="003834DF"/>
    <w:rsid w:val="00383DB2"/>
    <w:rsid w:val="00386159"/>
    <w:rsid w:val="00390848"/>
    <w:rsid w:val="00392679"/>
    <w:rsid w:val="00396507"/>
    <w:rsid w:val="00396D70"/>
    <w:rsid w:val="003A071D"/>
    <w:rsid w:val="003C1FEB"/>
    <w:rsid w:val="003D00E4"/>
    <w:rsid w:val="003D4B29"/>
    <w:rsid w:val="003E2292"/>
    <w:rsid w:val="003E4770"/>
    <w:rsid w:val="003E4F8E"/>
    <w:rsid w:val="003F00F3"/>
    <w:rsid w:val="003F2D03"/>
    <w:rsid w:val="003F2EAD"/>
    <w:rsid w:val="00403158"/>
    <w:rsid w:val="004074BF"/>
    <w:rsid w:val="0041130B"/>
    <w:rsid w:val="00414AAC"/>
    <w:rsid w:val="004151A5"/>
    <w:rsid w:val="00415326"/>
    <w:rsid w:val="00417A5F"/>
    <w:rsid w:val="00417AD1"/>
    <w:rsid w:val="00420A87"/>
    <w:rsid w:val="00421ACE"/>
    <w:rsid w:val="00431E40"/>
    <w:rsid w:val="00442FB9"/>
    <w:rsid w:val="004453DD"/>
    <w:rsid w:val="00452275"/>
    <w:rsid w:val="00452A17"/>
    <w:rsid w:val="00453852"/>
    <w:rsid w:val="004626F6"/>
    <w:rsid w:val="0046588E"/>
    <w:rsid w:val="00466082"/>
    <w:rsid w:val="00471D5D"/>
    <w:rsid w:val="00473131"/>
    <w:rsid w:val="004A3AAB"/>
    <w:rsid w:val="004A464B"/>
    <w:rsid w:val="004A64E2"/>
    <w:rsid w:val="004A70CD"/>
    <w:rsid w:val="004B39B5"/>
    <w:rsid w:val="004C10E2"/>
    <w:rsid w:val="004C3181"/>
    <w:rsid w:val="004C6415"/>
    <w:rsid w:val="004D38F2"/>
    <w:rsid w:val="004D59AC"/>
    <w:rsid w:val="004E0C34"/>
    <w:rsid w:val="004E42F2"/>
    <w:rsid w:val="004F1563"/>
    <w:rsid w:val="004F45A4"/>
    <w:rsid w:val="0050674F"/>
    <w:rsid w:val="00507066"/>
    <w:rsid w:val="0051152B"/>
    <w:rsid w:val="00523585"/>
    <w:rsid w:val="00530BCA"/>
    <w:rsid w:val="00531A37"/>
    <w:rsid w:val="005356D5"/>
    <w:rsid w:val="00535EBA"/>
    <w:rsid w:val="005450E9"/>
    <w:rsid w:val="005510C8"/>
    <w:rsid w:val="00555C2F"/>
    <w:rsid w:val="0057432C"/>
    <w:rsid w:val="00574805"/>
    <w:rsid w:val="0058014F"/>
    <w:rsid w:val="00594394"/>
    <w:rsid w:val="0059722F"/>
    <w:rsid w:val="00597F03"/>
    <w:rsid w:val="005A0039"/>
    <w:rsid w:val="005A35AB"/>
    <w:rsid w:val="005A40F8"/>
    <w:rsid w:val="005B2534"/>
    <w:rsid w:val="005B3486"/>
    <w:rsid w:val="005B3B95"/>
    <w:rsid w:val="005C3562"/>
    <w:rsid w:val="005D1DC4"/>
    <w:rsid w:val="005D420F"/>
    <w:rsid w:val="005D7B21"/>
    <w:rsid w:val="005E0BD1"/>
    <w:rsid w:val="005F259C"/>
    <w:rsid w:val="005F550B"/>
    <w:rsid w:val="005F7B5D"/>
    <w:rsid w:val="006007C8"/>
    <w:rsid w:val="00602C70"/>
    <w:rsid w:val="00603C32"/>
    <w:rsid w:val="00612339"/>
    <w:rsid w:val="006217CF"/>
    <w:rsid w:val="00624A66"/>
    <w:rsid w:val="00641F7F"/>
    <w:rsid w:val="0064293B"/>
    <w:rsid w:val="00646C4B"/>
    <w:rsid w:val="006478CD"/>
    <w:rsid w:val="0065250C"/>
    <w:rsid w:val="00653655"/>
    <w:rsid w:val="006754BC"/>
    <w:rsid w:val="00684774"/>
    <w:rsid w:val="0068522C"/>
    <w:rsid w:val="00696E04"/>
    <w:rsid w:val="00697D42"/>
    <w:rsid w:val="006A247A"/>
    <w:rsid w:val="006A488C"/>
    <w:rsid w:val="006A64A8"/>
    <w:rsid w:val="006A7322"/>
    <w:rsid w:val="006B15DD"/>
    <w:rsid w:val="006B3F06"/>
    <w:rsid w:val="006C3804"/>
    <w:rsid w:val="006C4A76"/>
    <w:rsid w:val="006E640A"/>
    <w:rsid w:val="006F1E52"/>
    <w:rsid w:val="00704837"/>
    <w:rsid w:val="00704E6D"/>
    <w:rsid w:val="007142B7"/>
    <w:rsid w:val="00714852"/>
    <w:rsid w:val="00716B34"/>
    <w:rsid w:val="00720D23"/>
    <w:rsid w:val="0072348F"/>
    <w:rsid w:val="007431C6"/>
    <w:rsid w:val="00752C4A"/>
    <w:rsid w:val="00755C62"/>
    <w:rsid w:val="00756DF3"/>
    <w:rsid w:val="00770298"/>
    <w:rsid w:val="00775369"/>
    <w:rsid w:val="00781BB0"/>
    <w:rsid w:val="00794584"/>
    <w:rsid w:val="007A17C9"/>
    <w:rsid w:val="007A3059"/>
    <w:rsid w:val="007A5B4E"/>
    <w:rsid w:val="007A7AEC"/>
    <w:rsid w:val="007B5D3D"/>
    <w:rsid w:val="007C02E3"/>
    <w:rsid w:val="007C7179"/>
    <w:rsid w:val="007D3EEF"/>
    <w:rsid w:val="007D7EF4"/>
    <w:rsid w:val="007E11B1"/>
    <w:rsid w:val="007F0F26"/>
    <w:rsid w:val="007F5419"/>
    <w:rsid w:val="007F5A0D"/>
    <w:rsid w:val="007F727C"/>
    <w:rsid w:val="00801089"/>
    <w:rsid w:val="008014EE"/>
    <w:rsid w:val="00803E0B"/>
    <w:rsid w:val="00807A79"/>
    <w:rsid w:val="0082412C"/>
    <w:rsid w:val="00833726"/>
    <w:rsid w:val="00844AA8"/>
    <w:rsid w:val="00851E64"/>
    <w:rsid w:val="0085257D"/>
    <w:rsid w:val="00853590"/>
    <w:rsid w:val="00856DE8"/>
    <w:rsid w:val="00862809"/>
    <w:rsid w:val="008641F0"/>
    <w:rsid w:val="00867C41"/>
    <w:rsid w:val="00874445"/>
    <w:rsid w:val="00874BA6"/>
    <w:rsid w:val="008809C9"/>
    <w:rsid w:val="00883876"/>
    <w:rsid w:val="008A041A"/>
    <w:rsid w:val="008B509D"/>
    <w:rsid w:val="008C27FE"/>
    <w:rsid w:val="008C7B89"/>
    <w:rsid w:val="008D2A00"/>
    <w:rsid w:val="008D397C"/>
    <w:rsid w:val="008D44F6"/>
    <w:rsid w:val="008D65F9"/>
    <w:rsid w:val="008E114E"/>
    <w:rsid w:val="008E1FC2"/>
    <w:rsid w:val="008F0490"/>
    <w:rsid w:val="008F2F49"/>
    <w:rsid w:val="008F4E69"/>
    <w:rsid w:val="008F5FDD"/>
    <w:rsid w:val="008F67DA"/>
    <w:rsid w:val="008F703A"/>
    <w:rsid w:val="008F736E"/>
    <w:rsid w:val="00901667"/>
    <w:rsid w:val="00903071"/>
    <w:rsid w:val="0090448B"/>
    <w:rsid w:val="009046BE"/>
    <w:rsid w:val="009058BC"/>
    <w:rsid w:val="0090609C"/>
    <w:rsid w:val="00912E7C"/>
    <w:rsid w:val="0091310E"/>
    <w:rsid w:val="00913F65"/>
    <w:rsid w:val="00915FE9"/>
    <w:rsid w:val="00923B67"/>
    <w:rsid w:val="00940E3E"/>
    <w:rsid w:val="00941407"/>
    <w:rsid w:val="00951540"/>
    <w:rsid w:val="009542AE"/>
    <w:rsid w:val="00962225"/>
    <w:rsid w:val="00966434"/>
    <w:rsid w:val="00975C3D"/>
    <w:rsid w:val="00994F43"/>
    <w:rsid w:val="00996D20"/>
    <w:rsid w:val="009A0384"/>
    <w:rsid w:val="009A553D"/>
    <w:rsid w:val="009A6663"/>
    <w:rsid w:val="009B1858"/>
    <w:rsid w:val="009B3E4B"/>
    <w:rsid w:val="009C44C2"/>
    <w:rsid w:val="009D043D"/>
    <w:rsid w:val="009D2D7F"/>
    <w:rsid w:val="009E107B"/>
    <w:rsid w:val="009E39FA"/>
    <w:rsid w:val="009E3E61"/>
    <w:rsid w:val="009F64DB"/>
    <w:rsid w:val="00A0164C"/>
    <w:rsid w:val="00A103EC"/>
    <w:rsid w:val="00A23C66"/>
    <w:rsid w:val="00A24D3B"/>
    <w:rsid w:val="00A31458"/>
    <w:rsid w:val="00A329DB"/>
    <w:rsid w:val="00A3399B"/>
    <w:rsid w:val="00A527D5"/>
    <w:rsid w:val="00A5747C"/>
    <w:rsid w:val="00A62ED5"/>
    <w:rsid w:val="00A73418"/>
    <w:rsid w:val="00A9500B"/>
    <w:rsid w:val="00AA2807"/>
    <w:rsid w:val="00AA527B"/>
    <w:rsid w:val="00AB19C4"/>
    <w:rsid w:val="00AB4164"/>
    <w:rsid w:val="00AB4263"/>
    <w:rsid w:val="00AB449C"/>
    <w:rsid w:val="00AD0816"/>
    <w:rsid w:val="00AD30F2"/>
    <w:rsid w:val="00AD4265"/>
    <w:rsid w:val="00AD6378"/>
    <w:rsid w:val="00AE1B0D"/>
    <w:rsid w:val="00AE1CFC"/>
    <w:rsid w:val="00AE340D"/>
    <w:rsid w:val="00AE7EB7"/>
    <w:rsid w:val="00AF559B"/>
    <w:rsid w:val="00B02944"/>
    <w:rsid w:val="00B053A2"/>
    <w:rsid w:val="00B1164D"/>
    <w:rsid w:val="00B31EDE"/>
    <w:rsid w:val="00B3308C"/>
    <w:rsid w:val="00B35F9A"/>
    <w:rsid w:val="00B435AE"/>
    <w:rsid w:val="00B44A8C"/>
    <w:rsid w:val="00B5414F"/>
    <w:rsid w:val="00B56B5C"/>
    <w:rsid w:val="00B62E1B"/>
    <w:rsid w:val="00B6356A"/>
    <w:rsid w:val="00B64A70"/>
    <w:rsid w:val="00B71CE6"/>
    <w:rsid w:val="00B779E0"/>
    <w:rsid w:val="00B81012"/>
    <w:rsid w:val="00B837D3"/>
    <w:rsid w:val="00B8417C"/>
    <w:rsid w:val="00B94704"/>
    <w:rsid w:val="00B9522C"/>
    <w:rsid w:val="00B968ED"/>
    <w:rsid w:val="00BA334D"/>
    <w:rsid w:val="00BB3394"/>
    <w:rsid w:val="00BB70A5"/>
    <w:rsid w:val="00BC1062"/>
    <w:rsid w:val="00BC2A89"/>
    <w:rsid w:val="00BD2F39"/>
    <w:rsid w:val="00BE0797"/>
    <w:rsid w:val="00BE1AA8"/>
    <w:rsid w:val="00BE3F97"/>
    <w:rsid w:val="00BE78E0"/>
    <w:rsid w:val="00BF3295"/>
    <w:rsid w:val="00BF3D8E"/>
    <w:rsid w:val="00C05823"/>
    <w:rsid w:val="00C1023D"/>
    <w:rsid w:val="00C120A0"/>
    <w:rsid w:val="00C135E6"/>
    <w:rsid w:val="00C22B29"/>
    <w:rsid w:val="00C272DD"/>
    <w:rsid w:val="00C3350D"/>
    <w:rsid w:val="00C33978"/>
    <w:rsid w:val="00C63FC0"/>
    <w:rsid w:val="00C648B8"/>
    <w:rsid w:val="00C73176"/>
    <w:rsid w:val="00C769B4"/>
    <w:rsid w:val="00C776D7"/>
    <w:rsid w:val="00C8432A"/>
    <w:rsid w:val="00C84C0A"/>
    <w:rsid w:val="00C854F6"/>
    <w:rsid w:val="00C91C32"/>
    <w:rsid w:val="00C967E3"/>
    <w:rsid w:val="00C973B7"/>
    <w:rsid w:val="00CC1531"/>
    <w:rsid w:val="00CC2F21"/>
    <w:rsid w:val="00CC408B"/>
    <w:rsid w:val="00CC6C41"/>
    <w:rsid w:val="00CC7987"/>
    <w:rsid w:val="00CE167C"/>
    <w:rsid w:val="00D03990"/>
    <w:rsid w:val="00D0596D"/>
    <w:rsid w:val="00D134AF"/>
    <w:rsid w:val="00D16596"/>
    <w:rsid w:val="00D2173F"/>
    <w:rsid w:val="00D23CAA"/>
    <w:rsid w:val="00D245EF"/>
    <w:rsid w:val="00D2641B"/>
    <w:rsid w:val="00D26B7F"/>
    <w:rsid w:val="00D30CA2"/>
    <w:rsid w:val="00D3600E"/>
    <w:rsid w:val="00D4368D"/>
    <w:rsid w:val="00D438E3"/>
    <w:rsid w:val="00D43FF8"/>
    <w:rsid w:val="00D52990"/>
    <w:rsid w:val="00D53DEC"/>
    <w:rsid w:val="00D57DA5"/>
    <w:rsid w:val="00D62180"/>
    <w:rsid w:val="00D63314"/>
    <w:rsid w:val="00D6574B"/>
    <w:rsid w:val="00D674C3"/>
    <w:rsid w:val="00D719D0"/>
    <w:rsid w:val="00D806B8"/>
    <w:rsid w:val="00D86790"/>
    <w:rsid w:val="00D91B89"/>
    <w:rsid w:val="00D92736"/>
    <w:rsid w:val="00D94480"/>
    <w:rsid w:val="00D9574F"/>
    <w:rsid w:val="00D9646E"/>
    <w:rsid w:val="00DA6CD3"/>
    <w:rsid w:val="00DC003B"/>
    <w:rsid w:val="00DC0A58"/>
    <w:rsid w:val="00DC2E19"/>
    <w:rsid w:val="00DC50E1"/>
    <w:rsid w:val="00DC7AEE"/>
    <w:rsid w:val="00DD1070"/>
    <w:rsid w:val="00DE2FC8"/>
    <w:rsid w:val="00DE7BB5"/>
    <w:rsid w:val="00DF627A"/>
    <w:rsid w:val="00E04123"/>
    <w:rsid w:val="00E11939"/>
    <w:rsid w:val="00E12AF6"/>
    <w:rsid w:val="00E1323C"/>
    <w:rsid w:val="00E2047C"/>
    <w:rsid w:val="00E2419C"/>
    <w:rsid w:val="00E31D59"/>
    <w:rsid w:val="00E32AA9"/>
    <w:rsid w:val="00E3703B"/>
    <w:rsid w:val="00E3765F"/>
    <w:rsid w:val="00E46268"/>
    <w:rsid w:val="00E4698B"/>
    <w:rsid w:val="00E603EA"/>
    <w:rsid w:val="00E63827"/>
    <w:rsid w:val="00E64F4B"/>
    <w:rsid w:val="00E6525A"/>
    <w:rsid w:val="00E66A11"/>
    <w:rsid w:val="00E66A31"/>
    <w:rsid w:val="00E66FD1"/>
    <w:rsid w:val="00E71E6A"/>
    <w:rsid w:val="00E7301F"/>
    <w:rsid w:val="00E779D9"/>
    <w:rsid w:val="00E82761"/>
    <w:rsid w:val="00E849AC"/>
    <w:rsid w:val="00E93044"/>
    <w:rsid w:val="00EA4E1F"/>
    <w:rsid w:val="00EA5120"/>
    <w:rsid w:val="00EA69F6"/>
    <w:rsid w:val="00EB0848"/>
    <w:rsid w:val="00EB6A42"/>
    <w:rsid w:val="00EC60CE"/>
    <w:rsid w:val="00ED2D0D"/>
    <w:rsid w:val="00ED53DB"/>
    <w:rsid w:val="00ED6C52"/>
    <w:rsid w:val="00EE0373"/>
    <w:rsid w:val="00EE1F9D"/>
    <w:rsid w:val="00EF6A93"/>
    <w:rsid w:val="00F005A5"/>
    <w:rsid w:val="00F00F21"/>
    <w:rsid w:val="00F02039"/>
    <w:rsid w:val="00F0441F"/>
    <w:rsid w:val="00F17739"/>
    <w:rsid w:val="00F210CC"/>
    <w:rsid w:val="00F21399"/>
    <w:rsid w:val="00F21BF8"/>
    <w:rsid w:val="00F23B71"/>
    <w:rsid w:val="00F31209"/>
    <w:rsid w:val="00F31A99"/>
    <w:rsid w:val="00F34AFC"/>
    <w:rsid w:val="00F43845"/>
    <w:rsid w:val="00F45B9B"/>
    <w:rsid w:val="00F5285A"/>
    <w:rsid w:val="00F53C2A"/>
    <w:rsid w:val="00F53EE3"/>
    <w:rsid w:val="00F63185"/>
    <w:rsid w:val="00F63722"/>
    <w:rsid w:val="00F64143"/>
    <w:rsid w:val="00F6632D"/>
    <w:rsid w:val="00F730B7"/>
    <w:rsid w:val="00F73C3F"/>
    <w:rsid w:val="00F97579"/>
    <w:rsid w:val="00FA3916"/>
    <w:rsid w:val="00FA3EB0"/>
    <w:rsid w:val="00FA44A4"/>
    <w:rsid w:val="00FB2124"/>
    <w:rsid w:val="00FB26A7"/>
    <w:rsid w:val="00FB3909"/>
    <w:rsid w:val="00FC04AD"/>
    <w:rsid w:val="00FD0161"/>
    <w:rsid w:val="00FD1B75"/>
    <w:rsid w:val="00FD290C"/>
    <w:rsid w:val="00FD7A95"/>
    <w:rsid w:val="00FF3831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3C660"/>
  <w15:chartTrackingRefBased/>
  <w15:docId w15:val="{6D4AA0C2-040E-A244-9022-5847F225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0C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0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0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0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0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0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0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0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0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0C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0CD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0CD"/>
    <w:pPr>
      <w:ind w:left="720"/>
      <w:contextualSpacing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0CD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0C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B11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476</Words>
  <Characters>3081</Characters>
  <Application>Microsoft Office Word</Application>
  <DocSecurity>0</DocSecurity>
  <Lines>60</Lines>
  <Paragraphs>23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Luyanda Z Ngongoma</dc:creator>
  <cp:keywords/>
  <dc:description/>
  <cp:lastModifiedBy>Luyanda Z Ngongoma</cp:lastModifiedBy>
  <cp:revision>2</cp:revision>
  <dcterms:created xsi:type="dcterms:W3CDTF">2025-04-29T05:48:00Z</dcterms:created>
  <dcterms:modified xsi:type="dcterms:W3CDTF">2025-04-29T05:48:00Z</dcterms:modified>
</cp:coreProperties>
</file>