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C15E1" w14:textId="77777777" w:rsidR="003741F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Graphical abstract</w:t>
      </w:r>
    </w:p>
    <w:p w14:paraId="7FB00757" w14:textId="010F90B9" w:rsidR="003741F8" w:rsidRDefault="004D13BD" w:rsidP="00F319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4D2FBFC1" wp14:editId="200CCD35">
            <wp:extent cx="5274310" cy="2966720"/>
            <wp:effectExtent l="0" t="0" r="2540" b="5080"/>
            <wp:docPr id="13928309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830902" name="图片 1392830902"/>
                    <pic:cNvPicPr/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lhZDJkZTIyNWVjOWQ3ZmE4M2UyOTEyMTFhMGEyZDIifQ=="/>
  </w:docVars>
  <w:rsids>
    <w:rsidRoot w:val="003741F8"/>
    <w:rsid w:val="003741F8"/>
    <w:rsid w:val="003F60C2"/>
    <w:rsid w:val="004D13BD"/>
    <w:rsid w:val="005E27DF"/>
    <w:rsid w:val="00DC758B"/>
    <w:rsid w:val="00DF0AAA"/>
    <w:rsid w:val="00F319FF"/>
    <w:rsid w:val="00FB5A0A"/>
    <w:rsid w:val="00FD20F4"/>
    <w:rsid w:val="48E3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06FB35"/>
  <w14:defaultImageDpi w14:val="32767"/>
  <w15:docId w15:val="{C978B146-0D58-465C-93E3-1253E773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焕焕</dc:creator>
  <cp:lastModifiedBy>思雨 李</cp:lastModifiedBy>
  <cp:revision>4</cp:revision>
  <dcterms:created xsi:type="dcterms:W3CDTF">2024-06-18T12:18:00Z</dcterms:created>
  <dcterms:modified xsi:type="dcterms:W3CDTF">2025-04-07T09:20:00Z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DE79FC60BF284921A928895DA5227887_12</vt:lpwstr>
  </property>
</Properties>
</file>