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060C6" w14:textId="53FB9906" w:rsidR="00C21856" w:rsidRPr="00C21856" w:rsidRDefault="00C21856" w:rsidP="009D1E09">
      <w:pPr>
        <w:rPr>
          <w:b/>
          <w:bCs/>
          <w:u w:val="single"/>
          <w:shd w:val="clear" w:color="auto" w:fill="auto"/>
        </w:rPr>
      </w:pPr>
      <w:bookmarkStart w:id="0" w:name="_GoBack"/>
      <w:r w:rsidRPr="00C21856">
        <w:rPr>
          <w:b/>
          <w:bCs/>
          <w:u w:val="single"/>
          <w:shd w:val="clear" w:color="auto" w:fill="auto"/>
        </w:rPr>
        <w:t>Supplementary Data 1</w:t>
      </w:r>
    </w:p>
    <w:bookmarkEnd w:id="0"/>
    <w:p w14:paraId="0DEAFA45" w14:textId="495D2FF8" w:rsidR="00335C98" w:rsidRPr="009D1E09" w:rsidRDefault="00335C98" w:rsidP="009D1E09">
      <w:pPr>
        <w:rPr>
          <w:b/>
          <w:bCs/>
          <w:shd w:val="clear" w:color="auto" w:fill="auto"/>
        </w:rPr>
      </w:pPr>
      <w:r w:rsidRPr="009D1E09">
        <w:rPr>
          <w:b/>
          <w:bCs/>
          <w:shd w:val="clear" w:color="auto" w:fill="auto"/>
        </w:rPr>
        <w:t>SNVs selected for final association analysis</w:t>
      </w:r>
    </w:p>
    <w:p w14:paraId="0A8FE52A" w14:textId="77777777" w:rsidR="00335C98" w:rsidRPr="00FF1DE2" w:rsidRDefault="00335C98" w:rsidP="00335C98">
      <w:r w:rsidRPr="00FF1DE2">
        <w:t xml:space="preserve">The details of the selected 23 SNVs with the factors relevant to conformity to the Hardy </w:t>
      </w:r>
      <w:proofErr w:type="spellStart"/>
      <w:r w:rsidRPr="00FF1DE2">
        <w:t>Weinburg</w:t>
      </w:r>
      <w:proofErr w:type="spellEnd"/>
      <w:r w:rsidRPr="00FF1DE2">
        <w:t xml:space="preserve"> Equilibrium and selection for further analysis </w:t>
      </w:r>
      <w:r>
        <w:t xml:space="preserve">are given in </w:t>
      </w:r>
      <w:r w:rsidR="009D1E09">
        <w:t xml:space="preserve">the following </w:t>
      </w:r>
      <w:r>
        <w:t>table</w:t>
      </w:r>
      <w:r w:rsidR="009D1E09">
        <w:t xml:space="preserve">. </w:t>
      </w:r>
    </w:p>
    <w:p w14:paraId="4D57234C" w14:textId="77777777" w:rsidR="00335C98" w:rsidRPr="00FF1DE2" w:rsidRDefault="00335C98" w:rsidP="00335C98"/>
    <w:p w14:paraId="22F1E670" w14:textId="77777777" w:rsidR="00335C98" w:rsidRDefault="00335C98" w:rsidP="00335C98">
      <w:r>
        <w:t xml:space="preserve">Table </w:t>
      </w:r>
      <w:r w:rsidRPr="00FF1DE2">
        <w:t xml:space="preserve">The 23 SNVs conforming to the Hardy </w:t>
      </w:r>
      <w:proofErr w:type="spellStart"/>
      <w:r w:rsidRPr="00FF1DE2">
        <w:t>Weinburg</w:t>
      </w:r>
      <w:proofErr w:type="spellEnd"/>
      <w:r w:rsidRPr="00FF1DE2">
        <w:t xml:space="preserve"> Equilibrium and to other criteria:</w:t>
      </w:r>
    </w:p>
    <w:tbl>
      <w:tblPr>
        <w:tblW w:w="133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40"/>
        <w:gridCol w:w="1169"/>
        <w:gridCol w:w="3685"/>
        <w:gridCol w:w="2037"/>
        <w:gridCol w:w="3112"/>
        <w:gridCol w:w="1849"/>
      </w:tblGrid>
      <w:tr w:rsidR="00335C98" w:rsidRPr="00FF1DE2" w14:paraId="39042FB8" w14:textId="77777777" w:rsidTr="00335C98">
        <w:trPr>
          <w:trHeight w:val="1609"/>
          <w:tblHeader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229A2" w14:textId="77777777" w:rsidR="00335C98" w:rsidRPr="00192A6F" w:rsidRDefault="00335C98" w:rsidP="00335C98">
            <w:pPr>
              <w:rPr>
                <w:rFonts w:ascii="Calibri" w:hAnsi="Calibri"/>
                <w:b/>
                <w:bCs/>
                <w:color w:val="404040"/>
                <w:sz w:val="22"/>
                <w:szCs w:val="22"/>
              </w:rPr>
            </w:pPr>
            <w:proofErr w:type="spellStart"/>
            <w:proofErr w:type="gramStart"/>
            <w:r w:rsidRPr="00192A6F">
              <w:rPr>
                <w:rFonts w:ascii="Calibri" w:hAnsi="Calibri"/>
                <w:b/>
                <w:bCs/>
                <w:color w:val="404040"/>
                <w:sz w:val="22"/>
                <w:szCs w:val="22"/>
              </w:rPr>
              <w:t>rs</w:t>
            </w:r>
            <w:proofErr w:type="spellEnd"/>
            <w:proofErr w:type="gramEnd"/>
            <w:r w:rsidRPr="00192A6F">
              <w:rPr>
                <w:rFonts w:ascii="Calibri" w:hAnsi="Calibri"/>
                <w:b/>
                <w:bCs/>
                <w:color w:val="404040"/>
                <w:sz w:val="22"/>
                <w:szCs w:val="22"/>
              </w:rPr>
              <w:t xml:space="preserve"> number / </w:t>
            </w:r>
            <w:proofErr w:type="spellStart"/>
            <w:r w:rsidRPr="00192A6F">
              <w:rPr>
                <w:rFonts w:ascii="Calibri" w:hAnsi="Calibri"/>
                <w:b/>
                <w:bCs/>
                <w:color w:val="404040"/>
                <w:sz w:val="22"/>
                <w:szCs w:val="22"/>
              </w:rPr>
              <w:t>chr</w:t>
            </w:r>
            <w:proofErr w:type="spellEnd"/>
            <w:r w:rsidRPr="00192A6F">
              <w:rPr>
                <w:rFonts w:ascii="Calibri" w:hAnsi="Calibri"/>
                <w:b/>
                <w:bCs/>
                <w:color w:val="404040"/>
                <w:sz w:val="22"/>
                <w:szCs w:val="22"/>
              </w:rPr>
              <w:t xml:space="preserve"> position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4089C" w14:textId="77777777" w:rsidR="00335C98" w:rsidRPr="00192A6F" w:rsidRDefault="00335C98" w:rsidP="00335C98">
            <w:pPr>
              <w:rPr>
                <w:rFonts w:ascii="Calibri" w:hAnsi="Calibri"/>
                <w:b/>
                <w:bCs/>
                <w:color w:val="404040"/>
                <w:sz w:val="22"/>
                <w:szCs w:val="22"/>
              </w:rPr>
            </w:pPr>
            <w:r w:rsidRPr="00192A6F">
              <w:rPr>
                <w:rFonts w:ascii="Calibri" w:hAnsi="Calibri"/>
                <w:b/>
                <w:bCs/>
                <w:color w:val="404040"/>
                <w:sz w:val="22"/>
                <w:szCs w:val="22"/>
              </w:rPr>
              <w:t> Gene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B43EF" w14:textId="77777777" w:rsidR="00335C98" w:rsidRPr="00192A6F" w:rsidRDefault="00335C98" w:rsidP="00335C98">
            <w:pPr>
              <w:rPr>
                <w:rFonts w:ascii="Calibri" w:hAnsi="Calibri"/>
                <w:b/>
                <w:bCs/>
                <w:color w:val="000000"/>
              </w:rPr>
            </w:pPr>
            <w:r w:rsidRPr="00192A6F">
              <w:rPr>
                <w:rFonts w:ascii="Calibri" w:hAnsi="Calibri"/>
                <w:b/>
                <w:bCs/>
                <w:color w:val="000000"/>
              </w:rPr>
              <w:t>Percentage of individuals successfully genotyped for each SNP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9D3A8" w14:textId="77777777" w:rsidR="00335C98" w:rsidRPr="00192A6F" w:rsidRDefault="00335C98" w:rsidP="00335C98">
            <w:pPr>
              <w:rPr>
                <w:rFonts w:ascii="Calibri" w:hAnsi="Calibri"/>
                <w:b/>
                <w:bCs/>
                <w:color w:val="000000"/>
              </w:rPr>
            </w:pPr>
            <w:r w:rsidRPr="00192A6F">
              <w:rPr>
                <w:rFonts w:ascii="Calibri" w:hAnsi="Calibri"/>
                <w:b/>
                <w:bCs/>
                <w:color w:val="000000"/>
              </w:rPr>
              <w:t xml:space="preserve">HWE - Chi Square 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9B7D6" w14:textId="77777777" w:rsidR="00335C98" w:rsidRPr="00192A6F" w:rsidRDefault="00335C98" w:rsidP="00335C98">
            <w:pPr>
              <w:rPr>
                <w:rFonts w:ascii="Calibri" w:hAnsi="Calibri"/>
                <w:b/>
                <w:bCs/>
                <w:i/>
                <w:iCs/>
                <w:color w:val="000000"/>
              </w:rPr>
            </w:pPr>
            <w:proofErr w:type="gramStart"/>
            <w:r w:rsidRPr="00192A6F">
              <w:rPr>
                <w:rFonts w:ascii="Calibri" w:hAnsi="Calibri"/>
                <w:b/>
                <w:bCs/>
                <w:i/>
                <w:iCs/>
                <w:color w:val="000000"/>
              </w:rPr>
              <w:t>p</w:t>
            </w:r>
            <w:proofErr w:type="gramEnd"/>
            <w:r w:rsidRPr="00192A6F">
              <w:rPr>
                <w:rFonts w:ascii="Calibri" w:hAnsi="Calibri"/>
                <w:b/>
                <w:bCs/>
                <w:i/>
                <w:iCs/>
                <w:color w:val="000000"/>
              </w:rPr>
              <w:t xml:space="preserve"> value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E7B7C" w14:textId="77777777" w:rsidR="00335C98" w:rsidRPr="00192A6F" w:rsidRDefault="00335C98" w:rsidP="00335C98">
            <w:pPr>
              <w:rPr>
                <w:rFonts w:ascii="Arial" w:hAnsi="Arial" w:cs="Arial"/>
                <w:b/>
                <w:bCs/>
                <w:color w:val="3B4252"/>
                <w:sz w:val="22"/>
                <w:szCs w:val="22"/>
              </w:rPr>
            </w:pPr>
            <w:proofErr w:type="gramStart"/>
            <w:r w:rsidRPr="00192A6F">
              <w:rPr>
                <w:rFonts w:ascii="Arial" w:hAnsi="Arial" w:cs="Arial"/>
                <w:b/>
                <w:bCs/>
                <w:color w:val="3B4252"/>
                <w:sz w:val="22"/>
                <w:szCs w:val="22"/>
              </w:rPr>
              <w:t>variant</w:t>
            </w:r>
            <w:proofErr w:type="gramEnd"/>
            <w:r w:rsidRPr="00192A6F">
              <w:rPr>
                <w:rFonts w:ascii="Arial" w:hAnsi="Arial" w:cs="Arial"/>
                <w:b/>
                <w:bCs/>
                <w:color w:val="3B4252"/>
                <w:sz w:val="22"/>
                <w:szCs w:val="22"/>
              </w:rPr>
              <w:t xml:space="preserve"> allele frequency </w:t>
            </w:r>
          </w:p>
        </w:tc>
      </w:tr>
      <w:tr w:rsidR="00335C98" w:rsidRPr="00FF1DE2" w14:paraId="69F0D50C" w14:textId="77777777" w:rsidTr="00335C98">
        <w:trPr>
          <w:trHeight w:val="56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7805B" w14:textId="77777777" w:rsidR="00335C98" w:rsidRPr="00FF1DE2" w:rsidRDefault="00335C98" w:rsidP="00335C98">
            <w:pPr>
              <w:rPr>
                <w:rFonts w:ascii="Calibri" w:hAnsi="Calibri"/>
                <w:color w:val="404040"/>
                <w:sz w:val="22"/>
                <w:szCs w:val="22"/>
              </w:rPr>
            </w:pPr>
            <w:r w:rsidRPr="00FF1DE2">
              <w:rPr>
                <w:rFonts w:ascii="Calibri" w:hAnsi="Calibri"/>
                <w:color w:val="404040"/>
                <w:sz w:val="22"/>
                <w:szCs w:val="22"/>
              </w:rPr>
              <w:t>152540206SY1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F40D15" w14:textId="77777777" w:rsidR="00335C98" w:rsidRPr="00FF1DE2" w:rsidRDefault="00335C98" w:rsidP="00335C98">
            <w:pPr>
              <w:rPr>
                <w:rFonts w:ascii="Calibri" w:hAnsi="Calibri"/>
                <w:color w:val="404040"/>
                <w:sz w:val="22"/>
                <w:szCs w:val="22"/>
              </w:rPr>
            </w:pPr>
            <w:r w:rsidRPr="00FF1DE2">
              <w:rPr>
                <w:rFonts w:ascii="Calibri" w:hAnsi="Calibr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6B95F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98%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223B6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0,0444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0F1C8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0,8331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863FD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0,0125</w:t>
            </w:r>
          </w:p>
        </w:tc>
      </w:tr>
      <w:tr w:rsidR="00335C98" w:rsidRPr="00FF1DE2" w14:paraId="54F85779" w14:textId="77777777" w:rsidTr="00335C9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A1C2D" w14:textId="77777777" w:rsidR="00335C98" w:rsidRPr="00FF1DE2" w:rsidRDefault="00335C98" w:rsidP="00335C98">
            <w:pPr>
              <w:rPr>
                <w:rFonts w:ascii="Calibri" w:hAnsi="Calibri"/>
                <w:color w:val="404040"/>
                <w:sz w:val="22"/>
                <w:szCs w:val="22"/>
              </w:rPr>
            </w:pPr>
            <w:proofErr w:type="gramStart"/>
            <w:r w:rsidRPr="00FF1DE2">
              <w:rPr>
                <w:rFonts w:ascii="Calibri" w:hAnsi="Calibri"/>
                <w:color w:val="404040"/>
                <w:sz w:val="22"/>
                <w:szCs w:val="22"/>
              </w:rPr>
              <w:t>rs1052133</w:t>
            </w:r>
            <w:proofErr w:type="gram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7DCFE" w14:textId="77777777" w:rsidR="00335C98" w:rsidRPr="00FF1DE2" w:rsidRDefault="00335C98" w:rsidP="00335C98">
            <w:pPr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OGG1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5AC4D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93%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FF05F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0,1342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543A7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0,7141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14105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0,3816</w:t>
            </w:r>
          </w:p>
        </w:tc>
      </w:tr>
      <w:tr w:rsidR="00335C98" w:rsidRPr="00FF1DE2" w14:paraId="0F111DAB" w14:textId="77777777" w:rsidTr="00335C9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0A422" w14:textId="77777777" w:rsidR="00335C98" w:rsidRPr="00FF1DE2" w:rsidRDefault="00335C98" w:rsidP="00335C98">
            <w:pPr>
              <w:rPr>
                <w:rFonts w:ascii="Calibri" w:hAnsi="Calibri"/>
                <w:color w:val="404040"/>
                <w:sz w:val="22"/>
                <w:szCs w:val="22"/>
              </w:rPr>
            </w:pPr>
            <w:proofErr w:type="gramStart"/>
            <w:r w:rsidRPr="00FF1DE2">
              <w:rPr>
                <w:rFonts w:ascii="Calibri" w:hAnsi="Calibri"/>
                <w:color w:val="404040"/>
                <w:sz w:val="22"/>
                <w:szCs w:val="22"/>
              </w:rPr>
              <w:t>rs10775480</w:t>
            </w:r>
            <w:proofErr w:type="gram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58AC4" w14:textId="77777777" w:rsidR="00335C98" w:rsidRPr="00FF1DE2" w:rsidRDefault="00335C98" w:rsidP="00335C98">
            <w:pPr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SLC14A1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92F95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76%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351AE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0,1856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13EEE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0,6666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7E536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0,7742</w:t>
            </w:r>
          </w:p>
        </w:tc>
      </w:tr>
      <w:tr w:rsidR="00335C98" w:rsidRPr="00FF1DE2" w14:paraId="2D715058" w14:textId="77777777" w:rsidTr="00335C9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BD375" w14:textId="77777777" w:rsidR="00335C98" w:rsidRPr="00FF1DE2" w:rsidRDefault="00335C98" w:rsidP="00335C98">
            <w:pPr>
              <w:rPr>
                <w:rFonts w:ascii="Calibri" w:hAnsi="Calibri"/>
                <w:color w:val="404040"/>
                <w:sz w:val="22"/>
                <w:szCs w:val="22"/>
              </w:rPr>
            </w:pPr>
            <w:proofErr w:type="gramStart"/>
            <w:r w:rsidRPr="00FF1DE2">
              <w:rPr>
                <w:rFonts w:ascii="Calibri" w:hAnsi="Calibri"/>
                <w:color w:val="404040"/>
                <w:sz w:val="22"/>
                <w:szCs w:val="22"/>
              </w:rPr>
              <w:t>rs10936599</w:t>
            </w:r>
            <w:proofErr w:type="gram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BFB08" w14:textId="77777777" w:rsidR="00335C98" w:rsidRPr="00FF1DE2" w:rsidRDefault="00335C98" w:rsidP="00335C98">
            <w:pPr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A3F57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88%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CD9DA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3,3101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E5397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0,0689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9A810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0,1389</w:t>
            </w:r>
          </w:p>
        </w:tc>
      </w:tr>
      <w:tr w:rsidR="00335C98" w:rsidRPr="00FF1DE2" w14:paraId="2592C9B5" w14:textId="77777777" w:rsidTr="00335C9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41456" w14:textId="77777777" w:rsidR="00335C98" w:rsidRPr="00FF1DE2" w:rsidRDefault="00335C98" w:rsidP="00335C98">
            <w:pPr>
              <w:rPr>
                <w:rFonts w:ascii="Calibri" w:hAnsi="Calibri"/>
                <w:color w:val="404040"/>
                <w:sz w:val="22"/>
                <w:szCs w:val="22"/>
              </w:rPr>
            </w:pPr>
            <w:proofErr w:type="gramStart"/>
            <w:r w:rsidRPr="00FF1DE2">
              <w:rPr>
                <w:rFonts w:ascii="Calibri" w:hAnsi="Calibri"/>
                <w:color w:val="404040"/>
                <w:sz w:val="22"/>
                <w:szCs w:val="22"/>
              </w:rPr>
              <w:t>rs11892031</w:t>
            </w:r>
            <w:proofErr w:type="gram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D1550" w14:textId="77777777" w:rsidR="00335C98" w:rsidRPr="00FF1DE2" w:rsidRDefault="00335C98" w:rsidP="00335C98">
            <w:pPr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UGT1A10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77176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95%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875B6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0,0270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8A9A5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0,8695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119AD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0,0256</w:t>
            </w:r>
          </w:p>
        </w:tc>
      </w:tr>
      <w:tr w:rsidR="00335C98" w:rsidRPr="00FF1DE2" w14:paraId="6A1B250A" w14:textId="77777777" w:rsidTr="00335C9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0DFA7" w14:textId="77777777" w:rsidR="00335C98" w:rsidRPr="00FF1DE2" w:rsidRDefault="00335C98" w:rsidP="00335C98">
            <w:pPr>
              <w:rPr>
                <w:rFonts w:ascii="Calibri" w:hAnsi="Calibri"/>
                <w:color w:val="404040"/>
                <w:sz w:val="22"/>
                <w:szCs w:val="22"/>
              </w:rPr>
            </w:pPr>
            <w:proofErr w:type="gramStart"/>
            <w:r w:rsidRPr="00FF1DE2">
              <w:rPr>
                <w:rFonts w:ascii="Calibri" w:hAnsi="Calibri"/>
                <w:color w:val="404040"/>
                <w:sz w:val="22"/>
                <w:szCs w:val="22"/>
              </w:rPr>
              <w:lastRenderedPageBreak/>
              <w:t>rs1495741</w:t>
            </w:r>
            <w:proofErr w:type="gram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0B44E" w14:textId="77777777" w:rsidR="00335C98" w:rsidRPr="00FF1DE2" w:rsidRDefault="00335C98" w:rsidP="00335C98">
            <w:pPr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1D561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83%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390D3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7,7769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7DD66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0,0053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55784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0,6765</w:t>
            </w:r>
          </w:p>
        </w:tc>
      </w:tr>
      <w:tr w:rsidR="00335C98" w:rsidRPr="00FF1DE2" w14:paraId="6C05AE6F" w14:textId="77777777" w:rsidTr="00335C9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8D26A" w14:textId="77777777" w:rsidR="00335C98" w:rsidRPr="00FF1DE2" w:rsidRDefault="00335C98" w:rsidP="00335C98">
            <w:pPr>
              <w:rPr>
                <w:rFonts w:ascii="Calibri" w:hAnsi="Calibri"/>
                <w:color w:val="404040"/>
                <w:sz w:val="22"/>
                <w:szCs w:val="22"/>
              </w:rPr>
            </w:pPr>
            <w:proofErr w:type="gramStart"/>
            <w:r w:rsidRPr="00FF1DE2">
              <w:rPr>
                <w:rFonts w:ascii="Calibri" w:hAnsi="Calibri"/>
                <w:color w:val="404040"/>
                <w:sz w:val="22"/>
                <w:szCs w:val="22"/>
              </w:rPr>
              <w:t>rs17674580</w:t>
            </w:r>
            <w:proofErr w:type="gram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D07ED" w14:textId="77777777" w:rsidR="00335C98" w:rsidRPr="00FF1DE2" w:rsidRDefault="00335C98" w:rsidP="00335C98">
            <w:pPr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SLC14A1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5B34A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78%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BED76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0,0546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17799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0,8152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5F71C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0,2656</w:t>
            </w:r>
          </w:p>
        </w:tc>
      </w:tr>
      <w:tr w:rsidR="00335C98" w:rsidRPr="00FF1DE2" w14:paraId="600A64AF" w14:textId="77777777" w:rsidTr="00335C9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1BA2F" w14:textId="77777777" w:rsidR="00335C98" w:rsidRPr="00FF1DE2" w:rsidRDefault="00335C98" w:rsidP="00335C98">
            <w:pPr>
              <w:rPr>
                <w:rFonts w:ascii="Calibri" w:hAnsi="Calibri"/>
                <w:color w:val="404040"/>
                <w:sz w:val="22"/>
                <w:szCs w:val="22"/>
              </w:rPr>
            </w:pPr>
            <w:proofErr w:type="gramStart"/>
            <w:r w:rsidRPr="00FF1DE2">
              <w:rPr>
                <w:rFonts w:ascii="Calibri" w:hAnsi="Calibri"/>
                <w:color w:val="404040"/>
                <w:sz w:val="22"/>
                <w:szCs w:val="22"/>
              </w:rPr>
              <w:t>rs1799782</w:t>
            </w:r>
            <w:proofErr w:type="gram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0593E" w14:textId="77777777" w:rsidR="00335C98" w:rsidRPr="00FF1DE2" w:rsidRDefault="00335C98" w:rsidP="00335C98">
            <w:pPr>
              <w:rPr>
                <w:rFonts w:ascii="Calibri" w:hAnsi="Calibri"/>
                <w:color w:val="000000"/>
              </w:rPr>
            </w:pPr>
            <w:r w:rsidRPr="004B0DA0">
              <w:rPr>
                <w:rFonts w:ascii="Calibri" w:hAnsi="Calibri"/>
                <w:i/>
                <w:color w:val="000000"/>
              </w:rPr>
              <w:t>XRCC1</w:t>
            </w:r>
            <w:r w:rsidRPr="00FF1DE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C73E4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88%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6DFE6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0,0294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84DDF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0,8639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0639E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0,0278</w:t>
            </w:r>
          </w:p>
        </w:tc>
      </w:tr>
      <w:tr w:rsidR="00335C98" w:rsidRPr="00FF1DE2" w14:paraId="50F2BEB9" w14:textId="77777777" w:rsidTr="00335C9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587F0" w14:textId="77777777" w:rsidR="00335C98" w:rsidRPr="00FF1DE2" w:rsidRDefault="00335C98" w:rsidP="00335C98">
            <w:pPr>
              <w:rPr>
                <w:rFonts w:ascii="Calibri" w:hAnsi="Calibri"/>
                <w:color w:val="404040"/>
                <w:sz w:val="22"/>
                <w:szCs w:val="22"/>
              </w:rPr>
            </w:pPr>
            <w:proofErr w:type="gramStart"/>
            <w:r w:rsidRPr="00FF1DE2">
              <w:rPr>
                <w:rFonts w:ascii="Calibri" w:hAnsi="Calibri"/>
                <w:color w:val="404040"/>
                <w:sz w:val="22"/>
                <w:szCs w:val="22"/>
              </w:rPr>
              <w:t>rs1799964</w:t>
            </w:r>
            <w:proofErr w:type="gram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CA70D" w14:textId="77777777" w:rsidR="00335C98" w:rsidRPr="00FF1DE2" w:rsidRDefault="00335C98" w:rsidP="00335C98">
            <w:pPr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LTA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185A5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98%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108C0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1,1111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96053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0,2918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1414B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0,3000</w:t>
            </w:r>
          </w:p>
        </w:tc>
      </w:tr>
      <w:tr w:rsidR="00335C98" w:rsidRPr="00FF1DE2" w14:paraId="171DA84B" w14:textId="77777777" w:rsidTr="00335C9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BAF4E" w14:textId="77777777" w:rsidR="00335C98" w:rsidRPr="00FF1DE2" w:rsidRDefault="00335C98" w:rsidP="00335C98">
            <w:pPr>
              <w:rPr>
                <w:rFonts w:ascii="Calibri" w:hAnsi="Calibri"/>
                <w:color w:val="404040"/>
                <w:sz w:val="22"/>
                <w:szCs w:val="22"/>
              </w:rPr>
            </w:pPr>
            <w:proofErr w:type="gramStart"/>
            <w:r w:rsidRPr="00FF1DE2">
              <w:rPr>
                <w:rFonts w:ascii="Calibri" w:hAnsi="Calibri"/>
                <w:color w:val="404040"/>
                <w:sz w:val="22"/>
                <w:szCs w:val="22"/>
              </w:rPr>
              <w:t>rs1800795</w:t>
            </w:r>
            <w:proofErr w:type="gram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0ECA0" w14:textId="77777777" w:rsidR="00335C98" w:rsidRPr="00FF1DE2" w:rsidRDefault="00335C98" w:rsidP="00335C98">
            <w:pPr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IL6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26CD2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98%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5A50F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0,6427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9F216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0,4227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91454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0,8875</w:t>
            </w:r>
          </w:p>
        </w:tc>
      </w:tr>
      <w:tr w:rsidR="00335C98" w:rsidRPr="00FF1DE2" w14:paraId="75AC4D40" w14:textId="77777777" w:rsidTr="00335C9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E0D8D" w14:textId="77777777" w:rsidR="00335C98" w:rsidRPr="00FF1DE2" w:rsidRDefault="00335C98" w:rsidP="00335C98">
            <w:pPr>
              <w:rPr>
                <w:rFonts w:ascii="Calibri" w:hAnsi="Calibri"/>
                <w:color w:val="404040"/>
                <w:sz w:val="22"/>
                <w:szCs w:val="22"/>
              </w:rPr>
            </w:pPr>
            <w:proofErr w:type="gramStart"/>
            <w:r w:rsidRPr="00FF1DE2">
              <w:rPr>
                <w:rFonts w:ascii="Calibri" w:hAnsi="Calibri"/>
                <w:color w:val="404040"/>
                <w:sz w:val="22"/>
                <w:szCs w:val="22"/>
              </w:rPr>
              <w:t>rs1801282</w:t>
            </w:r>
            <w:proofErr w:type="gram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ABEED" w14:textId="77777777" w:rsidR="00335C98" w:rsidRPr="00FF1DE2" w:rsidRDefault="00335C98" w:rsidP="00335C98">
            <w:pPr>
              <w:rPr>
                <w:rFonts w:ascii="Calibri" w:hAnsi="Calibri"/>
                <w:color w:val="000000"/>
              </w:rPr>
            </w:pPr>
            <w:r w:rsidRPr="00555426">
              <w:rPr>
                <w:rFonts w:ascii="Calibri" w:hAnsi="Calibri"/>
                <w:i/>
                <w:color w:val="000000"/>
              </w:rPr>
              <w:t>PPARG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B68BB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90%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DB796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0,2881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8AD50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0,5914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DBC43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0,0811</w:t>
            </w:r>
          </w:p>
        </w:tc>
      </w:tr>
      <w:tr w:rsidR="00335C98" w:rsidRPr="00FF1DE2" w14:paraId="741DC686" w14:textId="77777777" w:rsidTr="00335C9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C7434" w14:textId="77777777" w:rsidR="00335C98" w:rsidRPr="00FF1DE2" w:rsidRDefault="00335C98" w:rsidP="00335C98">
            <w:pPr>
              <w:rPr>
                <w:rFonts w:ascii="Calibri" w:hAnsi="Calibri"/>
                <w:color w:val="404040"/>
                <w:sz w:val="22"/>
                <w:szCs w:val="22"/>
              </w:rPr>
            </w:pPr>
            <w:proofErr w:type="gramStart"/>
            <w:r w:rsidRPr="00FF1DE2">
              <w:rPr>
                <w:rFonts w:ascii="Calibri" w:hAnsi="Calibri"/>
                <w:color w:val="404040"/>
                <w:sz w:val="22"/>
                <w:szCs w:val="22"/>
              </w:rPr>
              <w:t>rs1801320</w:t>
            </w:r>
            <w:proofErr w:type="gram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2D4B8" w14:textId="77777777" w:rsidR="00335C98" w:rsidRPr="00FF1DE2" w:rsidRDefault="00335C98" w:rsidP="00335C98">
            <w:pPr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RAD51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76AFE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83%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04513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0,0048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6C996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0,9448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0579B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0,1765</w:t>
            </w:r>
          </w:p>
        </w:tc>
      </w:tr>
      <w:tr w:rsidR="00335C98" w:rsidRPr="00FF1DE2" w14:paraId="2C99F53C" w14:textId="77777777" w:rsidTr="00335C9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5EE21" w14:textId="77777777" w:rsidR="00335C98" w:rsidRPr="00FF1DE2" w:rsidRDefault="00335C98" w:rsidP="00335C98">
            <w:pPr>
              <w:rPr>
                <w:rFonts w:ascii="Calibri" w:hAnsi="Calibri"/>
                <w:color w:val="404040"/>
                <w:sz w:val="22"/>
                <w:szCs w:val="22"/>
              </w:rPr>
            </w:pPr>
            <w:proofErr w:type="gramStart"/>
            <w:r w:rsidRPr="00FF1DE2">
              <w:rPr>
                <w:rFonts w:ascii="Calibri" w:hAnsi="Calibri"/>
                <w:color w:val="404040"/>
                <w:sz w:val="22"/>
                <w:szCs w:val="22"/>
              </w:rPr>
              <w:t>rs1946518</w:t>
            </w:r>
            <w:proofErr w:type="gram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D2DBF" w14:textId="77777777" w:rsidR="00335C98" w:rsidRPr="00FF1DE2" w:rsidRDefault="00335C98" w:rsidP="00335C98">
            <w:pPr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IL18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0D658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88%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BE5A1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4,5754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52E7A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0,0324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4C1C1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0,7361</w:t>
            </w:r>
          </w:p>
        </w:tc>
      </w:tr>
      <w:tr w:rsidR="00335C98" w:rsidRPr="00FF1DE2" w14:paraId="1557CE00" w14:textId="77777777" w:rsidTr="00335C9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1DCD5" w14:textId="77777777" w:rsidR="00335C98" w:rsidRPr="00FF1DE2" w:rsidRDefault="00335C98" w:rsidP="00335C98">
            <w:pPr>
              <w:rPr>
                <w:rFonts w:ascii="Calibri" w:hAnsi="Calibri"/>
                <w:color w:val="404040"/>
                <w:sz w:val="22"/>
                <w:szCs w:val="22"/>
              </w:rPr>
            </w:pPr>
            <w:proofErr w:type="gramStart"/>
            <w:r w:rsidRPr="00FF1DE2">
              <w:rPr>
                <w:rFonts w:ascii="Calibri" w:hAnsi="Calibri"/>
                <w:color w:val="404040"/>
                <w:sz w:val="22"/>
                <w:szCs w:val="22"/>
              </w:rPr>
              <w:t>rs2228001</w:t>
            </w:r>
            <w:proofErr w:type="gram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1AFA5" w14:textId="77777777" w:rsidR="00335C98" w:rsidRPr="00FF1DE2" w:rsidRDefault="00335C98" w:rsidP="00335C98">
            <w:pPr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XPC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C25BC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88%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05A25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0,9313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EDD6F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0,3345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1E62C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0,5417</w:t>
            </w:r>
          </w:p>
        </w:tc>
      </w:tr>
      <w:tr w:rsidR="00335C98" w:rsidRPr="00FF1DE2" w14:paraId="3722FF02" w14:textId="77777777" w:rsidTr="00335C9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68953" w14:textId="77777777" w:rsidR="00335C98" w:rsidRPr="00FF1DE2" w:rsidRDefault="00335C98" w:rsidP="00335C98">
            <w:pPr>
              <w:rPr>
                <w:rFonts w:ascii="Calibri" w:hAnsi="Calibri"/>
                <w:color w:val="404040"/>
                <w:sz w:val="22"/>
                <w:szCs w:val="22"/>
              </w:rPr>
            </w:pPr>
            <w:proofErr w:type="gramStart"/>
            <w:r w:rsidRPr="00FF1DE2">
              <w:rPr>
                <w:rFonts w:ascii="Calibri" w:hAnsi="Calibri"/>
                <w:color w:val="404040"/>
                <w:sz w:val="22"/>
                <w:szCs w:val="22"/>
              </w:rPr>
              <w:t>rs2294008</w:t>
            </w:r>
            <w:proofErr w:type="gram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F2D9F" w14:textId="77777777" w:rsidR="00335C98" w:rsidRPr="00FF1DE2" w:rsidRDefault="00335C98" w:rsidP="00335C98">
            <w:pPr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PSCA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5EB1A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95%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92315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1,2168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39FEB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0,2700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AB231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0,3718</w:t>
            </w:r>
          </w:p>
        </w:tc>
      </w:tr>
      <w:tr w:rsidR="00335C98" w:rsidRPr="00FF1DE2" w14:paraId="178F61DF" w14:textId="77777777" w:rsidTr="00335C9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DB748" w14:textId="77777777" w:rsidR="00335C98" w:rsidRPr="00FF1DE2" w:rsidRDefault="00335C98" w:rsidP="00335C98">
            <w:pPr>
              <w:rPr>
                <w:rFonts w:ascii="Calibri" w:hAnsi="Calibri"/>
                <w:color w:val="404040"/>
                <w:sz w:val="22"/>
                <w:szCs w:val="22"/>
              </w:rPr>
            </w:pPr>
            <w:proofErr w:type="gramStart"/>
            <w:r w:rsidRPr="00FF1DE2">
              <w:rPr>
                <w:rFonts w:ascii="Calibri" w:hAnsi="Calibri"/>
                <w:color w:val="404040"/>
                <w:sz w:val="22"/>
                <w:szCs w:val="22"/>
              </w:rPr>
              <w:t>rs2854744</w:t>
            </w:r>
            <w:proofErr w:type="gram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D30E7" w14:textId="77777777" w:rsidR="00335C98" w:rsidRPr="00FF1DE2" w:rsidRDefault="00335C98" w:rsidP="00335C98">
            <w:pPr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IGFBP3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9EF66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88%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201F6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4,7928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1EF0A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0,0286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C4712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0,4028</w:t>
            </w:r>
          </w:p>
        </w:tc>
      </w:tr>
      <w:tr w:rsidR="00335C98" w:rsidRPr="00FF1DE2" w14:paraId="515CB01E" w14:textId="77777777" w:rsidTr="00335C9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A63CD" w14:textId="77777777" w:rsidR="00335C98" w:rsidRPr="00FF1DE2" w:rsidRDefault="00335C98" w:rsidP="00335C98">
            <w:pPr>
              <w:rPr>
                <w:rFonts w:ascii="Calibri" w:hAnsi="Calibri"/>
                <w:color w:val="404040"/>
                <w:sz w:val="22"/>
                <w:szCs w:val="22"/>
              </w:rPr>
            </w:pPr>
            <w:proofErr w:type="gramStart"/>
            <w:r w:rsidRPr="00FF1DE2">
              <w:rPr>
                <w:rFonts w:ascii="Calibri" w:hAnsi="Calibri"/>
                <w:color w:val="404040"/>
                <w:sz w:val="22"/>
                <w:szCs w:val="22"/>
              </w:rPr>
              <w:t>rs2989734</w:t>
            </w:r>
            <w:proofErr w:type="gram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3ADBB" w14:textId="77777777" w:rsidR="00335C98" w:rsidRPr="00FF1DE2" w:rsidRDefault="00335C98" w:rsidP="00335C98">
            <w:pPr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FCN1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C94F5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100%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B536B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0,4010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C1698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0,5266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BC68B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0,6829</w:t>
            </w:r>
          </w:p>
        </w:tc>
      </w:tr>
      <w:tr w:rsidR="00335C98" w:rsidRPr="00FF1DE2" w14:paraId="58D800B4" w14:textId="77777777" w:rsidTr="00335C9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D3ED8" w14:textId="77777777" w:rsidR="00335C98" w:rsidRPr="00FF1DE2" w:rsidRDefault="00335C98" w:rsidP="00335C98">
            <w:pPr>
              <w:rPr>
                <w:rFonts w:ascii="Calibri" w:hAnsi="Calibri"/>
                <w:color w:val="404040"/>
                <w:sz w:val="22"/>
                <w:szCs w:val="22"/>
              </w:rPr>
            </w:pPr>
            <w:proofErr w:type="gramStart"/>
            <w:r w:rsidRPr="00FF1DE2">
              <w:rPr>
                <w:rFonts w:ascii="Calibri" w:hAnsi="Calibri"/>
                <w:color w:val="404040"/>
                <w:sz w:val="22"/>
                <w:szCs w:val="22"/>
              </w:rPr>
              <w:t>rs401681</w:t>
            </w:r>
            <w:proofErr w:type="gram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0DD68" w14:textId="77777777" w:rsidR="00335C98" w:rsidRPr="00FF1DE2" w:rsidRDefault="00335C98" w:rsidP="00335C98">
            <w:pPr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 xml:space="preserve">CLPTM1L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A98D9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90%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6B444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0,2381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E8339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0,6256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CF88C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0,2027</w:t>
            </w:r>
          </w:p>
        </w:tc>
      </w:tr>
      <w:tr w:rsidR="00335C98" w:rsidRPr="00FF1DE2" w14:paraId="138B2F90" w14:textId="77777777" w:rsidTr="00335C9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FDE2B" w14:textId="77777777" w:rsidR="00335C98" w:rsidRPr="00FF1DE2" w:rsidRDefault="00335C98" w:rsidP="00335C98">
            <w:pPr>
              <w:rPr>
                <w:rFonts w:ascii="Calibri" w:hAnsi="Calibri"/>
                <w:color w:val="404040"/>
                <w:sz w:val="22"/>
                <w:szCs w:val="22"/>
              </w:rPr>
            </w:pPr>
            <w:proofErr w:type="gramStart"/>
            <w:r w:rsidRPr="00FF1DE2">
              <w:rPr>
                <w:rFonts w:ascii="Calibri" w:hAnsi="Calibri"/>
                <w:color w:val="404040"/>
                <w:sz w:val="22"/>
                <w:szCs w:val="22"/>
              </w:rPr>
              <w:t>rs4976845</w:t>
            </w:r>
            <w:proofErr w:type="gram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AFD3A" w14:textId="77777777" w:rsidR="00335C98" w:rsidRPr="00FF1DE2" w:rsidRDefault="00335C98" w:rsidP="00335C98">
            <w:pPr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MYO16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1593C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95%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9315C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0,2200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752BE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0,6390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DFEF7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0,2949</w:t>
            </w:r>
          </w:p>
        </w:tc>
      </w:tr>
      <w:tr w:rsidR="00335C98" w:rsidRPr="00FF1DE2" w14:paraId="79203A13" w14:textId="77777777" w:rsidTr="00335C9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C5504" w14:textId="77777777" w:rsidR="00335C98" w:rsidRPr="00FF1DE2" w:rsidRDefault="00335C98" w:rsidP="00335C98">
            <w:pPr>
              <w:rPr>
                <w:rFonts w:ascii="Calibri" w:hAnsi="Calibri"/>
                <w:color w:val="404040"/>
                <w:sz w:val="22"/>
                <w:szCs w:val="22"/>
              </w:rPr>
            </w:pPr>
            <w:proofErr w:type="gramStart"/>
            <w:r w:rsidRPr="00FF1DE2">
              <w:rPr>
                <w:rFonts w:ascii="Calibri" w:hAnsi="Calibri"/>
                <w:color w:val="404040"/>
                <w:sz w:val="22"/>
                <w:szCs w:val="22"/>
              </w:rPr>
              <w:t>rs710521</w:t>
            </w:r>
            <w:proofErr w:type="gram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67303" w14:textId="77777777" w:rsidR="00335C98" w:rsidRPr="00FF1DE2" w:rsidRDefault="00335C98" w:rsidP="00335C98">
            <w:pPr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71DE5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85%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2B1EF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0,0074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0EC34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0,9314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23A37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0,0143</w:t>
            </w:r>
          </w:p>
        </w:tc>
      </w:tr>
      <w:tr w:rsidR="00335C98" w:rsidRPr="00FF1DE2" w14:paraId="1F0A4B27" w14:textId="77777777" w:rsidTr="00335C9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0F2E5" w14:textId="77777777" w:rsidR="00335C98" w:rsidRPr="00FF1DE2" w:rsidRDefault="00335C98" w:rsidP="00335C98">
            <w:pPr>
              <w:rPr>
                <w:rFonts w:ascii="Calibri" w:hAnsi="Calibri"/>
                <w:color w:val="404040"/>
                <w:sz w:val="22"/>
                <w:szCs w:val="22"/>
              </w:rPr>
            </w:pPr>
            <w:proofErr w:type="gramStart"/>
            <w:r w:rsidRPr="00FF1DE2">
              <w:rPr>
                <w:rFonts w:ascii="Calibri" w:hAnsi="Calibri"/>
                <w:color w:val="404040"/>
                <w:sz w:val="22"/>
                <w:szCs w:val="22"/>
              </w:rPr>
              <w:t>rs7238033</w:t>
            </w:r>
            <w:proofErr w:type="gram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32F1A" w14:textId="77777777" w:rsidR="00335C98" w:rsidRPr="00FF1DE2" w:rsidRDefault="00335C98" w:rsidP="00335C98">
            <w:pPr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SLC14A1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2F892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95%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6EA41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0,3553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5AB23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0,5511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32A4A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0,7564</w:t>
            </w:r>
          </w:p>
        </w:tc>
      </w:tr>
      <w:tr w:rsidR="00335C98" w:rsidRPr="00FF1DE2" w14:paraId="19F862AC" w14:textId="77777777" w:rsidTr="00335C9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1CACB" w14:textId="77777777" w:rsidR="00335C98" w:rsidRPr="00FF1DE2" w:rsidRDefault="00335C98" w:rsidP="00335C98">
            <w:pPr>
              <w:rPr>
                <w:rFonts w:ascii="Calibri" w:hAnsi="Calibri"/>
                <w:color w:val="404040"/>
                <w:sz w:val="22"/>
                <w:szCs w:val="22"/>
              </w:rPr>
            </w:pPr>
            <w:proofErr w:type="gramStart"/>
            <w:r w:rsidRPr="00FF1DE2">
              <w:rPr>
                <w:rFonts w:ascii="Calibri" w:hAnsi="Calibri"/>
                <w:color w:val="404040"/>
                <w:sz w:val="22"/>
                <w:szCs w:val="22"/>
              </w:rPr>
              <w:t>rs907611</w:t>
            </w:r>
            <w:proofErr w:type="gram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DAD5B" w14:textId="77777777" w:rsidR="00335C98" w:rsidRPr="00FF1DE2" w:rsidRDefault="00335C98" w:rsidP="00335C98">
            <w:pPr>
              <w:rPr>
                <w:rFonts w:ascii="Calibri" w:hAnsi="Calibri"/>
                <w:color w:val="000000"/>
              </w:rPr>
            </w:pPr>
            <w:r w:rsidRPr="002D174B">
              <w:rPr>
                <w:rFonts w:ascii="Calibri" w:hAnsi="Calibri"/>
                <w:i/>
                <w:color w:val="000000"/>
              </w:rPr>
              <w:t>LSP1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04D36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85%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EB93B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2,2251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4D125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0,1358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84192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0,2571</w:t>
            </w:r>
          </w:p>
        </w:tc>
      </w:tr>
      <w:tr w:rsidR="00335C98" w:rsidRPr="00FF1DE2" w14:paraId="50C4D688" w14:textId="77777777" w:rsidTr="00335C9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E11C9" w14:textId="77777777" w:rsidR="00335C98" w:rsidRPr="00FF1DE2" w:rsidRDefault="00335C98" w:rsidP="00335C98">
            <w:pPr>
              <w:rPr>
                <w:rFonts w:ascii="Calibri" w:hAnsi="Calibri"/>
                <w:color w:val="404040"/>
                <w:sz w:val="22"/>
                <w:szCs w:val="22"/>
              </w:rPr>
            </w:pPr>
            <w:proofErr w:type="gramStart"/>
            <w:r w:rsidRPr="00FF1DE2">
              <w:rPr>
                <w:rFonts w:ascii="Calibri" w:hAnsi="Calibri"/>
                <w:color w:val="404040"/>
                <w:sz w:val="22"/>
                <w:szCs w:val="22"/>
              </w:rPr>
              <w:t>rs9344</w:t>
            </w:r>
            <w:proofErr w:type="gram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D39CB" w14:textId="77777777" w:rsidR="00335C98" w:rsidRPr="00FF1DE2" w:rsidRDefault="00335C98" w:rsidP="00335C98">
            <w:pPr>
              <w:rPr>
                <w:rFonts w:ascii="Calibri" w:hAnsi="Calibri"/>
                <w:color w:val="000000"/>
              </w:rPr>
            </w:pPr>
            <w:r w:rsidRPr="00A17678">
              <w:rPr>
                <w:rFonts w:ascii="Calibri" w:hAnsi="Calibri"/>
                <w:i/>
                <w:color w:val="000000"/>
              </w:rPr>
              <w:t>CCND1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ED832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83%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8B985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7,5148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22ED5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0,0061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B839D" w14:textId="77777777" w:rsidR="00335C98" w:rsidRPr="00FF1DE2" w:rsidRDefault="00335C98" w:rsidP="00335C98">
            <w:pPr>
              <w:jc w:val="right"/>
              <w:rPr>
                <w:rFonts w:ascii="Calibri" w:hAnsi="Calibri"/>
                <w:color w:val="000000"/>
              </w:rPr>
            </w:pPr>
            <w:r w:rsidRPr="00FF1DE2">
              <w:rPr>
                <w:rFonts w:ascii="Calibri" w:hAnsi="Calibri"/>
                <w:color w:val="000000"/>
              </w:rPr>
              <w:t>0,4853</w:t>
            </w:r>
          </w:p>
        </w:tc>
      </w:tr>
    </w:tbl>
    <w:p w14:paraId="2A66F799" w14:textId="77777777" w:rsidR="00A14BA5" w:rsidRDefault="00A14BA5"/>
    <w:sectPr w:rsidR="00A14BA5" w:rsidSect="00335C98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66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C98"/>
    <w:rsid w:val="00326575"/>
    <w:rsid w:val="00335C98"/>
    <w:rsid w:val="009D1E09"/>
    <w:rsid w:val="00A14BA5"/>
    <w:rsid w:val="00C21856"/>
    <w:rsid w:val="00C4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DA5A8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hD normal para"/>
    <w:qFormat/>
    <w:rsid w:val="00335C98"/>
    <w:pPr>
      <w:spacing w:line="480" w:lineRule="auto"/>
    </w:pPr>
    <w:rPr>
      <w:rFonts w:ascii="Times New Roman" w:eastAsia="Times New Roman" w:hAnsi="Times New Roman" w:cs="Times New Roman"/>
      <w:shd w:val="clear" w:color="auto" w:fill="FFFFFF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C98"/>
    <w:pPr>
      <w:ind w:left="7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hD normal para"/>
    <w:qFormat/>
    <w:rsid w:val="00335C98"/>
    <w:pPr>
      <w:spacing w:line="480" w:lineRule="auto"/>
    </w:pPr>
    <w:rPr>
      <w:rFonts w:ascii="Times New Roman" w:eastAsia="Times New Roman" w:hAnsi="Times New Roman" w:cs="Times New Roman"/>
      <w:shd w:val="clear" w:color="auto" w:fill="FFFFFF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C9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</Words>
  <Characters>1220</Characters>
  <Application>Microsoft Macintosh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Ajith Malalasekera</dc:creator>
  <cp:keywords/>
  <dc:description/>
  <cp:lastModifiedBy>Ajith Malalasekera</cp:lastModifiedBy>
  <cp:revision>2</cp:revision>
  <dcterms:created xsi:type="dcterms:W3CDTF">2025-03-06T07:04:00Z</dcterms:created>
  <dcterms:modified xsi:type="dcterms:W3CDTF">2025-03-06T07:04:00Z</dcterms:modified>
</cp:coreProperties>
</file>