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8D9" w:rsidRPr="00A018D9" w:rsidRDefault="00A018D9" w:rsidP="00490647">
      <w:pP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A018D9">
        <w:rPr>
          <w:rFonts w:asciiTheme="majorBidi" w:hAnsiTheme="majorBidi" w:cstheme="majorBidi"/>
          <w:sz w:val="24"/>
          <w:szCs w:val="24"/>
        </w:rPr>
        <w:t>Hello dear father</w:t>
      </w:r>
    </w:p>
    <w:p w:rsidR="00060B6A" w:rsidRDefault="00A018D9" w:rsidP="00490647">
      <w:pPr>
        <w:bidi w:val="0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A018D9">
        <w:rPr>
          <w:rFonts w:asciiTheme="majorBidi" w:hAnsiTheme="majorBidi" w:cstheme="majorBidi"/>
          <w:sz w:val="24"/>
          <w:szCs w:val="24"/>
        </w:rPr>
        <w:t>Respectfully, the expressions in the following questionnaire were extracted to assess the fear of childbirth in fathers.</w:t>
      </w:r>
      <w:r w:rsidRPr="00A018D9">
        <w:t xml:space="preserve"> </w:t>
      </w:r>
      <w:r w:rsidRPr="00A018D9">
        <w:rPr>
          <w:rFonts w:asciiTheme="majorBidi" w:hAnsiTheme="majorBidi" w:cstheme="majorBidi"/>
          <w:sz w:val="24"/>
          <w:szCs w:val="24"/>
        </w:rPr>
        <w:t xml:space="preserve">Please read each phrase first </w:t>
      </w:r>
      <w:r>
        <w:rPr>
          <w:rFonts w:asciiTheme="majorBidi" w:hAnsiTheme="majorBidi" w:cstheme="majorBidi"/>
          <w:sz w:val="24"/>
          <w:szCs w:val="24"/>
        </w:rPr>
        <w:t xml:space="preserve">and then, based on your current </w:t>
      </w:r>
      <w:r w:rsidRPr="00A018D9">
        <w:rPr>
          <w:rFonts w:asciiTheme="majorBidi" w:hAnsiTheme="majorBidi" w:cstheme="majorBidi"/>
          <w:sz w:val="24"/>
          <w:szCs w:val="24"/>
        </w:rPr>
        <w:t>perceptions of childbirth and its stages</w:t>
      </w:r>
      <w:r>
        <w:rPr>
          <w:rFonts w:asciiTheme="majorBidi" w:hAnsiTheme="majorBidi" w:cstheme="majorBidi"/>
          <w:sz w:val="24"/>
          <w:szCs w:val="24"/>
        </w:rPr>
        <w:t>, m</w:t>
      </w:r>
      <w:r w:rsidRPr="00A018D9">
        <w:rPr>
          <w:rFonts w:asciiTheme="majorBidi" w:hAnsiTheme="majorBidi" w:cstheme="majorBidi"/>
          <w:sz w:val="24"/>
          <w:szCs w:val="24"/>
        </w:rPr>
        <w:t>ark the answer that best matches your imagination with the * sign.</w:t>
      </w:r>
    </w:p>
    <w:tbl>
      <w:tblPr>
        <w:tblStyle w:val="ListTable6Colorful"/>
        <w:tblpPr w:leftFromText="180" w:rightFromText="180" w:vertAnchor="text" w:horzAnchor="margin" w:tblpXSpec="center" w:tblpY="274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3098"/>
        <w:gridCol w:w="1251"/>
        <w:gridCol w:w="1251"/>
        <w:gridCol w:w="1252"/>
        <w:gridCol w:w="1251"/>
        <w:gridCol w:w="1252"/>
      </w:tblGrid>
      <w:tr w:rsidR="00490647" w:rsidRPr="00B47B29" w:rsidTr="004906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  <w:tcBorders>
              <w:bottom w:val="none" w:sz="0" w:space="0" w:color="auto"/>
            </w:tcBorders>
          </w:tcPr>
          <w:p w:rsidR="00490647" w:rsidRPr="00490647" w:rsidRDefault="00490647" w:rsidP="00490647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Row</w:t>
            </w:r>
          </w:p>
        </w:tc>
        <w:tc>
          <w:tcPr>
            <w:tcW w:w="3098" w:type="dxa"/>
            <w:tcBorders>
              <w:bottom w:val="none" w:sz="0" w:space="0" w:color="auto"/>
            </w:tcBorders>
          </w:tcPr>
          <w:p w:rsidR="00490647" w:rsidRPr="00490647" w:rsidRDefault="00490647" w:rsidP="00490647">
            <w:pPr>
              <w:bidi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The desired indicator</w:t>
            </w:r>
          </w:p>
        </w:tc>
        <w:tc>
          <w:tcPr>
            <w:tcW w:w="1251" w:type="dxa"/>
            <w:tcBorders>
              <w:bottom w:val="none" w:sz="0" w:space="0" w:color="auto"/>
            </w:tcBorders>
          </w:tcPr>
          <w:p w:rsidR="00490647" w:rsidRPr="00490647" w:rsidRDefault="00490647" w:rsidP="00490647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I don't agree at all</w:t>
            </w:r>
          </w:p>
        </w:tc>
        <w:tc>
          <w:tcPr>
            <w:tcW w:w="1251" w:type="dxa"/>
            <w:tcBorders>
              <w:bottom w:val="none" w:sz="0" w:space="0" w:color="auto"/>
            </w:tcBorders>
          </w:tcPr>
          <w:p w:rsidR="00490647" w:rsidRPr="00490647" w:rsidRDefault="00490647" w:rsidP="00490647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I don't agree</w:t>
            </w:r>
          </w:p>
        </w:tc>
        <w:tc>
          <w:tcPr>
            <w:tcW w:w="1252" w:type="dxa"/>
            <w:tcBorders>
              <w:bottom w:val="none" w:sz="0" w:space="0" w:color="auto"/>
            </w:tcBorders>
          </w:tcPr>
          <w:p w:rsidR="00490647" w:rsidRPr="00490647" w:rsidRDefault="00490647" w:rsidP="00490647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No idea</w:t>
            </w:r>
          </w:p>
        </w:tc>
        <w:tc>
          <w:tcPr>
            <w:tcW w:w="1251" w:type="dxa"/>
            <w:tcBorders>
              <w:bottom w:val="none" w:sz="0" w:space="0" w:color="auto"/>
            </w:tcBorders>
          </w:tcPr>
          <w:p w:rsidR="00490647" w:rsidRPr="00490647" w:rsidRDefault="00490647" w:rsidP="00490647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I agree</w:t>
            </w:r>
          </w:p>
        </w:tc>
        <w:tc>
          <w:tcPr>
            <w:tcW w:w="1252" w:type="dxa"/>
            <w:tcBorders>
              <w:bottom w:val="none" w:sz="0" w:space="0" w:color="auto"/>
            </w:tcBorders>
          </w:tcPr>
          <w:p w:rsidR="00490647" w:rsidRPr="00490647" w:rsidRDefault="00490647" w:rsidP="00490647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I completely agree</w:t>
            </w:r>
          </w:p>
        </w:tc>
      </w:tr>
      <w:tr w:rsidR="00490647" w:rsidTr="004906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490647" w:rsidRPr="00490647" w:rsidRDefault="00490647" w:rsidP="00490647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3098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908D1">
              <w:rPr>
                <w:rFonts w:asciiTheme="majorBidi" w:hAnsiTheme="majorBidi" w:cstheme="majorBidi"/>
              </w:rPr>
              <w:t>I worry about the quality of sex with my spouse after childbirth.</w:t>
            </w: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0647" w:rsidTr="00490647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490647" w:rsidRPr="00490647" w:rsidRDefault="00490647" w:rsidP="00490647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3098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908D1">
              <w:rPr>
                <w:rFonts w:asciiTheme="majorBidi" w:hAnsiTheme="majorBidi" w:cstheme="majorBidi"/>
              </w:rPr>
              <w:t xml:space="preserve">As the time of childbirth approaches, </w:t>
            </w:r>
            <w:r>
              <w:rPr>
                <w:rFonts w:asciiTheme="majorBidi" w:hAnsiTheme="majorBidi" w:cstheme="majorBidi"/>
              </w:rPr>
              <w:t>m</w:t>
            </w:r>
            <w:bookmarkStart w:id="0" w:name="_GoBack"/>
            <w:bookmarkEnd w:id="0"/>
            <w:r w:rsidRPr="009908D1">
              <w:rPr>
                <w:rFonts w:asciiTheme="majorBidi" w:hAnsiTheme="majorBidi" w:cstheme="majorBidi"/>
              </w:rPr>
              <w:t>y worries increase.</w:t>
            </w: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0647" w:rsidTr="004906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490647" w:rsidRPr="00490647" w:rsidRDefault="00490647" w:rsidP="00490647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3098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908D1">
              <w:rPr>
                <w:rFonts w:asciiTheme="majorBidi" w:hAnsiTheme="majorBidi" w:cstheme="majorBidi"/>
              </w:rPr>
              <w:t>I am afraid that dangerous medical interventions will be needed during childbirth.</w:t>
            </w: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0647" w:rsidTr="00490647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490647" w:rsidRPr="00490647" w:rsidRDefault="00490647" w:rsidP="00490647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3098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 w:hint="cs"/>
                <w:rtl/>
              </w:rPr>
            </w:pPr>
            <w:r w:rsidRPr="009908D1">
              <w:rPr>
                <w:rFonts w:asciiTheme="majorBidi" w:hAnsiTheme="majorBidi" w:cstheme="majorBidi"/>
              </w:rPr>
              <w:t>During my spouse's childbirth, I will feel helpless.</w:t>
            </w: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0647" w:rsidTr="004906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490647" w:rsidRPr="00490647" w:rsidRDefault="00490647" w:rsidP="00490647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3098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908D1">
              <w:rPr>
                <w:rFonts w:asciiTheme="majorBidi" w:hAnsiTheme="majorBidi" w:cstheme="majorBidi"/>
              </w:rPr>
              <w:t>During my spouse's childbirth, I will feel fear.</w:t>
            </w: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0647" w:rsidTr="00490647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490647" w:rsidRPr="00490647" w:rsidRDefault="00490647" w:rsidP="00490647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3098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908D1">
              <w:rPr>
                <w:rFonts w:asciiTheme="majorBidi" w:hAnsiTheme="majorBidi" w:cstheme="majorBidi"/>
              </w:rPr>
              <w:t>During my spouse's childbirth, I will feel restless.</w:t>
            </w: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0647" w:rsidTr="004906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490647" w:rsidRPr="00490647" w:rsidRDefault="00490647" w:rsidP="00490647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3098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908D1">
              <w:rPr>
                <w:rFonts w:asciiTheme="majorBidi" w:hAnsiTheme="majorBidi" w:cstheme="majorBidi"/>
              </w:rPr>
              <w:t>Because of my spouse's fear of childbirth, I feel fear.</w:t>
            </w: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0647" w:rsidTr="00490647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490647" w:rsidRPr="00490647" w:rsidRDefault="00490647" w:rsidP="00490647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3098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908D1">
              <w:rPr>
                <w:rFonts w:asciiTheme="majorBidi" w:hAnsiTheme="majorBidi" w:cstheme="majorBidi"/>
              </w:rPr>
              <w:t>I am afraid that I am not capable enough to support my spouse during childbirth.</w:t>
            </w: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0647" w:rsidTr="004906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490647" w:rsidRPr="00490647" w:rsidRDefault="00490647" w:rsidP="00490647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3098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908D1">
              <w:rPr>
                <w:rFonts w:asciiTheme="majorBidi" w:hAnsiTheme="majorBidi" w:cstheme="majorBidi"/>
              </w:rPr>
              <w:t>I'm afraid that my spouse's childbirth will be risky.</w:t>
            </w: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0647" w:rsidTr="00490647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490647" w:rsidRPr="00490647" w:rsidRDefault="00490647" w:rsidP="00490647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3098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908D1">
              <w:rPr>
                <w:rFonts w:asciiTheme="majorBidi" w:hAnsiTheme="majorBidi" w:cstheme="majorBidi"/>
              </w:rPr>
              <w:t>I will feel fear because of my spouse 's pain.</w:t>
            </w: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0647" w:rsidTr="004906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490647" w:rsidRPr="00490647" w:rsidRDefault="00490647" w:rsidP="00490647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3098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908D1">
              <w:rPr>
                <w:rFonts w:asciiTheme="majorBidi" w:hAnsiTheme="majorBidi" w:cstheme="majorBidi"/>
              </w:rPr>
              <w:t>I am afraid that my spouse's health will be endangered due to childbirth</w:t>
            </w: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0647" w:rsidTr="00490647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490647" w:rsidRPr="00490647" w:rsidRDefault="00490647" w:rsidP="00490647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3098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908D1">
              <w:rPr>
                <w:rFonts w:asciiTheme="majorBidi" w:hAnsiTheme="majorBidi" w:cstheme="majorBidi"/>
              </w:rPr>
              <w:t>I am afraid that my child's health will be endangered due to childbirth.</w:t>
            </w: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0647" w:rsidTr="004906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490647" w:rsidRPr="00490647" w:rsidRDefault="00490647" w:rsidP="00490647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3098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908D1">
              <w:rPr>
                <w:rFonts w:asciiTheme="majorBidi" w:hAnsiTheme="majorBidi" w:cstheme="majorBidi"/>
              </w:rPr>
              <w:t>I am afraid that the hospital staff will not take enough care of my spouse.</w:t>
            </w: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0647" w:rsidTr="00490647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490647" w:rsidRPr="00490647" w:rsidRDefault="00490647" w:rsidP="00490647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lastRenderedPageBreak/>
              <w:t>14</w:t>
            </w:r>
          </w:p>
        </w:tc>
        <w:tc>
          <w:tcPr>
            <w:tcW w:w="3098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908D1">
              <w:rPr>
                <w:rFonts w:asciiTheme="majorBidi" w:hAnsiTheme="majorBidi" w:cstheme="majorBidi"/>
              </w:rPr>
              <w:t xml:space="preserve">I'm afraid the hospital staff won't treat me and my spouse respectfully.  </w:t>
            </w: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0647" w:rsidTr="004906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490647" w:rsidRPr="00490647" w:rsidRDefault="00490647" w:rsidP="00490647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3098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908D1">
              <w:rPr>
                <w:rFonts w:asciiTheme="majorBidi" w:hAnsiTheme="majorBidi" w:cstheme="majorBidi"/>
              </w:rPr>
              <w:t>I am afraid that my child will be hospitalized in the neonatal intensive care unit after birth.</w:t>
            </w: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0647" w:rsidTr="00490647">
        <w:trPr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490647" w:rsidRPr="00490647" w:rsidRDefault="00490647" w:rsidP="00490647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3098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908D1">
              <w:rPr>
                <w:rFonts w:asciiTheme="majorBidi" w:hAnsiTheme="majorBidi" w:cstheme="majorBidi"/>
              </w:rPr>
              <w:t>I am afraid that the hospital staff will not have enough skills to perform a safe childbirth.</w:t>
            </w: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490647" w:rsidTr="004906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dxa"/>
          </w:tcPr>
          <w:p w:rsidR="00490647" w:rsidRPr="00490647" w:rsidRDefault="00490647" w:rsidP="00490647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490647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3098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908D1">
              <w:rPr>
                <w:rFonts w:asciiTheme="majorBidi" w:hAnsiTheme="majorBidi" w:cstheme="majorBidi"/>
              </w:rPr>
              <w:t>I am afraid that the hospital will not have enough facilities and equipment for a safe childbirth.</w:t>
            </w: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1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2" w:type="dxa"/>
          </w:tcPr>
          <w:p w:rsidR="00490647" w:rsidRPr="009908D1" w:rsidRDefault="00490647" w:rsidP="00490647">
            <w:pPr>
              <w:bidi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</w:tbl>
    <w:p w:rsidR="00B47B29" w:rsidRDefault="00B47B29" w:rsidP="00B47B29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:rsidR="00490647" w:rsidRDefault="00490647" w:rsidP="00490647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:rsidR="00490647" w:rsidRDefault="00490647" w:rsidP="00490647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:rsidR="00490647" w:rsidRDefault="00490647" w:rsidP="00490647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:rsidR="00A018D9" w:rsidRPr="00A018D9" w:rsidRDefault="00A018D9" w:rsidP="00A018D9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sectPr w:rsidR="00A018D9" w:rsidRPr="00A018D9" w:rsidSect="00584FF2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8D9"/>
    <w:rsid w:val="00060B6A"/>
    <w:rsid w:val="00490647"/>
    <w:rsid w:val="00584FF2"/>
    <w:rsid w:val="00725B18"/>
    <w:rsid w:val="009908D1"/>
    <w:rsid w:val="00A018D9"/>
    <w:rsid w:val="00B4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C66E270"/>
  <w15:chartTrackingRefBased/>
  <w15:docId w15:val="{B03B068E-4594-4F12-8C6F-E0B95449E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18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6Colorful">
    <w:name w:val="List Table 6 Colorful"/>
    <w:basedOn w:val="TableNormal"/>
    <w:uiPriority w:val="51"/>
    <w:rsid w:val="004906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0565BC-04F8-4821-B907-4CF8FC45E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Fatemeh</dc:creator>
  <cp:keywords/>
  <dc:description/>
  <cp:lastModifiedBy>Fatemeh</cp:lastModifiedBy>
  <cp:revision>2</cp:revision>
  <dcterms:created xsi:type="dcterms:W3CDTF">2020-08-26T15:43:00Z</dcterms:created>
  <dcterms:modified xsi:type="dcterms:W3CDTF">2020-08-26T16:18:00Z</dcterms:modified>
</cp:coreProperties>
</file>