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39D6" w14:textId="77777777" w:rsidR="0065651C" w:rsidRPr="0065651C" w:rsidRDefault="0065651C" w:rsidP="0065651C">
      <w:pPr>
        <w:spacing w:line="480" w:lineRule="auto"/>
        <w:rPr>
          <w:rFonts w:ascii="Trebuchet MS" w:hAnsi="Trebuchet MS"/>
          <w:b/>
          <w:bCs/>
          <w:sz w:val="30"/>
          <w:szCs w:val="30"/>
        </w:rPr>
      </w:pPr>
      <w:r w:rsidRPr="0065651C">
        <w:rPr>
          <w:rFonts w:ascii="Trebuchet MS" w:hAnsi="Trebuchet MS"/>
          <w:b/>
          <w:bCs/>
          <w:sz w:val="30"/>
          <w:szCs w:val="30"/>
        </w:rPr>
        <w:t>QM/MM studies on photo-induced cycloaddition and (6-4) reactions of the thymidine:4-selenothymidine dimer in an aqueous solution</w:t>
      </w:r>
    </w:p>
    <w:p w14:paraId="1BC477FA" w14:textId="77777777" w:rsidR="0065651C" w:rsidRPr="0065651C" w:rsidRDefault="0065651C" w:rsidP="0065651C">
      <w:pPr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5B3B62E6" w14:textId="548B84EE" w:rsidR="0065651C" w:rsidRPr="0065651C" w:rsidRDefault="0065651C" w:rsidP="0065651C">
      <w:pPr>
        <w:widowControl/>
        <w:spacing w:line="480" w:lineRule="auto"/>
        <w:jc w:val="center"/>
        <w:rPr>
          <w:rFonts w:ascii="Trebuchet MS" w:hAnsi="Trebuchet MS"/>
          <w:sz w:val="24"/>
          <w:szCs w:val="24"/>
          <w:vertAlign w:val="superscript"/>
        </w:rPr>
      </w:pPr>
      <w:r w:rsidRPr="0065651C">
        <w:rPr>
          <w:rFonts w:ascii="Trebuchet MS" w:hAnsi="Trebuchet MS"/>
          <w:sz w:val="24"/>
          <w:szCs w:val="24"/>
        </w:rPr>
        <w:t>Rui Zhao</w:t>
      </w:r>
      <w:r w:rsidRPr="0065651C">
        <w:rPr>
          <w:rFonts w:ascii="Trebuchet MS" w:hAnsi="Trebuchet MS"/>
          <w:sz w:val="24"/>
          <w:szCs w:val="24"/>
          <w:vertAlign w:val="superscript"/>
        </w:rPr>
        <w:t>1</w:t>
      </w:r>
      <w:r w:rsidRPr="0065651C">
        <w:rPr>
          <w:rFonts w:ascii="Trebuchet MS" w:hAnsi="Trebuchet MS"/>
          <w:sz w:val="24"/>
          <w:szCs w:val="24"/>
        </w:rPr>
        <w:t>, Jia-Ling Dai</w:t>
      </w:r>
      <w:r w:rsidRPr="0065651C">
        <w:rPr>
          <w:rFonts w:ascii="Trebuchet MS" w:hAnsi="Trebuchet MS"/>
          <w:sz w:val="24"/>
          <w:szCs w:val="24"/>
          <w:vertAlign w:val="superscript"/>
        </w:rPr>
        <w:t>1</w:t>
      </w:r>
      <w:r w:rsidRPr="0065651C">
        <w:rPr>
          <w:rFonts w:ascii="Trebuchet MS" w:hAnsi="Trebuchet MS"/>
          <w:sz w:val="24"/>
          <w:szCs w:val="24"/>
        </w:rPr>
        <w:t>, Bo-Wen Yin</w:t>
      </w:r>
      <w:r w:rsidRPr="0065651C">
        <w:rPr>
          <w:rFonts w:ascii="Trebuchet MS" w:hAnsi="Trebuchet MS"/>
          <w:sz w:val="24"/>
          <w:szCs w:val="24"/>
          <w:vertAlign w:val="superscript"/>
        </w:rPr>
        <w:t>2</w:t>
      </w:r>
      <w:r w:rsidR="00E8555C">
        <w:rPr>
          <w:rFonts w:ascii="Trebuchet MS" w:hAnsi="Trebuchet MS" w:hint="eastAsia"/>
          <w:sz w:val="24"/>
          <w:szCs w:val="24"/>
          <w:vertAlign w:val="superscript"/>
        </w:rPr>
        <w:t>*</w:t>
      </w:r>
      <w:r w:rsidRPr="0065651C">
        <w:rPr>
          <w:rFonts w:ascii="Trebuchet MS" w:hAnsi="Trebuchet MS"/>
          <w:sz w:val="24"/>
          <w:szCs w:val="24"/>
        </w:rPr>
        <w:t>, Shuai Li</w:t>
      </w:r>
      <w:r w:rsidRPr="0065651C">
        <w:rPr>
          <w:rFonts w:ascii="Trebuchet MS" w:hAnsi="Trebuchet MS"/>
          <w:sz w:val="24"/>
          <w:szCs w:val="24"/>
          <w:vertAlign w:val="superscript"/>
        </w:rPr>
        <w:t>2</w:t>
      </w:r>
      <w:r w:rsidR="00E8555C">
        <w:rPr>
          <w:rFonts w:ascii="Trebuchet MS" w:hAnsi="Trebuchet MS" w:hint="eastAsia"/>
          <w:sz w:val="24"/>
          <w:szCs w:val="24"/>
          <w:vertAlign w:val="superscript"/>
        </w:rPr>
        <w:t>*</w:t>
      </w:r>
      <w:r w:rsidRPr="0065651C">
        <w:rPr>
          <w:rFonts w:ascii="Trebuchet MS" w:hAnsi="Trebuchet MS"/>
          <w:sz w:val="24"/>
          <w:szCs w:val="24"/>
        </w:rPr>
        <w:t xml:space="preserve"> and Bin-Bin Xie</w:t>
      </w:r>
      <w:r w:rsidRPr="0065651C">
        <w:rPr>
          <w:rFonts w:ascii="Trebuchet MS" w:hAnsi="Trebuchet MS"/>
          <w:sz w:val="24"/>
          <w:szCs w:val="24"/>
          <w:vertAlign w:val="superscript"/>
        </w:rPr>
        <w:t>1*</w:t>
      </w:r>
    </w:p>
    <w:p w14:paraId="104DEA6C" w14:textId="77777777" w:rsidR="0065651C" w:rsidRPr="0065651C" w:rsidRDefault="0065651C" w:rsidP="0065651C">
      <w:pPr>
        <w:widowControl/>
        <w:spacing w:line="480" w:lineRule="auto"/>
        <w:jc w:val="center"/>
        <w:rPr>
          <w:rFonts w:ascii="Trebuchet MS" w:hAnsi="Trebuchet MS"/>
          <w:b/>
          <w:bCs/>
          <w:sz w:val="30"/>
          <w:szCs w:val="30"/>
        </w:rPr>
      </w:pPr>
    </w:p>
    <w:p w14:paraId="1826F50C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sz w:val="24"/>
          <w:szCs w:val="24"/>
        </w:rPr>
      </w:pPr>
      <w:r w:rsidRPr="0065651C">
        <w:rPr>
          <w:rFonts w:ascii="Trebuchet MS" w:hAnsi="Trebuchet MS"/>
          <w:sz w:val="24"/>
          <w:szCs w:val="24"/>
        </w:rPr>
        <w:t>1)</w:t>
      </w:r>
      <w:r w:rsidRPr="0065651C">
        <w:rPr>
          <w:rFonts w:ascii="Trebuchet MS" w:hAnsi="Trebuchet MS"/>
          <w:sz w:val="24"/>
          <w:szCs w:val="24"/>
        </w:rPr>
        <w:tab/>
        <w:t xml:space="preserve">Hangzhou Institute of Advanced Studies, Zhejiang Normal University, 1108 </w:t>
      </w:r>
      <w:proofErr w:type="spellStart"/>
      <w:r w:rsidRPr="0065651C">
        <w:rPr>
          <w:rFonts w:ascii="Trebuchet MS" w:hAnsi="Trebuchet MS"/>
          <w:sz w:val="24"/>
          <w:szCs w:val="24"/>
        </w:rPr>
        <w:t>Gengwen</w:t>
      </w:r>
      <w:proofErr w:type="spellEnd"/>
      <w:r w:rsidRPr="0065651C">
        <w:rPr>
          <w:rFonts w:ascii="Trebuchet MS" w:hAnsi="Trebuchet MS"/>
          <w:sz w:val="24"/>
          <w:szCs w:val="24"/>
        </w:rPr>
        <w:t xml:space="preserve"> Road, Hangzhou 311231, Zhejiang, P. R. China</w:t>
      </w:r>
    </w:p>
    <w:p w14:paraId="29938F99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sz w:val="24"/>
          <w:szCs w:val="24"/>
        </w:rPr>
      </w:pPr>
      <w:r w:rsidRPr="0065651C">
        <w:rPr>
          <w:rFonts w:ascii="Trebuchet MS" w:hAnsi="Trebuchet MS"/>
          <w:sz w:val="24"/>
          <w:szCs w:val="24"/>
        </w:rPr>
        <w:t>2)</w:t>
      </w:r>
      <w:r w:rsidRPr="0065651C">
        <w:rPr>
          <w:rFonts w:ascii="Trebuchet MS" w:hAnsi="Trebuchet MS"/>
          <w:sz w:val="24"/>
          <w:szCs w:val="24"/>
        </w:rPr>
        <w:tab/>
        <w:t>Key Laboratory of Theoretical and Computational Photochemistry of Ministry of Education, College of Chemistry, Beijing Normal University, Beijing 100875, P. R. China</w:t>
      </w:r>
    </w:p>
    <w:p w14:paraId="1CF8A9F0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0A9C2F5D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24D1A7BA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1A1C531B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4BACDFB1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420E5B92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3BDBDAD0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7C66312E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1101C2E6" w14:textId="77777777" w:rsidR="0065651C" w:rsidRPr="0065651C" w:rsidRDefault="0065651C" w:rsidP="0065651C">
      <w:pPr>
        <w:widowControl/>
        <w:spacing w:line="480" w:lineRule="auto"/>
        <w:rPr>
          <w:rFonts w:ascii="Trebuchet MS" w:hAnsi="Trebuchet MS"/>
          <w:b/>
          <w:bCs/>
          <w:sz w:val="30"/>
          <w:szCs w:val="30"/>
        </w:rPr>
      </w:pPr>
    </w:p>
    <w:p w14:paraId="4C1335E9" w14:textId="3F077C32" w:rsidR="002851DB" w:rsidRDefault="0065651C" w:rsidP="00AA4A96">
      <w:pPr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/>
          <w:szCs w:val="21"/>
          <w:vertAlign w:val="superscript"/>
        </w:rPr>
        <w:t>*</w:t>
      </w:r>
      <w:r w:rsidRPr="0065651C">
        <w:rPr>
          <w:rFonts w:ascii="Trebuchet MS" w:hAnsi="Trebuchet MS"/>
          <w:szCs w:val="21"/>
        </w:rPr>
        <w:t>Author to whom correspondence should be addressed. Email:</w:t>
      </w:r>
      <w:bookmarkStart w:id="0" w:name="_Hlk77080748"/>
      <w:r w:rsidR="0041601F" w:rsidRPr="0041601F">
        <w:rPr>
          <w:rStyle w:val="a3"/>
          <w:rFonts w:ascii="Trebuchet MS" w:hAnsi="Trebuchet MS" w:cs="Times New Roman"/>
          <w:color w:val="000000" w:themeColor="text1"/>
        </w:rPr>
        <w:t xml:space="preserve"> </w:t>
      </w:r>
      <w:r w:rsidR="0041601F" w:rsidRPr="0065651C">
        <w:rPr>
          <w:rStyle w:val="a8"/>
          <w:rFonts w:ascii="Trebuchet MS" w:hAnsi="Trebuchet MS" w:cs="Times New Roman"/>
          <w:color w:val="000000" w:themeColor="text1"/>
        </w:rPr>
        <w:t>yinbw@mail.bnu.edu.cn; lishuails@mail.bnu.edu.cn</w:t>
      </w:r>
      <w:r w:rsidR="0041601F">
        <w:rPr>
          <w:rStyle w:val="a8"/>
          <w:rFonts w:ascii="Trebuchet MS" w:hAnsi="Trebuchet MS" w:cs="Times New Roman" w:hint="eastAsia"/>
          <w:color w:val="000000" w:themeColor="text1"/>
        </w:rPr>
        <w:t>;</w:t>
      </w:r>
      <w:r w:rsidRPr="0065651C">
        <w:rPr>
          <w:rStyle w:val="a8"/>
          <w:rFonts w:ascii="Trebuchet MS" w:hAnsi="Trebuchet MS" w:cs="Times New Roman"/>
          <w:color w:val="000000" w:themeColor="text1"/>
        </w:rPr>
        <w:t xml:space="preserve"> </w:t>
      </w:r>
      <w:r w:rsidRPr="0065651C">
        <w:rPr>
          <w:rFonts w:ascii="Trebuchet MS" w:hAnsi="Trebuchet MS" w:cs="Times New Roman"/>
          <w:color w:val="000000" w:themeColor="text1"/>
          <w:u w:val="single"/>
        </w:rPr>
        <w:t>binbinxie@zjnu.edu.cn</w:t>
      </w:r>
      <w:r w:rsidRPr="0065651C">
        <w:rPr>
          <w:rStyle w:val="a8"/>
          <w:rFonts w:ascii="Trebuchet MS" w:hAnsi="Trebuchet MS" w:cs="Times New Roman"/>
          <w:color w:val="000000" w:themeColor="text1"/>
        </w:rPr>
        <w:t>.</w:t>
      </w:r>
      <w:bookmarkEnd w:id="0"/>
    </w:p>
    <w:p w14:paraId="497E4372" w14:textId="77777777" w:rsidR="002851DB" w:rsidRDefault="002851DB">
      <w:pPr>
        <w:widowControl/>
        <w:jc w:val="left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br w:type="page"/>
      </w:r>
    </w:p>
    <w:p w14:paraId="01BFEF55" w14:textId="77777777" w:rsidR="00164344" w:rsidRPr="00757D23" w:rsidRDefault="00164344" w:rsidP="00164344">
      <w:pPr>
        <w:autoSpaceDE w:val="0"/>
        <w:autoSpaceDN w:val="0"/>
        <w:adjustRightInd w:val="0"/>
        <w:rPr>
          <w:rFonts w:ascii="Trebuchet MS" w:hAnsi="Trebuchet MS"/>
          <w:b/>
          <w:sz w:val="28"/>
          <w:szCs w:val="28"/>
        </w:rPr>
      </w:pPr>
      <w:r w:rsidRPr="00757D23">
        <w:rPr>
          <w:rFonts w:ascii="Trebuchet MS" w:hAnsi="Trebuchet MS"/>
          <w:b/>
          <w:sz w:val="28"/>
          <w:szCs w:val="28"/>
        </w:rPr>
        <w:lastRenderedPageBreak/>
        <w:t>Table of Contents</w:t>
      </w:r>
    </w:p>
    <w:p w14:paraId="3B4D5424" w14:textId="77777777" w:rsidR="00164344" w:rsidRPr="00757D23" w:rsidRDefault="00164344" w:rsidP="00164344">
      <w:pPr>
        <w:rPr>
          <w:rFonts w:ascii="Trebuchet MS" w:hAnsi="Trebuchet MS"/>
          <w:b/>
          <w:bCs/>
          <w:sz w:val="24"/>
          <w:szCs w:val="24"/>
        </w:rPr>
      </w:pPr>
    </w:p>
    <w:p w14:paraId="09884A19" w14:textId="5BB50695" w:rsidR="00164344" w:rsidRPr="00757D23" w:rsidRDefault="00164344" w:rsidP="00164344">
      <w:pPr>
        <w:pStyle w:val="a9"/>
        <w:numPr>
          <w:ilvl w:val="0"/>
          <w:numId w:val="1"/>
        </w:numPr>
        <w:adjustRightInd w:val="0"/>
        <w:snapToGrid w:val="0"/>
        <w:spacing w:beforeLines="50" w:before="156" w:line="480" w:lineRule="auto"/>
        <w:ind w:left="357" w:firstLineChars="0" w:hanging="357"/>
        <w:rPr>
          <w:rFonts w:ascii="Trebuchet MS" w:hAnsi="Trebuchet MS"/>
          <w:sz w:val="24"/>
          <w:szCs w:val="24"/>
        </w:rPr>
      </w:pPr>
      <w:r w:rsidRPr="00757D23">
        <w:rPr>
          <w:rFonts w:ascii="Trebuchet MS" w:hAnsi="Trebuchet MS"/>
          <w:sz w:val="24"/>
          <w:szCs w:val="24"/>
        </w:rPr>
        <w:t xml:space="preserve">Active spaces in </w:t>
      </w:r>
      <w:r>
        <w:rPr>
          <w:rFonts w:ascii="Trebuchet MS" w:hAnsi="Trebuchet MS" w:hint="eastAsia"/>
          <w:sz w:val="24"/>
          <w:szCs w:val="24"/>
        </w:rPr>
        <w:t>QM(MS-CASPT2//CASSCF)/MM</w:t>
      </w:r>
      <w:r w:rsidRPr="00757D23">
        <w:rPr>
          <w:rFonts w:ascii="Trebuchet MS" w:hAnsi="Trebuchet MS"/>
          <w:sz w:val="24"/>
          <w:szCs w:val="24"/>
        </w:rPr>
        <w:t xml:space="preserve"> calculations</w:t>
      </w:r>
    </w:p>
    <w:p w14:paraId="23BDA43E" w14:textId="09B6142D" w:rsidR="00F75F59" w:rsidRPr="00F75F59" w:rsidRDefault="00F75F59" w:rsidP="00F75F59">
      <w:pPr>
        <w:pStyle w:val="a9"/>
        <w:numPr>
          <w:ilvl w:val="0"/>
          <w:numId w:val="1"/>
        </w:numPr>
        <w:ind w:firstLineChars="0"/>
        <w:rPr>
          <w:rFonts w:ascii="Trebuchet MS" w:hAnsi="Trebuchet MS"/>
          <w:sz w:val="24"/>
          <w:szCs w:val="24"/>
        </w:rPr>
      </w:pPr>
      <w:r>
        <w:rPr>
          <w:rFonts w:ascii="Trebuchet MS" w:hAnsi="Trebuchet MS" w:hint="eastAsia"/>
          <w:sz w:val="24"/>
          <w:szCs w:val="24"/>
        </w:rPr>
        <w:t xml:space="preserve">Additional </w:t>
      </w:r>
      <w:r w:rsidRPr="006873F1">
        <w:rPr>
          <w:rFonts w:ascii="Trebuchet MS" w:hAnsi="Trebuchet MS"/>
          <w:sz w:val="24"/>
          <w:szCs w:val="24"/>
        </w:rPr>
        <w:t>LIIC paths of Tp</w:t>
      </w:r>
      <w:r w:rsidRPr="008A25EC">
        <w:rPr>
          <w:rFonts w:ascii="Trebuchet MS" w:hAnsi="Trebuchet MS"/>
          <w:sz w:val="24"/>
          <w:szCs w:val="24"/>
          <w:vertAlign w:val="superscript"/>
        </w:rPr>
        <w:t>4S</w:t>
      </w:r>
      <w:r w:rsidRPr="008A25EC">
        <w:rPr>
          <w:rFonts w:ascii="Trebuchet MS" w:hAnsi="Trebuchet MS" w:hint="eastAsia"/>
          <w:sz w:val="24"/>
          <w:szCs w:val="24"/>
          <w:vertAlign w:val="superscript"/>
        </w:rPr>
        <w:t>e</w:t>
      </w:r>
      <w:r w:rsidRPr="006873F1">
        <w:rPr>
          <w:rFonts w:ascii="Trebuchet MS" w:hAnsi="Trebuchet MS"/>
          <w:sz w:val="24"/>
          <w:szCs w:val="24"/>
        </w:rPr>
        <w:t>T</w:t>
      </w:r>
    </w:p>
    <w:p w14:paraId="5B84CCE6" w14:textId="65630B84" w:rsidR="00164344" w:rsidRPr="00164344" w:rsidRDefault="00164344" w:rsidP="00164344">
      <w:pPr>
        <w:pStyle w:val="a9"/>
        <w:numPr>
          <w:ilvl w:val="0"/>
          <w:numId w:val="1"/>
        </w:numPr>
        <w:ind w:firstLineChars="0"/>
        <w:rPr>
          <w:rFonts w:ascii="Trebuchet MS" w:hAnsi="Trebuchet MS"/>
          <w:color w:val="000000" w:themeColor="text1"/>
          <w:sz w:val="24"/>
          <w:szCs w:val="24"/>
        </w:rPr>
      </w:pPr>
      <w:r w:rsidRPr="00164344">
        <w:rPr>
          <w:rFonts w:ascii="Trebuchet MS" w:hAnsi="Trebuchet MS"/>
          <w:color w:val="000000" w:themeColor="text1"/>
          <w:sz w:val="24"/>
          <w:szCs w:val="24"/>
        </w:rPr>
        <w:t>Cartesian coordinates</w:t>
      </w:r>
      <w:r>
        <w:rPr>
          <w:rFonts w:ascii="Trebuchet MS" w:hAnsi="Trebuchet MS" w:hint="eastAsia"/>
          <w:color w:val="000000" w:themeColor="text1"/>
          <w:sz w:val="24"/>
          <w:szCs w:val="24"/>
        </w:rPr>
        <w:t xml:space="preserve"> for all optimized structures</w:t>
      </w:r>
    </w:p>
    <w:p w14:paraId="0A5BE07E" w14:textId="43B948DC" w:rsidR="00164344" w:rsidRDefault="00164344">
      <w:pPr>
        <w:widowControl/>
        <w:jc w:val="left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br w:type="page"/>
      </w:r>
    </w:p>
    <w:p w14:paraId="383715EF" w14:textId="2EAEC2C9" w:rsidR="00164344" w:rsidRDefault="00164344" w:rsidP="00164344">
      <w:pPr>
        <w:pStyle w:val="a9"/>
        <w:numPr>
          <w:ilvl w:val="0"/>
          <w:numId w:val="3"/>
        </w:numPr>
        <w:ind w:firstLineChars="0"/>
        <w:rPr>
          <w:rFonts w:ascii="Trebuchet MS" w:hAnsi="Trebuchet MS"/>
          <w:sz w:val="24"/>
          <w:szCs w:val="24"/>
        </w:rPr>
      </w:pPr>
      <w:r w:rsidRPr="00757D23">
        <w:rPr>
          <w:rFonts w:ascii="Trebuchet MS" w:hAnsi="Trebuchet MS"/>
          <w:sz w:val="24"/>
          <w:szCs w:val="24"/>
        </w:rPr>
        <w:lastRenderedPageBreak/>
        <w:t xml:space="preserve">Active spaces in </w:t>
      </w:r>
      <w:r>
        <w:rPr>
          <w:rFonts w:ascii="Trebuchet MS" w:hAnsi="Trebuchet MS" w:hint="eastAsia"/>
          <w:sz w:val="24"/>
          <w:szCs w:val="24"/>
        </w:rPr>
        <w:t>QM(MS-CASPT2//CASSCF)/MM</w:t>
      </w:r>
      <w:r w:rsidRPr="00757D23">
        <w:rPr>
          <w:rFonts w:ascii="Trebuchet MS" w:hAnsi="Trebuchet MS"/>
          <w:sz w:val="24"/>
          <w:szCs w:val="24"/>
        </w:rPr>
        <w:t xml:space="preserve"> calculations</w:t>
      </w:r>
    </w:p>
    <w:p w14:paraId="332419C1" w14:textId="77777777" w:rsidR="00A972DF" w:rsidRDefault="00A972DF">
      <w:pPr>
        <w:widowControl/>
        <w:jc w:val="lef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3AE9FA78" wp14:editId="252BA211">
            <wp:extent cx="5274310" cy="3815080"/>
            <wp:effectExtent l="0" t="0" r="2540" b="0"/>
            <wp:docPr id="18427395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739517" name="图片 18427395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CC155" w14:textId="488690DC" w:rsidR="00A972DF" w:rsidRPr="00A972DF" w:rsidRDefault="00A972DF" w:rsidP="00A972DF">
      <w:pPr>
        <w:rPr>
          <w:rFonts w:ascii="Trebuchet MS" w:hAnsi="Trebuchet MS"/>
          <w:sz w:val="24"/>
          <w:szCs w:val="24"/>
        </w:rPr>
      </w:pPr>
      <w:r w:rsidRPr="00A972DF">
        <w:rPr>
          <w:rFonts w:ascii="Trebuchet MS" w:hAnsi="Trebuchet MS"/>
          <w:b/>
          <w:bCs/>
          <w:sz w:val="24"/>
          <w:szCs w:val="24"/>
        </w:rPr>
        <w:t>Figure S</w:t>
      </w:r>
      <w:r w:rsidR="005B4DAE">
        <w:rPr>
          <w:rFonts w:ascii="Trebuchet MS" w:hAnsi="Trebuchet MS" w:hint="eastAsia"/>
          <w:b/>
          <w:bCs/>
          <w:sz w:val="24"/>
          <w:szCs w:val="24"/>
        </w:rPr>
        <w:t>1</w:t>
      </w:r>
      <w:r w:rsidRPr="00A972DF">
        <w:rPr>
          <w:rFonts w:ascii="Trebuchet MS" w:hAnsi="Trebuchet MS"/>
          <w:b/>
          <w:bCs/>
          <w:sz w:val="24"/>
          <w:szCs w:val="24"/>
        </w:rPr>
        <w:t>.</w:t>
      </w:r>
      <w:r w:rsidRPr="00A972DF">
        <w:rPr>
          <w:rFonts w:ascii="Trebuchet MS" w:hAnsi="Trebuchet MS"/>
          <w:sz w:val="24"/>
          <w:szCs w:val="24"/>
        </w:rPr>
        <w:t xml:space="preserve"> Active space for the QM(</w:t>
      </w:r>
      <w:r>
        <w:rPr>
          <w:rFonts w:ascii="Trebuchet MS" w:hAnsi="Trebuchet MS" w:hint="eastAsia"/>
          <w:sz w:val="24"/>
          <w:szCs w:val="24"/>
        </w:rPr>
        <w:t>MS-</w:t>
      </w:r>
      <w:r w:rsidRPr="00A972DF">
        <w:rPr>
          <w:rFonts w:ascii="Trebuchet MS" w:hAnsi="Trebuchet MS"/>
          <w:sz w:val="24"/>
          <w:szCs w:val="24"/>
        </w:rPr>
        <w:t>CASPT2//CASSCF)/MM calculations.</w:t>
      </w:r>
    </w:p>
    <w:p w14:paraId="017365AD" w14:textId="29EAE370" w:rsidR="00164344" w:rsidRDefault="00164344">
      <w:pPr>
        <w:widowControl/>
        <w:jc w:val="lef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14:paraId="2935C035" w14:textId="31EA41AB" w:rsidR="008A25EC" w:rsidRDefault="008A25EC" w:rsidP="008A25EC">
      <w:pPr>
        <w:pStyle w:val="a9"/>
        <w:numPr>
          <w:ilvl w:val="0"/>
          <w:numId w:val="3"/>
        </w:numPr>
        <w:ind w:firstLineChars="0"/>
        <w:rPr>
          <w:rFonts w:ascii="Trebuchet MS" w:hAnsi="Trebuchet MS"/>
          <w:sz w:val="24"/>
          <w:szCs w:val="24"/>
        </w:rPr>
      </w:pPr>
      <w:r>
        <w:rPr>
          <w:rFonts w:ascii="Trebuchet MS" w:hAnsi="Trebuchet MS" w:hint="eastAsia"/>
          <w:sz w:val="24"/>
          <w:szCs w:val="24"/>
        </w:rPr>
        <w:lastRenderedPageBreak/>
        <w:t xml:space="preserve">Additional </w:t>
      </w:r>
      <w:r w:rsidRPr="006873F1">
        <w:rPr>
          <w:rFonts w:ascii="Trebuchet MS" w:hAnsi="Trebuchet MS"/>
          <w:sz w:val="24"/>
          <w:szCs w:val="24"/>
        </w:rPr>
        <w:t>LIIC paths of Tp</w:t>
      </w:r>
      <w:r w:rsidRPr="008A25EC">
        <w:rPr>
          <w:rFonts w:ascii="Trebuchet MS" w:hAnsi="Trebuchet MS"/>
          <w:sz w:val="24"/>
          <w:szCs w:val="24"/>
          <w:vertAlign w:val="superscript"/>
        </w:rPr>
        <w:t>4S</w:t>
      </w:r>
      <w:r w:rsidRPr="008A25EC">
        <w:rPr>
          <w:rFonts w:ascii="Trebuchet MS" w:hAnsi="Trebuchet MS" w:hint="eastAsia"/>
          <w:sz w:val="24"/>
          <w:szCs w:val="24"/>
          <w:vertAlign w:val="superscript"/>
        </w:rPr>
        <w:t>e</w:t>
      </w:r>
      <w:r w:rsidRPr="006873F1">
        <w:rPr>
          <w:rFonts w:ascii="Trebuchet MS" w:hAnsi="Trebuchet MS"/>
          <w:sz w:val="24"/>
          <w:szCs w:val="24"/>
        </w:rPr>
        <w:t>T</w:t>
      </w:r>
    </w:p>
    <w:p w14:paraId="0D099F9A" w14:textId="7BA5F85B" w:rsidR="0022639B" w:rsidRPr="0022639B" w:rsidRDefault="0022639B">
      <w:pPr>
        <w:widowControl/>
        <w:jc w:val="lef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7862D4C3" wp14:editId="1E0541D6">
            <wp:extent cx="5274310" cy="1884045"/>
            <wp:effectExtent l="0" t="0" r="2540" b="1905"/>
            <wp:docPr id="20759879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87915" name="图片 20759879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228AD" w14:textId="45856C34" w:rsidR="0022639B" w:rsidRDefault="0022639B" w:rsidP="0022639B">
      <w:pPr>
        <w:rPr>
          <w:rFonts w:ascii="Trebuchet MS" w:hAnsi="Trebuchet MS" w:cs="Times New Roman"/>
          <w:sz w:val="24"/>
          <w:szCs w:val="24"/>
        </w:rPr>
      </w:pPr>
      <w:r w:rsidRPr="006873F1">
        <w:rPr>
          <w:rFonts w:ascii="Trebuchet MS" w:hAnsi="Trebuchet MS" w:cs="Times New Roman"/>
          <w:b/>
          <w:bCs/>
          <w:sz w:val="24"/>
          <w:szCs w:val="24"/>
        </w:rPr>
        <w:t>Fig</w:t>
      </w:r>
      <w:r w:rsidRPr="006873F1">
        <w:rPr>
          <w:rFonts w:ascii="Trebuchet MS" w:hAnsi="Trebuchet MS" w:cs="Times New Roman" w:hint="eastAsia"/>
          <w:b/>
          <w:bCs/>
          <w:sz w:val="24"/>
          <w:szCs w:val="24"/>
        </w:rPr>
        <w:t>ure</w:t>
      </w:r>
      <w:r w:rsidRPr="006873F1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r>
        <w:rPr>
          <w:rFonts w:ascii="Trebuchet MS" w:hAnsi="Trebuchet MS" w:cs="Times New Roman" w:hint="eastAsia"/>
          <w:b/>
          <w:bCs/>
          <w:sz w:val="24"/>
          <w:szCs w:val="24"/>
        </w:rPr>
        <w:t>S2</w:t>
      </w:r>
      <w:r w:rsidRPr="006873F1">
        <w:rPr>
          <w:rFonts w:ascii="Trebuchet MS" w:hAnsi="Trebuchet MS" w:cs="Times New Roman" w:hint="eastAsia"/>
          <w:b/>
          <w:bCs/>
          <w:sz w:val="24"/>
          <w:szCs w:val="24"/>
        </w:rPr>
        <w:t>.</w:t>
      </w:r>
      <w:r w:rsidRPr="006873F1">
        <w:rPr>
          <w:rFonts w:ascii="Trebuchet MS" w:hAnsi="Trebuchet MS" w:cs="Times New Roman"/>
          <w:sz w:val="24"/>
          <w:szCs w:val="24"/>
        </w:rPr>
        <w:t xml:space="preserve"> QM(MS-CASPT2//CASSCF)/MM computed LIIC paths of Tp</w:t>
      </w:r>
      <w:r w:rsidRPr="006873F1">
        <w:rPr>
          <w:rFonts w:ascii="Trebuchet MS" w:hAnsi="Trebuchet MS" w:cs="Times New Roman"/>
          <w:sz w:val="24"/>
          <w:szCs w:val="24"/>
          <w:vertAlign w:val="superscript"/>
        </w:rPr>
        <w:t>4S</w:t>
      </w:r>
      <w:r w:rsidRPr="006873F1">
        <w:rPr>
          <w:rFonts w:ascii="Trebuchet MS" w:hAnsi="Trebuchet MS" w:cs="Times New Roman" w:hint="eastAsia"/>
          <w:sz w:val="24"/>
          <w:szCs w:val="24"/>
          <w:vertAlign w:val="superscript"/>
        </w:rPr>
        <w:t>e</w:t>
      </w:r>
      <w:r w:rsidRPr="006873F1">
        <w:rPr>
          <w:rFonts w:ascii="Trebuchet MS" w:hAnsi="Trebuchet MS" w:cs="Times New Roman"/>
          <w:sz w:val="24"/>
          <w:szCs w:val="24"/>
        </w:rPr>
        <w:t>T</w:t>
      </w:r>
      <w:r w:rsidRPr="006873F1">
        <w:rPr>
          <w:rFonts w:ascii="Trebuchet MS" w:hAnsi="Trebuchet MS" w:cs="Times New Roman" w:hint="eastAsia"/>
          <w:sz w:val="24"/>
          <w:szCs w:val="24"/>
        </w:rPr>
        <w:t xml:space="preserve"> </w:t>
      </w:r>
      <w:r w:rsidRPr="006873F1">
        <w:rPr>
          <w:rFonts w:ascii="Trebuchet MS" w:hAnsi="Trebuchet MS" w:cs="Times New Roman"/>
          <w:sz w:val="24"/>
          <w:szCs w:val="24"/>
        </w:rPr>
        <w:t>connecting the S</w:t>
      </w:r>
      <w:r w:rsidRPr="006873F1">
        <w:rPr>
          <w:rFonts w:ascii="Trebuchet MS" w:hAnsi="Trebuchet MS" w:cs="Times New Roman"/>
          <w:sz w:val="24"/>
          <w:szCs w:val="24"/>
          <w:vertAlign w:val="subscript"/>
        </w:rPr>
        <w:t>2</w:t>
      </w:r>
      <w:r w:rsidRPr="006873F1">
        <w:rPr>
          <w:rFonts w:ascii="Trebuchet MS" w:hAnsi="Trebuchet MS" w:cs="Times New Roman"/>
          <w:sz w:val="24"/>
          <w:szCs w:val="24"/>
        </w:rPr>
        <w:t xml:space="preserve"> Franck–Condon point to the crossing point S</w:t>
      </w:r>
      <w:r w:rsidRPr="006873F1">
        <w:rPr>
          <w:rFonts w:ascii="Trebuchet MS" w:hAnsi="Trebuchet MS" w:cs="Times New Roman" w:hint="eastAsia"/>
          <w:sz w:val="24"/>
          <w:szCs w:val="24"/>
          <w:vertAlign w:val="subscript"/>
        </w:rPr>
        <w:t>0</w:t>
      </w:r>
      <w:r w:rsidRPr="006873F1">
        <w:rPr>
          <w:rFonts w:ascii="Trebuchet MS" w:hAnsi="Trebuchet MS" w:cs="Times New Roman"/>
          <w:sz w:val="24"/>
          <w:szCs w:val="24"/>
        </w:rPr>
        <w:t>/T</w:t>
      </w:r>
      <w:r w:rsidRPr="006873F1">
        <w:rPr>
          <w:rFonts w:ascii="Trebuchet MS" w:hAnsi="Trebuchet MS" w:cs="Times New Roman" w:hint="eastAsia"/>
          <w:sz w:val="24"/>
          <w:szCs w:val="24"/>
          <w:vertAlign w:val="subscript"/>
        </w:rPr>
        <w:t>1</w:t>
      </w:r>
      <w:r w:rsidRPr="006873F1">
        <w:rPr>
          <w:rFonts w:ascii="Trebuchet MS" w:hAnsi="Trebuchet MS" w:cs="Times New Roman"/>
          <w:sz w:val="24"/>
          <w:szCs w:val="24"/>
        </w:rPr>
        <w:t>.</w:t>
      </w:r>
      <w:r w:rsidR="00985271">
        <w:rPr>
          <w:rFonts w:ascii="Trebuchet MS" w:hAnsi="Trebuchet MS" w:cs="Times New Roman" w:hint="eastAsia"/>
          <w:sz w:val="24"/>
          <w:szCs w:val="24"/>
        </w:rPr>
        <w:t xml:space="preserve"> </w:t>
      </w:r>
      <w:r w:rsidR="00985271" w:rsidRPr="0023239F">
        <w:rPr>
          <w:rFonts w:ascii="Trebuchet MS" w:hAnsi="Trebuchet MS" w:cs="Times New Roman"/>
          <w:sz w:val="24"/>
          <w:szCs w:val="24"/>
        </w:rPr>
        <w:t xml:space="preserve">Values in parentheses are energies, and values in square brackets are </w:t>
      </w:r>
      <w:r w:rsidR="00985271">
        <w:rPr>
          <w:rFonts w:ascii="Trebuchet MS" w:hAnsi="Trebuchet MS" w:cs="Times New Roman" w:hint="eastAsia"/>
          <w:sz w:val="24"/>
          <w:szCs w:val="24"/>
        </w:rPr>
        <w:t>SOC</w:t>
      </w:r>
      <w:r w:rsidR="00985271" w:rsidRPr="0023239F">
        <w:rPr>
          <w:rFonts w:ascii="Trebuchet MS" w:hAnsi="Trebuchet MS" w:cs="Times New Roman"/>
          <w:sz w:val="24"/>
          <w:szCs w:val="24"/>
        </w:rPr>
        <w:t>s.</w:t>
      </w:r>
    </w:p>
    <w:p w14:paraId="2BA113B0" w14:textId="7F06E1A9" w:rsidR="0022639B" w:rsidRDefault="0022639B">
      <w:pPr>
        <w:widowControl/>
        <w:jc w:val="left"/>
        <w:rPr>
          <w:rFonts w:ascii="Trebuchet MS" w:eastAsia="宋体" w:hAnsi="Trebuchet MS" w:cs="Times New Roman"/>
          <w:sz w:val="24"/>
          <w:szCs w:val="24"/>
          <w14:ligatures w14:val="none"/>
        </w:rPr>
      </w:pPr>
      <w:r>
        <w:rPr>
          <w:rFonts w:ascii="Trebuchet MS" w:eastAsia="宋体" w:hAnsi="Trebuchet MS" w:cs="Times New Roman"/>
          <w:sz w:val="24"/>
          <w:szCs w:val="24"/>
          <w14:ligatures w14:val="none"/>
        </w:rPr>
        <w:br w:type="page"/>
      </w:r>
    </w:p>
    <w:p w14:paraId="362D02AE" w14:textId="45DC8715" w:rsidR="00164344" w:rsidRPr="00164344" w:rsidRDefault="00164344" w:rsidP="00164344">
      <w:pPr>
        <w:pStyle w:val="a9"/>
        <w:numPr>
          <w:ilvl w:val="0"/>
          <w:numId w:val="3"/>
        </w:numPr>
        <w:ind w:firstLineChars="0"/>
        <w:rPr>
          <w:rFonts w:ascii="Trebuchet MS" w:hAnsi="Trebuchet MS"/>
          <w:color w:val="000000" w:themeColor="text1"/>
          <w:sz w:val="24"/>
          <w:szCs w:val="24"/>
        </w:rPr>
      </w:pPr>
      <w:r w:rsidRPr="00164344">
        <w:rPr>
          <w:rFonts w:ascii="Trebuchet MS" w:hAnsi="Trebuchet MS"/>
          <w:color w:val="000000" w:themeColor="text1"/>
          <w:sz w:val="24"/>
          <w:szCs w:val="24"/>
        </w:rPr>
        <w:lastRenderedPageBreak/>
        <w:t>Cartesian coordinates</w:t>
      </w:r>
      <w:r w:rsidRPr="00164344">
        <w:rPr>
          <w:rFonts w:ascii="Trebuchet MS" w:hAnsi="Trebuchet MS" w:hint="eastAsia"/>
          <w:color w:val="000000" w:themeColor="text1"/>
          <w:sz w:val="24"/>
          <w:szCs w:val="24"/>
        </w:rPr>
        <w:t xml:space="preserve"> for all optimized structures</w:t>
      </w:r>
    </w:p>
    <w:p w14:paraId="7D7DBBD1" w14:textId="082EE6E0" w:rsidR="00AA4A96" w:rsidRPr="0065651C" w:rsidRDefault="00AA4A96" w:rsidP="00AA4A96">
      <w:pPr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</w:t>
      </w:r>
    </w:p>
    <w:p w14:paraId="5B9B494B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N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0.915279755      </w:t>
      </w:r>
      <w:r w:rsidRPr="0065651C">
        <w:rPr>
          <w:rFonts w:ascii="Trebuchet MS" w:hAnsi="Trebuchet MS" w:cs="Times New Roman"/>
          <w:sz w:val="24"/>
          <w:szCs w:val="24"/>
        </w:rPr>
        <w:tab/>
        <w:t>1.142538994     -2.130760197</w:t>
      </w:r>
    </w:p>
    <w:p w14:paraId="6F57B290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-0.342404012      </w:t>
      </w:r>
      <w:r w:rsidRPr="0065651C">
        <w:rPr>
          <w:rFonts w:ascii="Trebuchet MS" w:hAnsi="Trebuchet MS" w:cs="Times New Roman"/>
          <w:sz w:val="24"/>
          <w:szCs w:val="24"/>
        </w:rPr>
        <w:tab/>
        <w:t>0.606806488     -2.182224277</w:t>
      </w:r>
    </w:p>
    <w:p w14:paraId="126A22DF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O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-1.318412307      </w:t>
      </w:r>
      <w:r w:rsidRPr="0065651C">
        <w:rPr>
          <w:rFonts w:ascii="Trebuchet MS" w:hAnsi="Trebuchet MS" w:cs="Times New Roman"/>
          <w:sz w:val="24"/>
          <w:szCs w:val="24"/>
        </w:rPr>
        <w:tab/>
        <w:t>1.249459040     -2.446969745</w:t>
      </w:r>
    </w:p>
    <w:p w14:paraId="0CC86F80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N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-0.390218235     </w:t>
      </w:r>
      <w:r w:rsidRPr="0065651C">
        <w:rPr>
          <w:rFonts w:ascii="Trebuchet MS" w:hAnsi="Trebuchet MS" w:cs="Times New Roman"/>
          <w:sz w:val="24"/>
          <w:szCs w:val="24"/>
        </w:rPr>
        <w:tab/>
        <w:t>-0.741789730     -1.899802676</w:t>
      </w:r>
    </w:p>
    <w:p w14:paraId="006A349B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0.665281293     </w:t>
      </w:r>
      <w:r w:rsidRPr="0065651C">
        <w:rPr>
          <w:rFonts w:ascii="Trebuchet MS" w:hAnsi="Trebuchet MS" w:cs="Times New Roman"/>
          <w:sz w:val="24"/>
          <w:szCs w:val="24"/>
        </w:rPr>
        <w:tab/>
        <w:t>-1.572656601     -1.570427066</w:t>
      </w:r>
    </w:p>
    <w:p w14:paraId="0570CD25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O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0.489993023     </w:t>
      </w:r>
      <w:r w:rsidRPr="0065651C">
        <w:rPr>
          <w:rFonts w:ascii="Trebuchet MS" w:hAnsi="Trebuchet MS" w:cs="Times New Roman"/>
          <w:sz w:val="24"/>
          <w:szCs w:val="24"/>
        </w:rPr>
        <w:tab/>
        <w:t>-2.729569520     -1.348999567</w:t>
      </w:r>
    </w:p>
    <w:p w14:paraId="537AA5B6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1.987370499     </w:t>
      </w:r>
      <w:r w:rsidRPr="0065651C">
        <w:rPr>
          <w:rFonts w:ascii="Trebuchet MS" w:hAnsi="Trebuchet MS" w:cs="Times New Roman"/>
          <w:sz w:val="24"/>
          <w:szCs w:val="24"/>
        </w:rPr>
        <w:tab/>
        <w:t>-0.913585568     -1.519534915</w:t>
      </w:r>
    </w:p>
    <w:p w14:paraId="23340EF8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3.175611743     </w:t>
      </w:r>
      <w:r w:rsidRPr="0065651C">
        <w:rPr>
          <w:rFonts w:ascii="Trebuchet MS" w:hAnsi="Trebuchet MS" w:cs="Times New Roman"/>
          <w:sz w:val="24"/>
          <w:szCs w:val="24"/>
        </w:rPr>
        <w:tab/>
        <w:t>-1.751425265     -1.145512764</w:t>
      </w:r>
    </w:p>
    <w:p w14:paraId="1F2EFE23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2.043313096      </w:t>
      </w:r>
      <w:r w:rsidRPr="0065651C">
        <w:rPr>
          <w:rFonts w:ascii="Trebuchet MS" w:hAnsi="Trebuchet MS" w:cs="Times New Roman"/>
          <w:sz w:val="24"/>
          <w:szCs w:val="24"/>
        </w:rPr>
        <w:tab/>
        <w:t>0.403356235     -1.805367847</w:t>
      </w:r>
    </w:p>
    <w:p w14:paraId="68D84779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-1.296799861     </w:t>
      </w:r>
      <w:r w:rsidRPr="0065651C">
        <w:rPr>
          <w:rFonts w:ascii="Trebuchet MS" w:hAnsi="Trebuchet MS" w:cs="Times New Roman"/>
          <w:sz w:val="24"/>
          <w:szCs w:val="24"/>
        </w:rPr>
        <w:tab/>
        <w:t>-1.165428826     -1.936242541</w:t>
      </w:r>
    </w:p>
    <w:p w14:paraId="4C3AE717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3.047100196     </w:t>
      </w:r>
      <w:r w:rsidRPr="0065651C">
        <w:rPr>
          <w:rFonts w:ascii="Trebuchet MS" w:hAnsi="Trebuchet MS" w:cs="Times New Roman"/>
          <w:sz w:val="24"/>
          <w:szCs w:val="24"/>
        </w:rPr>
        <w:tab/>
        <w:t>-2.180464403     -0.151759023</w:t>
      </w:r>
    </w:p>
    <w:p w14:paraId="0AC03A0C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3.295886318     </w:t>
      </w:r>
      <w:r w:rsidRPr="0065651C">
        <w:rPr>
          <w:rFonts w:ascii="Trebuchet MS" w:hAnsi="Trebuchet MS" w:cs="Times New Roman"/>
          <w:sz w:val="24"/>
          <w:szCs w:val="24"/>
        </w:rPr>
        <w:tab/>
        <w:t>-2.581123210     -1.841237831</w:t>
      </w:r>
    </w:p>
    <w:p w14:paraId="0B7F85ED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4.087392964     </w:t>
      </w:r>
      <w:r w:rsidRPr="0065651C">
        <w:rPr>
          <w:rFonts w:ascii="Trebuchet MS" w:hAnsi="Trebuchet MS" w:cs="Times New Roman"/>
          <w:sz w:val="24"/>
          <w:szCs w:val="24"/>
        </w:rPr>
        <w:tab/>
        <w:t>-1.154257100     -1.154111217</w:t>
      </w:r>
    </w:p>
    <w:p w14:paraId="364184FA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2.966115846      </w:t>
      </w:r>
      <w:r w:rsidRPr="0065651C">
        <w:rPr>
          <w:rFonts w:ascii="Trebuchet MS" w:hAnsi="Trebuchet MS" w:cs="Times New Roman"/>
          <w:sz w:val="24"/>
          <w:szCs w:val="24"/>
        </w:rPr>
        <w:tab/>
        <w:t>0.962719014     -1.791730024</w:t>
      </w:r>
    </w:p>
    <w:p w14:paraId="0A974749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N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-2.509569847      </w:t>
      </w:r>
      <w:r w:rsidRPr="0065651C">
        <w:rPr>
          <w:rFonts w:ascii="Trebuchet MS" w:hAnsi="Trebuchet MS" w:cs="Times New Roman"/>
          <w:sz w:val="24"/>
          <w:szCs w:val="24"/>
        </w:rPr>
        <w:tab/>
        <w:t>1.431707939      1.082835386</w:t>
      </w:r>
    </w:p>
    <w:p w14:paraId="6896748A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-3.297139224      </w:t>
      </w:r>
      <w:r w:rsidRPr="0065651C">
        <w:rPr>
          <w:rFonts w:ascii="Trebuchet MS" w:hAnsi="Trebuchet MS" w:cs="Times New Roman"/>
          <w:sz w:val="24"/>
          <w:szCs w:val="24"/>
        </w:rPr>
        <w:tab/>
        <w:t>0.369883742      1.456344659</w:t>
      </w:r>
    </w:p>
    <w:p w14:paraId="6F01B4BC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O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-4.473575127      </w:t>
      </w:r>
      <w:r w:rsidRPr="0065651C">
        <w:rPr>
          <w:rFonts w:ascii="Trebuchet MS" w:hAnsi="Trebuchet MS" w:cs="Times New Roman"/>
          <w:sz w:val="24"/>
          <w:szCs w:val="24"/>
        </w:rPr>
        <w:tab/>
        <w:t>0.318787731      1.255050650</w:t>
      </w:r>
    </w:p>
    <w:p w14:paraId="2F7F9200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N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-2.600177915     </w:t>
      </w:r>
      <w:r w:rsidRPr="0065651C">
        <w:rPr>
          <w:rFonts w:ascii="Trebuchet MS" w:hAnsi="Trebuchet MS" w:cs="Times New Roman"/>
          <w:sz w:val="24"/>
          <w:szCs w:val="24"/>
        </w:rPr>
        <w:tab/>
        <w:t>-0.634531148      2.089834454</w:t>
      </w:r>
    </w:p>
    <w:p w14:paraId="4C10CDA9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-1.246331963     </w:t>
      </w:r>
      <w:r w:rsidRPr="0065651C">
        <w:rPr>
          <w:rFonts w:ascii="Trebuchet MS" w:hAnsi="Trebuchet MS" w:cs="Times New Roman"/>
          <w:sz w:val="24"/>
          <w:szCs w:val="24"/>
        </w:rPr>
        <w:tab/>
        <w:t>-0.705757384      2.321620514</w:t>
      </w:r>
    </w:p>
    <w:p w14:paraId="3BAEA70F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Se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-0.527108192     </w:t>
      </w:r>
      <w:r w:rsidRPr="0065651C">
        <w:rPr>
          <w:rFonts w:ascii="Trebuchet MS" w:hAnsi="Trebuchet MS" w:cs="Times New Roman"/>
          <w:sz w:val="24"/>
          <w:szCs w:val="24"/>
        </w:rPr>
        <w:tab/>
        <w:t>-2.182158649      3.032972195</w:t>
      </w:r>
    </w:p>
    <w:p w14:paraId="364BBC0C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-0.489918007      </w:t>
      </w:r>
      <w:r w:rsidRPr="0065651C">
        <w:rPr>
          <w:rFonts w:ascii="Trebuchet MS" w:hAnsi="Trebuchet MS" w:cs="Times New Roman"/>
          <w:sz w:val="24"/>
          <w:szCs w:val="24"/>
        </w:rPr>
        <w:tab/>
        <w:t>0.493689485      1.935936666</w:t>
      </w:r>
    </w:p>
    <w:p w14:paraId="1279EAC9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 0.981632613      </w:t>
      </w:r>
      <w:r w:rsidRPr="0065651C">
        <w:rPr>
          <w:rFonts w:ascii="Trebuchet MS" w:hAnsi="Trebuchet MS" w:cs="Times New Roman"/>
          <w:sz w:val="24"/>
          <w:szCs w:val="24"/>
        </w:rPr>
        <w:tab/>
        <w:t>0.607822000      2.216900702</w:t>
      </w:r>
    </w:p>
    <w:p w14:paraId="6A30CD00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C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-1.165575535      </w:t>
      </w:r>
      <w:r w:rsidRPr="0065651C">
        <w:rPr>
          <w:rFonts w:ascii="Trebuchet MS" w:hAnsi="Trebuchet MS" w:cs="Times New Roman"/>
          <w:sz w:val="24"/>
          <w:szCs w:val="24"/>
        </w:rPr>
        <w:tab/>
        <w:t>1.473858245      1.331661159</w:t>
      </w:r>
    </w:p>
    <w:p w14:paraId="6D356ABD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-3.154325498     </w:t>
      </w:r>
      <w:r w:rsidRPr="0065651C">
        <w:rPr>
          <w:rFonts w:ascii="Trebuchet MS" w:hAnsi="Trebuchet MS" w:cs="Times New Roman"/>
          <w:sz w:val="24"/>
          <w:szCs w:val="24"/>
        </w:rPr>
        <w:tab/>
        <w:t>-1.428902230      2.342487131</w:t>
      </w:r>
    </w:p>
    <w:p w14:paraId="354CCA86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1.358146226 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1.565714039      1.857028771</w:t>
      </w:r>
    </w:p>
    <w:p w14:paraId="5E0245E1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1.182719592 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0.539500201      3.286179048</w:t>
      </w:r>
    </w:p>
    <w:p w14:paraId="183FA25B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1.541071535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-0.190465831      1.731021667</w:t>
      </w:r>
    </w:p>
    <w:p w14:paraId="5C4439D3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-0.674650006 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2.379250848      1.006208324</w:t>
      </w:r>
    </w:p>
    <w:p w14:paraId="406B3968" w14:textId="77777777" w:rsidR="005F78E0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 0.989027188 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2.106725480     -2.373055404</w:t>
      </w:r>
    </w:p>
    <w:p w14:paraId="6C8617E1" w14:textId="77777777" w:rsidR="00AA4A96" w:rsidRPr="0065651C" w:rsidRDefault="005F78E0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 xml:space="preserve">H       </w:t>
      </w:r>
      <w:r w:rsidRPr="0065651C">
        <w:rPr>
          <w:rFonts w:ascii="Trebuchet MS" w:hAnsi="Trebuchet MS" w:cs="Times New Roman"/>
          <w:sz w:val="24"/>
          <w:szCs w:val="24"/>
        </w:rPr>
        <w:tab/>
        <w:t xml:space="preserve">-2.954832263      </w:t>
      </w:r>
      <w:r w:rsidR="00C32018" w:rsidRPr="0065651C">
        <w:rPr>
          <w:rFonts w:ascii="Trebuchet MS" w:hAnsi="Trebuchet MS" w:cs="Times New Roman"/>
          <w:sz w:val="24"/>
          <w:szCs w:val="24"/>
        </w:rPr>
        <w:tab/>
      </w:r>
      <w:r w:rsidRPr="0065651C">
        <w:rPr>
          <w:rFonts w:ascii="Trebuchet MS" w:hAnsi="Trebuchet MS" w:cs="Times New Roman"/>
          <w:sz w:val="24"/>
          <w:szCs w:val="24"/>
        </w:rPr>
        <w:t>2.145850089      0.546935665</w:t>
      </w:r>
    </w:p>
    <w:p w14:paraId="36B0F44E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6F4F0F6B" w14:textId="153894CB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470F5F4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0.891806288      1.165422825     -2.168192307</w:t>
      </w:r>
    </w:p>
    <w:p w14:paraId="33C7E85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-0.366502702      0.628774636     -2.228911379</w:t>
      </w:r>
    </w:p>
    <w:p w14:paraId="172808A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-1.334448208      1.261122186     -2.535986105</w:t>
      </w:r>
    </w:p>
    <w:p w14:paraId="75E09BF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-0.418561667     -0.714110965     -1.913113352</w:t>
      </w:r>
    </w:p>
    <w:p w14:paraId="44CD81B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0.629633199     -1.534681746     -1.549302638</w:t>
      </w:r>
    </w:p>
    <w:p w14:paraId="1AF641E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0.453278753     -2.686215573     -1.293511004</w:t>
      </w:r>
    </w:p>
    <w:p w14:paraId="744A9DB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1.953142896     -0.878372711     -1.505694168</w:t>
      </w:r>
    </w:p>
    <w:p w14:paraId="6D9095A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3.139432143     -1.713370420     -1.118288685</w:t>
      </w:r>
    </w:p>
    <w:p w14:paraId="5EC9CF0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2.012965553      0.433508691     -1.814061277</w:t>
      </w:r>
    </w:p>
    <w:p w14:paraId="7F17412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-1.328064802     -1.132396857     -1.934889800</w:t>
      </w:r>
    </w:p>
    <w:p w14:paraId="3A2ACB8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3.008408602     -2.134812007     -0.121440162</w:t>
      </w:r>
    </w:p>
    <w:p w14:paraId="16CE145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3.262649933     -2.550167040     -1.805309273</w:t>
      </w:r>
    </w:p>
    <w:p w14:paraId="7AF0215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4.052232258     -1.117569485     -1.128783090</w:t>
      </w:r>
    </w:p>
    <w:p w14:paraId="693B82C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2.937433281      0.990522770     -1.804332623</w:t>
      </w:r>
    </w:p>
    <w:p w14:paraId="2B1528D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-2.503956737      1.402564703      1.065012675</w:t>
      </w:r>
    </w:p>
    <w:p w14:paraId="65CBC4E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C       -3.289062831      0.340621706      1.429650678</w:t>
      </w:r>
    </w:p>
    <w:p w14:paraId="554E7A4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-4.462468348      0.280297844      1.212315237</w:t>
      </w:r>
    </w:p>
    <w:p w14:paraId="3EB51EB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-2.602654025     -0.664777728      2.080139525</w:t>
      </w:r>
    </w:p>
    <w:p w14:paraId="45689CD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-1.228048534     -0.642956544      2.327034230</w:t>
      </w:r>
    </w:p>
    <w:p w14:paraId="5956953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-0.500410888     -2.244257848      3.080571467</w:t>
      </w:r>
    </w:p>
    <w:p w14:paraId="69A72B0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-0.485545130      0.462710195      1.976578802</w:t>
      </w:r>
    </w:p>
    <w:p w14:paraId="4D2AB9C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0.991013449      0.564741072      2.259491363</w:t>
      </w:r>
    </w:p>
    <w:p w14:paraId="7B2517D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-1.142450018      1.495989459      1.342302120</w:t>
      </w:r>
    </w:p>
    <w:p w14:paraId="5911C26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-3.172896497     -1.421164209      2.388810260</w:t>
      </w:r>
    </w:p>
    <w:p w14:paraId="195B644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1.384864851      1.512991729      1.897284544</w:t>
      </w:r>
    </w:p>
    <w:p w14:paraId="6221B0A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1.195681138      0.509453389      3.330076306</w:t>
      </w:r>
    </w:p>
    <w:p w14:paraId="4182185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1.546994949     -0.234246733      1.765974131</w:t>
      </w:r>
    </w:p>
    <w:p w14:paraId="36EC5AC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-0.661305527      2.415369767      1.057505899</w:t>
      </w:r>
    </w:p>
    <w:p w14:paraId="246385B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0.966683922      2.128504584     -2.414253917</w:t>
      </w:r>
    </w:p>
    <w:p w14:paraId="190CCBB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-2.956385208      2.101184258      0.516488224</w:t>
      </w:r>
    </w:p>
    <w:p w14:paraId="39B558B3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1AF0F5D8" w14:textId="3D9935E5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</w:p>
    <w:p w14:paraId="29140D5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0.904366120      1.171377127     -2.110771257</w:t>
      </w:r>
    </w:p>
    <w:p w14:paraId="0150094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-0.358202466      0.655460383     -2.206850461</w:t>
      </w:r>
    </w:p>
    <w:p w14:paraId="7681111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-1.314225435      1.307815368     -2.514847596</w:t>
      </w:r>
    </w:p>
    <w:p w14:paraId="50792B1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-0.437833170     -0.690224815     -1.911780444</w:t>
      </w:r>
    </w:p>
    <w:p w14:paraId="5378173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0.593863860     -1.539190569     -1.557581198</w:t>
      </w:r>
    </w:p>
    <w:p w14:paraId="411F290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0.393035374     -2.692749595     -1.340805855</w:t>
      </w:r>
    </w:p>
    <w:p w14:paraId="6375535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1.926338645     -0.904155084     -1.472878977</w:t>
      </w:r>
    </w:p>
    <w:p w14:paraId="270B4F7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3.088966451     -1.763569031     -1.068723139</w:t>
      </w:r>
    </w:p>
    <w:p w14:paraId="77F3F1F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2.011607097      0.412432223     -1.757451371</w:t>
      </w:r>
    </w:p>
    <w:p w14:paraId="6496DFA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-1.347561210     -1.101597587     -1.987647025</w:t>
      </w:r>
    </w:p>
    <w:p w14:paraId="0B100AB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2.927632394     -2.186897579     -0.077392813</w:t>
      </w:r>
    </w:p>
    <w:p w14:paraId="0178465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3.209138524     -2.597698560     -1.759272413</w:t>
      </w:r>
    </w:p>
    <w:p w14:paraId="7E2FE12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4.012212895     -1.184348759     -1.057306351</w:t>
      </w:r>
    </w:p>
    <w:p w14:paraId="0DDD9C0B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2.943112601      0.955974253     -1.719660062</w:t>
      </w:r>
    </w:p>
    <w:p w14:paraId="09B80F3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-2.554166043      1.382131746      1.078481993</w:t>
      </w:r>
    </w:p>
    <w:p w14:paraId="752C73D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-3.273953662      0.269119525      1.405793335</w:t>
      </w:r>
    </w:p>
    <w:p w14:paraId="4563F3A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-4.443200983      0.138373008      1.196839988</w:t>
      </w:r>
    </w:p>
    <w:p w14:paraId="2687996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-2.507308011     -0.717521941      2.019746690</w:t>
      </w:r>
    </w:p>
    <w:p w14:paraId="3B14B35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-1.189483229     -0.625003152      2.288304387</w:t>
      </w:r>
    </w:p>
    <w:p w14:paraId="243045C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-0.520920809     -2.303727824      3.119755782</w:t>
      </w:r>
    </w:p>
    <w:p w14:paraId="6AF0C55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-0.484481473      0.485143182      1.975356116</w:t>
      </w:r>
    </w:p>
    <w:p w14:paraId="31CF9EB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0.982755003      0.641845742      2.265307053</w:t>
      </w:r>
    </w:p>
    <w:p w14:paraId="0508423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-1.211861425      1.550396845      1.310753900</w:t>
      </w:r>
    </w:p>
    <w:p w14:paraId="28E14E9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-2.991066305     -1.554905911      2.276134226</w:t>
      </w:r>
    </w:p>
    <w:p w14:paraId="6690AE1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1.342085824      1.603027787      1.896006935</w:t>
      </w:r>
    </w:p>
    <w:p w14:paraId="57730A1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1.185656981      0.596820479      3.336298859</w:t>
      </w:r>
    </w:p>
    <w:p w14:paraId="7356B92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1.571419750     -0.144020361      1.791602534</w:t>
      </w:r>
    </w:p>
    <w:p w14:paraId="6109A16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-0.807627370      2.530516535      1.129081276</w:t>
      </w:r>
    </w:p>
    <w:p w14:paraId="4981A1B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1.003228929      2.131445503     -2.360236758</w:t>
      </w:r>
    </w:p>
    <w:p w14:paraId="0D24E2C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-3.072622706      2.090353783      0.599071747</w:t>
      </w:r>
    </w:p>
    <w:p w14:paraId="35098F5D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5B1C160D" w14:textId="7D18A1F1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5F86C7F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0.883934533      1.143326669     -2.232103165</w:t>
      </w:r>
    </w:p>
    <w:p w14:paraId="50B12C8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C       -0.384192361      0.628445969     -2.243555328</w:t>
      </w:r>
    </w:p>
    <w:p w14:paraId="38056DC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-1.344272432      1.254957160     -2.584704756</w:t>
      </w:r>
    </w:p>
    <w:p w14:paraId="4350B95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-0.458455662     -0.686953922     -1.826832102</w:t>
      </w:r>
    </w:p>
    <w:p w14:paraId="0AE22C5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0.578511560     -1.501569131     -1.423662201</w:t>
      </w:r>
    </w:p>
    <w:p w14:paraId="21CC169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0.382753851     -2.625559351     -1.076309239</w:t>
      </w:r>
    </w:p>
    <w:p w14:paraId="2D8B8AE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1.917792067     -0.877148909     -1.457381470</w:t>
      </w:r>
    </w:p>
    <w:p w14:paraId="5D5C96E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3.094384448     -1.712702503     -1.042579364</w:t>
      </w:r>
    </w:p>
    <w:p w14:paraId="44163E1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1.998137266      0.410355260     -1.856017556</w:t>
      </w:r>
    </w:p>
    <w:p w14:paraId="2457C85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-1.376304753     -1.087045584     -1.807405492</w:t>
      </w:r>
    </w:p>
    <w:p w14:paraId="56ADE4A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2.979332038     -2.064128055     -0.017049975</w:t>
      </w:r>
    </w:p>
    <w:p w14:paraId="682AEC0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3.181318221     -2.595612877     -1.675516101</w:t>
      </w:r>
    </w:p>
    <w:p w14:paraId="51AED72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4.019535602     -1.140701823     -1.114317680</w:t>
      </w:r>
    </w:p>
    <w:p w14:paraId="3B81265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2.933872923      0.945735948     -1.903452660</w:t>
      </w:r>
    </w:p>
    <w:p w14:paraId="64A7FD3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-2.519216939      1.384222155      1.101002120</w:t>
      </w:r>
    </w:p>
    <w:p w14:paraId="1BAB0B1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-3.282441294      0.288032103      1.421340251</w:t>
      </w:r>
    </w:p>
    <w:p w14:paraId="0BD63E5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-4.455628896      0.225013278      1.179689020</w:t>
      </w:r>
    </w:p>
    <w:p w14:paraId="35224B2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-2.587112793     -0.716251810      2.038035780</w:t>
      </w:r>
    </w:p>
    <w:p w14:paraId="7FAAC05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-1.200292251     -0.691224822      2.283819874</w:t>
      </w:r>
    </w:p>
    <w:p w14:paraId="54A1658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-0.471095638     -2.283682108      3.009926494</w:t>
      </w:r>
    </w:p>
    <w:p w14:paraId="4EC1C8F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-0.480828583      0.411542136      1.993431420</w:t>
      </w:r>
    </w:p>
    <w:p w14:paraId="7B48419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0.995582122      0.575787631      2.260366839</w:t>
      </w:r>
    </w:p>
    <w:p w14:paraId="1E081F3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-1.169531839      1.507639857      1.384077727</w:t>
      </w:r>
    </w:p>
    <w:p w14:paraId="38A3064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-3.111957313     -1.535575881      2.256269986</w:t>
      </w:r>
    </w:p>
    <w:p w14:paraId="6133D41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1.333624634      1.542577933      1.889673758</w:t>
      </w:r>
    </w:p>
    <w:p w14:paraId="1C5B4B9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1.212543598      0.533309271      3.327154571</w:t>
      </w:r>
    </w:p>
    <w:p w14:paraId="756FE1A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1.582749403     -0.197176946      1.768547938</w:t>
      </w:r>
    </w:p>
    <w:p w14:paraId="602FCE6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-0.709106600      2.456208338      1.176226291</w:t>
      </w:r>
    </w:p>
    <w:p w14:paraId="250E3B6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0.975635505      2.081276018     -2.557094510</w:t>
      </w:r>
    </w:p>
    <w:p w14:paraId="2E0AC80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-3.001307774      2.106406116      0.610160609</w:t>
      </w:r>
    </w:p>
    <w:p w14:paraId="52D28BE6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6EA85895" w14:textId="4ACDC384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</w:p>
    <w:p w14:paraId="4B5B342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0.898707511      1.161217400     -2.163412635</w:t>
      </w:r>
    </w:p>
    <w:p w14:paraId="04EBB45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-0.358992454      0.624395080     -2.218550809</w:t>
      </w:r>
    </w:p>
    <w:p w14:paraId="6171A1E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-1.331354109      1.258486577     -2.508524711</w:t>
      </w:r>
    </w:p>
    <w:p w14:paraId="5F5DEFC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-0.407579535     -0.721151108     -1.913079072</w:t>
      </w:r>
    </w:p>
    <w:p w14:paraId="31C416E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0.642175176     -1.542906304     -1.558599388</w:t>
      </w:r>
    </w:p>
    <w:p w14:paraId="4AAFA0E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0.467964454     -2.695720549     -1.309230664</w:t>
      </w:r>
    </w:p>
    <w:p w14:paraId="4EBD1AA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1.966123191     -0.886305798     -1.516633712</w:t>
      </w:r>
    </w:p>
    <w:p w14:paraId="47B47D3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3.153878846     -1.721818348     -1.135690239</w:t>
      </w:r>
    </w:p>
    <w:p w14:paraId="72348D2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2.022933258      0.428300857     -1.817885408</w:t>
      </w:r>
    </w:p>
    <w:p w14:paraId="6519149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-1.317021523     -1.139854764     -1.930605671</w:t>
      </w:r>
    </w:p>
    <w:p w14:paraId="0E38FBCB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3.028053625     -2.142970142     -0.137968362</w:t>
      </w:r>
    </w:p>
    <w:p w14:paraId="3B20610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3.272876511     -2.558765995     -1.823155871</w:t>
      </w:r>
    </w:p>
    <w:p w14:paraId="643731EB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4.066783685     -1.126417694     -1.151244066</w:t>
      </w:r>
    </w:p>
    <w:p w14:paraId="3482DF2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2.946532018      0.986532524     -1.808087120</w:t>
      </w:r>
    </w:p>
    <w:p w14:paraId="1BB8ED9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-2.509501779      1.415281891      1.074834972</w:t>
      </w:r>
    </w:p>
    <w:p w14:paraId="208043D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-3.293432819      0.354264721      1.441005694</w:t>
      </w:r>
    </w:p>
    <w:p w14:paraId="73B7D54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-4.472616692      0.305957088      1.224408885</w:t>
      </w:r>
    </w:p>
    <w:p w14:paraId="6E7E629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-2.620054574     -0.652310143      2.088229232</w:t>
      </w:r>
    </w:p>
    <w:p w14:paraId="0198BAC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-1.235095767     -0.651437064      2.328417965</w:t>
      </w:r>
    </w:p>
    <w:p w14:paraId="5B425D9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Se      -0.499707664     -2.239931607      3.068610341</w:t>
      </w:r>
    </w:p>
    <w:p w14:paraId="1C0DB9B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-0.478531033      0.494178408      1.937620593</w:t>
      </w:r>
    </w:p>
    <w:p w14:paraId="559A351C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0.994351727      0.602673947      2.230000061</w:t>
      </w:r>
    </w:p>
    <w:p w14:paraId="17F463A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-1.141404158      1.487138668      1.326066401</w:t>
      </w:r>
    </w:p>
    <w:p w14:paraId="159F56B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-3.190895906     -1.428694052      2.347204466</w:t>
      </w:r>
    </w:p>
    <w:p w14:paraId="1CCE263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1.377370267      1.557468388      1.871780455</w:t>
      </w:r>
    </w:p>
    <w:p w14:paraId="2B9CB1E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1.194562833      0.545925301      3.301729075</w:t>
      </w:r>
    </w:p>
    <w:p w14:paraId="3561749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1.563761131     -0.187392914      1.737352897</w:t>
      </w:r>
    </w:p>
    <w:p w14:paraId="76C2628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-0.666508768      2.406601093      1.024102215</w:t>
      </w:r>
    </w:p>
    <w:p w14:paraId="1A4AAC3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0.971614441      2.126372318     -2.401878483</w:t>
      </w:r>
    </w:p>
    <w:p w14:paraId="3DBC6A8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-2.956842084      2.107463148      0.514184435</w:t>
      </w:r>
    </w:p>
    <w:p w14:paraId="2EDBBD62" w14:textId="77777777" w:rsidR="00470F06" w:rsidRDefault="00470F06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004EB221" w14:textId="724DD470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3</w:t>
      </w:r>
    </w:p>
    <w:p w14:paraId="6614589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0.906968206      1.183196846     -2.120112796</w:t>
      </w:r>
    </w:p>
    <w:p w14:paraId="35980A2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-0.335932052      0.609961379     -2.179863496</w:t>
      </w:r>
    </w:p>
    <w:p w14:paraId="24C9515B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-1.315749836      1.240315016     -2.460121191</w:t>
      </w:r>
    </w:p>
    <w:p w14:paraId="5A42E0D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-0.393109009     -0.741855406     -1.898278185</w:t>
      </w:r>
    </w:p>
    <w:p w14:paraId="52B81DE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0.655005518     -1.580485334     -1.553107804</w:t>
      </w:r>
    </w:p>
    <w:p w14:paraId="7C5EF3B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0.463603451     -2.739829637     -1.330235238</w:t>
      </w:r>
    </w:p>
    <w:p w14:paraId="61B7948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1.963396293     -0.954238509     -1.483255232</w:t>
      </w:r>
    </w:p>
    <w:p w14:paraId="5ACB01E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3.154896745     -1.766452248     -1.107128654</w:t>
      </w:r>
    </w:p>
    <w:p w14:paraId="3914A72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2.080159448      0.530287653     -1.777408979</w:t>
      </w:r>
    </w:p>
    <w:p w14:paraId="685C56E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-1.301644797     -1.158014502     -1.945313417</w:t>
      </w:r>
    </w:p>
    <w:p w14:paraId="397EEBC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3.031159922     -2.196053039     -0.110699330</w:t>
      </w:r>
    </w:p>
    <w:p w14:paraId="552827E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3.285561906     -2.602703328     -1.796013676</w:t>
      </w:r>
    </w:p>
    <w:p w14:paraId="008FB75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4.060425748     -1.161223481     -1.117020665</w:t>
      </w:r>
    </w:p>
    <w:p w14:paraId="247A3A9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2.998318235      1.083396795     -1.750888864</w:t>
      </w:r>
    </w:p>
    <w:p w14:paraId="0026512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-2.508084632      1.418903273      1.075576212</w:t>
      </w:r>
    </w:p>
    <w:p w14:paraId="59032CA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-3.293750077      0.356814122      1.451031418</w:t>
      </w:r>
    </w:p>
    <w:p w14:paraId="69D4D3B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-4.471889883      0.307846563      1.249429793</w:t>
      </w:r>
    </w:p>
    <w:p w14:paraId="24CA867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-2.600385103     -0.646132253      2.084355940</w:t>
      </w:r>
    </w:p>
    <w:p w14:paraId="0894860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-1.239079144     -0.718949323      2.315837194</w:t>
      </w:r>
    </w:p>
    <w:p w14:paraId="44E6806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-0.525166101     -2.188646119      3.023301878</w:t>
      </w:r>
    </w:p>
    <w:p w14:paraId="59D7C7C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-0.484838355      0.482884141      1.924934145</w:t>
      </w:r>
    </w:p>
    <w:p w14:paraId="4618F70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0.987654412      0.594786724      2.200173986</w:t>
      </w:r>
    </w:p>
    <w:p w14:paraId="46C90B6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-1.160190580      1.464013511      1.322461598</w:t>
      </w:r>
    </w:p>
    <w:p w14:paraId="29C6412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-3.155145294     -1.438878423      2.337070626</w:t>
      </w:r>
    </w:p>
    <w:p w14:paraId="35BF83B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1.367488951      1.550050837      1.837867951</w:t>
      </w:r>
    </w:p>
    <w:p w14:paraId="0F2CBC9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1.194591509      0.526999669      3.268531447</w:t>
      </w:r>
    </w:p>
    <w:p w14:paraId="424B3CF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1.544483681     -0.205907905      1.713905391</w:t>
      </w:r>
    </w:p>
    <w:p w14:paraId="5B6F1A0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-0.670787219      2.370027018      0.997738906</w:t>
      </w:r>
    </w:p>
    <w:p w14:paraId="5046B598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0.923878261      2.151295555     -2.362550543</w:t>
      </w:r>
    </w:p>
    <w:p w14:paraId="43B15864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-2.956019335      2.133282235      0.542771135</w:t>
      </w:r>
    </w:p>
    <w:p w14:paraId="0DD92087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0598DBCF" w14:textId="3EFD1345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</w:t>
      </w:r>
    </w:p>
    <w:p w14:paraId="543541C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0.961802320      1.176189539     -2.212772082</w:t>
      </w:r>
    </w:p>
    <w:p w14:paraId="1A2873B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-0.289907253      0.627460038     -2.270503489</w:t>
      </w:r>
    </w:p>
    <w:p w14:paraId="1CECDF5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-1.267004870      1.253197805     -2.566550209</w:t>
      </w:r>
    </w:p>
    <w:p w14:paraId="464109F6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-0.327086103     -0.717596799     -1.964342208</w:t>
      </w:r>
    </w:p>
    <w:p w14:paraId="4827F7C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0.731159913     -1.530709694     -1.611294245</w:t>
      </w:r>
    </w:p>
    <w:p w14:paraId="4059B68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O        0.570306566     -2.687113630     -1.373392093</w:t>
      </w:r>
    </w:p>
    <w:p w14:paraId="4CBD4BF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2.046074607     -0.857253247     -1.551245015</w:t>
      </w:r>
    </w:p>
    <w:p w14:paraId="151714AD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3.237036754     -1.679807977     -1.152941449</w:t>
      </w:r>
    </w:p>
    <w:p w14:paraId="3180E63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2.090486115      0.458389589     -1.850961897</w:t>
      </w:r>
    </w:p>
    <w:p w14:paraId="390BF29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-1.231468183     -1.146985787     -1.987584874</w:t>
      </w:r>
    </w:p>
    <w:p w14:paraId="1A66705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3.097789344     -2.105563047     -0.158965946</w:t>
      </w:r>
    </w:p>
    <w:p w14:paraId="66EF5E4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3.378524420     -2.512833595     -1.840889293</w:t>
      </w:r>
    </w:p>
    <w:p w14:paraId="080123B0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4.142931254     -1.073628035     -1.149558155</w:t>
      </w:r>
    </w:p>
    <w:p w14:paraId="2EC2D282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3.006458902      1.028770971     -1.829230132</w:t>
      </w:r>
    </w:p>
    <w:p w14:paraId="03128837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-2.387824942      1.111500261      0.738644559</w:t>
      </w:r>
    </w:p>
    <w:p w14:paraId="7900684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-3.251467418      0.242042758      1.337488205</w:t>
      </w:r>
    </w:p>
    <w:p w14:paraId="1FADD59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-4.410763333      0.145746818      1.070202089</w:t>
      </w:r>
    </w:p>
    <w:p w14:paraId="6AE7282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-2.660825125     -0.533568346      2.355458298</w:t>
      </w:r>
    </w:p>
    <w:p w14:paraId="40FCC333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-1.284422882     -0.470981743      2.575779822</w:t>
      </w:r>
    </w:p>
    <w:p w14:paraId="3BD963C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-1.127525029     -2.284267611      3.278426781</w:t>
      </w:r>
    </w:p>
    <w:p w14:paraId="1DD4AFFE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-0.481988974      0.447335108      2.104880376</w:t>
      </w:r>
    </w:p>
    <w:p w14:paraId="037064B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1.010685497      0.449851457      2.259148837</w:t>
      </w:r>
    </w:p>
    <w:p w14:paraId="09D37D5F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-1.110704098      1.461547117      1.211610093</w:t>
      </w:r>
    </w:p>
    <w:p w14:paraId="117D594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-3.242558332     -0.575080269      3.173235721</w:t>
      </w:r>
    </w:p>
    <w:p w14:paraId="10D7331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1.355757414      1.435017625      2.581982234</w:t>
      </w:r>
    </w:p>
    <w:p w14:paraId="2ACEDC15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1.340382127     -0.269525271      3.008369279</w:t>
      </w:r>
    </w:p>
    <w:p w14:paraId="5CDDE15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1.514132592      0.218582568      1.318345112</w:t>
      </w:r>
    </w:p>
    <w:p w14:paraId="471B1DB9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-0.937513111      2.522273900      1.372033023</w:t>
      </w:r>
    </w:p>
    <w:p w14:paraId="76502EDA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1.021516057      2.147673538     -2.427831441</w:t>
      </w:r>
    </w:p>
    <w:p w14:paraId="7D224991" w14:textId="77777777" w:rsidR="00C32018" w:rsidRPr="0065651C" w:rsidRDefault="00C32018" w:rsidP="00C32018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-2.805189203      1.675889049      0.026381857</w:t>
      </w:r>
    </w:p>
    <w:p w14:paraId="63A82B74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276D40EE" w14:textId="5DC18214" w:rsidR="00C32018" w:rsidRPr="0065651C" w:rsidRDefault="00C32018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  <w:r w:rsidR="007B6F69" w:rsidRPr="0065651C">
        <w:rPr>
          <w:rFonts w:ascii="Trebuchet MS" w:hAnsi="Trebuchet MS" w:cs="Times New Roman"/>
          <w:sz w:val="24"/>
          <w:szCs w:val="24"/>
        </w:rPr>
        <w:t>S</w:t>
      </w:r>
      <w:r w:rsidR="007B6F69"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2560AAAD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0.891026249      1.012364555     -2.446633749</w:t>
      </w:r>
    </w:p>
    <w:p w14:paraId="08807BE1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-0.402237660      0.626686777     -2.215429266</w:t>
      </w:r>
    </w:p>
    <w:p w14:paraId="441D0FB9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-1.348819461      1.283217633     -2.537498055</w:t>
      </w:r>
    </w:p>
    <w:p w14:paraId="29F113C2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-0.518303149     -0.586413023     -1.563878381</w:t>
      </w:r>
    </w:p>
    <w:p w14:paraId="208FD45E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0.504795069     -1.390372338     -1.108621992</w:t>
      </w:r>
    </w:p>
    <w:p w14:paraId="48D2DA49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0.276527932     -2.386418686     -0.487205513</w:t>
      </w:r>
    </w:p>
    <w:p w14:paraId="5C0D0EF0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1.866273942     -0.928130682     -1.439191373</w:t>
      </w:r>
    </w:p>
    <w:p w14:paraId="7C030704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3.023230423     -1.792878179     -1.028025884</w:t>
      </w:r>
    </w:p>
    <w:p w14:paraId="1B3131FF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1.986340439      0.247932786     -2.083557804</w:t>
      </w:r>
    </w:p>
    <w:p w14:paraId="4957BBC2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-1.452443744     -0.878283047     -1.346479794</w:t>
      </w:r>
    </w:p>
    <w:p w14:paraId="45CADD30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3.035171107     -1.939650009      0.052061188</w:t>
      </w:r>
    </w:p>
    <w:p w14:paraId="129460DE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2.946190323     -2.779282807     -1.485620930</w:t>
      </w:r>
    </w:p>
    <w:p w14:paraId="6154E3BD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3.968889715     -1.342534069     -1.329821749</w:t>
      </w:r>
    </w:p>
    <w:p w14:paraId="10B1A141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2.942976931      0.668722242     -2.350524953</w:t>
      </w:r>
    </w:p>
    <w:p w14:paraId="0983FB0E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-2.480796670      1.306518032      1.000247354</w:t>
      </w:r>
    </w:p>
    <w:p w14:paraId="274303A8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-3.363363831      0.353565270      1.696000605</w:t>
      </w:r>
    </w:p>
    <w:p w14:paraId="50F00704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-4.497564626      0.166309498      1.265806384</w:t>
      </w:r>
    </w:p>
    <w:p w14:paraId="234A0D21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-2.489659474     -0.818442822      1.916726606</w:t>
      </w:r>
    </w:p>
    <w:p w14:paraId="6AE67B4F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-1.218686124     -0.719365860      2.229819358</w:t>
      </w:r>
    </w:p>
    <w:p w14:paraId="27157B1D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-0.382264458     -2.345865394      2.822328466</w:t>
      </w:r>
    </w:p>
    <w:p w14:paraId="7E20D349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-0.532204878      0.472478161      2.076207039</w:t>
      </w:r>
    </w:p>
    <w:p w14:paraId="4C5689DC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0.893407462      0.718228536      2.503869116</w:t>
      </w:r>
    </w:p>
    <w:p w14:paraId="2EF39DF5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-1.217413426      1.442576726      1.272984181</w:t>
      </w:r>
    </w:p>
    <w:p w14:paraId="52FF7C18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H       -2.944827829     -1.710635600      1.916638524</w:t>
      </w:r>
    </w:p>
    <w:p w14:paraId="2E48987C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1.193356340      1.726905472      2.216290026</w:t>
      </w:r>
    </w:p>
    <w:p w14:paraId="320E98E0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1.013962231      0.645786118      3.585400482</w:t>
      </w:r>
    </w:p>
    <w:p w14:paraId="750B9C51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1.599024133      0.021597142      2.049271468</w:t>
      </w:r>
    </w:p>
    <w:p w14:paraId="5978D28D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-0.687906838      2.277009490      0.834961444</w:t>
      </w:r>
    </w:p>
    <w:p w14:paraId="0B324045" w14:textId="77777777" w:rsidR="007B6F69" w:rsidRPr="0065651C" w:rsidRDefault="007B6F69" w:rsidP="007B6F69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1.007674119      1.863903355     -2.952644227</w:t>
      </w:r>
    </w:p>
    <w:p w14:paraId="21D850C3" w14:textId="77777777" w:rsidR="00C32018" w:rsidRPr="0065651C" w:rsidRDefault="007B6F69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-2.945448813      1.946205361      0.379480260</w:t>
      </w:r>
    </w:p>
    <w:p w14:paraId="726FEA89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029F1D70" w14:textId="4597FA73" w:rsidR="00C32018" w:rsidRPr="0065651C" w:rsidRDefault="007B6F69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2D3907F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0.927645013      1.167501613     -2.162919272</w:t>
      </w:r>
    </w:p>
    <w:p w14:paraId="7FF2492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-0.321608060      0.612814655     -2.231252724</w:t>
      </w:r>
    </w:p>
    <w:p w14:paraId="0CED01D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-1.300351218      1.237893766     -2.523365090</w:t>
      </w:r>
    </w:p>
    <w:p w14:paraId="7B6B354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-0.355264496     -0.733757300     -1.933225511</w:t>
      </w:r>
    </w:p>
    <w:p w14:paraId="5AE868F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0.701546281     -1.539701950     -1.561259790</w:t>
      </w:r>
    </w:p>
    <w:p w14:paraId="210ED89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0.539034503     -2.690522484     -1.298787880</w:t>
      </w:r>
    </w:p>
    <w:p w14:paraId="5197058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2.016528260     -0.865214677     -1.506213095</w:t>
      </w:r>
    </w:p>
    <w:p w14:paraId="29BCA1A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3.210646764     -1.686066022     -1.113200640</w:t>
      </w:r>
    </w:p>
    <w:p w14:paraId="44925CA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2.059517503      0.449343728     -1.809665709</w:t>
      </w:r>
    </w:p>
    <w:p w14:paraId="3DFA775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-1.259143217     -1.164348870     -1.955243931</w:t>
      </w:r>
    </w:p>
    <w:p w14:paraId="4CC0652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3.079215132     -2.112449442     -0.118106753</w:t>
      </w:r>
    </w:p>
    <w:p w14:paraId="0BF52CE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3.349475600     -2.518808790     -1.801568651</w:t>
      </w:r>
    </w:p>
    <w:p w14:paraId="57C8B2C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4.115213934     -1.077975231     -1.114680886</w:t>
      </w:r>
    </w:p>
    <w:p w14:paraId="497F1E6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2.975533847      1.019760564     -1.793888448</w:t>
      </w:r>
    </w:p>
    <w:p w14:paraId="2CBD883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-2.520524657      1.310509230      0.948882304</w:t>
      </w:r>
    </w:p>
    <w:p w14:paraId="7E2088E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-3.346889294      0.293481686      1.365165387</w:t>
      </w:r>
    </w:p>
    <w:p w14:paraId="4131636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-4.509200520      0.240060984      1.075433397</w:t>
      </w:r>
    </w:p>
    <w:p w14:paraId="1EBF63E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-2.733551600     -0.654930116      2.135136318</w:t>
      </w:r>
    </w:p>
    <w:p w14:paraId="2F69381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-1.391626033     -0.618219470      2.566308766</w:t>
      </w:r>
    </w:p>
    <w:p w14:paraId="72999EA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-0.613409884     -2.259042700      3.171500178</w:t>
      </w:r>
    </w:p>
    <w:p w14:paraId="0A682D6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-0.550825927      0.403843888      1.963499974</w:t>
      </w:r>
    </w:p>
    <w:p w14:paraId="59A2C63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0.913938942      0.485818545      2.293364539</w:t>
      </w:r>
    </w:p>
    <w:p w14:paraId="549B519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-1.155700828      1.316670218      1.205318482</w:t>
      </w:r>
    </w:p>
    <w:p w14:paraId="6595383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-3.332439406     -1.405560148      2.400694221</w:t>
      </w:r>
    </w:p>
    <w:p w14:paraId="289A583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1.350995729      1.393009778      1.877840661</w:t>
      </w:r>
    </w:p>
    <w:p w14:paraId="443725B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1.073070097      0.496562610      3.373844276</w:t>
      </w:r>
    </w:p>
    <w:p w14:paraId="12AE173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1.476413494     -0.357272369      1.882183439</w:t>
      </w:r>
    </w:p>
    <w:p w14:paraId="3BBCCAD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-0.620806459      2.158115740      0.788375468</w:t>
      </w:r>
    </w:p>
    <w:p w14:paraId="54BE15E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0.990644147      2.131162282     -2.409999866</w:t>
      </w:r>
    </w:p>
    <w:p w14:paraId="1B5B5EE4" w14:textId="77777777" w:rsidR="007B6F69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-2.896365644      1.900090443      0.236191963</w:t>
      </w:r>
    </w:p>
    <w:p w14:paraId="7F4D2FBC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1B54231A" w14:textId="4A858507" w:rsidR="00C32018" w:rsidRPr="0065651C" w:rsidRDefault="00546B9F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3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</w:p>
    <w:p w14:paraId="05D360D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0.901884226      1.151324289     -2.193781503</w:t>
      </w:r>
    </w:p>
    <w:p w14:paraId="1937852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-0.354721131      0.602806956     -2.196233150</w:t>
      </w:r>
    </w:p>
    <w:p w14:paraId="01FD047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-1.330783518      1.232361403     -2.485392924</w:t>
      </w:r>
    </w:p>
    <w:p w14:paraId="62A0F90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-0.417210397     -0.735376350     -1.859188502</w:t>
      </w:r>
    </w:p>
    <w:p w14:paraId="547EA3C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0.638568865     -1.570816276     -1.541023639</w:t>
      </w:r>
    </w:p>
    <w:p w14:paraId="195D6A5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0.460394155     -2.733277809     -1.327895793</w:t>
      </w:r>
    </w:p>
    <w:p w14:paraId="2FC5B17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1.946501446     -0.929049423     -1.479563607</w:t>
      </w:r>
    </w:p>
    <w:p w14:paraId="4E3734D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3.141061670     -1.746244456     -1.113685245</w:t>
      </w:r>
    </w:p>
    <w:p w14:paraId="36F2346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2.038995449      0.550046709     -1.663194770</w:t>
      </w:r>
    </w:p>
    <w:p w14:paraId="04D144A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H       -1.324526691     -1.155313486     -1.900746728</w:t>
      </w:r>
    </w:p>
    <w:p w14:paraId="6B42E64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3.027240486     -2.171827865     -0.114230323</w:t>
      </w:r>
    </w:p>
    <w:p w14:paraId="0089DD9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3.261393052     -2.584430864     -1.801435986</w:t>
      </w:r>
    </w:p>
    <w:p w14:paraId="44066D3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4.048032739     -1.142771007     -1.132189912</w:t>
      </w:r>
    </w:p>
    <w:p w14:paraId="45992A9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2.973981161      0.968975402     -2.009935490</w:t>
      </w:r>
    </w:p>
    <w:p w14:paraId="2003534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-2.504295389      1.414447653      1.073475706</w:t>
      </w:r>
    </w:p>
    <w:p w14:paraId="3A9E604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-3.287869759      0.348668312      1.440577701</w:t>
      </w:r>
    </w:p>
    <w:p w14:paraId="68E1227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-4.464162207      0.293812544      1.226088213</w:t>
      </w:r>
    </w:p>
    <w:p w14:paraId="1FF42DC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-2.596893295     -0.652094239      2.080125221</w:t>
      </w:r>
    </w:p>
    <w:p w14:paraId="758D49D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-1.233192708     -0.711091739      2.316812742</w:t>
      </w:r>
    </w:p>
    <w:p w14:paraId="4856A46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-0.515110342     -2.201376721      3.026958577</w:t>
      </w:r>
    </w:p>
    <w:p w14:paraId="3EEEFC6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-0.479656879      0.487453195      1.933910452</w:t>
      </w:r>
    </w:p>
    <w:p w14:paraId="71550F1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0.991636386      0.604387846      2.219419241</w:t>
      </w:r>
    </w:p>
    <w:p w14:paraId="67300CB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-1.155679931      1.470052524      1.330507336</w:t>
      </w:r>
    </w:p>
    <w:p w14:paraId="3964A6F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-3.151420976     -1.446400984      2.327290198</w:t>
      </w:r>
    </w:p>
    <w:p w14:paraId="65662D7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1.369911652      1.562320970      1.862715892</w:t>
      </w:r>
    </w:p>
    <w:p w14:paraId="1BEA2E7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1.191034268      0.534849145      3.289270872</w:t>
      </w:r>
    </w:p>
    <w:p w14:paraId="0205E3C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1.555677991     -0.190868397      1.733106927</w:t>
      </w:r>
    </w:p>
    <w:p w14:paraId="36FFFA8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-0.670944654      2.381093485      1.014502521</w:t>
      </w:r>
    </w:p>
    <w:p w14:paraId="153AA72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0.923131280      2.121128012     -2.431255922</w:t>
      </w:r>
    </w:p>
    <w:p w14:paraId="062A22D6" w14:textId="77777777" w:rsidR="00C32018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-2.954383087      2.129252788      0.543005407</w:t>
      </w:r>
    </w:p>
    <w:p w14:paraId="176831F9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198725AA" w14:textId="4F2D4977" w:rsidR="00C32018" w:rsidRPr="0065651C" w:rsidRDefault="00546B9F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70BCADE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1.026816545      0.967210125     -2.587641859</w:t>
      </w:r>
    </w:p>
    <w:p w14:paraId="1167FA7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-0.270455375      0.650957338     -2.301948016</w:t>
      </w:r>
    </w:p>
    <w:p w14:paraId="5CFF893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-1.206011117      1.309688889     -2.650231282</w:t>
      </w:r>
    </w:p>
    <w:p w14:paraId="523F8D0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-0.412070165     -0.511370461     -1.559904604</w:t>
      </w:r>
    </w:p>
    <w:p w14:paraId="6B11DFB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0.579733954     -1.345985484     -1.111504870</w:t>
      </w:r>
    </w:p>
    <w:p w14:paraId="27BF723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0.338414613     -2.290316060     -0.421078471</w:t>
      </w:r>
    </w:p>
    <w:p w14:paraId="768CF3C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1.953058254     -0.982814149     -1.526438583</w:t>
      </w:r>
    </w:p>
    <w:p w14:paraId="18701C2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3.081101305     -1.878133497     -1.109440434</w:t>
      </w:r>
    </w:p>
    <w:p w14:paraId="1FF5443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2.102644322      0.163630496     -2.233043248</w:t>
      </w:r>
    </w:p>
    <w:p w14:paraId="1F46940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-1.346753405     -0.717628846     -1.261116201</w:t>
      </w:r>
    </w:p>
    <w:p w14:paraId="71A8894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3.154127766     -1.933786995     -0.022842179</w:t>
      </w:r>
    </w:p>
    <w:p w14:paraId="69A8763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2.920987849     -2.893701644     -1.471611724</w:t>
      </w:r>
    </w:p>
    <w:p w14:paraId="7ECBDFA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4.028767137     -1.513025686     -1.504405785</w:t>
      </w:r>
    </w:p>
    <w:p w14:paraId="6E4F713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3.066675288      0.522621907     -2.554839468</w:t>
      </w:r>
    </w:p>
    <w:p w14:paraId="78B8294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-2.411395365      1.155721736      0.810346230</w:t>
      </w:r>
    </w:p>
    <w:p w14:paraId="4C141C8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-3.275363004      0.219320442      1.350705237</w:t>
      </w:r>
    </w:p>
    <w:p w14:paraId="3A962BA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-4.409971758      0.070274326      0.994095415</w:t>
      </w:r>
    </w:p>
    <w:p w14:paraId="2E154E4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-2.713352905     -0.534218160      2.374498704</w:t>
      </w:r>
    </w:p>
    <w:p w14:paraId="0268E4D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-1.311088409     -0.679859301      2.492921634</w:t>
      </w:r>
    </w:p>
    <w:p w14:paraId="0D20E1C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-0.648878831     -2.456175873      2.842295202</w:t>
      </w:r>
    </w:p>
    <w:p w14:paraId="418273E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-0.575244875      0.366616686      2.121849757</w:t>
      </w:r>
    </w:p>
    <w:p w14:paraId="44A6136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0.901974286      0.435734273      1.918416803</w:t>
      </w:r>
    </w:p>
    <w:p w14:paraId="3242DF1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-1.404560881      1.562001432      1.723501783</w:t>
      </w:r>
    </w:p>
    <w:p w14:paraId="4A7611B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-3.273572628     -1.326906364      2.612007762</w:t>
      </w:r>
    </w:p>
    <w:p w14:paraId="2E92331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1.116137828      0.835084001      0.923269257</w:t>
      </w:r>
    </w:p>
    <w:p w14:paraId="39BF714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1.355893714      1.125315047      2.636261982</w:t>
      </w:r>
    </w:p>
    <w:p w14:paraId="006A25F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1.375269174     -0.535688114      2.019946893</w:t>
      </w:r>
    </w:p>
    <w:p w14:paraId="033F0E6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H       -1.755053791      2.198810470      2.539334358</w:t>
      </w:r>
    </w:p>
    <w:p w14:paraId="2519776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1.163667909      1.779325453     -3.150105802</w:t>
      </w:r>
    </w:p>
    <w:p w14:paraId="5D07009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-2.890406886      1.862082784      0.285896158</w:t>
      </w:r>
    </w:p>
    <w:p w14:paraId="48D12411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70AECC07" w14:textId="1351EBD6" w:rsidR="00C32018" w:rsidRPr="0065651C" w:rsidRDefault="00546B9F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</w:p>
    <w:p w14:paraId="7CD613F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0.887188741      1.192234792     -2.126281511</w:t>
      </w:r>
    </w:p>
    <w:p w14:paraId="3BC9BD0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-0.362215572      0.649419465     -2.257436086</w:t>
      </w:r>
    </w:p>
    <w:p w14:paraId="4565B9F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-1.327543959      1.288803157     -2.560776779</w:t>
      </w:r>
    </w:p>
    <w:p w14:paraId="6A9B2AD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-0.410173419     -0.709072394     -2.018691870</w:t>
      </w:r>
    </w:p>
    <w:p w14:paraId="5DC66CB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0.632617330     -1.540421515     -1.662045375</w:t>
      </w:r>
    </w:p>
    <w:p w14:paraId="20458BB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0.462522781     -2.707464739     -1.494299013</w:t>
      </w:r>
    </w:p>
    <w:p w14:paraId="270CA54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1.943239852     -0.872003449     -1.514484797</w:t>
      </w:r>
    </w:p>
    <w:p w14:paraId="2B2E1D9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3.119905264     -1.713179350     -1.113034568</w:t>
      </w:r>
    </w:p>
    <w:p w14:paraId="2332008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1.999393072      0.456101051     -1.750938231</w:t>
      </w:r>
    </w:p>
    <w:p w14:paraId="504BDAC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-1.311202960     -1.136306307     -2.107836821</w:t>
      </w:r>
    </w:p>
    <w:p w14:paraId="09147E3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2.939722877     -2.196288867     -0.152642702</w:t>
      </w:r>
    </w:p>
    <w:p w14:paraId="723B358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3.294349000     -2.505416324     -1.840686672</w:t>
      </w:r>
    </w:p>
    <w:p w14:paraId="64829B8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4.022131069     -1.105900381     -1.036997232</w:t>
      </w:r>
    </w:p>
    <w:p w14:paraId="01951EC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2.915248535      1.021897265     -1.669914860</w:t>
      </w:r>
    </w:p>
    <w:p w14:paraId="50CB5E0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-2.507514385      1.407376231      1.062452452</w:t>
      </w:r>
    </w:p>
    <w:p w14:paraId="24E2742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-3.285525551      0.350501630      1.407482263</w:t>
      </w:r>
    </w:p>
    <w:p w14:paraId="1E8DEF8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-4.457812551      0.261496891      1.178199413</w:t>
      </w:r>
    </w:p>
    <w:p w14:paraId="462AEA3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-2.613872022     -0.672097530      2.079617994</w:t>
      </w:r>
    </w:p>
    <w:p w14:paraId="7767B6C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-1.266647511     -0.621039239      2.337152564</w:t>
      </w:r>
    </w:p>
    <w:p w14:paraId="60DB49E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-0.466829713     -2.159353009      3.179548250</w:t>
      </w:r>
    </w:p>
    <w:p w14:paraId="57B0094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-0.508011900      0.432361583      2.000833842</w:t>
      </w:r>
    </w:p>
    <w:p w14:paraId="1761A0A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0.951022265      0.377257859      2.349042759</w:t>
      </w:r>
    </w:p>
    <w:p w14:paraId="175CB35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-1.118858444      1.485582935      1.284452579</w:t>
      </w:r>
    </w:p>
    <w:p w14:paraId="5A58921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-3.210988951     -1.409405250      2.386206168</w:t>
      </w:r>
    </w:p>
    <w:p w14:paraId="12E9E19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1.499693806      1.258808306      2.022176539</w:t>
      </w:r>
    </w:p>
    <w:p w14:paraId="317F1D4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1.092572311      0.300670919      3.436318339</w:t>
      </w:r>
    </w:p>
    <w:p w14:paraId="749380C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1.439626261     -0.484168242      1.866859842</w:t>
      </w:r>
    </w:p>
    <w:p w14:paraId="59BFB3B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-0.675886233      2.461411897      1.169687147</w:t>
      </w:r>
    </w:p>
    <w:p w14:paraId="2A5E95D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0.955361466      2.172852114     -2.291416198</w:t>
      </w:r>
    </w:p>
    <w:p w14:paraId="09A79747" w14:textId="77777777" w:rsidR="00C32018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-2.948797955      2.068939023      0.459988223</w:t>
      </w:r>
    </w:p>
    <w:p w14:paraId="2B028110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7D63326A" w14:textId="1A618A47" w:rsidR="00C32018" w:rsidRPr="0065651C" w:rsidRDefault="00546B9F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</w:p>
    <w:p w14:paraId="6192127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0.890561193      1.170906265     -2.111972600</w:t>
      </w:r>
    </w:p>
    <w:p w14:paraId="3BDBC9D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-0.358225782      0.621892146     -2.231922731</w:t>
      </w:r>
    </w:p>
    <w:p w14:paraId="79DABF5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-1.330080623      1.262639269     -2.512896017</w:t>
      </w:r>
    </w:p>
    <w:p w14:paraId="57EBCAC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-0.398226243     -0.735857960     -1.999858780</w:t>
      </w:r>
    </w:p>
    <w:p w14:paraId="0BCEB0C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0.658488695     -1.572848221     -1.688595367</w:t>
      </w:r>
    </w:p>
    <w:p w14:paraId="1360612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0.501473465     -2.741931852     -1.552429404</w:t>
      </w:r>
    </w:p>
    <w:p w14:paraId="737C5BC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1.967362328     -0.895939438     -1.543791559</w:t>
      </w:r>
    </w:p>
    <w:p w14:paraId="04DAB59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3.151417944     -1.735022125     -1.160231300</w:t>
      </w:r>
    </w:p>
    <w:p w14:paraId="557648D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2.014745499      0.433862229     -1.770139359</w:t>
      </w:r>
    </w:p>
    <w:p w14:paraId="35D51CC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-1.296211792     -1.170196448     -2.088734528</w:t>
      </w:r>
    </w:p>
    <w:p w14:paraId="4BBE9CE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2.986973378     -2.216313632     -0.195514695</w:t>
      </w:r>
    </w:p>
    <w:p w14:paraId="6A95CE6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3.313525642     -2.529980145     -1.887188853</w:t>
      </w:r>
    </w:p>
    <w:p w14:paraId="101C8E7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4.054221150     -1.127469492     -1.099574760</w:t>
      </w:r>
    </w:p>
    <w:p w14:paraId="3291B8B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H        2.928471479      1.003815850     -1.696348899</w:t>
      </w:r>
    </w:p>
    <w:p w14:paraId="1B68A77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-2.513721814      1.434543678      1.092713490</w:t>
      </w:r>
    </w:p>
    <w:p w14:paraId="18EC54C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-3.303934426      0.384150408      1.454111314</w:t>
      </w:r>
    </w:p>
    <w:p w14:paraId="3D7DD92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-4.461560269      0.290610328      1.199669525</w:t>
      </w:r>
    </w:p>
    <w:p w14:paraId="2001364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-2.631643773     -0.627082930      2.161588397</w:t>
      </w:r>
    </w:p>
    <w:p w14:paraId="698B9AE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-1.284429041     -0.647698702      2.361107635</w:t>
      </w:r>
    </w:p>
    <w:p w14:paraId="2BC285B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-0.489397535     -2.204067196      3.193881608</w:t>
      </w:r>
    </w:p>
    <w:p w14:paraId="609038E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-0.501866760      0.500338142      1.964768814</w:t>
      </w:r>
    </w:p>
    <w:p w14:paraId="17E4196A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0.953946948      0.480426948      2.309520638</w:t>
      </w:r>
    </w:p>
    <w:p w14:paraId="24AFB80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-1.137918710      1.488852906      1.334096517</w:t>
      </w:r>
    </w:p>
    <w:p w14:paraId="043380B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-3.210331073     -1.422374882      2.326261964</w:t>
      </w:r>
    </w:p>
    <w:p w14:paraId="46DDD1B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1.470158990      1.372639666      1.954037042</w:t>
      </w:r>
    </w:p>
    <w:p w14:paraId="46C2F5C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1.095936195      0.410900932      3.391734711</w:t>
      </w:r>
    </w:p>
    <w:p w14:paraId="405CACA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1.456170554     -0.379409800      1.833153849</w:t>
      </w:r>
    </w:p>
    <w:p w14:paraId="3E57CA0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-0.646795142      2.396092898      1.019773666</w:t>
      </w:r>
    </w:p>
    <w:p w14:paraId="48EE15B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0.960314792      2.144013214     -2.315844740</w:t>
      </w:r>
    </w:p>
    <w:p w14:paraId="70C480B2" w14:textId="77777777" w:rsidR="00C32018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-2.939161441      2.093921010      0.479851659</w:t>
      </w:r>
    </w:p>
    <w:p w14:paraId="0E63B9AF" w14:textId="77777777" w:rsidR="00470F06" w:rsidRDefault="00470F06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3D8A1DBB" w14:textId="1A1E104A" w:rsidR="00C32018" w:rsidRPr="0065651C" w:rsidRDefault="00546B9F" w:rsidP="005F78E0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2</w:t>
      </w:r>
    </w:p>
    <w:p w14:paraId="76A36C8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0.960535374      0.892162758     -2.669911876</w:t>
      </w:r>
    </w:p>
    <w:p w14:paraId="7686FF2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-0.384098946      0.726391714     -2.497430875</w:t>
      </w:r>
    </w:p>
    <w:p w14:paraId="33F6ACD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-1.211748425      1.453525340     -2.963227211</w:t>
      </w:r>
    </w:p>
    <w:p w14:paraId="1952A1A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-0.713350358     -0.364901401     -1.713511826</w:t>
      </w:r>
    </w:p>
    <w:p w14:paraId="121172A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0.147417642     -1.206811693     -1.048319842</w:t>
      </w:r>
    </w:p>
    <w:p w14:paraId="4268D78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-0.273065652     -2.029075635     -0.285379835</w:t>
      </w:r>
    </w:p>
    <w:p w14:paraId="4B20FB8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1.578505999     -1.019785171     -1.351939046</w:t>
      </w:r>
    </w:p>
    <w:p w14:paraId="4B5D7D2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2.564610059     -1.992428200     -0.767765644</w:t>
      </w:r>
    </w:p>
    <w:p w14:paraId="5C97DDB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1.906950289      0.028645751     -2.137691668</w:t>
      </w:r>
    </w:p>
    <w:p w14:paraId="4922BD4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-1.692123180     -0.502800028     -1.554669369</w:t>
      </w:r>
    </w:p>
    <w:p w14:paraId="54C4454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2.430785229     -2.080162078      0.309010366</w:t>
      </w:r>
    </w:p>
    <w:p w14:paraId="08A291A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2.413977639     -2.987584483     -1.188539203</w:t>
      </w:r>
    </w:p>
    <w:p w14:paraId="5FB9A959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3.586251304     -1.677913231     -0.982377245</w:t>
      </w:r>
    </w:p>
    <w:p w14:paraId="70A2AFB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2.928191592      0.258737760     -2.395773762</w:t>
      </w:r>
    </w:p>
    <w:p w14:paraId="2C3B1CE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-2.809902897      1.111609790      1.697937658</w:t>
      </w:r>
    </w:p>
    <w:p w14:paraId="72CF95B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-3.188997128     -0.170143937      1.433014906</w:t>
      </w:r>
    </w:p>
    <w:p w14:paraId="20AF6D3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-4.227111226     -0.512691123      0.958126231</w:t>
      </w:r>
    </w:p>
    <w:p w14:paraId="04FE9C6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-2.218194006     -1.082050224      1.924088022</w:t>
      </w:r>
    </w:p>
    <w:p w14:paraId="36C2A35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-0.987660937     -0.782554534      2.118499435</w:t>
      </w:r>
    </w:p>
    <w:p w14:paraId="6401E40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-0.068454782     -2.607098833      2.762448446</w:t>
      </w:r>
    </w:p>
    <w:p w14:paraId="3794BD3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-0.499210619      0.505403988      1.847463310</w:t>
      </w:r>
    </w:p>
    <w:p w14:paraId="602B284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0.954555095      0.832247130      1.990599797</w:t>
      </w:r>
    </w:p>
    <w:p w14:paraId="72B4914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-1.531394211      1.496555462      1.961556550</w:t>
      </w:r>
    </w:p>
    <w:p w14:paraId="1435D25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-2.499981949     -2.003849549      2.224851087</w:t>
      </w:r>
    </w:p>
    <w:p w14:paraId="6FD432F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1.158317096      1.844553158      1.636181488</w:t>
      </w:r>
    </w:p>
    <w:p w14:paraId="3AB33CB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1.293080957      0.754732929      3.031091526</w:t>
      </w:r>
    </w:p>
    <w:p w14:paraId="092DFBC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1.569362584      0.135864359      1.424138090</w:t>
      </w:r>
    </w:p>
    <w:p w14:paraId="4421927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-1.427428895      2.444342676      2.477297597</w:t>
      </w:r>
    </w:p>
    <w:p w14:paraId="56FD5C9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1.236304572      1.657639684     -3.246186133</w:t>
      </w:r>
    </w:p>
    <w:p w14:paraId="50D4DF0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-3.550693725      1.786161396      1.699446549</w:t>
      </w:r>
    </w:p>
    <w:p w14:paraId="309B9168" w14:textId="77777777" w:rsidR="00470F06" w:rsidRDefault="00470F06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117CB370" w14:textId="22D7170A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0CCCSe</w:t>
      </w:r>
    </w:p>
    <w:p w14:paraId="77FC836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0.375480146      0.597226797     -1.454407447</w:t>
      </w:r>
    </w:p>
    <w:p w14:paraId="2D49538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-0.558586968     -0.025268431     -2.239996584</w:t>
      </w:r>
    </w:p>
    <w:p w14:paraId="7116C89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-1.247450749      0.538567843     -3.034321057</w:t>
      </w:r>
    </w:p>
    <w:p w14:paraId="121A6BE7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-0.618643416     -1.410217786     -2.081342017</w:t>
      </w:r>
    </w:p>
    <w:p w14:paraId="1AAA39F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0.297591002     -2.202913266     -1.428683066</w:t>
      </w:r>
    </w:p>
    <w:p w14:paraId="0F7F53D0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0.363579548     -3.371496745     -1.633112530</w:t>
      </w:r>
    </w:p>
    <w:p w14:paraId="22BF0F2E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1.202321915     -1.497758758     -0.433970541</w:t>
      </w:r>
    </w:p>
    <w:p w14:paraId="16B62F8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2.657671911     -1.808049670     -0.772531462</w:t>
      </w:r>
    </w:p>
    <w:p w14:paraId="664A236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0.876645699     -0.013711893     -0.257964310</w:t>
      </w:r>
    </w:p>
    <w:p w14:paraId="453C628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-1.195539630     -1.883058815     -2.751297374</w:t>
      </w:r>
    </w:p>
    <w:p w14:paraId="389CE5E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2.820754015     -2.882360624     -0.807580903</w:t>
      </w:r>
    </w:p>
    <w:p w14:paraId="762BC6D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2.904856494     -1.393714393     -1.754185448</w:t>
      </w:r>
    </w:p>
    <w:p w14:paraId="0878521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3.324057159     -1.368948808     -0.031965433</w:t>
      </w:r>
    </w:p>
    <w:p w14:paraId="0AF12AEC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1.779070627      0.517282995      0.024458578</w:t>
      </w:r>
    </w:p>
    <w:p w14:paraId="610863E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-2.020286874      1.883795578      1.840516880</w:t>
      </w:r>
    </w:p>
    <w:p w14:paraId="19EE137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-2.468098946      0.789668888      1.133193576</w:t>
      </w:r>
    </w:p>
    <w:p w14:paraId="5D6CFDE4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-3.625037123      0.601627673      0.894233228</w:t>
      </w:r>
    </w:p>
    <w:p w14:paraId="3954E8D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-1.470582405     -0.044622681      0.700951084</w:t>
      </w:r>
    </w:p>
    <w:p w14:paraId="0976931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-0.092287898      0.008925119      1.021077707</w:t>
      </w:r>
    </w:p>
    <w:p w14:paraId="24F4EE23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 0.660024441     -1.985454533      1.406671584</w:t>
      </w:r>
    </w:p>
    <w:p w14:paraId="63606AF6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0.216039411      1.055286027      2.041761411</w:t>
      </w:r>
    </w:p>
    <w:p w14:paraId="04F44CB1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1.560736666      1.108870700      2.715549202</w:t>
      </w:r>
    </w:p>
    <w:p w14:paraId="2B2ED64D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-0.743015108      1.920346639      2.359868360</w:t>
      </w:r>
    </w:p>
    <w:p w14:paraId="3EE0240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-1.817759686     -0.863060608      0.247089606</w:t>
      </w:r>
    </w:p>
    <w:p w14:paraId="37D4365B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1.637353272      1.997787797      3.340852715</w:t>
      </w:r>
    </w:p>
    <w:p w14:paraId="633611E8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1.711010009      0.233220384      3.346974957</w:t>
      </w:r>
    </w:p>
    <w:p w14:paraId="2C59CABF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2.389489554      1.131694215      2.007439466</w:t>
      </w:r>
    </w:p>
    <w:p w14:paraId="0BC3D695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-0.559555876      2.726000347      3.055251621</w:t>
      </w:r>
    </w:p>
    <w:p w14:paraId="730BD9C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0.311449154      1.594809426     -1.485631106</w:t>
      </w:r>
    </w:p>
    <w:p w14:paraId="28ADDA32" w14:textId="77777777" w:rsidR="00546B9F" w:rsidRPr="0065651C" w:rsidRDefault="00546B9F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-2.734950290      2.453776494      2.239331239</w:t>
      </w:r>
    </w:p>
    <w:p w14:paraId="5EE0000C" w14:textId="77777777" w:rsidR="00470F06" w:rsidRDefault="00470F06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3098673D" w14:textId="5B261427" w:rsidR="00DB6A87" w:rsidRPr="0065651C" w:rsidRDefault="00DB6A87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1CC</w:t>
      </w:r>
    </w:p>
    <w:p w14:paraId="61BD560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0.298023271      0.781969624     -1.118109452</w:t>
      </w:r>
    </w:p>
    <w:p w14:paraId="379AB76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-0.680466193      0.410529682     -2.007671061</w:t>
      </w:r>
    </w:p>
    <w:p w14:paraId="457A578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-1.422913262      1.190545600     -2.526296928</w:t>
      </w:r>
    </w:p>
    <w:p w14:paraId="017D054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-0.720760459     -0.939785996     -2.320568250</w:t>
      </w:r>
    </w:p>
    <w:p w14:paraId="34412F5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0.134655020     -1.909823171     -1.869140072</w:t>
      </w:r>
    </w:p>
    <w:p w14:paraId="43C20AA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0.125064814     -3.021247464     -2.289329356</w:t>
      </w:r>
    </w:p>
    <w:p w14:paraId="06206DA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1.070179530     -1.468652253     -0.802929742</w:t>
      </w:r>
    </w:p>
    <w:p w14:paraId="251C20F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2.231064147     -2.361741500     -0.512632686</w:t>
      </w:r>
    </w:p>
    <w:p w14:paraId="4329C0D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0.880937358     -0.125521870     -0.157151085</w:t>
      </w:r>
    </w:p>
    <w:p w14:paraId="33D8679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-1.378326416     -1.206810450     -3.026871792</w:t>
      </w:r>
    </w:p>
    <w:p w14:paraId="100A6053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1.905259975     -3.398482054     -0.459493284</w:t>
      </w:r>
    </w:p>
    <w:p w14:paraId="791E158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2.970204624     -2.300384408     -1.315754943</w:t>
      </w:r>
    </w:p>
    <w:p w14:paraId="122D0A4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2.720179445     -2.088554353      0.419531961</w:t>
      </w:r>
    </w:p>
    <w:p w14:paraId="64EF1F3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1.866552490      0.248850046      0.109839358</w:t>
      </w:r>
    </w:p>
    <w:p w14:paraId="448DD61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-2.430042047      1.190430392      1.833781337</w:t>
      </w:r>
    </w:p>
    <w:p w14:paraId="105A873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-2.524424228     -0.056357208      1.269497099</w:t>
      </w:r>
    </w:p>
    <w:p w14:paraId="7C0253E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-3.569502785     -0.618456150      1.136226571</w:t>
      </w:r>
    </w:p>
    <w:p w14:paraId="00596F4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N       -1.329608766     -0.583449964      0.827390140</w:t>
      </w:r>
    </w:p>
    <w:p w14:paraId="020DDC3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-0.005753289     -0.137779589      1.184550101</w:t>
      </w:r>
    </w:p>
    <w:p w14:paraId="68C60E6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 0.811706628     -1.350459271      2.578634368</w:t>
      </w:r>
    </w:p>
    <w:p w14:paraId="1122BD1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-0.040816939      1.248865097      1.802448186</w:t>
      </w:r>
    </w:p>
    <w:p w14:paraId="7CBD5D7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1.235928370      1.995790878      2.101405238</w:t>
      </w:r>
    </w:p>
    <w:p w14:paraId="07B89CD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-1.220488247      1.797717214      2.072126109</w:t>
      </w:r>
    </w:p>
    <w:p w14:paraId="5064C31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-1.429243338     -1.563717305      0.656270347</w:t>
      </w:r>
    </w:p>
    <w:p w14:paraId="449CEF9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1.007286888      2.956359284      2.559097027</w:t>
      </w:r>
    </w:p>
    <w:p w14:paraId="539F7FF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1.880629843      1.445512279      2.782600119</w:t>
      </w:r>
    </w:p>
    <w:p w14:paraId="28FC1A77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1.818925649      2.199266463      1.204543089</w:t>
      </w:r>
    </w:p>
    <w:p w14:paraId="6A901FD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-1.286736254      2.784415027      2.505249067</w:t>
      </w:r>
    </w:p>
    <w:p w14:paraId="3623834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0.182041657      1.731549949     -0.825892679</w:t>
      </w:r>
    </w:p>
    <w:p w14:paraId="0B702FC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-3.285282177      1.617947437      2.105618473</w:t>
      </w:r>
    </w:p>
    <w:p w14:paraId="7AA59BCA" w14:textId="77777777" w:rsidR="00470F06" w:rsidRDefault="00470F06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69E4EDB5" w14:textId="526EAB11" w:rsidR="00DB6A87" w:rsidRPr="0065651C" w:rsidRDefault="00DB6A87" w:rsidP="00546B9F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1CC</w:t>
      </w:r>
    </w:p>
    <w:p w14:paraId="0E80167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0.400328997      0.562634237     -1.349277956</w:t>
      </w:r>
    </w:p>
    <w:p w14:paraId="62EB9C2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-0.663535808      0.233928666     -2.157150457</w:t>
      </w:r>
    </w:p>
    <w:p w14:paraId="03D2E08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-1.347207397      1.041471156     -2.710388771</w:t>
      </w:r>
    </w:p>
    <w:p w14:paraId="4BFCA31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-0.862679473     -1.129454986     -2.345168679</w:t>
      </w:r>
    </w:p>
    <w:p w14:paraId="360A63F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-0.051261517     -2.144759544     -1.900486987</w:t>
      </w:r>
    </w:p>
    <w:p w14:paraId="47AA62D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-0.167344034     -3.265745466     -2.283276785</w:t>
      </w:r>
    </w:p>
    <w:p w14:paraId="6E9F611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0.961618950     -1.735178264     -0.896251277</w:t>
      </w:r>
    </w:p>
    <w:p w14:paraId="735DBBE0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2.210715292     -2.555785346     -0.815459929</w:t>
      </w:r>
    </w:p>
    <w:p w14:paraId="6DFD638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0.880810557     -0.340047009     -0.327312930</w:t>
      </w:r>
    </w:p>
    <w:p w14:paraId="2CDF31B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-1.561486204     -1.375548802     -3.019100226</w:t>
      </w:r>
    </w:p>
    <w:p w14:paraId="09822773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1.973857968     -3.608958575     -0.945433487</w:t>
      </w:r>
    </w:p>
    <w:p w14:paraId="6130199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2.898979997     -2.267834276     -1.619097498</w:t>
      </w:r>
    </w:p>
    <w:p w14:paraId="0D52227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2.724841994     -2.412654892      0.132979777</w:t>
      </w:r>
    </w:p>
    <w:p w14:paraId="23006DE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1.892154752     -0.046049332     -0.064771412</w:t>
      </w:r>
    </w:p>
    <w:p w14:paraId="6284B50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-2.039809487      1.465144390      2.010958850</w:t>
      </w:r>
    </w:p>
    <w:p w14:paraId="1822527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-2.422741978      0.358500615      1.292747549</w:t>
      </w:r>
    </w:p>
    <w:p w14:paraId="77C1A50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-3.565315565      0.023145091      1.189806688</w:t>
      </w:r>
    </w:p>
    <w:p w14:paraId="5AE4A73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-1.387638581     -0.297978449      0.661583011</w:t>
      </w:r>
    </w:p>
    <w:p w14:paraId="10EF4F6F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0.006877198     -0.209242368      1.007869999</w:t>
      </w:r>
    </w:p>
    <w:p w14:paraId="47C70B1F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 0.541003752     -1.697136357      2.249260266</w:t>
      </w:r>
    </w:p>
    <w:p w14:paraId="3A028E23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0.302430915      1.092047838      1.726175112</w:t>
      </w:r>
    </w:p>
    <w:p w14:paraId="0F13A17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1.722181655      1.546174434      1.957486081</w:t>
      </w:r>
    </w:p>
    <w:p w14:paraId="7F2545E3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-0.720916137      1.815524796      2.172279629</w:t>
      </w:r>
    </w:p>
    <w:p w14:paraId="53F70D80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-1.695635520     -1.191564075      0.333059678</w:t>
      </w:r>
    </w:p>
    <w:p w14:paraId="47CDC10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2.217256473      1.856421741      1.033616806</w:t>
      </w:r>
    </w:p>
    <w:p w14:paraId="3B7378C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1.732686733      2.402184204      2.630824527</w:t>
      </w:r>
    </w:p>
    <w:p w14:paraId="57EDED9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2.333267789      0.762257210      2.406845129</w:t>
      </w:r>
    </w:p>
    <w:p w14:paraId="5DC1B97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-0.558169294      2.740528167      2.705795391</w:t>
      </w:r>
    </w:p>
    <w:p w14:paraId="6BF5CA3F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0.381520456      1.533789881     -1.106021753</w:t>
      </w:r>
    </w:p>
    <w:p w14:paraId="4F5CCAE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-2.771681393      2.003590892      2.419919844</w:t>
      </w:r>
    </w:p>
    <w:p w14:paraId="1A97AFEE" w14:textId="77777777" w:rsidR="00470F06" w:rsidRDefault="00470F06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35E19946" w14:textId="3E5694CF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1CSe</w:t>
      </w:r>
    </w:p>
    <w:p w14:paraId="2AC1EE9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0.625807925      0.640135531     -1.429707596</w:t>
      </w:r>
    </w:p>
    <w:p w14:paraId="6CEB00B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-0.475037649      0.099488260     -2.029936527</w:t>
      </w:r>
    </w:p>
    <w:p w14:paraId="0E87D2A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-1.336234023      0.755176448     -2.538123648</w:t>
      </w:r>
    </w:p>
    <w:p w14:paraId="0BA9773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N       -0.509116843     -1.286298222     -2.019034121</w:t>
      </w:r>
    </w:p>
    <w:p w14:paraId="7F500A77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0.410745603     -2.155147188     -1.480333936</w:t>
      </w:r>
    </w:p>
    <w:p w14:paraId="3CAE76F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 0.323287315     -3.327454365     -1.655427802</w:t>
      </w:r>
    </w:p>
    <w:p w14:paraId="0C176FD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1.522205588     -1.517799643     -0.680548809</w:t>
      </w:r>
    </w:p>
    <w:p w14:paraId="7A2AAA8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2.797071317     -2.342772062     -0.665551126</w:t>
      </w:r>
    </w:p>
    <w:p w14:paraId="51DDD17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1.689816481     -0.108696055     -0.957608252</w:t>
      </w:r>
    </w:p>
    <w:p w14:paraId="45B8BD6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-1.272019449     -1.702307075     -2.517120465</w:t>
      </w:r>
    </w:p>
    <w:p w14:paraId="5B46309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2.602832633     -3.341631008     -0.285704638</w:t>
      </w:r>
    </w:p>
    <w:p w14:paraId="2EC20DF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3.192949569     -2.442788811     -1.677815376</w:t>
      </w:r>
    </w:p>
    <w:p w14:paraId="659E3D5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3.551780491     -1.863860539     -0.042462823</w:t>
      </w:r>
    </w:p>
    <w:p w14:paraId="02A3AAB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2.515336466      0.447080654     -0.546974263</w:t>
      </w:r>
    </w:p>
    <w:p w14:paraId="5BD9EBB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-2.581500148      1.334162696      1.473032195</w:t>
      </w:r>
    </w:p>
    <w:p w14:paraId="52351AF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-2.885551388      0.020686967      1.225610143</w:t>
      </w:r>
    </w:p>
    <w:p w14:paraId="5A58186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-3.994934226     -0.359516424      0.978995564</w:t>
      </w:r>
    </w:p>
    <w:p w14:paraId="00ADC4E6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-1.798936190     -0.818317015      1.278003597</w:t>
      </w:r>
    </w:p>
    <w:p w14:paraId="256760F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-0.505000919     -0.459872852      1.671355746</w:t>
      </w:r>
    </w:p>
    <w:p w14:paraId="0A00443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 0.816569476     -1.796899212      1.489732261</w:t>
      </w:r>
    </w:p>
    <w:p w14:paraId="4745DED0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-0.278466356      0.930205866      1.981319076</w:t>
      </w:r>
    </w:p>
    <w:p w14:paraId="5E81B82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1.049393765      1.431152297      2.485498410</w:t>
      </w:r>
    </w:p>
    <w:p w14:paraId="31837A0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-1.324829989      1.760864993      1.866700940</w:t>
      </w:r>
    </w:p>
    <w:p w14:paraId="1BEC422C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-2.014045318     -1.786105795      1.151835464</w:t>
      </w:r>
    </w:p>
    <w:p w14:paraId="51B3423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1.054756315      2.521501651      2.502532964</w:t>
      </w:r>
    </w:p>
    <w:p w14:paraId="6500F71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1.246145766      1.075849050      3.498430683</w:t>
      </w:r>
    </w:p>
    <w:p w14:paraId="71146B39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1.875791279      1.093832657      1.862500956</w:t>
      </w:r>
    </w:p>
    <w:p w14:paraId="37624E30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-1.251149264      2.813020259      2.093130292</w:t>
      </w:r>
    </w:p>
    <w:p w14:paraId="515E513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0.681492670      1.635559144     -1.461537533</w:t>
      </w:r>
    </w:p>
    <w:p w14:paraId="2A5F8E2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-3.344425307      1.973421815      1.424861883</w:t>
      </w:r>
    </w:p>
    <w:p w14:paraId="180716EC" w14:textId="77777777" w:rsidR="00470F06" w:rsidRDefault="00470F06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</w:p>
    <w:p w14:paraId="2EDCD405" w14:textId="4844F20F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  <w:vertAlign w:val="subscript"/>
        </w:rPr>
      </w:pPr>
      <w:r w:rsidRPr="0065651C">
        <w:rPr>
          <w:rFonts w:ascii="Trebuchet MS" w:hAnsi="Trebuchet MS" w:cs="Times New Roman"/>
          <w:sz w:val="24"/>
          <w:szCs w:val="24"/>
        </w:rPr>
        <w:t>S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0</w:t>
      </w:r>
      <w:r w:rsidRPr="0065651C">
        <w:rPr>
          <w:rFonts w:ascii="Trebuchet MS" w:hAnsi="Trebuchet MS" w:cs="Times New Roman"/>
          <w:sz w:val="24"/>
          <w:szCs w:val="24"/>
        </w:rPr>
        <w:t>T</w:t>
      </w:r>
      <w:r w:rsidRPr="0065651C">
        <w:rPr>
          <w:rFonts w:ascii="Trebuchet MS" w:hAnsi="Trebuchet MS" w:cs="Times New Roman"/>
          <w:sz w:val="24"/>
          <w:szCs w:val="24"/>
          <w:vertAlign w:val="subscript"/>
        </w:rPr>
        <w:t>1CSe</w:t>
      </w:r>
    </w:p>
    <w:p w14:paraId="68BE8E9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 0.758345389      0.610195688     -1.418511153</w:t>
      </w:r>
    </w:p>
    <w:p w14:paraId="717141B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-0.399840821      0.198088465     -2.015703781</w:t>
      </w:r>
    </w:p>
    <w:p w14:paraId="20F239C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-1.170653610      0.941828784     -2.544705586</w:t>
      </w:r>
    </w:p>
    <w:p w14:paraId="079E972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-0.616567845     -1.170879219     -1.974892420</w:t>
      </w:r>
    </w:p>
    <w:p w14:paraId="6A1883AF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0.178967375     -2.145440945     -1.424165284</w:t>
      </w:r>
    </w:p>
    <w:p w14:paraId="4980C157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-0.062899802     -3.297250018     -1.592452778</w:t>
      </w:r>
    </w:p>
    <w:p w14:paraId="6B860E9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1.353320918     -1.658672754     -0.585290432</w:t>
      </w:r>
    </w:p>
    <w:p w14:paraId="10EB2EA6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2.539662956     -2.616008263     -0.767086074</w:t>
      </w:r>
    </w:p>
    <w:p w14:paraId="29693DCB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 1.753960109     -0.263818079     -0.986482046</w:t>
      </w:r>
    </w:p>
    <w:p w14:paraId="4574640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-1.426174734     -1.491111948     -2.470100019</w:t>
      </w:r>
    </w:p>
    <w:p w14:paraId="1D2DF467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2.261302583     -3.629897383     -0.491280622</w:t>
      </w:r>
    </w:p>
    <w:p w14:paraId="0705CC1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2.845554547     -2.617229805     -1.813301527</w:t>
      </w:r>
    </w:p>
    <w:p w14:paraId="047267F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3.386143615     -2.293527827     -0.159563467</w:t>
      </w:r>
    </w:p>
    <w:p w14:paraId="340A5222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2.585023495      0.200394222     -0.481119001</w:t>
      </w:r>
    </w:p>
    <w:p w14:paraId="0AFDA411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-2.749667376      1.234967172      1.459399922</w:t>
      </w:r>
    </w:p>
    <w:p w14:paraId="3F8BDF1E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-3.003029320     -0.095087029      1.235293558</w:t>
      </w:r>
    </w:p>
    <w:p w14:paraId="73FB4B8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O       -4.104585166     -0.528034231      1.045508054</w:t>
      </w:r>
    </w:p>
    <w:p w14:paraId="0A8E4F4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N       -1.877605373     -0.880855272      1.239003969</w:t>
      </w:r>
    </w:p>
    <w:p w14:paraId="1083C50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-0.584463926     -0.438662867      1.547204911</w:t>
      </w:r>
    </w:p>
    <w:p w14:paraId="2A2AC23D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Se       0.850198891     -1.797812868      1.325419370</w:t>
      </w:r>
    </w:p>
    <w:p w14:paraId="456A5B1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-0.397429545      0.949960148      1.798515960</w:t>
      </w:r>
    </w:p>
    <w:p w14:paraId="1C34DB98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lastRenderedPageBreak/>
        <w:t>C        0.939942119      1.529290764      2.171761358</w:t>
      </w:r>
    </w:p>
    <w:p w14:paraId="32D91B1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C       -1.490159773      1.734136377      1.744487682</w:t>
      </w:r>
    </w:p>
    <w:p w14:paraId="4DF0A555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-2.046234377     -1.858169508      1.130076632</w:t>
      </w:r>
    </w:p>
    <w:p w14:paraId="24038A44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0.847306302      2.599736094      2.352531926</w:t>
      </w:r>
    </w:p>
    <w:p w14:paraId="36DC2B1F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1.332986166      1.066585739      3.077835472</w:t>
      </w:r>
    </w:p>
    <w:p w14:paraId="376F04A0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1.681810273      1.383675128      1.388247199</w:t>
      </w:r>
    </w:p>
    <w:p w14:paraId="39114917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-1.446986582      2.794597668      1.935629902</w:t>
      </w:r>
    </w:p>
    <w:p w14:paraId="672DBE76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 0.959247886      1.581151743     -1.527135303</w:t>
      </w:r>
    </w:p>
    <w:p w14:paraId="60F09D2A" w14:textId="77777777" w:rsidR="00DB6A87" w:rsidRPr="0065651C" w:rsidRDefault="00DB6A87" w:rsidP="00DB6A87">
      <w:pPr>
        <w:tabs>
          <w:tab w:val="decimal" w:pos="1260"/>
          <w:tab w:val="decimal" w:pos="3360"/>
          <w:tab w:val="decimal" w:pos="5460"/>
        </w:tabs>
        <w:snapToGrid w:val="0"/>
        <w:rPr>
          <w:rFonts w:ascii="Trebuchet MS" w:hAnsi="Trebuchet MS" w:cs="Times New Roman"/>
          <w:sz w:val="24"/>
          <w:szCs w:val="24"/>
        </w:rPr>
      </w:pPr>
      <w:r w:rsidRPr="0065651C">
        <w:rPr>
          <w:rFonts w:ascii="Trebuchet MS" w:hAnsi="Trebuchet MS" w:cs="Times New Roman"/>
          <w:sz w:val="24"/>
          <w:szCs w:val="24"/>
        </w:rPr>
        <w:t>H       -3.543065672      1.838014395      1.430054149</w:t>
      </w:r>
    </w:p>
    <w:sectPr w:rsidR="00DB6A87" w:rsidRPr="00656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0F25" w14:textId="77777777" w:rsidR="00A16481" w:rsidRDefault="00A16481" w:rsidP="00FD1272">
      <w:r>
        <w:separator/>
      </w:r>
    </w:p>
  </w:endnote>
  <w:endnote w:type="continuationSeparator" w:id="0">
    <w:p w14:paraId="42C46DF4" w14:textId="77777777" w:rsidR="00A16481" w:rsidRDefault="00A16481" w:rsidP="00FD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C9F6" w14:textId="77777777" w:rsidR="00A16481" w:rsidRDefault="00A16481" w:rsidP="00FD1272">
      <w:r>
        <w:separator/>
      </w:r>
    </w:p>
  </w:footnote>
  <w:footnote w:type="continuationSeparator" w:id="0">
    <w:p w14:paraId="3045A872" w14:textId="77777777" w:rsidR="00A16481" w:rsidRDefault="00A16481" w:rsidP="00FD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4E12"/>
    <w:multiLevelType w:val="hybridMultilevel"/>
    <w:tmpl w:val="7FE4F6C0"/>
    <w:lvl w:ilvl="0" w:tplc="4DF28B6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415736D"/>
    <w:multiLevelType w:val="hybridMultilevel"/>
    <w:tmpl w:val="5A723C50"/>
    <w:lvl w:ilvl="0" w:tplc="500C6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0BA72C3"/>
    <w:multiLevelType w:val="hybridMultilevel"/>
    <w:tmpl w:val="E1D405A8"/>
    <w:lvl w:ilvl="0" w:tplc="4DF28B6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56474821">
    <w:abstractNumId w:val="1"/>
  </w:num>
  <w:num w:numId="2" w16cid:durableId="1921984158">
    <w:abstractNumId w:val="0"/>
  </w:num>
  <w:num w:numId="3" w16cid:durableId="112454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D1"/>
    <w:rsid w:val="00001CE2"/>
    <w:rsid w:val="0001543E"/>
    <w:rsid w:val="000802A8"/>
    <w:rsid w:val="00083066"/>
    <w:rsid w:val="000B5BB4"/>
    <w:rsid w:val="000E07C3"/>
    <w:rsid w:val="001032F0"/>
    <w:rsid w:val="00124BC9"/>
    <w:rsid w:val="00164344"/>
    <w:rsid w:val="001871BB"/>
    <w:rsid w:val="001C6B04"/>
    <w:rsid w:val="001E7445"/>
    <w:rsid w:val="0022639B"/>
    <w:rsid w:val="00243B2D"/>
    <w:rsid w:val="00250EBB"/>
    <w:rsid w:val="002851DB"/>
    <w:rsid w:val="00293C6C"/>
    <w:rsid w:val="002D71D3"/>
    <w:rsid w:val="00320B6B"/>
    <w:rsid w:val="0033684F"/>
    <w:rsid w:val="00342755"/>
    <w:rsid w:val="003549F5"/>
    <w:rsid w:val="003D4B14"/>
    <w:rsid w:val="0041601F"/>
    <w:rsid w:val="00434EAB"/>
    <w:rsid w:val="00470F06"/>
    <w:rsid w:val="004D3525"/>
    <w:rsid w:val="004D4DA3"/>
    <w:rsid w:val="005162B1"/>
    <w:rsid w:val="005311C9"/>
    <w:rsid w:val="00546B9F"/>
    <w:rsid w:val="005B3770"/>
    <w:rsid w:val="005B4DAE"/>
    <w:rsid w:val="005F78E0"/>
    <w:rsid w:val="0065651C"/>
    <w:rsid w:val="006D1577"/>
    <w:rsid w:val="00723349"/>
    <w:rsid w:val="007839FC"/>
    <w:rsid w:val="007B6F69"/>
    <w:rsid w:val="007C5C6E"/>
    <w:rsid w:val="007D3A04"/>
    <w:rsid w:val="008636CB"/>
    <w:rsid w:val="008721D1"/>
    <w:rsid w:val="00873AD5"/>
    <w:rsid w:val="00883511"/>
    <w:rsid w:val="008A25EC"/>
    <w:rsid w:val="009552DA"/>
    <w:rsid w:val="00955874"/>
    <w:rsid w:val="00970689"/>
    <w:rsid w:val="00977993"/>
    <w:rsid w:val="00982F11"/>
    <w:rsid w:val="00985271"/>
    <w:rsid w:val="00A16481"/>
    <w:rsid w:val="00A309A1"/>
    <w:rsid w:val="00A972DF"/>
    <w:rsid w:val="00AA4A96"/>
    <w:rsid w:val="00AB6AC8"/>
    <w:rsid w:val="00B55DF4"/>
    <w:rsid w:val="00B621A5"/>
    <w:rsid w:val="00BF6752"/>
    <w:rsid w:val="00C153F7"/>
    <w:rsid w:val="00C32018"/>
    <w:rsid w:val="00D0083B"/>
    <w:rsid w:val="00D14E55"/>
    <w:rsid w:val="00D17938"/>
    <w:rsid w:val="00DA1169"/>
    <w:rsid w:val="00DB6A87"/>
    <w:rsid w:val="00DD1353"/>
    <w:rsid w:val="00E357C2"/>
    <w:rsid w:val="00E8555C"/>
    <w:rsid w:val="00EC6A5B"/>
    <w:rsid w:val="00F75F59"/>
    <w:rsid w:val="00F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50107"/>
  <w15:chartTrackingRefBased/>
  <w15:docId w15:val="{22BADB4B-B325-442F-BB85-D26FA671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12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1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1272"/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65651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64344"/>
    <w:pPr>
      <w:widowControl/>
      <w:spacing w:line="360" w:lineRule="auto"/>
      <w:ind w:firstLineChars="200" w:firstLine="420"/>
    </w:pPr>
    <w:rPr>
      <w:rFonts w:ascii="Calibri" w:eastAsia="宋体" w:hAnsi="Calibri" w:cs="Times New Roman"/>
      <w14:ligatures w14:val="none"/>
    </w:rPr>
  </w:style>
  <w:style w:type="character" w:styleId="aa">
    <w:name w:val="Unresolved Mention"/>
    <w:basedOn w:val="a0"/>
    <w:uiPriority w:val="99"/>
    <w:semiHidden/>
    <w:unhideWhenUsed/>
    <w:rsid w:val="0041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17</Pages>
  <Words>3368</Words>
  <Characters>29373</Characters>
  <Application>Microsoft Office Word</Application>
  <DocSecurity>0</DocSecurity>
  <Lines>917</Lines>
  <Paragraphs>909</Paragraphs>
  <ScaleCrop>false</ScaleCrop>
  <Company/>
  <LinksUpToDate>false</LinksUpToDate>
  <CharactersWithSpaces>31832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binbin xie</cp:lastModifiedBy>
  <cp:revision>30</cp:revision>
  <dcterms:created xsi:type="dcterms:W3CDTF">2025-03-31T12:01:00Z</dcterms:created>
  <dcterms:modified xsi:type="dcterms:W3CDTF">2025-04-28T09:29:00Z</dcterms:modified>
</cp:coreProperties>
</file>