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5692E" w14:textId="77777777" w:rsidR="00EE3100" w:rsidRPr="00CA3805" w:rsidRDefault="00EE3100" w:rsidP="00EE3100">
      <w:pPr>
        <w:spacing w:line="360" w:lineRule="auto"/>
        <w:ind w:firstLine="360"/>
        <w:jc w:val="both"/>
        <w:rPr>
          <w:rFonts w:cstheme="minorHAnsi"/>
          <w:i/>
          <w:sz w:val="10"/>
          <w:lang w:val="en-GB"/>
        </w:rPr>
      </w:pPr>
    </w:p>
    <w:tbl>
      <w:tblPr>
        <w:tblStyle w:val="Tabladecuadrcula3-nfasis31"/>
        <w:tblW w:w="0" w:type="auto"/>
        <w:tblInd w:w="5" w:type="dxa"/>
        <w:tblLook w:val="04A0" w:firstRow="1" w:lastRow="0" w:firstColumn="1" w:lastColumn="0" w:noHBand="0" w:noVBand="1"/>
      </w:tblPr>
      <w:tblGrid>
        <w:gridCol w:w="2122"/>
        <w:gridCol w:w="1427"/>
        <w:gridCol w:w="2273"/>
        <w:gridCol w:w="1545"/>
        <w:gridCol w:w="1713"/>
      </w:tblGrid>
      <w:tr w:rsidR="00EE3100" w:rsidRPr="00CA3805" w14:paraId="6C1B24A6" w14:textId="77777777" w:rsidTr="004F41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8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B10BB6" w14:textId="77777777" w:rsidR="00EE3100" w:rsidRPr="00CA3805" w:rsidRDefault="00EE3100" w:rsidP="00F63A84">
            <w:pPr>
              <w:jc w:val="both"/>
              <w:rPr>
                <w:rFonts w:cstheme="minorHAnsi"/>
                <w:b/>
                <w:bCs/>
                <w:sz w:val="20"/>
                <w:szCs w:val="18"/>
                <w:lang w:val="en-GB"/>
              </w:rPr>
            </w:pPr>
            <w:r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Table 1. Seropositivity for CVBD </w:t>
            </w:r>
            <w:r w:rsidR="00220E91"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pathogens </w:t>
            </w:r>
            <w:r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according to epidemiological </w:t>
            </w:r>
            <w:r w:rsidR="00842D05"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>variables</w:t>
            </w:r>
          </w:p>
        </w:tc>
      </w:tr>
      <w:tr w:rsidR="00EE3100" w:rsidRPr="00EE3100" w14:paraId="1D80CD8A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9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859E4D8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Epidemiological variable</w:t>
            </w:r>
          </w:p>
        </w:tc>
        <w:tc>
          <w:tcPr>
            <w:tcW w:w="5531" w:type="dxa"/>
            <w:gridSpan w:val="3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5BAD2C13" w14:textId="77777777" w:rsidR="00EE3100" w:rsidRPr="00EE3100" w:rsidRDefault="00EE3100" w:rsidP="00AF322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Positive / Total (%)</w:t>
            </w:r>
          </w:p>
        </w:tc>
      </w:tr>
      <w:tr w:rsidR="00EE3100" w:rsidRPr="00EE3100" w14:paraId="6D22AD73" w14:textId="77777777" w:rsidTr="004F413E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9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59EB8A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AE071E" w14:textId="77777777" w:rsidR="00EE3100" w:rsidRPr="00EE3100" w:rsidRDefault="00EE3100" w:rsidP="00AF322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L</w:t>
            </w:r>
            <w:r w:rsidR="00AF322A">
              <w:rPr>
                <w:rFonts w:cstheme="minorHAnsi"/>
                <w:i/>
                <w:sz w:val="18"/>
                <w:szCs w:val="18"/>
                <w:lang w:val="en-GB"/>
              </w:rPr>
              <w:t>. infantum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53D8A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D</w:t>
            </w:r>
            <w:r w:rsidR="00AF322A"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i</w:t>
            </w:r>
            <w:r w:rsidR="00AF322A">
              <w:rPr>
                <w:rFonts w:cstheme="minorHAnsi"/>
                <w:i/>
                <w:sz w:val="18"/>
                <w:szCs w:val="18"/>
                <w:lang w:val="en-GB"/>
              </w:rPr>
              <w:t>mmitis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27AB2E79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E</w:t>
            </w:r>
            <w:r w:rsidR="00AF322A"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c</w:t>
            </w:r>
            <w:r w:rsidR="00AF322A">
              <w:rPr>
                <w:rFonts w:cstheme="minorHAnsi"/>
                <w:i/>
                <w:sz w:val="18"/>
                <w:szCs w:val="18"/>
                <w:lang w:val="en-GB"/>
              </w:rPr>
              <w:t>anis</w:t>
            </w:r>
          </w:p>
        </w:tc>
      </w:tr>
      <w:tr w:rsidR="00EE3100" w:rsidRPr="00EE3100" w14:paraId="10F77C28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664F848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Age (years)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95C463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Style w:val="s1"/>
                <w:rFonts w:cstheme="minorHAnsi"/>
                <w:color w:val="000000" w:themeColor="text1"/>
                <w:sz w:val="18"/>
                <w:szCs w:val="24"/>
                <w:lang w:val="en-GB"/>
              </w:rPr>
              <w:t>&lt;1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9BE8D2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87/1196 (7.3)*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3FBED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16/1050 (1.5)*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1E89365E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22/976 (2.3)</w:t>
            </w:r>
          </w:p>
        </w:tc>
      </w:tr>
      <w:tr w:rsidR="00EE3100" w:rsidRPr="00EE3100" w14:paraId="52991A76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162D35E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47535F8A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1-3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64851948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439/2472 (17.8)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127D6E4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77/2244 (3.4)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506BCCB5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79/2045 (3.9)</w:t>
            </w:r>
          </w:p>
        </w:tc>
      </w:tr>
      <w:tr w:rsidR="00EE3100" w:rsidRPr="00EE3100" w14:paraId="368E6E21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99117C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49409C1C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3-7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4EB1C4C0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824/3856 (21.4)*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4D5C6C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114/3482 (3.3)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68378FA4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112/3204 (3.5)</w:t>
            </w:r>
          </w:p>
        </w:tc>
      </w:tr>
      <w:tr w:rsidR="00EE3100" w:rsidRPr="00EE3100" w14:paraId="05837EC8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23C2E1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23F7F1E1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&gt;7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7A070ACB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543/3375 (17.4)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B360794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91/3063 (3)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62CDA017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102/2873 (3.6)</w:t>
            </w:r>
          </w:p>
        </w:tc>
      </w:tr>
      <w:tr w:rsidR="00EE3100" w:rsidRPr="00EE3100" w14:paraId="47A55F6F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A36BC4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69FF04" w14:textId="77777777" w:rsidR="00EE3100" w:rsidRPr="00EE3100" w:rsidRDefault="00EE3100" w:rsidP="002A0DCA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iCs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691ADD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 w:rsidR="004F413E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386508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018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88A81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150</w:t>
            </w:r>
          </w:p>
        </w:tc>
      </w:tr>
      <w:tr w:rsidR="00EE3100" w:rsidRPr="00EE3100" w14:paraId="3383784C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4B0070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Sex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E5C9DBC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Female 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1BEEFF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829/</w:t>
            </w:r>
            <w:r w:rsidR="004E1D36" w:rsidRPr="00EE3100">
              <w:rPr>
                <w:rFonts w:cstheme="minorHAnsi"/>
                <w:sz w:val="18"/>
                <w:szCs w:val="18"/>
                <w:lang w:val="en-GB"/>
              </w:rPr>
              <w:t>52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 xml:space="preserve">50 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(15.8)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AC5ADE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147/4714 (3.1)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7326D342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138/4371 (3.2)</w:t>
            </w:r>
          </w:p>
        </w:tc>
      </w:tr>
      <w:tr w:rsidR="00EE3100" w:rsidRPr="00EE3100" w14:paraId="2BA01BB9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AAD60C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15E26D6B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Male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2A8C5A4B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108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>3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/57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>64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 (18.8)*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570C07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166/5198 (3.2)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3194918A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175/4757 (3.7)</w:t>
            </w:r>
          </w:p>
        </w:tc>
      </w:tr>
      <w:tr w:rsidR="00EE3100" w:rsidRPr="00EE3100" w14:paraId="048E9097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5451B6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5CF943A" w14:textId="77777777" w:rsidR="00EE3100" w:rsidRPr="00EE3100" w:rsidRDefault="00EE3100" w:rsidP="00AC68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763821" w14:textId="77777777" w:rsidR="00EE3100" w:rsidRPr="00EE3100" w:rsidRDefault="004F413E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5439A1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831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33C80E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171</w:t>
            </w:r>
          </w:p>
        </w:tc>
      </w:tr>
      <w:tr w:rsidR="00EE3100" w:rsidRPr="00EE3100" w14:paraId="6D24DE2A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4D999D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Neuter</w:t>
            </w:r>
            <w:r w:rsidR="00842D05">
              <w:rPr>
                <w:rFonts w:cstheme="minorHAnsi"/>
                <w:sz w:val="18"/>
                <w:szCs w:val="18"/>
                <w:lang w:val="en-GB"/>
              </w:rPr>
              <w:t>ing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0B150B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332E52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336/2880 (11.7)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84EC36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45/2640 (1.7)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3066A71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70/2552 (2.7)</w:t>
            </w:r>
          </w:p>
        </w:tc>
      </w:tr>
      <w:tr w:rsidR="00EE3100" w:rsidRPr="00EE3100" w14:paraId="0D2F188B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6BF608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5ACA65A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21AA7BDB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1575/8124 (19.4)*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45E3F47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268/7272 (3.7)*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4EAE3B8B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243/6576 (3.7)</w:t>
            </w:r>
            <w:r w:rsidR="004F413E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</w:tr>
      <w:tr w:rsidR="00EE3100" w:rsidRPr="00EE3100" w14:paraId="3DC0BBC2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CD4630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0A9A64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1F14D" w14:textId="77777777" w:rsidR="00EE3100" w:rsidRPr="00EE3100" w:rsidRDefault="004F413E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23044C" w14:textId="77777777" w:rsidR="00EE3100" w:rsidRPr="00EE3100" w:rsidRDefault="004F413E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688B9C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025</w:t>
            </w:r>
          </w:p>
        </w:tc>
      </w:tr>
      <w:tr w:rsidR="006B31B6" w:rsidRPr="00EE3100" w14:paraId="5869EE74" w14:textId="77777777" w:rsidTr="004F41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EFE462" w14:textId="77777777" w:rsidR="006B31B6" w:rsidRPr="00EE3100" w:rsidRDefault="006B31B6" w:rsidP="006B31B6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Habitat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195472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Indoor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C9993F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468/4857 (9.6)*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08B4DF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55/4245 (1.3)*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670F7E37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97/3877 (2.5)*</w:t>
            </w:r>
          </w:p>
        </w:tc>
      </w:tr>
      <w:tr w:rsidR="006B31B6" w:rsidRPr="00EE3100" w14:paraId="27C94453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EDB63F" w14:textId="77777777" w:rsidR="006B31B6" w:rsidRPr="00EE3100" w:rsidRDefault="006B31B6" w:rsidP="006B31B6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2475947C" w14:textId="77777777" w:rsidR="006B31B6" w:rsidRPr="00EE3100" w:rsidRDefault="006B31B6" w:rsidP="006B31B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Outdoor/Indoor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4DCE2DCA" w14:textId="77777777" w:rsidR="006B31B6" w:rsidRPr="00EE3100" w:rsidRDefault="006B31B6" w:rsidP="006B31B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246/1680 (14.6)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79BF88ED" w14:textId="77777777" w:rsidR="006B31B6" w:rsidRPr="00EE3100" w:rsidRDefault="006B31B6" w:rsidP="006B31B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53/1556 (3.4)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43F4F78A" w14:textId="77777777" w:rsidR="006B31B6" w:rsidRPr="00EE3100" w:rsidRDefault="006B31B6" w:rsidP="006B31B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37/1415 (2.6)</w:t>
            </w:r>
          </w:p>
        </w:tc>
      </w:tr>
      <w:tr w:rsidR="006B31B6" w:rsidRPr="00EE3100" w14:paraId="77097549" w14:textId="77777777" w:rsidTr="004F413E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F4ED9CC" w14:textId="77777777" w:rsidR="006B31B6" w:rsidRPr="00EE3100" w:rsidRDefault="006B31B6" w:rsidP="006B31B6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3F066969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Outdoor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7406B62F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1194/4460 (26.8)*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40882F7F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206/4105 (5)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4392EFE1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181/3850 (4.7)*</w:t>
            </w:r>
          </w:p>
        </w:tc>
      </w:tr>
      <w:tr w:rsidR="004F413E" w:rsidRPr="00EE3100" w14:paraId="5C0E5483" w14:textId="77777777" w:rsidTr="00951C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E55699" w14:textId="77777777" w:rsidR="004F413E" w:rsidRPr="00EE3100" w:rsidRDefault="004F413E" w:rsidP="004F413E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93806C5" w14:textId="77777777" w:rsidR="004F413E" w:rsidRPr="00EE3100" w:rsidRDefault="004F413E" w:rsidP="00AC680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2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688F94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</w:tcPr>
          <w:p w14:paraId="0758FCB5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7BE35A5B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851B44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</w:tr>
      <w:tr w:rsidR="00EE3100" w:rsidRPr="00EE3100" w14:paraId="77E58D26" w14:textId="77777777" w:rsidTr="004F413E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CCFE62" w14:textId="38654CDB" w:rsidR="00DF48E1" w:rsidRDefault="00EE3100">
            <w:pPr>
              <w:spacing w:line="360" w:lineRule="auto"/>
              <w:jc w:val="left"/>
              <w:rPr>
                <w:rFonts w:cstheme="minorHAnsi"/>
                <w:i w:val="0"/>
                <w:iCs w:val="0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Presence of </w:t>
            </w:r>
            <w:r w:rsidR="00220E91" w:rsidRPr="00EE3100">
              <w:rPr>
                <w:rFonts w:cstheme="minorHAnsi"/>
                <w:sz w:val="18"/>
                <w:szCs w:val="18"/>
                <w:lang w:val="en-GB"/>
              </w:rPr>
              <w:t>tic</w:t>
            </w:r>
            <w:r w:rsidR="00220E91">
              <w:rPr>
                <w:rFonts w:cstheme="minorHAnsi"/>
                <w:sz w:val="18"/>
                <w:szCs w:val="18"/>
                <w:lang w:val="en-GB"/>
              </w:rPr>
              <w:t>k</w:t>
            </w:r>
            <w:r w:rsidR="00220E91" w:rsidRPr="00EE3100">
              <w:rPr>
                <w:rFonts w:cstheme="minorHAnsi"/>
                <w:sz w:val="18"/>
                <w:szCs w:val="18"/>
                <w:lang w:val="en-GB"/>
              </w:rPr>
              <w:t>s</w:t>
            </w:r>
          </w:p>
        </w:tc>
        <w:tc>
          <w:tcPr>
            <w:tcW w:w="1427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4F47B271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227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9585C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Not done</w:t>
            </w:r>
          </w:p>
        </w:tc>
        <w:tc>
          <w:tcPr>
            <w:tcW w:w="1545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39C5E9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  <w:r w:rsidR="00AF322A">
              <w:rPr>
                <w:rFonts w:cstheme="minorHAnsi"/>
                <w:sz w:val="18"/>
                <w:szCs w:val="18"/>
                <w:lang w:val="en-GB"/>
              </w:rPr>
              <w:t>t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 done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466A525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83/790 (10.5)</w:t>
            </w:r>
          </w:p>
        </w:tc>
      </w:tr>
      <w:tr w:rsidR="00EE3100" w:rsidRPr="00EE3100" w14:paraId="4118ED2D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C64D7D3" w14:textId="77777777" w:rsidR="00EE3100" w:rsidRPr="00EE3100" w:rsidRDefault="00EE3100" w:rsidP="002A0DC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03B89E96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2273" w:type="dxa"/>
            <w:vMerge/>
            <w:shd w:val="clear" w:color="auto" w:fill="auto"/>
            <w:vAlign w:val="center"/>
          </w:tcPr>
          <w:p w14:paraId="5CA8874E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vMerge/>
            <w:shd w:val="clear" w:color="auto" w:fill="auto"/>
            <w:vAlign w:val="center"/>
          </w:tcPr>
          <w:p w14:paraId="485B989F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7CFAEB11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232/8373 (3.4)</w:t>
            </w:r>
          </w:p>
        </w:tc>
      </w:tr>
      <w:tr w:rsidR="00EE3100" w:rsidRPr="00EE3100" w14:paraId="34D6BBBD" w14:textId="77777777" w:rsidTr="00AC6806">
        <w:trPr>
          <w:trHeight w:val="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4FB6E1" w14:textId="77777777" w:rsidR="00EE3100" w:rsidRPr="00EE3100" w:rsidRDefault="00EE3100" w:rsidP="002A0DC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27C648" w14:textId="77777777" w:rsidR="00EE3100" w:rsidRPr="00EE3100" w:rsidRDefault="00EE3100" w:rsidP="00AC6806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DEE8B6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66C0B1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FB0AB6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 w:rsidR="00F63A84"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</w:tr>
      <w:tr w:rsidR="00EE3100" w:rsidRPr="00EE3100" w14:paraId="6AF1BC59" w14:textId="77777777" w:rsidTr="004F41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ED1069" w14:textId="77777777" w:rsidR="00EE3100" w:rsidRPr="00EE3100" w:rsidRDefault="00EE3100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Preventive treatment 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9B6251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2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176C8E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829/6028 (13.8)</w:t>
            </w: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AC671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116/5391 (2.2)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0EFBBF97" w14:textId="77777777" w:rsidR="00EE3100" w:rsidRPr="00EE3100" w:rsidRDefault="00EE3100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156/5855 (2.7)</w:t>
            </w:r>
          </w:p>
        </w:tc>
      </w:tr>
      <w:tr w:rsidR="00EE3100" w:rsidRPr="00EE3100" w14:paraId="3A9B2144" w14:textId="77777777" w:rsidTr="004F413E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6D3A0E3" w14:textId="77777777" w:rsidR="00EE3100" w:rsidRPr="00EE3100" w:rsidRDefault="00EE3100" w:rsidP="002A0DCA">
            <w:pPr>
              <w:spacing w:line="360" w:lineRule="auto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0FCFF65D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2273" w:type="dxa"/>
            <w:shd w:val="clear" w:color="auto" w:fill="auto"/>
            <w:vAlign w:val="center"/>
          </w:tcPr>
          <w:p w14:paraId="382B15B8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1086/5020 (21.6)</w:t>
            </w:r>
            <w:r w:rsidR="004F413E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67ECF5B4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198/4560 (4.3)</w:t>
            </w:r>
            <w:r w:rsidR="004F413E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089AEDA2" w14:textId="77777777" w:rsidR="00EE3100" w:rsidRPr="00EE3100" w:rsidRDefault="00EE3100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159/3308 (4.8)</w:t>
            </w:r>
            <w:r w:rsidR="004F413E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</w:tr>
      <w:tr w:rsidR="004F413E" w:rsidRPr="00EE3100" w14:paraId="4FB01861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57F721" w14:textId="77777777" w:rsidR="004F413E" w:rsidRPr="00EE3100" w:rsidRDefault="004F413E" w:rsidP="004F413E">
            <w:pPr>
              <w:spacing w:line="360" w:lineRule="auto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B0AD7F" w14:textId="77777777" w:rsidR="004F413E" w:rsidRPr="00EE3100" w:rsidRDefault="004F413E" w:rsidP="00AC680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iCs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FC8207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</w:tcPr>
          <w:p w14:paraId="23153CC8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0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00C99043" w14:textId="77777777" w:rsidR="004F413E" w:rsidRPr="00EE3100" w:rsidRDefault="004F413E" w:rsidP="004F413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851B44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</w:tr>
    </w:tbl>
    <w:p w14:paraId="01FA1106" w14:textId="77777777" w:rsidR="006B31B6" w:rsidRPr="00EE3100" w:rsidRDefault="006B31B6" w:rsidP="006B31B6">
      <w:pPr>
        <w:spacing w:line="360" w:lineRule="auto"/>
        <w:ind w:firstLine="360"/>
        <w:jc w:val="both"/>
        <w:rPr>
          <w:rFonts w:cstheme="minorHAnsi"/>
          <w:b w:val="0"/>
          <w:i/>
          <w:sz w:val="10"/>
          <w:lang w:val="en-GB"/>
        </w:rPr>
      </w:pPr>
    </w:p>
    <w:tbl>
      <w:tblPr>
        <w:tblStyle w:val="Tabladecuadrcula3-nfasis31"/>
        <w:tblW w:w="0" w:type="auto"/>
        <w:tblInd w:w="5" w:type="dxa"/>
        <w:tblLook w:val="04A0" w:firstRow="1" w:lastRow="0" w:firstColumn="1" w:lastColumn="0" w:noHBand="0" w:noVBand="1"/>
      </w:tblPr>
      <w:tblGrid>
        <w:gridCol w:w="2122"/>
        <w:gridCol w:w="1427"/>
        <w:gridCol w:w="1975"/>
        <w:gridCol w:w="1843"/>
        <w:gridCol w:w="1713"/>
      </w:tblGrid>
      <w:tr w:rsidR="006B31B6" w:rsidRPr="00CA3805" w14:paraId="4DEA95A1" w14:textId="77777777" w:rsidTr="002A0D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08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6BC17C" w14:textId="77777777" w:rsidR="006B31B6" w:rsidRPr="00CA3805" w:rsidRDefault="006B31B6" w:rsidP="002A0DCA">
            <w:pPr>
              <w:jc w:val="both"/>
              <w:rPr>
                <w:rFonts w:cstheme="minorHAnsi"/>
                <w:b/>
                <w:bCs/>
                <w:sz w:val="20"/>
                <w:szCs w:val="18"/>
                <w:lang w:val="en-GB"/>
              </w:rPr>
            </w:pPr>
            <w:r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Table 2.  Factors associated with the presence of </w:t>
            </w:r>
            <w:r w:rsidR="00220E91"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a </w:t>
            </w:r>
            <w:r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>CVBD</w:t>
            </w:r>
            <w:r w:rsidR="00137FA1" w:rsidRPr="00CA3805">
              <w:rPr>
                <w:rFonts w:cstheme="minorHAnsi"/>
                <w:b/>
                <w:bCs/>
                <w:i w:val="0"/>
                <w:sz w:val="20"/>
                <w:szCs w:val="18"/>
                <w:lang w:val="en-GB"/>
              </w:rPr>
              <w:t xml:space="preserve"> pathogen</w:t>
            </w:r>
          </w:p>
        </w:tc>
      </w:tr>
      <w:tr w:rsidR="006B31B6" w:rsidRPr="00EE3100" w14:paraId="745605D3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9" w:type="dxa"/>
            <w:gridSpan w:val="2"/>
            <w:vMerge w:val="restart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7B1B54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Epidemiological variable</w:t>
            </w:r>
          </w:p>
        </w:tc>
        <w:tc>
          <w:tcPr>
            <w:tcW w:w="5531" w:type="dxa"/>
            <w:gridSpan w:val="3"/>
            <w:tcBorders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CD4372F" w14:textId="69F35703" w:rsidR="00DF48E1" w:rsidRDefault="006B31B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B31B6">
              <w:rPr>
                <w:rFonts w:cstheme="minorHAnsi"/>
                <w:sz w:val="18"/>
                <w:szCs w:val="18"/>
                <w:lang w:val="en-GB"/>
              </w:rPr>
              <w:t>OR (95%</w:t>
            </w:r>
            <w:r w:rsidR="00137FA1" w:rsidRPr="006B31B6">
              <w:rPr>
                <w:rFonts w:cstheme="minorHAnsi"/>
                <w:sz w:val="18"/>
                <w:szCs w:val="18"/>
                <w:lang w:val="en-GB"/>
              </w:rPr>
              <w:t xml:space="preserve"> C</w:t>
            </w:r>
            <w:r w:rsidR="00137FA1">
              <w:rPr>
                <w:rFonts w:cstheme="minorHAnsi"/>
                <w:sz w:val="18"/>
                <w:szCs w:val="18"/>
                <w:lang w:val="en-GB"/>
              </w:rPr>
              <w:t>I)</w:t>
            </w:r>
          </w:p>
        </w:tc>
      </w:tr>
      <w:tr w:rsidR="006B31B6" w:rsidRPr="00EE3100" w14:paraId="60657EDE" w14:textId="77777777" w:rsidTr="002A0DC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9" w:type="dxa"/>
            <w:gridSpan w:val="2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2A6451" w14:textId="77777777" w:rsidR="006B31B6" w:rsidRPr="00EE3100" w:rsidRDefault="006B31B6" w:rsidP="006B31B6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C574A39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L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. infantum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C73B88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D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i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mmitis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543AD8C" w14:textId="77777777" w:rsidR="006B31B6" w:rsidRPr="00EE3100" w:rsidRDefault="006B31B6" w:rsidP="006B31B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E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c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anis</w:t>
            </w:r>
          </w:p>
        </w:tc>
      </w:tr>
      <w:tr w:rsidR="006B31B6" w:rsidRPr="00EE3100" w14:paraId="057EB816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C0EE87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Age (years)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8B8FC0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Style w:val="s1"/>
                <w:rFonts w:cstheme="minorHAnsi"/>
                <w:color w:val="000000" w:themeColor="text1"/>
                <w:sz w:val="18"/>
                <w:szCs w:val="24"/>
                <w:lang w:val="en-GB"/>
              </w:rPr>
              <w:t>&lt;1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16A95E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6C5549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0810BF12" w14:textId="77777777" w:rsidR="006B31B6" w:rsidRPr="00641BD5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Not applicable</w:t>
            </w:r>
          </w:p>
        </w:tc>
      </w:tr>
      <w:tr w:rsidR="006B31B6" w:rsidRPr="00EE3100" w14:paraId="0BD9FA62" w14:textId="77777777" w:rsidTr="002A0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68CD5A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749AD9B9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1-3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739F7ADA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2.753 (2.162-3.504)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838E5B8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2.296 (1.333-3.955)</w:t>
            </w:r>
          </w:p>
        </w:tc>
        <w:tc>
          <w:tcPr>
            <w:tcW w:w="171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49D1ACAB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6B31B6" w:rsidRPr="00EE3100" w14:paraId="1A8A3662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674869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4951B092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3-7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5DEFB55E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3.464 (2.749-4.366)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0DB94E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114/3482 (3.3)</w:t>
            </w:r>
          </w:p>
        </w:tc>
        <w:tc>
          <w:tcPr>
            <w:tcW w:w="171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98ABD3A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6B31B6" w:rsidRPr="00EE3100" w14:paraId="0F392F1A" w14:textId="77777777" w:rsidTr="002A0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3551F0C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3394FA35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&gt;7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754F9DD7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2.444 (1.929-3.097)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A67321A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1.979 (1.158-3.382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71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33F9BFA0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6B31B6" w:rsidRPr="00EE3100" w14:paraId="0BE24627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D0A0FC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Sex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BCA14A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Female 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846122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8F399B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Not applicable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5AA1CA7F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Not applicable</w:t>
            </w:r>
          </w:p>
        </w:tc>
      </w:tr>
      <w:tr w:rsidR="006B31B6" w:rsidRPr="00EE3100" w14:paraId="64D66C71" w14:textId="77777777" w:rsidTr="002A0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A9FBBF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shd w:val="clear" w:color="auto" w:fill="F2F2F2" w:themeFill="background1" w:themeFillShade="F2"/>
            <w:vAlign w:val="center"/>
          </w:tcPr>
          <w:p w14:paraId="4E2B7CFE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Male</w:t>
            </w:r>
          </w:p>
        </w:tc>
        <w:tc>
          <w:tcPr>
            <w:tcW w:w="1975" w:type="dxa"/>
            <w:shd w:val="clear" w:color="auto" w:fill="auto"/>
            <w:vAlign w:val="center"/>
          </w:tcPr>
          <w:p w14:paraId="7566F55D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0.811 (0.734-0.895)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09DFE082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713" w:type="dxa"/>
            <w:vMerge/>
            <w:tcBorders>
              <w:right w:val="nil"/>
            </w:tcBorders>
            <w:shd w:val="clear" w:color="auto" w:fill="auto"/>
            <w:vAlign w:val="center"/>
          </w:tcPr>
          <w:p w14:paraId="6CB4881B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6B31B6" w:rsidRPr="00EE3100" w14:paraId="5C78ECA4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0B15FA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Neuter</w:t>
            </w:r>
            <w:r w:rsidR="00842D05">
              <w:rPr>
                <w:rFonts w:cstheme="minorHAnsi"/>
                <w:sz w:val="18"/>
                <w:szCs w:val="18"/>
                <w:lang w:val="en-GB"/>
              </w:rPr>
              <w:t>ing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C9C9C9" w:themeColor="accent3" w:themeTint="99"/>
            </w:tcBorders>
            <w:shd w:val="clear" w:color="auto" w:fill="F2F2F2" w:themeFill="background1" w:themeFillShade="F2"/>
            <w:vAlign w:val="center"/>
          </w:tcPr>
          <w:p w14:paraId="7156D303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975" w:type="dxa"/>
            <w:tcBorders>
              <w:top w:val="single" w:sz="4" w:space="0" w:color="auto"/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AEA06F6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C9C9C9" w:themeColor="accent3" w:themeTint="99"/>
            </w:tcBorders>
            <w:shd w:val="clear" w:color="auto" w:fill="auto"/>
          </w:tcPr>
          <w:p w14:paraId="6F19E25B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006719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C9C9C9" w:themeColor="accent3" w:themeTint="99"/>
              <w:right w:val="nil"/>
            </w:tcBorders>
            <w:shd w:val="clear" w:color="auto" w:fill="auto"/>
          </w:tcPr>
          <w:p w14:paraId="4F0DB8D7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006719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</w:tr>
      <w:tr w:rsidR="006B31B6" w:rsidRPr="00EE3100" w14:paraId="235B8671" w14:textId="77777777" w:rsidTr="002A0DC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1B35EF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F0C9F1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19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C8024A0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1.821 (1.605-2.066)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09F48E" w14:textId="77777777" w:rsidR="006B31B6" w:rsidRPr="00641BD5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2.207 (1.604-3.036)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F7AAAC" w14:textId="77777777" w:rsidR="006B31B6" w:rsidRPr="00641BD5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1.361 (1.039-1.782)</w:t>
            </w:r>
          </w:p>
        </w:tc>
      </w:tr>
      <w:tr w:rsidR="006B31B6" w:rsidRPr="00EE3100" w14:paraId="55D3DCCC" w14:textId="77777777" w:rsidTr="002A0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shd w:val="clear" w:color="auto" w:fill="F2F2F2" w:themeFill="background1" w:themeFillShade="F2"/>
            <w:vAlign w:val="center"/>
          </w:tcPr>
          <w:p w14:paraId="09415D7E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Habitat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BAC6658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Indoor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</w:tcPr>
          <w:p w14:paraId="0FDF00F5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3793D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79347950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3793D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6D1EE8BF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13793D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</w:tr>
      <w:tr w:rsidR="006B31B6" w:rsidRPr="00EE3100" w14:paraId="6BDC82A7" w14:textId="77777777" w:rsidTr="00AC68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shd w:val="clear" w:color="auto" w:fill="F2F2F2" w:themeFill="background1" w:themeFillShade="F2"/>
            <w:vAlign w:val="center"/>
          </w:tcPr>
          <w:p w14:paraId="3BCA703A" w14:textId="77777777" w:rsidR="006B31B6" w:rsidRPr="00EE3100" w:rsidRDefault="006B31B6" w:rsidP="002A0DC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C9C9C9" w:themeColor="accent3" w:themeTint="99"/>
            </w:tcBorders>
            <w:shd w:val="clear" w:color="auto" w:fill="F2F2F2" w:themeFill="background1" w:themeFillShade="F2"/>
            <w:vAlign w:val="center"/>
          </w:tcPr>
          <w:p w14:paraId="60402D0C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Outdoor/Indoor</w:t>
            </w:r>
          </w:p>
        </w:tc>
        <w:tc>
          <w:tcPr>
            <w:tcW w:w="0" w:type="dxa"/>
            <w:tcBorders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190D063F" w14:textId="77777777" w:rsidR="006B31B6" w:rsidRPr="0013793D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1.609 (1.363-1.898)</w:t>
            </w:r>
          </w:p>
        </w:tc>
        <w:tc>
          <w:tcPr>
            <w:tcW w:w="0" w:type="dxa"/>
            <w:tcBorders>
              <w:bottom w:val="single" w:sz="4" w:space="0" w:color="C9C9C9" w:themeColor="accent3" w:themeTint="99"/>
            </w:tcBorders>
            <w:shd w:val="clear" w:color="auto" w:fill="auto"/>
            <w:vAlign w:val="center"/>
          </w:tcPr>
          <w:p w14:paraId="23B54D0B" w14:textId="77777777" w:rsidR="006B31B6" w:rsidRPr="0013793D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2.686 (1.834-3.935)</w:t>
            </w:r>
          </w:p>
        </w:tc>
        <w:tc>
          <w:tcPr>
            <w:tcW w:w="0" w:type="dxa"/>
            <w:tcBorders>
              <w:bottom w:val="single" w:sz="4" w:space="0" w:color="C9C9C9" w:themeColor="accent3" w:themeTint="99"/>
              <w:right w:val="nil"/>
            </w:tcBorders>
            <w:shd w:val="clear" w:color="auto" w:fill="auto"/>
            <w:vAlign w:val="center"/>
          </w:tcPr>
          <w:p w14:paraId="7D5974A3" w14:textId="77777777" w:rsidR="006B31B6" w:rsidRPr="0013793D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1.046 (0.713-1.536)</w:t>
            </w:r>
          </w:p>
        </w:tc>
      </w:tr>
      <w:tr w:rsidR="006B31B6" w:rsidRPr="00EE3100" w14:paraId="1B938A52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8D412D" w14:textId="77777777" w:rsidR="006B31B6" w:rsidRPr="00EE3100" w:rsidRDefault="006B31B6" w:rsidP="002A0DC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09FC3E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Outdoor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1EA665" w14:textId="77777777" w:rsidR="006B31B6" w:rsidRPr="0013793D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3.429 (3.053-3.851)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E262A9" w14:textId="77777777" w:rsidR="006B31B6" w:rsidRPr="0013793D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4.025 (2.980-5.437)</w:t>
            </w:r>
          </w:p>
        </w:tc>
        <w:tc>
          <w:tcPr>
            <w:tcW w:w="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EFAB83" w14:textId="77777777" w:rsidR="006B31B6" w:rsidRPr="0013793D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1.922 (1.496-2.470)</w:t>
            </w:r>
          </w:p>
        </w:tc>
      </w:tr>
      <w:tr w:rsidR="006B31B6" w:rsidRPr="00EE3100" w14:paraId="4F6F1BC7" w14:textId="77777777" w:rsidTr="00AC6806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2E3B71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Presence of tic</w:t>
            </w:r>
            <w:r>
              <w:rPr>
                <w:rFonts w:cstheme="minorHAnsi"/>
                <w:sz w:val="18"/>
                <w:szCs w:val="18"/>
                <w:lang w:val="en-GB"/>
              </w:rPr>
              <w:t>ks</w:t>
            </w:r>
          </w:p>
        </w:tc>
        <w:tc>
          <w:tcPr>
            <w:tcW w:w="0" w:type="dxa"/>
            <w:tcBorders>
              <w:top w:val="single" w:sz="4" w:space="0" w:color="auto"/>
              <w:bottom w:val="nil"/>
            </w:tcBorders>
            <w:shd w:val="clear" w:color="auto" w:fill="F2F2F2" w:themeFill="background1" w:themeFillShade="F2"/>
            <w:vAlign w:val="center"/>
          </w:tcPr>
          <w:p w14:paraId="36AB14C0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47D427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Not applicable</w:t>
            </w:r>
          </w:p>
        </w:tc>
        <w:tc>
          <w:tcPr>
            <w:tcW w:w="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A2C42B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Not applicable</w:t>
            </w:r>
          </w:p>
        </w:tc>
        <w:tc>
          <w:tcPr>
            <w:tcW w:w="0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614C83F4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</w:tr>
      <w:tr w:rsidR="006B31B6" w:rsidRPr="00EE3100" w14:paraId="29389379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4898FF6" w14:textId="77777777" w:rsidR="006B31B6" w:rsidRPr="00EE3100" w:rsidRDefault="006B31B6" w:rsidP="002A0DC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64B512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83522D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F44BA2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066409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0.243 (0.187-0.316)</w:t>
            </w:r>
          </w:p>
        </w:tc>
      </w:tr>
      <w:tr w:rsidR="006B31B6" w:rsidRPr="00EE3100" w14:paraId="7CA373DE" w14:textId="77777777" w:rsidTr="002A0DCA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7E5980" w14:textId="77777777" w:rsidR="006B31B6" w:rsidRPr="00EE3100" w:rsidRDefault="006B31B6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lastRenderedPageBreak/>
              <w:t xml:space="preserve">Preventive treatment </w:t>
            </w:r>
          </w:p>
        </w:tc>
        <w:tc>
          <w:tcPr>
            <w:tcW w:w="142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3C8DD1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Yes</w:t>
            </w:r>
          </w:p>
        </w:tc>
        <w:tc>
          <w:tcPr>
            <w:tcW w:w="1975" w:type="dxa"/>
            <w:tcBorders>
              <w:top w:val="single" w:sz="4" w:space="0" w:color="auto"/>
            </w:tcBorders>
            <w:shd w:val="clear" w:color="auto" w:fill="auto"/>
          </w:tcPr>
          <w:p w14:paraId="1A1970C2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8B7FC8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5D07702E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8B7FC8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01678D46" w14:textId="77777777" w:rsidR="006B31B6" w:rsidRPr="00EE3100" w:rsidRDefault="006B31B6" w:rsidP="002A0DC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8B7FC8">
              <w:rPr>
                <w:rFonts w:cstheme="minorHAnsi"/>
                <w:sz w:val="18"/>
                <w:szCs w:val="18"/>
                <w:lang w:val="en-GB"/>
              </w:rPr>
              <w:t>Ref.</w:t>
            </w:r>
          </w:p>
        </w:tc>
      </w:tr>
      <w:tr w:rsidR="006B31B6" w:rsidRPr="00EE3100" w14:paraId="78871AA3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A109C2" w14:textId="77777777" w:rsidR="006B31B6" w:rsidRPr="00EE3100" w:rsidRDefault="006B31B6" w:rsidP="002A0DCA">
            <w:pPr>
              <w:spacing w:line="360" w:lineRule="auto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E000B1B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No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</w:tcPr>
          <w:p w14:paraId="52B6C40E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1.731 (1.567-1.912)</w:t>
            </w:r>
          </w:p>
        </w:tc>
        <w:tc>
          <w:tcPr>
            <w:tcW w:w="0" w:type="dxa"/>
            <w:tcBorders>
              <w:bottom w:val="single" w:sz="4" w:space="0" w:color="auto"/>
            </w:tcBorders>
            <w:shd w:val="clear" w:color="auto" w:fill="auto"/>
          </w:tcPr>
          <w:p w14:paraId="488C1E3C" w14:textId="77777777" w:rsidR="006B31B6" w:rsidRPr="00EE3100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2.064 (1.636-2.605)</w:t>
            </w:r>
          </w:p>
        </w:tc>
        <w:tc>
          <w:tcPr>
            <w:tcW w:w="0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4270B2C5" w14:textId="77777777" w:rsidR="006B31B6" w:rsidRPr="00641BD5" w:rsidRDefault="006B31B6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641BD5">
              <w:rPr>
                <w:rFonts w:cstheme="minorHAnsi"/>
                <w:sz w:val="18"/>
                <w:szCs w:val="18"/>
                <w:lang w:val="en-GB"/>
              </w:rPr>
              <w:t>1.845 (1.473-2.310)</w:t>
            </w:r>
          </w:p>
        </w:tc>
      </w:tr>
    </w:tbl>
    <w:p w14:paraId="7215CEB5" w14:textId="1DEB7345" w:rsidR="006B31B6" w:rsidRPr="00AC6806" w:rsidRDefault="006B31B6" w:rsidP="006B31B6">
      <w:pPr>
        <w:spacing w:after="160" w:line="259" w:lineRule="auto"/>
        <w:rPr>
          <w:rFonts w:cstheme="minorHAnsi"/>
          <w:b w:val="0"/>
          <w:bCs w:val="0"/>
          <w:sz w:val="20"/>
          <w:szCs w:val="20"/>
          <w:lang w:val="en-GB"/>
        </w:rPr>
      </w:pPr>
      <w:r w:rsidRPr="00AC6806">
        <w:rPr>
          <w:rFonts w:cstheme="minorHAnsi"/>
          <w:b w:val="0"/>
          <w:bCs w:val="0"/>
          <w:sz w:val="20"/>
          <w:szCs w:val="20"/>
          <w:lang w:val="en-GB"/>
        </w:rPr>
        <w:t xml:space="preserve">OR: </w:t>
      </w:r>
      <w:r w:rsidR="00220E91">
        <w:rPr>
          <w:rFonts w:cstheme="minorHAnsi"/>
          <w:b w:val="0"/>
          <w:bCs w:val="0"/>
          <w:sz w:val="20"/>
          <w:szCs w:val="20"/>
          <w:lang w:val="en-GB"/>
        </w:rPr>
        <w:t>o</w:t>
      </w:r>
      <w:r w:rsidR="00220E91" w:rsidRPr="00AC6806">
        <w:rPr>
          <w:rFonts w:cstheme="minorHAnsi"/>
          <w:b w:val="0"/>
          <w:bCs w:val="0"/>
          <w:sz w:val="20"/>
          <w:szCs w:val="20"/>
          <w:lang w:val="en-GB"/>
        </w:rPr>
        <w:t xml:space="preserve">dds </w:t>
      </w:r>
      <w:r w:rsidR="00220E91">
        <w:rPr>
          <w:rFonts w:cstheme="minorHAnsi"/>
          <w:b w:val="0"/>
          <w:bCs w:val="0"/>
          <w:sz w:val="20"/>
          <w:szCs w:val="20"/>
          <w:lang w:val="en-GB"/>
        </w:rPr>
        <w:t>r</w:t>
      </w:r>
      <w:r w:rsidR="00220E91" w:rsidRPr="00AC6806">
        <w:rPr>
          <w:rFonts w:cstheme="minorHAnsi"/>
          <w:b w:val="0"/>
          <w:bCs w:val="0"/>
          <w:sz w:val="20"/>
          <w:szCs w:val="20"/>
          <w:lang w:val="en-GB"/>
        </w:rPr>
        <w:t>atio</w:t>
      </w:r>
      <w:r w:rsidRPr="00AC6806">
        <w:rPr>
          <w:rFonts w:cstheme="minorHAnsi"/>
          <w:b w:val="0"/>
          <w:bCs w:val="0"/>
          <w:sz w:val="20"/>
          <w:szCs w:val="20"/>
          <w:lang w:val="en-GB"/>
        </w:rPr>
        <w:t xml:space="preserve">; CI: confidence interval; Ref: </w:t>
      </w:r>
      <w:r w:rsidR="00220E91">
        <w:rPr>
          <w:rFonts w:cstheme="minorHAnsi"/>
          <w:b w:val="0"/>
          <w:bCs w:val="0"/>
          <w:sz w:val="20"/>
          <w:szCs w:val="20"/>
          <w:lang w:val="en-GB"/>
        </w:rPr>
        <w:t>r</w:t>
      </w:r>
      <w:r w:rsidR="00220E91" w:rsidRPr="00AC6806">
        <w:rPr>
          <w:rFonts w:cstheme="minorHAnsi"/>
          <w:b w:val="0"/>
          <w:bCs w:val="0"/>
          <w:sz w:val="20"/>
          <w:szCs w:val="20"/>
          <w:lang w:val="en-GB"/>
        </w:rPr>
        <w:t xml:space="preserve">eference </w:t>
      </w:r>
      <w:r w:rsidRPr="00AC6806">
        <w:rPr>
          <w:rFonts w:cstheme="minorHAnsi"/>
          <w:b w:val="0"/>
          <w:bCs w:val="0"/>
          <w:sz w:val="20"/>
          <w:szCs w:val="20"/>
          <w:lang w:val="en-GB"/>
        </w:rPr>
        <w:t>category</w:t>
      </w:r>
    </w:p>
    <w:p w14:paraId="49A7DA62" w14:textId="77777777" w:rsidR="006B31B6" w:rsidRPr="00EE3100" w:rsidRDefault="006B31B6" w:rsidP="006B31B6">
      <w:pPr>
        <w:rPr>
          <w:lang w:val="en-GB"/>
        </w:rPr>
      </w:pPr>
    </w:p>
    <w:p w14:paraId="4771B958" w14:textId="77777777" w:rsidR="007103ED" w:rsidRPr="00EE3100" w:rsidRDefault="007103ED">
      <w:pPr>
        <w:rPr>
          <w:lang w:val="en-GB"/>
        </w:rPr>
      </w:pPr>
    </w:p>
    <w:p w14:paraId="70E03357" w14:textId="1E0FE2CD" w:rsidR="00EE3100" w:rsidRPr="00AC6806" w:rsidRDefault="006B31B6">
      <w:pPr>
        <w:rPr>
          <w:sz w:val="20"/>
          <w:szCs w:val="20"/>
          <w:lang w:val="en-GB"/>
        </w:rPr>
      </w:pPr>
      <w:r w:rsidRPr="00AC6806">
        <w:rPr>
          <w:sz w:val="20"/>
          <w:szCs w:val="20"/>
          <w:lang w:val="en-GB"/>
        </w:rPr>
        <w:t>Table 3. Pre</w:t>
      </w:r>
      <w:r w:rsidR="009D70B7">
        <w:rPr>
          <w:sz w:val="20"/>
          <w:szCs w:val="20"/>
          <w:lang w:val="en-GB"/>
        </w:rPr>
        <w:t>sence</w:t>
      </w:r>
      <w:r w:rsidRPr="00AC6806">
        <w:rPr>
          <w:sz w:val="20"/>
          <w:szCs w:val="20"/>
          <w:lang w:val="en-GB"/>
        </w:rPr>
        <w:t xml:space="preserve"> of CVBD</w:t>
      </w:r>
      <w:r w:rsidR="00BF6A0B">
        <w:rPr>
          <w:sz w:val="20"/>
          <w:szCs w:val="20"/>
          <w:lang w:val="en-GB"/>
        </w:rPr>
        <w:t xml:space="preserve"> </w:t>
      </w:r>
      <w:r w:rsidR="00785203">
        <w:rPr>
          <w:sz w:val="20"/>
          <w:szCs w:val="20"/>
          <w:lang w:val="en-GB"/>
        </w:rPr>
        <w:t xml:space="preserve">pathogens </w:t>
      </w:r>
      <w:r w:rsidR="00BF6A0B">
        <w:rPr>
          <w:sz w:val="20"/>
          <w:szCs w:val="20"/>
          <w:lang w:val="en-GB"/>
        </w:rPr>
        <w:t>in dogs</w:t>
      </w:r>
      <w:r w:rsidRPr="00AC6806">
        <w:rPr>
          <w:sz w:val="20"/>
          <w:szCs w:val="20"/>
          <w:lang w:val="en-GB"/>
        </w:rPr>
        <w:t xml:space="preserve"> </w:t>
      </w:r>
      <w:r w:rsidR="00220E91">
        <w:rPr>
          <w:sz w:val="20"/>
          <w:szCs w:val="20"/>
          <w:lang w:val="en-GB"/>
        </w:rPr>
        <w:t xml:space="preserve">and </w:t>
      </w:r>
      <w:r w:rsidR="00842D05">
        <w:rPr>
          <w:sz w:val="20"/>
          <w:szCs w:val="20"/>
          <w:lang w:val="en-GB"/>
        </w:rPr>
        <w:t>related</w:t>
      </w:r>
      <w:r w:rsidR="00220E91">
        <w:rPr>
          <w:sz w:val="20"/>
          <w:szCs w:val="20"/>
          <w:lang w:val="en-GB"/>
        </w:rPr>
        <w:t xml:space="preserve"> </w:t>
      </w:r>
      <w:r w:rsidR="00AC6806" w:rsidRPr="00AC6806">
        <w:rPr>
          <w:sz w:val="20"/>
          <w:szCs w:val="20"/>
          <w:lang w:val="en-GB"/>
        </w:rPr>
        <w:t xml:space="preserve">clinical signs </w:t>
      </w:r>
    </w:p>
    <w:p w14:paraId="641E90A8" w14:textId="77777777" w:rsidR="002D1542" w:rsidRPr="00EE3100" w:rsidRDefault="002D1542" w:rsidP="002D1542">
      <w:pPr>
        <w:rPr>
          <w:lang w:val="en-GB"/>
        </w:rPr>
      </w:pPr>
    </w:p>
    <w:tbl>
      <w:tblPr>
        <w:tblStyle w:val="Tabladecuadrcula3-nfasis31"/>
        <w:tblW w:w="0" w:type="auto"/>
        <w:tblInd w:w="5" w:type="dxa"/>
        <w:tblLook w:val="04A0" w:firstRow="1" w:lastRow="0" w:firstColumn="1" w:lastColumn="0" w:noHBand="0" w:noVBand="1"/>
      </w:tblPr>
      <w:tblGrid>
        <w:gridCol w:w="1847"/>
        <w:gridCol w:w="1843"/>
        <w:gridCol w:w="1545"/>
        <w:gridCol w:w="1713"/>
      </w:tblGrid>
      <w:tr w:rsidR="002D1542" w:rsidRPr="00EE3100" w14:paraId="22329121" w14:textId="77777777" w:rsidTr="0068390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47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A06735" w14:textId="77777777" w:rsidR="002D1542" w:rsidRPr="00EE3100" w:rsidRDefault="002D1542" w:rsidP="00683904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Clinical signs</w:t>
            </w:r>
          </w:p>
        </w:tc>
        <w:tc>
          <w:tcPr>
            <w:tcW w:w="51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BA41E7E" w14:textId="77777777" w:rsidR="002D1542" w:rsidRPr="00EE3100" w:rsidRDefault="002D1542" w:rsidP="00683904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Positive</w:t>
            </w:r>
            <w:r w:rsidR="00220E91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s</w:t>
            </w:r>
            <w:r w:rsidR="00220E91">
              <w:rPr>
                <w:rFonts w:cstheme="minorHAnsi"/>
                <w:sz w:val="18"/>
                <w:szCs w:val="18"/>
                <w:lang w:val="en-GB"/>
              </w:rPr>
              <w:t>erology result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 (%)</w:t>
            </w:r>
          </w:p>
        </w:tc>
      </w:tr>
      <w:tr w:rsidR="002D1542" w:rsidRPr="00EE3100" w14:paraId="32BF5FF0" w14:textId="77777777" w:rsidTr="0068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F6722A" w14:textId="77777777" w:rsidR="002D1542" w:rsidRPr="00EE3100" w:rsidRDefault="002D1542" w:rsidP="00683904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865A32" w14:textId="627CA4E5" w:rsidR="002D1542" w:rsidRPr="00EE3100" w:rsidRDefault="00785203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785203">
              <w:rPr>
                <w:rFonts w:cstheme="minorHAnsi"/>
                <w:i/>
                <w:sz w:val="18"/>
                <w:szCs w:val="18"/>
                <w:lang w:val="en-GB"/>
              </w:rPr>
              <w:t>L. infantum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A3F1F0F" w14:textId="62CECE8A" w:rsidR="002D1542" w:rsidRPr="00EE3100" w:rsidRDefault="00785203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785203">
              <w:rPr>
                <w:rFonts w:cstheme="minorHAnsi"/>
                <w:i/>
                <w:sz w:val="18"/>
                <w:szCs w:val="18"/>
                <w:lang w:val="en-GB"/>
              </w:rPr>
              <w:t>D. immitis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729755B1" w14:textId="32D66CCF" w:rsidR="002D1542" w:rsidRPr="00EE3100" w:rsidRDefault="00785203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785203">
              <w:rPr>
                <w:rFonts w:cstheme="minorHAnsi"/>
                <w:i/>
                <w:sz w:val="18"/>
                <w:szCs w:val="18"/>
                <w:lang w:val="en-GB"/>
              </w:rPr>
              <w:t xml:space="preserve">E. </w:t>
            </w:r>
            <w:proofErr w:type="spellStart"/>
            <w:r w:rsidRPr="00785203">
              <w:rPr>
                <w:rFonts w:cstheme="minorHAnsi"/>
                <w:i/>
                <w:sz w:val="18"/>
                <w:szCs w:val="18"/>
                <w:lang w:val="en-GB"/>
              </w:rPr>
              <w:t>canis</w:t>
            </w:r>
            <w:proofErr w:type="spellEnd"/>
          </w:p>
        </w:tc>
      </w:tr>
      <w:tr w:rsidR="002D1542" w:rsidRPr="00EE3100" w14:paraId="5CB5A066" w14:textId="77777777" w:rsidTr="006839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D03EBE" w14:textId="7B08A19C" w:rsidR="00DF48E1" w:rsidRDefault="00842D05">
            <w:pPr>
              <w:spacing w:line="36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Absen</w:t>
            </w:r>
            <w:r w:rsidR="00220E91">
              <w:rPr>
                <w:rFonts w:cstheme="minorHAnsi"/>
                <w:sz w:val="18"/>
                <w:szCs w:val="18"/>
                <w:lang w:val="en-GB"/>
              </w:rPr>
              <w:t>t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0406F2" w14:textId="77777777" w:rsidR="002D1542" w:rsidRPr="00EE3100" w:rsidRDefault="004E1D36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336 </w:t>
            </w:r>
            <w:r w:rsidR="002D1542" w:rsidRPr="00EE3100">
              <w:rPr>
                <w:rFonts w:cstheme="minorHAnsi"/>
                <w:sz w:val="18"/>
                <w:szCs w:val="18"/>
                <w:lang w:val="en-GB"/>
              </w:rPr>
              <w:t>(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17</w:t>
            </w:r>
            <w:r>
              <w:rPr>
                <w:rFonts w:cstheme="minorHAnsi"/>
                <w:sz w:val="18"/>
                <w:szCs w:val="18"/>
                <w:lang w:val="en-GB"/>
              </w:rPr>
              <w:t>.5</w:t>
            </w:r>
            <w:r w:rsidR="002D1542" w:rsidRPr="00EE3100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8B3892" w14:textId="77777777" w:rsidR="002D1542" w:rsidRPr="00EE3100" w:rsidRDefault="004E1D36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201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="002D1542" w:rsidRPr="00EE3100">
              <w:rPr>
                <w:rFonts w:cstheme="minorHAnsi"/>
                <w:sz w:val="18"/>
                <w:szCs w:val="18"/>
                <w:lang w:val="en-GB"/>
              </w:rPr>
              <w:t>(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6</w:t>
            </w:r>
            <w:r>
              <w:rPr>
                <w:rFonts w:cstheme="minorHAnsi"/>
                <w:sz w:val="18"/>
                <w:szCs w:val="18"/>
                <w:lang w:val="en-GB"/>
              </w:rPr>
              <w:t>4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7</w:t>
            </w:r>
            <w:r w:rsidR="002D1542" w:rsidRPr="00EE3100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061DE5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11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>3</w:t>
            </w:r>
            <w:r>
              <w:rPr>
                <w:rFonts w:cstheme="minorHAnsi"/>
                <w:sz w:val="18"/>
                <w:szCs w:val="18"/>
                <w:lang w:val="en-GB"/>
              </w:rPr>
              <w:t xml:space="preserve"> 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(</w:t>
            </w:r>
            <w:r>
              <w:rPr>
                <w:rFonts w:cstheme="minorHAnsi"/>
                <w:sz w:val="18"/>
                <w:szCs w:val="18"/>
                <w:lang w:val="en-GB"/>
              </w:rPr>
              <w:t>35.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>9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</w:tr>
      <w:tr w:rsidR="002D1542" w:rsidRPr="00EE3100" w14:paraId="6E9106FF" w14:textId="77777777" w:rsidTr="0068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D74A76" w14:textId="152CC90C" w:rsidR="00DF48E1" w:rsidRDefault="00220E91">
            <w:pPr>
              <w:spacing w:line="360" w:lineRule="auto"/>
              <w:jc w:val="center"/>
              <w:rPr>
                <w:rFonts w:cstheme="minorHAnsi"/>
                <w:i w:val="0"/>
                <w:iCs w:val="0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Present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506FCD" w14:textId="77777777" w:rsidR="002D1542" w:rsidRPr="00EE3100" w:rsidRDefault="002D1542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5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DDEAA1" w14:textId="77777777" w:rsidR="002D1542" w:rsidRPr="00EE3100" w:rsidRDefault="002D1542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713" w:type="dxa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14:paraId="687F168D" w14:textId="77777777" w:rsidR="002D1542" w:rsidRPr="00EE3100" w:rsidRDefault="002D1542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</w:p>
        </w:tc>
      </w:tr>
      <w:tr w:rsidR="002D1542" w:rsidRPr="00EE3100" w14:paraId="23ACA529" w14:textId="77777777" w:rsidTr="006839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shd w:val="clear" w:color="auto" w:fill="F2F2F2" w:themeFill="background1" w:themeFillShade="F2"/>
            <w:vAlign w:val="center"/>
          </w:tcPr>
          <w:p w14:paraId="4CC6546E" w14:textId="77777777" w:rsidR="002D1542" w:rsidRPr="00EE3100" w:rsidRDefault="002D1542" w:rsidP="00683904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Mild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FA1DA19" w14:textId="77777777" w:rsidR="002D1542" w:rsidRPr="00EE3100" w:rsidRDefault="004E1D36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470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(24.</w:t>
            </w:r>
            <w:r>
              <w:rPr>
                <w:rFonts w:cstheme="minorHAnsi"/>
                <w:sz w:val="18"/>
                <w:szCs w:val="18"/>
                <w:lang w:val="en-GB"/>
              </w:rPr>
              <w:t>5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2F38DEA1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44 (14)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33C18F8B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85 (27)</w:t>
            </w:r>
          </w:p>
        </w:tc>
      </w:tr>
      <w:tr w:rsidR="002D1542" w:rsidRPr="00EE3100" w14:paraId="157BCDDA" w14:textId="77777777" w:rsidTr="0068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shd w:val="clear" w:color="auto" w:fill="F2F2F2" w:themeFill="background1" w:themeFillShade="F2"/>
            <w:vAlign w:val="center"/>
          </w:tcPr>
          <w:p w14:paraId="3148CB52" w14:textId="77777777" w:rsidR="002D1542" w:rsidRPr="00EE3100" w:rsidRDefault="002D1542" w:rsidP="00683904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Moderate 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ACCFD2" w14:textId="77777777" w:rsidR="002D1542" w:rsidRPr="00EE3100" w:rsidRDefault="004E1D36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602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(31.</w:t>
            </w:r>
            <w:r>
              <w:rPr>
                <w:rFonts w:cstheme="minorHAnsi"/>
                <w:sz w:val="18"/>
                <w:szCs w:val="18"/>
                <w:lang w:val="en-GB"/>
              </w:rPr>
              <w:t>4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545" w:type="dxa"/>
            <w:shd w:val="clear" w:color="auto" w:fill="auto"/>
            <w:vAlign w:val="center"/>
          </w:tcPr>
          <w:p w14:paraId="10AD8CA0" w14:textId="77777777" w:rsidR="002D1542" w:rsidRPr="00EE3100" w:rsidRDefault="002D1542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41 (13)</w:t>
            </w:r>
          </w:p>
        </w:tc>
        <w:tc>
          <w:tcPr>
            <w:tcW w:w="1713" w:type="dxa"/>
            <w:tcBorders>
              <w:right w:val="nil"/>
            </w:tcBorders>
            <w:shd w:val="clear" w:color="auto" w:fill="auto"/>
            <w:vAlign w:val="center"/>
          </w:tcPr>
          <w:p w14:paraId="6CF887BA" w14:textId="77777777" w:rsidR="002D1542" w:rsidRPr="00EE3100" w:rsidRDefault="002D1542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78 (24.</w:t>
            </w:r>
            <w:r w:rsidR="004E1D36">
              <w:rPr>
                <w:rFonts w:cstheme="minorHAnsi"/>
                <w:sz w:val="18"/>
                <w:szCs w:val="18"/>
                <w:lang w:val="en-GB"/>
              </w:rPr>
              <w:t>8</w:t>
            </w:r>
            <w:r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</w:tr>
      <w:tr w:rsidR="002D1542" w:rsidRPr="00EE3100" w14:paraId="76848BA9" w14:textId="77777777" w:rsidTr="006839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94F199" w14:textId="77777777" w:rsidR="002D1542" w:rsidRDefault="002D1542" w:rsidP="00683904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Severe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054668" w14:textId="77777777" w:rsidR="002D1542" w:rsidRPr="00EE3100" w:rsidRDefault="004E1D36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507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(26.</w:t>
            </w:r>
            <w:r>
              <w:rPr>
                <w:rFonts w:cstheme="minorHAnsi"/>
                <w:sz w:val="18"/>
                <w:szCs w:val="18"/>
                <w:lang w:val="en-GB"/>
              </w:rPr>
              <w:t>5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6AFD17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28 (9)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7C3831" w14:textId="77777777" w:rsidR="002D1542" w:rsidRPr="00EE3100" w:rsidRDefault="004E1D36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39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(12.</w:t>
            </w:r>
            <w:r>
              <w:rPr>
                <w:rFonts w:cstheme="minorHAnsi"/>
                <w:sz w:val="18"/>
                <w:szCs w:val="18"/>
                <w:lang w:val="en-GB"/>
              </w:rPr>
              <w:t>4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)</w:t>
            </w:r>
          </w:p>
        </w:tc>
      </w:tr>
      <w:tr w:rsidR="002D1542" w:rsidRPr="00EE3100" w14:paraId="42B13082" w14:textId="77777777" w:rsidTr="006839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EEC6C2" w14:textId="77777777" w:rsidR="002D1542" w:rsidRPr="00696E49" w:rsidRDefault="002D1542" w:rsidP="00683904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  <w:r w:rsidRPr="00696E49">
              <w:rPr>
                <w:rFonts w:cstheme="minorHAnsi"/>
                <w:sz w:val="18"/>
                <w:szCs w:val="18"/>
                <w:lang w:val="en-GB"/>
              </w:rPr>
              <w:t xml:space="preserve">Total positive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4BDDC3" w14:textId="77777777" w:rsidR="002D1542" w:rsidRDefault="004E1D36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1915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(100)</w:t>
            </w:r>
          </w:p>
        </w:tc>
        <w:tc>
          <w:tcPr>
            <w:tcW w:w="154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876126" w14:textId="77777777" w:rsidR="002D1542" w:rsidRDefault="004E1D36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314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(100)</w:t>
            </w:r>
          </w:p>
        </w:tc>
        <w:tc>
          <w:tcPr>
            <w:tcW w:w="1713" w:type="dxa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A6CA71" w14:textId="77777777" w:rsidR="002D1542" w:rsidRDefault="004E1D36" w:rsidP="00683904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 xml:space="preserve">315 </w:t>
            </w:r>
            <w:r w:rsidR="002D1542">
              <w:rPr>
                <w:rFonts w:cstheme="minorHAnsi"/>
                <w:sz w:val="18"/>
                <w:szCs w:val="18"/>
                <w:lang w:val="en-GB"/>
              </w:rPr>
              <w:t>(100)</w:t>
            </w:r>
          </w:p>
        </w:tc>
      </w:tr>
      <w:tr w:rsidR="002D1542" w:rsidRPr="00EE3100" w14:paraId="77CDB410" w14:textId="77777777" w:rsidTr="0068390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9ED4CD" w14:textId="77777777" w:rsidR="002D1542" w:rsidRPr="004F413E" w:rsidRDefault="002D1542" w:rsidP="00683904">
            <w:pPr>
              <w:spacing w:line="360" w:lineRule="auto"/>
              <w:jc w:val="center"/>
              <w:rPr>
                <w:rFonts w:cstheme="minorHAnsi"/>
                <w:sz w:val="18"/>
                <w:szCs w:val="18"/>
                <w:lang w:val="en-GB"/>
              </w:rPr>
            </w:pPr>
            <w:r w:rsidRPr="004F413E">
              <w:rPr>
                <w:rFonts w:cstheme="minorHAnsi"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5693B0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791ABF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6CB144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791ABF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  <w:tc>
          <w:tcPr>
            <w:tcW w:w="1713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D92783" w14:textId="77777777" w:rsidR="002D1542" w:rsidRPr="00EE3100" w:rsidRDefault="002D1542" w:rsidP="00683904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791ABF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</w:tr>
    </w:tbl>
    <w:p w14:paraId="2981C42C" w14:textId="77777777" w:rsidR="002D1542" w:rsidRDefault="002D1542" w:rsidP="002D1542">
      <w:pPr>
        <w:rPr>
          <w:lang w:val="en-GB"/>
        </w:rPr>
      </w:pPr>
    </w:p>
    <w:p w14:paraId="724F9749" w14:textId="77777777" w:rsidR="002D1542" w:rsidRDefault="002D1542" w:rsidP="002D1542">
      <w:pPr>
        <w:rPr>
          <w:lang w:val="en-GB"/>
        </w:rPr>
      </w:pPr>
    </w:p>
    <w:p w14:paraId="726BBA69" w14:textId="77777777" w:rsidR="002D1542" w:rsidRPr="00EE3100" w:rsidRDefault="002D1542" w:rsidP="002D1542">
      <w:pPr>
        <w:rPr>
          <w:lang w:val="en-GB"/>
        </w:rPr>
      </w:pPr>
    </w:p>
    <w:p w14:paraId="29DB47C1" w14:textId="77777777" w:rsidR="00AF5D6A" w:rsidRPr="00AC6806" w:rsidRDefault="00AF5D6A">
      <w:pPr>
        <w:rPr>
          <w:sz w:val="20"/>
          <w:szCs w:val="20"/>
          <w:lang w:val="en-GB"/>
        </w:rPr>
      </w:pPr>
    </w:p>
    <w:p w14:paraId="5C5C8975" w14:textId="3F890404" w:rsidR="005631EB" w:rsidRPr="005631EB" w:rsidRDefault="005631EB" w:rsidP="005631EB">
      <w:pPr>
        <w:spacing w:line="360" w:lineRule="auto"/>
        <w:rPr>
          <w:lang w:val="en-GB"/>
        </w:rPr>
      </w:pPr>
      <w:r w:rsidRPr="005631EB">
        <w:rPr>
          <w:lang w:val="en-GB"/>
        </w:rPr>
        <w:t xml:space="preserve">Table 4. </w:t>
      </w:r>
      <w:r w:rsidRPr="005631EB">
        <w:rPr>
          <w:rFonts w:cstheme="minorHAnsi"/>
          <w:lang w:val="en-GB"/>
        </w:rPr>
        <w:t>Seropositivity for CVBD</w:t>
      </w:r>
      <w:r w:rsidR="00220E91">
        <w:rPr>
          <w:rFonts w:cstheme="minorHAnsi"/>
          <w:lang w:val="en-GB"/>
        </w:rPr>
        <w:t xml:space="preserve"> pathogens</w:t>
      </w:r>
      <w:r w:rsidRPr="005631EB">
        <w:rPr>
          <w:rFonts w:cstheme="minorHAnsi"/>
          <w:lang w:val="en-GB"/>
        </w:rPr>
        <w:t xml:space="preserve"> </w:t>
      </w:r>
      <w:r w:rsidRPr="005631EB">
        <w:rPr>
          <w:sz w:val="21"/>
          <w:szCs w:val="21"/>
          <w:lang w:val="en-GB"/>
        </w:rPr>
        <w:t xml:space="preserve">according to </w:t>
      </w:r>
      <w:r w:rsidRPr="005631EB">
        <w:rPr>
          <w:lang w:val="en-GB"/>
        </w:rPr>
        <w:t xml:space="preserve">bioclimate </w:t>
      </w:r>
      <w:r w:rsidR="00936EBA">
        <w:rPr>
          <w:lang w:val="en-GB"/>
        </w:rPr>
        <w:t>zone</w:t>
      </w:r>
      <w:r w:rsidRPr="005631EB">
        <w:rPr>
          <w:lang w:val="en-GB"/>
        </w:rPr>
        <w:t xml:space="preserve"> </w:t>
      </w:r>
    </w:p>
    <w:p w14:paraId="65123F3E" w14:textId="77777777" w:rsidR="00AF5D6A" w:rsidRDefault="00AF5D6A">
      <w:pPr>
        <w:rPr>
          <w:lang w:val="en-GB"/>
        </w:rPr>
      </w:pPr>
    </w:p>
    <w:tbl>
      <w:tblPr>
        <w:tblStyle w:val="Tabladecuadrcula3-nfasis31"/>
        <w:tblW w:w="0" w:type="auto"/>
        <w:tblLook w:val="04A0" w:firstRow="1" w:lastRow="0" w:firstColumn="1" w:lastColumn="0" w:noHBand="0" w:noVBand="1"/>
      </w:tblPr>
      <w:tblGrid>
        <w:gridCol w:w="2551"/>
        <w:gridCol w:w="1701"/>
        <w:gridCol w:w="1418"/>
        <w:gridCol w:w="1560"/>
      </w:tblGrid>
      <w:tr w:rsidR="00AF5D6A" w:rsidRPr="00EE3100" w14:paraId="27E4B101" w14:textId="77777777" w:rsidTr="00AC68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55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8112364" w14:textId="066BE280" w:rsidR="00DF48E1" w:rsidRDefault="00AF5D6A">
            <w:pPr>
              <w:spacing w:line="360" w:lineRule="auto"/>
              <w:jc w:val="left"/>
              <w:rPr>
                <w:rFonts w:cstheme="minorHAnsi"/>
                <w:i w:val="0"/>
                <w:iCs w:val="0"/>
                <w:sz w:val="18"/>
                <w:szCs w:val="18"/>
                <w:lang w:val="en-GB"/>
              </w:rPr>
            </w:pPr>
            <w:r w:rsidRPr="00AC6806">
              <w:rPr>
                <w:sz w:val="21"/>
                <w:szCs w:val="21"/>
                <w:lang w:val="en-GB"/>
              </w:rPr>
              <w:t>Bioclimate area</w:t>
            </w:r>
          </w:p>
        </w:tc>
        <w:tc>
          <w:tcPr>
            <w:tcW w:w="467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875C18" w14:textId="77777777" w:rsidR="00AF5D6A" w:rsidRPr="00EE3100" w:rsidRDefault="00AF5D6A" w:rsidP="002A0DC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Positive / Total (%)</w:t>
            </w:r>
          </w:p>
        </w:tc>
      </w:tr>
      <w:tr w:rsidR="00AC6806" w:rsidRPr="00EE3100" w14:paraId="01021C48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673441" w14:textId="77777777" w:rsidR="00AF5D6A" w:rsidRPr="00EE3100" w:rsidRDefault="00AF5D6A" w:rsidP="002A0DCA">
            <w:pPr>
              <w:spacing w:line="360" w:lineRule="auto"/>
              <w:jc w:val="left"/>
              <w:rPr>
                <w:rFonts w:cstheme="minorHAnsi"/>
                <w:sz w:val="18"/>
                <w:szCs w:val="18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14C60A2" w14:textId="77777777" w:rsidR="00AF5D6A" w:rsidRPr="00EE3100" w:rsidRDefault="00AF5D6A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L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. infantum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A23D11D" w14:textId="77777777" w:rsidR="00AF5D6A" w:rsidRPr="00EE3100" w:rsidRDefault="00AF5D6A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D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i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mmitis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0B1A0A19" w14:textId="77777777" w:rsidR="00AF5D6A" w:rsidRPr="00EE3100" w:rsidRDefault="00AF5D6A" w:rsidP="002A0DC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E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 xml:space="preserve">. </w:t>
            </w:r>
            <w:r w:rsidRPr="00EE3100">
              <w:rPr>
                <w:rFonts w:cstheme="minorHAnsi"/>
                <w:i/>
                <w:sz w:val="18"/>
                <w:szCs w:val="18"/>
                <w:lang w:val="en-GB"/>
              </w:rPr>
              <w:t>c</w:t>
            </w:r>
            <w:r>
              <w:rPr>
                <w:rFonts w:cstheme="minorHAnsi"/>
                <w:i/>
                <w:sz w:val="18"/>
                <w:szCs w:val="18"/>
                <w:lang w:val="en-GB"/>
              </w:rPr>
              <w:t>anis</w:t>
            </w:r>
          </w:p>
        </w:tc>
      </w:tr>
      <w:tr w:rsidR="00AC6806" w:rsidRPr="00EE3100" w14:paraId="24CE361A" w14:textId="77777777" w:rsidTr="00AC680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903964D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AC6806">
              <w:rPr>
                <w:sz w:val="18"/>
                <w:szCs w:val="18"/>
              </w:rPr>
              <w:t>Supratemperate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9A9DEE4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17/572 (3)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4D8AABD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7/584 (1.2)</w:t>
            </w:r>
          </w:p>
        </w:tc>
        <w:tc>
          <w:tcPr>
            <w:tcW w:w="156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1B13AA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8/796 (1)</w:t>
            </w:r>
          </w:p>
        </w:tc>
      </w:tr>
      <w:tr w:rsidR="00AC6806" w:rsidRPr="00EE3100" w14:paraId="1856E244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F2F2F2" w:themeFill="background1" w:themeFillShade="F2"/>
          </w:tcPr>
          <w:p w14:paraId="15FE5904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AC6806">
              <w:rPr>
                <w:sz w:val="18"/>
                <w:szCs w:val="18"/>
              </w:rPr>
              <w:t>Mesotemperate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A9B290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30/402 (7.5)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341C6C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9/400 (2.3)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0333A79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2/352 (0.6)</w:t>
            </w:r>
          </w:p>
        </w:tc>
      </w:tr>
      <w:tr w:rsidR="00AC6806" w:rsidRPr="00EE3100" w14:paraId="30A7B239" w14:textId="77777777" w:rsidTr="00AC680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F2F2F2" w:themeFill="background1" w:themeFillShade="F2"/>
          </w:tcPr>
          <w:p w14:paraId="583307EB" w14:textId="73DD0231" w:rsidR="00DF48E1" w:rsidRDefault="00220E91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AC6806">
              <w:rPr>
                <w:sz w:val="18"/>
                <w:szCs w:val="18"/>
              </w:rPr>
              <w:t>Supra</w:t>
            </w:r>
            <w:r>
              <w:rPr>
                <w:sz w:val="18"/>
                <w:szCs w:val="18"/>
              </w:rPr>
              <w:t>m</w:t>
            </w:r>
            <w:r w:rsidRPr="00AC6806">
              <w:rPr>
                <w:sz w:val="18"/>
                <w:szCs w:val="18"/>
              </w:rPr>
              <w:t>editerranean</w:t>
            </w:r>
            <w:proofErr w:type="spellEnd"/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C3AB92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319/2789 (11.4)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99DAC7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23/2263 (1)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A6ADCDC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20/2136 (0.9)</w:t>
            </w:r>
          </w:p>
        </w:tc>
      </w:tr>
      <w:tr w:rsidR="00AC6806" w:rsidRPr="00EE3100" w14:paraId="080D56AF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F2F2F2" w:themeFill="background1" w:themeFillShade="F2"/>
          </w:tcPr>
          <w:p w14:paraId="2C6D076E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AC6806">
              <w:rPr>
                <w:sz w:val="18"/>
                <w:szCs w:val="18"/>
              </w:rPr>
              <w:t>Mesomediterranean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C2CED1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1354/5905 (22.9)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85092E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127/5120 (2.5)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BE2139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242/4639 (5.2)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</w:tr>
      <w:tr w:rsidR="00AC6806" w:rsidRPr="00EE3100" w14:paraId="0010A67B" w14:textId="77777777" w:rsidTr="00AC680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shd w:val="clear" w:color="auto" w:fill="F2F2F2" w:themeFill="background1" w:themeFillShade="F2"/>
          </w:tcPr>
          <w:p w14:paraId="02C33C4A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AC6806">
              <w:rPr>
                <w:sz w:val="18"/>
                <w:szCs w:val="18"/>
              </w:rPr>
              <w:t>Thermomediterranean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EC85A7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190/883 (21.5)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D015F0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51/763 (6.7)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56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BE6607E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35/719 (4.9)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</w:tr>
      <w:tr w:rsidR="00AC6806" w:rsidRPr="00EE3100" w14:paraId="44456164" w14:textId="77777777" w:rsidTr="00AC68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9CF74F5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proofErr w:type="spellStart"/>
            <w:r w:rsidRPr="00AC6806">
              <w:rPr>
                <w:sz w:val="18"/>
                <w:szCs w:val="18"/>
              </w:rPr>
              <w:t>Macaronesian</w:t>
            </w:r>
            <w:proofErr w:type="spellEnd"/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6C69E4A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5/387 (1.3)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CB368B9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97/702 (13.8)</w:t>
            </w:r>
            <w:r w:rsidR="00AC6806">
              <w:rPr>
                <w:rFonts w:cstheme="minorHAnsi"/>
                <w:sz w:val="18"/>
                <w:szCs w:val="18"/>
                <w:lang w:val="en-GB"/>
              </w:rPr>
              <w:t>*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C561CB" w14:textId="77777777" w:rsidR="00AF5D6A" w:rsidRPr="00EE3100" w:rsidRDefault="00AF5D6A" w:rsidP="00AF5D6A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>
              <w:rPr>
                <w:rFonts w:cstheme="minorHAnsi"/>
                <w:sz w:val="18"/>
                <w:szCs w:val="18"/>
                <w:lang w:val="en-GB"/>
              </w:rPr>
              <w:t>6/408 (1.5)</w:t>
            </w:r>
          </w:p>
        </w:tc>
      </w:tr>
      <w:tr w:rsidR="00AC6806" w:rsidRPr="00EE3100" w14:paraId="2C9A3A52" w14:textId="77777777" w:rsidTr="00AC6806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4B61F75" w14:textId="77777777" w:rsidR="00AF5D6A" w:rsidRPr="00EE3100" w:rsidRDefault="00AF5D6A" w:rsidP="00AF5D6A">
            <w:pPr>
              <w:spacing w:line="360" w:lineRule="auto"/>
              <w:rPr>
                <w:rFonts w:cstheme="minorHAnsi"/>
                <w:sz w:val="18"/>
                <w:szCs w:val="18"/>
                <w:lang w:val="en-GB"/>
              </w:rPr>
            </w:pPr>
            <w:r w:rsidRPr="00AF5D6A">
              <w:rPr>
                <w:rFonts w:cstheme="minorHAnsi"/>
                <w:sz w:val="18"/>
                <w:szCs w:val="18"/>
                <w:lang w:val="en-GB"/>
              </w:rPr>
              <w:t>p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E19515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212EB4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EE3100">
              <w:rPr>
                <w:rFonts w:cstheme="minorHAnsi"/>
                <w:sz w:val="18"/>
                <w:szCs w:val="18"/>
                <w:lang w:val="en-GB"/>
              </w:rPr>
              <w:t>&lt;0</w:t>
            </w:r>
            <w:r>
              <w:rPr>
                <w:rFonts w:cstheme="minorHAnsi"/>
                <w:sz w:val="18"/>
                <w:szCs w:val="18"/>
                <w:lang w:val="en-GB"/>
              </w:rPr>
              <w:t>.</w:t>
            </w:r>
            <w:r w:rsidRPr="00EE3100">
              <w:rPr>
                <w:rFonts w:cstheme="minorHAnsi"/>
                <w:sz w:val="18"/>
                <w:szCs w:val="18"/>
                <w:lang w:val="en-GB"/>
              </w:rPr>
              <w:t>001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A0994B3" w14:textId="77777777" w:rsidR="00AF5D6A" w:rsidRPr="00EE3100" w:rsidRDefault="00AF5D6A" w:rsidP="00AF5D6A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18"/>
                <w:szCs w:val="18"/>
                <w:lang w:val="en-GB"/>
              </w:rPr>
            </w:pPr>
            <w:r w:rsidRPr="00851B44">
              <w:rPr>
                <w:rFonts w:cstheme="minorHAnsi"/>
                <w:sz w:val="18"/>
                <w:szCs w:val="18"/>
                <w:lang w:val="en-GB"/>
              </w:rPr>
              <w:t>&lt;0.001</w:t>
            </w:r>
          </w:p>
        </w:tc>
      </w:tr>
    </w:tbl>
    <w:p w14:paraId="33BC2478" w14:textId="77777777" w:rsidR="00AF5D6A" w:rsidRPr="00EE3100" w:rsidRDefault="00AF5D6A">
      <w:pPr>
        <w:rPr>
          <w:lang w:val="en-GB"/>
        </w:rPr>
      </w:pPr>
    </w:p>
    <w:sectPr w:rsidR="00AF5D6A" w:rsidRPr="00EE3100" w:rsidSect="00CC458E">
      <w:footerReference w:type="default" r:id="rId6"/>
      <w:pgSz w:w="11906" w:h="16838"/>
      <w:pgMar w:top="737" w:right="1021" w:bottom="83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95F0DB" w14:textId="77777777" w:rsidR="00660717" w:rsidRPr="009F3DD7" w:rsidRDefault="00660717" w:rsidP="00E113A7">
      <w:pPr>
        <w:rPr>
          <w:rFonts w:asciiTheme="majorHAnsi" w:hAnsiTheme="majorHAnsi"/>
        </w:rPr>
      </w:pPr>
      <w:r>
        <w:separator/>
      </w:r>
    </w:p>
  </w:endnote>
  <w:endnote w:type="continuationSeparator" w:id="0">
    <w:p w14:paraId="2813CDE2" w14:textId="77777777" w:rsidR="00660717" w:rsidRPr="009F3DD7" w:rsidRDefault="00660717" w:rsidP="00E113A7">
      <w:pPr>
        <w:rPr>
          <w:rFonts w:asciiTheme="majorHAnsi" w:hAnsiTheme="majorHAnsi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7998867"/>
      <w:docPartObj>
        <w:docPartGallery w:val="Page Numbers (Bottom of Page)"/>
        <w:docPartUnique/>
      </w:docPartObj>
    </w:sdtPr>
    <w:sdtContent>
      <w:p w14:paraId="2644FC3C" w14:textId="77777777" w:rsidR="00684CBF" w:rsidRDefault="00A55830">
        <w:pPr>
          <w:pStyle w:val="Piedepgina"/>
          <w:jc w:val="right"/>
        </w:pPr>
        <w:r>
          <w:fldChar w:fldCharType="begin"/>
        </w:r>
        <w:r w:rsidR="004F413E">
          <w:instrText>PAGE   \* MERGEFORMAT</w:instrText>
        </w:r>
        <w:r>
          <w:fldChar w:fldCharType="separate"/>
        </w:r>
        <w:r w:rsidR="00936EBA" w:rsidRPr="00936EBA">
          <w:rPr>
            <w:noProof/>
            <w:lang w:val="es-ES"/>
          </w:rPr>
          <w:t>2</w:t>
        </w:r>
        <w:r>
          <w:fldChar w:fldCharType="end"/>
        </w:r>
      </w:p>
    </w:sdtContent>
  </w:sdt>
  <w:p w14:paraId="3F8D557A" w14:textId="77777777" w:rsidR="00684CBF" w:rsidRDefault="00684CB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97A6D" w14:textId="77777777" w:rsidR="00660717" w:rsidRPr="009F3DD7" w:rsidRDefault="00660717" w:rsidP="00E113A7">
      <w:pPr>
        <w:rPr>
          <w:rFonts w:asciiTheme="majorHAnsi" w:hAnsiTheme="majorHAnsi"/>
        </w:rPr>
      </w:pPr>
      <w:r>
        <w:separator/>
      </w:r>
    </w:p>
  </w:footnote>
  <w:footnote w:type="continuationSeparator" w:id="0">
    <w:p w14:paraId="456815D3" w14:textId="77777777" w:rsidR="00660717" w:rsidRPr="009F3DD7" w:rsidRDefault="00660717" w:rsidP="00E113A7">
      <w:pPr>
        <w:rPr>
          <w:rFonts w:asciiTheme="majorHAnsi" w:hAnsiTheme="majorHAnsi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100"/>
    <w:rsid w:val="0001145C"/>
    <w:rsid w:val="00052D3D"/>
    <w:rsid w:val="00056E2C"/>
    <w:rsid w:val="00076916"/>
    <w:rsid w:val="00085923"/>
    <w:rsid w:val="000B6454"/>
    <w:rsid w:val="000D7ECF"/>
    <w:rsid w:val="00112138"/>
    <w:rsid w:val="00137FA1"/>
    <w:rsid w:val="00182B08"/>
    <w:rsid w:val="001D40DF"/>
    <w:rsid w:val="00201AE5"/>
    <w:rsid w:val="002159B9"/>
    <w:rsid w:val="00220E91"/>
    <w:rsid w:val="00233C5A"/>
    <w:rsid w:val="00254F54"/>
    <w:rsid w:val="00283BD2"/>
    <w:rsid w:val="00291CE1"/>
    <w:rsid w:val="002949FA"/>
    <w:rsid w:val="002C2A0F"/>
    <w:rsid w:val="002D1542"/>
    <w:rsid w:val="002F6ECD"/>
    <w:rsid w:val="00311173"/>
    <w:rsid w:val="003A31AF"/>
    <w:rsid w:val="003D26AD"/>
    <w:rsid w:val="004150F7"/>
    <w:rsid w:val="00435474"/>
    <w:rsid w:val="00440674"/>
    <w:rsid w:val="00441D91"/>
    <w:rsid w:val="00446A5C"/>
    <w:rsid w:val="00462592"/>
    <w:rsid w:val="0046378C"/>
    <w:rsid w:val="00465793"/>
    <w:rsid w:val="004952D7"/>
    <w:rsid w:val="004A5C0C"/>
    <w:rsid w:val="004B7272"/>
    <w:rsid w:val="004D2187"/>
    <w:rsid w:val="004E1D36"/>
    <w:rsid w:val="004E25E9"/>
    <w:rsid w:val="004F413E"/>
    <w:rsid w:val="0053106E"/>
    <w:rsid w:val="005379F8"/>
    <w:rsid w:val="00557700"/>
    <w:rsid w:val="005631EB"/>
    <w:rsid w:val="00565C6B"/>
    <w:rsid w:val="00580F4F"/>
    <w:rsid w:val="005D019D"/>
    <w:rsid w:val="005D2329"/>
    <w:rsid w:val="005F2926"/>
    <w:rsid w:val="0063361B"/>
    <w:rsid w:val="0065238F"/>
    <w:rsid w:val="00660717"/>
    <w:rsid w:val="00684CBF"/>
    <w:rsid w:val="00692F45"/>
    <w:rsid w:val="006B31B6"/>
    <w:rsid w:val="006D61F9"/>
    <w:rsid w:val="0070711E"/>
    <w:rsid w:val="007103ED"/>
    <w:rsid w:val="00782535"/>
    <w:rsid w:val="00785203"/>
    <w:rsid w:val="007A6381"/>
    <w:rsid w:val="007B167B"/>
    <w:rsid w:val="007B51EC"/>
    <w:rsid w:val="007D099D"/>
    <w:rsid w:val="007E2785"/>
    <w:rsid w:val="007F3934"/>
    <w:rsid w:val="008133FB"/>
    <w:rsid w:val="008319C0"/>
    <w:rsid w:val="00842D05"/>
    <w:rsid w:val="0084765D"/>
    <w:rsid w:val="00880EAC"/>
    <w:rsid w:val="008A4AFB"/>
    <w:rsid w:val="009357F9"/>
    <w:rsid w:val="00936EBA"/>
    <w:rsid w:val="009860B1"/>
    <w:rsid w:val="009D70B7"/>
    <w:rsid w:val="00A55830"/>
    <w:rsid w:val="00A56CBE"/>
    <w:rsid w:val="00AC6806"/>
    <w:rsid w:val="00AE6C86"/>
    <w:rsid w:val="00AF322A"/>
    <w:rsid w:val="00AF5D6A"/>
    <w:rsid w:val="00B00D67"/>
    <w:rsid w:val="00B12AF6"/>
    <w:rsid w:val="00B37C97"/>
    <w:rsid w:val="00B43D4A"/>
    <w:rsid w:val="00B5600F"/>
    <w:rsid w:val="00BB1CD8"/>
    <w:rsid w:val="00BC45A3"/>
    <w:rsid w:val="00BD2474"/>
    <w:rsid w:val="00BE2203"/>
    <w:rsid w:val="00BF6A0B"/>
    <w:rsid w:val="00C0334E"/>
    <w:rsid w:val="00C07C92"/>
    <w:rsid w:val="00C14BDF"/>
    <w:rsid w:val="00C352B7"/>
    <w:rsid w:val="00C915C3"/>
    <w:rsid w:val="00CA3805"/>
    <w:rsid w:val="00CF4AE8"/>
    <w:rsid w:val="00D00D80"/>
    <w:rsid w:val="00D03872"/>
    <w:rsid w:val="00D50DDB"/>
    <w:rsid w:val="00D546E5"/>
    <w:rsid w:val="00DF48E1"/>
    <w:rsid w:val="00E00AB0"/>
    <w:rsid w:val="00E113A7"/>
    <w:rsid w:val="00E65BED"/>
    <w:rsid w:val="00E72538"/>
    <w:rsid w:val="00E84193"/>
    <w:rsid w:val="00EE3100"/>
    <w:rsid w:val="00F065E0"/>
    <w:rsid w:val="00F63A84"/>
    <w:rsid w:val="00FA3853"/>
    <w:rsid w:val="00FE1344"/>
    <w:rsid w:val="00FF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F355FA"/>
  <w15:docId w15:val="{413647C4-4E40-4F7D-9547-AE5A275A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00"/>
    <w:rPr>
      <w:b/>
      <w:bCs/>
      <w:sz w:val="22"/>
      <w:szCs w:val="22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5C6B"/>
    <w:rPr>
      <w:rFonts w:ascii="Times New Roman" w:hAnsi="Times New Roman" w:cs="Times New Roman"/>
      <w:b w:val="0"/>
      <w:bCs w:val="0"/>
      <w:sz w:val="18"/>
      <w:szCs w:val="18"/>
      <w:lang w:val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C6B"/>
    <w:rPr>
      <w:rFonts w:ascii="Times New Roman" w:hAnsi="Times New Roman" w:cs="Times New Roman"/>
      <w:sz w:val="18"/>
      <w:szCs w:val="18"/>
    </w:rPr>
  </w:style>
  <w:style w:type="character" w:customStyle="1" w:styleId="s1">
    <w:name w:val="s1"/>
    <w:basedOn w:val="Fuentedeprrafopredeter"/>
    <w:rsid w:val="00EE3100"/>
  </w:style>
  <w:style w:type="table" w:customStyle="1" w:styleId="Tabladecuadrcula3-nfasis31">
    <w:name w:val="Tabla de cuadrícula 3 - Énfasis 31"/>
    <w:basedOn w:val="Tablanormal"/>
    <w:uiPriority w:val="48"/>
    <w:rsid w:val="00EE3100"/>
    <w:rPr>
      <w:b/>
      <w:bCs/>
      <w:sz w:val="22"/>
      <w:szCs w:val="22"/>
      <w:lang w:val="es-ES_tradnl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paragraph" w:styleId="Piedepgina">
    <w:name w:val="footer"/>
    <w:basedOn w:val="Normal"/>
    <w:link w:val="PiedepginaCar"/>
    <w:uiPriority w:val="99"/>
    <w:unhideWhenUsed/>
    <w:rsid w:val="00EE310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100"/>
    <w:rPr>
      <w:b/>
      <w:bCs/>
      <w:sz w:val="22"/>
      <w:szCs w:val="22"/>
      <w:lang w:val="es-ES_tradnl"/>
    </w:rPr>
  </w:style>
  <w:style w:type="paragraph" w:styleId="Revisin">
    <w:name w:val="Revision"/>
    <w:hidden/>
    <w:uiPriority w:val="99"/>
    <w:semiHidden/>
    <w:rsid w:val="006B31B6"/>
    <w:rPr>
      <w:b/>
      <w:bCs/>
      <w:sz w:val="22"/>
      <w:szCs w:val="22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431</Words>
  <Characters>2571</Characters>
  <Application>Microsoft Office Word</Application>
  <DocSecurity>0</DocSecurity>
  <Lines>321</Lines>
  <Paragraphs>250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MONTOYA MATUTE</dc:creator>
  <cp:lastModifiedBy>Guadalupe Miró</cp:lastModifiedBy>
  <cp:revision>2</cp:revision>
  <dcterms:created xsi:type="dcterms:W3CDTF">2025-04-28T07:56:00Z</dcterms:created>
  <dcterms:modified xsi:type="dcterms:W3CDTF">2025-04-28T07:56:00Z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8a5bcffe1217181256330e4ec0b16eb13e85564c0bd64bec8798770aee905ee7</vt:lpwstr>
  </property>
</Properties>
</file>