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877F5" w14:textId="74D6E053" w:rsidR="00C453A7" w:rsidRPr="00C453A7" w:rsidRDefault="00C453A7" w:rsidP="00C453A7">
      <w:pPr>
        <w:ind w:firstLine="0"/>
        <w:jc w:val="center"/>
        <w:rPr>
          <w:rFonts w:ascii="Times New Roman" w:hAnsi="Times New Roman" w:cs="Times New Roman"/>
          <w:b/>
          <w:bCs/>
          <w:lang w:val="en-ID"/>
        </w:rPr>
      </w:pPr>
      <w:r w:rsidRPr="00C453A7">
        <w:rPr>
          <w:rFonts w:ascii="Times New Roman" w:hAnsi="Times New Roman" w:cs="Times New Roman"/>
          <w:b/>
          <w:bCs/>
          <w:lang w:val="en-ID"/>
        </w:rPr>
        <w:t>Supplementary Information</w:t>
      </w:r>
    </w:p>
    <w:p w14:paraId="61C2451F" w14:textId="77777777" w:rsidR="005D3F70" w:rsidRPr="00C453A7" w:rsidRDefault="005D3F70" w:rsidP="005D3F70">
      <w:pPr>
        <w:spacing w:after="0"/>
        <w:ind w:firstLine="0"/>
        <w:rPr>
          <w:rFonts w:ascii="Times New Roman" w:hAnsi="Times New Roman" w:cs="Times New Roman"/>
          <w:bCs/>
        </w:rPr>
      </w:pPr>
    </w:p>
    <w:p w14:paraId="0E8ADA7D" w14:textId="48188694" w:rsidR="003C0736" w:rsidRPr="00CC15E3" w:rsidRDefault="003C0736" w:rsidP="003C0736">
      <w:pPr>
        <w:ind w:firstLine="0"/>
        <w:rPr>
          <w:rFonts w:ascii="Times New Roman" w:hAnsi="Times New Roman" w:cs="Times New Roman"/>
          <w:bCs/>
        </w:rPr>
      </w:pPr>
      <w:r w:rsidRPr="00CC15E3">
        <w:rPr>
          <w:rFonts w:ascii="Times New Roman" w:hAnsi="Times New Roman" w:cs="Times New Roman"/>
          <w:b/>
          <w:bCs/>
        </w:rPr>
        <w:t xml:space="preserve">Mitogenomic Insights of notopterids (Actinopterygii: </w:t>
      </w:r>
      <w:proofErr w:type="spellStart"/>
      <w:r w:rsidRPr="00CC15E3">
        <w:rPr>
          <w:rFonts w:ascii="Times New Roman" w:hAnsi="Times New Roman" w:cs="Times New Roman"/>
          <w:b/>
          <w:bCs/>
        </w:rPr>
        <w:t>Osteoglossomorpha</w:t>
      </w:r>
      <w:proofErr w:type="spellEnd"/>
      <w:r w:rsidRPr="00CC15E3">
        <w:rPr>
          <w:rFonts w:ascii="Times New Roman" w:hAnsi="Times New Roman" w:cs="Times New Roman"/>
          <w:b/>
          <w:bCs/>
        </w:rPr>
        <w:t>) from Sundaland biodiversity hotspot: Transcontinental diversification and colonization before Last Glacial Maximum</w:t>
      </w:r>
    </w:p>
    <w:p w14:paraId="7FECAC45" w14:textId="77777777" w:rsidR="003C0736" w:rsidRPr="00CC15E3" w:rsidRDefault="003C0736" w:rsidP="003C0736">
      <w:pPr>
        <w:spacing w:after="0"/>
        <w:ind w:firstLine="0"/>
        <w:rPr>
          <w:rFonts w:ascii="Times New Roman" w:hAnsi="Times New Roman" w:cs="Times New Roman"/>
          <w:vertAlign w:val="superscript"/>
        </w:rPr>
      </w:pPr>
      <w:proofErr w:type="spellStart"/>
      <w:r w:rsidRPr="00CC15E3">
        <w:rPr>
          <w:rFonts w:ascii="Times New Roman" w:hAnsi="Times New Roman" w:cs="Times New Roman"/>
        </w:rPr>
        <w:t>Flandrianto</w:t>
      </w:r>
      <w:proofErr w:type="spellEnd"/>
      <w:r w:rsidRPr="00CC15E3">
        <w:rPr>
          <w:rFonts w:ascii="Times New Roman" w:hAnsi="Times New Roman" w:cs="Times New Roman"/>
        </w:rPr>
        <w:t xml:space="preserve"> </w:t>
      </w:r>
      <w:proofErr w:type="spellStart"/>
      <w:r w:rsidRPr="00CC15E3">
        <w:rPr>
          <w:rFonts w:ascii="Times New Roman" w:hAnsi="Times New Roman" w:cs="Times New Roman"/>
        </w:rPr>
        <w:t>Sih</w:t>
      </w:r>
      <w:proofErr w:type="spellEnd"/>
      <w:r w:rsidRPr="00CC15E3">
        <w:rPr>
          <w:rFonts w:ascii="Times New Roman" w:hAnsi="Times New Roman" w:cs="Times New Roman"/>
        </w:rPr>
        <w:t xml:space="preserve"> </w:t>
      </w:r>
      <w:proofErr w:type="spellStart"/>
      <w:r w:rsidRPr="00CC15E3">
        <w:rPr>
          <w:rFonts w:ascii="Times New Roman" w:hAnsi="Times New Roman" w:cs="Times New Roman"/>
        </w:rPr>
        <w:t>Palimirmo</w:t>
      </w:r>
      <w:r w:rsidRPr="00CC15E3">
        <w:rPr>
          <w:rFonts w:ascii="Times New Roman" w:hAnsi="Times New Roman" w:cs="Times New Roman"/>
          <w:vertAlign w:val="superscript"/>
        </w:rPr>
        <w:t>a</w:t>
      </w:r>
      <w:proofErr w:type="spellEnd"/>
      <w:r w:rsidRPr="00CC15E3">
        <w:rPr>
          <w:rFonts w:ascii="Times New Roman" w:hAnsi="Times New Roman" w:cs="Times New Roman"/>
          <w:vertAlign w:val="superscript"/>
        </w:rPr>
        <w:t>†</w:t>
      </w:r>
      <w:r w:rsidRPr="00CC15E3">
        <w:rPr>
          <w:rFonts w:ascii="Times New Roman" w:hAnsi="Times New Roman" w:cs="Times New Roman"/>
        </w:rPr>
        <w:t xml:space="preserve">, </w:t>
      </w:r>
      <w:proofErr w:type="spellStart"/>
      <w:r w:rsidRPr="00CC15E3">
        <w:rPr>
          <w:rFonts w:ascii="Times New Roman" w:hAnsi="Times New Roman" w:cs="Times New Roman"/>
        </w:rPr>
        <w:t>Angkasa</w:t>
      </w:r>
      <w:proofErr w:type="spellEnd"/>
      <w:r w:rsidRPr="00CC15E3">
        <w:rPr>
          <w:rFonts w:ascii="Times New Roman" w:hAnsi="Times New Roman" w:cs="Times New Roman"/>
        </w:rPr>
        <w:t xml:space="preserve"> </w:t>
      </w:r>
      <w:proofErr w:type="spellStart"/>
      <w:r w:rsidRPr="00CC15E3">
        <w:rPr>
          <w:rFonts w:ascii="Times New Roman" w:hAnsi="Times New Roman" w:cs="Times New Roman"/>
        </w:rPr>
        <w:t>Putra</w:t>
      </w:r>
      <w:r w:rsidRPr="00CC15E3">
        <w:rPr>
          <w:rFonts w:ascii="Times New Roman" w:hAnsi="Times New Roman" w:cs="Times New Roman"/>
          <w:vertAlign w:val="superscript"/>
        </w:rPr>
        <w:t>b</w:t>
      </w:r>
      <w:proofErr w:type="spellEnd"/>
      <w:r w:rsidRPr="00CC15E3">
        <w:rPr>
          <w:rFonts w:ascii="Times New Roman" w:hAnsi="Times New Roman" w:cs="Times New Roman"/>
        </w:rPr>
        <w:t xml:space="preserve">, </w:t>
      </w:r>
      <w:proofErr w:type="spellStart"/>
      <w:r w:rsidRPr="00CC15E3">
        <w:rPr>
          <w:rFonts w:ascii="Times New Roman" w:hAnsi="Times New Roman" w:cs="Times New Roman"/>
        </w:rPr>
        <w:t>Arif</w:t>
      </w:r>
      <w:proofErr w:type="spellEnd"/>
      <w:r w:rsidRPr="00CC15E3">
        <w:rPr>
          <w:rFonts w:ascii="Times New Roman" w:hAnsi="Times New Roman" w:cs="Times New Roman"/>
        </w:rPr>
        <w:t xml:space="preserve"> </w:t>
      </w:r>
      <w:proofErr w:type="spellStart"/>
      <w:r w:rsidRPr="00CC15E3">
        <w:rPr>
          <w:rFonts w:ascii="Times New Roman" w:hAnsi="Times New Roman" w:cs="Times New Roman"/>
        </w:rPr>
        <w:t>Wibowo</w:t>
      </w:r>
      <w:r w:rsidRPr="00CC15E3">
        <w:rPr>
          <w:rFonts w:ascii="Times New Roman" w:hAnsi="Times New Roman" w:cs="Times New Roman"/>
          <w:vertAlign w:val="superscript"/>
        </w:rPr>
        <w:t>a</w:t>
      </w:r>
      <w:proofErr w:type="spellEnd"/>
      <w:r w:rsidRPr="00CC15E3">
        <w:rPr>
          <w:rFonts w:ascii="Times New Roman" w:hAnsi="Times New Roman" w:cs="Times New Roman"/>
          <w:vertAlign w:val="superscript"/>
        </w:rPr>
        <w:t>†</w:t>
      </w:r>
      <w:r w:rsidRPr="00CC15E3">
        <w:rPr>
          <w:rFonts w:ascii="Times New Roman" w:hAnsi="Times New Roman" w:cs="Times New Roman"/>
        </w:rPr>
        <w:t xml:space="preserve">, </w:t>
      </w:r>
      <w:proofErr w:type="spellStart"/>
      <w:r w:rsidRPr="00CC15E3">
        <w:rPr>
          <w:rFonts w:ascii="Times New Roman" w:hAnsi="Times New Roman" w:cs="Times New Roman"/>
        </w:rPr>
        <w:t>Sarifah</w:t>
      </w:r>
      <w:proofErr w:type="spellEnd"/>
      <w:r w:rsidRPr="00CC15E3">
        <w:rPr>
          <w:rFonts w:ascii="Times New Roman" w:hAnsi="Times New Roman" w:cs="Times New Roman"/>
        </w:rPr>
        <w:t xml:space="preserve"> </w:t>
      </w:r>
      <w:proofErr w:type="spellStart"/>
      <w:r w:rsidRPr="00CC15E3">
        <w:rPr>
          <w:rFonts w:ascii="Times New Roman" w:hAnsi="Times New Roman" w:cs="Times New Roman"/>
        </w:rPr>
        <w:t>Aini</w:t>
      </w:r>
      <w:r w:rsidRPr="00CC15E3">
        <w:rPr>
          <w:rFonts w:ascii="Times New Roman" w:hAnsi="Times New Roman" w:cs="Times New Roman"/>
          <w:vertAlign w:val="superscript"/>
        </w:rPr>
        <w:t>b</w:t>
      </w:r>
      <w:proofErr w:type="spellEnd"/>
      <w:r w:rsidRPr="00CC15E3">
        <w:rPr>
          <w:rFonts w:ascii="Times New Roman" w:hAnsi="Times New Roman" w:cs="Times New Roman"/>
        </w:rPr>
        <w:t xml:space="preserve">, Ah Ran </w:t>
      </w:r>
      <w:proofErr w:type="spellStart"/>
      <w:proofErr w:type="gramStart"/>
      <w:r w:rsidRPr="00CC15E3">
        <w:rPr>
          <w:rFonts w:ascii="Times New Roman" w:hAnsi="Times New Roman" w:cs="Times New Roman"/>
        </w:rPr>
        <w:t>Kim</w:t>
      </w:r>
      <w:r w:rsidRPr="00CC15E3">
        <w:rPr>
          <w:rFonts w:ascii="Times New Roman" w:hAnsi="Times New Roman" w:cs="Times New Roman"/>
          <w:vertAlign w:val="superscript"/>
        </w:rPr>
        <w:t>c,d</w:t>
      </w:r>
      <w:proofErr w:type="spellEnd"/>
      <w:proofErr w:type="gramEnd"/>
      <w:r w:rsidRPr="00CC15E3">
        <w:rPr>
          <w:rFonts w:ascii="Times New Roman" w:hAnsi="Times New Roman" w:cs="Times New Roman"/>
        </w:rPr>
        <w:t xml:space="preserve">, Soo Rin </w:t>
      </w:r>
      <w:proofErr w:type="spellStart"/>
      <w:r w:rsidRPr="00CC15E3">
        <w:rPr>
          <w:rFonts w:ascii="Times New Roman" w:hAnsi="Times New Roman" w:cs="Times New Roman"/>
        </w:rPr>
        <w:t>Lee</w:t>
      </w:r>
      <w:r w:rsidRPr="00CC15E3">
        <w:rPr>
          <w:rFonts w:ascii="Times New Roman" w:hAnsi="Times New Roman" w:cs="Times New Roman"/>
          <w:vertAlign w:val="superscript"/>
        </w:rPr>
        <w:t>c,d</w:t>
      </w:r>
      <w:proofErr w:type="spellEnd"/>
      <w:r w:rsidRPr="00CC15E3">
        <w:rPr>
          <w:rFonts w:ascii="Times New Roman" w:hAnsi="Times New Roman" w:cs="Times New Roman"/>
        </w:rPr>
        <w:t>, Hye-</w:t>
      </w:r>
      <w:proofErr w:type="spellStart"/>
      <w:r w:rsidRPr="00CC15E3">
        <w:rPr>
          <w:rFonts w:ascii="Times New Roman" w:hAnsi="Times New Roman" w:cs="Times New Roman"/>
        </w:rPr>
        <w:t>Eun</w:t>
      </w:r>
      <w:proofErr w:type="spellEnd"/>
      <w:r w:rsidRPr="00CC15E3">
        <w:rPr>
          <w:rFonts w:ascii="Times New Roman" w:hAnsi="Times New Roman" w:cs="Times New Roman"/>
        </w:rPr>
        <w:t xml:space="preserve"> </w:t>
      </w:r>
      <w:proofErr w:type="spellStart"/>
      <w:r w:rsidRPr="00CC15E3">
        <w:rPr>
          <w:rFonts w:ascii="Times New Roman" w:hAnsi="Times New Roman" w:cs="Times New Roman"/>
        </w:rPr>
        <w:t>Kang</w:t>
      </w:r>
      <w:r w:rsidRPr="00CC15E3">
        <w:rPr>
          <w:rFonts w:ascii="Times New Roman" w:hAnsi="Times New Roman" w:cs="Times New Roman"/>
          <w:vertAlign w:val="superscript"/>
        </w:rPr>
        <w:t>e</w:t>
      </w:r>
      <w:proofErr w:type="spellEnd"/>
      <w:r w:rsidRPr="00CC15E3">
        <w:rPr>
          <w:rFonts w:ascii="Times New Roman" w:hAnsi="Times New Roman" w:cs="Times New Roman"/>
        </w:rPr>
        <w:t xml:space="preserve">, Jung Hwa </w:t>
      </w:r>
      <w:proofErr w:type="spellStart"/>
      <w:r w:rsidRPr="00CC15E3">
        <w:rPr>
          <w:rFonts w:ascii="Times New Roman" w:hAnsi="Times New Roman" w:cs="Times New Roman"/>
        </w:rPr>
        <w:t>Choi</w:t>
      </w:r>
      <w:r w:rsidRPr="00CC15E3">
        <w:rPr>
          <w:rFonts w:ascii="Times New Roman" w:hAnsi="Times New Roman" w:cs="Times New Roman"/>
          <w:vertAlign w:val="superscript"/>
        </w:rPr>
        <w:t>f</w:t>
      </w:r>
      <w:proofErr w:type="spellEnd"/>
      <w:r w:rsidRPr="00CC15E3">
        <w:rPr>
          <w:rFonts w:ascii="Times New Roman" w:hAnsi="Times New Roman" w:cs="Times New Roman"/>
        </w:rPr>
        <w:t xml:space="preserve">, Kurniawan </w:t>
      </w:r>
      <w:proofErr w:type="spellStart"/>
      <w:r w:rsidRPr="00CC15E3">
        <w:rPr>
          <w:rFonts w:ascii="Times New Roman" w:hAnsi="Times New Roman" w:cs="Times New Roman"/>
        </w:rPr>
        <w:t>Kurniawan</w:t>
      </w:r>
      <w:r w:rsidRPr="00CC15E3">
        <w:rPr>
          <w:rFonts w:ascii="Times New Roman" w:hAnsi="Times New Roman" w:cs="Times New Roman"/>
          <w:vertAlign w:val="superscript"/>
        </w:rPr>
        <w:t>a</w:t>
      </w:r>
      <w:proofErr w:type="spellEnd"/>
      <w:r w:rsidRPr="00CC15E3">
        <w:rPr>
          <w:rFonts w:ascii="Times New Roman" w:hAnsi="Times New Roman" w:cs="Times New Roman"/>
        </w:rPr>
        <w:t xml:space="preserve">, Vitas </w:t>
      </w:r>
      <w:proofErr w:type="spellStart"/>
      <w:r w:rsidRPr="00CC15E3">
        <w:rPr>
          <w:rFonts w:ascii="Times New Roman" w:hAnsi="Times New Roman" w:cs="Times New Roman"/>
        </w:rPr>
        <w:t>Atmadi</w:t>
      </w:r>
      <w:proofErr w:type="spellEnd"/>
      <w:r w:rsidRPr="00CC15E3">
        <w:rPr>
          <w:rFonts w:ascii="Times New Roman" w:hAnsi="Times New Roman" w:cs="Times New Roman"/>
        </w:rPr>
        <w:t xml:space="preserve"> </w:t>
      </w:r>
      <w:proofErr w:type="spellStart"/>
      <w:r w:rsidRPr="00CC15E3">
        <w:rPr>
          <w:rFonts w:ascii="Times New Roman" w:hAnsi="Times New Roman" w:cs="Times New Roman"/>
        </w:rPr>
        <w:t>Prakoso</w:t>
      </w:r>
      <w:r w:rsidRPr="00CC15E3">
        <w:rPr>
          <w:rFonts w:ascii="Times New Roman" w:hAnsi="Times New Roman" w:cs="Times New Roman"/>
          <w:vertAlign w:val="superscript"/>
        </w:rPr>
        <w:t>a</w:t>
      </w:r>
      <w:proofErr w:type="spellEnd"/>
      <w:r w:rsidRPr="00CC15E3">
        <w:rPr>
          <w:rFonts w:ascii="Times New Roman" w:hAnsi="Times New Roman" w:cs="Times New Roman"/>
        </w:rPr>
        <w:t xml:space="preserve">, Indah Lestari </w:t>
      </w:r>
      <w:proofErr w:type="spellStart"/>
      <w:r w:rsidRPr="00CC15E3">
        <w:rPr>
          <w:rFonts w:ascii="Times New Roman" w:hAnsi="Times New Roman" w:cs="Times New Roman"/>
        </w:rPr>
        <w:t>Surbani</w:t>
      </w:r>
      <w:r w:rsidRPr="00CC15E3">
        <w:rPr>
          <w:rFonts w:ascii="Times New Roman" w:hAnsi="Times New Roman" w:cs="Times New Roman"/>
          <w:vertAlign w:val="superscript"/>
        </w:rPr>
        <w:t>g</w:t>
      </w:r>
      <w:proofErr w:type="spellEnd"/>
      <w:r w:rsidRPr="00CC15E3">
        <w:rPr>
          <w:rFonts w:ascii="Times New Roman" w:hAnsi="Times New Roman" w:cs="Times New Roman"/>
        </w:rPr>
        <w:t xml:space="preserve">, Hyun-Woo </w:t>
      </w:r>
      <w:proofErr w:type="spellStart"/>
      <w:r w:rsidRPr="00CC15E3">
        <w:rPr>
          <w:rFonts w:ascii="Times New Roman" w:hAnsi="Times New Roman" w:cs="Times New Roman"/>
        </w:rPr>
        <w:t>Kim</w:t>
      </w:r>
      <w:r w:rsidRPr="00CC15E3">
        <w:rPr>
          <w:rFonts w:ascii="Times New Roman" w:hAnsi="Times New Roman" w:cs="Times New Roman"/>
          <w:vertAlign w:val="superscript"/>
        </w:rPr>
        <w:t>b,d,h</w:t>
      </w:r>
      <w:proofErr w:type="spellEnd"/>
      <w:r w:rsidRPr="00CC15E3">
        <w:rPr>
          <w:rFonts w:ascii="Times New Roman" w:hAnsi="Times New Roman" w:cs="Times New Roman"/>
          <w:vertAlign w:val="superscript"/>
        </w:rPr>
        <w:t>*</w:t>
      </w:r>
      <w:r w:rsidRPr="00CC15E3">
        <w:rPr>
          <w:rFonts w:ascii="Times New Roman" w:hAnsi="Times New Roman" w:cs="Times New Roman"/>
        </w:rPr>
        <w:t xml:space="preserve">, Shantanu </w:t>
      </w:r>
      <w:proofErr w:type="spellStart"/>
      <w:r w:rsidRPr="00CC15E3">
        <w:rPr>
          <w:rFonts w:ascii="Times New Roman" w:hAnsi="Times New Roman" w:cs="Times New Roman"/>
        </w:rPr>
        <w:t>Kundu</w:t>
      </w:r>
      <w:r w:rsidRPr="00CC15E3">
        <w:rPr>
          <w:rFonts w:ascii="Times New Roman" w:hAnsi="Times New Roman" w:cs="Times New Roman"/>
          <w:vertAlign w:val="superscript"/>
        </w:rPr>
        <w:t>f,i</w:t>
      </w:r>
      <w:proofErr w:type="spellEnd"/>
      <w:r w:rsidRPr="00CC15E3">
        <w:rPr>
          <w:rFonts w:ascii="Times New Roman" w:hAnsi="Times New Roman" w:cs="Times New Roman"/>
          <w:vertAlign w:val="superscript"/>
        </w:rPr>
        <w:t>*</w:t>
      </w:r>
    </w:p>
    <w:p w14:paraId="3599E27B" w14:textId="77777777" w:rsidR="003C0736" w:rsidRPr="00CC15E3" w:rsidRDefault="003C0736" w:rsidP="003C0736">
      <w:pPr>
        <w:spacing w:after="0"/>
        <w:ind w:firstLine="0"/>
        <w:rPr>
          <w:rFonts w:ascii="Times New Roman" w:hAnsi="Times New Roman" w:cs="Times New Roman"/>
        </w:rPr>
      </w:pPr>
    </w:p>
    <w:p w14:paraId="6B9255A2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Research </w:t>
      </w:r>
      <w:proofErr w:type="spellStart"/>
      <w:r w:rsidRPr="00CC15E3">
        <w:rPr>
          <w:rFonts w:ascii="Times New Roman" w:hAnsi="Times New Roman" w:cs="Times New Roman"/>
        </w:rPr>
        <w:t>Center</w:t>
      </w:r>
      <w:proofErr w:type="spellEnd"/>
      <w:r w:rsidRPr="00CC15E3">
        <w:rPr>
          <w:rFonts w:ascii="Times New Roman" w:hAnsi="Times New Roman" w:cs="Times New Roman"/>
        </w:rPr>
        <w:t xml:space="preserve"> for Conservation of Marine and Inland Water Resources, National Research and Innovation Agency, BRIN KST Soekarno, Jl. Raya Jakarta − Bogor Km 46, Cibinong, West Java 16915, Republic of Indonesia.</w:t>
      </w:r>
    </w:p>
    <w:p w14:paraId="67EC1698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Department of Marine Biology, </w:t>
      </w:r>
      <w:proofErr w:type="spellStart"/>
      <w:r w:rsidRPr="00CC15E3">
        <w:rPr>
          <w:rFonts w:ascii="Times New Roman" w:hAnsi="Times New Roman" w:cs="Times New Roman"/>
        </w:rPr>
        <w:t>Pukyong</w:t>
      </w:r>
      <w:proofErr w:type="spellEnd"/>
      <w:r w:rsidRPr="00CC15E3">
        <w:rPr>
          <w:rFonts w:ascii="Times New Roman" w:hAnsi="Times New Roman" w:cs="Times New Roman"/>
        </w:rPr>
        <w:t xml:space="preserve"> National University, Busan 48513, Republic of Korea.</w:t>
      </w:r>
    </w:p>
    <w:p w14:paraId="672BB10A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Institute of Marine Living Modified Organisms, </w:t>
      </w:r>
      <w:proofErr w:type="spellStart"/>
      <w:r w:rsidRPr="00CC15E3">
        <w:rPr>
          <w:rFonts w:ascii="Times New Roman" w:hAnsi="Times New Roman" w:cs="Times New Roman"/>
        </w:rPr>
        <w:t>Pukyong</w:t>
      </w:r>
      <w:proofErr w:type="spellEnd"/>
      <w:r w:rsidRPr="00CC15E3">
        <w:rPr>
          <w:rFonts w:ascii="Times New Roman" w:hAnsi="Times New Roman" w:cs="Times New Roman"/>
        </w:rPr>
        <w:t xml:space="preserve"> National University, Busan 48513, Republic of Korea.</w:t>
      </w:r>
    </w:p>
    <w:p w14:paraId="1233B516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Marine Integrated Biomedical Technology </w:t>
      </w:r>
      <w:proofErr w:type="spellStart"/>
      <w:r w:rsidRPr="00CC15E3">
        <w:rPr>
          <w:rFonts w:ascii="Times New Roman" w:hAnsi="Times New Roman" w:cs="Times New Roman"/>
        </w:rPr>
        <w:t>Center</w:t>
      </w:r>
      <w:proofErr w:type="spellEnd"/>
      <w:r w:rsidRPr="00CC15E3">
        <w:rPr>
          <w:rFonts w:ascii="Times New Roman" w:hAnsi="Times New Roman" w:cs="Times New Roman"/>
        </w:rPr>
        <w:t xml:space="preserve">, National Key Research Institutes in Universities, </w:t>
      </w:r>
      <w:proofErr w:type="spellStart"/>
      <w:r w:rsidRPr="00CC15E3">
        <w:rPr>
          <w:rFonts w:ascii="Times New Roman" w:hAnsi="Times New Roman" w:cs="Times New Roman"/>
        </w:rPr>
        <w:t>Pukyong</w:t>
      </w:r>
      <w:proofErr w:type="spellEnd"/>
      <w:r w:rsidRPr="00CC15E3">
        <w:rPr>
          <w:rFonts w:ascii="Times New Roman" w:hAnsi="Times New Roman" w:cs="Times New Roman"/>
        </w:rPr>
        <w:t xml:space="preserve"> National University, Busan 48513, Republic of Korea.</w:t>
      </w:r>
    </w:p>
    <w:p w14:paraId="64B6C869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Institute of Marine Life Science, </w:t>
      </w:r>
      <w:proofErr w:type="spellStart"/>
      <w:r w:rsidRPr="00CC15E3">
        <w:rPr>
          <w:rFonts w:ascii="Times New Roman" w:hAnsi="Times New Roman" w:cs="Times New Roman"/>
        </w:rPr>
        <w:t>Pukyong</w:t>
      </w:r>
      <w:proofErr w:type="spellEnd"/>
      <w:r w:rsidRPr="00CC15E3">
        <w:rPr>
          <w:rFonts w:ascii="Times New Roman" w:hAnsi="Times New Roman" w:cs="Times New Roman"/>
        </w:rPr>
        <w:t xml:space="preserve"> National University, Busan 48513, Republic of Korea.</w:t>
      </w:r>
    </w:p>
    <w:p w14:paraId="53333F8E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Ocean and Fisheries Development International Cooperation Institute, College of Fisheries Science, </w:t>
      </w:r>
      <w:proofErr w:type="spellStart"/>
      <w:r w:rsidRPr="00CC15E3">
        <w:rPr>
          <w:rFonts w:ascii="Times New Roman" w:hAnsi="Times New Roman" w:cs="Times New Roman"/>
        </w:rPr>
        <w:t>Pukyong</w:t>
      </w:r>
      <w:proofErr w:type="spellEnd"/>
      <w:r w:rsidRPr="00CC15E3">
        <w:rPr>
          <w:rFonts w:ascii="Times New Roman" w:hAnsi="Times New Roman" w:cs="Times New Roman"/>
        </w:rPr>
        <w:t xml:space="preserve"> National University, Busan 48513, Republic of Korea.</w:t>
      </w:r>
    </w:p>
    <w:p w14:paraId="701A1B80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proofErr w:type="spellStart"/>
      <w:r w:rsidRPr="00CC15E3">
        <w:rPr>
          <w:rFonts w:ascii="Times New Roman" w:hAnsi="Times New Roman" w:cs="Times New Roman"/>
        </w:rPr>
        <w:t>Diversitas</w:t>
      </w:r>
      <w:proofErr w:type="spellEnd"/>
      <w:r w:rsidRPr="00CC15E3">
        <w:rPr>
          <w:rFonts w:ascii="Times New Roman" w:hAnsi="Times New Roman" w:cs="Times New Roman"/>
        </w:rPr>
        <w:t xml:space="preserve"> Lestari Nusantara, Menara </w:t>
      </w:r>
      <w:proofErr w:type="spellStart"/>
      <w:r w:rsidRPr="00CC15E3">
        <w:rPr>
          <w:rFonts w:ascii="Times New Roman" w:hAnsi="Times New Roman" w:cs="Times New Roman"/>
        </w:rPr>
        <w:t>Bidakara</w:t>
      </w:r>
      <w:proofErr w:type="spellEnd"/>
      <w:r w:rsidRPr="00CC15E3">
        <w:rPr>
          <w:rFonts w:ascii="Times New Roman" w:hAnsi="Times New Roman" w:cs="Times New Roman"/>
        </w:rPr>
        <w:t xml:space="preserve"> 2, Annex Building Fl 4, Jl. </w:t>
      </w:r>
      <w:proofErr w:type="spellStart"/>
      <w:r w:rsidRPr="00CC15E3">
        <w:rPr>
          <w:rFonts w:ascii="Times New Roman" w:hAnsi="Times New Roman" w:cs="Times New Roman"/>
        </w:rPr>
        <w:t>Gatot</w:t>
      </w:r>
      <w:proofErr w:type="spellEnd"/>
      <w:r w:rsidRPr="00CC15E3">
        <w:rPr>
          <w:rFonts w:ascii="Times New Roman" w:hAnsi="Times New Roman" w:cs="Times New Roman"/>
        </w:rPr>
        <w:t xml:space="preserve"> Subroto, Jakarta Selatan, Republic of Indonesia.</w:t>
      </w:r>
    </w:p>
    <w:p w14:paraId="349DF370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Research </w:t>
      </w:r>
      <w:proofErr w:type="spellStart"/>
      <w:r w:rsidRPr="00CC15E3">
        <w:rPr>
          <w:rFonts w:ascii="Times New Roman" w:hAnsi="Times New Roman" w:cs="Times New Roman"/>
        </w:rPr>
        <w:t>Center</w:t>
      </w:r>
      <w:proofErr w:type="spellEnd"/>
      <w:r w:rsidRPr="00CC15E3">
        <w:rPr>
          <w:rFonts w:ascii="Times New Roman" w:hAnsi="Times New Roman" w:cs="Times New Roman"/>
        </w:rPr>
        <w:t xml:space="preserve"> for Marine Integrated Bionics Technology, </w:t>
      </w:r>
      <w:proofErr w:type="spellStart"/>
      <w:r w:rsidRPr="00CC15E3">
        <w:rPr>
          <w:rFonts w:ascii="Times New Roman" w:hAnsi="Times New Roman" w:cs="Times New Roman"/>
        </w:rPr>
        <w:t>Pukyong</w:t>
      </w:r>
      <w:proofErr w:type="spellEnd"/>
      <w:r w:rsidRPr="00CC15E3">
        <w:rPr>
          <w:rFonts w:ascii="Times New Roman" w:hAnsi="Times New Roman" w:cs="Times New Roman"/>
        </w:rPr>
        <w:t xml:space="preserve"> National University, Busan 48513, Republic of Korea.</w:t>
      </w:r>
    </w:p>
    <w:p w14:paraId="2A90E5EE" w14:textId="77777777" w:rsidR="003C0736" w:rsidRPr="00CC15E3" w:rsidRDefault="003C0736" w:rsidP="003C0736">
      <w:pPr>
        <w:pStyle w:val="ListParagraph"/>
        <w:numPr>
          <w:ilvl w:val="0"/>
          <w:numId w:val="24"/>
        </w:numPr>
        <w:spacing w:after="0"/>
        <w:ind w:left="360"/>
        <w:rPr>
          <w:rFonts w:ascii="Times New Roman" w:hAnsi="Times New Roman" w:cs="Times New Roman"/>
        </w:rPr>
      </w:pPr>
      <w:r w:rsidRPr="00CC15E3">
        <w:rPr>
          <w:rFonts w:ascii="Times New Roman" w:hAnsi="Times New Roman" w:cs="Times New Roman"/>
        </w:rPr>
        <w:t xml:space="preserve">International Graduate Program of Fisheries Science, </w:t>
      </w:r>
      <w:proofErr w:type="spellStart"/>
      <w:r w:rsidRPr="00CC15E3">
        <w:rPr>
          <w:rFonts w:ascii="Times New Roman" w:hAnsi="Times New Roman" w:cs="Times New Roman"/>
        </w:rPr>
        <w:t>Pukyong</w:t>
      </w:r>
      <w:proofErr w:type="spellEnd"/>
      <w:r w:rsidRPr="00CC15E3">
        <w:rPr>
          <w:rFonts w:ascii="Times New Roman" w:hAnsi="Times New Roman" w:cs="Times New Roman"/>
        </w:rPr>
        <w:t xml:space="preserve"> National University, Busan 48513, Republic of Korea.</w:t>
      </w:r>
    </w:p>
    <w:p w14:paraId="0CCFE534" w14:textId="77777777" w:rsidR="003C0736" w:rsidRDefault="003C0736" w:rsidP="003C0736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72DD314" w14:textId="1E98BF7A" w:rsidR="00C453A7" w:rsidRPr="003C0736" w:rsidRDefault="00C453A7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bCs/>
        </w:rPr>
      </w:pPr>
    </w:p>
    <w:p w14:paraId="6767C780" w14:textId="64F9CB8F" w:rsidR="005C491E" w:rsidRDefault="00C453A7" w:rsidP="00C453A7">
      <w:pPr>
        <w:ind w:firstLine="0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F0847FF" wp14:editId="3293495B">
            <wp:simplePos x="0" y="0"/>
            <wp:positionH relativeFrom="column">
              <wp:posOffset>-12700</wp:posOffset>
            </wp:positionH>
            <wp:positionV relativeFrom="paragraph">
              <wp:posOffset>58420</wp:posOffset>
            </wp:positionV>
            <wp:extent cx="5943600" cy="5531485"/>
            <wp:effectExtent l="0" t="0" r="0" b="0"/>
            <wp:wrapTight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EE0D" w14:textId="4AACDF28" w:rsidR="00C453A7" w:rsidRDefault="00C453A7" w:rsidP="00C453A7">
      <w:pPr>
        <w:ind w:firstLine="0"/>
        <w:rPr>
          <w:rFonts w:ascii="Times New Roman" w:hAnsi="Times New Roman" w:cs="Times New Roman"/>
          <w:b/>
          <w:lang w:val="en-IN"/>
        </w:rPr>
      </w:pPr>
    </w:p>
    <w:p w14:paraId="135D6327" w14:textId="3DE9F681" w:rsidR="001660C1" w:rsidRDefault="008866B3" w:rsidP="00DF78D5">
      <w:pPr>
        <w:spacing w:after="0"/>
        <w:ind w:firstLine="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t xml:space="preserve">Supplementary </w:t>
      </w:r>
      <w:r w:rsidRPr="00473CB3">
        <w:rPr>
          <w:rFonts w:ascii="Times New Roman" w:eastAsia="맑은 고딕" w:hAnsi="Times New Roman" w:cs="Times New Roman"/>
          <w:b/>
          <w:bCs/>
          <w:shd w:val="clear" w:color="auto" w:fill="FFFFFF"/>
        </w:rPr>
        <w:t>Figure S1</w:t>
      </w:r>
      <w:r w:rsidR="009B0443">
        <w:rPr>
          <w:rFonts w:ascii="Times New Roman" w:hAnsi="Times New Roman" w:cs="Times New Roman"/>
          <w:b/>
          <w:bCs/>
        </w:rPr>
        <w:t xml:space="preserve">. </w:t>
      </w:r>
      <w:r w:rsidR="00543C43" w:rsidRPr="00543C43">
        <w:rPr>
          <w:rFonts w:ascii="Times New Roman" w:hAnsi="Times New Roman" w:cs="Times New Roman"/>
        </w:rPr>
        <w:t xml:space="preserve">The complete mitochondrial genomes of the notopterid species were visually represented and annotated using the </w:t>
      </w:r>
      <w:proofErr w:type="spellStart"/>
      <w:r w:rsidR="00543C43" w:rsidRPr="00543C43">
        <w:rPr>
          <w:rFonts w:ascii="Times New Roman" w:hAnsi="Times New Roman" w:cs="Times New Roman"/>
        </w:rPr>
        <w:t>MitoAnnotator</w:t>
      </w:r>
      <w:proofErr w:type="spellEnd"/>
      <w:r w:rsidR="00543C43" w:rsidRPr="00543C43">
        <w:rPr>
          <w:rFonts w:ascii="Times New Roman" w:hAnsi="Times New Roman" w:cs="Times New Roman"/>
        </w:rPr>
        <w:t xml:space="preserve"> online server. </w:t>
      </w:r>
      <w:r w:rsidR="00543C43" w:rsidRPr="00075673">
        <w:rPr>
          <w:rFonts w:ascii="Times New Roman" w:hAnsi="Times New Roman" w:cs="Times New Roman"/>
        </w:rPr>
        <w:t>Different colour arcs highlight the presence of PCGs, rRNAs, tRNAs</w:t>
      </w:r>
      <w:r w:rsidR="00543C43">
        <w:rPr>
          <w:rFonts w:ascii="Times New Roman" w:hAnsi="Times New Roman" w:cs="Times New Roman"/>
        </w:rPr>
        <w:t>, and CR.</w:t>
      </w:r>
    </w:p>
    <w:p w14:paraId="00B186FE" w14:textId="77777777" w:rsidR="001660C1" w:rsidRDefault="001660C1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947E1D" w14:textId="77777777" w:rsidR="00543C43" w:rsidRDefault="001660C1" w:rsidP="001660C1">
      <w:pPr>
        <w:spacing w:after="0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116CA1A" wp14:editId="02540DA8">
            <wp:extent cx="5136543" cy="7116698"/>
            <wp:effectExtent l="0" t="0" r="698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230" cy="71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EF16" w14:textId="0FC7214B" w:rsidR="001660C1" w:rsidRDefault="008866B3" w:rsidP="00DF78D5">
      <w:pPr>
        <w:spacing w:after="0"/>
        <w:ind w:firstLine="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t xml:space="preserve">Supplementary </w:t>
      </w:r>
      <w:r w:rsidRPr="00473CB3">
        <w:rPr>
          <w:rFonts w:ascii="Times New Roman" w:eastAsia="맑은 고딕" w:hAnsi="Times New Roman" w:cs="Times New Roman"/>
          <w:b/>
          <w:bCs/>
          <w:shd w:val="clear" w:color="auto" w:fill="FFFFFF"/>
        </w:rPr>
        <w:t>Figure</w:t>
      </w:r>
      <w:r w:rsidR="001660C1" w:rsidRPr="00D94C90">
        <w:rPr>
          <w:rFonts w:ascii="Times New Roman" w:hAnsi="Times New Roman" w:cs="Times New Roman"/>
          <w:b/>
          <w:bCs/>
          <w:shd w:val="clear" w:color="auto" w:fill="FFFFFF"/>
        </w:rPr>
        <w:t xml:space="preserve"> S</w:t>
      </w:r>
      <w:r w:rsidR="001660C1">
        <w:rPr>
          <w:rFonts w:ascii="Times New Roman" w:hAnsi="Times New Roman" w:cs="Times New Roman"/>
          <w:b/>
          <w:bCs/>
          <w:shd w:val="clear" w:color="auto" w:fill="FFFFFF"/>
        </w:rPr>
        <w:t>2</w:t>
      </w:r>
      <w:r w:rsidR="009B0443">
        <w:rPr>
          <w:rFonts w:ascii="Times New Roman" w:hAnsi="Times New Roman" w:cs="Times New Roman"/>
          <w:b/>
          <w:bCs/>
          <w:shd w:val="clear" w:color="auto" w:fill="FFFFFF"/>
        </w:rPr>
        <w:t xml:space="preserve">. </w:t>
      </w:r>
      <w:r w:rsidR="001660C1" w:rsidRPr="00075673">
        <w:rPr>
          <w:rFonts w:ascii="Times New Roman" w:hAnsi="Times New Roman" w:cs="Times New Roman"/>
        </w:rPr>
        <w:t xml:space="preserve">Secondary structures of 22 tRNAs of </w:t>
      </w:r>
      <w:r w:rsidR="001660C1" w:rsidRPr="00FD4224">
        <w:rPr>
          <w:rFonts w:ascii="Times New Roman" w:hAnsi="Times New Roman" w:cs="Times New Roman"/>
          <w:i/>
          <w:iCs/>
        </w:rPr>
        <w:t>Chitala borneensis</w:t>
      </w:r>
      <w:r w:rsidR="001660C1" w:rsidRPr="00075673">
        <w:rPr>
          <w:rFonts w:ascii="Times New Roman" w:hAnsi="Times New Roman" w:cs="Times New Roman"/>
        </w:rPr>
        <w:t xml:space="preserve"> display the structural variation. The tRNAs are denoted by full names and IUPAC-IUB single letter amino acid codes. The first structure shows the nucleotide positions and details of stem-loop of tRNAs. Watson-Crick and wobble base pairing are marked by black and red colour bars respectively.</w:t>
      </w:r>
    </w:p>
    <w:p w14:paraId="30FEE80C" w14:textId="77777777" w:rsidR="00CB6EAD" w:rsidRDefault="00CB6EAD" w:rsidP="00CB6EAD">
      <w:pPr>
        <w:spacing w:after="0"/>
        <w:ind w:firstLine="0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6D9CA113" wp14:editId="2CDC34D7">
            <wp:extent cx="5183945" cy="715672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64" cy="717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F205" w14:textId="082A8D1F" w:rsidR="00CB6EAD" w:rsidRPr="00075673" w:rsidRDefault="008866B3" w:rsidP="00DF78D5">
      <w:pPr>
        <w:spacing w:after="0"/>
        <w:ind w:firstLine="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t xml:space="preserve">Supplementary </w:t>
      </w:r>
      <w:r w:rsidRPr="00473CB3">
        <w:rPr>
          <w:rFonts w:ascii="Times New Roman" w:eastAsia="맑은 고딕" w:hAnsi="Times New Roman" w:cs="Times New Roman"/>
          <w:b/>
          <w:bCs/>
          <w:shd w:val="clear" w:color="auto" w:fill="FFFFFF"/>
        </w:rPr>
        <w:t xml:space="preserve">Figure </w:t>
      </w:r>
      <w:r w:rsidR="00CB6EAD" w:rsidRPr="00D94C90">
        <w:rPr>
          <w:rFonts w:ascii="Times New Roman" w:hAnsi="Times New Roman" w:cs="Times New Roman"/>
          <w:b/>
          <w:bCs/>
          <w:shd w:val="clear" w:color="auto" w:fill="FFFFFF"/>
        </w:rPr>
        <w:t>S</w:t>
      </w:r>
      <w:r w:rsidR="00CB6EAD">
        <w:rPr>
          <w:rFonts w:ascii="Times New Roman" w:hAnsi="Times New Roman" w:cs="Times New Roman"/>
          <w:b/>
          <w:bCs/>
          <w:shd w:val="clear" w:color="auto" w:fill="FFFFFF"/>
        </w:rPr>
        <w:t>3</w:t>
      </w:r>
      <w:r w:rsidR="009B0443">
        <w:rPr>
          <w:rFonts w:ascii="Times New Roman" w:hAnsi="Times New Roman" w:cs="Times New Roman"/>
          <w:b/>
          <w:bCs/>
        </w:rPr>
        <w:t>.</w:t>
      </w:r>
      <w:r w:rsidR="00CB6EAD">
        <w:rPr>
          <w:rFonts w:ascii="Times New Roman" w:hAnsi="Times New Roman" w:cs="Times New Roman"/>
          <w:b/>
          <w:bCs/>
        </w:rPr>
        <w:t xml:space="preserve"> </w:t>
      </w:r>
      <w:r w:rsidR="00CB6EAD" w:rsidRPr="00075673">
        <w:rPr>
          <w:rFonts w:ascii="Times New Roman" w:hAnsi="Times New Roman" w:cs="Times New Roman"/>
        </w:rPr>
        <w:t xml:space="preserve">Secondary structures of 22 tRNAs of </w:t>
      </w:r>
      <w:r w:rsidR="00CB6EAD" w:rsidRPr="00FD4224">
        <w:rPr>
          <w:rFonts w:ascii="Times New Roman" w:hAnsi="Times New Roman" w:cs="Times New Roman"/>
          <w:i/>
          <w:iCs/>
        </w:rPr>
        <w:t>Chitala lopis</w:t>
      </w:r>
      <w:r w:rsidR="00CB6EAD" w:rsidRPr="00075673">
        <w:rPr>
          <w:rFonts w:ascii="Times New Roman" w:hAnsi="Times New Roman" w:cs="Times New Roman"/>
        </w:rPr>
        <w:t xml:space="preserve"> display the structural variation. The alternative </w:t>
      </w:r>
      <w:r w:rsidR="00550244" w:rsidRPr="00075673">
        <w:rPr>
          <w:rFonts w:ascii="Times New Roman" w:hAnsi="Times New Roman" w:cs="Times New Roman"/>
        </w:rPr>
        <w:t>base pairing</w:t>
      </w:r>
      <w:r w:rsidR="00CB6EAD" w:rsidRPr="00075673">
        <w:rPr>
          <w:rFonts w:ascii="Times New Roman" w:hAnsi="Times New Roman" w:cs="Times New Roman"/>
        </w:rPr>
        <w:t xml:space="preserve"> with other mitogenome (AP008922) are marked by red circles. Watson-Crick and wobble base pairing are marked by black and red colour bars respectively.</w:t>
      </w:r>
    </w:p>
    <w:p w14:paraId="5E09859A" w14:textId="77777777" w:rsidR="00CB6EAD" w:rsidRDefault="00CB6EAD" w:rsidP="00CB6EAD">
      <w:pPr>
        <w:spacing w:after="0"/>
        <w:ind w:firstLine="0"/>
        <w:jc w:val="center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16E3EBE8" wp14:editId="40DDE7EA">
            <wp:extent cx="5190979" cy="71536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373" cy="71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5258" w14:textId="0A808BE7" w:rsidR="00CB6EAD" w:rsidRDefault="008866B3" w:rsidP="00DF78D5">
      <w:pPr>
        <w:spacing w:after="0"/>
        <w:ind w:firstLine="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t xml:space="preserve">Supplementary </w:t>
      </w:r>
      <w:r w:rsidRPr="00473CB3">
        <w:rPr>
          <w:rFonts w:ascii="Times New Roman" w:eastAsia="맑은 고딕" w:hAnsi="Times New Roman" w:cs="Times New Roman"/>
          <w:b/>
          <w:bCs/>
          <w:shd w:val="clear" w:color="auto" w:fill="FFFFFF"/>
        </w:rPr>
        <w:t xml:space="preserve">Figure </w:t>
      </w:r>
      <w:r w:rsidR="00CB6EAD" w:rsidRPr="00D94C90">
        <w:rPr>
          <w:rFonts w:ascii="Times New Roman" w:hAnsi="Times New Roman" w:cs="Times New Roman"/>
          <w:b/>
          <w:bCs/>
          <w:shd w:val="clear" w:color="auto" w:fill="FFFFFF"/>
        </w:rPr>
        <w:t>S</w:t>
      </w:r>
      <w:r w:rsidR="00CB6EAD">
        <w:rPr>
          <w:rFonts w:ascii="Times New Roman" w:hAnsi="Times New Roman" w:cs="Times New Roman"/>
          <w:b/>
          <w:bCs/>
          <w:shd w:val="clear" w:color="auto" w:fill="FFFFFF"/>
        </w:rPr>
        <w:t>4</w:t>
      </w:r>
      <w:r w:rsidR="009B0443">
        <w:rPr>
          <w:rFonts w:ascii="Times New Roman" w:hAnsi="Times New Roman" w:cs="Times New Roman"/>
          <w:b/>
          <w:bCs/>
        </w:rPr>
        <w:t>.</w:t>
      </w:r>
      <w:r w:rsidR="00CB6EAD">
        <w:rPr>
          <w:rFonts w:ascii="Times New Roman" w:hAnsi="Times New Roman" w:cs="Times New Roman"/>
          <w:b/>
          <w:bCs/>
        </w:rPr>
        <w:t xml:space="preserve"> </w:t>
      </w:r>
      <w:r w:rsidR="00CB6EAD" w:rsidRPr="00075673">
        <w:rPr>
          <w:rFonts w:ascii="Times New Roman" w:hAnsi="Times New Roman" w:cs="Times New Roman"/>
        </w:rPr>
        <w:t xml:space="preserve">Secondary structures of 22 tRNAs of </w:t>
      </w:r>
      <w:r w:rsidR="00CB6EAD" w:rsidRPr="00FD4224">
        <w:rPr>
          <w:rFonts w:ascii="Times New Roman" w:hAnsi="Times New Roman" w:cs="Times New Roman"/>
          <w:i/>
          <w:iCs/>
        </w:rPr>
        <w:t xml:space="preserve">Notopterus </w:t>
      </w:r>
      <w:proofErr w:type="spellStart"/>
      <w:r w:rsidR="00CB6EAD" w:rsidRPr="00FD4224">
        <w:rPr>
          <w:rFonts w:ascii="Times New Roman" w:hAnsi="Times New Roman" w:cs="Times New Roman"/>
          <w:i/>
          <w:iCs/>
        </w:rPr>
        <w:t>notopterus</w:t>
      </w:r>
      <w:proofErr w:type="spellEnd"/>
      <w:r w:rsidR="00CB6EAD" w:rsidRPr="00075673">
        <w:rPr>
          <w:rFonts w:ascii="Times New Roman" w:hAnsi="Times New Roman" w:cs="Times New Roman"/>
        </w:rPr>
        <w:t xml:space="preserve"> display the structural variation. The alternative </w:t>
      </w:r>
      <w:r w:rsidR="00550244" w:rsidRPr="00075673">
        <w:rPr>
          <w:rFonts w:ascii="Times New Roman" w:hAnsi="Times New Roman" w:cs="Times New Roman"/>
        </w:rPr>
        <w:t>base pairing</w:t>
      </w:r>
      <w:r w:rsidR="00CB6EAD" w:rsidRPr="00075673">
        <w:rPr>
          <w:rFonts w:ascii="Times New Roman" w:hAnsi="Times New Roman" w:cs="Times New Roman"/>
        </w:rPr>
        <w:t xml:space="preserve"> with other mitogenome (AP00892</w:t>
      </w:r>
      <w:r w:rsidR="00CB6EAD">
        <w:rPr>
          <w:rFonts w:ascii="Times New Roman" w:hAnsi="Times New Roman" w:cs="Times New Roman"/>
        </w:rPr>
        <w:t>5</w:t>
      </w:r>
      <w:r w:rsidR="00CB6EAD" w:rsidRPr="00075673">
        <w:rPr>
          <w:rFonts w:ascii="Times New Roman" w:hAnsi="Times New Roman" w:cs="Times New Roman"/>
        </w:rPr>
        <w:t>) are marked by red circles. Watson-Crick and wobble base pairing are marked by black and red colour bars respectively.</w:t>
      </w:r>
    </w:p>
    <w:p w14:paraId="66FEB4EF" w14:textId="77777777" w:rsidR="00CB6EAD" w:rsidRDefault="00CB6EAD" w:rsidP="00CB6EAD">
      <w:pPr>
        <w:spacing w:after="0" w:line="276" w:lineRule="auto"/>
        <w:ind w:firstLine="0"/>
        <w:rPr>
          <w:rFonts w:ascii="Times New Roman" w:hAnsi="Times New Roman" w:cs="Times New Roman"/>
          <w:b/>
          <w:lang w:val="en-IN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1C16E489" wp14:editId="354A1E28">
            <wp:extent cx="5943600" cy="4562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3327" w14:textId="551C30DD" w:rsidR="00560ACD" w:rsidRPr="00B158F4" w:rsidRDefault="008866B3" w:rsidP="00DF78D5">
      <w:pPr>
        <w:spacing w:after="0"/>
        <w:ind w:firstLine="0"/>
        <w:rPr>
          <w:rFonts w:ascii="Times New Roman" w:eastAsia="Times New Roman" w:hAnsi="Times New Roman" w:cs="Times New Roman"/>
          <w:lang w:val="en-US"/>
        </w:rPr>
      </w:pPr>
      <w:r w:rsidRPr="00473CB3">
        <w:rPr>
          <w:rFonts w:ascii="Times New Roman" w:hAnsi="Times New Roman" w:cs="Times New Roman"/>
          <w:b/>
          <w:bCs/>
        </w:rPr>
        <w:t xml:space="preserve">Supplementary </w:t>
      </w:r>
      <w:r w:rsidRPr="00473CB3">
        <w:rPr>
          <w:rFonts w:ascii="Times New Roman" w:eastAsia="맑은 고딕" w:hAnsi="Times New Roman" w:cs="Times New Roman"/>
          <w:b/>
          <w:bCs/>
          <w:shd w:val="clear" w:color="auto" w:fill="FFFFFF"/>
        </w:rPr>
        <w:t xml:space="preserve">Figure </w:t>
      </w:r>
      <w:r w:rsidR="00CB6EAD" w:rsidRPr="00D94C90">
        <w:rPr>
          <w:rFonts w:ascii="Times New Roman" w:hAnsi="Times New Roman" w:cs="Times New Roman"/>
          <w:b/>
          <w:bCs/>
          <w:shd w:val="clear" w:color="auto" w:fill="FFFFFF"/>
        </w:rPr>
        <w:t>S</w:t>
      </w:r>
      <w:r w:rsidR="00CB6EAD">
        <w:rPr>
          <w:rFonts w:ascii="Times New Roman" w:hAnsi="Times New Roman" w:cs="Times New Roman"/>
          <w:b/>
          <w:bCs/>
          <w:shd w:val="clear" w:color="auto" w:fill="FFFFFF"/>
        </w:rPr>
        <w:t>5</w:t>
      </w:r>
      <w:r w:rsidR="009B0443">
        <w:rPr>
          <w:rFonts w:ascii="Times New Roman" w:hAnsi="Times New Roman" w:cs="Times New Roman"/>
          <w:b/>
          <w:bCs/>
        </w:rPr>
        <w:t>.</w:t>
      </w:r>
      <w:r w:rsidR="00CB6EAD">
        <w:rPr>
          <w:rFonts w:ascii="Times New Roman" w:hAnsi="Times New Roman" w:cs="Times New Roman"/>
          <w:b/>
          <w:bCs/>
        </w:rPr>
        <w:t xml:space="preserve"> </w:t>
      </w:r>
      <w:r w:rsidR="00925E41" w:rsidRPr="00925E41">
        <w:rPr>
          <w:rFonts w:ascii="Times New Roman" w:eastAsia="Times New Roman" w:hAnsi="Times New Roman" w:cs="Times New Roman"/>
          <w:lang w:val="en-US"/>
        </w:rPr>
        <w:t xml:space="preserve">The ML matrilineal phylogenetic tree, constructed </w:t>
      </w:r>
      <w:r w:rsidR="00B158F4">
        <w:rPr>
          <w:rFonts w:ascii="Times New Roman" w:eastAsia="Times New Roman" w:hAnsi="Times New Roman" w:cs="Times New Roman"/>
          <w:lang w:val="en-US"/>
        </w:rPr>
        <w:t>by</w:t>
      </w:r>
      <w:r w:rsidR="00925E41" w:rsidRPr="00925E41">
        <w:rPr>
          <w:rFonts w:ascii="Times New Roman" w:eastAsia="Times New Roman" w:hAnsi="Times New Roman" w:cs="Times New Roman"/>
          <w:lang w:val="en-US"/>
        </w:rPr>
        <w:t xml:space="preserve"> the concatenated sequences of the 13 PCGs, provides insights into the evolutionary relationships among Asian and African notopterid species. </w:t>
      </w:r>
      <w:r w:rsidR="00925E41">
        <w:rPr>
          <w:rFonts w:ascii="Times New Roman" w:eastAsia="Times New Roman" w:hAnsi="Times New Roman" w:cs="Times New Roman"/>
          <w:lang w:val="en-US"/>
        </w:rPr>
        <w:t>The ML</w:t>
      </w:r>
      <w:r w:rsidR="00925E41" w:rsidRPr="00925E41">
        <w:rPr>
          <w:rFonts w:ascii="Times New Roman" w:eastAsia="Times New Roman" w:hAnsi="Times New Roman" w:cs="Times New Roman"/>
          <w:lang w:val="en-US"/>
        </w:rPr>
        <w:t xml:space="preserve"> posterior probability values (in black) are shown at each node, indicating the statistical support for the respective branching points. The mitogenome of </w:t>
      </w:r>
      <w:proofErr w:type="spellStart"/>
      <w:r w:rsidR="00925E41" w:rsidRPr="00925E41">
        <w:rPr>
          <w:rFonts w:ascii="Times New Roman" w:eastAsia="Times New Roman" w:hAnsi="Times New Roman" w:cs="Times New Roman"/>
          <w:i/>
          <w:iCs/>
          <w:lang w:val="en-US"/>
        </w:rPr>
        <w:t>Gnathonemus</w:t>
      </w:r>
      <w:proofErr w:type="spellEnd"/>
      <w:r w:rsidR="00925E41" w:rsidRPr="00925E41">
        <w:rPr>
          <w:rFonts w:ascii="Times New Roman" w:eastAsia="Times New Roman" w:hAnsi="Times New Roman" w:cs="Times New Roman"/>
          <w:i/>
          <w:iCs/>
          <w:lang w:val="en-US"/>
        </w:rPr>
        <w:t xml:space="preserve"> </w:t>
      </w:r>
      <w:proofErr w:type="spellStart"/>
      <w:r w:rsidR="00925E41" w:rsidRPr="00925E41">
        <w:rPr>
          <w:rFonts w:ascii="Times New Roman" w:eastAsia="Times New Roman" w:hAnsi="Times New Roman" w:cs="Times New Roman"/>
          <w:i/>
          <w:iCs/>
          <w:lang w:val="en-US"/>
        </w:rPr>
        <w:t>petersii</w:t>
      </w:r>
      <w:proofErr w:type="spellEnd"/>
      <w:r w:rsidR="00925E41" w:rsidRPr="00925E41">
        <w:rPr>
          <w:rFonts w:ascii="Times New Roman" w:eastAsia="Times New Roman" w:hAnsi="Times New Roman" w:cs="Times New Roman"/>
          <w:lang w:val="en-US"/>
        </w:rPr>
        <w:t xml:space="preserve"> (family Mormyridae) was used as an outgroup in </w:t>
      </w:r>
      <w:r w:rsidR="00B158F4">
        <w:rPr>
          <w:rFonts w:ascii="Times New Roman" w:eastAsia="Times New Roman" w:hAnsi="Times New Roman" w:cs="Times New Roman"/>
          <w:lang w:val="en-US"/>
        </w:rPr>
        <w:t>the present cladistic analysis.</w:t>
      </w:r>
      <w:r w:rsidR="00560ACD" w:rsidRPr="00062C49">
        <w:rPr>
          <w:rFonts w:ascii="Times New Roman" w:hAnsi="Times New Roman" w:cs="Times New Roman"/>
          <w:b/>
          <w:lang w:val="en-IN"/>
        </w:rPr>
        <w:br w:type="page"/>
      </w:r>
    </w:p>
    <w:p w14:paraId="6F674272" w14:textId="17BEB172" w:rsidR="00AE3A6F" w:rsidRDefault="008866B3" w:rsidP="00AE3A6F">
      <w:pPr>
        <w:spacing w:after="0" w:line="276" w:lineRule="auto"/>
        <w:ind w:firstLine="0"/>
        <w:rPr>
          <w:rFonts w:ascii="Times New Roman" w:hAnsi="Times New Roman" w:cs="Times New Roman"/>
          <w:lang w:val="en-IN"/>
        </w:rPr>
      </w:pPr>
      <w:r w:rsidRPr="00473CB3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AE3A6F" w:rsidRPr="00B871BE">
        <w:rPr>
          <w:rFonts w:ascii="Times New Roman" w:hAnsi="Times New Roman" w:cs="Times New Roman"/>
          <w:b/>
          <w:lang w:val="en-IN"/>
        </w:rPr>
        <w:t>Table S1</w:t>
      </w:r>
      <w:r>
        <w:rPr>
          <w:rFonts w:ascii="Times New Roman" w:hAnsi="Times New Roman" w:cs="Times New Roman"/>
          <w:b/>
          <w:lang w:val="en-IN"/>
        </w:rPr>
        <w:t>.</w:t>
      </w:r>
      <w:r w:rsidR="00AE3A6F" w:rsidRPr="00AE3A6F">
        <w:rPr>
          <w:rFonts w:ascii="Times New Roman" w:hAnsi="Times New Roman" w:cs="Times New Roman"/>
          <w:lang w:val="en-IN"/>
        </w:rPr>
        <w:t xml:space="preserve"> Generated and GenBank mitogenomes of the Notopteridae species.</w:t>
      </w:r>
    </w:p>
    <w:p w14:paraId="676D031A" w14:textId="77777777" w:rsidR="00AE3A6F" w:rsidRDefault="00AE3A6F" w:rsidP="00AE3A6F">
      <w:pPr>
        <w:spacing w:after="0" w:line="276" w:lineRule="auto"/>
        <w:ind w:firstLine="0"/>
        <w:rPr>
          <w:rFonts w:ascii="Times New Roman" w:hAnsi="Times New Roman" w:cs="Times New Roman"/>
          <w:lang w:val="en-IN"/>
        </w:rPr>
      </w:pP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592"/>
        <w:gridCol w:w="2539"/>
        <w:gridCol w:w="1105"/>
        <w:gridCol w:w="799"/>
        <w:gridCol w:w="2610"/>
        <w:gridCol w:w="1800"/>
      </w:tblGrid>
      <w:tr w:rsidR="005421E9" w:rsidRPr="00AE3A6F" w14:paraId="1B8C616F" w14:textId="77777777" w:rsidTr="004A2D13">
        <w:tc>
          <w:tcPr>
            <w:tcW w:w="592" w:type="dxa"/>
            <w:vAlign w:val="center"/>
          </w:tcPr>
          <w:p w14:paraId="5C1CE7AB" w14:textId="77777777" w:rsidR="00AE3A6F" w:rsidRPr="00B871BE" w:rsidRDefault="00AE3A6F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IN"/>
              </w:rPr>
            </w:pPr>
            <w:r w:rsidRPr="00B871BE">
              <w:rPr>
                <w:rFonts w:ascii="Times New Roman" w:hAnsi="Times New Roman" w:cs="Times New Roman"/>
                <w:b/>
                <w:sz w:val="20"/>
                <w:szCs w:val="20"/>
                <w:lang w:val="en-IN"/>
              </w:rPr>
              <w:t>S1. No.</w:t>
            </w:r>
          </w:p>
        </w:tc>
        <w:tc>
          <w:tcPr>
            <w:tcW w:w="2539" w:type="dxa"/>
            <w:vAlign w:val="center"/>
          </w:tcPr>
          <w:p w14:paraId="5BF06230" w14:textId="77777777" w:rsidR="00AE3A6F" w:rsidRPr="00B871BE" w:rsidRDefault="00AE3A6F" w:rsidP="00B871BE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en-IN"/>
              </w:rPr>
            </w:pPr>
            <w:r w:rsidRPr="00B871BE">
              <w:rPr>
                <w:rFonts w:ascii="Times New Roman" w:hAnsi="Times New Roman" w:cs="Times New Roman"/>
                <w:b/>
                <w:sz w:val="20"/>
                <w:szCs w:val="20"/>
                <w:lang w:val="en-IN"/>
              </w:rPr>
              <w:t>Species name</w:t>
            </w:r>
          </w:p>
        </w:tc>
        <w:tc>
          <w:tcPr>
            <w:tcW w:w="1105" w:type="dxa"/>
            <w:vAlign w:val="center"/>
          </w:tcPr>
          <w:p w14:paraId="2FF3A7D3" w14:textId="335166E5" w:rsidR="00AE3A6F" w:rsidRPr="00AE3A6F" w:rsidRDefault="000577D0" w:rsidP="00B871BE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Accession n</w:t>
            </w:r>
            <w:r w:rsidR="00AE3A6F" w:rsidRPr="006B53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umbe</w:t>
            </w:r>
            <w:r w:rsidR="00AE3A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99" w:type="dxa"/>
            <w:vAlign w:val="center"/>
          </w:tcPr>
          <w:p w14:paraId="317A2212" w14:textId="77777777" w:rsidR="00AE3A6F" w:rsidRPr="006B5397" w:rsidRDefault="00AE3A6F" w:rsidP="00B871BE">
            <w:pPr>
              <w:spacing w:after="0"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53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Size </w:t>
            </w:r>
          </w:p>
          <w:p w14:paraId="3579CCE7" w14:textId="77777777" w:rsidR="00AE3A6F" w:rsidRPr="00AE3A6F" w:rsidRDefault="00AE3A6F" w:rsidP="004A2D13">
            <w:pPr>
              <w:spacing w:after="0" w:line="276" w:lineRule="auto"/>
              <w:ind w:right="89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6B53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(bp)</w:t>
            </w:r>
          </w:p>
        </w:tc>
        <w:tc>
          <w:tcPr>
            <w:tcW w:w="2610" w:type="dxa"/>
            <w:vAlign w:val="center"/>
          </w:tcPr>
          <w:p w14:paraId="1CB694E2" w14:textId="77777777" w:rsidR="00AE3A6F" w:rsidRPr="006B5397" w:rsidRDefault="00AE3A6F" w:rsidP="00B871BE">
            <w:pPr>
              <w:spacing w:after="0" w:line="276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53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Collection </w:t>
            </w:r>
          </w:p>
          <w:p w14:paraId="237A6936" w14:textId="77777777" w:rsidR="00AE3A6F" w:rsidRPr="00AE3A6F" w:rsidRDefault="00AE3A6F" w:rsidP="00B871BE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6B53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information</w:t>
            </w:r>
          </w:p>
        </w:tc>
        <w:tc>
          <w:tcPr>
            <w:tcW w:w="1800" w:type="dxa"/>
            <w:vAlign w:val="center"/>
          </w:tcPr>
          <w:p w14:paraId="2A22FE8E" w14:textId="77777777" w:rsidR="00AE3A6F" w:rsidRPr="00AE3A6F" w:rsidRDefault="00AE3A6F" w:rsidP="00B871BE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References</w:t>
            </w:r>
          </w:p>
        </w:tc>
      </w:tr>
      <w:tr w:rsidR="005421E9" w:rsidRPr="00AE3A6F" w14:paraId="30E66A12" w14:textId="77777777" w:rsidTr="004A2D13">
        <w:tc>
          <w:tcPr>
            <w:tcW w:w="592" w:type="dxa"/>
          </w:tcPr>
          <w:p w14:paraId="73829C9D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1.</w:t>
            </w:r>
          </w:p>
        </w:tc>
        <w:tc>
          <w:tcPr>
            <w:tcW w:w="2539" w:type="dxa"/>
            <w:vAlign w:val="bottom"/>
          </w:tcPr>
          <w:p w14:paraId="74BF2333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Chitala borneensis</w:t>
            </w:r>
          </w:p>
        </w:tc>
        <w:tc>
          <w:tcPr>
            <w:tcW w:w="1105" w:type="dxa"/>
            <w:vAlign w:val="bottom"/>
          </w:tcPr>
          <w:p w14:paraId="63B65895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OR466573</w:t>
            </w:r>
          </w:p>
        </w:tc>
        <w:tc>
          <w:tcPr>
            <w:tcW w:w="799" w:type="dxa"/>
            <w:vAlign w:val="bottom"/>
          </w:tcPr>
          <w:p w14:paraId="65712C1C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16943</w:t>
            </w:r>
          </w:p>
        </w:tc>
        <w:tc>
          <w:tcPr>
            <w:tcW w:w="2610" w:type="dxa"/>
          </w:tcPr>
          <w:p w14:paraId="41B62229" w14:textId="77777777" w:rsidR="00B871BE" w:rsidRPr="005421E9" w:rsidRDefault="00B871BE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0.8306N 112.6003E</w:t>
            </w:r>
          </w:p>
        </w:tc>
        <w:tc>
          <w:tcPr>
            <w:tcW w:w="1800" w:type="dxa"/>
            <w:vAlign w:val="bottom"/>
          </w:tcPr>
          <w:p w14:paraId="03495FA2" w14:textId="77777777" w:rsidR="00B871BE" w:rsidRPr="00B871BE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5421E9" w:rsidRPr="00AE3A6F" w14:paraId="136B0457" w14:textId="77777777" w:rsidTr="004A2D13">
        <w:tc>
          <w:tcPr>
            <w:tcW w:w="592" w:type="dxa"/>
          </w:tcPr>
          <w:p w14:paraId="1280126E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2.</w:t>
            </w:r>
          </w:p>
        </w:tc>
        <w:tc>
          <w:tcPr>
            <w:tcW w:w="2539" w:type="dxa"/>
            <w:vAlign w:val="bottom"/>
          </w:tcPr>
          <w:p w14:paraId="564FC0EE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Chitala lopis </w:t>
            </w:r>
          </w:p>
        </w:tc>
        <w:tc>
          <w:tcPr>
            <w:tcW w:w="1105" w:type="dxa"/>
            <w:vAlign w:val="bottom"/>
          </w:tcPr>
          <w:p w14:paraId="4CA9426D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OQ446559</w:t>
            </w:r>
          </w:p>
        </w:tc>
        <w:tc>
          <w:tcPr>
            <w:tcW w:w="799" w:type="dxa"/>
            <w:vAlign w:val="bottom"/>
          </w:tcPr>
          <w:p w14:paraId="146632E1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16176</w:t>
            </w:r>
          </w:p>
        </w:tc>
        <w:tc>
          <w:tcPr>
            <w:tcW w:w="2610" w:type="dxa"/>
          </w:tcPr>
          <w:p w14:paraId="2FBAAF11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6.2151S 106.6266E</w:t>
            </w:r>
          </w:p>
        </w:tc>
        <w:tc>
          <w:tcPr>
            <w:tcW w:w="1800" w:type="dxa"/>
            <w:vAlign w:val="bottom"/>
          </w:tcPr>
          <w:p w14:paraId="27DAE409" w14:textId="77777777" w:rsidR="00B871BE" w:rsidRPr="00B871BE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This study </w:t>
            </w:r>
          </w:p>
        </w:tc>
      </w:tr>
      <w:tr w:rsidR="005421E9" w:rsidRPr="00AE3A6F" w14:paraId="5A4DF3C4" w14:textId="77777777" w:rsidTr="004A2D13">
        <w:tc>
          <w:tcPr>
            <w:tcW w:w="592" w:type="dxa"/>
          </w:tcPr>
          <w:p w14:paraId="0B9233A2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3.</w:t>
            </w:r>
          </w:p>
        </w:tc>
        <w:tc>
          <w:tcPr>
            <w:tcW w:w="2539" w:type="dxa"/>
            <w:vAlign w:val="bottom"/>
          </w:tcPr>
          <w:p w14:paraId="02D37FE8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Chitala lopis</w:t>
            </w:r>
          </w:p>
        </w:tc>
        <w:tc>
          <w:tcPr>
            <w:tcW w:w="1105" w:type="dxa"/>
            <w:vAlign w:val="bottom"/>
          </w:tcPr>
          <w:p w14:paraId="06DEA7A6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AP008922</w:t>
            </w:r>
          </w:p>
        </w:tc>
        <w:tc>
          <w:tcPr>
            <w:tcW w:w="799" w:type="dxa"/>
            <w:vAlign w:val="bottom"/>
          </w:tcPr>
          <w:p w14:paraId="26D23FE9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16177</w:t>
            </w:r>
          </w:p>
        </w:tc>
        <w:tc>
          <w:tcPr>
            <w:tcW w:w="2610" w:type="dxa"/>
          </w:tcPr>
          <w:p w14:paraId="6AEA8561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Southeast Asia</w:t>
            </w:r>
          </w:p>
        </w:tc>
        <w:tc>
          <w:tcPr>
            <w:tcW w:w="1800" w:type="dxa"/>
            <w:vAlign w:val="bottom"/>
          </w:tcPr>
          <w:p w14:paraId="420BD096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  <w:tr w:rsidR="005421E9" w:rsidRPr="00AE3A6F" w14:paraId="03D4711D" w14:textId="77777777" w:rsidTr="004A2D13">
        <w:tc>
          <w:tcPr>
            <w:tcW w:w="592" w:type="dxa"/>
          </w:tcPr>
          <w:p w14:paraId="7B8D87E8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4.</w:t>
            </w:r>
          </w:p>
        </w:tc>
        <w:tc>
          <w:tcPr>
            <w:tcW w:w="2539" w:type="dxa"/>
            <w:vAlign w:val="bottom"/>
          </w:tcPr>
          <w:p w14:paraId="7FA3CA16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Chitala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chitala</w:t>
            </w:r>
            <w:proofErr w:type="spellEnd"/>
          </w:p>
        </w:tc>
        <w:tc>
          <w:tcPr>
            <w:tcW w:w="1105" w:type="dxa"/>
            <w:vAlign w:val="bottom"/>
          </w:tcPr>
          <w:p w14:paraId="498CA31B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ON764424</w:t>
            </w:r>
          </w:p>
        </w:tc>
        <w:tc>
          <w:tcPr>
            <w:tcW w:w="799" w:type="dxa"/>
            <w:vAlign w:val="bottom"/>
          </w:tcPr>
          <w:p w14:paraId="335A190D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16248</w:t>
            </w:r>
          </w:p>
        </w:tc>
        <w:tc>
          <w:tcPr>
            <w:tcW w:w="2610" w:type="dxa"/>
          </w:tcPr>
          <w:p w14:paraId="227FE430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Bangladesh</w:t>
            </w:r>
          </w:p>
        </w:tc>
        <w:tc>
          <w:tcPr>
            <w:tcW w:w="1800" w:type="dxa"/>
            <w:vAlign w:val="bottom"/>
          </w:tcPr>
          <w:p w14:paraId="1F61BE76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GenBank</w:t>
            </w:r>
          </w:p>
        </w:tc>
      </w:tr>
      <w:tr w:rsidR="005421E9" w:rsidRPr="00AE3A6F" w14:paraId="48B9ECA1" w14:textId="77777777" w:rsidTr="004A2D13">
        <w:tc>
          <w:tcPr>
            <w:tcW w:w="592" w:type="dxa"/>
          </w:tcPr>
          <w:p w14:paraId="08041A83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5.</w:t>
            </w:r>
          </w:p>
        </w:tc>
        <w:tc>
          <w:tcPr>
            <w:tcW w:w="2539" w:type="dxa"/>
            <w:vAlign w:val="bottom"/>
          </w:tcPr>
          <w:p w14:paraId="2079D72D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Chitala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chitala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7D40AD0A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KX894524</w:t>
            </w:r>
          </w:p>
        </w:tc>
        <w:tc>
          <w:tcPr>
            <w:tcW w:w="799" w:type="dxa"/>
            <w:vAlign w:val="bottom"/>
          </w:tcPr>
          <w:p w14:paraId="353B54B7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16375</w:t>
            </w:r>
          </w:p>
        </w:tc>
        <w:tc>
          <w:tcPr>
            <w:tcW w:w="2610" w:type="dxa"/>
          </w:tcPr>
          <w:p w14:paraId="402DC287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Teesta river, India</w:t>
            </w:r>
          </w:p>
        </w:tc>
        <w:tc>
          <w:tcPr>
            <w:tcW w:w="1800" w:type="dxa"/>
            <w:vAlign w:val="bottom"/>
          </w:tcPr>
          <w:p w14:paraId="368C8AE9" w14:textId="4F80FC98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Singh et al., 201</w:t>
            </w:r>
            <w:r w:rsidR="00CA095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5421E9" w:rsidRPr="00AE3A6F" w14:paraId="5455BD45" w14:textId="77777777" w:rsidTr="004A2D13">
        <w:tc>
          <w:tcPr>
            <w:tcW w:w="592" w:type="dxa"/>
          </w:tcPr>
          <w:p w14:paraId="1FB7AA1E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6.</w:t>
            </w:r>
          </w:p>
        </w:tc>
        <w:tc>
          <w:tcPr>
            <w:tcW w:w="2539" w:type="dxa"/>
            <w:vAlign w:val="bottom"/>
          </w:tcPr>
          <w:p w14:paraId="6405FB44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Chitala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ornata</w:t>
            </w:r>
            <w:proofErr w:type="spellEnd"/>
          </w:p>
        </w:tc>
        <w:tc>
          <w:tcPr>
            <w:tcW w:w="1105" w:type="dxa"/>
            <w:vAlign w:val="bottom"/>
          </w:tcPr>
          <w:p w14:paraId="54854CA6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AP008923</w:t>
            </w:r>
          </w:p>
        </w:tc>
        <w:tc>
          <w:tcPr>
            <w:tcW w:w="799" w:type="dxa"/>
            <w:vAlign w:val="bottom"/>
          </w:tcPr>
          <w:p w14:paraId="18DA5A31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16164</w:t>
            </w:r>
          </w:p>
        </w:tc>
        <w:tc>
          <w:tcPr>
            <w:tcW w:w="2610" w:type="dxa"/>
          </w:tcPr>
          <w:p w14:paraId="0BC2D422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Southeast Asia</w:t>
            </w:r>
          </w:p>
        </w:tc>
        <w:tc>
          <w:tcPr>
            <w:tcW w:w="1800" w:type="dxa"/>
            <w:vAlign w:val="bottom"/>
          </w:tcPr>
          <w:p w14:paraId="4C50D705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  <w:tr w:rsidR="005421E9" w:rsidRPr="00AE3A6F" w14:paraId="2F0ED58C" w14:textId="77777777" w:rsidTr="004A2D13">
        <w:tc>
          <w:tcPr>
            <w:tcW w:w="592" w:type="dxa"/>
          </w:tcPr>
          <w:p w14:paraId="784AF3D4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7.</w:t>
            </w:r>
          </w:p>
        </w:tc>
        <w:tc>
          <w:tcPr>
            <w:tcW w:w="2539" w:type="dxa"/>
            <w:vAlign w:val="bottom"/>
          </w:tcPr>
          <w:p w14:paraId="6E78FE34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Chitala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blanci</w:t>
            </w:r>
            <w:proofErr w:type="spellEnd"/>
          </w:p>
        </w:tc>
        <w:tc>
          <w:tcPr>
            <w:tcW w:w="1105" w:type="dxa"/>
            <w:vAlign w:val="bottom"/>
          </w:tcPr>
          <w:p w14:paraId="32BD0A33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AP008921</w:t>
            </w:r>
          </w:p>
        </w:tc>
        <w:tc>
          <w:tcPr>
            <w:tcW w:w="799" w:type="dxa"/>
            <w:vAlign w:val="bottom"/>
          </w:tcPr>
          <w:p w14:paraId="193D235E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16272</w:t>
            </w:r>
          </w:p>
        </w:tc>
        <w:tc>
          <w:tcPr>
            <w:tcW w:w="2610" w:type="dxa"/>
          </w:tcPr>
          <w:p w14:paraId="598282A5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Southeast Asia</w:t>
            </w:r>
          </w:p>
        </w:tc>
        <w:tc>
          <w:tcPr>
            <w:tcW w:w="1800" w:type="dxa"/>
            <w:vAlign w:val="bottom"/>
          </w:tcPr>
          <w:p w14:paraId="7EDAE84D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  <w:tr w:rsidR="005421E9" w:rsidRPr="00AE3A6F" w14:paraId="4644B3A3" w14:textId="77777777" w:rsidTr="004A2D13">
        <w:tc>
          <w:tcPr>
            <w:tcW w:w="592" w:type="dxa"/>
          </w:tcPr>
          <w:p w14:paraId="67233433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8.</w:t>
            </w:r>
          </w:p>
        </w:tc>
        <w:tc>
          <w:tcPr>
            <w:tcW w:w="2539" w:type="dxa"/>
            <w:vAlign w:val="bottom"/>
          </w:tcPr>
          <w:p w14:paraId="4C966849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Notopterus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notopterus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412B979B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OR459993</w:t>
            </w:r>
          </w:p>
        </w:tc>
        <w:tc>
          <w:tcPr>
            <w:tcW w:w="799" w:type="dxa"/>
            <w:vAlign w:val="bottom"/>
          </w:tcPr>
          <w:p w14:paraId="4063DC0B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16025</w:t>
            </w:r>
          </w:p>
        </w:tc>
        <w:tc>
          <w:tcPr>
            <w:tcW w:w="2610" w:type="dxa"/>
          </w:tcPr>
          <w:p w14:paraId="51FD5774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0.3586N 101.2058E</w:t>
            </w:r>
          </w:p>
        </w:tc>
        <w:tc>
          <w:tcPr>
            <w:tcW w:w="1800" w:type="dxa"/>
            <w:vAlign w:val="bottom"/>
          </w:tcPr>
          <w:p w14:paraId="7F10E596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This study </w:t>
            </w:r>
          </w:p>
        </w:tc>
      </w:tr>
      <w:tr w:rsidR="005421E9" w:rsidRPr="00AE3A6F" w14:paraId="3FDF5383" w14:textId="77777777" w:rsidTr="004A2D13">
        <w:tc>
          <w:tcPr>
            <w:tcW w:w="592" w:type="dxa"/>
          </w:tcPr>
          <w:p w14:paraId="54AC4FB4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9.</w:t>
            </w:r>
          </w:p>
        </w:tc>
        <w:tc>
          <w:tcPr>
            <w:tcW w:w="2539" w:type="dxa"/>
            <w:vAlign w:val="bottom"/>
          </w:tcPr>
          <w:p w14:paraId="717A7DE9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Notopterus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notopterus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033D4577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OR459994</w:t>
            </w:r>
          </w:p>
        </w:tc>
        <w:tc>
          <w:tcPr>
            <w:tcW w:w="799" w:type="dxa"/>
            <w:vAlign w:val="bottom"/>
          </w:tcPr>
          <w:p w14:paraId="609E9668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16026</w:t>
            </w:r>
          </w:p>
        </w:tc>
        <w:tc>
          <w:tcPr>
            <w:tcW w:w="2610" w:type="dxa"/>
          </w:tcPr>
          <w:p w14:paraId="3EFD0C1E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7.5175S 109.2072E</w:t>
            </w:r>
          </w:p>
        </w:tc>
        <w:tc>
          <w:tcPr>
            <w:tcW w:w="1800" w:type="dxa"/>
            <w:vAlign w:val="bottom"/>
          </w:tcPr>
          <w:p w14:paraId="0CC6C0CE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This study </w:t>
            </w:r>
          </w:p>
        </w:tc>
      </w:tr>
      <w:tr w:rsidR="005421E9" w:rsidRPr="00AE3A6F" w14:paraId="314723FB" w14:textId="77777777" w:rsidTr="004A2D13">
        <w:tc>
          <w:tcPr>
            <w:tcW w:w="592" w:type="dxa"/>
          </w:tcPr>
          <w:p w14:paraId="759396AA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10.</w:t>
            </w:r>
          </w:p>
        </w:tc>
        <w:tc>
          <w:tcPr>
            <w:tcW w:w="2539" w:type="dxa"/>
            <w:vAlign w:val="bottom"/>
          </w:tcPr>
          <w:p w14:paraId="3A07DBF0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Notopterus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notopterus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5A8D5A7B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OR459995</w:t>
            </w:r>
          </w:p>
        </w:tc>
        <w:tc>
          <w:tcPr>
            <w:tcW w:w="799" w:type="dxa"/>
            <w:vAlign w:val="bottom"/>
          </w:tcPr>
          <w:p w14:paraId="7BD507C8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16026</w:t>
            </w:r>
          </w:p>
        </w:tc>
        <w:tc>
          <w:tcPr>
            <w:tcW w:w="2610" w:type="dxa"/>
          </w:tcPr>
          <w:p w14:paraId="36988176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3.0563S 104.4877E</w:t>
            </w:r>
          </w:p>
        </w:tc>
        <w:tc>
          <w:tcPr>
            <w:tcW w:w="1800" w:type="dxa"/>
            <w:vAlign w:val="bottom"/>
          </w:tcPr>
          <w:p w14:paraId="13AB64CF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This study </w:t>
            </w:r>
          </w:p>
        </w:tc>
      </w:tr>
      <w:tr w:rsidR="005421E9" w:rsidRPr="00AE3A6F" w14:paraId="0D38ADB0" w14:textId="77777777" w:rsidTr="004A2D13">
        <w:tc>
          <w:tcPr>
            <w:tcW w:w="592" w:type="dxa"/>
          </w:tcPr>
          <w:p w14:paraId="113C124D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11.</w:t>
            </w:r>
          </w:p>
        </w:tc>
        <w:tc>
          <w:tcPr>
            <w:tcW w:w="2539" w:type="dxa"/>
            <w:vAlign w:val="bottom"/>
          </w:tcPr>
          <w:p w14:paraId="4896DDB4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Notopterus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notopterus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5EC4120A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OR459996</w:t>
            </w:r>
          </w:p>
        </w:tc>
        <w:tc>
          <w:tcPr>
            <w:tcW w:w="799" w:type="dxa"/>
            <w:vAlign w:val="bottom"/>
          </w:tcPr>
          <w:p w14:paraId="22F4E6B2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16023</w:t>
            </w:r>
          </w:p>
        </w:tc>
        <w:tc>
          <w:tcPr>
            <w:tcW w:w="2610" w:type="dxa"/>
          </w:tcPr>
          <w:p w14:paraId="28430512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0.2453S 116.5661E</w:t>
            </w:r>
          </w:p>
        </w:tc>
        <w:tc>
          <w:tcPr>
            <w:tcW w:w="1800" w:type="dxa"/>
            <w:vAlign w:val="bottom"/>
          </w:tcPr>
          <w:p w14:paraId="2E26452D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This study </w:t>
            </w:r>
          </w:p>
        </w:tc>
      </w:tr>
      <w:tr w:rsidR="005421E9" w:rsidRPr="00AE3A6F" w14:paraId="4B7865BB" w14:textId="77777777" w:rsidTr="004A2D13">
        <w:tc>
          <w:tcPr>
            <w:tcW w:w="592" w:type="dxa"/>
          </w:tcPr>
          <w:p w14:paraId="526BE059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12.</w:t>
            </w:r>
          </w:p>
        </w:tc>
        <w:tc>
          <w:tcPr>
            <w:tcW w:w="2539" w:type="dxa"/>
            <w:vAlign w:val="bottom"/>
          </w:tcPr>
          <w:p w14:paraId="0F8AA501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Notopterus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notopterus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54E8D5B4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OR459997</w:t>
            </w:r>
          </w:p>
        </w:tc>
        <w:tc>
          <w:tcPr>
            <w:tcW w:w="799" w:type="dxa"/>
            <w:vAlign w:val="bottom"/>
          </w:tcPr>
          <w:p w14:paraId="035B3907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16028</w:t>
            </w:r>
          </w:p>
        </w:tc>
        <w:tc>
          <w:tcPr>
            <w:tcW w:w="2610" w:type="dxa"/>
          </w:tcPr>
          <w:p w14:paraId="5DA784D4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7.4566S 112.4838E</w:t>
            </w:r>
          </w:p>
        </w:tc>
        <w:tc>
          <w:tcPr>
            <w:tcW w:w="1800" w:type="dxa"/>
            <w:vAlign w:val="bottom"/>
          </w:tcPr>
          <w:p w14:paraId="7E9F9732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This study </w:t>
            </w:r>
          </w:p>
        </w:tc>
      </w:tr>
      <w:tr w:rsidR="005421E9" w:rsidRPr="00AE3A6F" w14:paraId="4C7DF86E" w14:textId="77777777" w:rsidTr="004A2D13">
        <w:tc>
          <w:tcPr>
            <w:tcW w:w="592" w:type="dxa"/>
          </w:tcPr>
          <w:p w14:paraId="64E3877B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13.</w:t>
            </w:r>
          </w:p>
        </w:tc>
        <w:tc>
          <w:tcPr>
            <w:tcW w:w="2539" w:type="dxa"/>
            <w:vAlign w:val="bottom"/>
          </w:tcPr>
          <w:p w14:paraId="07D15DA4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Notopterus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notopterus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06021BE5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AP008925</w:t>
            </w:r>
          </w:p>
        </w:tc>
        <w:tc>
          <w:tcPr>
            <w:tcW w:w="799" w:type="dxa"/>
            <w:vAlign w:val="bottom"/>
          </w:tcPr>
          <w:p w14:paraId="19F4E654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15854</w:t>
            </w:r>
          </w:p>
        </w:tc>
        <w:tc>
          <w:tcPr>
            <w:tcW w:w="2610" w:type="dxa"/>
          </w:tcPr>
          <w:p w14:paraId="6334D897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Southeast Asia (Thailand)</w:t>
            </w:r>
          </w:p>
        </w:tc>
        <w:tc>
          <w:tcPr>
            <w:tcW w:w="1800" w:type="dxa"/>
            <w:vAlign w:val="bottom"/>
          </w:tcPr>
          <w:p w14:paraId="7D65FBE8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  <w:tr w:rsidR="005421E9" w:rsidRPr="00AE3A6F" w14:paraId="70FA37F4" w14:textId="77777777" w:rsidTr="004A2D13">
        <w:tc>
          <w:tcPr>
            <w:tcW w:w="592" w:type="dxa"/>
          </w:tcPr>
          <w:p w14:paraId="17B06543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14.</w:t>
            </w:r>
          </w:p>
        </w:tc>
        <w:tc>
          <w:tcPr>
            <w:tcW w:w="2539" w:type="dxa"/>
            <w:vAlign w:val="bottom"/>
          </w:tcPr>
          <w:p w14:paraId="652971E3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Notopterus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synurus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0202F44D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AP008924</w:t>
            </w:r>
          </w:p>
        </w:tc>
        <w:tc>
          <w:tcPr>
            <w:tcW w:w="799" w:type="dxa"/>
            <w:vAlign w:val="bottom"/>
          </w:tcPr>
          <w:p w14:paraId="4662D17D" w14:textId="77777777" w:rsidR="00B871BE" w:rsidRPr="00B871BE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1BE">
              <w:rPr>
                <w:rFonts w:ascii="Times New Roman" w:eastAsia="Times New Roman" w:hAnsi="Times New Roman" w:cs="Times New Roman"/>
                <w:sz w:val="20"/>
                <w:szCs w:val="20"/>
              </w:rPr>
              <w:t>16030</w:t>
            </w:r>
          </w:p>
        </w:tc>
        <w:tc>
          <w:tcPr>
            <w:tcW w:w="2610" w:type="dxa"/>
          </w:tcPr>
          <w:p w14:paraId="580B85FF" w14:textId="77777777" w:rsidR="00B871BE" w:rsidRPr="005421E9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421E9">
              <w:rPr>
                <w:rFonts w:ascii="Times New Roman" w:eastAsia="Times New Roman" w:hAnsi="Times New Roman" w:cs="Times New Roman"/>
                <w:sz w:val="20"/>
                <w:szCs w:val="20"/>
              </w:rPr>
              <w:t>South Asia (India)</w:t>
            </w:r>
          </w:p>
        </w:tc>
        <w:tc>
          <w:tcPr>
            <w:tcW w:w="1800" w:type="dxa"/>
            <w:vAlign w:val="bottom"/>
          </w:tcPr>
          <w:p w14:paraId="4D207375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  <w:tr w:rsidR="005421E9" w:rsidRPr="00AE3A6F" w14:paraId="0A8EB48A" w14:textId="77777777" w:rsidTr="004A2D13">
        <w:tc>
          <w:tcPr>
            <w:tcW w:w="592" w:type="dxa"/>
          </w:tcPr>
          <w:p w14:paraId="4A416D6C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15.</w:t>
            </w:r>
          </w:p>
        </w:tc>
        <w:tc>
          <w:tcPr>
            <w:tcW w:w="2539" w:type="dxa"/>
            <w:vAlign w:val="bottom"/>
          </w:tcPr>
          <w:p w14:paraId="4B0FA3B9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Xenomystus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nigri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  <w:vAlign w:val="bottom"/>
          </w:tcPr>
          <w:p w14:paraId="3208C1BB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AP009503</w:t>
            </w:r>
          </w:p>
        </w:tc>
        <w:tc>
          <w:tcPr>
            <w:tcW w:w="799" w:type="dxa"/>
            <w:vAlign w:val="bottom"/>
          </w:tcPr>
          <w:p w14:paraId="14FCEE64" w14:textId="77777777" w:rsidR="00B871BE" w:rsidRPr="006B5397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16635</w:t>
            </w:r>
          </w:p>
        </w:tc>
        <w:tc>
          <w:tcPr>
            <w:tcW w:w="2610" w:type="dxa"/>
          </w:tcPr>
          <w:p w14:paraId="4652226F" w14:textId="77777777" w:rsidR="00B871BE" w:rsidRPr="00AE3A6F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proofErr w:type="spellStart"/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Ouémé</w:t>
            </w:r>
            <w:proofErr w:type="spellEnd"/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river, </w:t>
            </w:r>
            <w:proofErr w:type="spellStart"/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Bénin</w:t>
            </w:r>
            <w:proofErr w:type="spellEnd"/>
          </w:p>
        </w:tc>
        <w:tc>
          <w:tcPr>
            <w:tcW w:w="1800" w:type="dxa"/>
            <w:vAlign w:val="bottom"/>
          </w:tcPr>
          <w:p w14:paraId="57FFC754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Lavoue</w:t>
            </w:r>
            <w:proofErr w:type="spellEnd"/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et al., 2011</w:t>
            </w:r>
          </w:p>
        </w:tc>
      </w:tr>
      <w:tr w:rsidR="005421E9" w:rsidRPr="00AE3A6F" w14:paraId="556708BD" w14:textId="77777777" w:rsidTr="004A2D13">
        <w:tc>
          <w:tcPr>
            <w:tcW w:w="592" w:type="dxa"/>
          </w:tcPr>
          <w:p w14:paraId="1FB0CF80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16.</w:t>
            </w:r>
          </w:p>
        </w:tc>
        <w:tc>
          <w:tcPr>
            <w:tcW w:w="2539" w:type="dxa"/>
            <w:vAlign w:val="bottom"/>
          </w:tcPr>
          <w:p w14:paraId="5D153245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Xenomystus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nigri</w:t>
            </w:r>
            <w:proofErr w:type="spellEnd"/>
          </w:p>
        </w:tc>
        <w:tc>
          <w:tcPr>
            <w:tcW w:w="1105" w:type="dxa"/>
            <w:vAlign w:val="bottom"/>
          </w:tcPr>
          <w:p w14:paraId="113679EE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AP008927</w:t>
            </w:r>
          </w:p>
        </w:tc>
        <w:tc>
          <w:tcPr>
            <w:tcW w:w="799" w:type="dxa"/>
            <w:vAlign w:val="bottom"/>
          </w:tcPr>
          <w:p w14:paraId="71F05269" w14:textId="77777777" w:rsidR="00B871BE" w:rsidRPr="006B5397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16635</w:t>
            </w:r>
          </w:p>
        </w:tc>
        <w:tc>
          <w:tcPr>
            <w:tcW w:w="2610" w:type="dxa"/>
          </w:tcPr>
          <w:p w14:paraId="2B9673C4" w14:textId="77777777" w:rsidR="00B871BE" w:rsidRPr="00AE3A6F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Tropical Africa</w:t>
            </w:r>
          </w:p>
        </w:tc>
        <w:tc>
          <w:tcPr>
            <w:tcW w:w="1800" w:type="dxa"/>
            <w:vAlign w:val="bottom"/>
          </w:tcPr>
          <w:p w14:paraId="45E3F627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  <w:tr w:rsidR="005421E9" w:rsidRPr="00AE3A6F" w14:paraId="0B6775E7" w14:textId="77777777" w:rsidTr="004A2D13">
        <w:tc>
          <w:tcPr>
            <w:tcW w:w="592" w:type="dxa"/>
          </w:tcPr>
          <w:p w14:paraId="6CC71AF1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17.</w:t>
            </w:r>
          </w:p>
        </w:tc>
        <w:tc>
          <w:tcPr>
            <w:tcW w:w="2539" w:type="dxa"/>
            <w:vAlign w:val="bottom"/>
          </w:tcPr>
          <w:p w14:paraId="2D61790D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Papyrocranus</w:t>
            </w:r>
            <w:proofErr w:type="spellEnd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E3A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congoensis</w:t>
            </w:r>
            <w:proofErr w:type="spellEnd"/>
          </w:p>
        </w:tc>
        <w:tc>
          <w:tcPr>
            <w:tcW w:w="1105" w:type="dxa"/>
            <w:vAlign w:val="bottom"/>
          </w:tcPr>
          <w:p w14:paraId="0F6DB7F9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AP008926</w:t>
            </w:r>
          </w:p>
        </w:tc>
        <w:tc>
          <w:tcPr>
            <w:tcW w:w="799" w:type="dxa"/>
            <w:vAlign w:val="bottom"/>
          </w:tcPr>
          <w:p w14:paraId="7F379389" w14:textId="77777777" w:rsidR="00B871BE" w:rsidRPr="006B5397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16823</w:t>
            </w:r>
          </w:p>
        </w:tc>
        <w:tc>
          <w:tcPr>
            <w:tcW w:w="2610" w:type="dxa"/>
          </w:tcPr>
          <w:p w14:paraId="1223E4EF" w14:textId="77777777" w:rsidR="00B871BE" w:rsidRPr="00AE3A6F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Congo basin, Central Africa</w:t>
            </w:r>
          </w:p>
        </w:tc>
        <w:tc>
          <w:tcPr>
            <w:tcW w:w="1800" w:type="dxa"/>
            <w:vAlign w:val="bottom"/>
          </w:tcPr>
          <w:p w14:paraId="0612698A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  <w:tr w:rsidR="005421E9" w:rsidRPr="00AE3A6F" w14:paraId="2350BA81" w14:textId="77777777" w:rsidTr="004A2D13">
        <w:tc>
          <w:tcPr>
            <w:tcW w:w="592" w:type="dxa"/>
          </w:tcPr>
          <w:p w14:paraId="1B22DD30" w14:textId="77777777" w:rsidR="00B871BE" w:rsidRPr="00AE3A6F" w:rsidRDefault="00B871BE" w:rsidP="00D316F6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18.</w:t>
            </w:r>
          </w:p>
        </w:tc>
        <w:tc>
          <w:tcPr>
            <w:tcW w:w="2539" w:type="dxa"/>
            <w:vAlign w:val="bottom"/>
          </w:tcPr>
          <w:p w14:paraId="238C2BBE" w14:textId="77777777" w:rsidR="00B871BE" w:rsidRPr="001A6B85" w:rsidRDefault="001A6B85" w:rsidP="001A6B85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Gnathonemus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petersii</w:t>
            </w:r>
            <w:proofErr w:type="spellEnd"/>
          </w:p>
        </w:tc>
        <w:tc>
          <w:tcPr>
            <w:tcW w:w="1105" w:type="dxa"/>
            <w:vAlign w:val="bottom"/>
          </w:tcPr>
          <w:p w14:paraId="5376DF6E" w14:textId="77777777" w:rsidR="00B871BE" w:rsidRPr="00AE3A6F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3A6F">
              <w:rPr>
                <w:rFonts w:ascii="Times New Roman" w:eastAsia="Times New Roman" w:hAnsi="Times New Roman" w:cs="Times New Roman"/>
                <w:sz w:val="20"/>
                <w:szCs w:val="20"/>
              </w:rPr>
              <w:t>AP008928</w:t>
            </w:r>
          </w:p>
        </w:tc>
        <w:tc>
          <w:tcPr>
            <w:tcW w:w="799" w:type="dxa"/>
            <w:vAlign w:val="bottom"/>
          </w:tcPr>
          <w:p w14:paraId="12665CC6" w14:textId="77777777" w:rsidR="00B871BE" w:rsidRPr="006B5397" w:rsidRDefault="00B871BE" w:rsidP="00F12CF8">
            <w:pPr>
              <w:spacing w:after="0" w:line="276" w:lineRule="auto"/>
              <w:ind w:right="-13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16687</w:t>
            </w:r>
          </w:p>
        </w:tc>
        <w:tc>
          <w:tcPr>
            <w:tcW w:w="2610" w:type="dxa"/>
          </w:tcPr>
          <w:p w14:paraId="7C01DB49" w14:textId="77777777" w:rsidR="00B871BE" w:rsidRPr="00AE3A6F" w:rsidRDefault="005421E9" w:rsidP="00B871BE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6B5397">
              <w:rPr>
                <w:rFonts w:ascii="Times New Roman" w:eastAsia="Times New Roman" w:hAnsi="Times New Roman" w:cs="Times New Roman"/>
                <w:sz w:val="20"/>
                <w:szCs w:val="20"/>
              </w:rPr>
              <w:t>Nigeria</w:t>
            </w:r>
            <w:r w:rsidR="001A6B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A6B85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(outgroup)</w:t>
            </w:r>
          </w:p>
        </w:tc>
        <w:tc>
          <w:tcPr>
            <w:tcW w:w="1800" w:type="dxa"/>
            <w:vAlign w:val="bottom"/>
          </w:tcPr>
          <w:p w14:paraId="6E468B09" w14:textId="77777777" w:rsidR="00B871BE" w:rsidRPr="00D316F6" w:rsidRDefault="00B871BE" w:rsidP="00B871BE">
            <w:pPr>
              <w:spacing w:after="0" w:line="276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16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Inoue et al., 2009</w:t>
            </w:r>
          </w:p>
        </w:tc>
      </w:tr>
    </w:tbl>
    <w:p w14:paraId="6B0F9F6F" w14:textId="77777777" w:rsidR="00AE3A6F" w:rsidRPr="00AE3A6F" w:rsidRDefault="00AE3A6F" w:rsidP="005421E9">
      <w:pPr>
        <w:spacing w:after="0" w:line="276" w:lineRule="auto"/>
        <w:ind w:firstLine="0"/>
        <w:rPr>
          <w:rFonts w:ascii="Times New Roman" w:hAnsi="Times New Roman" w:cs="Times New Roman"/>
          <w:lang w:val="en-IN"/>
        </w:rPr>
      </w:pPr>
    </w:p>
    <w:p w14:paraId="300A2198" w14:textId="77777777" w:rsidR="00DE60E0" w:rsidRDefault="00DE60E0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br w:type="page"/>
      </w:r>
    </w:p>
    <w:p w14:paraId="0FB783FC" w14:textId="31EB028B" w:rsidR="005421E9" w:rsidRDefault="008866B3" w:rsidP="00954623">
      <w:pPr>
        <w:spacing w:after="0" w:line="276" w:lineRule="auto"/>
        <w:ind w:left="720" w:hanging="72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B871BE">
        <w:rPr>
          <w:rFonts w:ascii="Times New Roman" w:hAnsi="Times New Roman" w:cs="Times New Roman"/>
          <w:b/>
          <w:lang w:val="en-IN"/>
        </w:rPr>
        <w:t>Table S</w:t>
      </w:r>
      <w:r>
        <w:rPr>
          <w:rFonts w:ascii="Times New Roman" w:hAnsi="Times New Roman" w:cs="Times New Roman"/>
          <w:b/>
          <w:lang w:val="en-IN"/>
        </w:rPr>
        <w:t>2</w:t>
      </w:r>
      <w:r>
        <w:rPr>
          <w:rFonts w:ascii="Times New Roman" w:hAnsi="Times New Roman" w:cs="Times New Roman"/>
          <w:b/>
          <w:lang w:val="en-IN"/>
        </w:rPr>
        <w:t>.</w:t>
      </w:r>
      <w:r w:rsidRPr="00AE3A6F">
        <w:rPr>
          <w:rFonts w:ascii="Times New Roman" w:hAnsi="Times New Roman" w:cs="Times New Roman"/>
          <w:lang w:val="en-IN"/>
        </w:rPr>
        <w:t xml:space="preserve"> </w:t>
      </w:r>
      <w:r w:rsidR="00DE60E0" w:rsidRPr="00DE60E0">
        <w:rPr>
          <w:rFonts w:ascii="Times New Roman" w:hAnsi="Times New Roman" w:cs="Times New Roman"/>
          <w:lang w:val="en-IN"/>
        </w:rPr>
        <w:t xml:space="preserve">Intergenic nucleotide regions in various </w:t>
      </w:r>
      <w:r w:rsidR="009B0443" w:rsidRPr="009B0443">
        <w:rPr>
          <w:rFonts w:ascii="Times New Roman" w:hAnsi="Times New Roman" w:cs="Times New Roman"/>
          <w:i/>
          <w:iCs/>
          <w:lang w:val="en-IN"/>
        </w:rPr>
        <w:t>Chitala</w:t>
      </w:r>
      <w:r w:rsidR="00DE60E0" w:rsidRPr="00DE60E0">
        <w:rPr>
          <w:rFonts w:ascii="Times New Roman" w:hAnsi="Times New Roman" w:cs="Times New Roman"/>
          <w:lang w:val="en-IN"/>
        </w:rPr>
        <w:t xml:space="preserve"> species</w:t>
      </w:r>
      <w:r w:rsidR="00DE60E0" w:rsidRPr="009000E4">
        <w:rPr>
          <w:rFonts w:ascii="Times New Roman" w:hAnsi="Times New Roman" w:cs="Times New Roman"/>
        </w:rPr>
        <w:t>.</w:t>
      </w:r>
    </w:p>
    <w:p w14:paraId="0E4F2421" w14:textId="77777777" w:rsidR="00954623" w:rsidRPr="00954623" w:rsidRDefault="00954623" w:rsidP="00954623">
      <w:pPr>
        <w:spacing w:after="0" w:line="276" w:lineRule="auto"/>
        <w:ind w:left="720" w:hanging="720"/>
        <w:rPr>
          <w:rFonts w:ascii="Times New Roman" w:hAnsi="Times New Roman" w:cs="Times New Roman"/>
        </w:rPr>
      </w:pPr>
    </w:p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1344"/>
        <w:gridCol w:w="1242"/>
        <w:gridCol w:w="1167"/>
        <w:gridCol w:w="1116"/>
        <w:gridCol w:w="1149"/>
        <w:gridCol w:w="1146"/>
        <w:gridCol w:w="1116"/>
        <w:gridCol w:w="1116"/>
      </w:tblGrid>
      <w:tr w:rsidR="00817CD9" w:rsidRPr="00D316F6" w14:paraId="62165DDA" w14:textId="77777777" w:rsidTr="00817CD9">
        <w:tc>
          <w:tcPr>
            <w:tcW w:w="1344" w:type="dxa"/>
            <w:vAlign w:val="center"/>
          </w:tcPr>
          <w:p w14:paraId="0D29C7B4" w14:textId="77777777" w:rsidR="00817CD9" w:rsidRPr="00D316F6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Genes</w:t>
            </w:r>
          </w:p>
        </w:tc>
        <w:tc>
          <w:tcPr>
            <w:tcW w:w="1242" w:type="dxa"/>
            <w:vAlign w:val="center"/>
          </w:tcPr>
          <w:p w14:paraId="16DF0355" w14:textId="77777777" w:rsidR="00817CD9" w:rsidRPr="00D316F6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D316F6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C. borneensis</w:t>
            </w:r>
            <w:r w:rsidRPr="00D316F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(OR466573)</w:t>
            </w:r>
          </w:p>
        </w:tc>
        <w:tc>
          <w:tcPr>
            <w:tcW w:w="1167" w:type="dxa"/>
            <w:vAlign w:val="center"/>
          </w:tcPr>
          <w:p w14:paraId="048F9D8A" w14:textId="77777777" w:rsidR="00817CD9" w:rsidRPr="00D316F6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C. lopis</w:t>
            </w:r>
            <w:r w:rsidRPr="00D316F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(OQ446559)</w:t>
            </w:r>
          </w:p>
        </w:tc>
        <w:tc>
          <w:tcPr>
            <w:tcW w:w="1116" w:type="dxa"/>
            <w:vAlign w:val="center"/>
          </w:tcPr>
          <w:p w14:paraId="149B5974" w14:textId="77777777" w:rsidR="00817CD9" w:rsidRPr="00D316F6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C. lopis</w:t>
            </w:r>
            <w:r w:rsidRPr="00D316F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(AP008922)</w:t>
            </w:r>
          </w:p>
        </w:tc>
        <w:tc>
          <w:tcPr>
            <w:tcW w:w="1149" w:type="dxa"/>
            <w:vAlign w:val="center"/>
          </w:tcPr>
          <w:p w14:paraId="26C371F6" w14:textId="77777777" w:rsidR="00817CD9" w:rsidRPr="00D316F6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D316F6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C. </w:t>
            </w:r>
            <w:proofErr w:type="spellStart"/>
            <w:r w:rsidRPr="00D316F6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chitala</w:t>
            </w:r>
            <w:proofErr w:type="spellEnd"/>
            <w:r w:rsidRPr="00D316F6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D316F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D316F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ON764424)</w:t>
            </w:r>
          </w:p>
        </w:tc>
        <w:tc>
          <w:tcPr>
            <w:tcW w:w="1146" w:type="dxa"/>
            <w:vAlign w:val="center"/>
          </w:tcPr>
          <w:p w14:paraId="32F7B466" w14:textId="77777777" w:rsidR="00817CD9" w:rsidRPr="00D316F6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D316F6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C. </w:t>
            </w:r>
            <w:proofErr w:type="spellStart"/>
            <w:r w:rsidRPr="00D316F6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chitala</w:t>
            </w:r>
            <w:proofErr w:type="spellEnd"/>
            <w:r w:rsidRPr="00D316F6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D316F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D316F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KX894524)</w:t>
            </w:r>
          </w:p>
        </w:tc>
        <w:tc>
          <w:tcPr>
            <w:tcW w:w="1116" w:type="dxa"/>
            <w:vAlign w:val="center"/>
          </w:tcPr>
          <w:p w14:paraId="63D07236" w14:textId="77777777" w:rsidR="00817CD9" w:rsidRPr="00D316F6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D316F6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C. </w:t>
            </w:r>
            <w:proofErr w:type="spellStart"/>
            <w:r w:rsidRPr="00D316F6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ornata</w:t>
            </w:r>
            <w:proofErr w:type="spellEnd"/>
            <w:r w:rsidRPr="00D316F6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D316F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D316F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AP008923)</w:t>
            </w:r>
          </w:p>
        </w:tc>
        <w:tc>
          <w:tcPr>
            <w:tcW w:w="1116" w:type="dxa"/>
            <w:vAlign w:val="center"/>
          </w:tcPr>
          <w:p w14:paraId="4EBA748E" w14:textId="77777777" w:rsidR="00817CD9" w:rsidRPr="00817CD9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US"/>
              </w:rPr>
            </w:pPr>
            <w:r w:rsidRPr="00817CD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</w:rPr>
              <w:t xml:space="preserve">C. </w:t>
            </w:r>
            <w:proofErr w:type="spellStart"/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20"/>
              </w:rPr>
              <w:t>blanci</w:t>
            </w:r>
            <w:proofErr w:type="spellEnd"/>
            <w:r w:rsidRPr="00817CD9">
              <w:rPr>
                <w:rFonts w:ascii="Times New Roman" w:hAnsi="Times New Roman" w:cs="Times New Roman"/>
                <w:b/>
                <w:color w:val="000000"/>
                <w:sz w:val="18"/>
                <w:szCs w:val="20"/>
              </w:rPr>
              <w:t xml:space="preserve"> 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AP008921</w:t>
            </w:r>
            <w:r w:rsidRPr="00817CD9">
              <w:rPr>
                <w:rFonts w:ascii="Times New Roman" w:hAnsi="Times New Roman" w:cs="Times New Roman"/>
                <w:b/>
                <w:color w:val="000000"/>
                <w:sz w:val="18"/>
                <w:szCs w:val="20"/>
              </w:rPr>
              <w:t>)</w:t>
            </w:r>
          </w:p>
        </w:tc>
      </w:tr>
      <w:tr w:rsidR="00817CD9" w:rsidRPr="00D316F6" w14:paraId="488C6CE0" w14:textId="77777777" w:rsidTr="00817CD9">
        <w:tc>
          <w:tcPr>
            <w:tcW w:w="1344" w:type="dxa"/>
            <w:vAlign w:val="bottom"/>
          </w:tcPr>
          <w:p w14:paraId="0F1B4E1D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Phe</w:t>
            </w:r>
            <w:proofErr w:type="spellEnd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(F)</w:t>
            </w:r>
          </w:p>
        </w:tc>
        <w:tc>
          <w:tcPr>
            <w:tcW w:w="1242" w:type="dxa"/>
            <w:vAlign w:val="bottom"/>
          </w:tcPr>
          <w:p w14:paraId="259060D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2EDEE0D5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76419F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16457A6B" w14:textId="77777777" w:rsidR="00817CD9" w:rsidRPr="00D316F6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0276123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06A6B74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4D20812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023D90C5" w14:textId="77777777" w:rsidTr="00817CD9">
        <w:tc>
          <w:tcPr>
            <w:tcW w:w="1344" w:type="dxa"/>
            <w:vAlign w:val="bottom"/>
          </w:tcPr>
          <w:p w14:paraId="4E39AFD5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12S rRNA</w:t>
            </w:r>
          </w:p>
        </w:tc>
        <w:tc>
          <w:tcPr>
            <w:tcW w:w="1242" w:type="dxa"/>
            <w:vAlign w:val="bottom"/>
          </w:tcPr>
          <w:p w14:paraId="161B4BC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3037037C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498D7EF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544DB30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43DA352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25365E6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31CF8C1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33A8D7B4" w14:textId="77777777" w:rsidTr="00817CD9">
        <w:tc>
          <w:tcPr>
            <w:tcW w:w="1344" w:type="dxa"/>
            <w:vAlign w:val="bottom"/>
          </w:tcPr>
          <w:p w14:paraId="0EE77D35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tRNA-Val (V)</w:t>
            </w:r>
          </w:p>
        </w:tc>
        <w:tc>
          <w:tcPr>
            <w:tcW w:w="1242" w:type="dxa"/>
            <w:vAlign w:val="bottom"/>
          </w:tcPr>
          <w:p w14:paraId="61BB111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608C01C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762D791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498AADC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683ACB3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293083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DAE52B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6EE7A22" w14:textId="77777777" w:rsidTr="00817CD9">
        <w:tc>
          <w:tcPr>
            <w:tcW w:w="1344" w:type="dxa"/>
            <w:vAlign w:val="bottom"/>
          </w:tcPr>
          <w:p w14:paraId="6F67F352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16S rRNA</w:t>
            </w:r>
          </w:p>
        </w:tc>
        <w:tc>
          <w:tcPr>
            <w:tcW w:w="1242" w:type="dxa"/>
            <w:vAlign w:val="bottom"/>
          </w:tcPr>
          <w:p w14:paraId="01EE965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390948E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343F084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712DA9B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7FD5B3F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4465F1C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15F8700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7FD8038" w14:textId="77777777" w:rsidTr="00817CD9">
        <w:tc>
          <w:tcPr>
            <w:tcW w:w="1344" w:type="dxa"/>
            <w:vAlign w:val="bottom"/>
          </w:tcPr>
          <w:p w14:paraId="35D05008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tRNA-Leu (L2)</w:t>
            </w:r>
          </w:p>
        </w:tc>
        <w:tc>
          <w:tcPr>
            <w:tcW w:w="1242" w:type="dxa"/>
            <w:vAlign w:val="bottom"/>
          </w:tcPr>
          <w:p w14:paraId="139B091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67" w:type="dxa"/>
            <w:vAlign w:val="bottom"/>
          </w:tcPr>
          <w:p w14:paraId="3DB97EF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16" w:type="dxa"/>
            <w:vAlign w:val="bottom"/>
          </w:tcPr>
          <w:p w14:paraId="1047C27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49" w:type="dxa"/>
            <w:vAlign w:val="bottom"/>
          </w:tcPr>
          <w:p w14:paraId="2BFCEE35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46" w:type="dxa"/>
            <w:vAlign w:val="bottom"/>
          </w:tcPr>
          <w:p w14:paraId="214B34F5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5D3B5C5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16" w:type="dxa"/>
            <w:vAlign w:val="center"/>
          </w:tcPr>
          <w:p w14:paraId="49525E6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9</w:t>
            </w:r>
          </w:p>
        </w:tc>
      </w:tr>
      <w:tr w:rsidR="00817CD9" w:rsidRPr="00D316F6" w14:paraId="13F2B6A4" w14:textId="77777777" w:rsidTr="00817CD9">
        <w:tc>
          <w:tcPr>
            <w:tcW w:w="1344" w:type="dxa"/>
            <w:vAlign w:val="bottom"/>
          </w:tcPr>
          <w:p w14:paraId="532CD183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ND1</w:t>
            </w:r>
          </w:p>
        </w:tc>
        <w:tc>
          <w:tcPr>
            <w:tcW w:w="1242" w:type="dxa"/>
            <w:vAlign w:val="bottom"/>
          </w:tcPr>
          <w:p w14:paraId="796E817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7" w:type="dxa"/>
            <w:vAlign w:val="bottom"/>
          </w:tcPr>
          <w:p w14:paraId="1F692A7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vAlign w:val="bottom"/>
          </w:tcPr>
          <w:p w14:paraId="208DE8B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9" w:type="dxa"/>
            <w:vAlign w:val="bottom"/>
          </w:tcPr>
          <w:p w14:paraId="7F25D97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bottom"/>
          </w:tcPr>
          <w:p w14:paraId="6A14CFB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vAlign w:val="bottom"/>
          </w:tcPr>
          <w:p w14:paraId="3B72B5A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vAlign w:val="center"/>
          </w:tcPr>
          <w:p w14:paraId="3AB02E7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2</w:t>
            </w:r>
          </w:p>
        </w:tc>
      </w:tr>
      <w:tr w:rsidR="00817CD9" w:rsidRPr="00D316F6" w14:paraId="7555D5F3" w14:textId="77777777" w:rsidTr="00817CD9">
        <w:tc>
          <w:tcPr>
            <w:tcW w:w="1344" w:type="dxa"/>
            <w:vAlign w:val="bottom"/>
          </w:tcPr>
          <w:p w14:paraId="61556248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tRNA-Ile (I)</w:t>
            </w:r>
          </w:p>
        </w:tc>
        <w:tc>
          <w:tcPr>
            <w:tcW w:w="1242" w:type="dxa"/>
            <w:vAlign w:val="bottom"/>
          </w:tcPr>
          <w:p w14:paraId="23A8408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67" w:type="dxa"/>
            <w:vAlign w:val="bottom"/>
          </w:tcPr>
          <w:p w14:paraId="08C0ECE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bottom"/>
          </w:tcPr>
          <w:p w14:paraId="6C4D8D5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9" w:type="dxa"/>
            <w:vAlign w:val="bottom"/>
          </w:tcPr>
          <w:p w14:paraId="7635507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bottom"/>
          </w:tcPr>
          <w:p w14:paraId="765D1F9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bottom"/>
          </w:tcPr>
          <w:p w14:paraId="6D9140B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center"/>
          </w:tcPr>
          <w:p w14:paraId="786C7F2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-1</w:t>
            </w:r>
          </w:p>
        </w:tc>
      </w:tr>
      <w:tr w:rsidR="00817CD9" w:rsidRPr="00D316F6" w14:paraId="75BE476E" w14:textId="77777777" w:rsidTr="00817CD9">
        <w:tc>
          <w:tcPr>
            <w:tcW w:w="1344" w:type="dxa"/>
            <w:vAlign w:val="bottom"/>
          </w:tcPr>
          <w:p w14:paraId="78FDB7B2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tRNA-Gln (Q)</w:t>
            </w:r>
          </w:p>
        </w:tc>
        <w:tc>
          <w:tcPr>
            <w:tcW w:w="1242" w:type="dxa"/>
            <w:vAlign w:val="bottom"/>
          </w:tcPr>
          <w:p w14:paraId="387D219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67" w:type="dxa"/>
            <w:vAlign w:val="bottom"/>
          </w:tcPr>
          <w:p w14:paraId="337DCC4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bottom"/>
          </w:tcPr>
          <w:p w14:paraId="7C11E13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9" w:type="dxa"/>
            <w:vAlign w:val="bottom"/>
          </w:tcPr>
          <w:p w14:paraId="54FA8BC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</w:p>
        </w:tc>
        <w:tc>
          <w:tcPr>
            <w:tcW w:w="1146" w:type="dxa"/>
            <w:vAlign w:val="bottom"/>
          </w:tcPr>
          <w:p w14:paraId="2AD1D23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bottom"/>
          </w:tcPr>
          <w:p w14:paraId="4E7AA8A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center"/>
          </w:tcPr>
          <w:p w14:paraId="52A3ECB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-1</w:t>
            </w:r>
          </w:p>
        </w:tc>
      </w:tr>
      <w:tr w:rsidR="00817CD9" w:rsidRPr="00D316F6" w14:paraId="15ED3DB0" w14:textId="77777777" w:rsidTr="00817CD9">
        <w:tc>
          <w:tcPr>
            <w:tcW w:w="1344" w:type="dxa"/>
            <w:vAlign w:val="bottom"/>
          </w:tcPr>
          <w:p w14:paraId="1FC74451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tRNA-Met (M)</w:t>
            </w:r>
          </w:p>
        </w:tc>
        <w:tc>
          <w:tcPr>
            <w:tcW w:w="1242" w:type="dxa"/>
            <w:vAlign w:val="bottom"/>
          </w:tcPr>
          <w:p w14:paraId="3A94ACE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74BA96D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53AF19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3153A63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bottom"/>
          </w:tcPr>
          <w:p w14:paraId="711D77A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1285424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1D4C5F3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615BCA47" w14:textId="77777777" w:rsidTr="00817CD9">
        <w:tc>
          <w:tcPr>
            <w:tcW w:w="1344" w:type="dxa"/>
            <w:vAlign w:val="bottom"/>
          </w:tcPr>
          <w:p w14:paraId="49643CB6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ND2</w:t>
            </w:r>
          </w:p>
        </w:tc>
        <w:tc>
          <w:tcPr>
            <w:tcW w:w="1242" w:type="dxa"/>
            <w:vAlign w:val="bottom"/>
          </w:tcPr>
          <w:p w14:paraId="2579FFA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5451E5A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64E47A7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2C3BA4B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</w:p>
        </w:tc>
        <w:tc>
          <w:tcPr>
            <w:tcW w:w="1146" w:type="dxa"/>
            <w:vAlign w:val="bottom"/>
          </w:tcPr>
          <w:p w14:paraId="072AC6C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0F180F3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290C8BC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2CCBFD5D" w14:textId="77777777" w:rsidTr="00817CD9">
        <w:tc>
          <w:tcPr>
            <w:tcW w:w="1344" w:type="dxa"/>
            <w:vAlign w:val="bottom"/>
          </w:tcPr>
          <w:p w14:paraId="196BF657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Trp</w:t>
            </w:r>
            <w:proofErr w:type="spellEnd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(W)</w:t>
            </w:r>
          </w:p>
        </w:tc>
        <w:tc>
          <w:tcPr>
            <w:tcW w:w="1242" w:type="dxa"/>
            <w:vAlign w:val="bottom"/>
          </w:tcPr>
          <w:p w14:paraId="5DD6145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7" w:type="dxa"/>
            <w:vAlign w:val="bottom"/>
          </w:tcPr>
          <w:p w14:paraId="78D711F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6DD8173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9" w:type="dxa"/>
            <w:vAlign w:val="bottom"/>
          </w:tcPr>
          <w:p w14:paraId="15FEF8D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bottom"/>
          </w:tcPr>
          <w:p w14:paraId="719D069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301237A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center"/>
          </w:tcPr>
          <w:p w14:paraId="45ECE9A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1</w:t>
            </w:r>
          </w:p>
        </w:tc>
      </w:tr>
      <w:tr w:rsidR="00817CD9" w:rsidRPr="00D316F6" w14:paraId="00F51622" w14:textId="77777777" w:rsidTr="00817CD9">
        <w:tc>
          <w:tcPr>
            <w:tcW w:w="1344" w:type="dxa"/>
            <w:vAlign w:val="bottom"/>
          </w:tcPr>
          <w:p w14:paraId="28C3A8E3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tRNA-Ala (A)</w:t>
            </w:r>
          </w:p>
        </w:tc>
        <w:tc>
          <w:tcPr>
            <w:tcW w:w="1242" w:type="dxa"/>
            <w:vAlign w:val="bottom"/>
          </w:tcPr>
          <w:p w14:paraId="7532C69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7" w:type="dxa"/>
            <w:vAlign w:val="bottom"/>
          </w:tcPr>
          <w:p w14:paraId="37FA26B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12ABFE7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9" w:type="dxa"/>
            <w:vAlign w:val="bottom"/>
          </w:tcPr>
          <w:p w14:paraId="6B4D053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04CE433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77F4361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center"/>
          </w:tcPr>
          <w:p w14:paraId="6ECB1BC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1</w:t>
            </w:r>
          </w:p>
        </w:tc>
      </w:tr>
      <w:tr w:rsidR="00817CD9" w:rsidRPr="00D316F6" w14:paraId="73767098" w14:textId="77777777" w:rsidTr="00817CD9">
        <w:tc>
          <w:tcPr>
            <w:tcW w:w="1344" w:type="dxa"/>
            <w:vAlign w:val="bottom"/>
          </w:tcPr>
          <w:p w14:paraId="555EC76E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Asn</w:t>
            </w:r>
            <w:proofErr w:type="spellEnd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(N)</w:t>
            </w:r>
          </w:p>
        </w:tc>
        <w:tc>
          <w:tcPr>
            <w:tcW w:w="1242" w:type="dxa"/>
            <w:vAlign w:val="bottom"/>
          </w:tcPr>
          <w:p w14:paraId="30159FD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67" w:type="dxa"/>
            <w:vAlign w:val="bottom"/>
          </w:tcPr>
          <w:p w14:paraId="48A1574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16" w:type="dxa"/>
            <w:vAlign w:val="bottom"/>
          </w:tcPr>
          <w:p w14:paraId="709E927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49" w:type="dxa"/>
            <w:vAlign w:val="bottom"/>
          </w:tcPr>
          <w:p w14:paraId="0E65BE3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46" w:type="dxa"/>
            <w:vAlign w:val="bottom"/>
          </w:tcPr>
          <w:p w14:paraId="7040104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16" w:type="dxa"/>
            <w:vAlign w:val="bottom"/>
          </w:tcPr>
          <w:p w14:paraId="64BDB07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16" w:type="dxa"/>
            <w:vAlign w:val="center"/>
          </w:tcPr>
          <w:p w14:paraId="5C27871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34</w:t>
            </w:r>
          </w:p>
        </w:tc>
      </w:tr>
      <w:tr w:rsidR="00817CD9" w:rsidRPr="00D316F6" w14:paraId="63E48279" w14:textId="77777777" w:rsidTr="00817CD9">
        <w:tc>
          <w:tcPr>
            <w:tcW w:w="1344" w:type="dxa"/>
            <w:vAlign w:val="bottom"/>
          </w:tcPr>
          <w:p w14:paraId="21CA5EFF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Cys</w:t>
            </w:r>
            <w:proofErr w:type="spellEnd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(C)</w:t>
            </w:r>
          </w:p>
        </w:tc>
        <w:tc>
          <w:tcPr>
            <w:tcW w:w="1242" w:type="dxa"/>
            <w:vAlign w:val="bottom"/>
          </w:tcPr>
          <w:p w14:paraId="6BAB262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67" w:type="dxa"/>
            <w:vAlign w:val="bottom"/>
          </w:tcPr>
          <w:p w14:paraId="1FE3143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658A387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9" w:type="dxa"/>
            <w:vAlign w:val="bottom"/>
          </w:tcPr>
          <w:p w14:paraId="02A64FC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bottom"/>
          </w:tcPr>
          <w:p w14:paraId="414F77DC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bottom"/>
          </w:tcPr>
          <w:p w14:paraId="20B6025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center"/>
          </w:tcPr>
          <w:p w14:paraId="0184EF7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-1</w:t>
            </w:r>
          </w:p>
        </w:tc>
      </w:tr>
      <w:tr w:rsidR="00817CD9" w:rsidRPr="00D316F6" w14:paraId="602B238D" w14:textId="77777777" w:rsidTr="00817CD9">
        <w:tc>
          <w:tcPr>
            <w:tcW w:w="1344" w:type="dxa"/>
            <w:vAlign w:val="bottom"/>
          </w:tcPr>
          <w:p w14:paraId="506E43A9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tRNA-Tyr (Y)</w:t>
            </w:r>
          </w:p>
        </w:tc>
        <w:tc>
          <w:tcPr>
            <w:tcW w:w="1242" w:type="dxa"/>
            <w:vAlign w:val="bottom"/>
          </w:tcPr>
          <w:p w14:paraId="3126785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7" w:type="dxa"/>
            <w:vAlign w:val="bottom"/>
          </w:tcPr>
          <w:p w14:paraId="2BE2B80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33BAE75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9" w:type="dxa"/>
            <w:vAlign w:val="bottom"/>
          </w:tcPr>
          <w:p w14:paraId="244AE08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bottom"/>
          </w:tcPr>
          <w:p w14:paraId="6794A40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4C64E26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center"/>
          </w:tcPr>
          <w:p w14:paraId="554F598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1</w:t>
            </w:r>
          </w:p>
        </w:tc>
      </w:tr>
      <w:tr w:rsidR="00817CD9" w:rsidRPr="00D316F6" w14:paraId="76F87D27" w14:textId="77777777" w:rsidTr="00817CD9">
        <w:tc>
          <w:tcPr>
            <w:tcW w:w="1344" w:type="dxa"/>
            <w:vAlign w:val="bottom"/>
          </w:tcPr>
          <w:p w14:paraId="71FFD44D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COI</w:t>
            </w:r>
          </w:p>
        </w:tc>
        <w:tc>
          <w:tcPr>
            <w:tcW w:w="1242" w:type="dxa"/>
            <w:vAlign w:val="bottom"/>
          </w:tcPr>
          <w:p w14:paraId="7E80866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-9</w:t>
            </w:r>
          </w:p>
        </w:tc>
        <w:tc>
          <w:tcPr>
            <w:tcW w:w="1167" w:type="dxa"/>
            <w:vAlign w:val="bottom"/>
          </w:tcPr>
          <w:p w14:paraId="23B0338C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9B6428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2022DF2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</w:p>
        </w:tc>
        <w:tc>
          <w:tcPr>
            <w:tcW w:w="1146" w:type="dxa"/>
            <w:vAlign w:val="bottom"/>
          </w:tcPr>
          <w:p w14:paraId="74D7B82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12C099F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01DF84D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0077139D" w14:textId="77777777" w:rsidTr="00817CD9">
        <w:tc>
          <w:tcPr>
            <w:tcW w:w="1344" w:type="dxa"/>
            <w:vAlign w:val="bottom"/>
          </w:tcPr>
          <w:p w14:paraId="35E638D5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tRNA-Ser (S2)</w:t>
            </w:r>
          </w:p>
        </w:tc>
        <w:tc>
          <w:tcPr>
            <w:tcW w:w="1242" w:type="dxa"/>
            <w:vAlign w:val="bottom"/>
          </w:tcPr>
          <w:p w14:paraId="5C1F10E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7" w:type="dxa"/>
            <w:vAlign w:val="bottom"/>
          </w:tcPr>
          <w:p w14:paraId="2ED9543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vAlign w:val="bottom"/>
          </w:tcPr>
          <w:p w14:paraId="6280FFC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9" w:type="dxa"/>
            <w:vAlign w:val="bottom"/>
          </w:tcPr>
          <w:p w14:paraId="09E12C7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6" w:type="dxa"/>
            <w:vAlign w:val="bottom"/>
          </w:tcPr>
          <w:p w14:paraId="1E72B8E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bottom"/>
          </w:tcPr>
          <w:p w14:paraId="322C453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vAlign w:val="center"/>
          </w:tcPr>
          <w:p w14:paraId="6767496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4</w:t>
            </w:r>
          </w:p>
        </w:tc>
      </w:tr>
      <w:tr w:rsidR="00817CD9" w:rsidRPr="00D316F6" w14:paraId="7769DD2D" w14:textId="77777777" w:rsidTr="00817CD9">
        <w:tc>
          <w:tcPr>
            <w:tcW w:w="1344" w:type="dxa"/>
            <w:vAlign w:val="bottom"/>
          </w:tcPr>
          <w:p w14:paraId="73382DCC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tRNA-Asp (D)</w:t>
            </w:r>
          </w:p>
        </w:tc>
        <w:tc>
          <w:tcPr>
            <w:tcW w:w="1242" w:type="dxa"/>
            <w:vAlign w:val="bottom"/>
          </w:tcPr>
          <w:p w14:paraId="4D41DB0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7" w:type="dxa"/>
            <w:vAlign w:val="bottom"/>
          </w:tcPr>
          <w:p w14:paraId="727D755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bottom"/>
          </w:tcPr>
          <w:p w14:paraId="520B487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9" w:type="dxa"/>
            <w:vAlign w:val="bottom"/>
          </w:tcPr>
          <w:p w14:paraId="15E90B7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286A0AE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073139F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center"/>
          </w:tcPr>
          <w:p w14:paraId="068A018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5</w:t>
            </w:r>
          </w:p>
        </w:tc>
      </w:tr>
      <w:tr w:rsidR="00817CD9" w:rsidRPr="00D316F6" w14:paraId="6AAF1A07" w14:textId="77777777" w:rsidTr="00817CD9">
        <w:tc>
          <w:tcPr>
            <w:tcW w:w="1344" w:type="dxa"/>
            <w:vAlign w:val="bottom"/>
          </w:tcPr>
          <w:p w14:paraId="33570394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COII</w:t>
            </w:r>
          </w:p>
        </w:tc>
        <w:tc>
          <w:tcPr>
            <w:tcW w:w="1242" w:type="dxa"/>
            <w:vAlign w:val="bottom"/>
          </w:tcPr>
          <w:p w14:paraId="2C3124E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7461671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57BDC26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25D73DB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4D68331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17D7C8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361F528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4696566B" w14:textId="77777777" w:rsidTr="00817CD9">
        <w:tc>
          <w:tcPr>
            <w:tcW w:w="1344" w:type="dxa"/>
            <w:vAlign w:val="bottom"/>
          </w:tcPr>
          <w:p w14:paraId="5A8675D4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tRNA-Lys (K)</w:t>
            </w:r>
          </w:p>
        </w:tc>
        <w:tc>
          <w:tcPr>
            <w:tcW w:w="1242" w:type="dxa"/>
            <w:vAlign w:val="bottom"/>
          </w:tcPr>
          <w:p w14:paraId="7363267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7" w:type="dxa"/>
            <w:vAlign w:val="bottom"/>
          </w:tcPr>
          <w:p w14:paraId="3DC6DAD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10C6A55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9" w:type="dxa"/>
            <w:vAlign w:val="bottom"/>
          </w:tcPr>
          <w:p w14:paraId="2FC2447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4AC949B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bottom"/>
          </w:tcPr>
          <w:p w14:paraId="271EE6E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center"/>
          </w:tcPr>
          <w:p w14:paraId="678DD0F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1</w:t>
            </w:r>
          </w:p>
        </w:tc>
      </w:tr>
      <w:tr w:rsidR="00817CD9" w:rsidRPr="00D316F6" w14:paraId="16650645" w14:textId="77777777" w:rsidTr="00817CD9">
        <w:tc>
          <w:tcPr>
            <w:tcW w:w="1344" w:type="dxa"/>
            <w:vAlign w:val="bottom"/>
          </w:tcPr>
          <w:p w14:paraId="107E13AD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ATP8</w:t>
            </w:r>
          </w:p>
        </w:tc>
        <w:tc>
          <w:tcPr>
            <w:tcW w:w="1242" w:type="dxa"/>
            <w:vAlign w:val="bottom"/>
          </w:tcPr>
          <w:p w14:paraId="4FC58E4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67" w:type="dxa"/>
            <w:vAlign w:val="bottom"/>
          </w:tcPr>
          <w:p w14:paraId="68F0A0CB" w14:textId="77777777" w:rsidR="00817CD9" w:rsidRPr="00D316F6" w:rsidRDefault="00817CD9" w:rsidP="00817CD9">
            <w:pPr>
              <w:spacing w:after="0" w:line="276" w:lineRule="auto"/>
              <w:ind w:firstLine="8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16" w:type="dxa"/>
            <w:vAlign w:val="bottom"/>
          </w:tcPr>
          <w:p w14:paraId="72558BDF" w14:textId="77777777" w:rsidR="00817CD9" w:rsidRPr="00D316F6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49" w:type="dxa"/>
            <w:vAlign w:val="bottom"/>
          </w:tcPr>
          <w:p w14:paraId="56E3DB14" w14:textId="77777777" w:rsidR="00817CD9" w:rsidRPr="00D316F6" w:rsidRDefault="00817CD9" w:rsidP="00817CD9">
            <w:pPr>
              <w:spacing w:after="0" w:line="276" w:lineRule="auto"/>
              <w:ind w:hanging="24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46" w:type="dxa"/>
            <w:vAlign w:val="bottom"/>
          </w:tcPr>
          <w:p w14:paraId="7E586BD9" w14:textId="77777777" w:rsidR="00817CD9" w:rsidRPr="00D316F6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16" w:type="dxa"/>
            <w:vAlign w:val="bottom"/>
          </w:tcPr>
          <w:p w14:paraId="212E5F04" w14:textId="77777777" w:rsidR="00817CD9" w:rsidRPr="00D316F6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16" w:type="dxa"/>
            <w:vAlign w:val="center"/>
          </w:tcPr>
          <w:p w14:paraId="0AFFE79C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-10</w:t>
            </w:r>
          </w:p>
        </w:tc>
      </w:tr>
      <w:tr w:rsidR="00817CD9" w:rsidRPr="00D316F6" w14:paraId="262658EB" w14:textId="77777777" w:rsidTr="00817CD9">
        <w:tc>
          <w:tcPr>
            <w:tcW w:w="1344" w:type="dxa"/>
            <w:vAlign w:val="bottom"/>
          </w:tcPr>
          <w:p w14:paraId="3CAE3A31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ATP6</w:t>
            </w:r>
          </w:p>
        </w:tc>
        <w:tc>
          <w:tcPr>
            <w:tcW w:w="1242" w:type="dxa"/>
            <w:vAlign w:val="bottom"/>
          </w:tcPr>
          <w:p w14:paraId="02FB3B5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7B1FAA9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bottom"/>
          </w:tcPr>
          <w:p w14:paraId="08E0D2C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3402FE6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bottom"/>
          </w:tcPr>
          <w:p w14:paraId="71E579C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bottom"/>
          </w:tcPr>
          <w:p w14:paraId="0B7E678C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0B5710A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234FC65" w14:textId="77777777" w:rsidTr="00817CD9">
        <w:tc>
          <w:tcPr>
            <w:tcW w:w="1344" w:type="dxa"/>
            <w:vAlign w:val="bottom"/>
          </w:tcPr>
          <w:p w14:paraId="282DF415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COIII</w:t>
            </w:r>
          </w:p>
        </w:tc>
        <w:tc>
          <w:tcPr>
            <w:tcW w:w="1242" w:type="dxa"/>
            <w:vAlign w:val="bottom"/>
          </w:tcPr>
          <w:p w14:paraId="05F992C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5280011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13B7407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78314FB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16CC706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C0022F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6C4A1C8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602BE48" w14:textId="77777777" w:rsidTr="00817CD9">
        <w:tc>
          <w:tcPr>
            <w:tcW w:w="1344" w:type="dxa"/>
            <w:vAlign w:val="bottom"/>
          </w:tcPr>
          <w:p w14:paraId="75C3A60D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Gly</w:t>
            </w:r>
            <w:proofErr w:type="spellEnd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(G)</w:t>
            </w:r>
          </w:p>
        </w:tc>
        <w:tc>
          <w:tcPr>
            <w:tcW w:w="1242" w:type="dxa"/>
            <w:vAlign w:val="bottom"/>
          </w:tcPr>
          <w:p w14:paraId="6DC6283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66010085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4F7DDFF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2B068F1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35ABC58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19C504D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365856B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29F6ED37" w14:textId="77777777" w:rsidTr="00817CD9">
        <w:tc>
          <w:tcPr>
            <w:tcW w:w="1344" w:type="dxa"/>
            <w:vAlign w:val="bottom"/>
          </w:tcPr>
          <w:p w14:paraId="624AC544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ND3</w:t>
            </w:r>
          </w:p>
        </w:tc>
        <w:tc>
          <w:tcPr>
            <w:tcW w:w="1242" w:type="dxa"/>
            <w:vAlign w:val="bottom"/>
          </w:tcPr>
          <w:p w14:paraId="697EBE4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3E57B92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4667394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010D3B6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73AC936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E9F4D4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00647C0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1DCDB934" w14:textId="77777777" w:rsidTr="00817CD9">
        <w:tc>
          <w:tcPr>
            <w:tcW w:w="1344" w:type="dxa"/>
            <w:vAlign w:val="bottom"/>
          </w:tcPr>
          <w:p w14:paraId="00F71434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tRNA-Arg (R)</w:t>
            </w:r>
          </w:p>
        </w:tc>
        <w:tc>
          <w:tcPr>
            <w:tcW w:w="1242" w:type="dxa"/>
            <w:vAlign w:val="bottom"/>
          </w:tcPr>
          <w:p w14:paraId="21CEB9C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12B8D0B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572B08C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28FBAC45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5A0C8E4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2EBA66D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00869C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82E2614" w14:textId="77777777" w:rsidTr="00817CD9">
        <w:tc>
          <w:tcPr>
            <w:tcW w:w="1344" w:type="dxa"/>
            <w:vAlign w:val="bottom"/>
          </w:tcPr>
          <w:p w14:paraId="7846BA2F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ND4L</w:t>
            </w:r>
          </w:p>
        </w:tc>
        <w:tc>
          <w:tcPr>
            <w:tcW w:w="1242" w:type="dxa"/>
            <w:vAlign w:val="bottom"/>
          </w:tcPr>
          <w:p w14:paraId="4C61830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67" w:type="dxa"/>
            <w:vAlign w:val="bottom"/>
          </w:tcPr>
          <w:p w14:paraId="53ED6BC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16" w:type="dxa"/>
            <w:vAlign w:val="bottom"/>
          </w:tcPr>
          <w:p w14:paraId="564D8EC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49" w:type="dxa"/>
            <w:vAlign w:val="bottom"/>
          </w:tcPr>
          <w:p w14:paraId="786A88E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46" w:type="dxa"/>
            <w:vAlign w:val="bottom"/>
          </w:tcPr>
          <w:p w14:paraId="2A1323B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16" w:type="dxa"/>
            <w:vAlign w:val="bottom"/>
          </w:tcPr>
          <w:p w14:paraId="3B4E120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16" w:type="dxa"/>
            <w:vAlign w:val="center"/>
          </w:tcPr>
          <w:p w14:paraId="3D1560C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-7</w:t>
            </w:r>
          </w:p>
        </w:tc>
      </w:tr>
      <w:tr w:rsidR="00817CD9" w:rsidRPr="00D316F6" w14:paraId="6BC4F8EF" w14:textId="77777777" w:rsidTr="00817CD9">
        <w:tc>
          <w:tcPr>
            <w:tcW w:w="1344" w:type="dxa"/>
            <w:vAlign w:val="bottom"/>
          </w:tcPr>
          <w:p w14:paraId="1D77B62B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ND4</w:t>
            </w:r>
          </w:p>
        </w:tc>
        <w:tc>
          <w:tcPr>
            <w:tcW w:w="1242" w:type="dxa"/>
            <w:vAlign w:val="bottom"/>
          </w:tcPr>
          <w:p w14:paraId="14944E7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1893D41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7A3C8FE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0068B1E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4B7E053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3C9A28E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01210B8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1DF32CE" w14:textId="77777777" w:rsidTr="00817CD9">
        <w:tc>
          <w:tcPr>
            <w:tcW w:w="1344" w:type="dxa"/>
            <w:vAlign w:val="bottom"/>
          </w:tcPr>
          <w:p w14:paraId="7E8EEB6C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tRNA-His (H)</w:t>
            </w:r>
          </w:p>
        </w:tc>
        <w:tc>
          <w:tcPr>
            <w:tcW w:w="1242" w:type="dxa"/>
            <w:vAlign w:val="bottom"/>
          </w:tcPr>
          <w:p w14:paraId="4BEA8AB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7FD776E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07F9442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00B8438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3803E7E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08E3D8B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27FEB7D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21F737E" w14:textId="77777777" w:rsidTr="00817CD9">
        <w:tc>
          <w:tcPr>
            <w:tcW w:w="1344" w:type="dxa"/>
            <w:vAlign w:val="bottom"/>
          </w:tcPr>
          <w:p w14:paraId="1AACED2B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tRNA-Ser (S1)</w:t>
            </w:r>
          </w:p>
        </w:tc>
        <w:tc>
          <w:tcPr>
            <w:tcW w:w="1242" w:type="dxa"/>
            <w:vAlign w:val="bottom"/>
          </w:tcPr>
          <w:p w14:paraId="7713467C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39840845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193E176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7E14D08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bottom"/>
          </w:tcPr>
          <w:p w14:paraId="7F911D3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7D1AB42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047E08A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4496210A" w14:textId="77777777" w:rsidTr="00817CD9">
        <w:tc>
          <w:tcPr>
            <w:tcW w:w="1344" w:type="dxa"/>
            <w:vAlign w:val="bottom"/>
          </w:tcPr>
          <w:p w14:paraId="3B9E8DC7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tRNA-Leu (L1)</w:t>
            </w:r>
          </w:p>
        </w:tc>
        <w:tc>
          <w:tcPr>
            <w:tcW w:w="1242" w:type="dxa"/>
            <w:vAlign w:val="bottom"/>
          </w:tcPr>
          <w:p w14:paraId="4CB1DF7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5ED5A4D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45221EE1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490775D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bottom"/>
          </w:tcPr>
          <w:p w14:paraId="3E411D6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6312309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BDEFCD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3D5EF789" w14:textId="77777777" w:rsidTr="00817CD9">
        <w:tc>
          <w:tcPr>
            <w:tcW w:w="1344" w:type="dxa"/>
            <w:vAlign w:val="bottom"/>
          </w:tcPr>
          <w:p w14:paraId="4E7E562C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ND5</w:t>
            </w:r>
          </w:p>
        </w:tc>
        <w:tc>
          <w:tcPr>
            <w:tcW w:w="1242" w:type="dxa"/>
            <w:vAlign w:val="bottom"/>
          </w:tcPr>
          <w:p w14:paraId="5FBCB225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67" w:type="dxa"/>
            <w:vAlign w:val="bottom"/>
          </w:tcPr>
          <w:p w14:paraId="650B1F5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16" w:type="dxa"/>
            <w:vAlign w:val="bottom"/>
          </w:tcPr>
          <w:p w14:paraId="76BD332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9" w:type="dxa"/>
            <w:vAlign w:val="bottom"/>
          </w:tcPr>
          <w:p w14:paraId="5360390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2D77D37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68F8A95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16" w:type="dxa"/>
            <w:vAlign w:val="center"/>
          </w:tcPr>
          <w:p w14:paraId="2684528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-5</w:t>
            </w:r>
          </w:p>
        </w:tc>
      </w:tr>
      <w:tr w:rsidR="00817CD9" w:rsidRPr="00D316F6" w14:paraId="5D06E4A7" w14:textId="77777777" w:rsidTr="00817CD9">
        <w:tc>
          <w:tcPr>
            <w:tcW w:w="1344" w:type="dxa"/>
            <w:vAlign w:val="bottom"/>
          </w:tcPr>
          <w:p w14:paraId="7F4B0B39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ND6</w:t>
            </w:r>
          </w:p>
        </w:tc>
        <w:tc>
          <w:tcPr>
            <w:tcW w:w="1242" w:type="dxa"/>
            <w:vAlign w:val="bottom"/>
          </w:tcPr>
          <w:p w14:paraId="7CFA7C5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308138E0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686FBB6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9" w:type="dxa"/>
            <w:vAlign w:val="bottom"/>
          </w:tcPr>
          <w:p w14:paraId="2175F41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4522696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54336E9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5426513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73436FB2" w14:textId="77777777" w:rsidTr="00817CD9">
        <w:tc>
          <w:tcPr>
            <w:tcW w:w="1344" w:type="dxa"/>
            <w:vAlign w:val="bottom"/>
          </w:tcPr>
          <w:p w14:paraId="6C7EB88D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tRNA-Glu (E)</w:t>
            </w:r>
          </w:p>
        </w:tc>
        <w:tc>
          <w:tcPr>
            <w:tcW w:w="1242" w:type="dxa"/>
            <w:vAlign w:val="bottom"/>
          </w:tcPr>
          <w:p w14:paraId="547AE9E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7" w:type="dxa"/>
            <w:vAlign w:val="bottom"/>
          </w:tcPr>
          <w:p w14:paraId="0A6C970B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bottom"/>
          </w:tcPr>
          <w:p w14:paraId="02EB3D1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9" w:type="dxa"/>
            <w:vAlign w:val="bottom"/>
          </w:tcPr>
          <w:p w14:paraId="159368C2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bottom"/>
          </w:tcPr>
          <w:p w14:paraId="5326A64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0CC6E84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center"/>
          </w:tcPr>
          <w:p w14:paraId="45CA0C3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5</w:t>
            </w:r>
          </w:p>
        </w:tc>
      </w:tr>
      <w:tr w:rsidR="00817CD9" w:rsidRPr="00D316F6" w14:paraId="7D42F474" w14:textId="77777777" w:rsidTr="00817CD9">
        <w:tc>
          <w:tcPr>
            <w:tcW w:w="1344" w:type="dxa"/>
            <w:vAlign w:val="bottom"/>
          </w:tcPr>
          <w:p w14:paraId="7D20F812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Cytb</w:t>
            </w:r>
            <w:proofErr w:type="spellEnd"/>
          </w:p>
        </w:tc>
        <w:tc>
          <w:tcPr>
            <w:tcW w:w="1242" w:type="dxa"/>
            <w:vAlign w:val="bottom"/>
          </w:tcPr>
          <w:p w14:paraId="74D9C6D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61AE337E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72FA5FA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0A35A08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465C40D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5C317F1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71E51AD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05D44398" w14:textId="77777777" w:rsidTr="00817CD9">
        <w:tc>
          <w:tcPr>
            <w:tcW w:w="1344" w:type="dxa"/>
            <w:vAlign w:val="bottom"/>
          </w:tcPr>
          <w:p w14:paraId="0CA90440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Thr</w:t>
            </w:r>
            <w:proofErr w:type="spellEnd"/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(T)</w:t>
            </w:r>
          </w:p>
        </w:tc>
        <w:tc>
          <w:tcPr>
            <w:tcW w:w="1242" w:type="dxa"/>
            <w:vAlign w:val="bottom"/>
          </w:tcPr>
          <w:p w14:paraId="4B14B35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7" w:type="dxa"/>
            <w:vAlign w:val="bottom"/>
          </w:tcPr>
          <w:p w14:paraId="7430CAE6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vAlign w:val="bottom"/>
          </w:tcPr>
          <w:p w14:paraId="0EE4BF89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9" w:type="dxa"/>
            <w:vAlign w:val="bottom"/>
          </w:tcPr>
          <w:p w14:paraId="7894A67C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bottom"/>
          </w:tcPr>
          <w:p w14:paraId="79C3DA5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vAlign w:val="bottom"/>
          </w:tcPr>
          <w:p w14:paraId="699BCF4F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vAlign w:val="center"/>
          </w:tcPr>
          <w:p w14:paraId="196D013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3</w:t>
            </w:r>
          </w:p>
        </w:tc>
      </w:tr>
      <w:tr w:rsidR="00817CD9" w:rsidRPr="00D316F6" w14:paraId="09A64AE0" w14:textId="77777777" w:rsidTr="00817CD9">
        <w:tc>
          <w:tcPr>
            <w:tcW w:w="1344" w:type="dxa"/>
            <w:vAlign w:val="bottom"/>
          </w:tcPr>
          <w:p w14:paraId="3B31E2EE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tRNA-Pro (P)</w:t>
            </w:r>
          </w:p>
        </w:tc>
        <w:tc>
          <w:tcPr>
            <w:tcW w:w="1242" w:type="dxa"/>
            <w:vAlign w:val="bottom"/>
          </w:tcPr>
          <w:p w14:paraId="03DB8D98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7" w:type="dxa"/>
            <w:vAlign w:val="bottom"/>
          </w:tcPr>
          <w:p w14:paraId="18D3BE7D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0E3F72B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9" w:type="dxa"/>
            <w:vAlign w:val="bottom"/>
          </w:tcPr>
          <w:p w14:paraId="33209DE3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bottom"/>
          </w:tcPr>
          <w:p w14:paraId="0555EB4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bottom"/>
          </w:tcPr>
          <w:p w14:paraId="4C2FC62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5FD1AB5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817CD9" w:rsidRPr="00D316F6" w14:paraId="32FF1154" w14:textId="77777777" w:rsidTr="00817CD9">
        <w:tc>
          <w:tcPr>
            <w:tcW w:w="1344" w:type="dxa"/>
            <w:vAlign w:val="bottom"/>
          </w:tcPr>
          <w:p w14:paraId="4B931DEF" w14:textId="77777777" w:rsidR="00817CD9" w:rsidRPr="00D316F6" w:rsidRDefault="00817CD9" w:rsidP="00817CD9">
            <w:pPr>
              <w:spacing w:after="0" w:line="276" w:lineRule="auto"/>
              <w:ind w:firstLine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Control region </w:t>
            </w:r>
          </w:p>
        </w:tc>
        <w:tc>
          <w:tcPr>
            <w:tcW w:w="1242" w:type="dxa"/>
            <w:vAlign w:val="center"/>
          </w:tcPr>
          <w:p w14:paraId="65F03A41" w14:textId="77777777" w:rsidR="00817CD9" w:rsidRPr="00D316F6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167" w:type="dxa"/>
            <w:vAlign w:val="center"/>
          </w:tcPr>
          <w:p w14:paraId="4BF7C70C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16" w:type="dxa"/>
            <w:vAlign w:val="center"/>
          </w:tcPr>
          <w:p w14:paraId="7B9C05BA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9" w:type="dxa"/>
            <w:vAlign w:val="center"/>
          </w:tcPr>
          <w:p w14:paraId="2B949FC4" w14:textId="77777777" w:rsidR="00817CD9" w:rsidRPr="00D316F6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146" w:type="dxa"/>
            <w:vAlign w:val="center"/>
          </w:tcPr>
          <w:p w14:paraId="7FC1EAF4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16" w:type="dxa"/>
            <w:vAlign w:val="center"/>
          </w:tcPr>
          <w:p w14:paraId="4D5FA127" w14:textId="77777777" w:rsidR="00817CD9" w:rsidRPr="00D316F6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316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16" w:type="dxa"/>
            <w:vAlign w:val="center"/>
          </w:tcPr>
          <w:p w14:paraId="68B64196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22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22"/>
                <w:lang w:val="en-US"/>
              </w:rPr>
              <w:t>-</w:t>
            </w:r>
          </w:p>
        </w:tc>
      </w:tr>
    </w:tbl>
    <w:p w14:paraId="7E488453" w14:textId="77777777" w:rsidR="002E3E73" w:rsidRDefault="002E3E73" w:rsidP="00D3008E">
      <w:pPr>
        <w:spacing w:after="0" w:line="276" w:lineRule="auto"/>
        <w:ind w:left="720" w:hanging="720"/>
        <w:rPr>
          <w:rFonts w:ascii="Times New Roman" w:hAnsi="Times New Roman" w:cs="Times New Roman"/>
          <w:b/>
          <w:bCs/>
        </w:rPr>
      </w:pPr>
    </w:p>
    <w:p w14:paraId="3F0968ED" w14:textId="77777777" w:rsidR="002E3E73" w:rsidRDefault="002E3E73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C95ADD5" w14:textId="405B72CB" w:rsidR="009B0443" w:rsidRDefault="008866B3" w:rsidP="009B0443">
      <w:pPr>
        <w:spacing w:after="0" w:line="276" w:lineRule="auto"/>
        <w:ind w:left="720" w:hanging="72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B871BE">
        <w:rPr>
          <w:rFonts w:ascii="Times New Roman" w:hAnsi="Times New Roman" w:cs="Times New Roman"/>
          <w:b/>
          <w:lang w:val="en-IN"/>
        </w:rPr>
        <w:t>Table S</w:t>
      </w:r>
      <w:r>
        <w:rPr>
          <w:rFonts w:ascii="Times New Roman" w:hAnsi="Times New Roman" w:cs="Times New Roman"/>
          <w:b/>
          <w:lang w:val="en-IN"/>
        </w:rPr>
        <w:t>3</w:t>
      </w:r>
      <w:r>
        <w:rPr>
          <w:rFonts w:ascii="Times New Roman" w:hAnsi="Times New Roman" w:cs="Times New Roman"/>
          <w:b/>
          <w:lang w:val="en-IN"/>
        </w:rPr>
        <w:t>.</w:t>
      </w:r>
      <w:r w:rsidRPr="00AE3A6F">
        <w:rPr>
          <w:rFonts w:ascii="Times New Roman" w:hAnsi="Times New Roman" w:cs="Times New Roman"/>
          <w:lang w:val="en-IN"/>
        </w:rPr>
        <w:t xml:space="preserve"> </w:t>
      </w:r>
      <w:r w:rsidR="009B0443" w:rsidRPr="00DE60E0">
        <w:rPr>
          <w:rFonts w:ascii="Times New Roman" w:hAnsi="Times New Roman" w:cs="Times New Roman"/>
          <w:lang w:val="en-IN"/>
        </w:rPr>
        <w:t xml:space="preserve">Intergenic nucleotide regions in </w:t>
      </w:r>
      <w:r w:rsidR="009B0443">
        <w:rPr>
          <w:rFonts w:ascii="Times New Roman" w:hAnsi="Times New Roman" w:cs="Times New Roman"/>
          <w:lang w:val="en-IN"/>
        </w:rPr>
        <w:t>two</w:t>
      </w:r>
      <w:r w:rsidR="009B0443" w:rsidRPr="00DE60E0">
        <w:rPr>
          <w:rFonts w:ascii="Times New Roman" w:hAnsi="Times New Roman" w:cs="Times New Roman"/>
          <w:lang w:val="en-IN"/>
        </w:rPr>
        <w:t xml:space="preserve"> </w:t>
      </w:r>
      <w:r w:rsidR="009B0443">
        <w:rPr>
          <w:rFonts w:ascii="Times New Roman" w:hAnsi="Times New Roman" w:cs="Times New Roman"/>
          <w:i/>
          <w:iCs/>
          <w:lang w:val="en-IN"/>
        </w:rPr>
        <w:t>Notopterus</w:t>
      </w:r>
      <w:r w:rsidR="009B0443" w:rsidRPr="00DE60E0">
        <w:rPr>
          <w:rFonts w:ascii="Times New Roman" w:hAnsi="Times New Roman" w:cs="Times New Roman"/>
          <w:lang w:val="en-IN"/>
        </w:rPr>
        <w:t xml:space="preserve"> species</w:t>
      </w:r>
      <w:r w:rsidR="009B0443" w:rsidRPr="009000E4">
        <w:rPr>
          <w:rFonts w:ascii="Times New Roman" w:hAnsi="Times New Roman" w:cs="Times New Roman"/>
        </w:rPr>
        <w:t>.</w:t>
      </w:r>
    </w:p>
    <w:p w14:paraId="30F7C2A8" w14:textId="77777777" w:rsidR="00D3008E" w:rsidRDefault="00D3008E" w:rsidP="00D3008E">
      <w:pPr>
        <w:spacing w:after="0" w:line="276" w:lineRule="auto"/>
        <w:ind w:left="720" w:hanging="720"/>
        <w:rPr>
          <w:rFonts w:ascii="Times New Roman" w:hAnsi="Times New Roman" w:cs="Times New Roman"/>
          <w:bCs/>
        </w:rPr>
      </w:pP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369"/>
        <w:gridCol w:w="1151"/>
        <w:gridCol w:w="1146"/>
        <w:gridCol w:w="1146"/>
        <w:gridCol w:w="1146"/>
        <w:gridCol w:w="1146"/>
        <w:gridCol w:w="1116"/>
        <w:gridCol w:w="1140"/>
      </w:tblGrid>
      <w:tr w:rsidR="00817CD9" w:rsidRPr="00817CD9" w14:paraId="5C89B99F" w14:textId="77777777" w:rsidTr="00817CD9">
        <w:tc>
          <w:tcPr>
            <w:tcW w:w="1369" w:type="dxa"/>
            <w:vAlign w:val="center"/>
          </w:tcPr>
          <w:p w14:paraId="2BF365BF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Genes</w:t>
            </w:r>
          </w:p>
        </w:tc>
        <w:tc>
          <w:tcPr>
            <w:tcW w:w="1151" w:type="dxa"/>
            <w:vAlign w:val="center"/>
          </w:tcPr>
          <w:p w14:paraId="33932B80" w14:textId="77777777" w:rsid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817CD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14:paraId="2FF8A28B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70808E8D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OR459993)</w:t>
            </w:r>
          </w:p>
        </w:tc>
        <w:tc>
          <w:tcPr>
            <w:tcW w:w="1146" w:type="dxa"/>
            <w:vAlign w:val="center"/>
          </w:tcPr>
          <w:p w14:paraId="0EE9B22F" w14:textId="77777777" w:rsid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817CD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14:paraId="36656B66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6BD5F5FA" w14:textId="77777777" w:rsidR="00817CD9" w:rsidRPr="00817CD9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OR459994)</w:t>
            </w:r>
          </w:p>
        </w:tc>
        <w:tc>
          <w:tcPr>
            <w:tcW w:w="1146" w:type="dxa"/>
            <w:vAlign w:val="center"/>
          </w:tcPr>
          <w:p w14:paraId="0A4A746E" w14:textId="77777777" w:rsid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</w:p>
          <w:p w14:paraId="65615622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62323CB4" w14:textId="77777777" w:rsidR="00817CD9" w:rsidRPr="00817CD9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OR459995)</w:t>
            </w:r>
          </w:p>
        </w:tc>
        <w:tc>
          <w:tcPr>
            <w:tcW w:w="1146" w:type="dxa"/>
            <w:vAlign w:val="center"/>
          </w:tcPr>
          <w:p w14:paraId="3C4FA3E0" w14:textId="77777777" w:rsid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</w:p>
          <w:p w14:paraId="564EA416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21F9C66C" w14:textId="77777777" w:rsidR="00817CD9" w:rsidRPr="00817CD9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OR459996)</w:t>
            </w:r>
          </w:p>
        </w:tc>
        <w:tc>
          <w:tcPr>
            <w:tcW w:w="1146" w:type="dxa"/>
            <w:vAlign w:val="center"/>
          </w:tcPr>
          <w:p w14:paraId="063DDC54" w14:textId="77777777" w:rsid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</w:p>
          <w:p w14:paraId="0E3A33BF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69DFE6D3" w14:textId="77777777" w:rsidR="00817CD9" w:rsidRPr="00817CD9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OR459997)</w:t>
            </w:r>
          </w:p>
        </w:tc>
        <w:tc>
          <w:tcPr>
            <w:tcW w:w="1116" w:type="dxa"/>
            <w:vAlign w:val="center"/>
          </w:tcPr>
          <w:p w14:paraId="4DA70E95" w14:textId="77777777" w:rsid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</w:p>
          <w:p w14:paraId="1CE7537B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717A57FE" w14:textId="77777777" w:rsidR="00817CD9" w:rsidRPr="00817CD9" w:rsidRDefault="00817CD9" w:rsidP="00817CD9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AP008925)</w:t>
            </w:r>
          </w:p>
        </w:tc>
        <w:tc>
          <w:tcPr>
            <w:tcW w:w="1140" w:type="dxa"/>
            <w:vAlign w:val="center"/>
          </w:tcPr>
          <w:p w14:paraId="7D8EA1F5" w14:textId="77777777" w:rsid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N.</w:t>
            </w:r>
          </w:p>
          <w:p w14:paraId="63E8296A" w14:textId="77777777" w:rsidR="00817CD9" w:rsidRPr="00817CD9" w:rsidRDefault="00817CD9" w:rsidP="00817CD9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synurus</w:t>
            </w:r>
            <w:proofErr w:type="spellEnd"/>
            <w:r w:rsidRPr="00817CD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817CD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817C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AP008924)</w:t>
            </w:r>
          </w:p>
        </w:tc>
      </w:tr>
      <w:tr w:rsidR="00817CD9" w:rsidRPr="00817CD9" w14:paraId="42A8C5C1" w14:textId="77777777" w:rsidTr="00817CD9">
        <w:tc>
          <w:tcPr>
            <w:tcW w:w="1369" w:type="dxa"/>
            <w:vAlign w:val="center"/>
          </w:tcPr>
          <w:p w14:paraId="2AA2FB1B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Phe</w:t>
            </w:r>
            <w:proofErr w:type="spellEnd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(F)</w:t>
            </w:r>
          </w:p>
        </w:tc>
        <w:tc>
          <w:tcPr>
            <w:tcW w:w="1151" w:type="dxa"/>
            <w:vAlign w:val="center"/>
          </w:tcPr>
          <w:p w14:paraId="4987F554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7FDB6C0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FCC6AE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02E5E2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DDF2BD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5A225AF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788C8A76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B4F7EAE" w14:textId="77777777" w:rsidTr="00817CD9">
        <w:tc>
          <w:tcPr>
            <w:tcW w:w="1369" w:type="dxa"/>
            <w:vAlign w:val="center"/>
          </w:tcPr>
          <w:p w14:paraId="5FB764BD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12S rRNA</w:t>
            </w:r>
          </w:p>
        </w:tc>
        <w:tc>
          <w:tcPr>
            <w:tcW w:w="1151" w:type="dxa"/>
            <w:vAlign w:val="center"/>
          </w:tcPr>
          <w:p w14:paraId="19A0888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EA2125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AA633A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51943C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54ABBA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0F0EE27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4913E546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28F40368" w14:textId="77777777" w:rsidTr="00817CD9">
        <w:tc>
          <w:tcPr>
            <w:tcW w:w="1369" w:type="dxa"/>
            <w:vAlign w:val="center"/>
          </w:tcPr>
          <w:p w14:paraId="53BBA14B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tRNA-Val (V)</w:t>
            </w:r>
          </w:p>
        </w:tc>
        <w:tc>
          <w:tcPr>
            <w:tcW w:w="1151" w:type="dxa"/>
            <w:vAlign w:val="center"/>
          </w:tcPr>
          <w:p w14:paraId="60278A0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7E7B2F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ECAA2C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7ED454D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2C8533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A2D2FF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4296A991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4CFF994A" w14:textId="77777777" w:rsidTr="00817CD9">
        <w:tc>
          <w:tcPr>
            <w:tcW w:w="1369" w:type="dxa"/>
            <w:vAlign w:val="center"/>
          </w:tcPr>
          <w:p w14:paraId="34337D8E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16S rRNA</w:t>
            </w:r>
          </w:p>
        </w:tc>
        <w:tc>
          <w:tcPr>
            <w:tcW w:w="1151" w:type="dxa"/>
            <w:vAlign w:val="center"/>
          </w:tcPr>
          <w:p w14:paraId="3664831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90595F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76562C2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2E963D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EA8BAA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1A0E4AD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31596189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CDC90F7" w14:textId="77777777" w:rsidTr="00817CD9">
        <w:tc>
          <w:tcPr>
            <w:tcW w:w="1369" w:type="dxa"/>
            <w:vAlign w:val="center"/>
          </w:tcPr>
          <w:p w14:paraId="04A88188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tRNA-Leu (L2)</w:t>
            </w:r>
          </w:p>
        </w:tc>
        <w:tc>
          <w:tcPr>
            <w:tcW w:w="1151" w:type="dxa"/>
            <w:vAlign w:val="center"/>
          </w:tcPr>
          <w:p w14:paraId="4F7DE31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46" w:type="dxa"/>
            <w:vAlign w:val="center"/>
          </w:tcPr>
          <w:p w14:paraId="2B7EF64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46" w:type="dxa"/>
            <w:vAlign w:val="center"/>
          </w:tcPr>
          <w:p w14:paraId="40B9D4D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46" w:type="dxa"/>
            <w:vAlign w:val="center"/>
          </w:tcPr>
          <w:p w14:paraId="3427CD1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46" w:type="dxa"/>
            <w:vAlign w:val="center"/>
          </w:tcPr>
          <w:p w14:paraId="75F2FA8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16" w:type="dxa"/>
            <w:vAlign w:val="center"/>
          </w:tcPr>
          <w:p w14:paraId="05815EA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40" w:type="dxa"/>
            <w:vAlign w:val="center"/>
          </w:tcPr>
          <w:p w14:paraId="4F1968F6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17CD9" w:rsidRPr="00817CD9" w14:paraId="6C600A02" w14:textId="77777777" w:rsidTr="00817CD9">
        <w:tc>
          <w:tcPr>
            <w:tcW w:w="1369" w:type="dxa"/>
            <w:vAlign w:val="center"/>
          </w:tcPr>
          <w:p w14:paraId="54B22746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ND1</w:t>
            </w:r>
          </w:p>
        </w:tc>
        <w:tc>
          <w:tcPr>
            <w:tcW w:w="1151" w:type="dxa"/>
            <w:vAlign w:val="center"/>
          </w:tcPr>
          <w:p w14:paraId="5199969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6" w:type="dxa"/>
            <w:vAlign w:val="center"/>
          </w:tcPr>
          <w:p w14:paraId="0C325FB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6" w:type="dxa"/>
            <w:vAlign w:val="center"/>
          </w:tcPr>
          <w:p w14:paraId="038DDE6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6" w:type="dxa"/>
            <w:vAlign w:val="center"/>
          </w:tcPr>
          <w:p w14:paraId="749A95E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6" w:type="dxa"/>
            <w:vAlign w:val="center"/>
          </w:tcPr>
          <w:p w14:paraId="6975690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vAlign w:val="center"/>
          </w:tcPr>
          <w:p w14:paraId="584B0EA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0" w:type="dxa"/>
            <w:vAlign w:val="center"/>
          </w:tcPr>
          <w:p w14:paraId="527EFA95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17CD9" w:rsidRPr="00817CD9" w14:paraId="0FAE987A" w14:textId="77777777" w:rsidTr="00817CD9">
        <w:tc>
          <w:tcPr>
            <w:tcW w:w="1369" w:type="dxa"/>
            <w:vAlign w:val="center"/>
          </w:tcPr>
          <w:p w14:paraId="3B6CCD70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tRNA-Ile (I)</w:t>
            </w:r>
          </w:p>
        </w:tc>
        <w:tc>
          <w:tcPr>
            <w:tcW w:w="1151" w:type="dxa"/>
            <w:vAlign w:val="center"/>
          </w:tcPr>
          <w:p w14:paraId="58120BF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4760F69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6DE1CB9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0A4D131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49E11C2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center"/>
          </w:tcPr>
          <w:p w14:paraId="5C02387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0" w:type="dxa"/>
            <w:vAlign w:val="center"/>
          </w:tcPr>
          <w:p w14:paraId="5C3C484D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</w:tr>
      <w:tr w:rsidR="00817CD9" w:rsidRPr="00817CD9" w14:paraId="53661595" w14:textId="77777777" w:rsidTr="00817CD9">
        <w:tc>
          <w:tcPr>
            <w:tcW w:w="1369" w:type="dxa"/>
            <w:vAlign w:val="center"/>
          </w:tcPr>
          <w:p w14:paraId="381C4661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tRNA-Gln (Q)</w:t>
            </w:r>
          </w:p>
        </w:tc>
        <w:tc>
          <w:tcPr>
            <w:tcW w:w="1151" w:type="dxa"/>
            <w:vAlign w:val="center"/>
          </w:tcPr>
          <w:p w14:paraId="2FC4CAB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2BA168E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6A4350D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33824FC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293A89A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center"/>
          </w:tcPr>
          <w:p w14:paraId="45BFFD7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0" w:type="dxa"/>
            <w:vAlign w:val="center"/>
          </w:tcPr>
          <w:p w14:paraId="716BE611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</w:tr>
      <w:tr w:rsidR="00817CD9" w:rsidRPr="00817CD9" w14:paraId="2BF7956A" w14:textId="77777777" w:rsidTr="00817CD9">
        <w:tc>
          <w:tcPr>
            <w:tcW w:w="1369" w:type="dxa"/>
            <w:vAlign w:val="center"/>
          </w:tcPr>
          <w:p w14:paraId="0E56D544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tRNA-Met (M)</w:t>
            </w:r>
          </w:p>
        </w:tc>
        <w:tc>
          <w:tcPr>
            <w:tcW w:w="1151" w:type="dxa"/>
            <w:vAlign w:val="center"/>
          </w:tcPr>
          <w:p w14:paraId="344046E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0ECE46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B03577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A3FBA2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9D5A4B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241DCB7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26126D4B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6066062C" w14:textId="77777777" w:rsidTr="00817CD9">
        <w:tc>
          <w:tcPr>
            <w:tcW w:w="1369" w:type="dxa"/>
            <w:vAlign w:val="center"/>
          </w:tcPr>
          <w:p w14:paraId="542BBBB4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ND2</w:t>
            </w:r>
          </w:p>
        </w:tc>
        <w:tc>
          <w:tcPr>
            <w:tcW w:w="1151" w:type="dxa"/>
            <w:vAlign w:val="center"/>
          </w:tcPr>
          <w:p w14:paraId="2CCCCB1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79753D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3786B4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DB916A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0A7E36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13CBF09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11D9823D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33519B88" w14:textId="77777777" w:rsidTr="00817CD9">
        <w:tc>
          <w:tcPr>
            <w:tcW w:w="1369" w:type="dxa"/>
            <w:vAlign w:val="center"/>
          </w:tcPr>
          <w:p w14:paraId="45079FAC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Trp</w:t>
            </w:r>
            <w:proofErr w:type="spellEnd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(W)</w:t>
            </w:r>
          </w:p>
        </w:tc>
        <w:tc>
          <w:tcPr>
            <w:tcW w:w="1151" w:type="dxa"/>
            <w:vAlign w:val="center"/>
          </w:tcPr>
          <w:p w14:paraId="5085739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2AAFFCC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6" w:type="dxa"/>
            <w:vAlign w:val="center"/>
          </w:tcPr>
          <w:p w14:paraId="3C80925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2B7A003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6" w:type="dxa"/>
            <w:vAlign w:val="center"/>
          </w:tcPr>
          <w:p w14:paraId="0267598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vAlign w:val="center"/>
          </w:tcPr>
          <w:p w14:paraId="51E2938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vAlign w:val="center"/>
          </w:tcPr>
          <w:p w14:paraId="7C430CDE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17CD9" w:rsidRPr="00817CD9" w14:paraId="4AF65376" w14:textId="77777777" w:rsidTr="00817CD9">
        <w:tc>
          <w:tcPr>
            <w:tcW w:w="1369" w:type="dxa"/>
            <w:vAlign w:val="center"/>
          </w:tcPr>
          <w:p w14:paraId="5CC8860C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tRNA-Ala (A)</w:t>
            </w:r>
          </w:p>
        </w:tc>
        <w:tc>
          <w:tcPr>
            <w:tcW w:w="1151" w:type="dxa"/>
            <w:vAlign w:val="center"/>
          </w:tcPr>
          <w:p w14:paraId="13CB6BC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7DF3717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7F549B7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6BDD687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27FD92A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center"/>
          </w:tcPr>
          <w:p w14:paraId="45EF8FB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vAlign w:val="center"/>
          </w:tcPr>
          <w:p w14:paraId="12686BA5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17CD9" w:rsidRPr="00817CD9" w14:paraId="22F018FB" w14:textId="77777777" w:rsidTr="00817CD9">
        <w:tc>
          <w:tcPr>
            <w:tcW w:w="1369" w:type="dxa"/>
            <w:vAlign w:val="center"/>
          </w:tcPr>
          <w:p w14:paraId="66ECAA62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Asn</w:t>
            </w:r>
            <w:proofErr w:type="spellEnd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(N)</w:t>
            </w:r>
          </w:p>
        </w:tc>
        <w:tc>
          <w:tcPr>
            <w:tcW w:w="1151" w:type="dxa"/>
            <w:vAlign w:val="center"/>
          </w:tcPr>
          <w:p w14:paraId="20516D9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46" w:type="dxa"/>
            <w:vAlign w:val="center"/>
          </w:tcPr>
          <w:p w14:paraId="6EE6C4B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46" w:type="dxa"/>
            <w:vAlign w:val="center"/>
          </w:tcPr>
          <w:p w14:paraId="2616D3B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46" w:type="dxa"/>
            <w:vAlign w:val="center"/>
          </w:tcPr>
          <w:p w14:paraId="54C5D95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46" w:type="dxa"/>
            <w:vAlign w:val="center"/>
          </w:tcPr>
          <w:p w14:paraId="452FDD1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16" w:type="dxa"/>
            <w:vAlign w:val="center"/>
          </w:tcPr>
          <w:p w14:paraId="58415FD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140" w:type="dxa"/>
            <w:vAlign w:val="center"/>
          </w:tcPr>
          <w:p w14:paraId="5F06CCEA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817CD9" w:rsidRPr="00817CD9" w14:paraId="6E961E71" w14:textId="77777777" w:rsidTr="00817CD9">
        <w:tc>
          <w:tcPr>
            <w:tcW w:w="1369" w:type="dxa"/>
            <w:vAlign w:val="center"/>
          </w:tcPr>
          <w:p w14:paraId="6FFB2534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Cys</w:t>
            </w:r>
            <w:proofErr w:type="spellEnd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(C)</w:t>
            </w:r>
          </w:p>
        </w:tc>
        <w:tc>
          <w:tcPr>
            <w:tcW w:w="1151" w:type="dxa"/>
            <w:vAlign w:val="center"/>
          </w:tcPr>
          <w:p w14:paraId="10CF3BC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7935B6F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1CB9AC0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1A09514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7280B8C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16" w:type="dxa"/>
            <w:vAlign w:val="center"/>
          </w:tcPr>
          <w:p w14:paraId="4F3CD6B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0" w:type="dxa"/>
            <w:vAlign w:val="center"/>
          </w:tcPr>
          <w:p w14:paraId="6C07495B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</w:tr>
      <w:tr w:rsidR="00817CD9" w:rsidRPr="00817CD9" w14:paraId="367C2D38" w14:textId="77777777" w:rsidTr="00817CD9">
        <w:tc>
          <w:tcPr>
            <w:tcW w:w="1369" w:type="dxa"/>
            <w:vAlign w:val="center"/>
          </w:tcPr>
          <w:p w14:paraId="101AD4F5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tRNA-Tyr (Y)</w:t>
            </w:r>
          </w:p>
        </w:tc>
        <w:tc>
          <w:tcPr>
            <w:tcW w:w="1151" w:type="dxa"/>
            <w:vAlign w:val="center"/>
          </w:tcPr>
          <w:p w14:paraId="706870E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71BF323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4EF6571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5B78424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2F949D9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center"/>
          </w:tcPr>
          <w:p w14:paraId="736DF82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vAlign w:val="center"/>
          </w:tcPr>
          <w:p w14:paraId="5CD6C624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17CD9" w:rsidRPr="00817CD9" w14:paraId="7CCFEC58" w14:textId="77777777" w:rsidTr="00817CD9">
        <w:tc>
          <w:tcPr>
            <w:tcW w:w="1369" w:type="dxa"/>
            <w:vAlign w:val="center"/>
          </w:tcPr>
          <w:p w14:paraId="54DF8486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COI</w:t>
            </w:r>
          </w:p>
        </w:tc>
        <w:tc>
          <w:tcPr>
            <w:tcW w:w="1151" w:type="dxa"/>
            <w:vAlign w:val="center"/>
          </w:tcPr>
          <w:p w14:paraId="1DEBF7F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0093F50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472AE50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53A12A3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68DC674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16" w:type="dxa"/>
            <w:vAlign w:val="center"/>
          </w:tcPr>
          <w:p w14:paraId="6A72E19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54452CAE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0ADC0E08" w14:textId="77777777" w:rsidTr="00817CD9">
        <w:tc>
          <w:tcPr>
            <w:tcW w:w="1369" w:type="dxa"/>
            <w:vAlign w:val="center"/>
          </w:tcPr>
          <w:p w14:paraId="4FAAE3B4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tRNA-Ser (S2)</w:t>
            </w:r>
          </w:p>
        </w:tc>
        <w:tc>
          <w:tcPr>
            <w:tcW w:w="1151" w:type="dxa"/>
            <w:vAlign w:val="center"/>
          </w:tcPr>
          <w:p w14:paraId="69EE546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6" w:type="dxa"/>
            <w:vAlign w:val="center"/>
          </w:tcPr>
          <w:p w14:paraId="7729798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6" w:type="dxa"/>
            <w:vAlign w:val="center"/>
          </w:tcPr>
          <w:p w14:paraId="0D27A55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6" w:type="dxa"/>
            <w:vAlign w:val="center"/>
          </w:tcPr>
          <w:p w14:paraId="44FE626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6" w:type="dxa"/>
            <w:vAlign w:val="center"/>
          </w:tcPr>
          <w:p w14:paraId="6E11EFE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vAlign w:val="center"/>
          </w:tcPr>
          <w:p w14:paraId="412DF6C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0" w:type="dxa"/>
            <w:vAlign w:val="center"/>
          </w:tcPr>
          <w:p w14:paraId="1B619D4B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17CD9" w:rsidRPr="00817CD9" w14:paraId="132C7429" w14:textId="77777777" w:rsidTr="00817CD9">
        <w:tc>
          <w:tcPr>
            <w:tcW w:w="1369" w:type="dxa"/>
            <w:vAlign w:val="center"/>
          </w:tcPr>
          <w:p w14:paraId="3712FCD5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tRNA-Asp (D)</w:t>
            </w:r>
          </w:p>
        </w:tc>
        <w:tc>
          <w:tcPr>
            <w:tcW w:w="1151" w:type="dxa"/>
            <w:vAlign w:val="center"/>
          </w:tcPr>
          <w:p w14:paraId="6E7A4C7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64D58B2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6F489AC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4F67B4C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588F8F3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center"/>
          </w:tcPr>
          <w:p w14:paraId="1675DEB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vAlign w:val="center"/>
          </w:tcPr>
          <w:p w14:paraId="42ECD822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17CD9" w:rsidRPr="00817CD9" w14:paraId="0574559E" w14:textId="77777777" w:rsidTr="00817CD9">
        <w:tc>
          <w:tcPr>
            <w:tcW w:w="1369" w:type="dxa"/>
            <w:vAlign w:val="center"/>
          </w:tcPr>
          <w:p w14:paraId="2B70FA46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COII</w:t>
            </w:r>
          </w:p>
        </w:tc>
        <w:tc>
          <w:tcPr>
            <w:tcW w:w="1151" w:type="dxa"/>
            <w:vAlign w:val="center"/>
          </w:tcPr>
          <w:p w14:paraId="283E1DC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720A418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E809BC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76E502E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AAE0B9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11FED95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78E50817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3630E5D4" w14:textId="77777777" w:rsidTr="00817CD9">
        <w:tc>
          <w:tcPr>
            <w:tcW w:w="1369" w:type="dxa"/>
            <w:vAlign w:val="center"/>
          </w:tcPr>
          <w:p w14:paraId="5B053A3B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tRNA-Lys (K)</w:t>
            </w:r>
          </w:p>
        </w:tc>
        <w:tc>
          <w:tcPr>
            <w:tcW w:w="1151" w:type="dxa"/>
            <w:vAlign w:val="center"/>
          </w:tcPr>
          <w:p w14:paraId="7297CD3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44A974E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33F6905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150D46C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396232D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vAlign w:val="center"/>
          </w:tcPr>
          <w:p w14:paraId="0744379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0" w:type="dxa"/>
            <w:vAlign w:val="center"/>
          </w:tcPr>
          <w:p w14:paraId="5F14A5FE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17CD9" w:rsidRPr="00817CD9" w14:paraId="62D8C1D2" w14:textId="77777777" w:rsidTr="00817CD9">
        <w:tc>
          <w:tcPr>
            <w:tcW w:w="1369" w:type="dxa"/>
            <w:vAlign w:val="center"/>
          </w:tcPr>
          <w:p w14:paraId="0CEDC6B8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ATP8</w:t>
            </w:r>
          </w:p>
        </w:tc>
        <w:tc>
          <w:tcPr>
            <w:tcW w:w="1151" w:type="dxa"/>
            <w:vAlign w:val="center"/>
          </w:tcPr>
          <w:p w14:paraId="18ED2603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46" w:type="dxa"/>
            <w:vAlign w:val="center"/>
          </w:tcPr>
          <w:p w14:paraId="5CD7F829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46" w:type="dxa"/>
            <w:vAlign w:val="center"/>
          </w:tcPr>
          <w:p w14:paraId="64582A23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46" w:type="dxa"/>
            <w:vAlign w:val="center"/>
          </w:tcPr>
          <w:p w14:paraId="25557A7A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46" w:type="dxa"/>
            <w:vAlign w:val="center"/>
          </w:tcPr>
          <w:p w14:paraId="5B48542A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16" w:type="dxa"/>
            <w:vAlign w:val="center"/>
          </w:tcPr>
          <w:p w14:paraId="00D1B1CB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140" w:type="dxa"/>
            <w:vAlign w:val="center"/>
          </w:tcPr>
          <w:p w14:paraId="079E66C1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</w:t>
            </w:r>
          </w:p>
        </w:tc>
      </w:tr>
      <w:tr w:rsidR="00817CD9" w:rsidRPr="00817CD9" w14:paraId="66B75B45" w14:textId="77777777" w:rsidTr="00817CD9">
        <w:tc>
          <w:tcPr>
            <w:tcW w:w="1369" w:type="dxa"/>
            <w:vAlign w:val="center"/>
          </w:tcPr>
          <w:p w14:paraId="3090741D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ATP6</w:t>
            </w:r>
          </w:p>
        </w:tc>
        <w:tc>
          <w:tcPr>
            <w:tcW w:w="1151" w:type="dxa"/>
            <w:vAlign w:val="center"/>
          </w:tcPr>
          <w:p w14:paraId="30C33E0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D2F3C9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833CFC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6B7199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95D082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210E7B4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439C856C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F8F36EE" w14:textId="77777777" w:rsidTr="00817CD9">
        <w:tc>
          <w:tcPr>
            <w:tcW w:w="1369" w:type="dxa"/>
            <w:vAlign w:val="center"/>
          </w:tcPr>
          <w:p w14:paraId="23355A82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COIII</w:t>
            </w:r>
          </w:p>
        </w:tc>
        <w:tc>
          <w:tcPr>
            <w:tcW w:w="1151" w:type="dxa"/>
            <w:vAlign w:val="center"/>
          </w:tcPr>
          <w:p w14:paraId="50DDEB0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C8ED93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F2FF31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D8E7B2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E18267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0F87A6A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62101F57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46DABF14" w14:textId="77777777" w:rsidTr="00817CD9">
        <w:tc>
          <w:tcPr>
            <w:tcW w:w="1369" w:type="dxa"/>
            <w:vAlign w:val="center"/>
          </w:tcPr>
          <w:p w14:paraId="543B18A2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Gly</w:t>
            </w:r>
            <w:proofErr w:type="spellEnd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(G)</w:t>
            </w:r>
          </w:p>
        </w:tc>
        <w:tc>
          <w:tcPr>
            <w:tcW w:w="1151" w:type="dxa"/>
            <w:vAlign w:val="center"/>
          </w:tcPr>
          <w:p w14:paraId="7A2CE65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78CF87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623A4F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07BC3F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7198B5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1A041DD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2AF9A925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B380A34" w14:textId="77777777" w:rsidTr="00817CD9">
        <w:tc>
          <w:tcPr>
            <w:tcW w:w="1369" w:type="dxa"/>
            <w:vAlign w:val="center"/>
          </w:tcPr>
          <w:p w14:paraId="50E14129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ND3</w:t>
            </w:r>
          </w:p>
        </w:tc>
        <w:tc>
          <w:tcPr>
            <w:tcW w:w="1151" w:type="dxa"/>
            <w:vAlign w:val="center"/>
          </w:tcPr>
          <w:p w14:paraId="6C8DB0C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2C408A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58BDAD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1570F1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146" w:type="dxa"/>
            <w:vAlign w:val="center"/>
          </w:tcPr>
          <w:p w14:paraId="63EBE7C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6C26F2F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2D43C061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12A279C" w14:textId="77777777" w:rsidTr="00817CD9">
        <w:tc>
          <w:tcPr>
            <w:tcW w:w="1369" w:type="dxa"/>
            <w:vAlign w:val="center"/>
          </w:tcPr>
          <w:p w14:paraId="4FEC32DF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tRNA-Arg (R)</w:t>
            </w:r>
          </w:p>
        </w:tc>
        <w:tc>
          <w:tcPr>
            <w:tcW w:w="1151" w:type="dxa"/>
            <w:vAlign w:val="center"/>
          </w:tcPr>
          <w:p w14:paraId="336887E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C3187A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32EAF8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5110599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6" w:type="dxa"/>
            <w:vAlign w:val="center"/>
          </w:tcPr>
          <w:p w14:paraId="7B4981E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E09F79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6F6BAF1F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32AA36A" w14:textId="77777777" w:rsidTr="00817CD9">
        <w:tc>
          <w:tcPr>
            <w:tcW w:w="1369" w:type="dxa"/>
            <w:vAlign w:val="center"/>
          </w:tcPr>
          <w:p w14:paraId="193E3C27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ND4L</w:t>
            </w:r>
          </w:p>
        </w:tc>
        <w:tc>
          <w:tcPr>
            <w:tcW w:w="1151" w:type="dxa"/>
            <w:vAlign w:val="center"/>
          </w:tcPr>
          <w:p w14:paraId="03966BA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46" w:type="dxa"/>
            <w:vAlign w:val="center"/>
          </w:tcPr>
          <w:p w14:paraId="3CACA41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46" w:type="dxa"/>
            <w:vAlign w:val="center"/>
          </w:tcPr>
          <w:p w14:paraId="461F9F3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46" w:type="dxa"/>
            <w:vAlign w:val="center"/>
          </w:tcPr>
          <w:p w14:paraId="462C7FF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46" w:type="dxa"/>
            <w:vAlign w:val="center"/>
          </w:tcPr>
          <w:p w14:paraId="3435DEE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16" w:type="dxa"/>
            <w:vAlign w:val="center"/>
          </w:tcPr>
          <w:p w14:paraId="11B60CC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140" w:type="dxa"/>
            <w:vAlign w:val="center"/>
          </w:tcPr>
          <w:p w14:paraId="1015109A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</w:t>
            </w:r>
          </w:p>
        </w:tc>
      </w:tr>
      <w:tr w:rsidR="00817CD9" w:rsidRPr="00817CD9" w14:paraId="4A1C9A5E" w14:textId="77777777" w:rsidTr="00817CD9">
        <w:tc>
          <w:tcPr>
            <w:tcW w:w="1369" w:type="dxa"/>
            <w:vAlign w:val="center"/>
          </w:tcPr>
          <w:p w14:paraId="65CBC736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ND4</w:t>
            </w:r>
          </w:p>
        </w:tc>
        <w:tc>
          <w:tcPr>
            <w:tcW w:w="1151" w:type="dxa"/>
            <w:vAlign w:val="center"/>
          </w:tcPr>
          <w:p w14:paraId="55A65B2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A04B12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510CFCE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7A4F450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E17AA8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7CF5010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5E359EDE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7897889" w14:textId="77777777" w:rsidTr="00817CD9">
        <w:tc>
          <w:tcPr>
            <w:tcW w:w="1369" w:type="dxa"/>
            <w:vAlign w:val="center"/>
          </w:tcPr>
          <w:p w14:paraId="465ADB52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tRNA-His (H)</w:t>
            </w:r>
          </w:p>
        </w:tc>
        <w:tc>
          <w:tcPr>
            <w:tcW w:w="1151" w:type="dxa"/>
            <w:vAlign w:val="center"/>
          </w:tcPr>
          <w:p w14:paraId="269CA41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24FF53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0806B7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49A8B96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8DDB58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1C8ADC3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162EAC02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0228B6C7" w14:textId="77777777" w:rsidTr="00817CD9">
        <w:tc>
          <w:tcPr>
            <w:tcW w:w="1369" w:type="dxa"/>
            <w:vAlign w:val="center"/>
          </w:tcPr>
          <w:p w14:paraId="0FE1CEE7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tRNA-Ser (S1)</w:t>
            </w:r>
          </w:p>
        </w:tc>
        <w:tc>
          <w:tcPr>
            <w:tcW w:w="1151" w:type="dxa"/>
            <w:vAlign w:val="center"/>
          </w:tcPr>
          <w:p w14:paraId="64CB310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225EEA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442681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29F52B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535A1C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458B507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0C99C50A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59B8F924" w14:textId="77777777" w:rsidTr="00817CD9">
        <w:tc>
          <w:tcPr>
            <w:tcW w:w="1369" w:type="dxa"/>
            <w:vAlign w:val="center"/>
          </w:tcPr>
          <w:p w14:paraId="6EF88EDC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tRNA-Leu (L1)</w:t>
            </w:r>
          </w:p>
        </w:tc>
        <w:tc>
          <w:tcPr>
            <w:tcW w:w="1151" w:type="dxa"/>
            <w:vAlign w:val="center"/>
          </w:tcPr>
          <w:p w14:paraId="508D925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233430E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3A0662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B7C8A0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3C781B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67C8F1A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22EC2E4D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1A6B2FF6" w14:textId="77777777" w:rsidTr="00817CD9">
        <w:tc>
          <w:tcPr>
            <w:tcW w:w="1369" w:type="dxa"/>
            <w:vAlign w:val="center"/>
          </w:tcPr>
          <w:p w14:paraId="283ACA9F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ND5</w:t>
            </w:r>
          </w:p>
        </w:tc>
        <w:tc>
          <w:tcPr>
            <w:tcW w:w="1151" w:type="dxa"/>
            <w:vAlign w:val="center"/>
          </w:tcPr>
          <w:p w14:paraId="727C08D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1B6CA44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31E644A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69E3A75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6" w:type="dxa"/>
            <w:vAlign w:val="center"/>
          </w:tcPr>
          <w:p w14:paraId="5D984A3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16" w:type="dxa"/>
            <w:vAlign w:val="center"/>
          </w:tcPr>
          <w:p w14:paraId="3663F8F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140" w:type="dxa"/>
            <w:vAlign w:val="center"/>
          </w:tcPr>
          <w:p w14:paraId="34542062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</w:t>
            </w:r>
          </w:p>
        </w:tc>
      </w:tr>
      <w:tr w:rsidR="00817CD9" w:rsidRPr="00817CD9" w14:paraId="6A5A2636" w14:textId="77777777" w:rsidTr="00817CD9">
        <w:tc>
          <w:tcPr>
            <w:tcW w:w="1369" w:type="dxa"/>
            <w:vAlign w:val="center"/>
          </w:tcPr>
          <w:p w14:paraId="1D1BBA79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ND6</w:t>
            </w:r>
          </w:p>
        </w:tc>
        <w:tc>
          <w:tcPr>
            <w:tcW w:w="1151" w:type="dxa"/>
            <w:vAlign w:val="center"/>
          </w:tcPr>
          <w:p w14:paraId="4BCD801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5B7947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EC6CC0F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7B8F0B7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39B831B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6A5836F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554244E7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3E3A4D09" w14:textId="77777777" w:rsidTr="00817CD9">
        <w:tc>
          <w:tcPr>
            <w:tcW w:w="1369" w:type="dxa"/>
            <w:vAlign w:val="center"/>
          </w:tcPr>
          <w:p w14:paraId="1F78CCB9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tRNA-Glu (E)</w:t>
            </w:r>
          </w:p>
        </w:tc>
        <w:tc>
          <w:tcPr>
            <w:tcW w:w="1151" w:type="dxa"/>
            <w:vAlign w:val="center"/>
          </w:tcPr>
          <w:p w14:paraId="7852864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10F6776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5A4ED4E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1D4B584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6" w:type="dxa"/>
            <w:vAlign w:val="center"/>
          </w:tcPr>
          <w:p w14:paraId="6E86368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vAlign w:val="center"/>
          </w:tcPr>
          <w:p w14:paraId="2DE7466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40" w:type="dxa"/>
            <w:vAlign w:val="center"/>
          </w:tcPr>
          <w:p w14:paraId="1C853B22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17CD9" w:rsidRPr="00817CD9" w14:paraId="073A05B8" w14:textId="77777777" w:rsidTr="00817CD9">
        <w:tc>
          <w:tcPr>
            <w:tcW w:w="1369" w:type="dxa"/>
            <w:vAlign w:val="center"/>
          </w:tcPr>
          <w:p w14:paraId="5DAA2943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Cytb</w:t>
            </w:r>
            <w:proofErr w:type="spellEnd"/>
          </w:p>
        </w:tc>
        <w:tc>
          <w:tcPr>
            <w:tcW w:w="1151" w:type="dxa"/>
            <w:vAlign w:val="center"/>
          </w:tcPr>
          <w:p w14:paraId="63FDC4C2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center"/>
          </w:tcPr>
          <w:p w14:paraId="19722304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center"/>
          </w:tcPr>
          <w:p w14:paraId="4AB6107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center"/>
          </w:tcPr>
          <w:p w14:paraId="45A19D8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center"/>
          </w:tcPr>
          <w:p w14:paraId="64256C7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vAlign w:val="center"/>
          </w:tcPr>
          <w:p w14:paraId="0ABF911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0" w:type="dxa"/>
            <w:vAlign w:val="center"/>
          </w:tcPr>
          <w:p w14:paraId="722EC49F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5742BED7" w14:textId="77777777" w:rsidTr="00817CD9">
        <w:tc>
          <w:tcPr>
            <w:tcW w:w="1369" w:type="dxa"/>
            <w:vAlign w:val="center"/>
          </w:tcPr>
          <w:p w14:paraId="57FA245B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</w:t>
            </w:r>
            <w:proofErr w:type="spellStart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Thr</w:t>
            </w:r>
            <w:proofErr w:type="spellEnd"/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(T)</w:t>
            </w:r>
          </w:p>
        </w:tc>
        <w:tc>
          <w:tcPr>
            <w:tcW w:w="1151" w:type="dxa"/>
            <w:vAlign w:val="center"/>
          </w:tcPr>
          <w:p w14:paraId="32519FF6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center"/>
          </w:tcPr>
          <w:p w14:paraId="00725F3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46" w:type="dxa"/>
            <w:vAlign w:val="center"/>
          </w:tcPr>
          <w:p w14:paraId="3EBC437C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center"/>
          </w:tcPr>
          <w:p w14:paraId="5775B8D9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6" w:type="dxa"/>
            <w:vAlign w:val="center"/>
          </w:tcPr>
          <w:p w14:paraId="5A41491A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vAlign w:val="center"/>
          </w:tcPr>
          <w:p w14:paraId="159E5658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0" w:type="dxa"/>
            <w:vAlign w:val="center"/>
          </w:tcPr>
          <w:p w14:paraId="76633705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17CD9" w:rsidRPr="00817CD9" w14:paraId="2B85762A" w14:textId="77777777" w:rsidTr="00817CD9">
        <w:tc>
          <w:tcPr>
            <w:tcW w:w="1369" w:type="dxa"/>
            <w:vAlign w:val="center"/>
          </w:tcPr>
          <w:p w14:paraId="36A01A0B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tRNA-Pro (P)</w:t>
            </w:r>
          </w:p>
        </w:tc>
        <w:tc>
          <w:tcPr>
            <w:tcW w:w="1151" w:type="dxa"/>
            <w:vAlign w:val="center"/>
          </w:tcPr>
          <w:p w14:paraId="3713ECF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127698D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6AD1890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0381C79B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6" w:type="dxa"/>
            <w:vAlign w:val="center"/>
          </w:tcPr>
          <w:p w14:paraId="24D32980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6" w:type="dxa"/>
            <w:vAlign w:val="center"/>
          </w:tcPr>
          <w:p w14:paraId="53EBE313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40" w:type="dxa"/>
            <w:vAlign w:val="center"/>
          </w:tcPr>
          <w:p w14:paraId="1B7325FF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17CD9" w:rsidRPr="00817CD9" w14:paraId="385752E4" w14:textId="77777777" w:rsidTr="00817CD9">
        <w:tc>
          <w:tcPr>
            <w:tcW w:w="1369" w:type="dxa"/>
            <w:vAlign w:val="center"/>
          </w:tcPr>
          <w:p w14:paraId="3A12EA85" w14:textId="77777777" w:rsidR="00817CD9" w:rsidRPr="00817CD9" w:rsidRDefault="00817CD9" w:rsidP="00817CD9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Control region </w:t>
            </w:r>
          </w:p>
        </w:tc>
        <w:tc>
          <w:tcPr>
            <w:tcW w:w="1151" w:type="dxa"/>
            <w:vAlign w:val="center"/>
          </w:tcPr>
          <w:p w14:paraId="02BBD22D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146" w:type="dxa"/>
            <w:vAlign w:val="center"/>
          </w:tcPr>
          <w:p w14:paraId="7A7AC45D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6" w:type="dxa"/>
            <w:vAlign w:val="center"/>
          </w:tcPr>
          <w:p w14:paraId="52CC1095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6" w:type="dxa"/>
            <w:vAlign w:val="center"/>
          </w:tcPr>
          <w:p w14:paraId="79A50B27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6" w:type="dxa"/>
            <w:vAlign w:val="center"/>
          </w:tcPr>
          <w:p w14:paraId="4BA9CE01" w14:textId="77777777" w:rsidR="00817CD9" w:rsidRPr="00817CD9" w:rsidRDefault="00817CD9" w:rsidP="00817CD9">
            <w:pPr>
              <w:spacing w:after="0" w:line="276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16" w:type="dxa"/>
            <w:vAlign w:val="center"/>
          </w:tcPr>
          <w:p w14:paraId="4C50D980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140" w:type="dxa"/>
            <w:vAlign w:val="center"/>
          </w:tcPr>
          <w:p w14:paraId="54B4D4DF" w14:textId="77777777" w:rsidR="00817CD9" w:rsidRPr="00817CD9" w:rsidRDefault="00817CD9" w:rsidP="00817CD9">
            <w:pPr>
              <w:spacing w:after="0" w:line="276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817CD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</w:p>
        </w:tc>
      </w:tr>
    </w:tbl>
    <w:p w14:paraId="0913D38B" w14:textId="77777777" w:rsidR="002E3E73" w:rsidRDefault="002E3E73" w:rsidP="00E3718A">
      <w:pPr>
        <w:spacing w:after="0" w:line="276" w:lineRule="auto"/>
        <w:ind w:left="720" w:hanging="720"/>
        <w:rPr>
          <w:rFonts w:ascii="Times New Roman" w:hAnsi="Times New Roman" w:cs="Times New Roman"/>
          <w:b/>
          <w:bCs/>
        </w:rPr>
      </w:pPr>
    </w:p>
    <w:p w14:paraId="58A71F63" w14:textId="77777777" w:rsidR="002E3E73" w:rsidRDefault="002E3E73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E6BF308" w14:textId="47BD149C" w:rsidR="00480225" w:rsidRDefault="008866B3" w:rsidP="00550244">
      <w:pPr>
        <w:spacing w:after="0"/>
        <w:ind w:firstLine="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B871BE">
        <w:rPr>
          <w:rFonts w:ascii="Times New Roman" w:hAnsi="Times New Roman" w:cs="Times New Roman"/>
          <w:b/>
          <w:lang w:val="en-IN"/>
        </w:rPr>
        <w:t>Table S</w:t>
      </w:r>
      <w:r>
        <w:rPr>
          <w:rFonts w:ascii="Times New Roman" w:hAnsi="Times New Roman" w:cs="Times New Roman"/>
          <w:b/>
          <w:lang w:val="en-IN"/>
        </w:rPr>
        <w:t>4</w:t>
      </w:r>
      <w:r>
        <w:rPr>
          <w:rFonts w:ascii="Times New Roman" w:hAnsi="Times New Roman" w:cs="Times New Roman"/>
          <w:b/>
          <w:lang w:val="en-IN"/>
        </w:rPr>
        <w:t>.</w:t>
      </w:r>
      <w:r w:rsidRPr="00AE3A6F">
        <w:rPr>
          <w:rFonts w:ascii="Times New Roman" w:hAnsi="Times New Roman" w:cs="Times New Roman"/>
          <w:lang w:val="en-IN"/>
        </w:rPr>
        <w:t xml:space="preserve"> </w:t>
      </w:r>
      <w:r w:rsidR="00480225" w:rsidRPr="009000E4">
        <w:rPr>
          <w:rFonts w:ascii="Times New Roman" w:hAnsi="Times New Roman" w:cs="Times New Roman"/>
        </w:rPr>
        <w:t xml:space="preserve">Comprehensive comparison of the start and stop codons of the PCGs across </w:t>
      </w:r>
      <w:r w:rsidR="00480225">
        <w:rPr>
          <w:rFonts w:ascii="Times New Roman" w:hAnsi="Times New Roman" w:cs="Times New Roman"/>
        </w:rPr>
        <w:t>1</w:t>
      </w:r>
      <w:r w:rsidR="00817CD9">
        <w:rPr>
          <w:rFonts w:ascii="Times New Roman" w:hAnsi="Times New Roman" w:cs="Times New Roman"/>
        </w:rPr>
        <w:t>4</w:t>
      </w:r>
      <w:r w:rsidR="00480225" w:rsidRPr="009000E4">
        <w:rPr>
          <w:rFonts w:ascii="Times New Roman" w:hAnsi="Times New Roman" w:cs="Times New Roman"/>
        </w:rPr>
        <w:t xml:space="preserve"> </w:t>
      </w:r>
      <w:r w:rsidR="000D6C66">
        <w:rPr>
          <w:rFonts w:ascii="Times New Roman" w:hAnsi="Times New Roman" w:cs="Times New Roman"/>
          <w:lang w:val="en-IN"/>
        </w:rPr>
        <w:t>n</w:t>
      </w:r>
      <w:r w:rsidR="00480225" w:rsidRPr="00DE60E0">
        <w:rPr>
          <w:rFonts w:ascii="Times New Roman" w:hAnsi="Times New Roman" w:cs="Times New Roman"/>
          <w:lang w:val="en-IN"/>
        </w:rPr>
        <w:t>otopterid</w:t>
      </w:r>
      <w:r w:rsidR="000D6C66">
        <w:rPr>
          <w:rFonts w:ascii="Times New Roman" w:hAnsi="Times New Roman" w:cs="Times New Roman"/>
          <w:lang w:val="en-IN"/>
        </w:rPr>
        <w:t>s</w:t>
      </w:r>
      <w:r w:rsidR="00480225" w:rsidRPr="00DE60E0">
        <w:rPr>
          <w:rFonts w:ascii="Times New Roman" w:hAnsi="Times New Roman" w:cs="Times New Roman"/>
          <w:lang w:val="en-IN"/>
        </w:rPr>
        <w:t xml:space="preserve"> </w:t>
      </w:r>
      <w:r w:rsidR="00480225" w:rsidRPr="009000E4">
        <w:rPr>
          <w:rFonts w:ascii="Times New Roman" w:hAnsi="Times New Roman" w:cs="Times New Roman"/>
        </w:rPr>
        <w:t>mitogenomes.</w:t>
      </w:r>
    </w:p>
    <w:p w14:paraId="2E573A1F" w14:textId="77777777" w:rsidR="002E3E73" w:rsidRDefault="002E3E73" w:rsidP="00480225">
      <w:pPr>
        <w:spacing w:after="0" w:line="276" w:lineRule="auto"/>
        <w:ind w:firstLine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694"/>
        <w:gridCol w:w="614"/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06"/>
        <w:gridCol w:w="606"/>
      </w:tblGrid>
      <w:tr w:rsidR="00777592" w:rsidRPr="00777592" w14:paraId="30533617" w14:textId="77777777" w:rsidTr="00777592">
        <w:tc>
          <w:tcPr>
            <w:tcW w:w="691" w:type="dxa"/>
            <w:vMerge w:val="restart"/>
            <w:vAlign w:val="center"/>
          </w:tcPr>
          <w:p w14:paraId="635D8449" w14:textId="77777777" w:rsidR="00777592" w:rsidRPr="00777592" w:rsidRDefault="00777592" w:rsidP="002E3E73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Genes</w:t>
            </w:r>
          </w:p>
        </w:tc>
        <w:tc>
          <w:tcPr>
            <w:tcW w:w="1308" w:type="dxa"/>
            <w:gridSpan w:val="2"/>
            <w:vAlign w:val="center"/>
          </w:tcPr>
          <w:p w14:paraId="15A8DA3C" w14:textId="77777777" w:rsidR="00777592" w:rsidRPr="00777592" w:rsidRDefault="00777592" w:rsidP="002E3E73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C. borneensis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(OR466573)</w:t>
            </w:r>
          </w:p>
        </w:tc>
        <w:tc>
          <w:tcPr>
            <w:tcW w:w="1227" w:type="dxa"/>
            <w:gridSpan w:val="2"/>
            <w:vAlign w:val="center"/>
          </w:tcPr>
          <w:p w14:paraId="09C8F0FD" w14:textId="77777777" w:rsidR="00777592" w:rsidRPr="00777592" w:rsidRDefault="00777592" w:rsidP="002E3E73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C. lopis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(OQ446559)</w:t>
            </w:r>
          </w:p>
        </w:tc>
        <w:tc>
          <w:tcPr>
            <w:tcW w:w="1228" w:type="dxa"/>
            <w:gridSpan w:val="2"/>
            <w:vAlign w:val="center"/>
          </w:tcPr>
          <w:p w14:paraId="7CD1CE6E" w14:textId="77777777" w:rsidR="00777592" w:rsidRPr="00777592" w:rsidRDefault="00777592" w:rsidP="002E3E73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C. lopis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(AP008922)</w:t>
            </w:r>
          </w:p>
        </w:tc>
        <w:tc>
          <w:tcPr>
            <w:tcW w:w="1228" w:type="dxa"/>
            <w:gridSpan w:val="2"/>
            <w:vAlign w:val="center"/>
          </w:tcPr>
          <w:p w14:paraId="17E95ED4" w14:textId="77777777" w:rsidR="00777592" w:rsidRPr="00777592" w:rsidRDefault="00777592" w:rsidP="002E3E73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C. </w:t>
            </w:r>
            <w:proofErr w:type="spellStart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chitala</w:t>
            </w:r>
            <w:proofErr w:type="spellEnd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ON764424)</w:t>
            </w:r>
          </w:p>
        </w:tc>
        <w:tc>
          <w:tcPr>
            <w:tcW w:w="1228" w:type="dxa"/>
            <w:gridSpan w:val="2"/>
            <w:vAlign w:val="center"/>
          </w:tcPr>
          <w:p w14:paraId="6EE7B112" w14:textId="77777777" w:rsidR="00777592" w:rsidRPr="00777592" w:rsidRDefault="00777592" w:rsidP="002E3E73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C. </w:t>
            </w:r>
            <w:proofErr w:type="spellStart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chitala</w:t>
            </w:r>
            <w:proofErr w:type="spellEnd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KX894524)</w:t>
            </w:r>
          </w:p>
        </w:tc>
        <w:tc>
          <w:tcPr>
            <w:tcW w:w="1228" w:type="dxa"/>
            <w:gridSpan w:val="2"/>
            <w:vAlign w:val="center"/>
          </w:tcPr>
          <w:p w14:paraId="4980F95F" w14:textId="77777777" w:rsidR="00777592" w:rsidRPr="00777592" w:rsidRDefault="00777592" w:rsidP="002E3E73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C. </w:t>
            </w:r>
            <w:proofErr w:type="spellStart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ornata</w:t>
            </w:r>
            <w:proofErr w:type="spellEnd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AP008923)</w:t>
            </w:r>
          </w:p>
        </w:tc>
        <w:tc>
          <w:tcPr>
            <w:tcW w:w="1212" w:type="dxa"/>
            <w:gridSpan w:val="2"/>
          </w:tcPr>
          <w:p w14:paraId="73EB98D6" w14:textId="77777777" w:rsidR="00777592" w:rsidRPr="00777592" w:rsidRDefault="00777592" w:rsidP="00777592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C. </w:t>
            </w:r>
            <w:proofErr w:type="spellStart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blanci</w:t>
            </w:r>
            <w:proofErr w:type="spellEnd"/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AP008921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777592" w:rsidRPr="00777592" w14:paraId="52097DFB" w14:textId="77777777" w:rsidTr="00777592">
        <w:tc>
          <w:tcPr>
            <w:tcW w:w="691" w:type="dxa"/>
            <w:vMerge/>
          </w:tcPr>
          <w:p w14:paraId="034EDD03" w14:textId="77777777" w:rsidR="00777592" w:rsidRPr="00777592" w:rsidRDefault="00777592" w:rsidP="0077759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" w:type="dxa"/>
            <w:vAlign w:val="center"/>
          </w:tcPr>
          <w:p w14:paraId="0381689A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16968B6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3" w:type="dxa"/>
            <w:vAlign w:val="center"/>
          </w:tcPr>
          <w:p w14:paraId="286DD1E3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1819AAE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2BBE08F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3469DD68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5C5FA46D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5C33D049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4ACA6B38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52800FFF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15F27C83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129F5D0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06" w:type="dxa"/>
            <w:vAlign w:val="center"/>
          </w:tcPr>
          <w:p w14:paraId="06C061D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06" w:type="dxa"/>
            <w:vAlign w:val="center"/>
          </w:tcPr>
          <w:p w14:paraId="1D75FA2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</w:tr>
      <w:tr w:rsidR="00777592" w:rsidRPr="00777592" w14:paraId="3F616F2D" w14:textId="77777777" w:rsidTr="00777592">
        <w:tc>
          <w:tcPr>
            <w:tcW w:w="691" w:type="dxa"/>
            <w:vAlign w:val="center"/>
          </w:tcPr>
          <w:p w14:paraId="5132F6A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ND1</w:t>
            </w:r>
          </w:p>
        </w:tc>
        <w:tc>
          <w:tcPr>
            <w:tcW w:w="694" w:type="dxa"/>
            <w:vAlign w:val="center"/>
          </w:tcPr>
          <w:p w14:paraId="2B2D30CC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FB5CA9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7C28E8F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87DAF2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8B6702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9F82B2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309B70F9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649CE1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6873DC5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FD9A25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B36CE0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08AF99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0E96439E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35ACC07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7E86AE14" w14:textId="77777777" w:rsidTr="00777592">
        <w:tc>
          <w:tcPr>
            <w:tcW w:w="691" w:type="dxa"/>
            <w:vAlign w:val="center"/>
          </w:tcPr>
          <w:p w14:paraId="17F2DD2E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ND2</w:t>
            </w:r>
          </w:p>
        </w:tc>
        <w:tc>
          <w:tcPr>
            <w:tcW w:w="694" w:type="dxa"/>
            <w:vAlign w:val="center"/>
          </w:tcPr>
          <w:p w14:paraId="5B1BDA4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6924C0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3" w:type="dxa"/>
            <w:vAlign w:val="center"/>
          </w:tcPr>
          <w:p w14:paraId="457ABD9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0C94EE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15E410F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96AA30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3AFDF7B9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C15516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18E14E3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6824D6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1FDF3AF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1E5B61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7487C8E7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8332E5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6B08E7F8" w14:textId="77777777" w:rsidTr="00777592">
        <w:tc>
          <w:tcPr>
            <w:tcW w:w="691" w:type="dxa"/>
            <w:vAlign w:val="center"/>
          </w:tcPr>
          <w:p w14:paraId="0FD11E9E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COI</w:t>
            </w:r>
          </w:p>
        </w:tc>
        <w:tc>
          <w:tcPr>
            <w:tcW w:w="694" w:type="dxa"/>
            <w:vAlign w:val="center"/>
          </w:tcPr>
          <w:p w14:paraId="649055D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103AB72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  <w:tc>
          <w:tcPr>
            <w:tcW w:w="613" w:type="dxa"/>
            <w:vAlign w:val="center"/>
          </w:tcPr>
          <w:p w14:paraId="37924CE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029C468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404A8D5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071E57A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32162A04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1756AEB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7378DB4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7E81DD6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5716CC4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20A8556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74E1296E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06" w:type="dxa"/>
            <w:vAlign w:val="center"/>
          </w:tcPr>
          <w:p w14:paraId="7CFF591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1C92A75E" w14:textId="77777777" w:rsidTr="00777592">
        <w:tc>
          <w:tcPr>
            <w:tcW w:w="691" w:type="dxa"/>
            <w:vAlign w:val="center"/>
          </w:tcPr>
          <w:p w14:paraId="4FB80C9B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COII</w:t>
            </w:r>
          </w:p>
        </w:tc>
        <w:tc>
          <w:tcPr>
            <w:tcW w:w="694" w:type="dxa"/>
            <w:vAlign w:val="center"/>
          </w:tcPr>
          <w:p w14:paraId="62C8655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CE5461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3" w:type="dxa"/>
            <w:vAlign w:val="center"/>
          </w:tcPr>
          <w:p w14:paraId="42BF187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819FF2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585E029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9960DA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7C96C5B6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F2BD59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0FAE197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512A2C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56FB4B8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18DBD2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359E8112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CCA6BB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2406F496" w14:textId="77777777" w:rsidTr="00777592">
        <w:tc>
          <w:tcPr>
            <w:tcW w:w="691" w:type="dxa"/>
            <w:vAlign w:val="center"/>
          </w:tcPr>
          <w:p w14:paraId="412B85DC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ATP8</w:t>
            </w:r>
          </w:p>
        </w:tc>
        <w:tc>
          <w:tcPr>
            <w:tcW w:w="694" w:type="dxa"/>
            <w:vAlign w:val="center"/>
          </w:tcPr>
          <w:p w14:paraId="3DBB120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CB0615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2593915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93C643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0CDC899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3980F6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7B937AD7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3DC928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FEEFC3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E4ED7B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21B7875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8CFDCF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795D9B37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7188DD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18E986F8" w14:textId="77777777" w:rsidTr="00777592">
        <w:tc>
          <w:tcPr>
            <w:tcW w:w="691" w:type="dxa"/>
            <w:vAlign w:val="center"/>
          </w:tcPr>
          <w:p w14:paraId="39E1D2CB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ATP6</w:t>
            </w:r>
          </w:p>
        </w:tc>
        <w:tc>
          <w:tcPr>
            <w:tcW w:w="694" w:type="dxa"/>
            <w:vAlign w:val="center"/>
          </w:tcPr>
          <w:p w14:paraId="2760875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D350D6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374F87A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114C33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492579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D364B2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14" w:type="dxa"/>
            <w:vAlign w:val="center"/>
          </w:tcPr>
          <w:p w14:paraId="36EE6868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3282D5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6760D22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86AF0C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09A37DC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01DD8D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06" w:type="dxa"/>
            <w:vAlign w:val="center"/>
          </w:tcPr>
          <w:p w14:paraId="7414B939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5A12A8F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</w:tr>
      <w:tr w:rsidR="00777592" w:rsidRPr="00777592" w14:paraId="431BFA3C" w14:textId="77777777" w:rsidTr="00777592">
        <w:tc>
          <w:tcPr>
            <w:tcW w:w="691" w:type="dxa"/>
            <w:vAlign w:val="center"/>
          </w:tcPr>
          <w:p w14:paraId="51EB8D24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COIII</w:t>
            </w:r>
          </w:p>
        </w:tc>
        <w:tc>
          <w:tcPr>
            <w:tcW w:w="694" w:type="dxa"/>
            <w:vAlign w:val="center"/>
          </w:tcPr>
          <w:p w14:paraId="54928EF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5849C3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1B6999B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D3AA9A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14" w:type="dxa"/>
            <w:vAlign w:val="center"/>
          </w:tcPr>
          <w:p w14:paraId="0E8AE03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0C80CC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14" w:type="dxa"/>
            <w:vAlign w:val="center"/>
          </w:tcPr>
          <w:p w14:paraId="159DDDC5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451950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14" w:type="dxa"/>
            <w:vAlign w:val="center"/>
          </w:tcPr>
          <w:p w14:paraId="28CDFC7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15AA90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A--</w:t>
            </w:r>
          </w:p>
        </w:tc>
        <w:tc>
          <w:tcPr>
            <w:tcW w:w="614" w:type="dxa"/>
            <w:vAlign w:val="center"/>
          </w:tcPr>
          <w:p w14:paraId="0E138F4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F6C0B1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06" w:type="dxa"/>
            <w:vAlign w:val="center"/>
          </w:tcPr>
          <w:p w14:paraId="0EF2E344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705585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</w:tr>
      <w:tr w:rsidR="00777592" w:rsidRPr="00777592" w14:paraId="2CEB92DD" w14:textId="77777777" w:rsidTr="00777592">
        <w:tc>
          <w:tcPr>
            <w:tcW w:w="691" w:type="dxa"/>
            <w:vAlign w:val="center"/>
          </w:tcPr>
          <w:p w14:paraId="235B9718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ND3</w:t>
            </w:r>
          </w:p>
        </w:tc>
        <w:tc>
          <w:tcPr>
            <w:tcW w:w="694" w:type="dxa"/>
            <w:vAlign w:val="center"/>
          </w:tcPr>
          <w:p w14:paraId="0BC033D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79244F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3" w:type="dxa"/>
            <w:vAlign w:val="center"/>
          </w:tcPr>
          <w:p w14:paraId="716D24A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32401D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176799F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C8A015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5562D720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BE3C32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7BC2E23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E6E695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6CCD3D4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8B57A1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051939A5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33C5236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3061C3C8" w14:textId="77777777" w:rsidTr="00777592">
        <w:tc>
          <w:tcPr>
            <w:tcW w:w="691" w:type="dxa"/>
            <w:vAlign w:val="center"/>
          </w:tcPr>
          <w:p w14:paraId="646DF27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ND4L</w:t>
            </w:r>
          </w:p>
        </w:tc>
        <w:tc>
          <w:tcPr>
            <w:tcW w:w="694" w:type="dxa"/>
            <w:vAlign w:val="center"/>
          </w:tcPr>
          <w:p w14:paraId="68FB925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62964D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4D0ECBD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BAF16B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706CD3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AFA5D1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71D20D19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24D7EE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2094EE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A24297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285698C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D2F39F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37CFC3B9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389467E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31755883" w14:textId="77777777" w:rsidTr="00777592">
        <w:tc>
          <w:tcPr>
            <w:tcW w:w="691" w:type="dxa"/>
            <w:vAlign w:val="center"/>
          </w:tcPr>
          <w:p w14:paraId="31A0AD78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ND4</w:t>
            </w:r>
          </w:p>
        </w:tc>
        <w:tc>
          <w:tcPr>
            <w:tcW w:w="694" w:type="dxa"/>
            <w:vAlign w:val="center"/>
          </w:tcPr>
          <w:p w14:paraId="7C2B97F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F7150C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3" w:type="dxa"/>
            <w:vAlign w:val="center"/>
          </w:tcPr>
          <w:p w14:paraId="29355DF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F631EA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189CD16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31A2E5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2E6FA15C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B8E084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62E0A56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F35FB7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34FCF40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72A645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605764F8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3C96D5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09E8440C" w14:textId="77777777" w:rsidTr="00777592">
        <w:tc>
          <w:tcPr>
            <w:tcW w:w="691" w:type="dxa"/>
            <w:vAlign w:val="center"/>
          </w:tcPr>
          <w:p w14:paraId="7DD1574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ND5</w:t>
            </w:r>
          </w:p>
        </w:tc>
        <w:tc>
          <w:tcPr>
            <w:tcW w:w="694" w:type="dxa"/>
            <w:vAlign w:val="center"/>
          </w:tcPr>
          <w:p w14:paraId="630D454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F26DD8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610C604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2D54E8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3C32F56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9FE22A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75842227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91F28E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6B72088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0BEFE1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0A275FC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392F6F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5819441C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5C56D2F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534D5A82" w14:textId="77777777" w:rsidTr="00777592">
        <w:tc>
          <w:tcPr>
            <w:tcW w:w="691" w:type="dxa"/>
            <w:vAlign w:val="center"/>
          </w:tcPr>
          <w:p w14:paraId="2E872C92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ND6</w:t>
            </w:r>
          </w:p>
        </w:tc>
        <w:tc>
          <w:tcPr>
            <w:tcW w:w="694" w:type="dxa"/>
            <w:vAlign w:val="center"/>
          </w:tcPr>
          <w:p w14:paraId="12C596F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13D1E8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3" w:type="dxa"/>
            <w:vAlign w:val="center"/>
          </w:tcPr>
          <w:p w14:paraId="60C80B1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55F1F9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5D4CC03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476293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2418D24B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748458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5A9F8A4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587CD6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35DF066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805D3D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06" w:type="dxa"/>
            <w:vAlign w:val="center"/>
          </w:tcPr>
          <w:p w14:paraId="229DD0CE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B602A8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</w:tr>
      <w:tr w:rsidR="00777592" w:rsidRPr="00777592" w14:paraId="567EA781" w14:textId="77777777" w:rsidTr="00777592">
        <w:tc>
          <w:tcPr>
            <w:tcW w:w="691" w:type="dxa"/>
            <w:vAlign w:val="center"/>
          </w:tcPr>
          <w:p w14:paraId="59960DA8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Cytb</w:t>
            </w:r>
            <w:proofErr w:type="spellEnd"/>
          </w:p>
        </w:tc>
        <w:tc>
          <w:tcPr>
            <w:tcW w:w="694" w:type="dxa"/>
            <w:vAlign w:val="center"/>
          </w:tcPr>
          <w:p w14:paraId="6C96DD7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2BB0C9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3" w:type="dxa"/>
            <w:vAlign w:val="center"/>
          </w:tcPr>
          <w:p w14:paraId="0CDF38D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A94D2F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6A6F454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9C1509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183D999C" w14:textId="77777777" w:rsidR="00777592" w:rsidRPr="00777592" w:rsidRDefault="00777592" w:rsidP="00777592">
            <w:pPr>
              <w:spacing w:line="240" w:lineRule="auto"/>
              <w:ind w:firstLine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E3AA69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7B162CD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CC4596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14" w:type="dxa"/>
            <w:vAlign w:val="center"/>
          </w:tcPr>
          <w:p w14:paraId="33A7928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EACF60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0C67FC42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0C4537E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6566DB20" w14:textId="77777777" w:rsidTr="00777592">
        <w:tc>
          <w:tcPr>
            <w:tcW w:w="691" w:type="dxa"/>
            <w:vMerge w:val="restart"/>
            <w:vAlign w:val="center"/>
          </w:tcPr>
          <w:p w14:paraId="53ECF31A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Genes</w:t>
            </w:r>
          </w:p>
        </w:tc>
        <w:tc>
          <w:tcPr>
            <w:tcW w:w="1308" w:type="dxa"/>
            <w:gridSpan w:val="2"/>
            <w:vAlign w:val="center"/>
          </w:tcPr>
          <w:p w14:paraId="44371439" w14:textId="77777777" w:rsidR="00252A8E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14:paraId="100F9824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414C50DB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OR459993)</w:t>
            </w:r>
          </w:p>
        </w:tc>
        <w:tc>
          <w:tcPr>
            <w:tcW w:w="1227" w:type="dxa"/>
            <w:gridSpan w:val="2"/>
            <w:vAlign w:val="center"/>
          </w:tcPr>
          <w:p w14:paraId="27C6A8BE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="00252A8E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</w:t>
            </w:r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otopterus</w:t>
            </w:r>
          </w:p>
          <w:p w14:paraId="0B4449EF" w14:textId="77777777" w:rsidR="00777592" w:rsidRPr="00777592" w:rsidRDefault="00777592" w:rsidP="00777592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OR459994)</w:t>
            </w:r>
          </w:p>
        </w:tc>
        <w:tc>
          <w:tcPr>
            <w:tcW w:w="1228" w:type="dxa"/>
            <w:gridSpan w:val="2"/>
            <w:vAlign w:val="center"/>
          </w:tcPr>
          <w:p w14:paraId="55D4FF2F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674E921A" w14:textId="77777777" w:rsidR="00777592" w:rsidRPr="00777592" w:rsidRDefault="00777592" w:rsidP="00777592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OR459995)</w:t>
            </w:r>
          </w:p>
        </w:tc>
        <w:tc>
          <w:tcPr>
            <w:tcW w:w="1228" w:type="dxa"/>
            <w:gridSpan w:val="2"/>
            <w:vAlign w:val="center"/>
          </w:tcPr>
          <w:p w14:paraId="4C47DC17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7BD346BA" w14:textId="77777777" w:rsidR="00777592" w:rsidRPr="00777592" w:rsidRDefault="00777592" w:rsidP="00777592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OR459996)</w:t>
            </w:r>
          </w:p>
        </w:tc>
        <w:tc>
          <w:tcPr>
            <w:tcW w:w="1228" w:type="dxa"/>
            <w:gridSpan w:val="2"/>
            <w:vAlign w:val="center"/>
          </w:tcPr>
          <w:p w14:paraId="734D4EBE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77D2D4EB" w14:textId="77777777" w:rsidR="00777592" w:rsidRPr="00777592" w:rsidRDefault="00777592" w:rsidP="00777592">
            <w:pPr>
              <w:spacing w:after="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OR459997)</w:t>
            </w:r>
          </w:p>
        </w:tc>
        <w:tc>
          <w:tcPr>
            <w:tcW w:w="1228" w:type="dxa"/>
            <w:gridSpan w:val="2"/>
            <w:vAlign w:val="center"/>
          </w:tcPr>
          <w:p w14:paraId="6E3F2BFC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</w:rPr>
              <w:t>N.</w:t>
            </w:r>
            <w:r w:rsidRPr="0077759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14:paraId="0887630D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notopterus</w:t>
            </w:r>
          </w:p>
          <w:p w14:paraId="4CEFB0FB" w14:textId="77777777" w:rsidR="00777592" w:rsidRPr="00777592" w:rsidRDefault="00777592" w:rsidP="00777592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AP008925)</w:t>
            </w:r>
          </w:p>
        </w:tc>
        <w:tc>
          <w:tcPr>
            <w:tcW w:w="1212" w:type="dxa"/>
            <w:gridSpan w:val="2"/>
            <w:vAlign w:val="center"/>
          </w:tcPr>
          <w:p w14:paraId="22655D0F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N. </w:t>
            </w:r>
          </w:p>
          <w:p w14:paraId="25AFD40E" w14:textId="77777777" w:rsidR="00777592" w:rsidRPr="00777592" w:rsidRDefault="00777592" w:rsidP="00777592">
            <w:pPr>
              <w:spacing w:after="0" w:line="276" w:lineRule="auto"/>
              <w:ind w:firstLine="5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synurus</w:t>
            </w:r>
            <w:proofErr w:type="spellEnd"/>
            <w:r w:rsidRPr="0077759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Pr="0077759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(</w:t>
            </w:r>
            <w:r w:rsidRPr="0077759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AP008924)</w:t>
            </w:r>
          </w:p>
        </w:tc>
      </w:tr>
      <w:tr w:rsidR="00777592" w:rsidRPr="00777592" w14:paraId="40CCFCF4" w14:textId="77777777" w:rsidTr="00777592">
        <w:tc>
          <w:tcPr>
            <w:tcW w:w="691" w:type="dxa"/>
            <w:vMerge/>
          </w:tcPr>
          <w:p w14:paraId="35F143C0" w14:textId="77777777" w:rsidR="00777592" w:rsidRPr="00777592" w:rsidRDefault="00777592" w:rsidP="00777592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" w:type="dxa"/>
            <w:vAlign w:val="center"/>
          </w:tcPr>
          <w:p w14:paraId="03C0F08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1BD7FB0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3" w:type="dxa"/>
            <w:vAlign w:val="center"/>
          </w:tcPr>
          <w:p w14:paraId="47C5234A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70E7A41F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01903C17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155DF787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50EDC039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4BF4294E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70E1685B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126D4ECB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14" w:type="dxa"/>
            <w:vAlign w:val="center"/>
          </w:tcPr>
          <w:p w14:paraId="06746C3C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14" w:type="dxa"/>
            <w:vAlign w:val="center"/>
          </w:tcPr>
          <w:p w14:paraId="3B68ECE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  <w:tc>
          <w:tcPr>
            <w:tcW w:w="606" w:type="dxa"/>
            <w:vAlign w:val="center"/>
          </w:tcPr>
          <w:p w14:paraId="435508C0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Start</w:t>
            </w:r>
          </w:p>
        </w:tc>
        <w:tc>
          <w:tcPr>
            <w:tcW w:w="606" w:type="dxa"/>
            <w:vAlign w:val="center"/>
          </w:tcPr>
          <w:p w14:paraId="303D7562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b/>
                <w:sz w:val="18"/>
                <w:szCs w:val="18"/>
              </w:rPr>
              <w:t>Stop</w:t>
            </w:r>
          </w:p>
        </w:tc>
      </w:tr>
      <w:tr w:rsidR="00777592" w:rsidRPr="00777592" w14:paraId="3532931B" w14:textId="77777777" w:rsidTr="00777592">
        <w:tc>
          <w:tcPr>
            <w:tcW w:w="691" w:type="dxa"/>
            <w:vAlign w:val="center"/>
          </w:tcPr>
          <w:p w14:paraId="1310FA0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ND1</w:t>
            </w:r>
          </w:p>
        </w:tc>
        <w:tc>
          <w:tcPr>
            <w:tcW w:w="694" w:type="dxa"/>
            <w:vAlign w:val="center"/>
          </w:tcPr>
          <w:p w14:paraId="0D53B848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FD1534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7C75DD87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50C0907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0672C1A2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B7B114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3B51EDAA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11760C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08E7CFB1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0176B4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5D7B628D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1809A4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1DAC8F6F" w14:textId="77777777" w:rsidR="00777592" w:rsidRPr="00777592" w:rsidRDefault="00777592" w:rsidP="00777592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ATA</w:t>
            </w:r>
          </w:p>
        </w:tc>
        <w:tc>
          <w:tcPr>
            <w:tcW w:w="606" w:type="dxa"/>
            <w:vAlign w:val="center"/>
          </w:tcPr>
          <w:p w14:paraId="00075AC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70F8998A" w14:textId="77777777" w:rsidTr="00777592">
        <w:tc>
          <w:tcPr>
            <w:tcW w:w="691" w:type="dxa"/>
            <w:vAlign w:val="center"/>
          </w:tcPr>
          <w:p w14:paraId="70425497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ND2</w:t>
            </w:r>
          </w:p>
        </w:tc>
        <w:tc>
          <w:tcPr>
            <w:tcW w:w="694" w:type="dxa"/>
            <w:vAlign w:val="center"/>
          </w:tcPr>
          <w:p w14:paraId="3BB40DE8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5864A3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3" w:type="dxa"/>
            <w:vAlign w:val="center"/>
          </w:tcPr>
          <w:p w14:paraId="0BDAA82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5E72B20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7124445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75E348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14126CE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1E77F9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49161F1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0B2A1E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0FF9BC6A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ABDE97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62B2C54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7F4764F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4216CC93" w14:textId="77777777" w:rsidTr="00777592">
        <w:tc>
          <w:tcPr>
            <w:tcW w:w="691" w:type="dxa"/>
            <w:vAlign w:val="center"/>
          </w:tcPr>
          <w:p w14:paraId="0C272644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COI</w:t>
            </w:r>
          </w:p>
        </w:tc>
        <w:tc>
          <w:tcPr>
            <w:tcW w:w="694" w:type="dxa"/>
            <w:vAlign w:val="center"/>
          </w:tcPr>
          <w:p w14:paraId="54F3BE2B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25D34BB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3" w:type="dxa"/>
            <w:vAlign w:val="center"/>
          </w:tcPr>
          <w:p w14:paraId="360B978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75BFC6F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593FE34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02FF82B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1F45C75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52FC7AC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3AFEAA3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56D4C0D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3AF7EA07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14" w:type="dxa"/>
            <w:vAlign w:val="center"/>
          </w:tcPr>
          <w:p w14:paraId="53D9DF2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6853392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GTG</w:t>
            </w:r>
          </w:p>
        </w:tc>
        <w:tc>
          <w:tcPr>
            <w:tcW w:w="606" w:type="dxa"/>
            <w:vAlign w:val="center"/>
          </w:tcPr>
          <w:p w14:paraId="5BC57B4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0688640F" w14:textId="77777777" w:rsidTr="00777592">
        <w:tc>
          <w:tcPr>
            <w:tcW w:w="691" w:type="dxa"/>
            <w:vAlign w:val="center"/>
          </w:tcPr>
          <w:p w14:paraId="7FB2FA5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COII</w:t>
            </w:r>
          </w:p>
        </w:tc>
        <w:tc>
          <w:tcPr>
            <w:tcW w:w="694" w:type="dxa"/>
            <w:vAlign w:val="center"/>
          </w:tcPr>
          <w:p w14:paraId="1039EA3E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8DC06E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3" w:type="dxa"/>
            <w:vAlign w:val="center"/>
          </w:tcPr>
          <w:p w14:paraId="4C0145C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67DE9AD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61E60E4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1BDB4A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75C8006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4C4167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419E526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1CC39B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</w:t>
            </w:r>
          </w:p>
        </w:tc>
        <w:tc>
          <w:tcPr>
            <w:tcW w:w="614" w:type="dxa"/>
            <w:vAlign w:val="center"/>
          </w:tcPr>
          <w:p w14:paraId="42CE3A4E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C9F97A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118AC3C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38593E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74D30B3E" w14:textId="77777777" w:rsidTr="00777592">
        <w:tc>
          <w:tcPr>
            <w:tcW w:w="691" w:type="dxa"/>
            <w:vAlign w:val="center"/>
          </w:tcPr>
          <w:p w14:paraId="39734414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ATP8</w:t>
            </w:r>
          </w:p>
        </w:tc>
        <w:tc>
          <w:tcPr>
            <w:tcW w:w="694" w:type="dxa"/>
            <w:vAlign w:val="center"/>
          </w:tcPr>
          <w:p w14:paraId="160788B0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A137E1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18D9DE8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793A992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5812BBF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1C1FF8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6A7476C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0FD3B2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5DD3545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F5722D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CDF488D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CEF0B8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399A571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710C02C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0BA4C44D" w14:textId="77777777" w:rsidTr="00777592">
        <w:tc>
          <w:tcPr>
            <w:tcW w:w="691" w:type="dxa"/>
            <w:vAlign w:val="center"/>
          </w:tcPr>
          <w:p w14:paraId="5F63350B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ATP6</w:t>
            </w:r>
          </w:p>
        </w:tc>
        <w:tc>
          <w:tcPr>
            <w:tcW w:w="694" w:type="dxa"/>
            <w:vAlign w:val="center"/>
          </w:tcPr>
          <w:p w14:paraId="7BF6DA02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81677F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2104EE5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553733A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41C5572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AAE141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3459FC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10F84E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7B6BB76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E6746D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0B150238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002D1A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06" w:type="dxa"/>
            <w:vAlign w:val="center"/>
          </w:tcPr>
          <w:p w14:paraId="4732773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761480F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</w:tr>
      <w:tr w:rsidR="00777592" w:rsidRPr="00777592" w14:paraId="101DF1C1" w14:textId="77777777" w:rsidTr="00777592">
        <w:tc>
          <w:tcPr>
            <w:tcW w:w="691" w:type="dxa"/>
            <w:vAlign w:val="center"/>
          </w:tcPr>
          <w:p w14:paraId="4B0B6A8E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COIII</w:t>
            </w:r>
          </w:p>
        </w:tc>
        <w:tc>
          <w:tcPr>
            <w:tcW w:w="694" w:type="dxa"/>
            <w:vAlign w:val="center"/>
          </w:tcPr>
          <w:p w14:paraId="1003A65A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711793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7464783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4D63CCA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08AE652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56B5E2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23073DC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7DAE08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52E55D7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43F425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49E118F0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B86896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  <w:tc>
          <w:tcPr>
            <w:tcW w:w="606" w:type="dxa"/>
            <w:vAlign w:val="center"/>
          </w:tcPr>
          <w:p w14:paraId="5352029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0C395FD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TA-</w:t>
            </w:r>
          </w:p>
        </w:tc>
      </w:tr>
      <w:tr w:rsidR="00777592" w:rsidRPr="00777592" w14:paraId="7472278E" w14:textId="77777777" w:rsidTr="00777592">
        <w:tc>
          <w:tcPr>
            <w:tcW w:w="691" w:type="dxa"/>
            <w:vAlign w:val="center"/>
          </w:tcPr>
          <w:p w14:paraId="67D0334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ND3</w:t>
            </w:r>
          </w:p>
        </w:tc>
        <w:tc>
          <w:tcPr>
            <w:tcW w:w="694" w:type="dxa"/>
            <w:vAlign w:val="center"/>
          </w:tcPr>
          <w:p w14:paraId="394B4305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756DAB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3" w:type="dxa"/>
            <w:vAlign w:val="center"/>
          </w:tcPr>
          <w:p w14:paraId="7A10F498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778456D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2B03637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C0BE0D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2EBC6CD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DA7854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6EB128E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D7BB2B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TAG</w:t>
            </w:r>
          </w:p>
        </w:tc>
        <w:tc>
          <w:tcPr>
            <w:tcW w:w="614" w:type="dxa"/>
            <w:vAlign w:val="center"/>
          </w:tcPr>
          <w:p w14:paraId="2D82D265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ECE38F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186C587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0F8B777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799992EA" w14:textId="77777777" w:rsidTr="00777592">
        <w:tc>
          <w:tcPr>
            <w:tcW w:w="691" w:type="dxa"/>
            <w:vAlign w:val="center"/>
          </w:tcPr>
          <w:p w14:paraId="5A6455F1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ND4L</w:t>
            </w:r>
          </w:p>
        </w:tc>
        <w:tc>
          <w:tcPr>
            <w:tcW w:w="694" w:type="dxa"/>
            <w:vAlign w:val="center"/>
          </w:tcPr>
          <w:p w14:paraId="5641D2FE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6484F5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0F177F4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137A06F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4B69A1C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E6FE85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16305EE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8B5272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38AB99D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A3ADB4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2EFAEF69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BBF66F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28DDC0B6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5E36DBC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723A4AFA" w14:textId="77777777" w:rsidTr="00777592">
        <w:tc>
          <w:tcPr>
            <w:tcW w:w="691" w:type="dxa"/>
            <w:vAlign w:val="center"/>
          </w:tcPr>
          <w:p w14:paraId="13A61B5D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ND4</w:t>
            </w:r>
          </w:p>
        </w:tc>
        <w:tc>
          <w:tcPr>
            <w:tcW w:w="694" w:type="dxa"/>
            <w:vAlign w:val="center"/>
          </w:tcPr>
          <w:p w14:paraId="6674781A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D307BE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3" w:type="dxa"/>
            <w:vAlign w:val="center"/>
          </w:tcPr>
          <w:p w14:paraId="680EFDF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22313EB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56402B2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6C553B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0B2A2CD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C06E9F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604B0CA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3A319E8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14" w:type="dxa"/>
            <w:vAlign w:val="center"/>
          </w:tcPr>
          <w:p w14:paraId="1C9AEFBE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7EEC11E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  <w:tc>
          <w:tcPr>
            <w:tcW w:w="606" w:type="dxa"/>
            <w:vAlign w:val="center"/>
          </w:tcPr>
          <w:p w14:paraId="4178C35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50EB697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  <w:tr w:rsidR="00777592" w:rsidRPr="00777592" w14:paraId="35D06C5A" w14:textId="77777777" w:rsidTr="00777592">
        <w:tc>
          <w:tcPr>
            <w:tcW w:w="691" w:type="dxa"/>
            <w:vAlign w:val="center"/>
          </w:tcPr>
          <w:p w14:paraId="415B5AF9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ND5</w:t>
            </w:r>
          </w:p>
        </w:tc>
        <w:tc>
          <w:tcPr>
            <w:tcW w:w="694" w:type="dxa"/>
            <w:vAlign w:val="center"/>
          </w:tcPr>
          <w:p w14:paraId="68BDC990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53EA819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667B37E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201B9665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5D656A7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6B360C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7A93A50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D2FD4D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7F0606E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54416A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4026B268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797052B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67ADFDB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18EC2191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</w:tr>
      <w:tr w:rsidR="00777592" w:rsidRPr="00777592" w14:paraId="5969C53E" w14:textId="77777777" w:rsidTr="00777592">
        <w:tc>
          <w:tcPr>
            <w:tcW w:w="691" w:type="dxa"/>
            <w:vAlign w:val="center"/>
          </w:tcPr>
          <w:p w14:paraId="17D986C6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ND6</w:t>
            </w:r>
          </w:p>
        </w:tc>
        <w:tc>
          <w:tcPr>
            <w:tcW w:w="694" w:type="dxa"/>
            <w:vAlign w:val="center"/>
          </w:tcPr>
          <w:p w14:paraId="0F1417C0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0DFCE9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  <w:tc>
          <w:tcPr>
            <w:tcW w:w="613" w:type="dxa"/>
            <w:vAlign w:val="center"/>
          </w:tcPr>
          <w:p w14:paraId="7505F07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7FE5FA9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  <w:tc>
          <w:tcPr>
            <w:tcW w:w="614" w:type="dxa"/>
            <w:vAlign w:val="center"/>
          </w:tcPr>
          <w:p w14:paraId="34CC31AD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189A8F3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  <w:tc>
          <w:tcPr>
            <w:tcW w:w="614" w:type="dxa"/>
            <w:vAlign w:val="center"/>
          </w:tcPr>
          <w:p w14:paraId="7C74205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0E0AA0A0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  <w:tc>
          <w:tcPr>
            <w:tcW w:w="614" w:type="dxa"/>
            <w:vAlign w:val="center"/>
          </w:tcPr>
          <w:p w14:paraId="48C0D1F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843171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  <w:tc>
          <w:tcPr>
            <w:tcW w:w="614" w:type="dxa"/>
            <w:vAlign w:val="center"/>
          </w:tcPr>
          <w:p w14:paraId="30DAAA73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FC9BB5E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  <w:tc>
          <w:tcPr>
            <w:tcW w:w="606" w:type="dxa"/>
            <w:vAlign w:val="center"/>
          </w:tcPr>
          <w:p w14:paraId="0925EAD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0EAE8D2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</w:t>
            </w:r>
          </w:p>
        </w:tc>
      </w:tr>
      <w:tr w:rsidR="00777592" w:rsidRPr="00777592" w14:paraId="347EF4AC" w14:textId="77777777" w:rsidTr="00777592">
        <w:tc>
          <w:tcPr>
            <w:tcW w:w="691" w:type="dxa"/>
            <w:vAlign w:val="center"/>
          </w:tcPr>
          <w:p w14:paraId="49C0BE94" w14:textId="77777777" w:rsidR="00777592" w:rsidRPr="00777592" w:rsidRDefault="00777592" w:rsidP="00777592">
            <w:pPr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77592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ID"/>
              </w:rPr>
              <w:t>Cytb</w:t>
            </w:r>
            <w:proofErr w:type="spellEnd"/>
          </w:p>
        </w:tc>
        <w:tc>
          <w:tcPr>
            <w:tcW w:w="694" w:type="dxa"/>
            <w:vAlign w:val="center"/>
          </w:tcPr>
          <w:p w14:paraId="025C128E" w14:textId="77777777" w:rsidR="00777592" w:rsidRPr="00777592" w:rsidRDefault="00777592" w:rsidP="00777592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1407C72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3" w:type="dxa"/>
            <w:vAlign w:val="center"/>
          </w:tcPr>
          <w:p w14:paraId="41F2F75C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shd w:val="clear" w:color="auto" w:fill="auto"/>
            <w:vAlign w:val="center"/>
          </w:tcPr>
          <w:p w14:paraId="21085C0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58BEC5E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9BA9DC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774304D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611CFB53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2FE295EA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229E0807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14" w:type="dxa"/>
            <w:vAlign w:val="center"/>
          </w:tcPr>
          <w:p w14:paraId="23A6BC1A" w14:textId="77777777" w:rsidR="00777592" w:rsidRPr="00777592" w:rsidRDefault="00777592" w:rsidP="00777592">
            <w:pPr>
              <w:spacing w:line="240" w:lineRule="auto"/>
              <w:ind w:firstLine="2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14" w:type="dxa"/>
            <w:vAlign w:val="center"/>
          </w:tcPr>
          <w:p w14:paraId="4E8AF6D4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606" w:type="dxa"/>
            <w:vAlign w:val="center"/>
          </w:tcPr>
          <w:p w14:paraId="442C047F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ATG</w:t>
            </w:r>
          </w:p>
        </w:tc>
        <w:tc>
          <w:tcPr>
            <w:tcW w:w="606" w:type="dxa"/>
            <w:vAlign w:val="center"/>
          </w:tcPr>
          <w:p w14:paraId="67B56209" w14:textId="77777777" w:rsidR="00777592" w:rsidRPr="00777592" w:rsidRDefault="00777592" w:rsidP="00777592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77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T--</w:t>
            </w:r>
          </w:p>
        </w:tc>
      </w:tr>
    </w:tbl>
    <w:p w14:paraId="057D3890" w14:textId="77777777" w:rsidR="00777592" w:rsidRDefault="00777592" w:rsidP="00CC678C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bCs/>
        </w:rPr>
      </w:pPr>
    </w:p>
    <w:p w14:paraId="2FEFAA21" w14:textId="77777777" w:rsidR="00777592" w:rsidRDefault="00777592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85E8836" w14:textId="7CAD91C7" w:rsidR="007B1632" w:rsidRPr="00CC678C" w:rsidRDefault="008866B3" w:rsidP="00835890">
      <w:pPr>
        <w:spacing w:after="0" w:line="259" w:lineRule="auto"/>
        <w:ind w:firstLine="0"/>
        <w:jc w:val="left"/>
        <w:rPr>
          <w:rFonts w:ascii="Times New Roman" w:eastAsia="Times New Roman" w:hAnsi="Times New Roman" w:cs="Times New Roman"/>
          <w:lang w:val="en-US"/>
        </w:rPr>
      </w:pPr>
      <w:r w:rsidRPr="00473CB3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B871BE">
        <w:rPr>
          <w:rFonts w:ascii="Times New Roman" w:hAnsi="Times New Roman" w:cs="Times New Roman"/>
          <w:b/>
          <w:lang w:val="en-IN"/>
        </w:rPr>
        <w:t>Table S</w:t>
      </w:r>
      <w:r>
        <w:rPr>
          <w:rFonts w:ascii="Times New Roman" w:hAnsi="Times New Roman" w:cs="Times New Roman"/>
          <w:b/>
          <w:lang w:val="en-IN"/>
        </w:rPr>
        <w:t>5</w:t>
      </w:r>
      <w:r>
        <w:rPr>
          <w:rFonts w:ascii="Times New Roman" w:hAnsi="Times New Roman" w:cs="Times New Roman"/>
          <w:b/>
          <w:lang w:val="en-IN"/>
        </w:rPr>
        <w:t>.</w:t>
      </w:r>
      <w:r w:rsidRPr="00AE3A6F">
        <w:rPr>
          <w:rFonts w:ascii="Times New Roman" w:hAnsi="Times New Roman" w:cs="Times New Roman"/>
          <w:lang w:val="en-IN"/>
        </w:rPr>
        <w:t xml:space="preserve"> </w:t>
      </w:r>
      <w:r w:rsidR="007B1632" w:rsidRPr="00D94C90">
        <w:rPr>
          <w:rFonts w:ascii="Times New Roman" w:hAnsi="Times New Roman" w:cs="Times New Roman"/>
        </w:rPr>
        <w:t xml:space="preserve">Ka/Ks ratios of 13 PCGs in </w:t>
      </w:r>
      <w:r w:rsidR="007B1632" w:rsidRPr="00DE60E0">
        <w:rPr>
          <w:rFonts w:ascii="Times New Roman" w:hAnsi="Times New Roman" w:cs="Times New Roman"/>
          <w:lang w:val="en-IN"/>
        </w:rPr>
        <w:t xml:space="preserve">Notopteridae </w:t>
      </w:r>
      <w:r w:rsidR="007B1632" w:rsidRPr="00D94C90">
        <w:rPr>
          <w:rFonts w:ascii="Times New Roman" w:hAnsi="Times New Roman" w:cs="Times New Roman"/>
        </w:rPr>
        <w:t>mitogenomes.</w:t>
      </w:r>
    </w:p>
    <w:p w14:paraId="7D9C3962" w14:textId="77777777" w:rsidR="00FE6E60" w:rsidRDefault="00FE6E60" w:rsidP="00FE6E60">
      <w:pPr>
        <w:spacing w:after="0" w:line="276" w:lineRule="auto"/>
        <w:ind w:firstLine="0"/>
        <w:rPr>
          <w:rFonts w:ascii="Times New Roman" w:hAnsi="Times New Roman" w:cs="Times New Roman"/>
        </w:rPr>
      </w:pPr>
    </w:p>
    <w:tbl>
      <w:tblPr>
        <w:tblW w:w="9000" w:type="dxa"/>
        <w:tblLayout w:type="fixed"/>
        <w:tblLook w:val="04A0" w:firstRow="1" w:lastRow="0" w:firstColumn="1" w:lastColumn="0" w:noHBand="0" w:noVBand="1"/>
      </w:tblPr>
      <w:tblGrid>
        <w:gridCol w:w="805"/>
        <w:gridCol w:w="630"/>
        <w:gridCol w:w="630"/>
        <w:gridCol w:w="630"/>
        <w:gridCol w:w="648"/>
        <w:gridCol w:w="617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FE6E60" w:rsidRPr="00AE22DD" w14:paraId="1C31DE18" w14:textId="77777777" w:rsidTr="00FE6E60">
        <w:trPr>
          <w:trHeight w:val="11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668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Genes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421B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ND1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D0BE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ND2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F0BF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COI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9E0A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COII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C918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ATP8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6E11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ATP6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650D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COIII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7994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ND3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FFE7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ND4L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2657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ND4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B434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ND5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195D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ND6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F6EF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</w:pPr>
            <w:proofErr w:type="spellStart"/>
            <w:r w:rsidRPr="00A2496B">
              <w:rPr>
                <w:rFonts w:ascii="Times New Roman" w:eastAsia="Times New Roman" w:hAnsi="Times New Roman" w:cs="Times New Roman"/>
                <w:b/>
                <w:i/>
                <w:color w:val="000000"/>
                <w:sz w:val="14"/>
                <w:szCs w:val="16"/>
              </w:rPr>
              <w:t>Cytb</w:t>
            </w:r>
            <w:proofErr w:type="spellEnd"/>
          </w:p>
        </w:tc>
      </w:tr>
      <w:tr w:rsidR="00FE6E60" w:rsidRPr="00AE22DD" w14:paraId="6F8458CD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EDB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C19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CEB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0.120500189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3A7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8D40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A0CC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961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C9A4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6CA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EE8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884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F01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FDA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5645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</w:tr>
      <w:tr w:rsidR="00FE6E60" w:rsidRPr="00AE22DD" w14:paraId="56C17287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921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E35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0.099468489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1A2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0.115661737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E2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0.0139165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38AA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A693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0.256663801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46E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0.057814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8654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0.035217035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200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97E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AAE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0.06548241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CFD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0.058258083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361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0.078205128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A330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0.096327834</w:t>
            </w:r>
          </w:p>
        </w:tc>
      </w:tr>
      <w:tr w:rsidR="00FE6E60" w:rsidRPr="00AE22DD" w14:paraId="06C42BFE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9C4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431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0.048494983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2B7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0.161891892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157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0.01154734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9BDA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0.023651146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D7A2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0.215836526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28B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0.041487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87B1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0.005811966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7195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0.098570724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4AA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0.032734952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D2BD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0.031342267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64BD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0.069719043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9CD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0.101146497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0F5C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0.042421354</w:t>
            </w:r>
          </w:p>
        </w:tc>
      </w:tr>
      <w:tr w:rsidR="00FE6E60" w:rsidRPr="00AE22DD" w14:paraId="4AEF45AA" w14:textId="77777777" w:rsidTr="00FE6E60">
        <w:trPr>
          <w:trHeight w:val="195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748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72C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0.039889324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DDB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0.084763124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696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0.00941873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8FE6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0.009756098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5196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0.21028971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919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0.054286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9DEF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0.009563994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9D4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0.059550562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D91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0.050278134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720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0.044039805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E14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0.066096423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D72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0.073184358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FC5C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0.022775526</w:t>
            </w:r>
          </w:p>
        </w:tc>
      </w:tr>
      <w:tr w:rsidR="00FE6E60" w:rsidRPr="00AE22DD" w14:paraId="6A2F1C09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685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CCC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0.053989362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2C8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0.111339148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64B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0.00648217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0F10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0.030107047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83FA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0.198896632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B2E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0.058994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6B1C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0.028880866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028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0.050608584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3B27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0.041617122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2AE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0.052449965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8A5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0.057625738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8B0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0.04476709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CB68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0.035147152</w:t>
            </w:r>
          </w:p>
        </w:tc>
      </w:tr>
      <w:tr w:rsidR="00FE6E60" w:rsidRPr="00AE22DD" w14:paraId="6606FF9E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7B8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F5D5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0.03096256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AA6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0.062225183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B3F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0.00819414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117B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0.008895131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7F6B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0.182758621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D64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0.030786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5AA7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0.012474616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91F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0.051828584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37CD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0.032087734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A9B5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0.028397285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76B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0.049064095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555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0.061072056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1AF6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0.034615915</w:t>
            </w:r>
          </w:p>
        </w:tc>
      </w:tr>
      <w:tr w:rsidR="00FE6E60" w:rsidRPr="00AE22DD" w14:paraId="18FFDB03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4FB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772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0.027892847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911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0.071760891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5C4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0.00844156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D9DF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0.008895131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F297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0.182758621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55A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0.030786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0C55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0.012474616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E29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0.051828584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4A5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0.032087734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08D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0.028397285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5D9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0.049064095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9E9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0.061072056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9877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0.034615915</w:t>
            </w:r>
          </w:p>
        </w:tc>
      </w:tr>
      <w:tr w:rsidR="00FE6E60" w:rsidRPr="00AE22DD" w14:paraId="6A4AA637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BB0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23E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0.03019432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5AB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0.0706285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EE3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0.00827235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4B03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0.007092199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9C69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0.231316726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5EC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0.026793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008F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0.012474616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3DC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0.051828584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B36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0.032087734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9F2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0.028397285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777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0.049064095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550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0.061072056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2797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0.034615915</w:t>
            </w:r>
          </w:p>
        </w:tc>
      </w:tr>
      <w:tr w:rsidR="00FE6E60" w:rsidRPr="00AE22DD" w14:paraId="474753DC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8E6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F4D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0.033051399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B97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0.067813337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169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0.00819414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E723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0.008895131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17B5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0.182758621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6D7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0.030786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7208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0.012474616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63C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0.051828584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0FC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0.032087734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258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0.028397285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820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0.049064095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5415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0.061072056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E85F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0.034615915</w:t>
            </w:r>
          </w:p>
        </w:tc>
      </w:tr>
      <w:tr w:rsidR="00FE6E60" w:rsidRPr="00AE22DD" w14:paraId="21B51E94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067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2AD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0.03019432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86F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0.0706285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C48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0.00827235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CF6D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0.007092199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496A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0.231316726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1F8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0.026793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5F54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0.012474616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041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0.051828584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BEE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0.032087734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0BF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0.028397285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F19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0.049064095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344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0.061072056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C63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0.034615915</w:t>
            </w:r>
          </w:p>
        </w:tc>
      </w:tr>
      <w:tr w:rsidR="00FE6E60" w:rsidRPr="00AE22DD" w14:paraId="4E061792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DAB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C59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0.027209427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4E2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0.074881517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048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0.01020408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A641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0.008691674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E515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0.182758621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057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0.035511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4781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0.013727055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D15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0.050974513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E5C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0.027563074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8C2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0.025726603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DED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0.045990394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22C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0.068248773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7213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0.037328628</w:t>
            </w:r>
          </w:p>
        </w:tc>
      </w:tr>
      <w:tr w:rsidR="00FE6E60" w:rsidRPr="00AE22DD" w14:paraId="4EBFEFF7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1F9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D99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0.026937957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9D5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0.063768116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2B5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0.00659105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105B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0.009616585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6C24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0.186201958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8F4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0.017742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37F2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0.004870362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F08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0.045684667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DB3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0.014229488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5A2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0.020739405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427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0.041391799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661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0.056451613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4313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0.044061303</w:t>
            </w:r>
          </w:p>
        </w:tc>
      </w:tr>
      <w:tr w:rsidR="00FE6E60" w:rsidRPr="00AE22DD" w14:paraId="0DE3D217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BC2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2EA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0.026937957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168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0.063768116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4DE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0.00659105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9A16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0.009616585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26AA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0.186201958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3E7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0.017742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6A77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0.004870362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22E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0.045684667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20A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0.014229488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A8F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0.020739405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071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0.041391799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C9E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0.056451613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7BA2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0.044061303</w:t>
            </w:r>
          </w:p>
        </w:tc>
      </w:tr>
      <w:tr w:rsidR="00FE6E60" w:rsidRPr="00AE22DD" w14:paraId="66BFBA8B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86D5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885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0.094667807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989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0.174462011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E0E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0.01784219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FEC4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0.038470174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75AC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0.177093059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4AD5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0.090682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B740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0.067072457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0557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0.097643287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B47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0.064073057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4B1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0.069968804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646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0.098725559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D1D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0.218436679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7DC5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0.05071844</w:t>
            </w:r>
          </w:p>
        </w:tc>
      </w:tr>
      <w:tr w:rsidR="00FE6E60" w:rsidRPr="00AE22DD" w14:paraId="5D831D57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476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28C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0.100393349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701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0.144865459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206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0.01825419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6378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0.038868458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A7B9" w14:textId="77777777" w:rsidR="00FE6E60" w:rsidRPr="00A2496B" w:rsidRDefault="00FE6E60" w:rsidP="00FE6E60">
            <w:pPr>
              <w:spacing w:after="0" w:line="240" w:lineRule="auto"/>
              <w:ind w:hanging="6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0.394701543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0F5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0.120267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549B" w14:textId="77777777" w:rsidR="00FE6E60" w:rsidRPr="00A2496B" w:rsidRDefault="00FE6E60" w:rsidP="00FE6E60">
            <w:pPr>
              <w:spacing w:after="0" w:line="240" w:lineRule="auto"/>
              <w:ind w:firstLine="2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0.051719156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856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0.102630556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1BD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0.087226548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A80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0.076763166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91A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0.082783538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7D79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0.244915528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6193" w14:textId="77777777" w:rsidR="00FE6E60" w:rsidRPr="00A2496B" w:rsidRDefault="00FE6E60" w:rsidP="00FE6E60">
            <w:pPr>
              <w:spacing w:after="0" w:line="240" w:lineRule="auto"/>
              <w:ind w:hanging="21"/>
              <w:jc w:val="lef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sz w:val="14"/>
                <w:szCs w:val="16"/>
              </w:rPr>
              <w:t>0.06384925</w:t>
            </w:r>
          </w:p>
        </w:tc>
      </w:tr>
      <w:tr w:rsidR="00FE6E60" w:rsidRPr="00AE22DD" w14:paraId="727E17FB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83C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Average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1AD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0.044685607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8061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0.097263848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E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0.00948146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5987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0.013976504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5A7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0.201303541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AF6B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0.042698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53D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0.018940422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533E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0.054032699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76032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0.032826036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1C8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0.036615884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5F8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0.05382019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74DD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0.083144504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0114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0.040651358</w:t>
            </w:r>
          </w:p>
        </w:tc>
      </w:tr>
      <w:tr w:rsidR="00FE6E60" w:rsidRPr="00AE22DD" w14:paraId="3081409C" w14:textId="77777777" w:rsidTr="00FE6E60">
        <w:trPr>
          <w:trHeight w:val="1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EF7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</w:pPr>
            <w:r w:rsidRPr="00AE22D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6"/>
              </w:rPr>
              <w:t>STDV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AF07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0.030100616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709D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0.03830728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2567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0.00458451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CF9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0.012592614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82CA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0.078151828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679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0.030474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988C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0.01890963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1AA3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0.029642549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A8A6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0.022669747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9C15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0.021031088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98CF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0.02183211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37F8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0.064025783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0380" w14:textId="77777777" w:rsidR="00FE6E60" w:rsidRPr="00A2496B" w:rsidRDefault="00FE6E60" w:rsidP="00FE6E60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</w:pPr>
            <w:r w:rsidRPr="00A2496B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6"/>
              </w:rPr>
              <w:t>0.020635086</w:t>
            </w:r>
          </w:p>
        </w:tc>
      </w:tr>
    </w:tbl>
    <w:p w14:paraId="699864EE" w14:textId="77777777" w:rsidR="00FE6E60" w:rsidRPr="00FE6E60" w:rsidRDefault="00FE6E60" w:rsidP="009B6D21">
      <w:pPr>
        <w:spacing w:after="0" w:line="276" w:lineRule="auto"/>
        <w:ind w:firstLine="0"/>
        <w:rPr>
          <w:rFonts w:ascii="Times New Roman" w:hAnsi="Times New Roman" w:cs="Times New Roman"/>
          <w:bCs/>
        </w:rPr>
      </w:pPr>
    </w:p>
    <w:p w14:paraId="1664EA83" w14:textId="77777777" w:rsidR="00FE6E60" w:rsidRPr="00FE6E60" w:rsidRDefault="00FE6E60">
      <w:pPr>
        <w:spacing w:after="160" w:line="259" w:lineRule="auto"/>
        <w:ind w:firstLine="0"/>
        <w:jc w:val="left"/>
        <w:rPr>
          <w:rFonts w:ascii="Times New Roman" w:hAnsi="Times New Roman" w:cs="Times New Roman"/>
          <w:bCs/>
        </w:rPr>
      </w:pPr>
      <w:r w:rsidRPr="00FE6E60">
        <w:rPr>
          <w:rFonts w:ascii="Times New Roman" w:hAnsi="Times New Roman" w:cs="Times New Roman"/>
          <w:bCs/>
        </w:rPr>
        <w:br w:type="page"/>
      </w:r>
    </w:p>
    <w:p w14:paraId="38855438" w14:textId="0A8C3A2F" w:rsidR="006509BB" w:rsidRDefault="008866B3" w:rsidP="00550244">
      <w:pPr>
        <w:spacing w:after="0"/>
        <w:ind w:firstLine="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B871BE">
        <w:rPr>
          <w:rFonts w:ascii="Times New Roman" w:hAnsi="Times New Roman" w:cs="Times New Roman"/>
          <w:b/>
          <w:lang w:val="en-IN"/>
        </w:rPr>
        <w:t>Table S</w:t>
      </w:r>
      <w:r>
        <w:rPr>
          <w:rFonts w:ascii="Times New Roman" w:hAnsi="Times New Roman" w:cs="Times New Roman"/>
          <w:b/>
          <w:lang w:val="en-IN"/>
        </w:rPr>
        <w:t>6</w:t>
      </w:r>
      <w:r>
        <w:rPr>
          <w:rFonts w:ascii="Times New Roman" w:hAnsi="Times New Roman" w:cs="Times New Roman"/>
          <w:b/>
          <w:lang w:val="en-IN"/>
        </w:rPr>
        <w:t>.</w:t>
      </w:r>
      <w:r>
        <w:rPr>
          <w:rFonts w:ascii="Times New Roman" w:hAnsi="Times New Roman" w:cs="Times New Roman"/>
          <w:b/>
          <w:lang w:val="en-IN"/>
        </w:rPr>
        <w:t xml:space="preserve"> </w:t>
      </w:r>
      <w:r w:rsidR="006509BB" w:rsidRPr="00D94C90">
        <w:rPr>
          <w:rFonts w:ascii="Times New Roman" w:hAnsi="Times New Roman" w:cs="Times New Roman"/>
        </w:rPr>
        <w:t xml:space="preserve">The abundance of amino acids and RSCU value of the complete PCGs of </w:t>
      </w:r>
      <w:r w:rsidR="006509BB" w:rsidRPr="00DE60E0">
        <w:rPr>
          <w:rFonts w:ascii="Times New Roman" w:hAnsi="Times New Roman" w:cs="Times New Roman"/>
          <w:lang w:val="en-IN"/>
        </w:rPr>
        <w:t xml:space="preserve">Notopteridae </w:t>
      </w:r>
      <w:r w:rsidR="006509BB" w:rsidRPr="00D94C90">
        <w:rPr>
          <w:rFonts w:ascii="Times New Roman" w:hAnsi="Times New Roman" w:cs="Times New Roman"/>
        </w:rPr>
        <w:t>species.</w:t>
      </w:r>
    </w:p>
    <w:p w14:paraId="6DFCBDC2" w14:textId="77777777" w:rsidR="009B6D21" w:rsidRDefault="009B6D21" w:rsidP="009B6D21">
      <w:pPr>
        <w:spacing w:after="0" w:line="276" w:lineRule="auto"/>
        <w:ind w:firstLine="0"/>
        <w:rPr>
          <w:rFonts w:ascii="Times New Roman" w:hAnsi="Times New Roman" w:cs="Times New Roman"/>
        </w:rPr>
      </w:pPr>
    </w:p>
    <w:tbl>
      <w:tblPr>
        <w:tblW w:w="8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657"/>
        <w:gridCol w:w="687"/>
        <w:gridCol w:w="846"/>
        <w:gridCol w:w="657"/>
        <w:gridCol w:w="687"/>
        <w:gridCol w:w="856"/>
        <w:gridCol w:w="657"/>
        <w:gridCol w:w="687"/>
        <w:gridCol w:w="896"/>
        <w:gridCol w:w="657"/>
        <w:gridCol w:w="687"/>
      </w:tblGrid>
      <w:tr w:rsidR="00592B0E" w:rsidRPr="00592B0E" w14:paraId="762271DD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8BE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Chitala borneensis</w:t>
            </w:r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(OR466573)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C4F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B22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4873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323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E9C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86E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A6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1492D019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32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60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BC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99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7F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6C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68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64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44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71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C8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C8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423BBED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F4600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B97FC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0C734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5407B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5CFBD9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A911A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A1674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A860D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C950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D34F1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3216B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15C5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0.69</w:t>
            </w:r>
          </w:p>
        </w:tc>
      </w:tr>
      <w:tr w:rsidR="00592B0E" w:rsidRPr="00592B0E" w14:paraId="07619C3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91582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94D37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266AF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87124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7A0943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6620E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AD3BB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7C5D2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232B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F3A24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48792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1958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</w:tr>
      <w:tr w:rsidR="00592B0E" w:rsidRPr="00592B0E" w14:paraId="444997F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6B2F5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A86AA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B5968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FF975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01F1F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0C23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DAA58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B0C8D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A4E2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F8F0D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DFCE7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3EBF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</w:tr>
      <w:tr w:rsidR="00592B0E" w:rsidRPr="00592B0E" w14:paraId="5F95207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657C5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04D53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19578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E2F5A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9A9B2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3535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A5CF4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B2A15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8F71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1FAB2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9913C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C960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20D2AFB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70BB2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6C30B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3AF93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1B663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D06CA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9C09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519DC3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C2313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BEAB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5C17F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4EEEF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319F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</w:tr>
      <w:tr w:rsidR="00592B0E" w:rsidRPr="00592B0E" w14:paraId="4805D4F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DAB789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63DF7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249B7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10E14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4329F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14F5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022D9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40C43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82C4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4A8D7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C6CD2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D1AD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1.21</w:t>
            </w:r>
          </w:p>
        </w:tc>
      </w:tr>
      <w:tr w:rsidR="00592B0E" w:rsidRPr="00592B0E" w14:paraId="03D455C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2C7B7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2D318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76092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ED051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8CB90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65DC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2D618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A7870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98771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C0979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27FA75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436D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</w:tr>
      <w:tr w:rsidR="00592B0E" w:rsidRPr="00592B0E" w14:paraId="28B11A1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3EA8B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805FE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91473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0B005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BC313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DA3B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02B08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DE6A26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F06E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9C1A5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4E79D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9F92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0.89</w:t>
            </w:r>
          </w:p>
        </w:tc>
      </w:tr>
      <w:tr w:rsidR="00592B0E" w:rsidRPr="00592B0E" w14:paraId="4B703DD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D42A3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07C84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3EFE3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4F739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B6BB6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49F4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63EBD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FFD30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4484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2AC5B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92C06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F71F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0.58</w:t>
            </w:r>
          </w:p>
        </w:tc>
      </w:tr>
      <w:tr w:rsidR="00592B0E" w:rsidRPr="00592B0E" w14:paraId="0CD5EFE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C008F4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C85AF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FB8DB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1C4B1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1E569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91C7C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4DCC8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4F22A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5283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D99C7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F890E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0E04A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05D6CA1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66184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62BC2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7C536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3CF6E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7C0B5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F8A9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C832C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F5252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425A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08C50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20625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E96B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0.93</w:t>
            </w:r>
          </w:p>
        </w:tc>
      </w:tr>
      <w:tr w:rsidR="00592B0E" w:rsidRPr="00592B0E" w14:paraId="410B3C4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C1390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58AF9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F9EF4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006C1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E2971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6E7E0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8ABFA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BC82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F5EF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FE800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2796B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303FC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</w:tr>
      <w:tr w:rsidR="00592B0E" w:rsidRPr="00592B0E" w14:paraId="6708D51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713AC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8BC8D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48D17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3B861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38120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D32B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F345E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71BAB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8C3F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E70C9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800EC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7C3BA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</w:tr>
      <w:tr w:rsidR="00592B0E" w:rsidRPr="00592B0E" w14:paraId="1D91F97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8E313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A6512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2876DD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08CDC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702FB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6CEF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1.81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62F14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73AB3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06365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35F31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5EC4E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94EE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1.16</w:t>
            </w:r>
          </w:p>
        </w:tc>
      </w:tr>
      <w:tr w:rsidR="00592B0E" w:rsidRPr="00592B0E" w14:paraId="17396D9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41BFF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11A57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AA8A6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1.86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313DC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F315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99FB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959E2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8405AB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E4FF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71FA7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46C1D3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A8F7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</w:tr>
      <w:tr w:rsidR="00592B0E" w:rsidRPr="00592B0E" w14:paraId="5CE122F6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1C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F6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FF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B5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C0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F7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E6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67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92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7D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50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E9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0.59</w:t>
            </w:r>
          </w:p>
        </w:tc>
      </w:tr>
      <w:tr w:rsidR="00592B0E" w:rsidRPr="00592B0E" w14:paraId="0B351B37" w14:textId="77777777" w:rsidTr="00592B0E">
        <w:trPr>
          <w:trHeight w:val="260"/>
        </w:trPr>
        <w:tc>
          <w:tcPr>
            <w:tcW w:w="2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716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Chitala lopis </w:t>
            </w:r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(OQ446559)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386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1364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C78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4C6A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569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C12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B9A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A1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78CB1D63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BC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81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A2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E9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DE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A1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9A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37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90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85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10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3FA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</w:tr>
      <w:tr w:rsidR="00592B0E" w:rsidRPr="00592B0E" w14:paraId="65016E8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33362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55B00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F2BEB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2F582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A250F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0980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4A20D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7EB13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59DE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2ACD8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BEF59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3ADB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127BAF4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2F9B0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F2CD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0D0B04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107F4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93329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BD88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42DEC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0C8C8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AF12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47332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26CE06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E8E3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0.97</w:t>
            </w:r>
          </w:p>
        </w:tc>
      </w:tr>
      <w:tr w:rsidR="00592B0E" w:rsidRPr="00592B0E" w14:paraId="7D12584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E00A7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A2DE3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D8919A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FA9B7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CF318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0D365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6EB7F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38B0D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8E66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9FF82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A427E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F806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23CE9DB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D234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2452F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33685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DBCED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3F312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22E3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88E0F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D01011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94A6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3D69E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9D0A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AA8C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0.53</w:t>
            </w:r>
          </w:p>
        </w:tc>
      </w:tr>
      <w:tr w:rsidR="00592B0E" w:rsidRPr="00592B0E" w14:paraId="5B936BF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88533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907FF1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2D1D7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7400B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F17BB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906E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BDCA5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AC7DE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A9EB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1AF03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22402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8C83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</w:tr>
      <w:tr w:rsidR="00592B0E" w:rsidRPr="00592B0E" w14:paraId="3327AF4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1A0B9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DFADD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C1B75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476ED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181AD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E140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A783C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1B790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2461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0AFE0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6434A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8D70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</w:tr>
      <w:tr w:rsidR="00592B0E" w:rsidRPr="00592B0E" w14:paraId="5481A9C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47D07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B9EFE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D8361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43F5B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DA59F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F444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6F4A5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277AE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80AB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749B3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166E3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33071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</w:tr>
      <w:tr w:rsidR="00592B0E" w:rsidRPr="00592B0E" w14:paraId="6C48C8F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D5A53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D501D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59042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A5DC1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9C4E3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539B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F8D4E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B05CF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F3D1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CA6F5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C26ED4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6A7C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0.52</w:t>
            </w:r>
          </w:p>
        </w:tc>
      </w:tr>
      <w:tr w:rsidR="00592B0E" w:rsidRPr="00592B0E" w14:paraId="63A2D8F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F52EF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BCCCC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AC073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40D31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92DC8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7D9F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A5B72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139AE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D61A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CC9903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BAFAC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7604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</w:tr>
      <w:tr w:rsidR="00592B0E" w:rsidRPr="00592B0E" w14:paraId="62BC94D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96AEB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5CB11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A6E24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E780B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E6DF1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CAAE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CA1E6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A1608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58FA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2822B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6CA91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3726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</w:tr>
      <w:tr w:rsidR="00592B0E" w:rsidRPr="00592B0E" w14:paraId="0E1ACB0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7A628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C5AC2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0EE25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B2A32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CE321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917F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8E309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90229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0EC0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7EA04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7C6AC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CDB8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</w:tr>
      <w:tr w:rsidR="00592B0E" w:rsidRPr="00592B0E" w14:paraId="2247074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4EA97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6C843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BDFAA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E9A2C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BAC21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8729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D5482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E278B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0DA9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D1DBD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8F66D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E5FD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62A730A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9EF0C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2B21A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5AD5E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71FB0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5BB2A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524F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8CEE29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3D6DC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D9A01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BDF69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4D670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B548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</w:tr>
      <w:tr w:rsidR="00592B0E" w:rsidRPr="00592B0E" w14:paraId="7DCD3FB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02F2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30FA5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A5DF31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1.82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14423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E12FD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9DB2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1D7921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60CE9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5B501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21CB1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1D6A8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0765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1.37</w:t>
            </w:r>
          </w:p>
        </w:tc>
      </w:tr>
      <w:tr w:rsidR="00592B0E" w:rsidRPr="00592B0E" w14:paraId="45F95CC5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C2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F8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39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A1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91A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4E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B0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42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EF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0.48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AC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52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1D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0.67</w:t>
            </w:r>
          </w:p>
        </w:tc>
      </w:tr>
      <w:tr w:rsidR="00592B0E" w:rsidRPr="00592B0E" w14:paraId="16FE93D3" w14:textId="77777777" w:rsidTr="00592B0E">
        <w:trPr>
          <w:trHeight w:val="260"/>
        </w:trPr>
        <w:tc>
          <w:tcPr>
            <w:tcW w:w="2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8C5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Chitala lopis</w:t>
            </w:r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(AP008922)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750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888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514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511B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578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A98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83E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BB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52CB6E41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B1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86A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98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CB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DD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5A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DBF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58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EB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AE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AE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2F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26B43CB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15192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16D04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E44F7A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6DC9C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86AD4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589C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36A62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361D5C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52BED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06FCA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BB176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1E7D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</w:tr>
      <w:tr w:rsidR="00592B0E" w:rsidRPr="00592B0E" w14:paraId="5D0F899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B8A733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9725E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3964D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8399D3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55273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3120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2C7A5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01645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6291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D73EC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337A5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CD75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6D3757F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81F91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E111A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13FFD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EE09B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9B412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48C7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F1978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F241C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6854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89173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EFD97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A68B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</w:tr>
      <w:tr w:rsidR="00592B0E" w:rsidRPr="00592B0E" w14:paraId="7D6CFDD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F3614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8BC031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FCFEF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72814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7A680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9257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E35FA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7C548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8CF9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94F98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D9688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EC47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0A08BB1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95384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4011AF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9735C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9ADA9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64D51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2B0B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15BAA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4B86E8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743E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082331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DEEE5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D518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0.53</w:t>
            </w:r>
          </w:p>
        </w:tc>
      </w:tr>
      <w:tr w:rsidR="00592B0E" w:rsidRPr="00592B0E" w14:paraId="19DCB79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BFEFB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0101D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555A2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13B6B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F8759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7D58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1CA33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51DEB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EFF73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BEB4A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C887F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9DA5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</w:tr>
      <w:tr w:rsidR="00592B0E" w:rsidRPr="00592B0E" w14:paraId="39F91E8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7C3D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03E04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634A7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1.71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D0C591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DC36A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D1F1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3339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13E11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33DCA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1A601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897B3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CB57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</w:tr>
      <w:tr w:rsidR="00592B0E" w:rsidRPr="00592B0E" w14:paraId="0B6677A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515DF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3CD6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FFADE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6266D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B51DE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C725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8EBC09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74751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17C2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88A0E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35D6A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D249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</w:tr>
      <w:tr w:rsidR="00592B0E" w:rsidRPr="00592B0E" w14:paraId="01A95EB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509C3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lastRenderedPageBreak/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29ADA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9AD14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00B4B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C58CD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D5E5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9E149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2CB90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7922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02495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68705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F337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0.52</w:t>
            </w:r>
          </w:p>
        </w:tc>
      </w:tr>
      <w:tr w:rsidR="00592B0E" w:rsidRPr="00592B0E" w14:paraId="3FFBED8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9A3AD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735C7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536FA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92734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0249A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59DF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EF89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97B7C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6AA5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361E9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E4150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C76F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1.13</w:t>
            </w:r>
          </w:p>
        </w:tc>
      </w:tr>
      <w:tr w:rsidR="00592B0E" w:rsidRPr="00592B0E" w14:paraId="2494028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ED37F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2CA55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75111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C2B08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9FC57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0C1B6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274FB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CE47D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9DB0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085AC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342E3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140F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</w:tr>
      <w:tr w:rsidR="00592B0E" w:rsidRPr="00592B0E" w14:paraId="208B771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D32DE9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39170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DA2AD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4F4D5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FA5A3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77DE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A860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37DCF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C8F1E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9874E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6CF18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E3F0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</w:tr>
      <w:tr w:rsidR="00592B0E" w:rsidRPr="00592B0E" w14:paraId="7D5DBD9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16574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C32F8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A6B11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87E1E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95854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A9D1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9CE41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8B661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C333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6AE31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3B384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F86C4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1830CDD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03E80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8D76F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BCB41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F98C8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34E37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A570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1.71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7CE9A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C00E3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27FD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E2AB7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7CB6E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6643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</w:tr>
      <w:tr w:rsidR="00592B0E" w:rsidRPr="00592B0E" w14:paraId="466C95F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355AE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90FDA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03AF5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1.78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0DC32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A8009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04ED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12342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0CBC1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D9EC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A65A9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92C72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211D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1.33</w:t>
            </w:r>
          </w:p>
        </w:tc>
      </w:tr>
      <w:tr w:rsidR="00592B0E" w:rsidRPr="00592B0E" w14:paraId="1A775B6A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09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40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BB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0.65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9B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FD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65C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CA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703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E0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304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D4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36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74E84BA6" w14:textId="77777777" w:rsidTr="00592B0E">
        <w:trPr>
          <w:trHeight w:val="260"/>
        </w:trPr>
        <w:tc>
          <w:tcPr>
            <w:tcW w:w="2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AA6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Chitala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chitala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(ON764424)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D261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C10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899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A48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D12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BA7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BE15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D5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40E171C9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21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ED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F3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FD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00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15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7F3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10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DE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80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8A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81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002D5F1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3D700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A2E24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73822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FA069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7FBAB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E614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1B84E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6BB364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1EDB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5CA1C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5C619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D11C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0.69</w:t>
            </w:r>
          </w:p>
        </w:tc>
      </w:tr>
      <w:tr w:rsidR="00592B0E" w:rsidRPr="00592B0E" w14:paraId="549648D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7A686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A8FE5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D7205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A4B1F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F0CFD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05318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EEA8F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78DB3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235A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14ED5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85FFF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E2B0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</w:tr>
      <w:tr w:rsidR="00592B0E" w:rsidRPr="00592B0E" w14:paraId="6B1CA2A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4754F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38144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13F14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BF1985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E6DCB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2A5F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5B07D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ED0E0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42A7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E10BD3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3372EF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1065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</w:tr>
      <w:tr w:rsidR="00592B0E" w:rsidRPr="00592B0E" w14:paraId="5115229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49814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9673C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893B4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57E79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017F3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E757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3144C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CC788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BF9F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B6649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E169D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9707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5CF3974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2DDDA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4225D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57646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56AA8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7D13A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B00F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4CCA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5F10F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BFD96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A95A3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9A2C6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95ABF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0.76</w:t>
            </w:r>
          </w:p>
        </w:tc>
      </w:tr>
      <w:tr w:rsidR="00592B0E" w:rsidRPr="00592B0E" w14:paraId="79DE4C7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80013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5FECD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B272D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8FC80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9E8B1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0051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A41D1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A1270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7CB9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BEC6E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8543A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5960A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1.13</w:t>
            </w:r>
          </w:p>
        </w:tc>
      </w:tr>
      <w:tr w:rsidR="00592B0E" w:rsidRPr="00592B0E" w14:paraId="04A348C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0289B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0DB58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9EC88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2431F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42B7A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1A44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1B768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426D4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BFFD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05C61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3161E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90B6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</w:tr>
      <w:tr w:rsidR="00592B0E" w:rsidRPr="00592B0E" w14:paraId="1CF6E36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72B501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3ACE3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AAFFB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C5453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A262D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A8C0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5E35B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E4A20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DF48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CDCB8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A8D98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230E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0.76</w:t>
            </w:r>
          </w:p>
        </w:tc>
      </w:tr>
      <w:tr w:rsidR="00592B0E" w:rsidRPr="00592B0E" w14:paraId="3A8D8AE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67FD1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0A6FD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14D3D4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B3501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B8B09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F923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3CD62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958D8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8679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1EC29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C03DF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9BFE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0.43</w:t>
            </w:r>
          </w:p>
        </w:tc>
      </w:tr>
      <w:tr w:rsidR="00592B0E" w:rsidRPr="00592B0E" w14:paraId="128F0FB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3177E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765ED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C6592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FA138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6EFDB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CD77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7584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25DED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665D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A21855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304E4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AD75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</w:tr>
      <w:tr w:rsidR="00592B0E" w:rsidRPr="00592B0E" w14:paraId="7D91E64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55A28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EC74AD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E8ECB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73261A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2D8DE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D3C3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AEE96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E0BB3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FB7C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7D7C9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C62B6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F921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</w:tr>
      <w:tr w:rsidR="00592B0E" w:rsidRPr="00592B0E" w14:paraId="2AEC875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13BE5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1E2D9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6B708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6CD48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C68EC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4DC4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286BF9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6709A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EEDA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E4DA7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416DB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DCA6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2FE0382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F1104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AEE16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AE8C7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F4A00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4F0B4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46EBA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8CA49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364D9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EA66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17C2A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37ACE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95D6B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0.83</w:t>
            </w:r>
          </w:p>
        </w:tc>
      </w:tr>
      <w:tr w:rsidR="00592B0E" w:rsidRPr="00592B0E" w14:paraId="51132E7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7D7CC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CBF91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C369D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637BB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0E0D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24DB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A0932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DDE9D1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3E2E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C819A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304A8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BC90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</w:tr>
      <w:tr w:rsidR="00592B0E" w:rsidRPr="00592B0E" w14:paraId="48507AA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7EBB04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7D579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3A676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1.93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42605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1A18B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6BED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07531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B00A6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EFFF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C172DA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03FE49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3091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1.43</w:t>
            </w:r>
          </w:p>
        </w:tc>
      </w:tr>
      <w:tr w:rsidR="00592B0E" w:rsidRPr="00592B0E" w14:paraId="198BF31F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26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65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9C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22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91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53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0.23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AE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3E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55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1D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C1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2E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0.51</w:t>
            </w:r>
          </w:p>
        </w:tc>
      </w:tr>
      <w:tr w:rsidR="00592B0E" w:rsidRPr="00592B0E" w14:paraId="1B7169E2" w14:textId="77777777" w:rsidTr="00592B0E">
        <w:trPr>
          <w:trHeight w:val="260"/>
        </w:trPr>
        <w:tc>
          <w:tcPr>
            <w:tcW w:w="2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AAE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Chitala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ornata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(AP008923)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38D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D0F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C4B4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FB3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D2D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3A4A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1AD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B4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1D735DE2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D1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8E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51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26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4C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8B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AB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7E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4C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90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9D5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39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1797617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DE567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4CA9A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B9CBB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6E483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7A5B24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AB41F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B3AEA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E47AF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33F8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7C4A6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E29A4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914F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0.69</w:t>
            </w:r>
          </w:p>
        </w:tc>
      </w:tr>
      <w:tr w:rsidR="00592B0E" w:rsidRPr="00592B0E" w14:paraId="6285641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581FB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6A1DF1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AF83F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0B2DD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8E76F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B34D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6BFA6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15E91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FF2B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F3544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97F18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C8D4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</w:tr>
      <w:tr w:rsidR="00592B0E" w:rsidRPr="00592B0E" w14:paraId="65EE82B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25CAE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8A9D0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5B182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5E4FF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D2196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9BE6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3EFDB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3C359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447B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639B9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F873B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049C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</w:tr>
      <w:tr w:rsidR="00592B0E" w:rsidRPr="00592B0E" w14:paraId="13B8F08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A1930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35605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62FD65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43F44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A220B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1E10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5D4A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10C91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3646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F3F1B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30BCE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08B2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0D13A48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8EF329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73DD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6FB2A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C9E2DA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B4B87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92E1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CEB6C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EBBA2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547C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740FE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37236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9047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0.76</w:t>
            </w:r>
          </w:p>
        </w:tc>
      </w:tr>
      <w:tr w:rsidR="00592B0E" w:rsidRPr="00592B0E" w14:paraId="40288AD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59AF34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472F1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89E59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DD6AC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FA4D6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CFC1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A2CAF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F6568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60C4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B63DA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0CA2E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6A32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1.13</w:t>
            </w:r>
          </w:p>
        </w:tc>
      </w:tr>
      <w:tr w:rsidR="00592B0E" w:rsidRPr="00592B0E" w14:paraId="593E954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E635D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51094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81ACE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77F20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31065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0103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CF8E1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2E6E0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47C5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278D3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04DFD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00D0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</w:tr>
      <w:tr w:rsidR="00592B0E" w:rsidRPr="00592B0E" w14:paraId="5B61F6A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0F0A8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B8566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7CC26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DFDAB4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7A0E5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A106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671AB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1BF41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1303A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250E1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3ED88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A989A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0.76</w:t>
            </w:r>
          </w:p>
        </w:tc>
      </w:tr>
      <w:tr w:rsidR="00592B0E" w:rsidRPr="00592B0E" w14:paraId="4D990BA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840D6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A64CD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81ECD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0C41E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ED467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9A46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A7EDB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FB502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26EB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61983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BE04B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BD0C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0.43</w:t>
            </w:r>
          </w:p>
        </w:tc>
      </w:tr>
      <w:tr w:rsidR="00592B0E" w:rsidRPr="00592B0E" w14:paraId="788559C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36181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EA0B9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6E8D0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C889E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02DE5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C5D2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F2EC8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0DFF7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1E59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654B8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B28F6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873E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</w:tr>
      <w:tr w:rsidR="00592B0E" w:rsidRPr="00592B0E" w14:paraId="4A7F30B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ED1AE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D1CD5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645C3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D5C5B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B27724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5848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CD45C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9FEC8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54D6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7C62B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74FD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B2D0E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</w:tr>
      <w:tr w:rsidR="00592B0E" w:rsidRPr="00592B0E" w14:paraId="3339CE5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C7D2C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92BCC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06432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EEE2B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21238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FC2A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7E42A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73D5F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87CC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CB7D6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3A697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0295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6A9F3FE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BAE87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17FB9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BF155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46497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20A1A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B2BE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C54EA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0B39D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BA12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E6290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6421C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5450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0.83</w:t>
            </w:r>
          </w:p>
        </w:tc>
      </w:tr>
      <w:tr w:rsidR="00592B0E" w:rsidRPr="00592B0E" w14:paraId="7F63ABC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A63E2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4FBEB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F885E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DABE1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5EB8C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778A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D181D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12BCF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D0DD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FD5BB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5925B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ACEEC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</w:tr>
      <w:tr w:rsidR="00592B0E" w:rsidRPr="00592B0E" w14:paraId="6353983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DC25B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44F0F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800B3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1.93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DE85B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60007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352DA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52469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0E209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955C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EF7A7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DD7F2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84D7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1.43</w:t>
            </w:r>
          </w:p>
        </w:tc>
      </w:tr>
      <w:tr w:rsidR="00592B0E" w:rsidRPr="00592B0E" w14:paraId="182A4C68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33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4DB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51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BE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CD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8A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0.23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79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DF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BD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DF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0A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A5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0.51</w:t>
            </w:r>
          </w:p>
        </w:tc>
      </w:tr>
      <w:tr w:rsidR="00592B0E" w:rsidRPr="00592B0E" w14:paraId="3DE0F61A" w14:textId="77777777" w:rsidTr="00592B0E">
        <w:trPr>
          <w:trHeight w:val="260"/>
        </w:trPr>
        <w:tc>
          <w:tcPr>
            <w:tcW w:w="2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1F6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Chitala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blanci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(AP008921)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B48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AE5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235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492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B59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330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AC3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7B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337693DB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1D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0A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43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76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45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33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B4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75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72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DC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05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F3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76C7A96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712FA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E1AEE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A3286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F4DB6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35F50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A100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D9BC2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B8655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8941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BA17B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D1A0D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8C774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</w:tr>
      <w:tr w:rsidR="00592B0E" w:rsidRPr="00592B0E" w14:paraId="736B620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4BA44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8E9C2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AC508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3E398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D7062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6F2F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38498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0E996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445C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59BB0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0C72B8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DCA9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</w:tr>
      <w:tr w:rsidR="00592B0E" w:rsidRPr="00592B0E" w14:paraId="617B12A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99BDD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B815B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C8DAD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2553D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B2DD4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511E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B1DCB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1239B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0BCE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5F8E3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84E18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1C3D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</w:tr>
      <w:tr w:rsidR="00592B0E" w:rsidRPr="00592B0E" w14:paraId="487B5AF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98740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lastRenderedPageBreak/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4CF96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AD92B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86FAF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FA8CF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33B7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D0EB9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8E436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0E2C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8CECD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0C093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DE47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2C90222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F5CCC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616B6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06D21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5A8A9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269DF4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A800F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23A9A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D58B4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1BFA1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F56A0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949959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6FC6A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</w:tr>
      <w:tr w:rsidR="00592B0E" w:rsidRPr="00592B0E" w14:paraId="2D93F6D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07BDD5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AE7D1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A4C26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67F5E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4C77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89C3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71C03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8D212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27E8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C1673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466D9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A06D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</w:tr>
      <w:tr w:rsidR="00592B0E" w:rsidRPr="00592B0E" w14:paraId="7C0C69E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071B8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5BC0B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A1318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1.7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9926F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1C897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590A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DF76C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8031A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26CC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D6D5D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7B2F7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CA04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</w:tr>
      <w:tr w:rsidR="00592B0E" w:rsidRPr="00592B0E" w14:paraId="32F1D38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347CA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44040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FF987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2D859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0E53A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0BC8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01E2E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0F256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DC26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7BB57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92707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4E7B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0.65</w:t>
            </w:r>
          </w:p>
        </w:tc>
      </w:tr>
      <w:tr w:rsidR="00592B0E" w:rsidRPr="00592B0E" w14:paraId="1E2619A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24CB5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DC49C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506C2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F64EC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DDC96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78A2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90362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1E430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2F8D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D41CD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063B2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BFF4F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0.48</w:t>
            </w:r>
          </w:p>
        </w:tc>
      </w:tr>
      <w:tr w:rsidR="00592B0E" w:rsidRPr="00592B0E" w14:paraId="6A8FC8D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6B3C9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A39C0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49CCF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EC0A3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F5EAD3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2909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74D16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35CAAD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12B6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9DED0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3E5958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A56E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1.23</w:t>
            </w:r>
          </w:p>
        </w:tc>
      </w:tr>
      <w:tr w:rsidR="00592B0E" w:rsidRPr="00592B0E" w14:paraId="43C230B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91950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1FE7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202B8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D7B73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40993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674FA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C6746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0FF19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77E2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33FAC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CB9AC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1787D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</w:tr>
      <w:tr w:rsidR="00592B0E" w:rsidRPr="00592B0E" w14:paraId="1BEFE7E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BD2F9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7B4BF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C280D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787BB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D3D6D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88CD4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DCF70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A23E0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57BF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A68A3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B60EE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B7F2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1.42</w:t>
            </w:r>
          </w:p>
        </w:tc>
      </w:tr>
      <w:tr w:rsidR="00592B0E" w:rsidRPr="00592B0E" w14:paraId="78781D6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DA09F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61D54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E4E04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203BE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4B0AB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A902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6D15A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897A7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1023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F2257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37B28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6BFD5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</w:tr>
      <w:tr w:rsidR="00592B0E" w:rsidRPr="00592B0E" w14:paraId="7816100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30E20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00ABE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737B4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F13D9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79C54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5179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7B68E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19833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0C4D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E0EE1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FAC5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88FB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1.27</w:t>
            </w:r>
          </w:p>
        </w:tc>
      </w:tr>
      <w:tr w:rsidR="00592B0E" w:rsidRPr="00592B0E" w14:paraId="47F2263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170BE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D35AB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F13E6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1.82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975D6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8BE92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146B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47BFA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34981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F1FF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FE58D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480B9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561F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4F09D24B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F1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FF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A6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04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0B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3B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E2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24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A5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5C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3C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9D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0.82</w:t>
            </w:r>
          </w:p>
        </w:tc>
      </w:tr>
      <w:tr w:rsidR="00592B0E" w:rsidRPr="00592B0E" w14:paraId="4645F8FC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571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Notopterus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notopterus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(OR459993)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FDE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19B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BED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0A9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23A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9C5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DC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49E38CF0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B8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23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6E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47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8F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4F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89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5A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95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603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72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EA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5567441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9A2BA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2DCFF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34E70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341C9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DD9A8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1696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9A79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C42CB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74F7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7406B1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D591F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1D62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42AB688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5AB94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2650A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93FFB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6A8E85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8E5F5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1922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44D5D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701DDF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AC47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54021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85FFA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2334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13FCD26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4D658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E0306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52CAC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DDCC9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A3832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F404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44F08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70FB8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2F28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38D5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46B5E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17A4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1.03</w:t>
            </w:r>
          </w:p>
        </w:tc>
      </w:tr>
      <w:tr w:rsidR="00592B0E" w:rsidRPr="00592B0E" w14:paraId="10A7D86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5215B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B9035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3C24D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02E29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5F250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12914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F5D261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38B28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9DC9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C3A093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981A5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AF7E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0ABE9C8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22694A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D20C5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D51E1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93B5E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593A7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8471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0149B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1AA9CA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47C8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1E37B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EFAC6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AFF7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0.46</w:t>
            </w:r>
          </w:p>
        </w:tc>
      </w:tr>
      <w:tr w:rsidR="00592B0E" w:rsidRPr="00592B0E" w14:paraId="4742C80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D8846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001C9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F94F1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000D9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B9EEE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3501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B9057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B6C1C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7E0B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79962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27498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FEE9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1.19</w:t>
            </w:r>
          </w:p>
        </w:tc>
      </w:tr>
      <w:tr w:rsidR="00592B0E" w:rsidRPr="00592B0E" w14:paraId="50A2DA2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80147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413985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EC8B83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54F27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8AC96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1C3D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65D8C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DEBD5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7699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FF176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D63CB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8F685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</w:tr>
      <w:tr w:rsidR="00592B0E" w:rsidRPr="00592B0E" w14:paraId="182B572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296D5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8A05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CF8D3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0C943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43538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BC06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0563E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7B603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CA457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7BE6D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F7895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00B9A4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</w:tr>
      <w:tr w:rsidR="00592B0E" w:rsidRPr="00592B0E" w14:paraId="51E65AB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1BB9B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558EF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FDE0C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48B32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0FDA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4CEC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41390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D8B64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9F1B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DFA2F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1F3E2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36B5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0.57</w:t>
            </w:r>
          </w:p>
        </w:tc>
      </w:tr>
      <w:tr w:rsidR="00592B0E" w:rsidRPr="00592B0E" w14:paraId="2C3855F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D32F6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72836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CC221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E9AA0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D08B6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5435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38434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1E87B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D0D7C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CF1D9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5304F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5FD3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1.13</w:t>
            </w:r>
          </w:p>
        </w:tc>
      </w:tr>
      <w:tr w:rsidR="00592B0E" w:rsidRPr="00592B0E" w14:paraId="228E696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847513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3031B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94773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52821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F9107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C712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50D32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661C7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3E80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8D830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8C373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3C04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69C931C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C6F5F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7A50B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1C019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18E7E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2AA73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1503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12968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CA9BB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99AA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03BB6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DD50F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C2D0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706D878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687E4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66465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48591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325AC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764A6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43E4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6B2DA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67BF2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1A53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913A7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21986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55D8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0.64</w:t>
            </w:r>
          </w:p>
        </w:tc>
      </w:tr>
      <w:tr w:rsidR="00592B0E" w:rsidRPr="00592B0E" w14:paraId="0A5D43B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4F424F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53A44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750EB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65D07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9FE6D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CBBA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B4CF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D8D93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6ECA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44A1E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A8D77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236E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</w:tr>
      <w:tr w:rsidR="00592B0E" w:rsidRPr="00592B0E" w14:paraId="7AAD896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6FBE6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8D8C55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F1736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2.02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89D55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6E6B85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3BBAF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A7FDD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65162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3E48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F66FD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D066C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8064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6CA50867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21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10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FC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0.48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60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81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8D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32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49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A4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0.64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8C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EA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AE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0.77</w:t>
            </w:r>
          </w:p>
        </w:tc>
      </w:tr>
      <w:tr w:rsidR="00592B0E" w:rsidRPr="00592B0E" w14:paraId="132736CB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053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Notopterus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notopterus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(OR459994)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A67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2E7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F21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57C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4A0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583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6E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5931E2F9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C9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EF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B1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17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0F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E7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EC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C5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AB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C1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6B3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34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088DD19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9DD43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8780A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0358F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1D01F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84C12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6BA5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ADC94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30F9FA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6BC0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5C3E2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6DEE1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7F7A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22EA41F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AF2B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22C97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3AA73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D21E4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84862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F060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FA43C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AB415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B2BA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8B3D9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6ABFD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30EC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3CE74DA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FF0DD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67D73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5B6AA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BA998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44AFD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E528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15B1D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F8BBB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9658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8D771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C3C4E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9D48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</w:tr>
      <w:tr w:rsidR="00592B0E" w:rsidRPr="00592B0E" w14:paraId="6C0DC86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09ACE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E01D4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733FB5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03EDE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6EC90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7BF0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9C810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B23C4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43F7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878D4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E7208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CAD9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4FCF3C6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7CE93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AF9AA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71CAE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270E2B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B66E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A803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CA6804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A92FA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3A4E0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7495B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436B2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1763B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</w:tr>
      <w:tr w:rsidR="00592B0E" w:rsidRPr="00592B0E" w14:paraId="3F905DF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C4D97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7AAD6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FF4CC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D4B25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6E22A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7407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762875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9EFE5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4672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0A619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F3830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9AB66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4E69B08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0726E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110A7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6E95B5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162AA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129F3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7CB8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8B289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446C7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703A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E6F90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FE33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AFC5C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</w:tr>
      <w:tr w:rsidR="00592B0E" w:rsidRPr="00592B0E" w14:paraId="0870D3E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7A5CD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ECFA3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EB062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FCEFE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30932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D9D4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9ADF0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0EF7D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B2F5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2833C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FBA9F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8A5F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</w:tr>
      <w:tr w:rsidR="00592B0E" w:rsidRPr="00592B0E" w14:paraId="0411E64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B7E07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CDF93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81CCD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414F4F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30733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3C5D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4DA8F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FC3B3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CDFE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6B003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987BD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7A26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0.58</w:t>
            </w:r>
          </w:p>
        </w:tc>
      </w:tr>
      <w:tr w:rsidR="00592B0E" w:rsidRPr="00592B0E" w14:paraId="64D160C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DBC4F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C3502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8C0F8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E0C4C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8E3BB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9000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66EB6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0644A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787C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35AAB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7A29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A653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782E739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F7A89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AE8F6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65084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9EEF9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FDBD55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94A8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51B8E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D260F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35F5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0EE9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C0D80F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184C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5899841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91673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D58EB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75197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02B1F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166D7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17513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38C48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7D8223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9A49DC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B46C6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54A12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B62A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628A7AB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46C3B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74570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E0C4F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9607C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5900D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4F6D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C1E14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90CED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02CC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6595D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D7797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E941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</w:tr>
      <w:tr w:rsidR="00592B0E" w:rsidRPr="00592B0E" w14:paraId="637E4DA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592C7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AEC02C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B32CB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6A983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02571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8CA6A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9E36B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492AE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46F8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FA718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5201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027C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</w:tr>
      <w:tr w:rsidR="00592B0E" w:rsidRPr="00592B0E" w14:paraId="06504D2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F7618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09A75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08795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C8DD5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8556C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2F23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B6BA2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360B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732B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44E44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9A713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A051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</w:tr>
      <w:tr w:rsidR="00592B0E" w:rsidRPr="00592B0E" w14:paraId="66B14400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EC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A5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E6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50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623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B0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139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20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AB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A2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44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72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0.77</w:t>
            </w:r>
          </w:p>
        </w:tc>
      </w:tr>
      <w:tr w:rsidR="00592B0E" w:rsidRPr="00592B0E" w14:paraId="73F068B0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AAC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lastRenderedPageBreak/>
              <w:t xml:space="preserve">Notopterus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notopterus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(OR459996)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ACD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43C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F6BE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C89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A108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805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25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72D67E9B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16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DC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8E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DF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B2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C3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52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9E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DA5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B2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39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0C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7617103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9C3F7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E0CC2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A7E63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DAB48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19D6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51AE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19936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DC664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F9F6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67D34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C4A03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6F12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33328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132C838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DD60F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82A2F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57F5C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20568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49008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9A82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67B38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033B7A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1884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6A44E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87011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5D0F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33328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20728EF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DBF94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9B7DC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DA485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BA68D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7C6F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D513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06150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06B90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9F2B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A60C9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E2D14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757E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</w:tr>
      <w:tr w:rsidR="00592B0E" w:rsidRPr="00592B0E" w14:paraId="031A6B4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5E49C4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E4C79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6E113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3B730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5C8E4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E420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8C6552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BD9D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5E52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1956D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C9A18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991D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33328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35A28F4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792D9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7BEAC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8E492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3CBE6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046BA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6AB8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D3E46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921025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64954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7C0C4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936A3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32BD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0.57</w:t>
            </w:r>
          </w:p>
        </w:tc>
      </w:tr>
      <w:tr w:rsidR="00592B0E" w:rsidRPr="00592B0E" w14:paraId="0EA1928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85F67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2365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C0981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3CA124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A2B01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D568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C1DC4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CFC2B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17BA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6689F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6C39A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FCA0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</w:tr>
      <w:tr w:rsidR="00592B0E" w:rsidRPr="00592B0E" w14:paraId="5D72B18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77E8D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D0250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CE75E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326FC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9AA8C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DC61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7A150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29F62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9351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9BC86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072CD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51BA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</w:tr>
      <w:tr w:rsidR="00592B0E" w:rsidRPr="00592B0E" w14:paraId="01FDDBA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4112A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18A4C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1B882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E799E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AB81B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0582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7514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0A43B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8C6C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139E5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5256F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272D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</w:tr>
      <w:tr w:rsidR="00592B0E" w:rsidRPr="00592B0E" w14:paraId="19BA581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2E14B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815D4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881FB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D8A9E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9EE29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CC69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CEBE6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109A3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E356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17C3EA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67D82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0F30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</w:tr>
      <w:tr w:rsidR="00592B0E" w:rsidRPr="00592B0E" w14:paraId="5838B03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CD36D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61A22C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3B5E6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45474F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7177A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BC99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04BF5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D23D5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C0CF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9F2E3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5FCF8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DE1E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</w:tr>
      <w:tr w:rsidR="00592B0E" w:rsidRPr="00592B0E" w14:paraId="5273631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1CDF2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4E55F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E8E79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AEA9E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5CA9C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F3C21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A6A8F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52241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39FF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212DCA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8A6D0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8EFC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</w:tr>
      <w:tr w:rsidR="00592B0E" w:rsidRPr="00592B0E" w14:paraId="5204BBE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FACEF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869F7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445C7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3FE58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FA4B9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7FB0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6B4EB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5B738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0F83E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E906A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54105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A8E594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</w:tr>
      <w:tr w:rsidR="00592B0E" w:rsidRPr="00592B0E" w14:paraId="2AF7154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AA8AF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4722D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B502F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E4D5E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93484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D4DA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6DE38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6234D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4EB1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D0033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BC8F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DEBC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</w:t>
            </w:r>
            <w:r w:rsidR="0033328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4DA9294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3F70A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769DA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2EE06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0797A9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F6091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6A981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FD16D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068E9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D960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55024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E8C2A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4E37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</w:t>
            </w:r>
            <w:r w:rsidR="0033328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73064A7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DA22D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1AB74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9B2A69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1.98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5AE6C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F8D82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CA75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</w:t>
            </w:r>
            <w:r w:rsidR="00C07DE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C0DFF5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00A87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E9F1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FDA08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A7D9E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37AD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1.42</w:t>
            </w:r>
          </w:p>
        </w:tc>
      </w:tr>
      <w:tr w:rsidR="00592B0E" w:rsidRPr="00592B0E" w14:paraId="0E383B97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16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B9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54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85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77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79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D4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C7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97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C9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40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05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</w:tr>
      <w:tr w:rsidR="00592B0E" w:rsidRPr="00592B0E" w14:paraId="354582F1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2BA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Notopterus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notopterus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(OR459995)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654F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572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B2C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8DD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A1CD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0D9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0C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29A47112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20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B7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80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25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6A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93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F88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87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F5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48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19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21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2AE6FF5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4929A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74C6D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A0ADC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DC7468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0EA61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A269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3C6D5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E0AF3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2EDA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17A2A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6C4BD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A361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23AC155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ADE90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74B64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257A2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6FC35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4AAE0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6A2B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61A74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FFAC8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F40E3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7D160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673653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FD9E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3E846F7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BBAED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D34BF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BAA3A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C9A99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1FBDC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6597D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24380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29DBA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FE1C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A8569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B3B4E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3111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1.03</w:t>
            </w:r>
          </w:p>
        </w:tc>
      </w:tr>
      <w:tr w:rsidR="00592B0E" w:rsidRPr="00592B0E" w14:paraId="75B8885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9B3FB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8C7E3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76580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BEFBF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793A1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B4A2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DC52A1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FEC94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0C3A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A3A44D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86FB3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5205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4E2C7AB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5358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F6DB01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E0A6E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13B2B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5FE01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79B9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4BD87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5F13C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B0C6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2B0BC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13DD9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CBB6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0.46</w:t>
            </w:r>
          </w:p>
        </w:tc>
      </w:tr>
      <w:tr w:rsidR="00592B0E" w:rsidRPr="00592B0E" w14:paraId="09C59C0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B6BC2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01924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F8D68F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F01131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74726A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A212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7B28F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472E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CA8E6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EC535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E9B5D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97071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1.19</w:t>
            </w:r>
          </w:p>
        </w:tc>
      </w:tr>
      <w:tr w:rsidR="00592B0E" w:rsidRPr="00592B0E" w14:paraId="0BA3ED0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CFF18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1635D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BFF17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4369D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E56D3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3F2A2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E40A7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16EF8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323C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754F4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12358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047F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0.81</w:t>
            </w:r>
          </w:p>
        </w:tc>
      </w:tr>
      <w:tr w:rsidR="00592B0E" w:rsidRPr="00592B0E" w14:paraId="4AB9BA6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AC877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78A8FA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9B599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6DA97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AF218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94B1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7577FB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2CAFE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8E59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FF986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2A148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74C5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</w:tr>
      <w:tr w:rsidR="00592B0E" w:rsidRPr="00592B0E" w14:paraId="43C8C24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231D4E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CC215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CC8A96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916F78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12207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763D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01D14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6A23B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D82F2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8965D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B9BA7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7886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0.55</w:t>
            </w:r>
          </w:p>
        </w:tc>
      </w:tr>
      <w:tr w:rsidR="00592B0E" w:rsidRPr="00592B0E" w14:paraId="5D46D83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7D22C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4F1F8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1EA20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DEEEF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26E8E4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65420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46F43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B7151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5E8B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7258B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66802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37DD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</w:tr>
      <w:tr w:rsidR="00592B0E" w:rsidRPr="00592B0E" w14:paraId="16F41FC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1E1EF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A838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77BE55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71AA4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41B53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4E48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38BA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5FEB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D1D2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68EA1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CB54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73DD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</w:tr>
      <w:tr w:rsidR="00592B0E" w:rsidRPr="00592B0E" w14:paraId="2EBC2F8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E72F5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B3D0C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004C2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1B943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B5D36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04385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6F13F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027E8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0EFC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7FF1B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0D7D4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F8D2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3AE6D06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4794B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C4124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A171A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35E06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93E08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BCA77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15D65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70D1C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FCCB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927DD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96842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C81B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0.67</w:t>
            </w:r>
          </w:p>
        </w:tc>
      </w:tr>
      <w:tr w:rsidR="00592B0E" w:rsidRPr="00592B0E" w14:paraId="403BCE7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D657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0D9B16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A76C4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94A5E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51997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D5A1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1.71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BB1E3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2652CA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6E23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24C78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ABB27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E264A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</w:tr>
      <w:tr w:rsidR="00592B0E" w:rsidRPr="00592B0E" w14:paraId="7B43EBD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16C21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C3C61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3831D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2.02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821A6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DF412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8456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AF502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47531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F0220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F92F2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3758E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DC23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</w:tr>
      <w:tr w:rsidR="00592B0E" w:rsidRPr="00592B0E" w14:paraId="0BAEDF82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46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35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57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0.48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F1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1E9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E5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D3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74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D1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0.64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F4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44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5B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39DB5A38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122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Notopterus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notopterus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(OR459997)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651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2FA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A1C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792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DAC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F44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9B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747DEF5A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DA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33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65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E8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48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78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7F1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71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C5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16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81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113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6F3119B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E5457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4B20F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DF870F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F1193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05E5AE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D16F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39D8B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DFAD7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18CA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11463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63BF1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B3C2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44C6D9E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9B4B8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51DC9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2C40D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655DA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6B568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7B34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9A216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A4A5F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3D880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D97B9E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0C297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3EB5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6611B90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BA349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252AB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886E3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9E448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5B00C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D013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28EF0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0B870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C615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03B50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E9A0A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8421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</w:tr>
      <w:tr w:rsidR="00592B0E" w:rsidRPr="00592B0E" w14:paraId="49A84A0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0F4D9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C5087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87609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34817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FBBF4F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B11D1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DB5F4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66BB4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2C19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EE929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1EDA5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E5A99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00834F9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82C80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E5704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B5F36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EB083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4BFE7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19D8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78366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6F8C5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CC39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5B892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4D978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E3D5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0.57</w:t>
            </w:r>
          </w:p>
        </w:tc>
      </w:tr>
      <w:tr w:rsidR="00592B0E" w:rsidRPr="00592B0E" w14:paraId="3113311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89152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A24973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8C90C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3FF60D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733CB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0B8B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AF022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96FE1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2CC4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483D9A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140C8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6A46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</w:tr>
      <w:tr w:rsidR="00592B0E" w:rsidRPr="00592B0E" w14:paraId="76E3639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85047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AC0DB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3C15E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C5BBA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607B0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17BB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97E8C4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6D882C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1D86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6BE9D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99B8B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3387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</w:tr>
      <w:tr w:rsidR="00592B0E" w:rsidRPr="00592B0E" w14:paraId="688ACE9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C717D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8F93C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C8FEC1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86084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9B59B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2D3F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D6CE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4CEF6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D2A6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63FB4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50A92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A3EB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</w:tr>
      <w:tr w:rsidR="00592B0E" w:rsidRPr="00592B0E" w14:paraId="7596268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0257B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8FD2A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35C7CB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E28F78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4AC02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DD65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99631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1F3DE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3A8A0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71AF7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0848D5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2EC7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</w:tr>
      <w:tr w:rsidR="00592B0E" w:rsidRPr="00592B0E" w14:paraId="369BA77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C5081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772B2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64034F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83D7B1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9A80F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677B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004C9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2B5FA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53E7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FE16C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5F939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1D0D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1.14</w:t>
            </w:r>
          </w:p>
        </w:tc>
      </w:tr>
      <w:tr w:rsidR="00592B0E" w:rsidRPr="00592B0E" w14:paraId="2FDB057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C7544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9E0E0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320E45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FE4E9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BDBABD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5BA4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7C3B7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A747D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0A24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A2110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18D36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6BCE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</w:tr>
      <w:tr w:rsidR="00592B0E" w:rsidRPr="00592B0E" w14:paraId="33913CDF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06C6B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lastRenderedPageBreak/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A5F81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D03D6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753DA9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6F609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E6D9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E311E9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D7067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38790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D88AD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F7145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8E92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</w:tr>
      <w:tr w:rsidR="00592B0E" w:rsidRPr="00592B0E" w14:paraId="5D2DFCFD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5D8F7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F8B79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4BB6F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5B71A1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C715F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72BF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11698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AE177B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BB83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2A03B9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81A88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E58B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2164193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84F6C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9FD59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74CEC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D2777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E2C09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775F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0A160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A0AA1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D681A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439E8D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CA691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1ECB2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3CA07AC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82743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543D9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6FA3C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1.98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8FEB3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E2894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E43F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05E26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70AE84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7E4F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0AB7C6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DD0CE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8E85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1.42</w:t>
            </w:r>
          </w:p>
        </w:tc>
      </w:tr>
      <w:tr w:rsidR="00592B0E" w:rsidRPr="00592B0E" w14:paraId="26CE1C76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5E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8A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A3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85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02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BC5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FDF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52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A8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A47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1C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43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</w:tr>
      <w:tr w:rsidR="00592B0E" w:rsidRPr="00592B0E" w14:paraId="15128A18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697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Notopterus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notopterus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(AP008925)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CA7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7D0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68D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EC4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18D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1C2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CB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0C9178F8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86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1C7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59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CA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11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2F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34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63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74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87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A5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14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2AB19D7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3DA844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1109A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4FEB91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B0EFF3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960ED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793ED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46C41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2445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83D59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6A6FA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EDA1E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DC33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0.93</w:t>
            </w:r>
          </w:p>
        </w:tc>
      </w:tr>
      <w:tr w:rsidR="00592B0E" w:rsidRPr="00592B0E" w14:paraId="12F410D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AF25C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EC27B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5F66B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983EAB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4CF8E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98944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2793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341DD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CCE85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FF97E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17730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8F27B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</w:tr>
      <w:tr w:rsidR="00592B0E" w:rsidRPr="00592B0E" w14:paraId="4B123F9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83700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11E7D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9C8CB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726D8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84339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F89EA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DEB21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081FA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6108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688493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56CA0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60290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</w:tr>
      <w:tr w:rsidR="00592B0E" w:rsidRPr="00592B0E" w14:paraId="4CC9BC6A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61D71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29E9E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1A3B94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AAB41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6F775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6A9F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B8164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DFA35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E290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8CDFF5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1C8EC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35BE1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5F18F92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24DFC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4D724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CA7A16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5E78C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F0B271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E7DA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EC0BE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36AC5D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33FD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F7FCD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50B5CF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F9D9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0.53</w:t>
            </w:r>
          </w:p>
        </w:tc>
      </w:tr>
      <w:tr w:rsidR="00592B0E" w:rsidRPr="00592B0E" w14:paraId="14E08DE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C1C4E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4F1CB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B2660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A56ED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E39F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5E453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192D8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97563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7AB82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9F691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3430C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5102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1.25</w:t>
            </w:r>
          </w:p>
        </w:tc>
      </w:tr>
      <w:tr w:rsidR="00592B0E" w:rsidRPr="00592B0E" w14:paraId="4184204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5AF9AD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CD453D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8A062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BF83F5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DA257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02B4C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ADDAE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56DE3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B148B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34012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C1D95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00A34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6F0BABD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4D6FC9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6A4FA8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22D014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39736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B0CAC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381A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353890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6BC96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E5A4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3DF0F5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F5BBBF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45EFC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466B2C3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DCBF9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53805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1268B3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EB72EA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4863B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AE0D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C51C3D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7D38B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9185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EBA0C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26D6F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5C13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0.57</w:t>
            </w:r>
          </w:p>
        </w:tc>
      </w:tr>
      <w:tr w:rsidR="00592B0E" w:rsidRPr="00592B0E" w14:paraId="670F184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88BEA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AA2F8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69322B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4BD7D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49639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3B36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4A441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C800A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1B6A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1E112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2836F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48987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</w:tr>
      <w:tr w:rsidR="00592B0E" w:rsidRPr="00592B0E" w14:paraId="27A26997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92240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21000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AF6D8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AE8C04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E2696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136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6C6E2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FCBCBA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84FAF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FBCE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E3D68C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4EA8E7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6826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1.06</w:t>
            </w:r>
          </w:p>
        </w:tc>
      </w:tr>
      <w:tr w:rsidR="00592B0E" w:rsidRPr="00592B0E" w14:paraId="324DDD3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CB98C4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547C2D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D0A37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C1145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DA6688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04B3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376428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AE2922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0CBD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0BF627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93054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1E0F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1.56</w:t>
            </w:r>
          </w:p>
        </w:tc>
      </w:tr>
      <w:tr w:rsidR="00592B0E" w:rsidRPr="00592B0E" w14:paraId="1A88FE04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02C32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A9AB9E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CD9FB5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18B926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27BEE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6A4B3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3D53D4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69D7A2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6419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530AD6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77979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2A79A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0.55</w:t>
            </w:r>
          </w:p>
        </w:tc>
      </w:tr>
      <w:tr w:rsidR="00592B0E" w:rsidRPr="00592B0E" w14:paraId="00FDC5B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485A1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59E8C6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E7CEF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A0F629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B466F6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2DC5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1.72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F0720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F6EF8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4007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676A5B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0BF80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A012C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</w:tr>
      <w:tr w:rsidR="00592B0E" w:rsidRPr="00592B0E" w14:paraId="57DD386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296105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1FC8DF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0DE942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2.05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5E6A1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BDE70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931DE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9EF5C8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EBE25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BA134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08197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6A88E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6049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</w:tr>
      <w:tr w:rsidR="00592B0E" w:rsidRPr="00592B0E" w14:paraId="075CA287" w14:textId="77777777" w:rsidTr="00592B0E">
        <w:trPr>
          <w:trHeight w:val="250"/>
        </w:trPr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92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8C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55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A8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30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EC0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C87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535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8B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E9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D9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23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3D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3A7218A9" w14:textId="77777777" w:rsidTr="00592B0E">
        <w:trPr>
          <w:trHeight w:val="260"/>
        </w:trPr>
        <w:tc>
          <w:tcPr>
            <w:tcW w:w="3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3DA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Notopterus </w:t>
            </w:r>
            <w:proofErr w:type="spellStart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>synurus</w:t>
            </w:r>
            <w:proofErr w:type="spellEnd"/>
            <w:r w:rsidRPr="00592B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592B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(AP008924)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3882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BEF6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C201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77B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8A6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9CB8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D2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592B0E" w:rsidRPr="00592B0E" w14:paraId="592AAF9B" w14:textId="77777777" w:rsidTr="00592B0E">
        <w:trPr>
          <w:trHeight w:val="250"/>
        </w:trPr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D8B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F6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C13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43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1A0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982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D16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91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10D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  <w:tc>
          <w:tcPr>
            <w:tcW w:w="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CFD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Codon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EBA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89D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RSCU</w:t>
            </w:r>
          </w:p>
        </w:tc>
      </w:tr>
      <w:tr w:rsidR="00592B0E" w:rsidRPr="00592B0E" w14:paraId="5AC507D9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59FB7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UUU(F)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B4ED2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9E603E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82F7B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UCU(S)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0A655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18FE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1EF2C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UAU(Y)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F9A96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79500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100B23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UGU(C)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2C23B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06055B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0.83</w:t>
            </w:r>
          </w:p>
        </w:tc>
      </w:tr>
      <w:tr w:rsidR="00592B0E" w:rsidRPr="00592B0E" w14:paraId="08E9A07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3CAFC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UUC(F)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D503C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A217B0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17A0F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UCC(S)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2B7CF4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0981E5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6D04B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UAC(Y)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FE445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5951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498A5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UGC(C)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F0FC94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A876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</w:tr>
      <w:tr w:rsidR="00592B0E" w:rsidRPr="00592B0E" w14:paraId="0426058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5BE36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D48043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113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ED6E4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50FEFA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UCA(S)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F69D1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84E0F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9B670D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714BD0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A4A13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3C9957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UGA(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778ECC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2128C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</w:tr>
      <w:tr w:rsidR="00592B0E" w:rsidRPr="00592B0E" w14:paraId="4C66EA55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41AEDE7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C994D9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041F2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CF3451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UCG(S)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BAE606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B5B3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0.27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4AB6C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proofErr w:type="gramStart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UAG(</w:t>
            </w:r>
            <w:proofErr w:type="gramEnd"/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*)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F6E762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B819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0AE81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UGG(W)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1A9E02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088F1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</w:tr>
      <w:tr w:rsidR="00592B0E" w:rsidRPr="00592B0E" w14:paraId="79E9151C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23388B8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CUU(L)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4DB3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EE3809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8C8D38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CCU(P)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B66F3F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AA77E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1C636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CAU(H)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C3503E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E464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CDD4A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CGU(R)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07012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70368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0.78</w:t>
            </w:r>
          </w:p>
        </w:tc>
      </w:tr>
      <w:tr w:rsidR="00592B0E" w:rsidRPr="00592B0E" w14:paraId="6E3F557E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DDBDBB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CUC(L)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687ED5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7A90C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B61D6B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CCC(P)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376CC3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84905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BA1AB2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CAC(H)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642FB95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E5B44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8416B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CGC(R)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0D8E0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2BE6B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</w:tr>
      <w:tr w:rsidR="00592B0E" w:rsidRPr="00592B0E" w14:paraId="64ADFF5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EBFC08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CUA(L)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D48E6E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0CF4E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C03D7B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CCA(P)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A77AF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9EF10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89293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CAA(Q)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A3C368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30393F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1.31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B50E8F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A060AF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DFB1A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0.82</w:t>
            </w:r>
          </w:p>
        </w:tc>
      </w:tr>
      <w:tr w:rsidR="00592B0E" w:rsidRPr="00592B0E" w14:paraId="2C0872F0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228CF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CUG(L)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2AC10E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E112D6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406F3A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CCG(P)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9BEFCF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FBE7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0EAFE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CAG(Q)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23022D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B4B01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DD498C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CGG(R)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FF6FBF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2DFB2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0.66</w:t>
            </w:r>
          </w:p>
        </w:tc>
      </w:tr>
      <w:tr w:rsidR="00592B0E" w:rsidRPr="00592B0E" w14:paraId="246E7A38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B2E39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AUU(I)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75C10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146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1E0F6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E67F6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ACU(T)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255FCE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79FE9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E29D8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AAU(N)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65FBB9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AB5C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607940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AGU(S)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BC5C2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C2B3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0.56</w:t>
            </w:r>
          </w:p>
        </w:tc>
      </w:tr>
      <w:tr w:rsidR="00592B0E" w:rsidRPr="00592B0E" w14:paraId="43B29691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D537BF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AUC(I)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6C70FA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5DB0C64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1B42DC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ACC(T)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84CC87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B263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AAAA32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AAC(N)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F41210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9CBC9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7FAFB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AGC(S)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2862B7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3DF37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</w:tr>
      <w:tr w:rsidR="00592B0E" w:rsidRPr="00592B0E" w14:paraId="23BBC29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35470D3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AUA(I)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01D20C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96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2422C4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FA979C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ACA(T)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3B1E44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8EF33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915A8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AAA(K)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EED10D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88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ABA44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ECA1D0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AGA(R)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AC831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2DDE7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1.07</w:t>
            </w:r>
          </w:p>
        </w:tc>
      </w:tr>
      <w:tr w:rsidR="00592B0E" w:rsidRPr="00592B0E" w14:paraId="0DA38BD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7524C20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AUG(M)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E34F9C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715E78B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.00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04909B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ACG(T)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1D07D083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D6E93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BCA7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AAG(K)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A7BB43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BD381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0.48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41D84D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AGG(R)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2B7F59E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A87BD5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592B0E" w:rsidRPr="00592B0E" w14:paraId="2886D832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637D14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GUU(V)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664706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4638F09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171B9A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GCU(A)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2EC006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D7525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97FC4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GAU(D)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15ACDDF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CBEDC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16DA2B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GGU(G)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609166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AC92C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</w:tr>
      <w:tr w:rsidR="00592B0E" w:rsidRPr="00592B0E" w14:paraId="0BA32E03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5820C71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GUC(V)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7C8277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342C61A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5ABCBA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GCC(A)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AB0295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32EFBD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1.63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C80765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GAC(D)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749D96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2520E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0.97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66CF0E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GGC(G)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3C62885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162556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1.02</w:t>
            </w:r>
          </w:p>
        </w:tc>
      </w:tr>
      <w:tr w:rsidR="00592B0E" w:rsidRPr="00592B0E" w14:paraId="56F0D1CB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0E28CD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GUA(V)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4E5DD27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53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006039D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1.84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696897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GCA(A)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5824C78A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07E684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1.2</w:t>
            </w:r>
            <w:r w:rsidR="00FE0AF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823206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GAA(E)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06A00AE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D026A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1.49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068890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GGA(G)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455C89C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49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1EB41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1.56</w:t>
            </w:r>
          </w:p>
        </w:tc>
      </w:tr>
      <w:tr w:rsidR="00592B0E" w:rsidRPr="00592B0E" w14:paraId="7009A5D6" w14:textId="77777777" w:rsidTr="00592B0E">
        <w:trPr>
          <w:trHeight w:val="25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6FAD2BF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GUG(V)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617D818B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14:paraId="26DF9C6C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B80966D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GCG(A)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14:paraId="3F17C078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3F9297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AE759E9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GAG(E)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78711C2E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52F711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0.51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7DCFF72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GGG(G)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440A210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E961DFF" w14:textId="77777777" w:rsidR="00592B0E" w:rsidRPr="00592B0E" w:rsidRDefault="00592B0E" w:rsidP="00592B0E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592B0E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0.63</w:t>
            </w:r>
          </w:p>
        </w:tc>
      </w:tr>
    </w:tbl>
    <w:p w14:paraId="5B155FB2" w14:textId="0FA50FC1" w:rsidR="00CC6BAE" w:rsidRDefault="00CC6BAE" w:rsidP="00480225">
      <w:pPr>
        <w:spacing w:after="0" w:line="276" w:lineRule="auto"/>
        <w:ind w:firstLine="0"/>
        <w:rPr>
          <w:rFonts w:ascii="Times New Roman" w:eastAsia="Times New Roman" w:hAnsi="Times New Roman" w:cs="Times New Roman"/>
          <w:lang w:val="en-US"/>
        </w:rPr>
      </w:pPr>
    </w:p>
    <w:p w14:paraId="4A5A0B65" w14:textId="77777777" w:rsidR="00CC6BAE" w:rsidRDefault="00CC6BAE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br w:type="page"/>
      </w:r>
    </w:p>
    <w:p w14:paraId="6BCC1741" w14:textId="59FA0F84" w:rsidR="002E3E73" w:rsidRDefault="008866B3" w:rsidP="00CC6BAE">
      <w:pPr>
        <w:spacing w:after="0" w:line="276" w:lineRule="auto"/>
        <w:ind w:firstLine="0"/>
        <w:rPr>
          <w:rFonts w:ascii="Times New Roman" w:hAnsi="Times New Roman" w:cs="Times New Roman"/>
        </w:rPr>
      </w:pPr>
      <w:r w:rsidRPr="00473CB3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Pr="00B871BE">
        <w:rPr>
          <w:rFonts w:ascii="Times New Roman" w:hAnsi="Times New Roman" w:cs="Times New Roman"/>
          <w:b/>
          <w:lang w:val="en-IN"/>
        </w:rPr>
        <w:t>Table S</w:t>
      </w:r>
      <w:r>
        <w:rPr>
          <w:rFonts w:ascii="Times New Roman" w:hAnsi="Times New Roman" w:cs="Times New Roman"/>
          <w:b/>
          <w:lang w:val="en-IN"/>
        </w:rPr>
        <w:t>7</w:t>
      </w:r>
      <w:r>
        <w:rPr>
          <w:rFonts w:ascii="Times New Roman" w:hAnsi="Times New Roman" w:cs="Times New Roman"/>
          <w:b/>
          <w:lang w:val="en-IN"/>
        </w:rPr>
        <w:t>.</w:t>
      </w:r>
      <w:r w:rsidRPr="00AE3A6F">
        <w:rPr>
          <w:rFonts w:ascii="Times New Roman" w:hAnsi="Times New Roman" w:cs="Times New Roman"/>
          <w:lang w:val="en-IN"/>
        </w:rPr>
        <w:t xml:space="preserve"> </w:t>
      </w:r>
      <w:r w:rsidR="00CC6BAE" w:rsidRPr="00CC6BAE">
        <w:rPr>
          <w:rFonts w:ascii="Times New Roman" w:hAnsi="Times New Roman" w:cs="Times New Roman"/>
        </w:rPr>
        <w:t>Genetic distances among the target Notopteridae species.</w:t>
      </w:r>
    </w:p>
    <w:p w14:paraId="37DBF870" w14:textId="77777777" w:rsidR="000577D0" w:rsidRDefault="000577D0" w:rsidP="00CC6BAE">
      <w:pPr>
        <w:spacing w:after="0" w:line="276" w:lineRule="auto"/>
        <w:ind w:firstLine="0"/>
        <w:rPr>
          <w:rFonts w:ascii="Times New Roman" w:hAnsi="Times New Roman" w:cs="Times New Roman"/>
        </w:rPr>
      </w:pPr>
    </w:p>
    <w:tbl>
      <w:tblPr>
        <w:tblStyle w:val="TableGrid"/>
        <w:tblW w:w="9720" w:type="dxa"/>
        <w:tblLayout w:type="fixed"/>
        <w:tblLook w:val="04A0" w:firstRow="1" w:lastRow="0" w:firstColumn="1" w:lastColumn="0" w:noHBand="0" w:noVBand="1"/>
      </w:tblPr>
      <w:tblGrid>
        <w:gridCol w:w="108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0577D0" w:rsidRPr="000577D0" w14:paraId="3FD1EC7A" w14:textId="77777777" w:rsidTr="002F1000">
        <w:tc>
          <w:tcPr>
            <w:tcW w:w="1080" w:type="dxa"/>
            <w:vAlign w:val="center"/>
          </w:tcPr>
          <w:p w14:paraId="62E47BD8" w14:textId="101A3114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b/>
                <w:color w:val="000000"/>
                <w:sz w:val="14"/>
                <w:szCs w:val="16"/>
              </w:rPr>
              <w:t>Species</w:t>
            </w:r>
          </w:p>
        </w:tc>
        <w:tc>
          <w:tcPr>
            <w:tcW w:w="8640" w:type="dxa"/>
            <w:gridSpan w:val="16"/>
            <w:vAlign w:val="center"/>
          </w:tcPr>
          <w:p w14:paraId="4C7F0439" w14:textId="4C105205" w:rsidR="000577D0" w:rsidRPr="000577D0" w:rsidRDefault="000577D0" w:rsidP="002F1000">
            <w:pPr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b/>
                <w:sz w:val="14"/>
                <w:szCs w:val="16"/>
              </w:rPr>
              <w:t>Genetic distances</w:t>
            </w:r>
          </w:p>
        </w:tc>
      </w:tr>
      <w:tr w:rsidR="000577D0" w:rsidRPr="000577D0" w14:paraId="3244B487" w14:textId="77777777" w:rsidTr="002F1000">
        <w:tc>
          <w:tcPr>
            <w:tcW w:w="1080" w:type="dxa"/>
            <w:vAlign w:val="center"/>
          </w:tcPr>
          <w:p w14:paraId="7369E221" w14:textId="35FADAB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C. borneensis</w:t>
            </w:r>
          </w:p>
        </w:tc>
        <w:tc>
          <w:tcPr>
            <w:tcW w:w="540" w:type="dxa"/>
            <w:vAlign w:val="center"/>
          </w:tcPr>
          <w:p w14:paraId="4014F5B6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F232C5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3691506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1582DC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EE0A6F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B717DB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BF17DB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A71EA5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F370ED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E418A8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36D167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B03CBF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BB3A7E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63E251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922803B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B9E483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3C721F76" w14:textId="77777777" w:rsidTr="002F1000">
        <w:tc>
          <w:tcPr>
            <w:tcW w:w="1080" w:type="dxa"/>
            <w:vAlign w:val="center"/>
          </w:tcPr>
          <w:p w14:paraId="10CE7D62" w14:textId="33884F7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C. lopis </w:t>
            </w:r>
          </w:p>
        </w:tc>
        <w:tc>
          <w:tcPr>
            <w:tcW w:w="540" w:type="dxa"/>
            <w:vAlign w:val="center"/>
          </w:tcPr>
          <w:p w14:paraId="5CACC003" w14:textId="3AF3C1B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8.33</w:t>
            </w:r>
          </w:p>
        </w:tc>
        <w:tc>
          <w:tcPr>
            <w:tcW w:w="540" w:type="dxa"/>
            <w:vAlign w:val="center"/>
          </w:tcPr>
          <w:p w14:paraId="6A4F21C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8CEF42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67A675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0DB84B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07E5F7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B20C73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387A6A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6104EE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AB084C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0E3C13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C77D716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C832FC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FCB9A8A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0F4660A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AFB798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19AD16D0" w14:textId="77777777" w:rsidTr="002F1000">
        <w:tc>
          <w:tcPr>
            <w:tcW w:w="1080" w:type="dxa"/>
            <w:vAlign w:val="center"/>
          </w:tcPr>
          <w:p w14:paraId="012DCF88" w14:textId="0DCED22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C. lopis </w:t>
            </w:r>
          </w:p>
        </w:tc>
        <w:tc>
          <w:tcPr>
            <w:tcW w:w="540" w:type="dxa"/>
            <w:vAlign w:val="center"/>
          </w:tcPr>
          <w:p w14:paraId="557F49D4" w14:textId="345C34F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8.37</w:t>
            </w:r>
          </w:p>
        </w:tc>
        <w:tc>
          <w:tcPr>
            <w:tcW w:w="540" w:type="dxa"/>
            <w:vAlign w:val="center"/>
          </w:tcPr>
          <w:p w14:paraId="0F40376A" w14:textId="5068E89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0.22</w:t>
            </w:r>
          </w:p>
        </w:tc>
        <w:tc>
          <w:tcPr>
            <w:tcW w:w="540" w:type="dxa"/>
            <w:vAlign w:val="center"/>
          </w:tcPr>
          <w:p w14:paraId="2D9AA3F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090248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4D5151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D9633D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64EE8C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C455DA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C25D7E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2D9BB9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5FFADD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CBCB3D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E4D56A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801A93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2C69D4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88D240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5E1A6B38" w14:textId="77777777" w:rsidTr="002F1000">
        <w:tc>
          <w:tcPr>
            <w:tcW w:w="1080" w:type="dxa"/>
            <w:vAlign w:val="center"/>
          </w:tcPr>
          <w:p w14:paraId="2050E85B" w14:textId="7BAA049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C.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chitala</w:t>
            </w:r>
            <w:proofErr w:type="spellEnd"/>
          </w:p>
        </w:tc>
        <w:tc>
          <w:tcPr>
            <w:tcW w:w="540" w:type="dxa"/>
            <w:vAlign w:val="center"/>
          </w:tcPr>
          <w:p w14:paraId="5AEEA6C6" w14:textId="63B06C55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9.89</w:t>
            </w:r>
          </w:p>
        </w:tc>
        <w:tc>
          <w:tcPr>
            <w:tcW w:w="540" w:type="dxa"/>
            <w:vAlign w:val="center"/>
          </w:tcPr>
          <w:p w14:paraId="1080F138" w14:textId="0238D38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9.15</w:t>
            </w:r>
          </w:p>
        </w:tc>
        <w:tc>
          <w:tcPr>
            <w:tcW w:w="540" w:type="dxa"/>
            <w:vAlign w:val="center"/>
          </w:tcPr>
          <w:p w14:paraId="3DB2AB6A" w14:textId="59184D1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9.23</w:t>
            </w:r>
          </w:p>
        </w:tc>
        <w:tc>
          <w:tcPr>
            <w:tcW w:w="540" w:type="dxa"/>
            <w:vAlign w:val="center"/>
          </w:tcPr>
          <w:p w14:paraId="0A66D29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5A9662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EC0158B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A07649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8ABC34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06EAE3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11E5BC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4B2EAE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EEAA06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A19166A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F7DCFC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898D51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A33BE5A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7F9FD449" w14:textId="77777777" w:rsidTr="002F1000">
        <w:tc>
          <w:tcPr>
            <w:tcW w:w="1080" w:type="dxa"/>
            <w:vAlign w:val="center"/>
          </w:tcPr>
          <w:p w14:paraId="36902C18" w14:textId="02CEEE7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C.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chitala</w:t>
            </w:r>
            <w:proofErr w:type="spellEnd"/>
          </w:p>
        </w:tc>
        <w:tc>
          <w:tcPr>
            <w:tcW w:w="540" w:type="dxa"/>
            <w:vAlign w:val="center"/>
          </w:tcPr>
          <w:p w14:paraId="53F86C02" w14:textId="14526425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10.33</w:t>
            </w:r>
          </w:p>
        </w:tc>
        <w:tc>
          <w:tcPr>
            <w:tcW w:w="540" w:type="dxa"/>
            <w:vAlign w:val="center"/>
          </w:tcPr>
          <w:p w14:paraId="7C547A04" w14:textId="37D8A26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9.42</w:t>
            </w:r>
          </w:p>
        </w:tc>
        <w:tc>
          <w:tcPr>
            <w:tcW w:w="540" w:type="dxa"/>
            <w:vAlign w:val="center"/>
          </w:tcPr>
          <w:p w14:paraId="4FD9DDDE" w14:textId="0CDC184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9.50</w:t>
            </w:r>
          </w:p>
        </w:tc>
        <w:tc>
          <w:tcPr>
            <w:tcW w:w="540" w:type="dxa"/>
            <w:vAlign w:val="center"/>
          </w:tcPr>
          <w:p w14:paraId="74217592" w14:textId="729C05C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0.79</w:t>
            </w:r>
          </w:p>
        </w:tc>
        <w:tc>
          <w:tcPr>
            <w:tcW w:w="540" w:type="dxa"/>
            <w:vAlign w:val="center"/>
          </w:tcPr>
          <w:p w14:paraId="42A85FC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06EDA9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7C58EE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10813E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DF0528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79B7F3A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36CCC8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FEED08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7C2861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C9ED8E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4F4DB4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08C40D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0825A594" w14:textId="77777777" w:rsidTr="002F1000">
        <w:tc>
          <w:tcPr>
            <w:tcW w:w="1080" w:type="dxa"/>
            <w:vAlign w:val="center"/>
          </w:tcPr>
          <w:p w14:paraId="319FFB77" w14:textId="09E8D81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C.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ornata</w:t>
            </w:r>
            <w:proofErr w:type="spellEnd"/>
          </w:p>
        </w:tc>
        <w:tc>
          <w:tcPr>
            <w:tcW w:w="540" w:type="dxa"/>
            <w:vAlign w:val="center"/>
          </w:tcPr>
          <w:p w14:paraId="617EE350" w14:textId="66958C2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10.22</w:t>
            </w:r>
          </w:p>
        </w:tc>
        <w:tc>
          <w:tcPr>
            <w:tcW w:w="540" w:type="dxa"/>
            <w:vAlign w:val="center"/>
          </w:tcPr>
          <w:p w14:paraId="5BE36128" w14:textId="122EF30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9.91</w:t>
            </w:r>
          </w:p>
        </w:tc>
        <w:tc>
          <w:tcPr>
            <w:tcW w:w="540" w:type="dxa"/>
            <w:vAlign w:val="center"/>
          </w:tcPr>
          <w:p w14:paraId="3D13275B" w14:textId="2E2D861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9.98</w:t>
            </w:r>
          </w:p>
        </w:tc>
        <w:tc>
          <w:tcPr>
            <w:tcW w:w="540" w:type="dxa"/>
            <w:vAlign w:val="center"/>
          </w:tcPr>
          <w:p w14:paraId="22D99026" w14:textId="237D1B0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7.64</w:t>
            </w:r>
          </w:p>
        </w:tc>
        <w:tc>
          <w:tcPr>
            <w:tcW w:w="540" w:type="dxa"/>
            <w:vAlign w:val="center"/>
          </w:tcPr>
          <w:p w14:paraId="0F7BBD3A" w14:textId="1183E2F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8.10</w:t>
            </w:r>
          </w:p>
        </w:tc>
        <w:tc>
          <w:tcPr>
            <w:tcW w:w="540" w:type="dxa"/>
            <w:vAlign w:val="center"/>
          </w:tcPr>
          <w:p w14:paraId="19170F1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4ABE2D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1293B7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5DC739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54B5CD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734AC8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ACB480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397FD7A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8E41AB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1E2DAAB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6EB9E5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7F364623" w14:textId="77777777" w:rsidTr="002F1000">
        <w:tc>
          <w:tcPr>
            <w:tcW w:w="1080" w:type="dxa"/>
            <w:vAlign w:val="center"/>
          </w:tcPr>
          <w:p w14:paraId="274DE6EC" w14:textId="799CEF5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C.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blanci</w:t>
            </w:r>
            <w:proofErr w:type="spellEnd"/>
          </w:p>
        </w:tc>
        <w:tc>
          <w:tcPr>
            <w:tcW w:w="540" w:type="dxa"/>
            <w:vAlign w:val="center"/>
          </w:tcPr>
          <w:p w14:paraId="72A0C280" w14:textId="0BA719B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10.98</w:t>
            </w:r>
          </w:p>
        </w:tc>
        <w:tc>
          <w:tcPr>
            <w:tcW w:w="540" w:type="dxa"/>
            <w:vAlign w:val="center"/>
          </w:tcPr>
          <w:p w14:paraId="1C528F61" w14:textId="249332B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10.50</w:t>
            </w:r>
          </w:p>
        </w:tc>
        <w:tc>
          <w:tcPr>
            <w:tcW w:w="540" w:type="dxa"/>
            <w:vAlign w:val="center"/>
          </w:tcPr>
          <w:p w14:paraId="26533EDA" w14:textId="3E0E56A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10.56</w:t>
            </w:r>
          </w:p>
        </w:tc>
        <w:tc>
          <w:tcPr>
            <w:tcW w:w="540" w:type="dxa"/>
            <w:vAlign w:val="center"/>
          </w:tcPr>
          <w:p w14:paraId="629EF707" w14:textId="471EFDE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10.59</w:t>
            </w:r>
          </w:p>
        </w:tc>
        <w:tc>
          <w:tcPr>
            <w:tcW w:w="540" w:type="dxa"/>
            <w:vAlign w:val="center"/>
          </w:tcPr>
          <w:p w14:paraId="0777AC7A" w14:textId="0AFFCB2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11.06</w:t>
            </w:r>
          </w:p>
        </w:tc>
        <w:tc>
          <w:tcPr>
            <w:tcW w:w="540" w:type="dxa"/>
            <w:vAlign w:val="center"/>
          </w:tcPr>
          <w:p w14:paraId="15206B23" w14:textId="12218C8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10.93</w:t>
            </w:r>
          </w:p>
        </w:tc>
        <w:tc>
          <w:tcPr>
            <w:tcW w:w="540" w:type="dxa"/>
            <w:vAlign w:val="center"/>
          </w:tcPr>
          <w:p w14:paraId="17BAD4A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57C508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D2A005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F5B02F6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18D618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7E40AF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2851D5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7C35F4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D2A39D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7FA0F9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12001ECC" w14:textId="77777777" w:rsidTr="002F1000">
        <w:tc>
          <w:tcPr>
            <w:tcW w:w="1080" w:type="dxa"/>
            <w:vAlign w:val="center"/>
          </w:tcPr>
          <w:p w14:paraId="602DA4D3" w14:textId="226D5CC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N. notopterus</w:t>
            </w:r>
          </w:p>
        </w:tc>
        <w:tc>
          <w:tcPr>
            <w:tcW w:w="540" w:type="dxa"/>
            <w:vAlign w:val="center"/>
          </w:tcPr>
          <w:p w14:paraId="52191316" w14:textId="2C181BF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15.30</w:t>
            </w:r>
          </w:p>
        </w:tc>
        <w:tc>
          <w:tcPr>
            <w:tcW w:w="540" w:type="dxa"/>
            <w:vAlign w:val="center"/>
          </w:tcPr>
          <w:p w14:paraId="26FE0411" w14:textId="33F48F5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15.32</w:t>
            </w:r>
          </w:p>
        </w:tc>
        <w:tc>
          <w:tcPr>
            <w:tcW w:w="540" w:type="dxa"/>
            <w:vAlign w:val="center"/>
          </w:tcPr>
          <w:p w14:paraId="79EEC82E" w14:textId="482AFB0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15.34</w:t>
            </w:r>
          </w:p>
        </w:tc>
        <w:tc>
          <w:tcPr>
            <w:tcW w:w="540" w:type="dxa"/>
            <w:vAlign w:val="center"/>
          </w:tcPr>
          <w:p w14:paraId="58827BE7" w14:textId="33EE1FC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14.82</w:t>
            </w:r>
          </w:p>
        </w:tc>
        <w:tc>
          <w:tcPr>
            <w:tcW w:w="540" w:type="dxa"/>
            <w:vAlign w:val="center"/>
          </w:tcPr>
          <w:p w14:paraId="20D83C0A" w14:textId="5144F685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15.23</w:t>
            </w:r>
          </w:p>
        </w:tc>
        <w:tc>
          <w:tcPr>
            <w:tcW w:w="540" w:type="dxa"/>
            <w:vAlign w:val="center"/>
          </w:tcPr>
          <w:p w14:paraId="22840D6C" w14:textId="5DB22A2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14.80</w:t>
            </w:r>
          </w:p>
        </w:tc>
        <w:tc>
          <w:tcPr>
            <w:tcW w:w="540" w:type="dxa"/>
            <w:vAlign w:val="center"/>
          </w:tcPr>
          <w:p w14:paraId="3F03AE25" w14:textId="1706F75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15.85</w:t>
            </w:r>
          </w:p>
        </w:tc>
        <w:tc>
          <w:tcPr>
            <w:tcW w:w="540" w:type="dxa"/>
            <w:vAlign w:val="center"/>
          </w:tcPr>
          <w:p w14:paraId="0B3C86FA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C12EDE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D3C880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63B9D0F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8050F8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532A2E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29FB25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388646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281A0BD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6AC1FC4E" w14:textId="77777777" w:rsidTr="002F1000">
        <w:tc>
          <w:tcPr>
            <w:tcW w:w="1080" w:type="dxa"/>
            <w:vAlign w:val="center"/>
          </w:tcPr>
          <w:p w14:paraId="29AA2B10" w14:textId="1BE0CDC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N. notopterus</w:t>
            </w:r>
          </w:p>
        </w:tc>
        <w:tc>
          <w:tcPr>
            <w:tcW w:w="540" w:type="dxa"/>
            <w:vAlign w:val="center"/>
          </w:tcPr>
          <w:p w14:paraId="0042CC13" w14:textId="014BF67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15.18</w:t>
            </w:r>
          </w:p>
        </w:tc>
        <w:tc>
          <w:tcPr>
            <w:tcW w:w="540" w:type="dxa"/>
            <w:vAlign w:val="center"/>
          </w:tcPr>
          <w:p w14:paraId="1D9B9E6A" w14:textId="5A3BD52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15.21</w:t>
            </w:r>
          </w:p>
        </w:tc>
        <w:tc>
          <w:tcPr>
            <w:tcW w:w="540" w:type="dxa"/>
            <w:vAlign w:val="center"/>
          </w:tcPr>
          <w:p w14:paraId="7619141C" w14:textId="446C23E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15.28</w:t>
            </w:r>
          </w:p>
        </w:tc>
        <w:tc>
          <w:tcPr>
            <w:tcW w:w="540" w:type="dxa"/>
            <w:vAlign w:val="center"/>
          </w:tcPr>
          <w:p w14:paraId="3B2568F6" w14:textId="03AA8D8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14.66</w:t>
            </w:r>
          </w:p>
        </w:tc>
        <w:tc>
          <w:tcPr>
            <w:tcW w:w="540" w:type="dxa"/>
            <w:vAlign w:val="center"/>
          </w:tcPr>
          <w:p w14:paraId="253889B3" w14:textId="4104D68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15.07</w:t>
            </w:r>
          </w:p>
        </w:tc>
        <w:tc>
          <w:tcPr>
            <w:tcW w:w="540" w:type="dxa"/>
            <w:vAlign w:val="center"/>
          </w:tcPr>
          <w:p w14:paraId="050753D3" w14:textId="71A7BCE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14.79</w:t>
            </w:r>
          </w:p>
        </w:tc>
        <w:tc>
          <w:tcPr>
            <w:tcW w:w="540" w:type="dxa"/>
            <w:vAlign w:val="center"/>
          </w:tcPr>
          <w:p w14:paraId="0527772F" w14:textId="4B0605E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15.70</w:t>
            </w:r>
          </w:p>
        </w:tc>
        <w:tc>
          <w:tcPr>
            <w:tcW w:w="540" w:type="dxa"/>
            <w:vAlign w:val="center"/>
          </w:tcPr>
          <w:p w14:paraId="5613FC06" w14:textId="411CC2E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1.20</w:t>
            </w:r>
          </w:p>
        </w:tc>
        <w:tc>
          <w:tcPr>
            <w:tcW w:w="540" w:type="dxa"/>
            <w:vAlign w:val="center"/>
          </w:tcPr>
          <w:p w14:paraId="57B843A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3073BF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7949A0B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AE688F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922287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E76BC3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1C1E536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2719730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03F03104" w14:textId="77777777" w:rsidTr="002F1000">
        <w:tc>
          <w:tcPr>
            <w:tcW w:w="1080" w:type="dxa"/>
            <w:vAlign w:val="center"/>
          </w:tcPr>
          <w:p w14:paraId="2EF91D72" w14:textId="16796A3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N. notopterus</w:t>
            </w:r>
          </w:p>
        </w:tc>
        <w:tc>
          <w:tcPr>
            <w:tcW w:w="540" w:type="dxa"/>
            <w:vAlign w:val="center"/>
          </w:tcPr>
          <w:p w14:paraId="25EB617A" w14:textId="076F332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15.28</w:t>
            </w:r>
          </w:p>
        </w:tc>
        <w:tc>
          <w:tcPr>
            <w:tcW w:w="540" w:type="dxa"/>
            <w:vAlign w:val="center"/>
          </w:tcPr>
          <w:p w14:paraId="52074E99" w14:textId="5009267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15.30</w:t>
            </w:r>
          </w:p>
        </w:tc>
        <w:tc>
          <w:tcPr>
            <w:tcW w:w="540" w:type="dxa"/>
            <w:vAlign w:val="center"/>
          </w:tcPr>
          <w:p w14:paraId="7D5F3625" w14:textId="0A15AD4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15.32</w:t>
            </w:r>
          </w:p>
        </w:tc>
        <w:tc>
          <w:tcPr>
            <w:tcW w:w="540" w:type="dxa"/>
            <w:vAlign w:val="center"/>
          </w:tcPr>
          <w:p w14:paraId="48AD1F3A" w14:textId="7CA43A0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14.79</w:t>
            </w:r>
          </w:p>
        </w:tc>
        <w:tc>
          <w:tcPr>
            <w:tcW w:w="540" w:type="dxa"/>
            <w:vAlign w:val="center"/>
          </w:tcPr>
          <w:p w14:paraId="3493E297" w14:textId="435401B4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15.20</w:t>
            </w:r>
          </w:p>
        </w:tc>
        <w:tc>
          <w:tcPr>
            <w:tcW w:w="540" w:type="dxa"/>
            <w:vAlign w:val="center"/>
          </w:tcPr>
          <w:p w14:paraId="286891A0" w14:textId="08D22F5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14.76</w:t>
            </w:r>
          </w:p>
        </w:tc>
        <w:tc>
          <w:tcPr>
            <w:tcW w:w="540" w:type="dxa"/>
            <w:vAlign w:val="center"/>
          </w:tcPr>
          <w:p w14:paraId="4EA767A3" w14:textId="026E9AA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15.76</w:t>
            </w:r>
          </w:p>
        </w:tc>
        <w:tc>
          <w:tcPr>
            <w:tcW w:w="540" w:type="dxa"/>
            <w:vAlign w:val="center"/>
          </w:tcPr>
          <w:p w14:paraId="073FC11E" w14:textId="6830038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0.39</w:t>
            </w:r>
          </w:p>
        </w:tc>
        <w:tc>
          <w:tcPr>
            <w:tcW w:w="540" w:type="dxa"/>
            <w:vAlign w:val="center"/>
          </w:tcPr>
          <w:p w14:paraId="33E05AC4" w14:textId="1503825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1.40</w:t>
            </w:r>
          </w:p>
        </w:tc>
        <w:tc>
          <w:tcPr>
            <w:tcW w:w="540" w:type="dxa"/>
            <w:vAlign w:val="center"/>
          </w:tcPr>
          <w:p w14:paraId="4106D3E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DFB9EA1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901674B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5E49C2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E47AABB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E6DBFF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36A66A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133DB101" w14:textId="77777777" w:rsidTr="002F1000">
        <w:tc>
          <w:tcPr>
            <w:tcW w:w="1080" w:type="dxa"/>
            <w:vAlign w:val="center"/>
          </w:tcPr>
          <w:p w14:paraId="309529F7" w14:textId="3B9F997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N. notopterus</w:t>
            </w:r>
          </w:p>
        </w:tc>
        <w:tc>
          <w:tcPr>
            <w:tcW w:w="540" w:type="dxa"/>
            <w:vAlign w:val="center"/>
          </w:tcPr>
          <w:p w14:paraId="6577B575" w14:textId="42AB6A7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15.15</w:t>
            </w:r>
          </w:p>
        </w:tc>
        <w:tc>
          <w:tcPr>
            <w:tcW w:w="540" w:type="dxa"/>
            <w:vAlign w:val="center"/>
          </w:tcPr>
          <w:p w14:paraId="3C792358" w14:textId="451F450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15.07</w:t>
            </w:r>
          </w:p>
        </w:tc>
        <w:tc>
          <w:tcPr>
            <w:tcW w:w="540" w:type="dxa"/>
            <w:vAlign w:val="center"/>
          </w:tcPr>
          <w:p w14:paraId="0E4DB8A5" w14:textId="5BA8A89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15.15</w:t>
            </w:r>
          </w:p>
        </w:tc>
        <w:tc>
          <w:tcPr>
            <w:tcW w:w="540" w:type="dxa"/>
            <w:vAlign w:val="center"/>
          </w:tcPr>
          <w:p w14:paraId="56B144F7" w14:textId="70586A6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14.57</w:t>
            </w:r>
          </w:p>
        </w:tc>
        <w:tc>
          <w:tcPr>
            <w:tcW w:w="540" w:type="dxa"/>
            <w:vAlign w:val="center"/>
          </w:tcPr>
          <w:p w14:paraId="69AFAC51" w14:textId="0AF7623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14.98</w:t>
            </w:r>
          </w:p>
        </w:tc>
        <w:tc>
          <w:tcPr>
            <w:tcW w:w="540" w:type="dxa"/>
            <w:vAlign w:val="center"/>
          </w:tcPr>
          <w:p w14:paraId="1372918B" w14:textId="4F809035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14.57</w:t>
            </w:r>
          </w:p>
        </w:tc>
        <w:tc>
          <w:tcPr>
            <w:tcW w:w="540" w:type="dxa"/>
            <w:vAlign w:val="center"/>
          </w:tcPr>
          <w:p w14:paraId="2D464D7A" w14:textId="1229172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15.53</w:t>
            </w:r>
          </w:p>
        </w:tc>
        <w:tc>
          <w:tcPr>
            <w:tcW w:w="540" w:type="dxa"/>
            <w:vAlign w:val="center"/>
          </w:tcPr>
          <w:p w14:paraId="7D16FBD6" w14:textId="4D68E03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2.29</w:t>
            </w:r>
          </w:p>
        </w:tc>
        <w:tc>
          <w:tcPr>
            <w:tcW w:w="540" w:type="dxa"/>
            <w:vAlign w:val="center"/>
          </w:tcPr>
          <w:p w14:paraId="75C83B9F" w14:textId="4B6F9E8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1.53</w:t>
            </w:r>
          </w:p>
        </w:tc>
        <w:tc>
          <w:tcPr>
            <w:tcW w:w="540" w:type="dxa"/>
            <w:vAlign w:val="center"/>
          </w:tcPr>
          <w:p w14:paraId="1DA43EC5" w14:textId="1420E85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2.48</w:t>
            </w:r>
          </w:p>
        </w:tc>
        <w:tc>
          <w:tcPr>
            <w:tcW w:w="540" w:type="dxa"/>
            <w:vAlign w:val="center"/>
          </w:tcPr>
          <w:p w14:paraId="4108D6B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B2231C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9DD60F6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CDD8EE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5ABF8C4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1757CB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0676ADD9" w14:textId="77777777" w:rsidTr="002F1000">
        <w:tc>
          <w:tcPr>
            <w:tcW w:w="1080" w:type="dxa"/>
            <w:vAlign w:val="center"/>
          </w:tcPr>
          <w:p w14:paraId="40BC1BE7" w14:textId="3155F98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N. notopterus</w:t>
            </w:r>
          </w:p>
        </w:tc>
        <w:tc>
          <w:tcPr>
            <w:tcW w:w="540" w:type="dxa"/>
            <w:vAlign w:val="center"/>
          </w:tcPr>
          <w:p w14:paraId="0B87362A" w14:textId="4D7D7EB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15.33</w:t>
            </w:r>
          </w:p>
        </w:tc>
        <w:tc>
          <w:tcPr>
            <w:tcW w:w="540" w:type="dxa"/>
            <w:vAlign w:val="center"/>
          </w:tcPr>
          <w:p w14:paraId="5D359EC1" w14:textId="6273D02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15.40</w:t>
            </w:r>
          </w:p>
        </w:tc>
        <w:tc>
          <w:tcPr>
            <w:tcW w:w="540" w:type="dxa"/>
            <w:vAlign w:val="center"/>
          </w:tcPr>
          <w:p w14:paraId="6D184679" w14:textId="1006656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15.43</w:t>
            </w:r>
          </w:p>
        </w:tc>
        <w:tc>
          <w:tcPr>
            <w:tcW w:w="540" w:type="dxa"/>
            <w:vAlign w:val="center"/>
          </w:tcPr>
          <w:p w14:paraId="57549388" w14:textId="606D017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14.87</w:t>
            </w:r>
          </w:p>
        </w:tc>
        <w:tc>
          <w:tcPr>
            <w:tcW w:w="540" w:type="dxa"/>
            <w:vAlign w:val="center"/>
          </w:tcPr>
          <w:p w14:paraId="62ACA0BF" w14:textId="50DD7B3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15.28</w:t>
            </w:r>
          </w:p>
        </w:tc>
        <w:tc>
          <w:tcPr>
            <w:tcW w:w="540" w:type="dxa"/>
            <w:vAlign w:val="center"/>
          </w:tcPr>
          <w:p w14:paraId="139F9F26" w14:textId="5BCD7A3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14.77</w:t>
            </w:r>
          </w:p>
        </w:tc>
        <w:tc>
          <w:tcPr>
            <w:tcW w:w="540" w:type="dxa"/>
            <w:vAlign w:val="center"/>
          </w:tcPr>
          <w:p w14:paraId="6DA92D86" w14:textId="74D5C25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15.76</w:t>
            </w:r>
          </w:p>
        </w:tc>
        <w:tc>
          <w:tcPr>
            <w:tcW w:w="540" w:type="dxa"/>
            <w:vAlign w:val="center"/>
          </w:tcPr>
          <w:p w14:paraId="0E445AC7" w14:textId="478DF00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2.68</w:t>
            </w:r>
          </w:p>
        </w:tc>
        <w:tc>
          <w:tcPr>
            <w:tcW w:w="540" w:type="dxa"/>
            <w:vAlign w:val="center"/>
          </w:tcPr>
          <w:p w14:paraId="6F5B49C0" w14:textId="2B3D333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3.30</w:t>
            </w:r>
          </w:p>
        </w:tc>
        <w:tc>
          <w:tcPr>
            <w:tcW w:w="540" w:type="dxa"/>
            <w:vAlign w:val="center"/>
          </w:tcPr>
          <w:p w14:paraId="1C293334" w14:textId="65E2076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2.38</w:t>
            </w:r>
          </w:p>
        </w:tc>
        <w:tc>
          <w:tcPr>
            <w:tcW w:w="540" w:type="dxa"/>
            <w:vAlign w:val="center"/>
          </w:tcPr>
          <w:p w14:paraId="739E0D75" w14:textId="2B425554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4.32</w:t>
            </w:r>
          </w:p>
        </w:tc>
        <w:tc>
          <w:tcPr>
            <w:tcW w:w="540" w:type="dxa"/>
            <w:vAlign w:val="center"/>
          </w:tcPr>
          <w:p w14:paraId="11772ADB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3B3D606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5265C1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BA73212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838CF55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3DA3070A" w14:textId="77777777" w:rsidTr="002F1000">
        <w:tc>
          <w:tcPr>
            <w:tcW w:w="1080" w:type="dxa"/>
            <w:vAlign w:val="center"/>
          </w:tcPr>
          <w:p w14:paraId="11F819A1" w14:textId="56A7D35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N. notopterus</w:t>
            </w:r>
          </w:p>
        </w:tc>
        <w:tc>
          <w:tcPr>
            <w:tcW w:w="540" w:type="dxa"/>
            <w:vAlign w:val="center"/>
          </w:tcPr>
          <w:p w14:paraId="75FBE703" w14:textId="2AD054B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15.07</w:t>
            </w:r>
          </w:p>
        </w:tc>
        <w:tc>
          <w:tcPr>
            <w:tcW w:w="540" w:type="dxa"/>
            <w:vAlign w:val="center"/>
          </w:tcPr>
          <w:p w14:paraId="5BDA60C3" w14:textId="154F3BE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15.10</w:t>
            </w:r>
          </w:p>
        </w:tc>
        <w:tc>
          <w:tcPr>
            <w:tcW w:w="540" w:type="dxa"/>
            <w:vAlign w:val="center"/>
          </w:tcPr>
          <w:p w14:paraId="63BF10A6" w14:textId="1BBA396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15.13</w:t>
            </w:r>
          </w:p>
        </w:tc>
        <w:tc>
          <w:tcPr>
            <w:tcW w:w="540" w:type="dxa"/>
            <w:vAlign w:val="center"/>
          </w:tcPr>
          <w:p w14:paraId="33EE9B27" w14:textId="5239038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14.47</w:t>
            </w:r>
          </w:p>
        </w:tc>
        <w:tc>
          <w:tcPr>
            <w:tcW w:w="540" w:type="dxa"/>
            <w:vAlign w:val="center"/>
          </w:tcPr>
          <w:p w14:paraId="63C301C1" w14:textId="7048329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14.92</w:t>
            </w:r>
          </w:p>
        </w:tc>
        <w:tc>
          <w:tcPr>
            <w:tcW w:w="540" w:type="dxa"/>
            <w:vAlign w:val="center"/>
          </w:tcPr>
          <w:p w14:paraId="4B273A1B" w14:textId="1CC9DD0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14.60</w:t>
            </w:r>
          </w:p>
        </w:tc>
        <w:tc>
          <w:tcPr>
            <w:tcW w:w="540" w:type="dxa"/>
            <w:vAlign w:val="center"/>
          </w:tcPr>
          <w:p w14:paraId="3AECF45A" w14:textId="0731B12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15.46</w:t>
            </w:r>
          </w:p>
        </w:tc>
        <w:tc>
          <w:tcPr>
            <w:tcW w:w="540" w:type="dxa"/>
            <w:vAlign w:val="center"/>
          </w:tcPr>
          <w:p w14:paraId="2F66F2AB" w14:textId="1866344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3.10</w:t>
            </w:r>
          </w:p>
        </w:tc>
        <w:tc>
          <w:tcPr>
            <w:tcW w:w="540" w:type="dxa"/>
            <w:vAlign w:val="center"/>
          </w:tcPr>
          <w:p w14:paraId="1B785906" w14:textId="23F0857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3.52</w:t>
            </w:r>
          </w:p>
        </w:tc>
        <w:tc>
          <w:tcPr>
            <w:tcW w:w="540" w:type="dxa"/>
            <w:vAlign w:val="center"/>
          </w:tcPr>
          <w:p w14:paraId="72FBF8EB" w14:textId="5D3C57B4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2.86</w:t>
            </w:r>
          </w:p>
        </w:tc>
        <w:tc>
          <w:tcPr>
            <w:tcW w:w="540" w:type="dxa"/>
            <w:vAlign w:val="center"/>
          </w:tcPr>
          <w:p w14:paraId="478942FC" w14:textId="6EFD86C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4.10</w:t>
            </w:r>
          </w:p>
        </w:tc>
        <w:tc>
          <w:tcPr>
            <w:tcW w:w="540" w:type="dxa"/>
            <w:vAlign w:val="center"/>
          </w:tcPr>
          <w:p w14:paraId="77DBA1DF" w14:textId="0F2974B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3.99</w:t>
            </w:r>
          </w:p>
        </w:tc>
        <w:tc>
          <w:tcPr>
            <w:tcW w:w="540" w:type="dxa"/>
            <w:vAlign w:val="center"/>
          </w:tcPr>
          <w:p w14:paraId="3FDDF08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0616973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41724A9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36E656F7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03D1F899" w14:textId="77777777" w:rsidTr="002F1000">
        <w:tc>
          <w:tcPr>
            <w:tcW w:w="1080" w:type="dxa"/>
            <w:vAlign w:val="center"/>
          </w:tcPr>
          <w:p w14:paraId="3251E526" w14:textId="6F84D93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N.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synurus</w:t>
            </w:r>
            <w:proofErr w:type="spellEnd"/>
          </w:p>
        </w:tc>
        <w:tc>
          <w:tcPr>
            <w:tcW w:w="540" w:type="dxa"/>
            <w:vAlign w:val="center"/>
          </w:tcPr>
          <w:p w14:paraId="0AD0A678" w14:textId="446E547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15.44</w:t>
            </w:r>
          </w:p>
        </w:tc>
        <w:tc>
          <w:tcPr>
            <w:tcW w:w="540" w:type="dxa"/>
            <w:vAlign w:val="center"/>
          </w:tcPr>
          <w:p w14:paraId="018EFDE6" w14:textId="57ABFD0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15.52</w:t>
            </w:r>
          </w:p>
        </w:tc>
        <w:tc>
          <w:tcPr>
            <w:tcW w:w="540" w:type="dxa"/>
            <w:vAlign w:val="center"/>
          </w:tcPr>
          <w:p w14:paraId="65AF0BC9" w14:textId="7C15CEA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15.61</w:t>
            </w:r>
          </w:p>
        </w:tc>
        <w:tc>
          <w:tcPr>
            <w:tcW w:w="540" w:type="dxa"/>
            <w:vAlign w:val="center"/>
          </w:tcPr>
          <w:p w14:paraId="076416CF" w14:textId="6BA6AF5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14.73</w:t>
            </w:r>
          </w:p>
        </w:tc>
        <w:tc>
          <w:tcPr>
            <w:tcW w:w="540" w:type="dxa"/>
            <w:vAlign w:val="center"/>
          </w:tcPr>
          <w:p w14:paraId="25CBBAA6" w14:textId="74A19D6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15.16</w:t>
            </w:r>
          </w:p>
        </w:tc>
        <w:tc>
          <w:tcPr>
            <w:tcW w:w="540" w:type="dxa"/>
            <w:vAlign w:val="center"/>
          </w:tcPr>
          <w:p w14:paraId="13C435AB" w14:textId="772081E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15.03</w:t>
            </w:r>
          </w:p>
        </w:tc>
        <w:tc>
          <w:tcPr>
            <w:tcW w:w="540" w:type="dxa"/>
            <w:vAlign w:val="center"/>
          </w:tcPr>
          <w:p w14:paraId="694B9FE9" w14:textId="3524AD7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15.62</w:t>
            </w:r>
          </w:p>
        </w:tc>
        <w:tc>
          <w:tcPr>
            <w:tcW w:w="540" w:type="dxa"/>
            <w:vAlign w:val="center"/>
          </w:tcPr>
          <w:p w14:paraId="15428FBB" w14:textId="5B1FCF1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9.19</w:t>
            </w:r>
          </w:p>
        </w:tc>
        <w:tc>
          <w:tcPr>
            <w:tcW w:w="540" w:type="dxa"/>
            <w:vAlign w:val="center"/>
          </w:tcPr>
          <w:p w14:paraId="3590A37E" w14:textId="6E58F19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8.48</w:t>
            </w:r>
          </w:p>
        </w:tc>
        <w:tc>
          <w:tcPr>
            <w:tcW w:w="540" w:type="dxa"/>
            <w:vAlign w:val="center"/>
          </w:tcPr>
          <w:p w14:paraId="08DCF936" w14:textId="6539CD5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9.55</w:t>
            </w:r>
          </w:p>
        </w:tc>
        <w:tc>
          <w:tcPr>
            <w:tcW w:w="540" w:type="dxa"/>
            <w:vAlign w:val="center"/>
          </w:tcPr>
          <w:p w14:paraId="20513754" w14:textId="7587F43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7.30</w:t>
            </w:r>
          </w:p>
        </w:tc>
        <w:tc>
          <w:tcPr>
            <w:tcW w:w="540" w:type="dxa"/>
            <w:vAlign w:val="center"/>
          </w:tcPr>
          <w:p w14:paraId="66C45985" w14:textId="7BB20D1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7.67</w:t>
            </w:r>
          </w:p>
        </w:tc>
        <w:tc>
          <w:tcPr>
            <w:tcW w:w="540" w:type="dxa"/>
            <w:vAlign w:val="center"/>
          </w:tcPr>
          <w:p w14:paraId="15AB3283" w14:textId="78AC52D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9.83</w:t>
            </w:r>
          </w:p>
        </w:tc>
        <w:tc>
          <w:tcPr>
            <w:tcW w:w="540" w:type="dxa"/>
            <w:vAlign w:val="center"/>
          </w:tcPr>
          <w:p w14:paraId="63BD9458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7AF0DC1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0539572C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32FD008D" w14:textId="77777777" w:rsidTr="002F1000">
        <w:tc>
          <w:tcPr>
            <w:tcW w:w="1080" w:type="dxa"/>
            <w:vAlign w:val="center"/>
          </w:tcPr>
          <w:p w14:paraId="293AAF3E" w14:textId="6CE4DAF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P.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congoensis</w:t>
            </w:r>
            <w:proofErr w:type="spellEnd"/>
          </w:p>
        </w:tc>
        <w:tc>
          <w:tcPr>
            <w:tcW w:w="540" w:type="dxa"/>
            <w:vAlign w:val="center"/>
          </w:tcPr>
          <w:p w14:paraId="4B61B710" w14:textId="05F3D4B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26.54</w:t>
            </w:r>
          </w:p>
        </w:tc>
        <w:tc>
          <w:tcPr>
            <w:tcW w:w="540" w:type="dxa"/>
            <w:vAlign w:val="center"/>
          </w:tcPr>
          <w:p w14:paraId="7EB8BCF9" w14:textId="7633F74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26.84</w:t>
            </w:r>
          </w:p>
        </w:tc>
        <w:tc>
          <w:tcPr>
            <w:tcW w:w="540" w:type="dxa"/>
            <w:vAlign w:val="center"/>
          </w:tcPr>
          <w:p w14:paraId="10368655" w14:textId="42A30CC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26.88</w:t>
            </w:r>
          </w:p>
        </w:tc>
        <w:tc>
          <w:tcPr>
            <w:tcW w:w="540" w:type="dxa"/>
            <w:vAlign w:val="center"/>
          </w:tcPr>
          <w:p w14:paraId="16CC37AF" w14:textId="042D228E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26.38</w:t>
            </w:r>
          </w:p>
        </w:tc>
        <w:tc>
          <w:tcPr>
            <w:tcW w:w="540" w:type="dxa"/>
            <w:vAlign w:val="center"/>
          </w:tcPr>
          <w:p w14:paraId="3380EF05" w14:textId="52935E4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26.84</w:t>
            </w:r>
          </w:p>
        </w:tc>
        <w:tc>
          <w:tcPr>
            <w:tcW w:w="540" w:type="dxa"/>
            <w:vAlign w:val="center"/>
          </w:tcPr>
          <w:p w14:paraId="745E605D" w14:textId="7A94A89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26.71</w:t>
            </w:r>
          </w:p>
        </w:tc>
        <w:tc>
          <w:tcPr>
            <w:tcW w:w="540" w:type="dxa"/>
            <w:vAlign w:val="center"/>
          </w:tcPr>
          <w:p w14:paraId="63A3CFE9" w14:textId="341406F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26.66</w:t>
            </w:r>
          </w:p>
        </w:tc>
        <w:tc>
          <w:tcPr>
            <w:tcW w:w="540" w:type="dxa"/>
            <w:vAlign w:val="center"/>
          </w:tcPr>
          <w:p w14:paraId="1E6C0EDD" w14:textId="7F5CEDD9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26.44</w:t>
            </w:r>
          </w:p>
        </w:tc>
        <w:tc>
          <w:tcPr>
            <w:tcW w:w="540" w:type="dxa"/>
            <w:vAlign w:val="center"/>
          </w:tcPr>
          <w:p w14:paraId="3282F95F" w14:textId="2B1DAB2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26.37</w:t>
            </w:r>
          </w:p>
        </w:tc>
        <w:tc>
          <w:tcPr>
            <w:tcW w:w="540" w:type="dxa"/>
            <w:vAlign w:val="center"/>
          </w:tcPr>
          <w:p w14:paraId="65A5771E" w14:textId="2C3B9A7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26.38</w:t>
            </w:r>
          </w:p>
        </w:tc>
        <w:tc>
          <w:tcPr>
            <w:tcW w:w="540" w:type="dxa"/>
            <w:vAlign w:val="center"/>
          </w:tcPr>
          <w:p w14:paraId="17D7B04A" w14:textId="05A1698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26.24</w:t>
            </w:r>
          </w:p>
        </w:tc>
        <w:tc>
          <w:tcPr>
            <w:tcW w:w="540" w:type="dxa"/>
            <w:vAlign w:val="center"/>
          </w:tcPr>
          <w:p w14:paraId="4892BA0F" w14:textId="1C5B010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26.20</w:t>
            </w:r>
          </w:p>
        </w:tc>
        <w:tc>
          <w:tcPr>
            <w:tcW w:w="540" w:type="dxa"/>
            <w:vAlign w:val="center"/>
          </w:tcPr>
          <w:p w14:paraId="3FF8AD9D" w14:textId="6A43CD0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26.05</w:t>
            </w:r>
          </w:p>
        </w:tc>
        <w:tc>
          <w:tcPr>
            <w:tcW w:w="540" w:type="dxa"/>
            <w:vAlign w:val="center"/>
          </w:tcPr>
          <w:p w14:paraId="4229238C" w14:textId="461D4AB4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26.28</w:t>
            </w:r>
          </w:p>
        </w:tc>
        <w:tc>
          <w:tcPr>
            <w:tcW w:w="540" w:type="dxa"/>
            <w:vAlign w:val="center"/>
          </w:tcPr>
          <w:p w14:paraId="3F457E96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68161A54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7A544167" w14:textId="77777777" w:rsidTr="002F1000">
        <w:tc>
          <w:tcPr>
            <w:tcW w:w="1080" w:type="dxa"/>
            <w:vAlign w:val="center"/>
          </w:tcPr>
          <w:p w14:paraId="2F0AFA9D" w14:textId="462A986D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X.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nigri</w:t>
            </w:r>
            <w:proofErr w:type="spellEnd"/>
          </w:p>
        </w:tc>
        <w:tc>
          <w:tcPr>
            <w:tcW w:w="540" w:type="dxa"/>
            <w:vAlign w:val="center"/>
          </w:tcPr>
          <w:p w14:paraId="533D2742" w14:textId="6CC7A7F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27.48</w:t>
            </w:r>
          </w:p>
        </w:tc>
        <w:tc>
          <w:tcPr>
            <w:tcW w:w="540" w:type="dxa"/>
            <w:vAlign w:val="center"/>
          </w:tcPr>
          <w:p w14:paraId="6C180117" w14:textId="4283A0F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27.76</w:t>
            </w:r>
          </w:p>
        </w:tc>
        <w:tc>
          <w:tcPr>
            <w:tcW w:w="540" w:type="dxa"/>
            <w:vAlign w:val="center"/>
          </w:tcPr>
          <w:p w14:paraId="6FEEC1B2" w14:textId="4EC430A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27.83</w:t>
            </w:r>
          </w:p>
        </w:tc>
        <w:tc>
          <w:tcPr>
            <w:tcW w:w="540" w:type="dxa"/>
            <w:vAlign w:val="center"/>
          </w:tcPr>
          <w:p w14:paraId="3589AAB2" w14:textId="578A49B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27.65</w:t>
            </w:r>
          </w:p>
        </w:tc>
        <w:tc>
          <w:tcPr>
            <w:tcW w:w="540" w:type="dxa"/>
            <w:vAlign w:val="center"/>
          </w:tcPr>
          <w:p w14:paraId="7D665131" w14:textId="6F3B827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28.17</w:t>
            </w:r>
          </w:p>
        </w:tc>
        <w:tc>
          <w:tcPr>
            <w:tcW w:w="540" w:type="dxa"/>
            <w:vAlign w:val="center"/>
          </w:tcPr>
          <w:p w14:paraId="5945BF88" w14:textId="59081E6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27.46</w:t>
            </w:r>
          </w:p>
        </w:tc>
        <w:tc>
          <w:tcPr>
            <w:tcW w:w="540" w:type="dxa"/>
            <w:vAlign w:val="center"/>
          </w:tcPr>
          <w:p w14:paraId="63D1B2A0" w14:textId="2782A73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27.44</w:t>
            </w:r>
          </w:p>
        </w:tc>
        <w:tc>
          <w:tcPr>
            <w:tcW w:w="540" w:type="dxa"/>
            <w:vAlign w:val="center"/>
          </w:tcPr>
          <w:p w14:paraId="7EBE8561" w14:textId="5A54B38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27.96</w:t>
            </w:r>
          </w:p>
        </w:tc>
        <w:tc>
          <w:tcPr>
            <w:tcW w:w="540" w:type="dxa"/>
            <w:vAlign w:val="center"/>
          </w:tcPr>
          <w:p w14:paraId="6E0FD199" w14:textId="7E77383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27.69</w:t>
            </w:r>
          </w:p>
        </w:tc>
        <w:tc>
          <w:tcPr>
            <w:tcW w:w="540" w:type="dxa"/>
            <w:vAlign w:val="center"/>
          </w:tcPr>
          <w:p w14:paraId="6FE8C20E" w14:textId="3EB5C7A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27.85</w:t>
            </w:r>
          </w:p>
        </w:tc>
        <w:tc>
          <w:tcPr>
            <w:tcW w:w="540" w:type="dxa"/>
            <w:vAlign w:val="center"/>
          </w:tcPr>
          <w:p w14:paraId="4F698D71" w14:textId="5EB9AB7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27.63</w:t>
            </w:r>
          </w:p>
        </w:tc>
        <w:tc>
          <w:tcPr>
            <w:tcW w:w="540" w:type="dxa"/>
            <w:vAlign w:val="center"/>
          </w:tcPr>
          <w:p w14:paraId="1F6419B8" w14:textId="13F48F0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27.72</w:t>
            </w:r>
          </w:p>
        </w:tc>
        <w:tc>
          <w:tcPr>
            <w:tcW w:w="540" w:type="dxa"/>
            <w:vAlign w:val="center"/>
          </w:tcPr>
          <w:p w14:paraId="5E3B705F" w14:textId="281F2D3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27.43</w:t>
            </w:r>
          </w:p>
        </w:tc>
        <w:tc>
          <w:tcPr>
            <w:tcW w:w="540" w:type="dxa"/>
            <w:vAlign w:val="center"/>
          </w:tcPr>
          <w:p w14:paraId="2952E61F" w14:textId="4F15BF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27.97</w:t>
            </w:r>
          </w:p>
        </w:tc>
        <w:tc>
          <w:tcPr>
            <w:tcW w:w="540" w:type="dxa"/>
            <w:vAlign w:val="center"/>
          </w:tcPr>
          <w:p w14:paraId="6C530588" w14:textId="105F0C14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23.69</w:t>
            </w:r>
          </w:p>
        </w:tc>
        <w:tc>
          <w:tcPr>
            <w:tcW w:w="540" w:type="dxa"/>
            <w:vAlign w:val="center"/>
          </w:tcPr>
          <w:p w14:paraId="48081D2E" w14:textId="777777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</w:tr>
      <w:tr w:rsidR="000577D0" w:rsidRPr="000577D0" w14:paraId="640B90F9" w14:textId="77777777" w:rsidTr="002F1000">
        <w:tc>
          <w:tcPr>
            <w:tcW w:w="1080" w:type="dxa"/>
            <w:vAlign w:val="center"/>
          </w:tcPr>
          <w:p w14:paraId="0D5E0881" w14:textId="7AF8CED5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 xml:space="preserve">X. </w:t>
            </w:r>
            <w:proofErr w:type="spellStart"/>
            <w:r w:rsidRPr="000577D0">
              <w:rPr>
                <w:rFonts w:ascii="Times New Roman" w:hAnsi="Times New Roman" w:cs="Times New Roman"/>
                <w:i/>
                <w:color w:val="000000"/>
                <w:sz w:val="14"/>
                <w:szCs w:val="16"/>
              </w:rPr>
              <w:t>nigri</w:t>
            </w:r>
            <w:proofErr w:type="spellEnd"/>
          </w:p>
        </w:tc>
        <w:tc>
          <w:tcPr>
            <w:tcW w:w="540" w:type="dxa"/>
            <w:vAlign w:val="center"/>
          </w:tcPr>
          <w:p w14:paraId="6B78E88B" w14:textId="295F188F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27.15</w:t>
            </w:r>
          </w:p>
        </w:tc>
        <w:tc>
          <w:tcPr>
            <w:tcW w:w="540" w:type="dxa"/>
            <w:vAlign w:val="center"/>
          </w:tcPr>
          <w:p w14:paraId="187E18BB" w14:textId="403DEFC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27.39</w:t>
            </w:r>
          </w:p>
        </w:tc>
        <w:tc>
          <w:tcPr>
            <w:tcW w:w="540" w:type="dxa"/>
            <w:vAlign w:val="center"/>
          </w:tcPr>
          <w:p w14:paraId="388777B4" w14:textId="232395BC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27.47</w:t>
            </w:r>
          </w:p>
        </w:tc>
        <w:tc>
          <w:tcPr>
            <w:tcW w:w="540" w:type="dxa"/>
            <w:vAlign w:val="center"/>
          </w:tcPr>
          <w:p w14:paraId="40080FF4" w14:textId="2733FFE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27.30</w:t>
            </w:r>
          </w:p>
        </w:tc>
        <w:tc>
          <w:tcPr>
            <w:tcW w:w="540" w:type="dxa"/>
            <w:vAlign w:val="center"/>
          </w:tcPr>
          <w:p w14:paraId="1058DC22" w14:textId="10EBFF2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27.80</w:t>
            </w:r>
          </w:p>
        </w:tc>
        <w:tc>
          <w:tcPr>
            <w:tcW w:w="540" w:type="dxa"/>
            <w:vAlign w:val="center"/>
          </w:tcPr>
          <w:p w14:paraId="3C01CBAF" w14:textId="48A85FA6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27.05</w:t>
            </w:r>
          </w:p>
        </w:tc>
        <w:tc>
          <w:tcPr>
            <w:tcW w:w="540" w:type="dxa"/>
            <w:vAlign w:val="center"/>
          </w:tcPr>
          <w:p w14:paraId="2BEFCF6B" w14:textId="7E6A2D08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27.03</w:t>
            </w:r>
          </w:p>
        </w:tc>
        <w:tc>
          <w:tcPr>
            <w:tcW w:w="540" w:type="dxa"/>
            <w:vAlign w:val="center"/>
          </w:tcPr>
          <w:p w14:paraId="29F5035B" w14:textId="4A4E81EB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27.64</w:t>
            </w:r>
          </w:p>
        </w:tc>
        <w:tc>
          <w:tcPr>
            <w:tcW w:w="540" w:type="dxa"/>
            <w:vAlign w:val="center"/>
          </w:tcPr>
          <w:p w14:paraId="378E787A" w14:textId="40DAF182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27.37</w:t>
            </w:r>
          </w:p>
        </w:tc>
        <w:tc>
          <w:tcPr>
            <w:tcW w:w="540" w:type="dxa"/>
            <w:vAlign w:val="center"/>
          </w:tcPr>
          <w:p w14:paraId="6FB09F8F" w14:textId="2A6FD99A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27.53</w:t>
            </w:r>
          </w:p>
        </w:tc>
        <w:tc>
          <w:tcPr>
            <w:tcW w:w="540" w:type="dxa"/>
            <w:vAlign w:val="center"/>
          </w:tcPr>
          <w:p w14:paraId="65E6167A" w14:textId="1FFBA677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27.30</w:t>
            </w:r>
          </w:p>
        </w:tc>
        <w:tc>
          <w:tcPr>
            <w:tcW w:w="540" w:type="dxa"/>
            <w:vAlign w:val="center"/>
          </w:tcPr>
          <w:p w14:paraId="46F924F4" w14:textId="142DDB94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27.36</w:t>
            </w:r>
          </w:p>
        </w:tc>
        <w:tc>
          <w:tcPr>
            <w:tcW w:w="540" w:type="dxa"/>
            <w:vAlign w:val="center"/>
          </w:tcPr>
          <w:p w14:paraId="5F0B8E4A" w14:textId="3E4D8705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27.04</w:t>
            </w:r>
          </w:p>
        </w:tc>
        <w:tc>
          <w:tcPr>
            <w:tcW w:w="540" w:type="dxa"/>
            <w:vAlign w:val="center"/>
          </w:tcPr>
          <w:p w14:paraId="595E8B11" w14:textId="3F41A4E1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27.59</w:t>
            </w:r>
          </w:p>
        </w:tc>
        <w:tc>
          <w:tcPr>
            <w:tcW w:w="540" w:type="dxa"/>
            <w:vAlign w:val="center"/>
          </w:tcPr>
          <w:p w14:paraId="1B09F161" w14:textId="545F3250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23.35</w:t>
            </w:r>
          </w:p>
        </w:tc>
        <w:tc>
          <w:tcPr>
            <w:tcW w:w="540" w:type="dxa"/>
            <w:vAlign w:val="center"/>
          </w:tcPr>
          <w:p w14:paraId="677DE6C9" w14:textId="631A1A73" w:rsidR="000577D0" w:rsidRPr="000577D0" w:rsidRDefault="000577D0" w:rsidP="002F1000">
            <w:pPr>
              <w:spacing w:after="0" w:line="276" w:lineRule="auto"/>
              <w:ind w:firstLine="0"/>
              <w:jc w:val="left"/>
              <w:rPr>
                <w:rFonts w:ascii="Times New Roman" w:hAnsi="Times New Roman" w:cs="Times New Roman"/>
                <w:sz w:val="14"/>
                <w:szCs w:val="16"/>
              </w:rPr>
            </w:pPr>
            <w:r w:rsidRPr="000577D0"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0.46</w:t>
            </w:r>
          </w:p>
        </w:tc>
      </w:tr>
    </w:tbl>
    <w:p w14:paraId="3D78E793" w14:textId="2A91DC70" w:rsidR="00C64DB5" w:rsidRPr="00CC6BAE" w:rsidRDefault="00C64DB5" w:rsidP="00CC6BAE">
      <w:pPr>
        <w:spacing w:after="0" w:line="276" w:lineRule="auto"/>
        <w:ind w:firstLine="0"/>
        <w:rPr>
          <w:rFonts w:ascii="Times New Roman" w:hAnsi="Times New Roman" w:cs="Times New Roman"/>
        </w:rPr>
      </w:pPr>
    </w:p>
    <w:sectPr w:rsidR="00C64DB5" w:rsidRPr="00CC6BAE" w:rsidSect="001A3541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03A73" w14:textId="77777777" w:rsidR="00D36C94" w:rsidRDefault="00D36C94" w:rsidP="00234307">
      <w:pPr>
        <w:spacing w:after="0" w:line="240" w:lineRule="auto"/>
      </w:pPr>
      <w:r>
        <w:separator/>
      </w:r>
    </w:p>
  </w:endnote>
  <w:endnote w:type="continuationSeparator" w:id="0">
    <w:p w14:paraId="12F7E843" w14:textId="77777777" w:rsidR="00D36C94" w:rsidRDefault="00D36C94" w:rsidP="0023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48157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A26210C" w14:textId="2B35DC80" w:rsidR="000E632A" w:rsidRPr="00234307" w:rsidRDefault="000E632A" w:rsidP="009A6807">
        <w:pPr>
          <w:pStyle w:val="Footer"/>
          <w:ind w:firstLine="0"/>
          <w:jc w:val="center"/>
          <w:rPr>
            <w:rFonts w:ascii="Times New Roman" w:hAnsi="Times New Roman" w:cs="Times New Roman"/>
          </w:rPr>
        </w:pPr>
        <w:r w:rsidRPr="00234307">
          <w:rPr>
            <w:rFonts w:ascii="Times New Roman" w:hAnsi="Times New Roman" w:cs="Times New Roman"/>
          </w:rPr>
          <w:fldChar w:fldCharType="begin"/>
        </w:r>
        <w:r w:rsidRPr="00234307">
          <w:rPr>
            <w:rFonts w:ascii="Times New Roman" w:hAnsi="Times New Roman" w:cs="Times New Roman"/>
          </w:rPr>
          <w:instrText xml:space="preserve"> PAGE   \* MERGEFORMAT </w:instrText>
        </w:r>
        <w:r w:rsidRPr="00234307">
          <w:rPr>
            <w:rFonts w:ascii="Times New Roman" w:hAnsi="Times New Roman" w:cs="Times New Roman"/>
          </w:rPr>
          <w:fldChar w:fldCharType="separate"/>
        </w:r>
        <w:r w:rsidR="00437297">
          <w:rPr>
            <w:rFonts w:ascii="Times New Roman" w:hAnsi="Times New Roman" w:cs="Times New Roman"/>
            <w:noProof/>
          </w:rPr>
          <w:t>21</w:t>
        </w:r>
        <w:r w:rsidRPr="0023430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3CE88E7" w14:textId="77777777" w:rsidR="000E632A" w:rsidRDefault="000E63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4A9CF" w14:textId="77777777" w:rsidR="00D36C94" w:rsidRDefault="00D36C94" w:rsidP="00234307">
      <w:pPr>
        <w:spacing w:after="0" w:line="240" w:lineRule="auto"/>
      </w:pPr>
      <w:r>
        <w:separator/>
      </w:r>
    </w:p>
  </w:footnote>
  <w:footnote w:type="continuationSeparator" w:id="0">
    <w:p w14:paraId="15EEF189" w14:textId="77777777" w:rsidR="00D36C94" w:rsidRDefault="00D36C94" w:rsidP="00234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A33"/>
    <w:multiLevelType w:val="multilevel"/>
    <w:tmpl w:val="C7D2543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065057"/>
    <w:multiLevelType w:val="hybridMultilevel"/>
    <w:tmpl w:val="4F6E8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7226"/>
    <w:multiLevelType w:val="multilevel"/>
    <w:tmpl w:val="EA8EF3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F566A3"/>
    <w:multiLevelType w:val="hybridMultilevel"/>
    <w:tmpl w:val="D4E2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E5F84"/>
    <w:multiLevelType w:val="multilevel"/>
    <w:tmpl w:val="4EDCA7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C50D4"/>
    <w:multiLevelType w:val="multilevel"/>
    <w:tmpl w:val="5BD2E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834049"/>
    <w:multiLevelType w:val="multilevel"/>
    <w:tmpl w:val="D982CC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63364A"/>
    <w:multiLevelType w:val="multilevel"/>
    <w:tmpl w:val="EBACDE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157ED8"/>
    <w:multiLevelType w:val="multilevel"/>
    <w:tmpl w:val="F1E8FB3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A626C4"/>
    <w:multiLevelType w:val="multilevel"/>
    <w:tmpl w:val="D900717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630FF2"/>
    <w:multiLevelType w:val="multilevel"/>
    <w:tmpl w:val="DBACF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CD7260"/>
    <w:multiLevelType w:val="multilevel"/>
    <w:tmpl w:val="50ECD5A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DB0B22"/>
    <w:multiLevelType w:val="multilevel"/>
    <w:tmpl w:val="A82C113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A00ECA"/>
    <w:multiLevelType w:val="multilevel"/>
    <w:tmpl w:val="398E87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FF2282"/>
    <w:multiLevelType w:val="multilevel"/>
    <w:tmpl w:val="FC38A7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8663C3"/>
    <w:multiLevelType w:val="hybridMultilevel"/>
    <w:tmpl w:val="019039C0"/>
    <w:lvl w:ilvl="0" w:tplc="0B24B0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64F23"/>
    <w:multiLevelType w:val="hybridMultilevel"/>
    <w:tmpl w:val="4B7A1C5E"/>
    <w:lvl w:ilvl="0" w:tplc="CEC88F56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4F578C"/>
    <w:multiLevelType w:val="hybridMultilevel"/>
    <w:tmpl w:val="9C420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E3C17"/>
    <w:multiLevelType w:val="multilevel"/>
    <w:tmpl w:val="FD0EA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7630C2"/>
    <w:multiLevelType w:val="multilevel"/>
    <w:tmpl w:val="724E86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5D57C0"/>
    <w:multiLevelType w:val="hybridMultilevel"/>
    <w:tmpl w:val="76E6C5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9B1650"/>
    <w:multiLevelType w:val="multilevel"/>
    <w:tmpl w:val="6BBC8A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C214D1"/>
    <w:multiLevelType w:val="multilevel"/>
    <w:tmpl w:val="7492848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E20591"/>
    <w:multiLevelType w:val="multilevel"/>
    <w:tmpl w:val="7780C47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FC4C3E"/>
    <w:multiLevelType w:val="multilevel"/>
    <w:tmpl w:val="3D541D5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4"/>
  </w:num>
  <w:num w:numId="5">
    <w:abstractNumId w:val="18"/>
  </w:num>
  <w:num w:numId="6">
    <w:abstractNumId w:val="6"/>
  </w:num>
  <w:num w:numId="7">
    <w:abstractNumId w:val="14"/>
  </w:num>
  <w:num w:numId="8">
    <w:abstractNumId w:val="8"/>
  </w:num>
  <w:num w:numId="9">
    <w:abstractNumId w:val="12"/>
  </w:num>
  <w:num w:numId="10">
    <w:abstractNumId w:val="19"/>
  </w:num>
  <w:num w:numId="11">
    <w:abstractNumId w:val="22"/>
  </w:num>
  <w:num w:numId="12">
    <w:abstractNumId w:val="2"/>
  </w:num>
  <w:num w:numId="13">
    <w:abstractNumId w:val="0"/>
  </w:num>
  <w:num w:numId="14">
    <w:abstractNumId w:val="11"/>
  </w:num>
  <w:num w:numId="15">
    <w:abstractNumId w:val="23"/>
  </w:num>
  <w:num w:numId="16">
    <w:abstractNumId w:val="24"/>
  </w:num>
  <w:num w:numId="17">
    <w:abstractNumId w:val="21"/>
  </w:num>
  <w:num w:numId="18">
    <w:abstractNumId w:val="9"/>
  </w:num>
  <w:num w:numId="19">
    <w:abstractNumId w:val="10"/>
  </w:num>
  <w:num w:numId="20">
    <w:abstractNumId w:val="3"/>
  </w:num>
  <w:num w:numId="21">
    <w:abstractNumId w:val="13"/>
  </w:num>
  <w:num w:numId="22">
    <w:abstractNumId w:val="16"/>
  </w:num>
  <w:num w:numId="23">
    <w:abstractNumId w:val="17"/>
  </w:num>
  <w:num w:numId="24">
    <w:abstractNumId w:val="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C54"/>
    <w:rsid w:val="00002F19"/>
    <w:rsid w:val="00002F62"/>
    <w:rsid w:val="00006FAE"/>
    <w:rsid w:val="00010308"/>
    <w:rsid w:val="00012929"/>
    <w:rsid w:val="0001382D"/>
    <w:rsid w:val="0002354D"/>
    <w:rsid w:val="000341E7"/>
    <w:rsid w:val="000577D0"/>
    <w:rsid w:val="0006081E"/>
    <w:rsid w:val="0006131B"/>
    <w:rsid w:val="00062BC6"/>
    <w:rsid w:val="00062C49"/>
    <w:rsid w:val="00070F08"/>
    <w:rsid w:val="00075753"/>
    <w:rsid w:val="0008115F"/>
    <w:rsid w:val="000831BF"/>
    <w:rsid w:val="00091E94"/>
    <w:rsid w:val="000930B8"/>
    <w:rsid w:val="000A074D"/>
    <w:rsid w:val="000A078A"/>
    <w:rsid w:val="000A5703"/>
    <w:rsid w:val="000B72FC"/>
    <w:rsid w:val="000B7EA1"/>
    <w:rsid w:val="000C03C6"/>
    <w:rsid w:val="000C0FF7"/>
    <w:rsid w:val="000C6C81"/>
    <w:rsid w:val="000C6EB9"/>
    <w:rsid w:val="000D6C66"/>
    <w:rsid w:val="000D78FE"/>
    <w:rsid w:val="000E33D5"/>
    <w:rsid w:val="000E3BC6"/>
    <w:rsid w:val="000E632A"/>
    <w:rsid w:val="000F0328"/>
    <w:rsid w:val="00100C2C"/>
    <w:rsid w:val="00103150"/>
    <w:rsid w:val="00104285"/>
    <w:rsid w:val="00104462"/>
    <w:rsid w:val="001101BE"/>
    <w:rsid w:val="0011286F"/>
    <w:rsid w:val="00113AA5"/>
    <w:rsid w:val="00123DA5"/>
    <w:rsid w:val="001246E3"/>
    <w:rsid w:val="00140355"/>
    <w:rsid w:val="00143257"/>
    <w:rsid w:val="00144150"/>
    <w:rsid w:val="00144E19"/>
    <w:rsid w:val="00147973"/>
    <w:rsid w:val="001522B8"/>
    <w:rsid w:val="0016312B"/>
    <w:rsid w:val="001660C1"/>
    <w:rsid w:val="001675EF"/>
    <w:rsid w:val="00174A6D"/>
    <w:rsid w:val="00175BD6"/>
    <w:rsid w:val="001851E4"/>
    <w:rsid w:val="0018678F"/>
    <w:rsid w:val="00191E92"/>
    <w:rsid w:val="00195113"/>
    <w:rsid w:val="001A3541"/>
    <w:rsid w:val="001A47E3"/>
    <w:rsid w:val="001A6B85"/>
    <w:rsid w:val="001B26B6"/>
    <w:rsid w:val="001B5BF6"/>
    <w:rsid w:val="001B6C88"/>
    <w:rsid w:val="001B792A"/>
    <w:rsid w:val="001C0A5D"/>
    <w:rsid w:val="001C4F6E"/>
    <w:rsid w:val="001E2B77"/>
    <w:rsid w:val="001E3CF6"/>
    <w:rsid w:val="001F0222"/>
    <w:rsid w:val="001F4ED1"/>
    <w:rsid w:val="001F549E"/>
    <w:rsid w:val="002018B4"/>
    <w:rsid w:val="00202401"/>
    <w:rsid w:val="00202F26"/>
    <w:rsid w:val="0020782A"/>
    <w:rsid w:val="00216FA1"/>
    <w:rsid w:val="002261B0"/>
    <w:rsid w:val="002337E7"/>
    <w:rsid w:val="00234307"/>
    <w:rsid w:val="0024082A"/>
    <w:rsid w:val="002522A0"/>
    <w:rsid w:val="00252A8E"/>
    <w:rsid w:val="00255BF8"/>
    <w:rsid w:val="00266CCC"/>
    <w:rsid w:val="00281E76"/>
    <w:rsid w:val="00285C58"/>
    <w:rsid w:val="0028783E"/>
    <w:rsid w:val="00291403"/>
    <w:rsid w:val="002965DC"/>
    <w:rsid w:val="002A2E8F"/>
    <w:rsid w:val="002A6D48"/>
    <w:rsid w:val="002B0BEE"/>
    <w:rsid w:val="002B1E25"/>
    <w:rsid w:val="002C1536"/>
    <w:rsid w:val="002C1E88"/>
    <w:rsid w:val="002D1A95"/>
    <w:rsid w:val="002D1DDA"/>
    <w:rsid w:val="002D7D71"/>
    <w:rsid w:val="002E3E73"/>
    <w:rsid w:val="002E7E82"/>
    <w:rsid w:val="002F1000"/>
    <w:rsid w:val="002F1804"/>
    <w:rsid w:val="002F2D1D"/>
    <w:rsid w:val="00312E7B"/>
    <w:rsid w:val="003149C6"/>
    <w:rsid w:val="00314DFA"/>
    <w:rsid w:val="00327A3D"/>
    <w:rsid w:val="00331FCF"/>
    <w:rsid w:val="00333286"/>
    <w:rsid w:val="0033444D"/>
    <w:rsid w:val="00335840"/>
    <w:rsid w:val="003379C4"/>
    <w:rsid w:val="00346611"/>
    <w:rsid w:val="00353064"/>
    <w:rsid w:val="003570B2"/>
    <w:rsid w:val="00357928"/>
    <w:rsid w:val="0036115F"/>
    <w:rsid w:val="00364099"/>
    <w:rsid w:val="00366803"/>
    <w:rsid w:val="00371F74"/>
    <w:rsid w:val="003729C7"/>
    <w:rsid w:val="003737B8"/>
    <w:rsid w:val="00384231"/>
    <w:rsid w:val="00384304"/>
    <w:rsid w:val="003865B6"/>
    <w:rsid w:val="00390D87"/>
    <w:rsid w:val="003B2F59"/>
    <w:rsid w:val="003B3E56"/>
    <w:rsid w:val="003B4AA0"/>
    <w:rsid w:val="003B5B10"/>
    <w:rsid w:val="003B5D07"/>
    <w:rsid w:val="003B7798"/>
    <w:rsid w:val="003C0736"/>
    <w:rsid w:val="003C2E78"/>
    <w:rsid w:val="003C7A27"/>
    <w:rsid w:val="003D0619"/>
    <w:rsid w:val="003D0939"/>
    <w:rsid w:val="003D35BA"/>
    <w:rsid w:val="003D57C9"/>
    <w:rsid w:val="003D792D"/>
    <w:rsid w:val="003E0A90"/>
    <w:rsid w:val="003E0CD6"/>
    <w:rsid w:val="003E1B37"/>
    <w:rsid w:val="003E2845"/>
    <w:rsid w:val="003F37D0"/>
    <w:rsid w:val="003F717F"/>
    <w:rsid w:val="003F76BC"/>
    <w:rsid w:val="00401BC4"/>
    <w:rsid w:val="0040637B"/>
    <w:rsid w:val="0042297F"/>
    <w:rsid w:val="00430B85"/>
    <w:rsid w:val="00431033"/>
    <w:rsid w:val="00431DDB"/>
    <w:rsid w:val="00435C2E"/>
    <w:rsid w:val="00437297"/>
    <w:rsid w:val="00442955"/>
    <w:rsid w:val="0044472C"/>
    <w:rsid w:val="0044532E"/>
    <w:rsid w:val="00453753"/>
    <w:rsid w:val="0045679F"/>
    <w:rsid w:val="00457FC8"/>
    <w:rsid w:val="004658F9"/>
    <w:rsid w:val="00466873"/>
    <w:rsid w:val="00467D79"/>
    <w:rsid w:val="00475031"/>
    <w:rsid w:val="00477D88"/>
    <w:rsid w:val="00480225"/>
    <w:rsid w:val="00481A1D"/>
    <w:rsid w:val="00490EE3"/>
    <w:rsid w:val="004930B9"/>
    <w:rsid w:val="00497424"/>
    <w:rsid w:val="004A2D13"/>
    <w:rsid w:val="004B39BC"/>
    <w:rsid w:val="004B59D5"/>
    <w:rsid w:val="004C05F6"/>
    <w:rsid w:val="004C6EFD"/>
    <w:rsid w:val="004D3B21"/>
    <w:rsid w:val="004D591D"/>
    <w:rsid w:val="004D6188"/>
    <w:rsid w:val="004E2332"/>
    <w:rsid w:val="004E6D35"/>
    <w:rsid w:val="004F158B"/>
    <w:rsid w:val="005012FE"/>
    <w:rsid w:val="0050176B"/>
    <w:rsid w:val="005043BA"/>
    <w:rsid w:val="005050D6"/>
    <w:rsid w:val="00506326"/>
    <w:rsid w:val="0050672E"/>
    <w:rsid w:val="00507767"/>
    <w:rsid w:val="005107E8"/>
    <w:rsid w:val="005127AB"/>
    <w:rsid w:val="00514379"/>
    <w:rsid w:val="00522532"/>
    <w:rsid w:val="00524BC8"/>
    <w:rsid w:val="0052511A"/>
    <w:rsid w:val="0052597B"/>
    <w:rsid w:val="00527991"/>
    <w:rsid w:val="005337EB"/>
    <w:rsid w:val="00533D2D"/>
    <w:rsid w:val="0054189C"/>
    <w:rsid w:val="005421E9"/>
    <w:rsid w:val="005428F4"/>
    <w:rsid w:val="0054362B"/>
    <w:rsid w:val="0054397E"/>
    <w:rsid w:val="00543C43"/>
    <w:rsid w:val="00550244"/>
    <w:rsid w:val="00555BCD"/>
    <w:rsid w:val="00560ACD"/>
    <w:rsid w:val="00565584"/>
    <w:rsid w:val="005667E8"/>
    <w:rsid w:val="00570E0E"/>
    <w:rsid w:val="00571B91"/>
    <w:rsid w:val="00572D51"/>
    <w:rsid w:val="00576859"/>
    <w:rsid w:val="0057687F"/>
    <w:rsid w:val="005832B5"/>
    <w:rsid w:val="00587ACD"/>
    <w:rsid w:val="0059128B"/>
    <w:rsid w:val="00592B0E"/>
    <w:rsid w:val="005951E8"/>
    <w:rsid w:val="005A67EC"/>
    <w:rsid w:val="005A6B9F"/>
    <w:rsid w:val="005B3876"/>
    <w:rsid w:val="005B418C"/>
    <w:rsid w:val="005B6676"/>
    <w:rsid w:val="005C0620"/>
    <w:rsid w:val="005C491E"/>
    <w:rsid w:val="005C627B"/>
    <w:rsid w:val="005C64E3"/>
    <w:rsid w:val="005D0E21"/>
    <w:rsid w:val="005D3F70"/>
    <w:rsid w:val="005D4CE1"/>
    <w:rsid w:val="005E5DE6"/>
    <w:rsid w:val="005F075F"/>
    <w:rsid w:val="0060006F"/>
    <w:rsid w:val="00603298"/>
    <w:rsid w:val="00605F99"/>
    <w:rsid w:val="00606F8A"/>
    <w:rsid w:val="00607BBE"/>
    <w:rsid w:val="00611857"/>
    <w:rsid w:val="00611D84"/>
    <w:rsid w:val="006128BE"/>
    <w:rsid w:val="00613038"/>
    <w:rsid w:val="0061470F"/>
    <w:rsid w:val="006318A1"/>
    <w:rsid w:val="00635FD6"/>
    <w:rsid w:val="006363A9"/>
    <w:rsid w:val="006379AA"/>
    <w:rsid w:val="00645A04"/>
    <w:rsid w:val="00646845"/>
    <w:rsid w:val="006509BB"/>
    <w:rsid w:val="00652A31"/>
    <w:rsid w:val="00652C3C"/>
    <w:rsid w:val="00654108"/>
    <w:rsid w:val="00656060"/>
    <w:rsid w:val="00661D8D"/>
    <w:rsid w:val="00665D9A"/>
    <w:rsid w:val="006675EF"/>
    <w:rsid w:val="0068059D"/>
    <w:rsid w:val="00685C15"/>
    <w:rsid w:val="006930FA"/>
    <w:rsid w:val="00696C54"/>
    <w:rsid w:val="00697EA5"/>
    <w:rsid w:val="006A3E90"/>
    <w:rsid w:val="006A4148"/>
    <w:rsid w:val="006A4F15"/>
    <w:rsid w:val="006A50BB"/>
    <w:rsid w:val="006B00A0"/>
    <w:rsid w:val="006B61E9"/>
    <w:rsid w:val="006B62A9"/>
    <w:rsid w:val="006C0A4D"/>
    <w:rsid w:val="006C1FC8"/>
    <w:rsid w:val="006D10AC"/>
    <w:rsid w:val="006D510F"/>
    <w:rsid w:val="006E1579"/>
    <w:rsid w:val="006E1B38"/>
    <w:rsid w:val="006F6BF2"/>
    <w:rsid w:val="0070374D"/>
    <w:rsid w:val="00706A7C"/>
    <w:rsid w:val="00707999"/>
    <w:rsid w:val="00711A43"/>
    <w:rsid w:val="00715DB4"/>
    <w:rsid w:val="00721A27"/>
    <w:rsid w:val="0072299C"/>
    <w:rsid w:val="007357C8"/>
    <w:rsid w:val="00747094"/>
    <w:rsid w:val="007479A8"/>
    <w:rsid w:val="00753B42"/>
    <w:rsid w:val="00753FF8"/>
    <w:rsid w:val="007567A0"/>
    <w:rsid w:val="00770347"/>
    <w:rsid w:val="007728EA"/>
    <w:rsid w:val="00777592"/>
    <w:rsid w:val="00782032"/>
    <w:rsid w:val="00786593"/>
    <w:rsid w:val="00792ABD"/>
    <w:rsid w:val="00796B43"/>
    <w:rsid w:val="00796DEE"/>
    <w:rsid w:val="007A6C9B"/>
    <w:rsid w:val="007B1632"/>
    <w:rsid w:val="007B3460"/>
    <w:rsid w:val="007B353C"/>
    <w:rsid w:val="007B493B"/>
    <w:rsid w:val="007B7085"/>
    <w:rsid w:val="007C0DC9"/>
    <w:rsid w:val="007C50CC"/>
    <w:rsid w:val="007C52AB"/>
    <w:rsid w:val="007D1C6F"/>
    <w:rsid w:val="007D3E9F"/>
    <w:rsid w:val="007D4266"/>
    <w:rsid w:val="007E2269"/>
    <w:rsid w:val="007E44DA"/>
    <w:rsid w:val="008017B4"/>
    <w:rsid w:val="00802EF4"/>
    <w:rsid w:val="00807766"/>
    <w:rsid w:val="00814ABA"/>
    <w:rsid w:val="00814CD4"/>
    <w:rsid w:val="008179F3"/>
    <w:rsid w:val="00817CD9"/>
    <w:rsid w:val="00823FD1"/>
    <w:rsid w:val="00830C40"/>
    <w:rsid w:val="008326BD"/>
    <w:rsid w:val="0083393C"/>
    <w:rsid w:val="00835890"/>
    <w:rsid w:val="00841E11"/>
    <w:rsid w:val="00842969"/>
    <w:rsid w:val="008432D3"/>
    <w:rsid w:val="008452EB"/>
    <w:rsid w:val="00856291"/>
    <w:rsid w:val="00861A7D"/>
    <w:rsid w:val="00862678"/>
    <w:rsid w:val="008626DE"/>
    <w:rsid w:val="008643D5"/>
    <w:rsid w:val="00864537"/>
    <w:rsid w:val="0086679B"/>
    <w:rsid w:val="00867A7D"/>
    <w:rsid w:val="00872993"/>
    <w:rsid w:val="008760F3"/>
    <w:rsid w:val="0088300A"/>
    <w:rsid w:val="00883CF3"/>
    <w:rsid w:val="008849A1"/>
    <w:rsid w:val="008866B3"/>
    <w:rsid w:val="008877E9"/>
    <w:rsid w:val="0089273F"/>
    <w:rsid w:val="008943BF"/>
    <w:rsid w:val="0089479A"/>
    <w:rsid w:val="008A1199"/>
    <w:rsid w:val="008A474F"/>
    <w:rsid w:val="008A488B"/>
    <w:rsid w:val="008A4BC5"/>
    <w:rsid w:val="008A71D0"/>
    <w:rsid w:val="008B34E6"/>
    <w:rsid w:val="008B4B7A"/>
    <w:rsid w:val="008C0C5B"/>
    <w:rsid w:val="008C45C7"/>
    <w:rsid w:val="008D1168"/>
    <w:rsid w:val="008D4779"/>
    <w:rsid w:val="008D69BB"/>
    <w:rsid w:val="008E13E4"/>
    <w:rsid w:val="008E1E99"/>
    <w:rsid w:val="008F43F0"/>
    <w:rsid w:val="008F448F"/>
    <w:rsid w:val="008F4555"/>
    <w:rsid w:val="008F726F"/>
    <w:rsid w:val="008F729D"/>
    <w:rsid w:val="009011AC"/>
    <w:rsid w:val="00901F87"/>
    <w:rsid w:val="0090414A"/>
    <w:rsid w:val="00905063"/>
    <w:rsid w:val="009055C1"/>
    <w:rsid w:val="00910C61"/>
    <w:rsid w:val="009124F6"/>
    <w:rsid w:val="00915F60"/>
    <w:rsid w:val="009179A2"/>
    <w:rsid w:val="00925E41"/>
    <w:rsid w:val="00926A71"/>
    <w:rsid w:val="00935BB1"/>
    <w:rsid w:val="0094530B"/>
    <w:rsid w:val="00946ED0"/>
    <w:rsid w:val="00954623"/>
    <w:rsid w:val="009547FF"/>
    <w:rsid w:val="00957890"/>
    <w:rsid w:val="00960CEC"/>
    <w:rsid w:val="009631CE"/>
    <w:rsid w:val="00965B6E"/>
    <w:rsid w:val="00965CCE"/>
    <w:rsid w:val="00967393"/>
    <w:rsid w:val="00974DCA"/>
    <w:rsid w:val="00981849"/>
    <w:rsid w:val="00981CC0"/>
    <w:rsid w:val="0099162E"/>
    <w:rsid w:val="009937AC"/>
    <w:rsid w:val="0099416C"/>
    <w:rsid w:val="00996EF2"/>
    <w:rsid w:val="00997684"/>
    <w:rsid w:val="009A1E86"/>
    <w:rsid w:val="009A2578"/>
    <w:rsid w:val="009A5A25"/>
    <w:rsid w:val="009A669F"/>
    <w:rsid w:val="009A6807"/>
    <w:rsid w:val="009A7534"/>
    <w:rsid w:val="009B0443"/>
    <w:rsid w:val="009B3832"/>
    <w:rsid w:val="009B6D21"/>
    <w:rsid w:val="009D29F5"/>
    <w:rsid w:val="009E5D21"/>
    <w:rsid w:val="009E600A"/>
    <w:rsid w:val="009F11A9"/>
    <w:rsid w:val="009F3991"/>
    <w:rsid w:val="009F51DC"/>
    <w:rsid w:val="00A00260"/>
    <w:rsid w:val="00A00793"/>
    <w:rsid w:val="00A0227A"/>
    <w:rsid w:val="00A066F5"/>
    <w:rsid w:val="00A1699C"/>
    <w:rsid w:val="00A236F8"/>
    <w:rsid w:val="00A25DB7"/>
    <w:rsid w:val="00A307E3"/>
    <w:rsid w:val="00A30EDC"/>
    <w:rsid w:val="00A3448A"/>
    <w:rsid w:val="00A35BB1"/>
    <w:rsid w:val="00A447A0"/>
    <w:rsid w:val="00A46417"/>
    <w:rsid w:val="00A51940"/>
    <w:rsid w:val="00A56078"/>
    <w:rsid w:val="00A7151F"/>
    <w:rsid w:val="00A7314D"/>
    <w:rsid w:val="00A738DE"/>
    <w:rsid w:val="00A7569D"/>
    <w:rsid w:val="00A808F1"/>
    <w:rsid w:val="00A82C0F"/>
    <w:rsid w:val="00A83EFF"/>
    <w:rsid w:val="00A921D1"/>
    <w:rsid w:val="00AA5DA6"/>
    <w:rsid w:val="00AB080D"/>
    <w:rsid w:val="00AB243E"/>
    <w:rsid w:val="00AB2DB1"/>
    <w:rsid w:val="00AB7118"/>
    <w:rsid w:val="00AB7884"/>
    <w:rsid w:val="00AC37DC"/>
    <w:rsid w:val="00AC7BC5"/>
    <w:rsid w:val="00AD39E6"/>
    <w:rsid w:val="00AE2340"/>
    <w:rsid w:val="00AE3A6F"/>
    <w:rsid w:val="00AF03DE"/>
    <w:rsid w:val="00AF074B"/>
    <w:rsid w:val="00B03D86"/>
    <w:rsid w:val="00B04BD4"/>
    <w:rsid w:val="00B05824"/>
    <w:rsid w:val="00B158F4"/>
    <w:rsid w:val="00B2019B"/>
    <w:rsid w:val="00B21863"/>
    <w:rsid w:val="00B23B2B"/>
    <w:rsid w:val="00B25FCF"/>
    <w:rsid w:val="00B3004E"/>
    <w:rsid w:val="00B31AF0"/>
    <w:rsid w:val="00B3622A"/>
    <w:rsid w:val="00B36466"/>
    <w:rsid w:val="00B371D2"/>
    <w:rsid w:val="00B37514"/>
    <w:rsid w:val="00B375B5"/>
    <w:rsid w:val="00B40DF6"/>
    <w:rsid w:val="00B439FD"/>
    <w:rsid w:val="00B44170"/>
    <w:rsid w:val="00B45C00"/>
    <w:rsid w:val="00B53BC5"/>
    <w:rsid w:val="00B548E5"/>
    <w:rsid w:val="00B54D65"/>
    <w:rsid w:val="00B56E9F"/>
    <w:rsid w:val="00B56FBA"/>
    <w:rsid w:val="00B64BB9"/>
    <w:rsid w:val="00B70BB3"/>
    <w:rsid w:val="00B714A6"/>
    <w:rsid w:val="00B75C0A"/>
    <w:rsid w:val="00B83D95"/>
    <w:rsid w:val="00B860C3"/>
    <w:rsid w:val="00B86CD8"/>
    <w:rsid w:val="00B871BE"/>
    <w:rsid w:val="00B909EE"/>
    <w:rsid w:val="00B90D04"/>
    <w:rsid w:val="00B94DEC"/>
    <w:rsid w:val="00B97A22"/>
    <w:rsid w:val="00B97B0D"/>
    <w:rsid w:val="00BA3B25"/>
    <w:rsid w:val="00BB26FC"/>
    <w:rsid w:val="00BB289B"/>
    <w:rsid w:val="00BB49E5"/>
    <w:rsid w:val="00BB6C09"/>
    <w:rsid w:val="00BB7589"/>
    <w:rsid w:val="00BC0378"/>
    <w:rsid w:val="00BC321D"/>
    <w:rsid w:val="00BD6719"/>
    <w:rsid w:val="00BD787F"/>
    <w:rsid w:val="00BD7ADB"/>
    <w:rsid w:val="00BE406C"/>
    <w:rsid w:val="00BF0040"/>
    <w:rsid w:val="00BF3082"/>
    <w:rsid w:val="00BF431B"/>
    <w:rsid w:val="00BF44AF"/>
    <w:rsid w:val="00BF4E5A"/>
    <w:rsid w:val="00C02D39"/>
    <w:rsid w:val="00C03760"/>
    <w:rsid w:val="00C05481"/>
    <w:rsid w:val="00C05FAD"/>
    <w:rsid w:val="00C07DE8"/>
    <w:rsid w:val="00C10455"/>
    <w:rsid w:val="00C10D90"/>
    <w:rsid w:val="00C11E78"/>
    <w:rsid w:val="00C1285A"/>
    <w:rsid w:val="00C13E15"/>
    <w:rsid w:val="00C15952"/>
    <w:rsid w:val="00C15A82"/>
    <w:rsid w:val="00C21F6E"/>
    <w:rsid w:val="00C25671"/>
    <w:rsid w:val="00C26F28"/>
    <w:rsid w:val="00C26F78"/>
    <w:rsid w:val="00C31517"/>
    <w:rsid w:val="00C33EFF"/>
    <w:rsid w:val="00C4174B"/>
    <w:rsid w:val="00C453A7"/>
    <w:rsid w:val="00C5293E"/>
    <w:rsid w:val="00C52A83"/>
    <w:rsid w:val="00C5477E"/>
    <w:rsid w:val="00C64DB5"/>
    <w:rsid w:val="00C6531C"/>
    <w:rsid w:val="00C67773"/>
    <w:rsid w:val="00C767FF"/>
    <w:rsid w:val="00C90F67"/>
    <w:rsid w:val="00C95B07"/>
    <w:rsid w:val="00CA095A"/>
    <w:rsid w:val="00CA2A3C"/>
    <w:rsid w:val="00CB5114"/>
    <w:rsid w:val="00CB6EAD"/>
    <w:rsid w:val="00CC0761"/>
    <w:rsid w:val="00CC1936"/>
    <w:rsid w:val="00CC678C"/>
    <w:rsid w:val="00CC6BAE"/>
    <w:rsid w:val="00CC6DEF"/>
    <w:rsid w:val="00CD19C0"/>
    <w:rsid w:val="00CD4116"/>
    <w:rsid w:val="00CD52F2"/>
    <w:rsid w:val="00CE0200"/>
    <w:rsid w:val="00CE0E5D"/>
    <w:rsid w:val="00CE1A87"/>
    <w:rsid w:val="00CE1EF3"/>
    <w:rsid w:val="00CE7F50"/>
    <w:rsid w:val="00CF0B33"/>
    <w:rsid w:val="00CF1E89"/>
    <w:rsid w:val="00CF4362"/>
    <w:rsid w:val="00CF53E9"/>
    <w:rsid w:val="00CF7C8A"/>
    <w:rsid w:val="00D01317"/>
    <w:rsid w:val="00D04789"/>
    <w:rsid w:val="00D0615B"/>
    <w:rsid w:val="00D2153A"/>
    <w:rsid w:val="00D23473"/>
    <w:rsid w:val="00D234CA"/>
    <w:rsid w:val="00D26132"/>
    <w:rsid w:val="00D3008E"/>
    <w:rsid w:val="00D3125E"/>
    <w:rsid w:val="00D316F6"/>
    <w:rsid w:val="00D322A4"/>
    <w:rsid w:val="00D36C94"/>
    <w:rsid w:val="00D4199A"/>
    <w:rsid w:val="00D44F9D"/>
    <w:rsid w:val="00D571C6"/>
    <w:rsid w:val="00D611C7"/>
    <w:rsid w:val="00D658E0"/>
    <w:rsid w:val="00D73472"/>
    <w:rsid w:val="00D754C6"/>
    <w:rsid w:val="00D76703"/>
    <w:rsid w:val="00D80E93"/>
    <w:rsid w:val="00D82B68"/>
    <w:rsid w:val="00D87E63"/>
    <w:rsid w:val="00D9449D"/>
    <w:rsid w:val="00D950DE"/>
    <w:rsid w:val="00D958BD"/>
    <w:rsid w:val="00D967A1"/>
    <w:rsid w:val="00DA40CE"/>
    <w:rsid w:val="00DA6C1B"/>
    <w:rsid w:val="00DB017D"/>
    <w:rsid w:val="00DB2A1F"/>
    <w:rsid w:val="00DB69AB"/>
    <w:rsid w:val="00DC1767"/>
    <w:rsid w:val="00DC1A81"/>
    <w:rsid w:val="00DC2A49"/>
    <w:rsid w:val="00DD6342"/>
    <w:rsid w:val="00DE00F4"/>
    <w:rsid w:val="00DE13F7"/>
    <w:rsid w:val="00DE60E0"/>
    <w:rsid w:val="00DF19BC"/>
    <w:rsid w:val="00DF30F0"/>
    <w:rsid w:val="00DF78D5"/>
    <w:rsid w:val="00E000D2"/>
    <w:rsid w:val="00E00E7C"/>
    <w:rsid w:val="00E02313"/>
    <w:rsid w:val="00E0352F"/>
    <w:rsid w:val="00E040D3"/>
    <w:rsid w:val="00E05ECA"/>
    <w:rsid w:val="00E11642"/>
    <w:rsid w:val="00E1563B"/>
    <w:rsid w:val="00E16A72"/>
    <w:rsid w:val="00E23E13"/>
    <w:rsid w:val="00E33AD8"/>
    <w:rsid w:val="00E3718A"/>
    <w:rsid w:val="00E430FD"/>
    <w:rsid w:val="00E43374"/>
    <w:rsid w:val="00E52E00"/>
    <w:rsid w:val="00E55C7E"/>
    <w:rsid w:val="00E564D5"/>
    <w:rsid w:val="00E609C5"/>
    <w:rsid w:val="00E64F1C"/>
    <w:rsid w:val="00E771BD"/>
    <w:rsid w:val="00E80423"/>
    <w:rsid w:val="00E86C7E"/>
    <w:rsid w:val="00E87DC2"/>
    <w:rsid w:val="00E91695"/>
    <w:rsid w:val="00EA0CF2"/>
    <w:rsid w:val="00EA125B"/>
    <w:rsid w:val="00EB1260"/>
    <w:rsid w:val="00EB3767"/>
    <w:rsid w:val="00EB7B2C"/>
    <w:rsid w:val="00EC078C"/>
    <w:rsid w:val="00EC15DF"/>
    <w:rsid w:val="00EC4919"/>
    <w:rsid w:val="00ED1FB0"/>
    <w:rsid w:val="00ED1FCB"/>
    <w:rsid w:val="00ED7797"/>
    <w:rsid w:val="00EE1000"/>
    <w:rsid w:val="00F02480"/>
    <w:rsid w:val="00F12CF8"/>
    <w:rsid w:val="00F14FBF"/>
    <w:rsid w:val="00F217D7"/>
    <w:rsid w:val="00F26259"/>
    <w:rsid w:val="00F27AF4"/>
    <w:rsid w:val="00F44FC1"/>
    <w:rsid w:val="00F63853"/>
    <w:rsid w:val="00F72DEE"/>
    <w:rsid w:val="00F73AA2"/>
    <w:rsid w:val="00F77783"/>
    <w:rsid w:val="00F82A5A"/>
    <w:rsid w:val="00F85789"/>
    <w:rsid w:val="00FB0462"/>
    <w:rsid w:val="00FB18A8"/>
    <w:rsid w:val="00FB504A"/>
    <w:rsid w:val="00FC0EAB"/>
    <w:rsid w:val="00FC70CC"/>
    <w:rsid w:val="00FD00F1"/>
    <w:rsid w:val="00FD39BF"/>
    <w:rsid w:val="00FD4DAD"/>
    <w:rsid w:val="00FD6866"/>
    <w:rsid w:val="00FE0AF1"/>
    <w:rsid w:val="00FE6E60"/>
    <w:rsid w:val="00FF3A55"/>
    <w:rsid w:val="00FF64E5"/>
    <w:rsid w:val="00FF7765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F8590"/>
  <w15:chartTrackingRefBased/>
  <w15:docId w15:val="{944DD842-2E38-43F4-AB93-796071D3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BB9"/>
    <w:pPr>
      <w:spacing w:after="60" w:line="360" w:lineRule="auto"/>
      <w:ind w:firstLine="720"/>
      <w:jc w:val="both"/>
    </w:pPr>
    <w:rPr>
      <w:rFonts w:ascii="Arial" w:hAnsi="Arial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4B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n-IN"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4BB9"/>
    <w:rPr>
      <w:rFonts w:ascii="Courier New" w:eastAsia="Times New Roman" w:hAnsi="Courier New" w:cs="Courier New"/>
      <w:sz w:val="20"/>
      <w:szCs w:val="20"/>
      <w:lang w:val="en-IN" w:eastAsia="ko-KR"/>
    </w:rPr>
  </w:style>
  <w:style w:type="character" w:styleId="Hyperlink">
    <w:name w:val="Hyperlink"/>
    <w:basedOn w:val="DefaultParagraphFont"/>
    <w:uiPriority w:val="99"/>
    <w:unhideWhenUsed/>
    <w:rsid w:val="00F63853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05824"/>
    <w:rPr>
      <w:i/>
      <w:iCs/>
    </w:rPr>
  </w:style>
  <w:style w:type="paragraph" w:styleId="ListParagraph">
    <w:name w:val="List Paragraph"/>
    <w:aliases w:val="Resume Title"/>
    <w:basedOn w:val="Normal"/>
    <w:link w:val="ListParagraphChar"/>
    <w:uiPriority w:val="34"/>
    <w:qFormat/>
    <w:rsid w:val="00B058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07"/>
    <w:rPr>
      <w:rFonts w:ascii="Arial" w:hAnsi="Arial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34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07"/>
    <w:rPr>
      <w:rFonts w:ascii="Arial" w:hAnsi="Arial"/>
      <w:sz w:val="24"/>
      <w:szCs w:val="24"/>
      <w:lang w:val="en-AU"/>
    </w:rPr>
  </w:style>
  <w:style w:type="table" w:styleId="TableGrid">
    <w:name w:val="Table Grid"/>
    <w:basedOn w:val="TableNormal"/>
    <w:uiPriority w:val="59"/>
    <w:rsid w:val="00AE3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60ACD"/>
    <w:rPr>
      <w:b/>
      <w:bCs/>
    </w:rPr>
  </w:style>
  <w:style w:type="character" w:customStyle="1" w:styleId="overflow-hidden">
    <w:name w:val="overflow-hidden"/>
    <w:basedOn w:val="DefaultParagraphFont"/>
    <w:rsid w:val="00062C49"/>
  </w:style>
  <w:style w:type="paragraph" w:customStyle="1" w:styleId="MDPI31text">
    <w:name w:val="MDPI_3.1_text"/>
    <w:qFormat/>
    <w:rsid w:val="00062C49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E23E1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ListParagraphChar">
    <w:name w:val="List Paragraph Char"/>
    <w:aliases w:val="Resume Title Char"/>
    <w:link w:val="ListParagraph"/>
    <w:uiPriority w:val="34"/>
    <w:rsid w:val="00002F19"/>
    <w:rPr>
      <w:rFonts w:ascii="Arial" w:hAnsi="Arial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F37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7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2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7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0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0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81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037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4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1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6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6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2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01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0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8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6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134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5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6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6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0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2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2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8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17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76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2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4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1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66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4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56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5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2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80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6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6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5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5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90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86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10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39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31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74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6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3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66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08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042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07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21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6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0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10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869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3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1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6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1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8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0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59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84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2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5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4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4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7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0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4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4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3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06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8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9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2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5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5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80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5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38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2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8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97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40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4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9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6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2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22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8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6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8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3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5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2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37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2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5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2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5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2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8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456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8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5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0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68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3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22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4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5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1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1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89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90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455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92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6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43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956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8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3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3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6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0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23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93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0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6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7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7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8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36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0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28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03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58319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24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38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8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4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8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11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79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19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2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4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2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2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2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9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3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8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80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63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43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26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4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526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9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5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5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64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4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3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1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05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54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6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71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73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86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16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05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81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63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566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95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0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6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2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1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4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42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5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69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3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7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382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7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0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7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7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5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6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26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25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266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9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9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80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83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6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0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5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4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1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4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260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057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3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3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4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7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1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8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5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8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53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9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1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04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99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23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27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9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8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0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4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3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1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7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6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46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0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3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6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1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1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8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9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79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4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88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00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5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0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8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3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2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3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4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46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66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9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17759-989A-43FF-84F5-8A46F846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17</Pages>
  <Words>4131</Words>
  <Characters>23547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Insights into the mitochondrial genomes of notopterids from Sundaland biodiversity hotspot: Transcontinental diversification and colonization before Last Glacial Maximum</vt:lpstr>
    </vt:vector>
  </TitlesOfParts>
  <Company/>
  <LinksUpToDate>false</LinksUpToDate>
  <CharactersWithSpaces>27623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Insights into the mitochondrial genomes of notopterids from Sundaland biodiversity hotspot: Transcontinental diversification and colonization before Last Glacial Maximum</dc:title>
  <dc:subject/>
  <dc:creator>Angkasa Putra</dc:creator>
  <cp:keywords/>
  <dc:description/>
  <cp:lastModifiedBy>SamSung</cp:lastModifiedBy>
  <cp:revision>502</cp:revision>
  <dcterms:created xsi:type="dcterms:W3CDTF">2025-04-09T21:43:00Z</dcterms:created>
  <dcterms:modified xsi:type="dcterms:W3CDTF">2025-04-28T07:40:00Z</dcterms:modified>
</cp:coreProperties>
</file>