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E23F" w14:textId="34D2D8FE" w:rsidR="00581685" w:rsidRDefault="00581685" w:rsidP="0058168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ADDITIONAL FILE</w:t>
      </w:r>
      <w:r w:rsidR="00F06014">
        <w:rPr>
          <w:rFonts w:ascii="Times New Roman" w:hAnsi="Times New Roman" w:cs="Times New Roman"/>
          <w:b/>
          <w:bCs/>
          <w:lang w:val="en-US"/>
        </w:rPr>
        <w:t xml:space="preserve"> 1</w:t>
      </w:r>
    </w:p>
    <w:p w14:paraId="742B5E6E" w14:textId="2BE7D33C" w:rsidR="00581685" w:rsidRPr="00581685" w:rsidRDefault="00581685" w:rsidP="00581685">
      <w:pPr>
        <w:rPr>
          <w:rFonts w:ascii="Times New Roman" w:hAnsi="Times New Roman" w:cs="Times New Roman"/>
          <w:lang w:val="en-US"/>
        </w:rPr>
      </w:pPr>
      <w:proofErr w:type="spellStart"/>
      <w:r w:rsidRPr="00581685">
        <w:rPr>
          <w:rFonts w:ascii="Times New Roman" w:hAnsi="Times New Roman" w:cs="Times New Roman"/>
        </w:rPr>
        <w:t>Ultrasonographic</w:t>
      </w:r>
      <w:proofErr w:type="spellEnd"/>
      <w:r w:rsidRPr="00581685">
        <w:rPr>
          <w:rFonts w:ascii="Times New Roman" w:hAnsi="Times New Roman" w:cs="Times New Roman"/>
        </w:rPr>
        <w:t xml:space="preserve"> </w:t>
      </w:r>
      <w:proofErr w:type="spellStart"/>
      <w:r w:rsidRPr="00581685">
        <w:rPr>
          <w:rFonts w:ascii="Times New Roman" w:hAnsi="Times New Roman" w:cs="Times New Roman"/>
        </w:rPr>
        <w:t>outcomes</w:t>
      </w:r>
      <w:proofErr w:type="spellEnd"/>
      <w:r w:rsidRPr="00581685">
        <w:rPr>
          <w:rFonts w:ascii="Times New Roman" w:hAnsi="Times New Roman" w:cs="Times New Roman"/>
        </w:rPr>
        <w:t xml:space="preserve"> in </w:t>
      </w:r>
      <w:proofErr w:type="spellStart"/>
      <w:r w:rsidRPr="00581685">
        <w:rPr>
          <w:rFonts w:ascii="Times New Roman" w:hAnsi="Times New Roman" w:cs="Times New Roman"/>
        </w:rPr>
        <w:t>the</w:t>
      </w:r>
      <w:proofErr w:type="spellEnd"/>
      <w:r w:rsidRPr="00581685">
        <w:rPr>
          <w:rFonts w:ascii="Times New Roman" w:hAnsi="Times New Roman" w:cs="Times New Roman"/>
        </w:rPr>
        <w:t xml:space="preserve"> </w:t>
      </w:r>
      <w:proofErr w:type="spellStart"/>
      <w:r w:rsidRPr="00581685">
        <w:rPr>
          <w:rFonts w:ascii="Times New Roman" w:hAnsi="Times New Roman" w:cs="Times New Roman"/>
        </w:rPr>
        <w:t>bursa</w:t>
      </w:r>
      <w:proofErr w:type="spellEnd"/>
      <w:r w:rsidRPr="00581685">
        <w:rPr>
          <w:rFonts w:ascii="Times New Roman" w:hAnsi="Times New Roman" w:cs="Times New Roman"/>
        </w:rPr>
        <w:t xml:space="preserve"> </w:t>
      </w:r>
      <w:proofErr w:type="spellStart"/>
      <w:r w:rsidRPr="00581685">
        <w:rPr>
          <w:rFonts w:ascii="Times New Roman" w:hAnsi="Times New Roman" w:cs="Times New Roman"/>
        </w:rPr>
        <w:t>augmentation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 (Group B)</w:t>
      </w:r>
      <w:r w:rsidRPr="00581685">
        <w:rPr>
          <w:rFonts w:ascii="Times New Roman" w:hAnsi="Times New Roman" w:cs="Times New Roman"/>
        </w:rPr>
        <w:t xml:space="preserve"> and </w:t>
      </w:r>
      <w:proofErr w:type="spellStart"/>
      <w:r w:rsidRPr="00581685">
        <w:rPr>
          <w:rFonts w:ascii="Times New Roman" w:hAnsi="Times New Roman" w:cs="Times New Roman"/>
        </w:rPr>
        <w:t>control</w:t>
      </w:r>
      <w:proofErr w:type="spellEnd"/>
      <w:r w:rsidRPr="00581685">
        <w:rPr>
          <w:rFonts w:ascii="Times New Roman" w:hAnsi="Times New Roman" w:cs="Times New Roman"/>
        </w:rPr>
        <w:t xml:space="preserve"> </w:t>
      </w:r>
      <w:proofErr w:type="spellStart"/>
      <w:r w:rsidRPr="00581685"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 (Group C)</w:t>
      </w:r>
      <w:r w:rsidRPr="00581685">
        <w:rPr>
          <w:rFonts w:ascii="Times New Roman" w:hAnsi="Times New Roman" w:cs="Times New Roman"/>
        </w:rPr>
        <w:t xml:space="preserve"> at 3 </w:t>
      </w:r>
      <w:proofErr w:type="spellStart"/>
      <w:r w:rsidRPr="00581685">
        <w:rPr>
          <w:rFonts w:ascii="Times New Roman" w:hAnsi="Times New Roman" w:cs="Times New Roman"/>
        </w:rPr>
        <w:t>weeks</w:t>
      </w:r>
      <w:proofErr w:type="spellEnd"/>
      <w:r w:rsidRPr="00581685">
        <w:rPr>
          <w:rFonts w:ascii="Times New Roman" w:hAnsi="Times New Roman" w:cs="Times New Roman"/>
        </w:rPr>
        <w:t xml:space="preserve">, 6 </w:t>
      </w:r>
      <w:proofErr w:type="spellStart"/>
      <w:r w:rsidRPr="00581685">
        <w:rPr>
          <w:rFonts w:ascii="Times New Roman" w:hAnsi="Times New Roman" w:cs="Times New Roman"/>
        </w:rPr>
        <w:t>weeks</w:t>
      </w:r>
      <w:proofErr w:type="spellEnd"/>
      <w:r w:rsidRPr="00581685">
        <w:rPr>
          <w:rFonts w:ascii="Times New Roman" w:hAnsi="Times New Roman" w:cs="Times New Roman"/>
        </w:rPr>
        <w:t xml:space="preserve">, 3 </w:t>
      </w:r>
      <w:proofErr w:type="spellStart"/>
      <w:r w:rsidRPr="00581685">
        <w:rPr>
          <w:rFonts w:ascii="Times New Roman" w:hAnsi="Times New Roman" w:cs="Times New Roman"/>
        </w:rPr>
        <w:t>months</w:t>
      </w:r>
      <w:proofErr w:type="spellEnd"/>
      <w:r w:rsidRPr="00581685">
        <w:rPr>
          <w:rFonts w:ascii="Times New Roman" w:hAnsi="Times New Roman" w:cs="Times New Roman"/>
        </w:rPr>
        <w:t xml:space="preserve">, and 6 </w:t>
      </w:r>
      <w:proofErr w:type="spellStart"/>
      <w:r w:rsidRPr="00581685">
        <w:rPr>
          <w:rFonts w:ascii="Times New Roman" w:hAnsi="Times New Roman" w:cs="Times New Roman"/>
        </w:rPr>
        <w:t>months</w:t>
      </w:r>
      <w:proofErr w:type="spellEnd"/>
      <w:r w:rsidRPr="00581685">
        <w:rPr>
          <w:rFonts w:ascii="Times New Roman" w:hAnsi="Times New Roman" w:cs="Times New Roman"/>
        </w:rPr>
        <w:t xml:space="preserve"> </w:t>
      </w:r>
      <w:proofErr w:type="spellStart"/>
      <w:r w:rsidRPr="00581685">
        <w:rPr>
          <w:rFonts w:ascii="Times New Roman" w:hAnsi="Times New Roman" w:cs="Times New Roman"/>
        </w:rPr>
        <w:t>of</w:t>
      </w:r>
      <w:proofErr w:type="spellEnd"/>
      <w:r w:rsidRPr="00581685">
        <w:rPr>
          <w:rFonts w:ascii="Times New Roman" w:hAnsi="Times New Roman" w:cs="Times New Roman"/>
        </w:rPr>
        <w:t xml:space="preserve"> follow-</w:t>
      </w:r>
      <w:proofErr w:type="spellStart"/>
      <w:r w:rsidRPr="00581685">
        <w:rPr>
          <w:rFonts w:ascii="Times New Roman" w:hAnsi="Times New Roman" w:cs="Times New Roman"/>
        </w:rPr>
        <w:t>up</w:t>
      </w:r>
      <w:proofErr w:type="spellEnd"/>
      <w:r w:rsidRPr="00581685">
        <w:rPr>
          <w:rFonts w:ascii="Times New Roman" w:hAnsi="Times New Roman" w:cs="Times New Roman"/>
        </w:rPr>
        <w:t>.</w:t>
      </w:r>
    </w:p>
    <w:tbl>
      <w:tblPr>
        <w:tblStyle w:val="Tabellenraster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0"/>
        <w:gridCol w:w="1560"/>
        <w:gridCol w:w="425"/>
        <w:gridCol w:w="992"/>
        <w:gridCol w:w="1559"/>
        <w:gridCol w:w="676"/>
      </w:tblGrid>
      <w:tr w:rsidR="00581685" w:rsidRPr="003F0391" w14:paraId="2A00F1F2" w14:textId="77777777" w:rsidTr="003C69DE">
        <w:tc>
          <w:tcPr>
            <w:tcW w:w="9181" w:type="dxa"/>
            <w:gridSpan w:val="8"/>
            <w:tcBorders>
              <w:bottom w:val="single" w:sz="4" w:space="0" w:color="auto"/>
            </w:tcBorders>
          </w:tcPr>
          <w:p w14:paraId="2EEF3640" w14:textId="1266A19C" w:rsidR="00581685" w:rsidRPr="009A1E8A" w:rsidRDefault="00581685" w:rsidP="00581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81685" w:rsidRPr="009A1E8A" w14:paraId="1E61F2FC" w14:textId="77777777" w:rsidTr="003C69D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4E8957" w14:textId="77777777" w:rsidR="00581685" w:rsidRPr="009A1E8A" w:rsidRDefault="00581685" w:rsidP="003C6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77977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A1E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Group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FBA02C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A1E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Group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5C3CAA66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81685" w:rsidRPr="009A1E8A" w14:paraId="77D439DE" w14:textId="77777777" w:rsidTr="003C69D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B35E8D" w14:textId="77777777" w:rsidR="00581685" w:rsidRPr="009A1E8A" w:rsidRDefault="00581685" w:rsidP="003C69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3F191F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38232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967A07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5D42B6B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928FA5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9D9CBC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edian (range)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5592B26F" w14:textId="77777777" w:rsidR="00581685" w:rsidRPr="009A1E8A" w:rsidRDefault="00581685" w:rsidP="003C6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A1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alue</w:t>
            </w:r>
          </w:p>
        </w:tc>
      </w:tr>
      <w:tr w:rsidR="00581685" w:rsidRPr="003F0391" w14:paraId="03512258" w14:textId="77777777" w:rsidTr="003C69DE">
        <w:tc>
          <w:tcPr>
            <w:tcW w:w="5529" w:type="dxa"/>
            <w:gridSpan w:val="4"/>
          </w:tcPr>
          <w:p w14:paraId="23BCE8EB" w14:textId="77777777" w:rsidR="00581685" w:rsidRPr="00D06D7C" w:rsidRDefault="00581685" w:rsidP="003C69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06D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Mean Neovascularization Score (0-5) ROI: Bursa</w:t>
            </w:r>
          </w:p>
        </w:tc>
        <w:tc>
          <w:tcPr>
            <w:tcW w:w="425" w:type="dxa"/>
          </w:tcPr>
          <w:p w14:paraId="21404F2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B2A0F9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7A608E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</w:tcPr>
          <w:p w14:paraId="17B12E7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1685" w:rsidRPr="003F0391" w14:paraId="1FA2B70D" w14:textId="77777777" w:rsidTr="003C69DE">
        <w:tc>
          <w:tcPr>
            <w:tcW w:w="2694" w:type="dxa"/>
          </w:tcPr>
          <w:p w14:paraId="5A9F2E88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7C909D3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668ABC24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3609EC5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CB7E8C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669BB7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14A6FCB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</w:tcPr>
          <w:p w14:paraId="4FAFA03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1685" w:rsidRPr="002E2A33" w14:paraId="4EE08576" w14:textId="77777777" w:rsidTr="003C69DE">
        <w:tc>
          <w:tcPr>
            <w:tcW w:w="2694" w:type="dxa"/>
          </w:tcPr>
          <w:p w14:paraId="4055295E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weeks</w:t>
            </w:r>
          </w:p>
        </w:tc>
        <w:tc>
          <w:tcPr>
            <w:tcW w:w="425" w:type="dxa"/>
          </w:tcPr>
          <w:p w14:paraId="1E20C51B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0" w:type="dxa"/>
          </w:tcPr>
          <w:p w14:paraId="6A365AF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60" w:type="dxa"/>
          </w:tcPr>
          <w:p w14:paraId="424DDFB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60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(0 to 3)</w:t>
            </w:r>
          </w:p>
        </w:tc>
        <w:tc>
          <w:tcPr>
            <w:tcW w:w="425" w:type="dxa"/>
          </w:tcPr>
          <w:p w14:paraId="408BA18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47C1A20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59" w:type="dxa"/>
          </w:tcPr>
          <w:p w14:paraId="6A71870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4)</w:t>
            </w:r>
          </w:p>
        </w:tc>
        <w:tc>
          <w:tcPr>
            <w:tcW w:w="676" w:type="dxa"/>
          </w:tcPr>
          <w:p w14:paraId="2057443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0.245 </w:t>
            </w:r>
          </w:p>
        </w:tc>
      </w:tr>
      <w:tr w:rsidR="00581685" w:rsidRPr="002E2A33" w14:paraId="053587CF" w14:textId="77777777" w:rsidTr="003C69DE">
        <w:tc>
          <w:tcPr>
            <w:tcW w:w="2694" w:type="dxa"/>
          </w:tcPr>
          <w:p w14:paraId="166CE267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weeks</w:t>
            </w:r>
          </w:p>
        </w:tc>
        <w:tc>
          <w:tcPr>
            <w:tcW w:w="425" w:type="dxa"/>
          </w:tcPr>
          <w:p w14:paraId="6A36376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</w:tcPr>
          <w:p w14:paraId="3CF9184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60" w:type="dxa"/>
          </w:tcPr>
          <w:p w14:paraId="3B263BA8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3)</w:t>
            </w:r>
          </w:p>
        </w:tc>
        <w:tc>
          <w:tcPr>
            <w:tcW w:w="425" w:type="dxa"/>
          </w:tcPr>
          <w:p w14:paraId="44CB754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4C5EBEB8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(1)</w:t>
            </w:r>
          </w:p>
        </w:tc>
        <w:tc>
          <w:tcPr>
            <w:tcW w:w="1559" w:type="dxa"/>
          </w:tcPr>
          <w:p w14:paraId="69C76CD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3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676" w:type="dxa"/>
          </w:tcPr>
          <w:p w14:paraId="22A73F5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3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0.409</w:t>
            </w:r>
          </w:p>
        </w:tc>
      </w:tr>
      <w:tr w:rsidR="00581685" w:rsidRPr="002E2A33" w14:paraId="4A596559" w14:textId="77777777" w:rsidTr="003C69DE">
        <w:tc>
          <w:tcPr>
            <w:tcW w:w="2694" w:type="dxa"/>
          </w:tcPr>
          <w:p w14:paraId="71A7C133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425" w:type="dxa"/>
          </w:tcPr>
          <w:p w14:paraId="4BABB9C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</w:tcPr>
          <w:p w14:paraId="16034264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60" w:type="dxa"/>
          </w:tcPr>
          <w:p w14:paraId="1616BF2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3)</w:t>
            </w:r>
          </w:p>
        </w:tc>
        <w:tc>
          <w:tcPr>
            <w:tcW w:w="425" w:type="dxa"/>
          </w:tcPr>
          <w:p w14:paraId="01B050A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6412D874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59" w:type="dxa"/>
          </w:tcPr>
          <w:p w14:paraId="4206C66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676" w:type="dxa"/>
          </w:tcPr>
          <w:p w14:paraId="18F6AD0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0.304</w:t>
            </w:r>
          </w:p>
        </w:tc>
      </w:tr>
      <w:tr w:rsidR="00581685" w:rsidRPr="002E2A33" w14:paraId="11D3E2CE" w14:textId="77777777" w:rsidTr="003C69DE">
        <w:tc>
          <w:tcPr>
            <w:tcW w:w="2694" w:type="dxa"/>
          </w:tcPr>
          <w:p w14:paraId="6291E5D1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425" w:type="dxa"/>
          </w:tcPr>
          <w:p w14:paraId="122A5EA4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14:paraId="7E7D79A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60" w:type="dxa"/>
          </w:tcPr>
          <w:p w14:paraId="2EB06E08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425" w:type="dxa"/>
          </w:tcPr>
          <w:p w14:paraId="417A00A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14:paraId="0077AEA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59" w:type="dxa"/>
          </w:tcPr>
          <w:p w14:paraId="0A7522E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676" w:type="dxa"/>
          </w:tcPr>
          <w:p w14:paraId="4AC8BBA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0.565</w:t>
            </w:r>
          </w:p>
        </w:tc>
      </w:tr>
      <w:tr w:rsidR="00581685" w:rsidRPr="003F0391" w14:paraId="5A38552A" w14:textId="77777777" w:rsidTr="003C69DE">
        <w:tc>
          <w:tcPr>
            <w:tcW w:w="5529" w:type="dxa"/>
            <w:gridSpan w:val="4"/>
            <w:tcBorders>
              <w:top w:val="single" w:sz="4" w:space="0" w:color="auto"/>
            </w:tcBorders>
          </w:tcPr>
          <w:p w14:paraId="08B0AEA3" w14:textId="77777777" w:rsidR="00581685" w:rsidRPr="00D06D7C" w:rsidRDefault="00581685" w:rsidP="003C69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Mean Neovascularization Score </w:t>
            </w:r>
            <w:r w:rsidRPr="00D06D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(0-5) ROI: Insertion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2866B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F9BA4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6CCF7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4D5F407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1685" w:rsidRPr="003F0391" w14:paraId="5AFE741E" w14:textId="77777777" w:rsidTr="003C69DE">
        <w:tc>
          <w:tcPr>
            <w:tcW w:w="2694" w:type="dxa"/>
          </w:tcPr>
          <w:p w14:paraId="3E2820D9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480F09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019A767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1DBFBA7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F61AED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17D4F4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F56240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</w:tcPr>
          <w:p w14:paraId="26B0782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1685" w:rsidRPr="002E2A33" w14:paraId="6D6E2AEE" w14:textId="77777777" w:rsidTr="003C69DE">
        <w:tc>
          <w:tcPr>
            <w:tcW w:w="2694" w:type="dxa"/>
          </w:tcPr>
          <w:p w14:paraId="6EB977B7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weeks</w:t>
            </w:r>
          </w:p>
        </w:tc>
        <w:tc>
          <w:tcPr>
            <w:tcW w:w="425" w:type="dxa"/>
          </w:tcPr>
          <w:p w14:paraId="5C3298F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0" w:type="dxa"/>
          </w:tcPr>
          <w:p w14:paraId="1C244FA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60" w:type="dxa"/>
          </w:tcPr>
          <w:p w14:paraId="38113594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425" w:type="dxa"/>
          </w:tcPr>
          <w:p w14:paraId="07413C2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6CAE097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59" w:type="dxa"/>
          </w:tcPr>
          <w:p w14:paraId="6BAD53B8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676" w:type="dxa"/>
          </w:tcPr>
          <w:p w14:paraId="7371BD0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0.155</w:t>
            </w:r>
          </w:p>
        </w:tc>
      </w:tr>
      <w:tr w:rsidR="00581685" w:rsidRPr="002E2A33" w14:paraId="5C504546" w14:textId="77777777" w:rsidTr="003C69DE">
        <w:tc>
          <w:tcPr>
            <w:tcW w:w="2694" w:type="dxa"/>
          </w:tcPr>
          <w:p w14:paraId="3671E7DE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weeks</w:t>
            </w:r>
          </w:p>
        </w:tc>
        <w:tc>
          <w:tcPr>
            <w:tcW w:w="425" w:type="dxa"/>
          </w:tcPr>
          <w:p w14:paraId="4AD90FC8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</w:tcPr>
          <w:p w14:paraId="043F473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60" w:type="dxa"/>
          </w:tcPr>
          <w:p w14:paraId="0A9C07D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4)</w:t>
            </w:r>
          </w:p>
        </w:tc>
        <w:tc>
          <w:tcPr>
            <w:tcW w:w="425" w:type="dxa"/>
          </w:tcPr>
          <w:p w14:paraId="1EE56414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613D03B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15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59" w:type="dxa"/>
          </w:tcPr>
          <w:p w14:paraId="7CC57DD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(0 to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95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676" w:type="dxa"/>
          </w:tcPr>
          <w:p w14:paraId="3F7A926D" w14:textId="77777777" w:rsidR="00581685" w:rsidRPr="00BD327B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D32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0.032</w:t>
            </w:r>
          </w:p>
        </w:tc>
      </w:tr>
      <w:tr w:rsidR="00581685" w:rsidRPr="002E2A33" w14:paraId="0780CAB9" w14:textId="77777777" w:rsidTr="003C69DE">
        <w:tc>
          <w:tcPr>
            <w:tcW w:w="2694" w:type="dxa"/>
          </w:tcPr>
          <w:p w14:paraId="0E7E7AEE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425" w:type="dxa"/>
          </w:tcPr>
          <w:p w14:paraId="253EB08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</w:tcPr>
          <w:p w14:paraId="71075AD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(1)</w:t>
            </w:r>
          </w:p>
        </w:tc>
        <w:tc>
          <w:tcPr>
            <w:tcW w:w="1560" w:type="dxa"/>
          </w:tcPr>
          <w:p w14:paraId="42342F7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3)</w:t>
            </w:r>
          </w:p>
        </w:tc>
        <w:tc>
          <w:tcPr>
            <w:tcW w:w="425" w:type="dxa"/>
          </w:tcPr>
          <w:p w14:paraId="670CACF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6C551C7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15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59" w:type="dxa"/>
          </w:tcPr>
          <w:p w14:paraId="1831975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(0 to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95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676" w:type="dxa"/>
          </w:tcPr>
          <w:p w14:paraId="4187883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0.623</w:t>
            </w:r>
          </w:p>
        </w:tc>
      </w:tr>
      <w:tr w:rsidR="00581685" w:rsidRPr="002E2A33" w14:paraId="4B8EE526" w14:textId="77777777" w:rsidTr="003C69DE">
        <w:tc>
          <w:tcPr>
            <w:tcW w:w="2694" w:type="dxa"/>
          </w:tcPr>
          <w:p w14:paraId="72EDC58A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425" w:type="dxa"/>
          </w:tcPr>
          <w:p w14:paraId="26C0310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14:paraId="3625909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(1)</w:t>
            </w:r>
          </w:p>
        </w:tc>
        <w:tc>
          <w:tcPr>
            <w:tcW w:w="1560" w:type="dxa"/>
          </w:tcPr>
          <w:p w14:paraId="5A29C448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2)</w:t>
            </w:r>
          </w:p>
        </w:tc>
        <w:tc>
          <w:tcPr>
            <w:tcW w:w="425" w:type="dxa"/>
          </w:tcPr>
          <w:p w14:paraId="0F5BD18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14:paraId="5082EE6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15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559" w:type="dxa"/>
          </w:tcPr>
          <w:p w14:paraId="4A01D47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1)</w:t>
            </w:r>
          </w:p>
        </w:tc>
        <w:tc>
          <w:tcPr>
            <w:tcW w:w="676" w:type="dxa"/>
          </w:tcPr>
          <w:p w14:paraId="4341BA2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1.00</w:t>
            </w:r>
          </w:p>
        </w:tc>
      </w:tr>
      <w:tr w:rsidR="00581685" w:rsidRPr="003F0391" w14:paraId="5DCCC2DD" w14:textId="77777777" w:rsidTr="003C69DE">
        <w:tc>
          <w:tcPr>
            <w:tcW w:w="9181" w:type="dxa"/>
            <w:gridSpan w:val="8"/>
            <w:tcBorders>
              <w:top w:val="single" w:sz="4" w:space="0" w:color="auto"/>
            </w:tcBorders>
          </w:tcPr>
          <w:p w14:paraId="43F9B620" w14:textId="77777777" w:rsidR="00581685" w:rsidRPr="00365A22" w:rsidRDefault="00581685" w:rsidP="003C69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Pain at rest (0=min, 10=max)</w:t>
            </w:r>
          </w:p>
        </w:tc>
      </w:tr>
      <w:tr w:rsidR="00581685" w:rsidRPr="009A1E8A" w14:paraId="6EA709FA" w14:textId="77777777" w:rsidTr="003C69DE">
        <w:tc>
          <w:tcPr>
            <w:tcW w:w="2694" w:type="dxa"/>
          </w:tcPr>
          <w:p w14:paraId="135C7EF1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weeks</w:t>
            </w:r>
          </w:p>
        </w:tc>
        <w:tc>
          <w:tcPr>
            <w:tcW w:w="425" w:type="dxa"/>
          </w:tcPr>
          <w:p w14:paraId="5E7E912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850" w:type="dxa"/>
          </w:tcPr>
          <w:p w14:paraId="3894834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(2)</w:t>
            </w:r>
          </w:p>
        </w:tc>
        <w:tc>
          <w:tcPr>
            <w:tcW w:w="1560" w:type="dxa"/>
          </w:tcPr>
          <w:p w14:paraId="347E08E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(0 to 7)</w:t>
            </w:r>
          </w:p>
        </w:tc>
        <w:tc>
          <w:tcPr>
            <w:tcW w:w="425" w:type="dxa"/>
          </w:tcPr>
          <w:p w14:paraId="622836EB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3BCFCDA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(2)</w:t>
            </w:r>
          </w:p>
        </w:tc>
        <w:tc>
          <w:tcPr>
            <w:tcW w:w="1559" w:type="dxa"/>
          </w:tcPr>
          <w:p w14:paraId="2E1087C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(1 to 6)</w:t>
            </w:r>
          </w:p>
        </w:tc>
        <w:tc>
          <w:tcPr>
            <w:tcW w:w="676" w:type="dxa"/>
          </w:tcPr>
          <w:p w14:paraId="4B35EBE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0.189</w:t>
            </w:r>
          </w:p>
        </w:tc>
      </w:tr>
      <w:tr w:rsidR="00581685" w:rsidRPr="00A41487" w14:paraId="54F51F07" w14:textId="77777777" w:rsidTr="003C69DE">
        <w:tc>
          <w:tcPr>
            <w:tcW w:w="2694" w:type="dxa"/>
          </w:tcPr>
          <w:p w14:paraId="1936A399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weeks</w:t>
            </w:r>
          </w:p>
        </w:tc>
        <w:tc>
          <w:tcPr>
            <w:tcW w:w="425" w:type="dxa"/>
          </w:tcPr>
          <w:p w14:paraId="602EEE1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850" w:type="dxa"/>
          </w:tcPr>
          <w:p w14:paraId="0370A31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60" w:type="dxa"/>
          </w:tcPr>
          <w:p w14:paraId="132DDF8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4)</w:t>
            </w:r>
          </w:p>
        </w:tc>
        <w:tc>
          <w:tcPr>
            <w:tcW w:w="425" w:type="dxa"/>
          </w:tcPr>
          <w:p w14:paraId="61E44781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0D98126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(2)</w:t>
            </w:r>
          </w:p>
        </w:tc>
        <w:tc>
          <w:tcPr>
            <w:tcW w:w="1559" w:type="dxa"/>
          </w:tcPr>
          <w:p w14:paraId="1E07D56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(0 to 6)</w:t>
            </w:r>
          </w:p>
        </w:tc>
        <w:tc>
          <w:tcPr>
            <w:tcW w:w="676" w:type="dxa"/>
          </w:tcPr>
          <w:p w14:paraId="2D91FF1F" w14:textId="77777777" w:rsidR="00581685" w:rsidRPr="00BD327B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D32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0.013</w:t>
            </w:r>
          </w:p>
        </w:tc>
      </w:tr>
      <w:tr w:rsidR="00581685" w:rsidRPr="009A1E8A" w14:paraId="4C79ABE1" w14:textId="77777777" w:rsidTr="003C69DE">
        <w:tc>
          <w:tcPr>
            <w:tcW w:w="2694" w:type="dxa"/>
          </w:tcPr>
          <w:p w14:paraId="5AB4366B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425" w:type="dxa"/>
          </w:tcPr>
          <w:p w14:paraId="4E988FC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14:paraId="4DD05DCB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(2)</w:t>
            </w:r>
          </w:p>
        </w:tc>
        <w:tc>
          <w:tcPr>
            <w:tcW w:w="1560" w:type="dxa"/>
          </w:tcPr>
          <w:p w14:paraId="4DAB1DCC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(0 to 7)</w:t>
            </w:r>
          </w:p>
        </w:tc>
        <w:tc>
          <w:tcPr>
            <w:tcW w:w="425" w:type="dxa"/>
          </w:tcPr>
          <w:p w14:paraId="38A2E7E9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5CA7B673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(2)</w:t>
            </w:r>
          </w:p>
        </w:tc>
        <w:tc>
          <w:tcPr>
            <w:tcW w:w="1559" w:type="dxa"/>
          </w:tcPr>
          <w:p w14:paraId="290F4DB1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(0 to 7)</w:t>
            </w:r>
          </w:p>
        </w:tc>
        <w:tc>
          <w:tcPr>
            <w:tcW w:w="676" w:type="dxa"/>
          </w:tcPr>
          <w:p w14:paraId="4B245911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0.078</w:t>
            </w:r>
          </w:p>
        </w:tc>
      </w:tr>
      <w:tr w:rsidR="00581685" w:rsidRPr="009A1E8A" w14:paraId="2C6A6DC1" w14:textId="77777777" w:rsidTr="003C69DE">
        <w:tc>
          <w:tcPr>
            <w:tcW w:w="2694" w:type="dxa"/>
          </w:tcPr>
          <w:p w14:paraId="72C3B43F" w14:textId="77777777" w:rsidR="00581685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 months</w:t>
            </w:r>
          </w:p>
        </w:tc>
        <w:tc>
          <w:tcPr>
            <w:tcW w:w="425" w:type="dxa"/>
          </w:tcPr>
          <w:p w14:paraId="58E6C91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14:paraId="28BDB9C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(1)</w:t>
            </w:r>
          </w:p>
        </w:tc>
        <w:tc>
          <w:tcPr>
            <w:tcW w:w="1560" w:type="dxa"/>
          </w:tcPr>
          <w:p w14:paraId="118D884D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(0 to 4)</w:t>
            </w:r>
          </w:p>
        </w:tc>
        <w:tc>
          <w:tcPr>
            <w:tcW w:w="425" w:type="dxa"/>
          </w:tcPr>
          <w:p w14:paraId="7DB2A67E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49AA3CA3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(3)</w:t>
            </w:r>
          </w:p>
        </w:tc>
        <w:tc>
          <w:tcPr>
            <w:tcW w:w="1559" w:type="dxa"/>
          </w:tcPr>
          <w:p w14:paraId="22E525A3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(0 to 8)</w:t>
            </w:r>
          </w:p>
        </w:tc>
        <w:tc>
          <w:tcPr>
            <w:tcW w:w="676" w:type="dxa"/>
          </w:tcPr>
          <w:p w14:paraId="4BE1B1AF" w14:textId="77777777" w:rsidR="00581685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0.137</w:t>
            </w:r>
          </w:p>
        </w:tc>
      </w:tr>
      <w:tr w:rsidR="00581685" w:rsidRPr="003F0391" w14:paraId="6C9422A3" w14:textId="77777777" w:rsidTr="003C69DE">
        <w:tc>
          <w:tcPr>
            <w:tcW w:w="9181" w:type="dxa"/>
            <w:gridSpan w:val="8"/>
            <w:tcBorders>
              <w:top w:val="single" w:sz="4" w:space="0" w:color="auto"/>
            </w:tcBorders>
          </w:tcPr>
          <w:p w14:paraId="0A013D2A" w14:textId="77777777" w:rsidR="00581685" w:rsidRPr="00FA32CE" w:rsidRDefault="00581685" w:rsidP="003C69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3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Pain during activities (0=min, 10=max)</w:t>
            </w:r>
          </w:p>
        </w:tc>
      </w:tr>
      <w:tr w:rsidR="00581685" w:rsidRPr="00BD327B" w14:paraId="2F438B36" w14:textId="77777777" w:rsidTr="003C69DE">
        <w:tc>
          <w:tcPr>
            <w:tcW w:w="2694" w:type="dxa"/>
          </w:tcPr>
          <w:p w14:paraId="0A01B1C4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weeks</w:t>
            </w:r>
          </w:p>
        </w:tc>
        <w:tc>
          <w:tcPr>
            <w:tcW w:w="425" w:type="dxa"/>
          </w:tcPr>
          <w:p w14:paraId="7E0D6B11" w14:textId="77777777" w:rsidR="00581685" w:rsidRPr="00365A22" w:rsidRDefault="00581685" w:rsidP="003C69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850" w:type="dxa"/>
          </w:tcPr>
          <w:p w14:paraId="63D1543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(2)</w:t>
            </w:r>
          </w:p>
        </w:tc>
        <w:tc>
          <w:tcPr>
            <w:tcW w:w="1560" w:type="dxa"/>
          </w:tcPr>
          <w:p w14:paraId="7099020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(0 to 6)</w:t>
            </w:r>
          </w:p>
        </w:tc>
        <w:tc>
          <w:tcPr>
            <w:tcW w:w="425" w:type="dxa"/>
          </w:tcPr>
          <w:p w14:paraId="38EF689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538B21C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(2)</w:t>
            </w:r>
          </w:p>
        </w:tc>
        <w:tc>
          <w:tcPr>
            <w:tcW w:w="1559" w:type="dxa"/>
          </w:tcPr>
          <w:p w14:paraId="1B9B6B0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(2 to 8)</w:t>
            </w:r>
          </w:p>
        </w:tc>
        <w:tc>
          <w:tcPr>
            <w:tcW w:w="676" w:type="dxa"/>
          </w:tcPr>
          <w:p w14:paraId="34655A3C" w14:textId="77777777" w:rsidR="00581685" w:rsidRPr="00BD327B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3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006</w:t>
            </w:r>
          </w:p>
        </w:tc>
      </w:tr>
      <w:tr w:rsidR="00581685" w:rsidRPr="009A1E8A" w14:paraId="3C1A1740" w14:textId="77777777" w:rsidTr="003C69DE">
        <w:tc>
          <w:tcPr>
            <w:tcW w:w="2694" w:type="dxa"/>
          </w:tcPr>
          <w:p w14:paraId="4D40612C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425" w:type="dxa"/>
          </w:tcPr>
          <w:p w14:paraId="39DCA48F" w14:textId="77777777" w:rsidR="00581685" w:rsidRPr="00365A22" w:rsidRDefault="00581685" w:rsidP="003C69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14:paraId="60A1D80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(2)</w:t>
            </w:r>
          </w:p>
        </w:tc>
        <w:tc>
          <w:tcPr>
            <w:tcW w:w="1560" w:type="dxa"/>
          </w:tcPr>
          <w:p w14:paraId="3BE9EC8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(0 to 9)</w:t>
            </w:r>
          </w:p>
        </w:tc>
        <w:tc>
          <w:tcPr>
            <w:tcW w:w="425" w:type="dxa"/>
          </w:tcPr>
          <w:p w14:paraId="182391F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27A2AC6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(2)</w:t>
            </w:r>
          </w:p>
        </w:tc>
        <w:tc>
          <w:tcPr>
            <w:tcW w:w="1559" w:type="dxa"/>
          </w:tcPr>
          <w:p w14:paraId="26BCF42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(3 to 8)</w:t>
            </w:r>
          </w:p>
        </w:tc>
        <w:tc>
          <w:tcPr>
            <w:tcW w:w="676" w:type="dxa"/>
          </w:tcPr>
          <w:p w14:paraId="39EFB5B1" w14:textId="77777777" w:rsidR="00581685" w:rsidRPr="00CC665B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C665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0.009</w:t>
            </w:r>
          </w:p>
        </w:tc>
      </w:tr>
      <w:tr w:rsidR="00581685" w:rsidRPr="009A1E8A" w14:paraId="58C47493" w14:textId="77777777" w:rsidTr="003C69DE">
        <w:tc>
          <w:tcPr>
            <w:tcW w:w="2694" w:type="dxa"/>
          </w:tcPr>
          <w:p w14:paraId="4FFAC4D2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425" w:type="dxa"/>
          </w:tcPr>
          <w:p w14:paraId="625D8C92" w14:textId="77777777" w:rsidR="00581685" w:rsidRPr="00365A22" w:rsidRDefault="00581685" w:rsidP="003C69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</w:tcPr>
          <w:p w14:paraId="39E6A68A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(2)</w:t>
            </w:r>
          </w:p>
        </w:tc>
        <w:tc>
          <w:tcPr>
            <w:tcW w:w="1560" w:type="dxa"/>
          </w:tcPr>
          <w:p w14:paraId="608FCC61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(0 to 8)</w:t>
            </w:r>
          </w:p>
        </w:tc>
        <w:tc>
          <w:tcPr>
            <w:tcW w:w="425" w:type="dxa"/>
          </w:tcPr>
          <w:p w14:paraId="07A093B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14:paraId="364E706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(3)</w:t>
            </w:r>
          </w:p>
        </w:tc>
        <w:tc>
          <w:tcPr>
            <w:tcW w:w="1559" w:type="dxa"/>
          </w:tcPr>
          <w:p w14:paraId="7A39D782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(0 to 8)</w:t>
            </w:r>
          </w:p>
        </w:tc>
        <w:tc>
          <w:tcPr>
            <w:tcW w:w="676" w:type="dxa"/>
          </w:tcPr>
          <w:p w14:paraId="180D7EC1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0.546</w:t>
            </w:r>
          </w:p>
        </w:tc>
      </w:tr>
      <w:tr w:rsidR="00581685" w:rsidRPr="009A1E8A" w14:paraId="6CB48590" w14:textId="77777777" w:rsidTr="003C69DE">
        <w:tc>
          <w:tcPr>
            <w:tcW w:w="91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3B909AB" w14:textId="77777777" w:rsidR="00581685" w:rsidRPr="00FA32CE" w:rsidRDefault="00581685" w:rsidP="003C69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3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Supraspinatus tendon thickness (mm)</w:t>
            </w:r>
          </w:p>
        </w:tc>
      </w:tr>
      <w:tr w:rsidR="00581685" w:rsidRPr="009A1E8A" w14:paraId="0BF25472" w14:textId="77777777" w:rsidTr="003C69DE">
        <w:tc>
          <w:tcPr>
            <w:tcW w:w="2694" w:type="dxa"/>
            <w:shd w:val="clear" w:color="auto" w:fill="auto"/>
          </w:tcPr>
          <w:p w14:paraId="6474D81A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weeks</w:t>
            </w:r>
          </w:p>
        </w:tc>
        <w:tc>
          <w:tcPr>
            <w:tcW w:w="425" w:type="dxa"/>
            <w:shd w:val="clear" w:color="auto" w:fill="auto"/>
          </w:tcPr>
          <w:p w14:paraId="719341C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394F2B1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60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160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(1)</w:t>
            </w:r>
          </w:p>
        </w:tc>
        <w:tc>
          <w:tcPr>
            <w:tcW w:w="1560" w:type="dxa"/>
            <w:shd w:val="clear" w:color="auto" w:fill="auto"/>
          </w:tcPr>
          <w:p w14:paraId="2D34C30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(5 to 8)</w:t>
            </w:r>
          </w:p>
        </w:tc>
        <w:tc>
          <w:tcPr>
            <w:tcW w:w="425" w:type="dxa"/>
            <w:shd w:val="clear" w:color="auto" w:fill="auto"/>
          </w:tcPr>
          <w:p w14:paraId="5C2AF42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6E56BB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(1)</w:t>
            </w:r>
          </w:p>
        </w:tc>
        <w:tc>
          <w:tcPr>
            <w:tcW w:w="1559" w:type="dxa"/>
            <w:shd w:val="clear" w:color="auto" w:fill="auto"/>
          </w:tcPr>
          <w:p w14:paraId="5A62F6E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(4 to 8)</w:t>
            </w:r>
          </w:p>
        </w:tc>
        <w:tc>
          <w:tcPr>
            <w:tcW w:w="676" w:type="dxa"/>
            <w:shd w:val="clear" w:color="auto" w:fill="auto"/>
          </w:tcPr>
          <w:p w14:paraId="21A682B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0.597</w:t>
            </w:r>
          </w:p>
        </w:tc>
      </w:tr>
      <w:tr w:rsidR="00581685" w:rsidRPr="00BD327B" w14:paraId="75EAE299" w14:textId="77777777" w:rsidTr="003C69DE">
        <w:tc>
          <w:tcPr>
            <w:tcW w:w="2694" w:type="dxa"/>
            <w:shd w:val="clear" w:color="auto" w:fill="auto"/>
          </w:tcPr>
          <w:p w14:paraId="6A9E4D56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weeks</w:t>
            </w:r>
          </w:p>
        </w:tc>
        <w:tc>
          <w:tcPr>
            <w:tcW w:w="425" w:type="dxa"/>
            <w:shd w:val="clear" w:color="auto" w:fill="auto"/>
          </w:tcPr>
          <w:p w14:paraId="5609D7B9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52A5BB3C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(1)</w:t>
            </w:r>
          </w:p>
        </w:tc>
        <w:tc>
          <w:tcPr>
            <w:tcW w:w="1560" w:type="dxa"/>
            <w:shd w:val="clear" w:color="auto" w:fill="auto"/>
          </w:tcPr>
          <w:p w14:paraId="3B0CBD4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(5 to 8)</w:t>
            </w:r>
          </w:p>
        </w:tc>
        <w:tc>
          <w:tcPr>
            <w:tcW w:w="425" w:type="dxa"/>
            <w:shd w:val="clear" w:color="auto" w:fill="auto"/>
          </w:tcPr>
          <w:p w14:paraId="72C5DD0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BBE258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(1)</w:t>
            </w:r>
          </w:p>
        </w:tc>
        <w:tc>
          <w:tcPr>
            <w:tcW w:w="1559" w:type="dxa"/>
            <w:shd w:val="clear" w:color="auto" w:fill="auto"/>
          </w:tcPr>
          <w:p w14:paraId="38B24B7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(4 to 7)</w:t>
            </w:r>
          </w:p>
        </w:tc>
        <w:tc>
          <w:tcPr>
            <w:tcW w:w="676" w:type="dxa"/>
            <w:shd w:val="clear" w:color="auto" w:fill="auto"/>
          </w:tcPr>
          <w:p w14:paraId="2B04E5A6" w14:textId="77777777" w:rsidR="00581685" w:rsidRPr="00BD327B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3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0.103</w:t>
            </w:r>
          </w:p>
        </w:tc>
      </w:tr>
      <w:tr w:rsidR="00581685" w:rsidRPr="009A1E8A" w14:paraId="78E70F8B" w14:textId="77777777" w:rsidTr="003C69DE">
        <w:tc>
          <w:tcPr>
            <w:tcW w:w="2694" w:type="dxa"/>
            <w:shd w:val="clear" w:color="auto" w:fill="auto"/>
          </w:tcPr>
          <w:p w14:paraId="4F040ADB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425" w:type="dxa"/>
            <w:shd w:val="clear" w:color="auto" w:fill="auto"/>
          </w:tcPr>
          <w:p w14:paraId="69215663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3EFC0435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(1)</w:t>
            </w:r>
          </w:p>
        </w:tc>
        <w:tc>
          <w:tcPr>
            <w:tcW w:w="1560" w:type="dxa"/>
            <w:shd w:val="clear" w:color="auto" w:fill="auto"/>
          </w:tcPr>
          <w:p w14:paraId="653A42D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(4 to 8)</w:t>
            </w:r>
          </w:p>
        </w:tc>
        <w:tc>
          <w:tcPr>
            <w:tcW w:w="425" w:type="dxa"/>
            <w:shd w:val="clear" w:color="auto" w:fill="auto"/>
          </w:tcPr>
          <w:p w14:paraId="072306EE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CD7D4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(1)</w:t>
            </w:r>
          </w:p>
        </w:tc>
        <w:tc>
          <w:tcPr>
            <w:tcW w:w="1559" w:type="dxa"/>
            <w:shd w:val="clear" w:color="auto" w:fill="auto"/>
          </w:tcPr>
          <w:p w14:paraId="174AE136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(4 to 7)</w:t>
            </w:r>
          </w:p>
        </w:tc>
        <w:tc>
          <w:tcPr>
            <w:tcW w:w="676" w:type="dxa"/>
            <w:shd w:val="clear" w:color="auto" w:fill="auto"/>
          </w:tcPr>
          <w:p w14:paraId="2EAE89BE" w14:textId="77777777" w:rsidR="00581685" w:rsidRPr="00880A0D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80A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0.029</w:t>
            </w:r>
          </w:p>
        </w:tc>
      </w:tr>
      <w:tr w:rsidR="00581685" w:rsidRPr="009A1E8A" w14:paraId="70370CA2" w14:textId="77777777" w:rsidTr="003C69DE">
        <w:tc>
          <w:tcPr>
            <w:tcW w:w="2694" w:type="dxa"/>
            <w:shd w:val="clear" w:color="auto" w:fill="auto"/>
          </w:tcPr>
          <w:p w14:paraId="534C3950" w14:textId="77777777" w:rsidR="00581685" w:rsidRPr="009A1E8A" w:rsidRDefault="00581685" w:rsidP="003C69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425" w:type="dxa"/>
            <w:shd w:val="clear" w:color="auto" w:fill="auto"/>
          </w:tcPr>
          <w:p w14:paraId="2E3F889B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56687447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(1)</w:t>
            </w:r>
          </w:p>
        </w:tc>
        <w:tc>
          <w:tcPr>
            <w:tcW w:w="1560" w:type="dxa"/>
            <w:shd w:val="clear" w:color="auto" w:fill="auto"/>
          </w:tcPr>
          <w:p w14:paraId="0041BD0F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(4 to 8)</w:t>
            </w:r>
          </w:p>
        </w:tc>
        <w:tc>
          <w:tcPr>
            <w:tcW w:w="425" w:type="dxa"/>
            <w:shd w:val="clear" w:color="auto" w:fill="auto"/>
          </w:tcPr>
          <w:p w14:paraId="74FEA630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83A730D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(1)</w:t>
            </w:r>
          </w:p>
        </w:tc>
        <w:tc>
          <w:tcPr>
            <w:tcW w:w="1559" w:type="dxa"/>
            <w:shd w:val="clear" w:color="auto" w:fill="auto"/>
          </w:tcPr>
          <w:p w14:paraId="255CAC71" w14:textId="77777777" w:rsidR="00581685" w:rsidRPr="00365A22" w:rsidRDefault="00581685" w:rsidP="003C69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(3 to 5)</w:t>
            </w:r>
          </w:p>
        </w:tc>
        <w:tc>
          <w:tcPr>
            <w:tcW w:w="676" w:type="dxa"/>
            <w:shd w:val="clear" w:color="auto" w:fill="auto"/>
          </w:tcPr>
          <w:p w14:paraId="6F50220C" w14:textId="77777777" w:rsidR="00581685" w:rsidRPr="00880A0D" w:rsidRDefault="00581685" w:rsidP="003C69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80A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0.007</w:t>
            </w:r>
          </w:p>
        </w:tc>
      </w:tr>
      <w:tr w:rsidR="00581685" w:rsidRPr="003F0391" w14:paraId="32E1E5B7" w14:textId="77777777" w:rsidTr="003C69DE">
        <w:tc>
          <w:tcPr>
            <w:tcW w:w="91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AECA0CF" w14:textId="77777777" w:rsidR="00581685" w:rsidRPr="00BD0AC0" w:rsidRDefault="00581685" w:rsidP="003C69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 = standard deviation; p-value = Tw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o-sample Wilcoxon rank-sum (Mann-Whitney) test for continuous variables</w:t>
            </w:r>
          </w:p>
        </w:tc>
      </w:tr>
    </w:tbl>
    <w:p w14:paraId="1F366005" w14:textId="77777777" w:rsidR="00581685" w:rsidRPr="00E61618" w:rsidRDefault="00581685" w:rsidP="00581685">
      <w:pPr>
        <w:rPr>
          <w:lang w:val="en-US"/>
        </w:rPr>
      </w:pPr>
    </w:p>
    <w:p w14:paraId="2498277E" w14:textId="77777777" w:rsidR="00364A1C" w:rsidRDefault="00364A1C"/>
    <w:sectPr w:rsidR="00364A1C" w:rsidSect="008855C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85"/>
    <w:rsid w:val="00012C2D"/>
    <w:rsid w:val="000155B5"/>
    <w:rsid w:val="000332FE"/>
    <w:rsid w:val="00077978"/>
    <w:rsid w:val="000A11B2"/>
    <w:rsid w:val="000A61CD"/>
    <w:rsid w:val="00105511"/>
    <w:rsid w:val="00214ECC"/>
    <w:rsid w:val="0023476A"/>
    <w:rsid w:val="002479B0"/>
    <w:rsid w:val="00303C6B"/>
    <w:rsid w:val="00355AC4"/>
    <w:rsid w:val="00364A1C"/>
    <w:rsid w:val="003766E5"/>
    <w:rsid w:val="00385A06"/>
    <w:rsid w:val="00386843"/>
    <w:rsid w:val="004304D9"/>
    <w:rsid w:val="004E31B9"/>
    <w:rsid w:val="005000F5"/>
    <w:rsid w:val="005140F4"/>
    <w:rsid w:val="00567115"/>
    <w:rsid w:val="00571AEE"/>
    <w:rsid w:val="00581685"/>
    <w:rsid w:val="006108F9"/>
    <w:rsid w:val="00617B5B"/>
    <w:rsid w:val="00622E47"/>
    <w:rsid w:val="006328A0"/>
    <w:rsid w:val="00673AAB"/>
    <w:rsid w:val="00692AF2"/>
    <w:rsid w:val="0070134F"/>
    <w:rsid w:val="00736885"/>
    <w:rsid w:val="00744942"/>
    <w:rsid w:val="00775E14"/>
    <w:rsid w:val="00815B81"/>
    <w:rsid w:val="00851787"/>
    <w:rsid w:val="008855C9"/>
    <w:rsid w:val="008E1997"/>
    <w:rsid w:val="008E2737"/>
    <w:rsid w:val="0090733C"/>
    <w:rsid w:val="00922704"/>
    <w:rsid w:val="009A0F59"/>
    <w:rsid w:val="009D2C74"/>
    <w:rsid w:val="00A046F1"/>
    <w:rsid w:val="00A16050"/>
    <w:rsid w:val="00A40D31"/>
    <w:rsid w:val="00A56436"/>
    <w:rsid w:val="00AA350B"/>
    <w:rsid w:val="00B50BC0"/>
    <w:rsid w:val="00B747C3"/>
    <w:rsid w:val="00C109A8"/>
    <w:rsid w:val="00C30C16"/>
    <w:rsid w:val="00CC2389"/>
    <w:rsid w:val="00CE3A6B"/>
    <w:rsid w:val="00D000E3"/>
    <w:rsid w:val="00D51F5F"/>
    <w:rsid w:val="00D55D66"/>
    <w:rsid w:val="00D76476"/>
    <w:rsid w:val="00DD09DB"/>
    <w:rsid w:val="00DE1061"/>
    <w:rsid w:val="00E161D5"/>
    <w:rsid w:val="00E27207"/>
    <w:rsid w:val="00E35305"/>
    <w:rsid w:val="00E50F5E"/>
    <w:rsid w:val="00E666B7"/>
    <w:rsid w:val="00F06014"/>
    <w:rsid w:val="00F92842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708D21"/>
  <w15:chartTrackingRefBased/>
  <w15:docId w15:val="{87410A54-8DC6-6247-81D6-1CA1BCCF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685"/>
    <w:pPr>
      <w:spacing w:after="160" w:line="48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8168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6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6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6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6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6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6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6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6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6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6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6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6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6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6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685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16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685"/>
    <w:pPr>
      <w:spacing w:after="0" w:line="240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16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6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68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81685"/>
    <w:pPr>
      <w:spacing w:after="160" w:line="48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Dimitriu</dc:creator>
  <cp:keywords/>
  <dc:description/>
  <cp:lastModifiedBy>Mara Dimitriu</cp:lastModifiedBy>
  <cp:revision>2</cp:revision>
  <dcterms:created xsi:type="dcterms:W3CDTF">2025-04-18T16:03:00Z</dcterms:created>
  <dcterms:modified xsi:type="dcterms:W3CDTF">2025-04-18T16:10:00Z</dcterms:modified>
</cp:coreProperties>
</file>