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691E8" w14:textId="6CEBDAB4" w:rsidR="005D4E23" w:rsidRDefault="00DF1A69">
      <w:pPr>
        <w:rPr>
          <w:rFonts w:ascii="Times New Roman" w:hAnsi="Times New Roman" w:cs="Times New Roman"/>
        </w:rPr>
      </w:pPr>
      <w:bookmarkStart w:id="0" w:name="_GoBack"/>
      <w:bookmarkEnd w:id="0"/>
      <w:r w:rsidRPr="00DF1A69">
        <w:rPr>
          <w:rFonts w:ascii="Times New Roman" w:hAnsi="Times New Roman" w:cs="Times New Roman"/>
        </w:rPr>
        <w:t>Table 1 Correlation between expression of UQCRFS1 and clinicopathological parameters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F1A69" w14:paraId="01F5D358" w14:textId="77777777" w:rsidTr="002131E8">
        <w:tc>
          <w:tcPr>
            <w:tcW w:w="22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B7E2BFB" w14:textId="26A82446" w:rsidR="00DF1A69" w:rsidRDefault="00DF1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V</w:t>
            </w:r>
            <w:r>
              <w:rPr>
                <w:rFonts w:ascii="Times New Roman" w:hAnsi="Times New Roman" w:cs="Times New Roman"/>
              </w:rPr>
              <w:t>ariables</w:t>
            </w:r>
          </w:p>
        </w:tc>
        <w:tc>
          <w:tcPr>
            <w:tcW w:w="45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45E58E" w14:textId="35EAA569" w:rsidR="00DF1A69" w:rsidRDefault="00DF1A69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QCRFS1 expression</w:t>
            </w:r>
          </w:p>
        </w:tc>
        <w:tc>
          <w:tcPr>
            <w:tcW w:w="225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08463CF" w14:textId="4FDCCA76" w:rsidR="00DF1A69" w:rsidRDefault="00DF1A69" w:rsidP="00DF1A69">
            <w:pPr>
              <w:jc w:val="center"/>
              <w:rPr>
                <w:rFonts w:ascii="Times New Roman" w:hAnsi="Times New Roman" w:cs="Times New Roman"/>
              </w:rPr>
            </w:pPr>
            <w:r w:rsidRPr="00DF1A69">
              <w:rPr>
                <w:rFonts w:ascii="Times New Roman" w:hAnsi="Times New Roman" w:cs="Times New Roman" w:hint="eastAsia"/>
                <w:i/>
                <w:iCs/>
              </w:rPr>
              <w:t>P</w:t>
            </w:r>
            <w:r>
              <w:rPr>
                <w:rFonts w:ascii="Times New Roman" w:hAnsi="Times New Roman" w:cs="Times New Roman"/>
              </w:rPr>
              <w:t xml:space="preserve"> value</w:t>
            </w:r>
          </w:p>
        </w:tc>
      </w:tr>
      <w:tr w:rsidR="00DF1A69" w14:paraId="4BFE0810" w14:textId="77777777" w:rsidTr="002131E8">
        <w:tc>
          <w:tcPr>
            <w:tcW w:w="22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EB993F6" w14:textId="77777777" w:rsidR="00DF1A69" w:rsidRDefault="00DF1A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406E18AA" w14:textId="5D76B86F" w:rsidR="00DF1A69" w:rsidRDefault="00DF1A69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egative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</w:tcPr>
          <w:p w14:paraId="5AB5097F" w14:textId="69D698E1" w:rsidR="00DF1A69" w:rsidRDefault="00DF1A69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ositive</w:t>
            </w:r>
          </w:p>
        </w:tc>
        <w:tc>
          <w:tcPr>
            <w:tcW w:w="22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E3A41DF" w14:textId="77777777" w:rsidR="00DF1A69" w:rsidRDefault="00DF1A69" w:rsidP="00DF1A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1A69" w14:paraId="47C8457B" w14:textId="77777777" w:rsidTr="002131E8">
        <w:tc>
          <w:tcPr>
            <w:tcW w:w="2254" w:type="dxa"/>
            <w:tcBorders>
              <w:top w:val="single" w:sz="4" w:space="0" w:color="auto"/>
              <w:bottom w:val="nil"/>
            </w:tcBorders>
          </w:tcPr>
          <w:p w14:paraId="0B19A0A0" w14:textId="399B9AAB" w:rsidR="00DF1A69" w:rsidRDefault="00DF1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/>
              </w:rPr>
              <w:t>ge (years)</w:t>
            </w:r>
          </w:p>
          <w:p w14:paraId="2D6D4BA8" w14:textId="54FC360F" w:rsidR="00DF1A69" w:rsidRDefault="00DF1A69" w:rsidP="00DF1A69">
            <w:pPr>
              <w:ind w:firstLine="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&lt; 60</w:t>
            </w:r>
          </w:p>
          <w:p w14:paraId="6B8837FC" w14:textId="729C7667" w:rsidR="00DF1A69" w:rsidRPr="00DF1A69" w:rsidRDefault="00DF1A69" w:rsidP="00DF1A69">
            <w:pPr>
              <w:ind w:firstLine="195"/>
              <w:rPr>
                <w:rFonts w:ascii="Times New Roman" w:hAnsi="Times New Roman" w:cs="Times New Roman"/>
              </w:rPr>
            </w:pPr>
            <w:r w:rsidRPr="00DF1A69">
              <w:rPr>
                <w:rFonts w:ascii="Times New Roman" w:hAnsi="Times New Roman" w:cs="Times New Roman"/>
              </w:rPr>
              <w:t>≥</w:t>
            </w:r>
            <w:r>
              <w:rPr>
                <w:rFonts w:ascii="Times New Roman" w:hAnsi="Times New Roman" w:cs="Times New Roman"/>
              </w:rPr>
              <w:t xml:space="preserve"> 60</w:t>
            </w:r>
          </w:p>
        </w:tc>
        <w:tc>
          <w:tcPr>
            <w:tcW w:w="2254" w:type="dxa"/>
            <w:tcBorders>
              <w:top w:val="single" w:sz="4" w:space="0" w:color="auto"/>
              <w:bottom w:val="nil"/>
            </w:tcBorders>
          </w:tcPr>
          <w:p w14:paraId="4B14D016" w14:textId="77777777" w:rsidR="00DF1A69" w:rsidRDefault="00DF1A69" w:rsidP="00DF1A69">
            <w:pPr>
              <w:jc w:val="center"/>
              <w:rPr>
                <w:rFonts w:ascii="Times New Roman" w:hAnsi="Times New Roman" w:cs="Times New Roman"/>
              </w:rPr>
            </w:pPr>
          </w:p>
          <w:p w14:paraId="040BB7C6" w14:textId="77777777" w:rsidR="005F0FDF" w:rsidRDefault="005F0FDF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7 (35.9)</w:t>
            </w:r>
          </w:p>
          <w:p w14:paraId="63D8A725" w14:textId="15B437E7" w:rsidR="005F0FDF" w:rsidRDefault="005F0FDF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6 (64.1)</w:t>
            </w:r>
          </w:p>
        </w:tc>
        <w:tc>
          <w:tcPr>
            <w:tcW w:w="2254" w:type="dxa"/>
            <w:tcBorders>
              <w:top w:val="single" w:sz="4" w:space="0" w:color="auto"/>
              <w:bottom w:val="nil"/>
            </w:tcBorders>
          </w:tcPr>
          <w:p w14:paraId="2412F1D8" w14:textId="77777777" w:rsidR="00DF1A69" w:rsidRDefault="00DF1A69" w:rsidP="00DF1A69">
            <w:pPr>
              <w:jc w:val="center"/>
              <w:rPr>
                <w:rFonts w:ascii="Times New Roman" w:hAnsi="Times New Roman" w:cs="Times New Roman"/>
              </w:rPr>
            </w:pPr>
          </w:p>
          <w:p w14:paraId="5CCB8A18" w14:textId="77777777" w:rsidR="005F0FDF" w:rsidRDefault="005F0FDF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0 (26.3)</w:t>
            </w:r>
          </w:p>
          <w:p w14:paraId="0991262A" w14:textId="7EFF3DFD" w:rsidR="005F0FDF" w:rsidRDefault="005F0FDF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6 (73.7)</w:t>
            </w:r>
          </w:p>
        </w:tc>
        <w:tc>
          <w:tcPr>
            <w:tcW w:w="2254" w:type="dxa"/>
            <w:tcBorders>
              <w:top w:val="single" w:sz="4" w:space="0" w:color="auto"/>
              <w:bottom w:val="nil"/>
            </w:tcBorders>
          </w:tcPr>
          <w:p w14:paraId="2071C611" w14:textId="37345184" w:rsidR="00DF1A69" w:rsidRDefault="005F0FDF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.196</w:t>
            </w:r>
          </w:p>
        </w:tc>
      </w:tr>
      <w:tr w:rsidR="00DF1A69" w14:paraId="30BDF8DC" w14:textId="77777777" w:rsidTr="002131E8">
        <w:tc>
          <w:tcPr>
            <w:tcW w:w="2254" w:type="dxa"/>
            <w:tcBorders>
              <w:top w:val="nil"/>
            </w:tcBorders>
          </w:tcPr>
          <w:p w14:paraId="313F65A8" w14:textId="77777777" w:rsidR="00DF1A69" w:rsidRDefault="00DF1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G</w:t>
            </w:r>
            <w:r>
              <w:rPr>
                <w:rFonts w:ascii="Times New Roman" w:hAnsi="Times New Roman" w:cs="Times New Roman"/>
              </w:rPr>
              <w:t>ender</w:t>
            </w:r>
          </w:p>
          <w:p w14:paraId="18BC755A" w14:textId="10EECD7F" w:rsidR="00DF1A69" w:rsidRDefault="00DF1A69" w:rsidP="00DF1A69">
            <w:pPr>
              <w:ind w:firstLine="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Male</w:t>
            </w:r>
          </w:p>
          <w:p w14:paraId="691E4836" w14:textId="1B95CFEE" w:rsidR="00DF1A69" w:rsidRDefault="00DF1A69" w:rsidP="00DF1A69">
            <w:pPr>
              <w:ind w:firstLine="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F</w:t>
            </w:r>
            <w:r>
              <w:rPr>
                <w:rFonts w:ascii="Times New Roman" w:hAnsi="Times New Roman" w:cs="Times New Roman"/>
              </w:rPr>
              <w:t>emale</w:t>
            </w:r>
          </w:p>
        </w:tc>
        <w:tc>
          <w:tcPr>
            <w:tcW w:w="2254" w:type="dxa"/>
            <w:tcBorders>
              <w:top w:val="nil"/>
            </w:tcBorders>
          </w:tcPr>
          <w:p w14:paraId="34311A67" w14:textId="77777777" w:rsidR="00DF1A69" w:rsidRDefault="00DF1A69" w:rsidP="00DF1A69">
            <w:pPr>
              <w:jc w:val="center"/>
              <w:rPr>
                <w:rFonts w:ascii="Times New Roman" w:hAnsi="Times New Roman" w:cs="Times New Roman"/>
              </w:rPr>
            </w:pPr>
          </w:p>
          <w:p w14:paraId="2AB4323F" w14:textId="77777777" w:rsidR="005F0FDF" w:rsidRDefault="005F0FDF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1 (68.9)</w:t>
            </w:r>
          </w:p>
          <w:p w14:paraId="49C5393A" w14:textId="69833EA5" w:rsidR="005F0FDF" w:rsidRDefault="005F0FDF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2 (31.1)</w:t>
            </w:r>
          </w:p>
        </w:tc>
        <w:tc>
          <w:tcPr>
            <w:tcW w:w="2254" w:type="dxa"/>
            <w:tcBorders>
              <w:top w:val="nil"/>
            </w:tcBorders>
          </w:tcPr>
          <w:p w14:paraId="0E37D402" w14:textId="77777777" w:rsidR="00DF1A69" w:rsidRDefault="00DF1A69" w:rsidP="00DF1A69">
            <w:pPr>
              <w:jc w:val="center"/>
              <w:rPr>
                <w:rFonts w:ascii="Times New Roman" w:hAnsi="Times New Roman" w:cs="Times New Roman"/>
              </w:rPr>
            </w:pPr>
          </w:p>
          <w:p w14:paraId="02FE122E" w14:textId="77777777" w:rsidR="005F0FDF" w:rsidRDefault="005F0FDF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5 (72.4)</w:t>
            </w:r>
          </w:p>
          <w:p w14:paraId="2E313858" w14:textId="2FB14206" w:rsidR="005F0FDF" w:rsidRDefault="005F0FDF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1 (27.6)</w:t>
            </w:r>
          </w:p>
        </w:tc>
        <w:tc>
          <w:tcPr>
            <w:tcW w:w="2254" w:type="dxa"/>
            <w:tcBorders>
              <w:top w:val="nil"/>
            </w:tcBorders>
          </w:tcPr>
          <w:p w14:paraId="314B4C61" w14:textId="045263A5" w:rsidR="00DF1A69" w:rsidRDefault="005F0FDF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.741</w:t>
            </w:r>
          </w:p>
        </w:tc>
      </w:tr>
      <w:tr w:rsidR="00DF1A69" w14:paraId="02769196" w14:textId="77777777" w:rsidTr="002131E8">
        <w:tc>
          <w:tcPr>
            <w:tcW w:w="2254" w:type="dxa"/>
          </w:tcPr>
          <w:p w14:paraId="48952C89" w14:textId="77777777" w:rsidR="00DF1A69" w:rsidRDefault="00DF1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H</w:t>
            </w:r>
            <w:r>
              <w:rPr>
                <w:rFonts w:ascii="Times New Roman" w:hAnsi="Times New Roman" w:cs="Times New Roman"/>
              </w:rPr>
              <w:t>istologic type</w:t>
            </w:r>
          </w:p>
          <w:p w14:paraId="5D349F51" w14:textId="46D0C4AF" w:rsidR="00DF1A69" w:rsidRDefault="00DF1A69" w:rsidP="00DF1A69">
            <w:pPr>
              <w:ind w:firstLine="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Differentiated</w:t>
            </w:r>
          </w:p>
          <w:p w14:paraId="0300DEAD" w14:textId="7E156DC1" w:rsidR="00DF1A69" w:rsidRDefault="00DF1A69" w:rsidP="00DF1A69">
            <w:pPr>
              <w:ind w:firstLine="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ndifferentiated</w:t>
            </w:r>
          </w:p>
        </w:tc>
        <w:tc>
          <w:tcPr>
            <w:tcW w:w="2254" w:type="dxa"/>
          </w:tcPr>
          <w:p w14:paraId="00E82780" w14:textId="77777777" w:rsidR="00DF1A69" w:rsidRDefault="00DF1A69" w:rsidP="00DF1A69">
            <w:pPr>
              <w:jc w:val="center"/>
              <w:rPr>
                <w:rFonts w:ascii="Times New Roman" w:hAnsi="Times New Roman" w:cs="Times New Roman"/>
              </w:rPr>
            </w:pPr>
          </w:p>
          <w:p w14:paraId="380F1305" w14:textId="77777777" w:rsidR="005F0FDF" w:rsidRDefault="005F0FDF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4 (42.7)</w:t>
            </w:r>
          </w:p>
          <w:p w14:paraId="536B42A7" w14:textId="6D71632E" w:rsidR="005F0FDF" w:rsidRDefault="005F0FDF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9 (57.3)</w:t>
            </w:r>
          </w:p>
        </w:tc>
        <w:tc>
          <w:tcPr>
            <w:tcW w:w="2254" w:type="dxa"/>
          </w:tcPr>
          <w:p w14:paraId="625BCFF3" w14:textId="77777777" w:rsidR="00DF1A69" w:rsidRDefault="00DF1A69" w:rsidP="00DF1A69">
            <w:pPr>
              <w:jc w:val="center"/>
              <w:rPr>
                <w:rFonts w:ascii="Times New Roman" w:hAnsi="Times New Roman" w:cs="Times New Roman"/>
              </w:rPr>
            </w:pPr>
          </w:p>
          <w:p w14:paraId="4EEA6675" w14:textId="77777777" w:rsidR="005F0FDF" w:rsidRDefault="005F0FDF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1 (40.8)</w:t>
            </w:r>
          </w:p>
          <w:p w14:paraId="54E8D62A" w14:textId="7FDFD347" w:rsidR="005F0FDF" w:rsidRDefault="005F0FDF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5 (59.2)</w:t>
            </w:r>
          </w:p>
        </w:tc>
        <w:tc>
          <w:tcPr>
            <w:tcW w:w="2254" w:type="dxa"/>
          </w:tcPr>
          <w:p w14:paraId="036CDD68" w14:textId="53D86684" w:rsidR="00DF1A69" w:rsidRDefault="005F0FDF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.878</w:t>
            </w:r>
          </w:p>
        </w:tc>
      </w:tr>
      <w:tr w:rsidR="00DF1A69" w14:paraId="163E7662" w14:textId="77777777" w:rsidTr="002131E8">
        <w:tc>
          <w:tcPr>
            <w:tcW w:w="2254" w:type="dxa"/>
          </w:tcPr>
          <w:p w14:paraId="32DCB48C" w14:textId="77777777" w:rsidR="00DF1A69" w:rsidRDefault="00DF1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</w:t>
            </w:r>
            <w:r>
              <w:rPr>
                <w:rFonts w:ascii="Times New Roman" w:hAnsi="Times New Roman" w:cs="Times New Roman"/>
              </w:rPr>
              <w:t>auren classification</w:t>
            </w:r>
          </w:p>
          <w:p w14:paraId="0C1E436C" w14:textId="000D3E5D" w:rsidR="00DF1A69" w:rsidRDefault="00DF1A69" w:rsidP="00DF1A69">
            <w:pPr>
              <w:ind w:firstLine="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Intestinal</w:t>
            </w:r>
          </w:p>
          <w:p w14:paraId="669CCAB5" w14:textId="77777777" w:rsidR="00DF1A69" w:rsidRDefault="00DF1A69" w:rsidP="00DF1A69">
            <w:pPr>
              <w:ind w:firstLine="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</w:t>
            </w:r>
            <w:r>
              <w:rPr>
                <w:rFonts w:ascii="Times New Roman" w:hAnsi="Times New Roman" w:cs="Times New Roman"/>
              </w:rPr>
              <w:t>iffuse</w:t>
            </w:r>
          </w:p>
          <w:p w14:paraId="19BBE0D1" w14:textId="3258D4EB" w:rsidR="00DF1A69" w:rsidRDefault="00DF1A69" w:rsidP="00DF1A69">
            <w:pPr>
              <w:ind w:firstLine="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ixed</w:t>
            </w:r>
          </w:p>
        </w:tc>
        <w:tc>
          <w:tcPr>
            <w:tcW w:w="2254" w:type="dxa"/>
          </w:tcPr>
          <w:p w14:paraId="07D80674" w14:textId="77777777" w:rsidR="00DF1A69" w:rsidRDefault="00DF1A69" w:rsidP="00DF1A69">
            <w:pPr>
              <w:jc w:val="center"/>
              <w:rPr>
                <w:rFonts w:ascii="Times New Roman" w:hAnsi="Times New Roman" w:cs="Times New Roman"/>
              </w:rPr>
            </w:pPr>
          </w:p>
          <w:p w14:paraId="5E728AF2" w14:textId="77777777" w:rsidR="005F0FDF" w:rsidRDefault="005F0FDF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7 (45.6)</w:t>
            </w:r>
          </w:p>
          <w:p w14:paraId="444EFB12" w14:textId="5033F86A" w:rsidR="005F0FDF" w:rsidRDefault="005F0FDF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7 (</w:t>
            </w:r>
            <w:r w:rsidR="006144D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5.9)</w:t>
            </w:r>
          </w:p>
          <w:p w14:paraId="57AC63AE" w14:textId="17D0E693" w:rsidR="005F0FDF" w:rsidRDefault="005F0FDF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9 (18.</w:t>
            </w:r>
            <w:r w:rsidR="006144D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54" w:type="dxa"/>
          </w:tcPr>
          <w:p w14:paraId="0FCE2835" w14:textId="77777777" w:rsidR="00DF1A69" w:rsidRDefault="00DF1A69" w:rsidP="00DF1A69">
            <w:pPr>
              <w:jc w:val="center"/>
              <w:rPr>
                <w:rFonts w:ascii="Times New Roman" w:hAnsi="Times New Roman" w:cs="Times New Roman"/>
              </w:rPr>
            </w:pPr>
          </w:p>
          <w:p w14:paraId="3717DA87" w14:textId="77777777" w:rsidR="005F0FDF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7 (35.5)</w:t>
            </w:r>
          </w:p>
          <w:p w14:paraId="7EF7FD00" w14:textId="77777777" w:rsidR="006144DC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5 (32.9)</w:t>
            </w:r>
          </w:p>
          <w:p w14:paraId="0B78EC12" w14:textId="15EC08A6" w:rsidR="006144DC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4 (31.6)</w:t>
            </w:r>
          </w:p>
        </w:tc>
        <w:tc>
          <w:tcPr>
            <w:tcW w:w="2254" w:type="dxa"/>
          </w:tcPr>
          <w:p w14:paraId="39052A8F" w14:textId="132E7847" w:rsidR="00DF1A69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.053</w:t>
            </w:r>
          </w:p>
        </w:tc>
      </w:tr>
      <w:tr w:rsidR="00DF1A69" w14:paraId="70D50006" w14:textId="77777777" w:rsidTr="002131E8">
        <w:tc>
          <w:tcPr>
            <w:tcW w:w="2254" w:type="dxa"/>
          </w:tcPr>
          <w:p w14:paraId="4CEFA2BB" w14:textId="77777777" w:rsidR="00DF1A69" w:rsidRDefault="00DF1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L</w:t>
            </w:r>
            <w:r>
              <w:rPr>
                <w:rFonts w:ascii="Times New Roman" w:hAnsi="Times New Roman" w:cs="Times New Roman"/>
              </w:rPr>
              <w:t>ymphatic invasion</w:t>
            </w:r>
          </w:p>
          <w:p w14:paraId="5D311820" w14:textId="3F77669B" w:rsidR="00DF1A69" w:rsidRDefault="00DF1A69" w:rsidP="00DF1A69">
            <w:pPr>
              <w:ind w:firstLine="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  <w:p w14:paraId="75505D8C" w14:textId="07E1EAC2" w:rsidR="00DF1A69" w:rsidRDefault="00DF1A69" w:rsidP="00DF1A69">
            <w:pPr>
              <w:ind w:firstLine="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resent</w:t>
            </w:r>
          </w:p>
        </w:tc>
        <w:tc>
          <w:tcPr>
            <w:tcW w:w="2254" w:type="dxa"/>
          </w:tcPr>
          <w:p w14:paraId="4F62094F" w14:textId="77777777" w:rsidR="00DF1A69" w:rsidRDefault="00DF1A69" w:rsidP="00DF1A69">
            <w:pPr>
              <w:jc w:val="center"/>
              <w:rPr>
                <w:rFonts w:ascii="Times New Roman" w:hAnsi="Times New Roman" w:cs="Times New Roman"/>
              </w:rPr>
            </w:pPr>
          </w:p>
          <w:p w14:paraId="2A53D081" w14:textId="77777777" w:rsidR="006144DC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9 (57.3)</w:t>
            </w:r>
          </w:p>
          <w:p w14:paraId="2721BCCC" w14:textId="6E0A84E1" w:rsidR="006144DC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4 (42.7)</w:t>
            </w:r>
          </w:p>
        </w:tc>
        <w:tc>
          <w:tcPr>
            <w:tcW w:w="2254" w:type="dxa"/>
          </w:tcPr>
          <w:p w14:paraId="0F2BB855" w14:textId="77777777" w:rsidR="00DF1A69" w:rsidRDefault="00DF1A69" w:rsidP="00DF1A69">
            <w:pPr>
              <w:jc w:val="center"/>
              <w:rPr>
                <w:rFonts w:ascii="Times New Roman" w:hAnsi="Times New Roman" w:cs="Times New Roman"/>
              </w:rPr>
            </w:pPr>
          </w:p>
          <w:p w14:paraId="4E7CAC03" w14:textId="77777777" w:rsidR="006144DC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6 (47.4)</w:t>
            </w:r>
          </w:p>
          <w:p w14:paraId="5454982E" w14:textId="7AB6FDE5" w:rsidR="006144DC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0 (52.6)</w:t>
            </w:r>
          </w:p>
        </w:tc>
        <w:tc>
          <w:tcPr>
            <w:tcW w:w="2254" w:type="dxa"/>
          </w:tcPr>
          <w:p w14:paraId="4C5EEDC8" w14:textId="6A6A531C" w:rsidR="00DF1A69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.226</w:t>
            </w:r>
          </w:p>
        </w:tc>
      </w:tr>
      <w:tr w:rsidR="00DF1A69" w14:paraId="7C30DA04" w14:textId="77777777" w:rsidTr="002131E8">
        <w:tc>
          <w:tcPr>
            <w:tcW w:w="2254" w:type="dxa"/>
          </w:tcPr>
          <w:p w14:paraId="6C011D0B" w14:textId="77777777" w:rsidR="00DF1A69" w:rsidRDefault="00DF1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V</w:t>
            </w:r>
            <w:r>
              <w:rPr>
                <w:rFonts w:ascii="Times New Roman" w:hAnsi="Times New Roman" w:cs="Times New Roman"/>
              </w:rPr>
              <w:t>enous invasion</w:t>
            </w:r>
          </w:p>
          <w:p w14:paraId="12CBD12D" w14:textId="30245888" w:rsidR="00DF1A69" w:rsidRDefault="00DF1A69" w:rsidP="00DF1A69">
            <w:pPr>
              <w:ind w:firstLine="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  <w:p w14:paraId="366ED560" w14:textId="202E0B6A" w:rsidR="00DF1A69" w:rsidRDefault="00DF1A69" w:rsidP="00DF1A69">
            <w:pPr>
              <w:ind w:firstLine="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resent</w:t>
            </w:r>
          </w:p>
        </w:tc>
        <w:tc>
          <w:tcPr>
            <w:tcW w:w="2254" w:type="dxa"/>
          </w:tcPr>
          <w:p w14:paraId="771E2E54" w14:textId="77777777" w:rsidR="00DF1A69" w:rsidRDefault="00DF1A69" w:rsidP="00DF1A69">
            <w:pPr>
              <w:jc w:val="center"/>
              <w:rPr>
                <w:rFonts w:ascii="Times New Roman" w:hAnsi="Times New Roman" w:cs="Times New Roman"/>
              </w:rPr>
            </w:pPr>
          </w:p>
          <w:p w14:paraId="5CD03914" w14:textId="77777777" w:rsidR="006144DC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1 (78.6)</w:t>
            </w:r>
          </w:p>
          <w:p w14:paraId="54FC8CA1" w14:textId="356FDFB0" w:rsidR="006144DC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2 (21.4)</w:t>
            </w:r>
          </w:p>
        </w:tc>
        <w:tc>
          <w:tcPr>
            <w:tcW w:w="2254" w:type="dxa"/>
          </w:tcPr>
          <w:p w14:paraId="357F50D1" w14:textId="77777777" w:rsidR="00DF1A69" w:rsidRDefault="00DF1A69" w:rsidP="00DF1A69">
            <w:pPr>
              <w:jc w:val="center"/>
              <w:rPr>
                <w:rFonts w:ascii="Times New Roman" w:hAnsi="Times New Roman" w:cs="Times New Roman"/>
              </w:rPr>
            </w:pPr>
          </w:p>
          <w:p w14:paraId="1E8A7E96" w14:textId="77777777" w:rsidR="006144DC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8 (76.3)</w:t>
            </w:r>
          </w:p>
          <w:p w14:paraId="77ABE4A3" w14:textId="757E6E57" w:rsidR="006144DC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8 (23.7)</w:t>
            </w:r>
          </w:p>
        </w:tc>
        <w:tc>
          <w:tcPr>
            <w:tcW w:w="2254" w:type="dxa"/>
          </w:tcPr>
          <w:p w14:paraId="186F2D7D" w14:textId="25E8B7EC" w:rsidR="00DF1A69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.720</w:t>
            </w:r>
          </w:p>
        </w:tc>
      </w:tr>
      <w:tr w:rsidR="00DF1A69" w14:paraId="62AEE2E6" w14:textId="77777777" w:rsidTr="002131E8">
        <w:tc>
          <w:tcPr>
            <w:tcW w:w="2254" w:type="dxa"/>
          </w:tcPr>
          <w:p w14:paraId="28E39ABA" w14:textId="77777777" w:rsidR="00DF1A69" w:rsidRDefault="00DF1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erineural invasion</w:t>
            </w:r>
          </w:p>
          <w:p w14:paraId="68A6F510" w14:textId="68144838" w:rsidR="00DF1A69" w:rsidRDefault="00DF1A69" w:rsidP="00DF1A69">
            <w:pPr>
              <w:ind w:firstLine="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Absent</w:t>
            </w:r>
          </w:p>
          <w:p w14:paraId="75D8B9C9" w14:textId="1EEEE883" w:rsidR="00DF1A69" w:rsidRDefault="00DF1A69" w:rsidP="00DF1A69">
            <w:pPr>
              <w:ind w:firstLine="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resent</w:t>
            </w:r>
          </w:p>
        </w:tc>
        <w:tc>
          <w:tcPr>
            <w:tcW w:w="2254" w:type="dxa"/>
          </w:tcPr>
          <w:p w14:paraId="3AB2BBFA" w14:textId="77777777" w:rsidR="00DF1A69" w:rsidRDefault="00DF1A69" w:rsidP="00DF1A69">
            <w:pPr>
              <w:jc w:val="center"/>
              <w:rPr>
                <w:rFonts w:ascii="Times New Roman" w:hAnsi="Times New Roman" w:cs="Times New Roman"/>
              </w:rPr>
            </w:pPr>
          </w:p>
          <w:p w14:paraId="43D48535" w14:textId="77777777" w:rsidR="006144DC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ascii="Times New Roman" w:hAnsi="Times New Roman" w:cs="Times New Roman"/>
              </w:rPr>
              <w:t>5 (82.5)</w:t>
            </w:r>
          </w:p>
          <w:p w14:paraId="165C428B" w14:textId="18A78377" w:rsidR="006144DC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8 (17.5)</w:t>
            </w:r>
          </w:p>
        </w:tc>
        <w:tc>
          <w:tcPr>
            <w:tcW w:w="2254" w:type="dxa"/>
          </w:tcPr>
          <w:p w14:paraId="415E97EB" w14:textId="77777777" w:rsidR="00DF1A69" w:rsidRDefault="00DF1A69" w:rsidP="00DF1A69">
            <w:pPr>
              <w:jc w:val="center"/>
              <w:rPr>
                <w:rFonts w:ascii="Times New Roman" w:hAnsi="Times New Roman" w:cs="Times New Roman"/>
              </w:rPr>
            </w:pPr>
          </w:p>
          <w:p w14:paraId="70B49688" w14:textId="77777777" w:rsidR="006144DC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0 (78.9)</w:t>
            </w:r>
          </w:p>
          <w:p w14:paraId="6C717EF9" w14:textId="03132B23" w:rsidR="006144DC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6 (21.1)</w:t>
            </w:r>
          </w:p>
        </w:tc>
        <w:tc>
          <w:tcPr>
            <w:tcW w:w="2254" w:type="dxa"/>
          </w:tcPr>
          <w:p w14:paraId="5921044D" w14:textId="5D6F143E" w:rsidR="00DF1A69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.568</w:t>
            </w:r>
          </w:p>
        </w:tc>
      </w:tr>
      <w:tr w:rsidR="00DF1A69" w14:paraId="48E9D57D" w14:textId="77777777" w:rsidTr="002131E8">
        <w:tc>
          <w:tcPr>
            <w:tcW w:w="2254" w:type="dxa"/>
          </w:tcPr>
          <w:p w14:paraId="079BCF14" w14:textId="77777777" w:rsidR="00DF1A69" w:rsidRDefault="00DF1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 xml:space="preserve"> stage</w:t>
            </w:r>
          </w:p>
          <w:p w14:paraId="5805BB51" w14:textId="6EEFE85E" w:rsidR="00DF1A69" w:rsidRDefault="00DF1A69" w:rsidP="00DF1A69">
            <w:pPr>
              <w:ind w:firstLine="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T1</w:t>
            </w:r>
          </w:p>
          <w:p w14:paraId="7A352EB8" w14:textId="48A4A2CF" w:rsidR="00DF1A69" w:rsidRDefault="00DF1A69" w:rsidP="00DF1A69">
            <w:pPr>
              <w:ind w:firstLine="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2-4</w:t>
            </w:r>
          </w:p>
        </w:tc>
        <w:tc>
          <w:tcPr>
            <w:tcW w:w="2254" w:type="dxa"/>
          </w:tcPr>
          <w:p w14:paraId="08D6E2AA" w14:textId="77777777" w:rsidR="00DF1A69" w:rsidRDefault="00DF1A69" w:rsidP="00DF1A69">
            <w:pPr>
              <w:jc w:val="center"/>
              <w:rPr>
                <w:rFonts w:ascii="Times New Roman" w:hAnsi="Times New Roman" w:cs="Times New Roman"/>
              </w:rPr>
            </w:pPr>
          </w:p>
          <w:p w14:paraId="3D180BB2" w14:textId="77777777" w:rsidR="006144DC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1 (59.2)</w:t>
            </w:r>
          </w:p>
          <w:p w14:paraId="654E326A" w14:textId="45D57BDF" w:rsidR="006144DC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2 (40.8)</w:t>
            </w:r>
          </w:p>
        </w:tc>
        <w:tc>
          <w:tcPr>
            <w:tcW w:w="2254" w:type="dxa"/>
          </w:tcPr>
          <w:p w14:paraId="10A5CB2B" w14:textId="77777777" w:rsidR="00DF1A69" w:rsidRDefault="00DF1A69" w:rsidP="00DF1A69">
            <w:pPr>
              <w:jc w:val="center"/>
              <w:rPr>
                <w:rFonts w:ascii="Times New Roman" w:hAnsi="Times New Roman" w:cs="Times New Roman"/>
              </w:rPr>
            </w:pPr>
          </w:p>
          <w:p w14:paraId="2EAB5B02" w14:textId="77777777" w:rsidR="006144DC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8 (36.8)</w:t>
            </w:r>
          </w:p>
          <w:p w14:paraId="03F10A2B" w14:textId="1A6F7719" w:rsidR="006144DC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8 (63.2)</w:t>
            </w:r>
          </w:p>
        </w:tc>
        <w:tc>
          <w:tcPr>
            <w:tcW w:w="2254" w:type="dxa"/>
          </w:tcPr>
          <w:p w14:paraId="511FB82F" w14:textId="6B9A509C" w:rsidR="00DF1A69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.004</w:t>
            </w:r>
          </w:p>
        </w:tc>
      </w:tr>
      <w:tr w:rsidR="00DF1A69" w14:paraId="69967EDE" w14:textId="77777777" w:rsidTr="002131E8">
        <w:tc>
          <w:tcPr>
            <w:tcW w:w="2254" w:type="dxa"/>
          </w:tcPr>
          <w:p w14:paraId="26C92F6F" w14:textId="77777777" w:rsidR="00DF1A69" w:rsidRDefault="00DF1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 xml:space="preserve"> stage</w:t>
            </w:r>
          </w:p>
          <w:p w14:paraId="2920CB6A" w14:textId="6A285EB9" w:rsidR="00DF1A69" w:rsidRDefault="00DF1A69" w:rsidP="00DF1A69">
            <w:pPr>
              <w:ind w:firstLine="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N0</w:t>
            </w:r>
          </w:p>
          <w:p w14:paraId="188D6AF4" w14:textId="20A07267" w:rsidR="00DF1A69" w:rsidRDefault="00DF1A69" w:rsidP="00DF1A69">
            <w:pPr>
              <w:ind w:firstLine="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N</w:t>
            </w:r>
            <w:r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2254" w:type="dxa"/>
          </w:tcPr>
          <w:p w14:paraId="71CDAD5F" w14:textId="77777777" w:rsidR="00DF1A69" w:rsidRDefault="00DF1A69" w:rsidP="00DF1A69">
            <w:pPr>
              <w:jc w:val="center"/>
              <w:rPr>
                <w:rFonts w:ascii="Times New Roman" w:hAnsi="Times New Roman" w:cs="Times New Roman"/>
              </w:rPr>
            </w:pPr>
          </w:p>
          <w:p w14:paraId="5B388D90" w14:textId="77777777" w:rsidR="006144DC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6 (64.1)</w:t>
            </w:r>
          </w:p>
          <w:p w14:paraId="044CCDC3" w14:textId="32EB81A7" w:rsidR="006144DC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7 (35.9)</w:t>
            </w:r>
          </w:p>
        </w:tc>
        <w:tc>
          <w:tcPr>
            <w:tcW w:w="2254" w:type="dxa"/>
          </w:tcPr>
          <w:p w14:paraId="2CD27239" w14:textId="77777777" w:rsidR="00DF1A69" w:rsidRDefault="00DF1A69" w:rsidP="00DF1A69">
            <w:pPr>
              <w:jc w:val="center"/>
              <w:rPr>
                <w:rFonts w:ascii="Times New Roman" w:hAnsi="Times New Roman" w:cs="Times New Roman"/>
              </w:rPr>
            </w:pPr>
          </w:p>
          <w:p w14:paraId="22C953CE" w14:textId="77777777" w:rsidR="006144DC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>
              <w:rPr>
                <w:rFonts w:ascii="Times New Roman" w:hAnsi="Times New Roman" w:cs="Times New Roman"/>
              </w:rPr>
              <w:t>4 (57.9)</w:t>
            </w:r>
          </w:p>
          <w:p w14:paraId="117E7162" w14:textId="1857ACAD" w:rsidR="006144DC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2 (42.5)</w:t>
            </w:r>
          </w:p>
        </w:tc>
        <w:tc>
          <w:tcPr>
            <w:tcW w:w="2254" w:type="dxa"/>
          </w:tcPr>
          <w:p w14:paraId="3AD07147" w14:textId="471F92C2" w:rsidR="00DF1A69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.439</w:t>
            </w:r>
          </w:p>
        </w:tc>
      </w:tr>
      <w:tr w:rsidR="00DF1A69" w14:paraId="219CAF03" w14:textId="77777777" w:rsidTr="002131E8">
        <w:tc>
          <w:tcPr>
            <w:tcW w:w="2254" w:type="dxa"/>
          </w:tcPr>
          <w:p w14:paraId="63170995" w14:textId="77777777" w:rsidR="00DF1A69" w:rsidRDefault="00DF1A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</w:t>
            </w:r>
            <w:r>
              <w:rPr>
                <w:rFonts w:ascii="Times New Roman" w:hAnsi="Times New Roman" w:cs="Times New Roman"/>
              </w:rPr>
              <w:t>NM stage</w:t>
            </w:r>
          </w:p>
          <w:p w14:paraId="57B0CAC8" w14:textId="34603EB0" w:rsidR="00DF1A69" w:rsidRDefault="00DF1A69" w:rsidP="00DF1A69">
            <w:pPr>
              <w:ind w:firstLine="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  <w:p w14:paraId="54D38D6F" w14:textId="77777777" w:rsidR="00DF1A69" w:rsidRDefault="00DF1A69" w:rsidP="00DF1A69">
            <w:pPr>
              <w:ind w:firstLine="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</w:p>
          <w:p w14:paraId="20EE3CAC" w14:textId="537C61BC" w:rsidR="00DF1A69" w:rsidRDefault="00DF1A69" w:rsidP="00DF1A69">
            <w:pPr>
              <w:ind w:firstLine="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254" w:type="dxa"/>
          </w:tcPr>
          <w:p w14:paraId="61820D7E" w14:textId="77777777" w:rsidR="00DF1A69" w:rsidRDefault="00DF1A69" w:rsidP="00DF1A69">
            <w:pPr>
              <w:jc w:val="center"/>
              <w:rPr>
                <w:rFonts w:ascii="Times New Roman" w:hAnsi="Times New Roman" w:cs="Times New Roman"/>
              </w:rPr>
            </w:pPr>
          </w:p>
          <w:p w14:paraId="189B7793" w14:textId="77777777" w:rsidR="006144DC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>4 (62.1)</w:t>
            </w:r>
          </w:p>
          <w:p w14:paraId="0F324FB2" w14:textId="77777777" w:rsidR="006144DC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8 (17.5)</w:t>
            </w:r>
          </w:p>
          <w:p w14:paraId="6E9A59D0" w14:textId="7D6274DB" w:rsidR="006144DC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1 (20.4)</w:t>
            </w:r>
          </w:p>
        </w:tc>
        <w:tc>
          <w:tcPr>
            <w:tcW w:w="2254" w:type="dxa"/>
          </w:tcPr>
          <w:p w14:paraId="74AC5842" w14:textId="77777777" w:rsidR="00DF1A69" w:rsidRDefault="00DF1A69" w:rsidP="00DF1A69">
            <w:pPr>
              <w:jc w:val="center"/>
              <w:rPr>
                <w:rFonts w:ascii="Times New Roman" w:hAnsi="Times New Roman" w:cs="Times New Roman"/>
              </w:rPr>
            </w:pPr>
          </w:p>
          <w:p w14:paraId="66C85FC1" w14:textId="77777777" w:rsidR="006144DC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7 (48.7)</w:t>
            </w:r>
          </w:p>
          <w:p w14:paraId="393B248D" w14:textId="77777777" w:rsidR="006144DC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7 (22.4)</w:t>
            </w:r>
          </w:p>
          <w:p w14:paraId="32747DC5" w14:textId="019DD1C9" w:rsidR="006144DC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2 (28.9)</w:t>
            </w:r>
          </w:p>
        </w:tc>
        <w:tc>
          <w:tcPr>
            <w:tcW w:w="2254" w:type="dxa"/>
          </w:tcPr>
          <w:p w14:paraId="3A09B620" w14:textId="252B2BF1" w:rsidR="00DF1A69" w:rsidRDefault="006144DC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.073</w:t>
            </w:r>
          </w:p>
        </w:tc>
      </w:tr>
      <w:tr w:rsidR="00DF1A69" w14:paraId="6CB33FDD" w14:textId="77777777" w:rsidTr="002131E8">
        <w:tc>
          <w:tcPr>
            <w:tcW w:w="2254" w:type="dxa"/>
          </w:tcPr>
          <w:p w14:paraId="287D4D93" w14:textId="77777777" w:rsidR="00DF1A69" w:rsidRDefault="00213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MR</w:t>
            </w:r>
          </w:p>
          <w:p w14:paraId="6B7EA170" w14:textId="74043DDF" w:rsidR="002131E8" w:rsidRDefault="002131E8" w:rsidP="002131E8">
            <w:pPr>
              <w:ind w:firstLine="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MSS</w:t>
            </w:r>
          </w:p>
          <w:p w14:paraId="77DCF4B6" w14:textId="5AE6133A" w:rsidR="002131E8" w:rsidRDefault="002131E8" w:rsidP="002131E8">
            <w:pPr>
              <w:ind w:firstLine="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2254" w:type="dxa"/>
          </w:tcPr>
          <w:p w14:paraId="3202137E" w14:textId="77777777" w:rsidR="00DF1A69" w:rsidRDefault="00DF1A69" w:rsidP="00DF1A69">
            <w:pPr>
              <w:jc w:val="center"/>
              <w:rPr>
                <w:rFonts w:ascii="Times New Roman" w:hAnsi="Times New Roman" w:cs="Times New Roman"/>
              </w:rPr>
            </w:pPr>
          </w:p>
          <w:p w14:paraId="68269F7B" w14:textId="77777777" w:rsidR="002131E8" w:rsidRDefault="002131E8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/>
              </w:rPr>
              <w:t>1 (88.3)</w:t>
            </w:r>
          </w:p>
          <w:p w14:paraId="72A4E4B2" w14:textId="51515AD1" w:rsidR="002131E8" w:rsidRDefault="002131E8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2 (11.7)</w:t>
            </w:r>
          </w:p>
        </w:tc>
        <w:tc>
          <w:tcPr>
            <w:tcW w:w="2254" w:type="dxa"/>
          </w:tcPr>
          <w:p w14:paraId="15D8662A" w14:textId="77777777" w:rsidR="00DF1A69" w:rsidRDefault="00DF1A69" w:rsidP="00DF1A69">
            <w:pPr>
              <w:jc w:val="center"/>
              <w:rPr>
                <w:rFonts w:ascii="Times New Roman" w:hAnsi="Times New Roman" w:cs="Times New Roman"/>
              </w:rPr>
            </w:pPr>
          </w:p>
          <w:p w14:paraId="692E638D" w14:textId="77777777" w:rsidR="002131E8" w:rsidRDefault="002131E8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8 (76.3)</w:t>
            </w:r>
          </w:p>
          <w:p w14:paraId="3AE68729" w14:textId="7FBF5530" w:rsidR="002131E8" w:rsidRDefault="002131E8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8 (23.7)</w:t>
            </w:r>
          </w:p>
        </w:tc>
        <w:tc>
          <w:tcPr>
            <w:tcW w:w="2254" w:type="dxa"/>
          </w:tcPr>
          <w:p w14:paraId="38DC0B88" w14:textId="3437CC9A" w:rsidR="00DF1A69" w:rsidRDefault="002131E8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.043</w:t>
            </w:r>
          </w:p>
        </w:tc>
      </w:tr>
      <w:tr w:rsidR="00DF1A69" w14:paraId="1DEA0BC8" w14:textId="77777777" w:rsidTr="002131E8">
        <w:tc>
          <w:tcPr>
            <w:tcW w:w="2254" w:type="dxa"/>
          </w:tcPr>
          <w:p w14:paraId="002C89BF" w14:textId="77777777" w:rsidR="00DF1A69" w:rsidRDefault="002131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</w:t>
            </w:r>
            <w:r>
              <w:rPr>
                <w:rFonts w:ascii="Times New Roman" w:hAnsi="Times New Roman" w:cs="Times New Roman"/>
              </w:rPr>
              <w:t>BV</w:t>
            </w:r>
          </w:p>
          <w:p w14:paraId="4570CB73" w14:textId="1339D2F9" w:rsidR="002131E8" w:rsidRDefault="002131E8" w:rsidP="002131E8">
            <w:pPr>
              <w:ind w:firstLine="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Negative</w:t>
            </w:r>
          </w:p>
          <w:p w14:paraId="6D230F83" w14:textId="7596B360" w:rsidR="002131E8" w:rsidRDefault="002131E8" w:rsidP="002131E8">
            <w:pPr>
              <w:ind w:firstLine="1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P</w:t>
            </w:r>
            <w:r>
              <w:rPr>
                <w:rFonts w:ascii="Times New Roman" w:hAnsi="Times New Roman" w:cs="Times New Roman"/>
              </w:rPr>
              <w:t>ositive</w:t>
            </w:r>
          </w:p>
        </w:tc>
        <w:tc>
          <w:tcPr>
            <w:tcW w:w="2254" w:type="dxa"/>
          </w:tcPr>
          <w:p w14:paraId="2409773A" w14:textId="77777777" w:rsidR="00DF1A69" w:rsidRDefault="00DF1A69" w:rsidP="00DF1A69">
            <w:pPr>
              <w:jc w:val="center"/>
              <w:rPr>
                <w:rFonts w:ascii="Times New Roman" w:hAnsi="Times New Roman" w:cs="Times New Roman"/>
              </w:rPr>
            </w:pPr>
          </w:p>
          <w:p w14:paraId="7E7D30ED" w14:textId="77777777" w:rsidR="002131E8" w:rsidRDefault="002131E8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/>
              </w:rPr>
              <w:t>4 (91.3)</w:t>
            </w:r>
          </w:p>
          <w:p w14:paraId="75170B59" w14:textId="716A26F1" w:rsidR="002131E8" w:rsidRDefault="002131E8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(8.7)</w:t>
            </w:r>
          </w:p>
        </w:tc>
        <w:tc>
          <w:tcPr>
            <w:tcW w:w="2254" w:type="dxa"/>
          </w:tcPr>
          <w:p w14:paraId="0A75DFB5" w14:textId="77777777" w:rsidR="00DF1A69" w:rsidRDefault="00DF1A69" w:rsidP="00DF1A69">
            <w:pPr>
              <w:jc w:val="center"/>
              <w:rPr>
                <w:rFonts w:ascii="Times New Roman" w:hAnsi="Times New Roman" w:cs="Times New Roman"/>
              </w:rPr>
            </w:pPr>
          </w:p>
          <w:p w14:paraId="3FCF6400" w14:textId="77777777" w:rsidR="002131E8" w:rsidRDefault="002131E8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/>
              </w:rPr>
              <w:t>0 (92.1)</w:t>
            </w:r>
          </w:p>
          <w:p w14:paraId="101B51CB" w14:textId="6ABBAED7" w:rsidR="002131E8" w:rsidRDefault="002131E8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(7.9)</w:t>
            </w:r>
          </w:p>
        </w:tc>
        <w:tc>
          <w:tcPr>
            <w:tcW w:w="2254" w:type="dxa"/>
          </w:tcPr>
          <w:p w14:paraId="031D80FD" w14:textId="54454D97" w:rsidR="00DF1A69" w:rsidRDefault="002131E8" w:rsidP="00DF1A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.533</w:t>
            </w:r>
          </w:p>
        </w:tc>
      </w:tr>
    </w:tbl>
    <w:p w14:paraId="403ECAEF" w14:textId="242715C0" w:rsidR="00DF1A69" w:rsidRDefault="002131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V</w:t>
      </w:r>
      <w:r>
        <w:rPr>
          <w:rFonts w:ascii="Times New Roman" w:hAnsi="Times New Roman" w:cs="Times New Roman"/>
        </w:rPr>
        <w:t>alues are presented as number (%)</w:t>
      </w:r>
    </w:p>
    <w:p w14:paraId="133E055A" w14:textId="77777777" w:rsidR="00C96379" w:rsidRDefault="00C96379">
      <w:pPr>
        <w:rPr>
          <w:rFonts w:ascii="Times New Roman" w:hAnsi="Times New Roman" w:cs="Times New Roman"/>
        </w:rPr>
      </w:pPr>
    </w:p>
    <w:p w14:paraId="76B24B4F" w14:textId="77777777" w:rsidR="00C96379" w:rsidRDefault="00C96379">
      <w:pPr>
        <w:rPr>
          <w:rFonts w:ascii="Times New Roman" w:hAnsi="Times New Roman" w:cs="Times New Roman"/>
        </w:rPr>
      </w:pPr>
    </w:p>
    <w:p w14:paraId="6A805A3C" w14:textId="77777777" w:rsidR="00C96379" w:rsidRDefault="00C96379">
      <w:pPr>
        <w:rPr>
          <w:rFonts w:ascii="Times New Roman" w:hAnsi="Times New Roman" w:cs="Times New Roman"/>
        </w:rPr>
      </w:pPr>
    </w:p>
    <w:p w14:paraId="37E65C00" w14:textId="77777777" w:rsidR="00C96379" w:rsidRDefault="00C96379">
      <w:pPr>
        <w:rPr>
          <w:rFonts w:ascii="Times New Roman" w:hAnsi="Times New Roman" w:cs="Times New Roman"/>
        </w:rPr>
      </w:pPr>
    </w:p>
    <w:p w14:paraId="6D996026" w14:textId="77777777" w:rsidR="00C96379" w:rsidRDefault="00C96379">
      <w:pPr>
        <w:rPr>
          <w:rFonts w:ascii="Times New Roman" w:hAnsi="Times New Roman" w:cs="Times New Roman"/>
        </w:rPr>
      </w:pPr>
    </w:p>
    <w:p w14:paraId="20C10634" w14:textId="77777777" w:rsidR="00C96379" w:rsidRDefault="00C96379">
      <w:pPr>
        <w:rPr>
          <w:rFonts w:ascii="Times New Roman" w:hAnsi="Times New Roman" w:cs="Times New Roman"/>
        </w:rPr>
      </w:pPr>
    </w:p>
    <w:p w14:paraId="302AF916" w14:textId="77777777" w:rsidR="00C96379" w:rsidRDefault="00C96379">
      <w:pPr>
        <w:rPr>
          <w:rFonts w:ascii="Times New Roman" w:hAnsi="Times New Roman" w:cs="Times New Roman"/>
        </w:rPr>
      </w:pPr>
    </w:p>
    <w:p w14:paraId="28850A44" w14:textId="77777777" w:rsidR="00C96379" w:rsidRDefault="00C96379">
      <w:pPr>
        <w:rPr>
          <w:rFonts w:ascii="Times New Roman" w:hAnsi="Times New Roman" w:cs="Times New Roman"/>
        </w:rPr>
      </w:pPr>
    </w:p>
    <w:p w14:paraId="5CEA2122" w14:textId="77777777" w:rsidR="00C96379" w:rsidRDefault="00C96379">
      <w:pPr>
        <w:rPr>
          <w:rFonts w:ascii="Times New Roman" w:hAnsi="Times New Roman" w:cs="Times New Roman"/>
        </w:rPr>
      </w:pPr>
    </w:p>
    <w:sectPr w:rsidR="00C9637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49B0F7" w14:textId="77777777" w:rsidR="00A1493C" w:rsidRDefault="00A1493C" w:rsidP="00F747E3">
      <w:pPr>
        <w:spacing w:after="0" w:line="240" w:lineRule="auto"/>
      </w:pPr>
      <w:r>
        <w:separator/>
      </w:r>
    </w:p>
  </w:endnote>
  <w:endnote w:type="continuationSeparator" w:id="0">
    <w:p w14:paraId="2A9CF9F0" w14:textId="77777777" w:rsidR="00A1493C" w:rsidRDefault="00A1493C" w:rsidP="00F7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14F68" w14:textId="77777777" w:rsidR="00A1493C" w:rsidRDefault="00A1493C" w:rsidP="00F747E3">
      <w:pPr>
        <w:spacing w:after="0" w:line="240" w:lineRule="auto"/>
      </w:pPr>
      <w:r>
        <w:separator/>
      </w:r>
    </w:p>
  </w:footnote>
  <w:footnote w:type="continuationSeparator" w:id="0">
    <w:p w14:paraId="3B7920A8" w14:textId="77777777" w:rsidR="00A1493C" w:rsidRDefault="00A1493C" w:rsidP="00F747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A69"/>
    <w:rsid w:val="001921F6"/>
    <w:rsid w:val="002131E8"/>
    <w:rsid w:val="002D5F8C"/>
    <w:rsid w:val="00307190"/>
    <w:rsid w:val="00463733"/>
    <w:rsid w:val="005D4E23"/>
    <w:rsid w:val="005F0FDF"/>
    <w:rsid w:val="006144DC"/>
    <w:rsid w:val="008013E8"/>
    <w:rsid w:val="00A1493C"/>
    <w:rsid w:val="00C96379"/>
    <w:rsid w:val="00DF1A69"/>
    <w:rsid w:val="00F440D6"/>
    <w:rsid w:val="00F747E3"/>
    <w:rsid w:val="00FD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A0CED"/>
  <w15:chartTrackingRefBased/>
  <w15:docId w15:val="{C9A5F60B-B145-4071-B31F-E9F66CE9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D5F8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F747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F747E3"/>
  </w:style>
  <w:style w:type="paragraph" w:styleId="a6">
    <w:name w:val="footer"/>
    <w:basedOn w:val="a"/>
    <w:link w:val="Char0"/>
    <w:uiPriority w:val="99"/>
    <w:unhideWhenUsed/>
    <w:rsid w:val="00F747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F74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Kyonghwa Jun</dc:creator>
  <cp:keywords/>
  <dc:description/>
  <cp:lastModifiedBy>com</cp:lastModifiedBy>
  <cp:revision>2</cp:revision>
  <dcterms:created xsi:type="dcterms:W3CDTF">2025-03-11T06:16:00Z</dcterms:created>
  <dcterms:modified xsi:type="dcterms:W3CDTF">2025-03-11T06:16:00Z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5">
    <vt:lpwstr>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</vt:lpwstr>
  </property>
  <property fmtid="{D5CDD505-2E9C-101B-9397-08002B2CF9AE}" name="FDRClass" pid="6">
    <vt:lpwstr>0</vt:lpwstr>
  </property>
  <property fmtid="{D5CDD505-2E9C-101B-9397-08002B2CF9AE}" name="FDRSet" pid="7">
    <vt:lpwstr>manual</vt:lpwstr>
  </property>
</Properties>
</file>