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7468FB" w14:textId="77777777" w:rsidR="00023F8C" w:rsidRDefault="00023F8C" w:rsidP="00023F8C">
      <w:r>
        <w:rPr>
          <w:b/>
        </w:rPr>
        <w:t xml:space="preserve">Table 1: </w:t>
      </w:r>
      <w:r>
        <w:t>Study Characteristics and Diagnostic Performance of cfDNA Blood-Based Tests for Colorectal Cancer Screening</w:t>
      </w:r>
    </w:p>
    <w:p w14:paraId="5CEC23D2" w14:textId="77777777" w:rsidR="00023F8C" w:rsidRDefault="00023F8C" w:rsidP="00023F8C"/>
    <w:p w14:paraId="6A2729CB" w14:textId="77777777" w:rsidR="00023F8C" w:rsidRDefault="00023F8C" w:rsidP="00023F8C">
      <w:r>
        <w:rPr>
          <w:noProof/>
        </w:rPr>
        <w:drawing>
          <wp:inline distT="0" distB="0" distL="0" distR="0" wp14:anchorId="183DC9BA" wp14:editId="1570B665">
            <wp:extent cx="5943600" cy="1968500"/>
            <wp:effectExtent l="0" t="0" r="0" b="0"/>
            <wp:docPr id="1825658309" name="image3.png" descr="A table of numbers and a number of peopl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table of numbers and a number of people&#10;&#10;Description automatically generated with medium confidence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685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B7B5045" w14:textId="77777777" w:rsidR="00023F8C" w:rsidRDefault="00023F8C" w:rsidP="00023F8C"/>
    <w:p w14:paraId="44C36D1D" w14:textId="77777777" w:rsidR="00023F8C" w:rsidRDefault="00023F8C" w:rsidP="00023F8C"/>
    <w:p w14:paraId="1D12331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F8C"/>
    <w:rsid w:val="00023F8C"/>
    <w:rsid w:val="002E281E"/>
    <w:rsid w:val="003201BB"/>
    <w:rsid w:val="00580501"/>
    <w:rsid w:val="00865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587AB"/>
  <w15:chartTrackingRefBased/>
  <w15:docId w15:val="{CD639B01-04B7-465A-8AFA-B5C13EDEC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F8C"/>
    <w:pPr>
      <w:spacing w:after="0" w:line="240" w:lineRule="auto"/>
    </w:pPr>
    <w:rPr>
      <w:rFonts w:ascii="Aptos" w:eastAsia="Aptos" w:hAnsi="Aptos" w:cs="Aptos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23F8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F8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F8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F8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F8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F8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F8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F8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F8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F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F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F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F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F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F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F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F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F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F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23F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F8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23F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3F8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23F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F8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23F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F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F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F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105</Characters>
  <Application>Microsoft Office Word</Application>
  <DocSecurity>0</DocSecurity>
  <Lines>1</Lines>
  <Paragraphs>1</Paragraphs>
  <ScaleCrop>false</ScaleCrop>
  <Company>Springer Nature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2025-06-05T17:22:00Z</dcterms:created>
  <dcterms:modified xsi:type="dcterms:W3CDTF">2025-06-05T17:23:00Z</dcterms:modified>
</cp:coreProperties>
</file>