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D47FC" w14:textId="77777777" w:rsidR="005B77F3" w:rsidRPr="005B77F3" w:rsidRDefault="005B77F3" w:rsidP="005B77F3">
      <w:r w:rsidRPr="005B77F3">
        <w:t>Appendix 1: Interview Guide</w:t>
      </w:r>
    </w:p>
    <w:p w14:paraId="5F1F7592" w14:textId="77777777" w:rsidR="005B77F3" w:rsidRPr="005B77F3" w:rsidRDefault="005B77F3" w:rsidP="005B77F3">
      <w:pPr>
        <w:rPr>
          <w:i/>
          <w:iCs/>
          <w:u w:val="single"/>
        </w:rPr>
      </w:pPr>
      <w:r w:rsidRPr="005B77F3">
        <w:rPr>
          <w:i/>
          <w:iCs/>
          <w:u w:val="single"/>
        </w:rPr>
        <w:t>Vietnamese mothers who had or expecting children born with and without OFCs</w:t>
      </w:r>
    </w:p>
    <w:p w14:paraId="54EE58E0" w14:textId="77777777" w:rsidR="005B77F3" w:rsidRPr="005B77F3" w:rsidRDefault="005B77F3" w:rsidP="005B77F3">
      <w:r w:rsidRPr="005B77F3">
        <w:t>Phase 1: Introduction and Consent</w:t>
      </w:r>
    </w:p>
    <w:p w14:paraId="56D4665C" w14:textId="77777777" w:rsidR="005B77F3" w:rsidRPr="005B77F3" w:rsidRDefault="005B77F3" w:rsidP="005B77F3">
      <w:r w:rsidRPr="005B77F3">
        <w:t xml:space="preserve">I introduce myself and obtain consent and answer any questions related to </w:t>
      </w:r>
      <w:r w:rsidRPr="005B77F3">
        <w:tab/>
        <w:t xml:space="preserve">the interview process before administering it. </w:t>
      </w:r>
    </w:p>
    <w:p w14:paraId="2D67C139" w14:textId="77777777" w:rsidR="005B77F3" w:rsidRPr="005B77F3" w:rsidRDefault="005B77F3" w:rsidP="005B77F3">
      <w:r w:rsidRPr="005B77F3">
        <w:t>Phase 2: Narrative</w:t>
      </w:r>
    </w:p>
    <w:p w14:paraId="006C6D78" w14:textId="77777777" w:rsidR="005B77F3" w:rsidRPr="005B77F3" w:rsidRDefault="005B77F3" w:rsidP="005B77F3">
      <w:r w:rsidRPr="005B77F3">
        <w:t xml:space="preserve">Please tell me the story of your pregnancy experience? </w:t>
      </w:r>
    </w:p>
    <w:p w14:paraId="5AB04C30" w14:textId="77777777" w:rsidR="005B77F3" w:rsidRPr="005B77F3" w:rsidRDefault="005B77F3" w:rsidP="005B77F3">
      <w:r w:rsidRPr="005B77F3">
        <w:t>Phase 3: Narrative and Semi-structured Interview</w:t>
      </w:r>
    </w:p>
    <w:p w14:paraId="3867C51A" w14:textId="77777777" w:rsidR="005B77F3" w:rsidRPr="005B77F3" w:rsidRDefault="005B77F3" w:rsidP="005B77F3">
      <w:r w:rsidRPr="005B77F3">
        <w:t>Life experiences and cultural practice: </w:t>
      </w:r>
    </w:p>
    <w:p w14:paraId="00013876" w14:textId="77777777" w:rsidR="005B77F3" w:rsidRPr="005B77F3" w:rsidRDefault="005B77F3" w:rsidP="005B77F3">
      <w:r w:rsidRPr="005B77F3">
        <w:t>What information or wisdom was passed down through your family or your friends that influenced your maternal health practices?</w:t>
      </w:r>
    </w:p>
    <w:p w14:paraId="49DFBB51" w14:textId="77777777" w:rsidR="005B77F3" w:rsidRPr="005B77F3" w:rsidRDefault="005B77F3" w:rsidP="005B77F3">
      <w:r w:rsidRPr="005B77F3">
        <w:t>What cultural belief(s) did you implement during your pregnancy? </w:t>
      </w:r>
    </w:p>
    <w:p w14:paraId="2721F1F6" w14:textId="77777777" w:rsidR="005B77F3" w:rsidRPr="005B77F3" w:rsidRDefault="005B77F3" w:rsidP="005B77F3">
      <w:r w:rsidRPr="005B77F3">
        <w:t>What are your thoughts or knowledge about the use of alcohol during pregnancy?</w:t>
      </w:r>
    </w:p>
    <w:p w14:paraId="5C4C4268" w14:textId="77777777" w:rsidR="005B77F3" w:rsidRPr="005B77F3" w:rsidRDefault="005B77F3" w:rsidP="005B77F3">
      <w:r w:rsidRPr="005B77F3">
        <w:t>What are your thoughts or knowledge about smoking during pregnancy?</w:t>
      </w:r>
    </w:p>
    <w:p w14:paraId="749C7A07" w14:textId="77777777" w:rsidR="005B77F3" w:rsidRPr="005B77F3" w:rsidRDefault="005B77F3" w:rsidP="005B77F3">
      <w:r w:rsidRPr="005B77F3">
        <w:t xml:space="preserve">What are your thoughts or knowledge about the use of illicit drugs during pregnancy? </w:t>
      </w:r>
    </w:p>
    <w:p w14:paraId="32024E1D" w14:textId="77777777" w:rsidR="005B77F3" w:rsidRPr="005B77F3" w:rsidRDefault="005B77F3" w:rsidP="005B77F3">
      <w:r w:rsidRPr="005B77F3">
        <w:t>Folic Acid consumption: </w:t>
      </w:r>
    </w:p>
    <w:p w14:paraId="1D7B73D9" w14:textId="77777777" w:rsidR="005B77F3" w:rsidRPr="005B77F3" w:rsidRDefault="005B77F3" w:rsidP="005B77F3">
      <w:r w:rsidRPr="005B77F3">
        <w:t>What are your thoughts or knowledge about consuming folic acid/Vitamin B9 during pregnancy?</w:t>
      </w:r>
    </w:p>
    <w:p w14:paraId="2417FFFC" w14:textId="77777777" w:rsidR="005B77F3" w:rsidRPr="005B77F3" w:rsidRDefault="005B77F3" w:rsidP="005B77F3">
      <w:r w:rsidRPr="005B77F3">
        <w:t>What are your thoughts or knowledge about using similar vitamins during pregnancy? </w:t>
      </w:r>
    </w:p>
    <w:p w14:paraId="47C42A35" w14:textId="77777777" w:rsidR="005B77F3" w:rsidRPr="005B77F3" w:rsidRDefault="005B77F3" w:rsidP="005B77F3">
      <w:r w:rsidRPr="005B77F3">
        <w:t>Relationship with healthcare system: </w:t>
      </w:r>
    </w:p>
    <w:p w14:paraId="4B940DEB" w14:textId="77777777" w:rsidR="005B77F3" w:rsidRPr="005B77F3" w:rsidRDefault="005B77F3" w:rsidP="005B77F3">
      <w:r w:rsidRPr="005B77F3">
        <w:t>What recommendations did you receive from healthcare professionals during your prenatal care?</w:t>
      </w:r>
    </w:p>
    <w:p w14:paraId="09E6C1F9" w14:textId="77777777" w:rsidR="005B77F3" w:rsidRPr="005B77F3" w:rsidRDefault="005B77F3" w:rsidP="005B77F3">
      <w:r w:rsidRPr="005B77F3">
        <w:t>Could you please describe your relationship with your healthcare providers? </w:t>
      </w:r>
    </w:p>
    <w:p w14:paraId="74AC1983" w14:textId="77777777" w:rsidR="005B77F3" w:rsidRPr="005B77F3" w:rsidRDefault="005B77F3" w:rsidP="005B77F3">
      <w:r w:rsidRPr="005B77F3">
        <w:t>Social Determinant of Health: </w:t>
      </w:r>
    </w:p>
    <w:p w14:paraId="095BAF4E" w14:textId="77777777" w:rsidR="005B77F3" w:rsidRPr="005B77F3" w:rsidRDefault="005B77F3" w:rsidP="005B77F3">
      <w:r w:rsidRPr="005B77F3">
        <w:t>What is your socioeconomic status and how does that influence your approach to maternal health practices during pregnancy? </w:t>
      </w:r>
    </w:p>
    <w:p w14:paraId="1D60E86E" w14:textId="77777777" w:rsidR="005B77F3" w:rsidRPr="005B77F3" w:rsidRDefault="005B77F3" w:rsidP="005B77F3">
      <w:r w:rsidRPr="005B77F3">
        <w:t>What is your educational level and how does that influence your approach to maternal health practices during pregnancy? </w:t>
      </w:r>
    </w:p>
    <w:p w14:paraId="29C17411" w14:textId="77777777" w:rsidR="005B77F3" w:rsidRPr="005B77F3" w:rsidRDefault="005B77F3" w:rsidP="005B77F3">
      <w:r w:rsidRPr="005B77F3">
        <w:lastRenderedPageBreak/>
        <w:t>Could you tell me more about your access to healthcare facilities and services during your pregnancies? </w:t>
      </w:r>
    </w:p>
    <w:p w14:paraId="7D8E7B2D" w14:textId="77777777" w:rsidR="005B77F3" w:rsidRPr="005B77F3" w:rsidRDefault="005B77F3" w:rsidP="005B77F3"/>
    <w:p w14:paraId="5E1866BB" w14:textId="77777777" w:rsidR="005B77F3" w:rsidRPr="005B77F3" w:rsidRDefault="005B77F3" w:rsidP="005B77F3">
      <w:r w:rsidRPr="005B77F3">
        <w:t xml:space="preserve">    Physicians in Vietnam: </w:t>
      </w:r>
    </w:p>
    <w:p w14:paraId="6929F7A9" w14:textId="77777777" w:rsidR="005B77F3" w:rsidRPr="005B77F3" w:rsidRDefault="005B77F3" w:rsidP="005B77F3">
      <w:r w:rsidRPr="005B77F3">
        <w:t>Phase 1: Introduction and Consent</w:t>
      </w:r>
    </w:p>
    <w:p w14:paraId="0A0F0589" w14:textId="77777777" w:rsidR="005B77F3" w:rsidRPr="005B77F3" w:rsidRDefault="005B77F3" w:rsidP="005B77F3">
      <w:r w:rsidRPr="005B77F3">
        <w:t xml:space="preserve">I will introduce myself and obtain consent and answer any questions related to </w:t>
      </w:r>
      <w:r w:rsidRPr="005B77F3">
        <w:tab/>
        <w:t>the interview process before administering it.</w:t>
      </w:r>
    </w:p>
    <w:p w14:paraId="7D5404E6" w14:textId="77777777" w:rsidR="005B77F3" w:rsidRPr="005B77F3" w:rsidRDefault="005B77F3" w:rsidP="005B77F3">
      <w:r w:rsidRPr="005B77F3">
        <w:t>Phase 2: Narrative:</w:t>
      </w:r>
    </w:p>
    <w:p w14:paraId="1B4CEB3C" w14:textId="77777777" w:rsidR="005B77F3" w:rsidRPr="005B77F3" w:rsidRDefault="005B77F3" w:rsidP="005B77F3">
      <w:r w:rsidRPr="005B77F3">
        <w:t xml:space="preserve">Could you please share your experience and approach to caring for pregnant </w:t>
      </w:r>
      <w:r w:rsidRPr="005B77F3">
        <w:tab/>
        <w:t>women?</w:t>
      </w:r>
    </w:p>
    <w:p w14:paraId="70E9240D" w14:textId="77777777" w:rsidR="005B77F3" w:rsidRPr="005B77F3" w:rsidRDefault="005B77F3" w:rsidP="005B77F3">
      <w:r w:rsidRPr="005B77F3">
        <w:t>Phase 3: Narrative and Semi-structured Interview</w:t>
      </w:r>
    </w:p>
    <w:p w14:paraId="3B18FCF6" w14:textId="77777777" w:rsidR="005B77F3" w:rsidRPr="005B77F3" w:rsidRDefault="005B77F3" w:rsidP="005B77F3">
      <w:r w:rsidRPr="005B77F3">
        <w:t>What are the primary recommendations or guidance you provide to expectant mothers, specifically concerning folic acid intake and managing concerns related to orofacial clefts? </w:t>
      </w:r>
    </w:p>
    <w:p w14:paraId="48AD351F" w14:textId="77777777" w:rsidR="005B77F3" w:rsidRPr="005B77F3" w:rsidRDefault="005B77F3" w:rsidP="005B77F3">
      <w:r w:rsidRPr="005B77F3">
        <w:t>How do you approach educating pregnant women about the potential risks linked to alcohol consumption, smoking, and illicit drug use during pregnancy, particularly concerning the development of orofacial clefts?</w:t>
      </w:r>
    </w:p>
    <w:p w14:paraId="37DBB23D" w14:textId="77777777" w:rsidR="005B77F3" w:rsidRPr="005B77F3" w:rsidRDefault="005B77F3" w:rsidP="005B77F3">
      <w:r w:rsidRPr="005B77F3">
        <w:t>How do you stay informed and updated about the latest research or guidelines regarding prenatal care and folic acid supplementation? </w:t>
      </w:r>
    </w:p>
    <w:p w14:paraId="0251AF0C" w14:textId="77777777" w:rsidR="005B77F3" w:rsidRPr="005B77F3" w:rsidRDefault="005B77F3" w:rsidP="005B77F3">
      <w:r w:rsidRPr="005B77F3">
        <w:t>How do you navigate and address cultural beliefs or traditions that might impact maternal health practices among your patients, especially regarding orofacial clefts? </w:t>
      </w:r>
    </w:p>
    <w:p w14:paraId="12B50D85" w14:textId="77777777" w:rsidR="005B77F3" w:rsidRPr="005B77F3" w:rsidRDefault="005B77F3" w:rsidP="005B77F3">
      <w:r w:rsidRPr="005B77F3">
        <w:t>In your experience, what are the primary factors influencing healthcare accessibility for pregnant Vietnamese women, especially those dealing with concerns related to orofacial clefts?</w:t>
      </w:r>
    </w:p>
    <w:p w14:paraId="2749B7C2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7F3"/>
    <w:rsid w:val="00156A6D"/>
    <w:rsid w:val="003F7446"/>
    <w:rsid w:val="005B77F3"/>
    <w:rsid w:val="00732981"/>
    <w:rsid w:val="00A96173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A6145"/>
  <w15:chartTrackingRefBased/>
  <w15:docId w15:val="{2C7F7BD1-720D-4D41-B96A-3D8188939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77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77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77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77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77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77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77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77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77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77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77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77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77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77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77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77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77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77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77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77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77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77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77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77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77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77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77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77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77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60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4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427</Words>
  <Characters>2434</Characters>
  <Application>Microsoft Office Word</Application>
  <DocSecurity>0</DocSecurity>
  <Lines>20</Lines>
  <Paragraphs>5</Paragraphs>
  <ScaleCrop>false</ScaleCrop>
  <Company>Springer Nature</Company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2025-05-30T13:27:00Z</dcterms:created>
  <dcterms:modified xsi:type="dcterms:W3CDTF">2025-05-30T13:27:00Z</dcterms:modified>
</cp:coreProperties>
</file>