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1319" w14:textId="77777777" w:rsidR="005B1A91" w:rsidRPr="005E5C7E" w:rsidRDefault="001A01BC" w:rsidP="001A01BC">
      <w:pPr>
        <w:rPr>
          <w:rFonts w:ascii="Times New Roman" w:hAnsi="Times New Roman" w:cs="Times New Roman"/>
          <w:b/>
          <w:bCs/>
        </w:rPr>
      </w:pPr>
      <w:r w:rsidRPr="005E5C7E">
        <w:rPr>
          <w:rFonts w:ascii="Times New Roman" w:hAnsi="Times New Roman" w:cs="Times New Roman"/>
          <w:b/>
          <w:bCs/>
        </w:rPr>
        <w:t>Supplementary Table S</w:t>
      </w:r>
      <w:r w:rsidR="00FB05C0" w:rsidRPr="005E5C7E">
        <w:rPr>
          <w:rFonts w:ascii="Times New Roman" w:hAnsi="Times New Roman" w:cs="Times New Roman"/>
          <w:b/>
          <w:bCs/>
        </w:rPr>
        <w:t>1</w:t>
      </w:r>
      <w:r w:rsidRPr="005E5C7E">
        <w:rPr>
          <w:rFonts w:ascii="Times New Roman" w:hAnsi="Times New Roman" w:cs="Times New Roman"/>
          <w:b/>
          <w:bCs/>
        </w:rPr>
        <w:t>. The primers used for real-time PCR.</w:t>
      </w:r>
    </w:p>
    <w:p w14:paraId="1E5A31A0" w14:textId="0E182A2C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tbl>
      <w:tblPr>
        <w:tblStyle w:val="ae"/>
        <w:tblpPr w:leftFromText="180" w:rightFromText="180" w:vertAnchor="text" w:tblpY="1"/>
        <w:tblOverlap w:val="never"/>
        <w:tblW w:w="6037" w:type="dxa"/>
        <w:tblLook w:val="04A0" w:firstRow="1" w:lastRow="0" w:firstColumn="1" w:lastColumn="0" w:noHBand="0" w:noVBand="1"/>
      </w:tblPr>
      <w:tblGrid>
        <w:gridCol w:w="1278"/>
        <w:gridCol w:w="72"/>
        <w:gridCol w:w="1076"/>
        <w:gridCol w:w="3611"/>
      </w:tblGrid>
      <w:tr w:rsidR="00FB05C0" w:rsidRPr="005E5C7E" w14:paraId="16C5C8B8" w14:textId="77777777" w:rsidTr="008730ED">
        <w:trPr>
          <w:trHeight w:val="28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E8A6A" w14:textId="77777777" w:rsidR="001A01BC" w:rsidRPr="005E5C7E" w:rsidRDefault="001A01BC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BC54" w14:textId="610C42CE" w:rsidR="001A01BC" w:rsidRPr="005E5C7E" w:rsidRDefault="0066521B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Sequences (5’-3’)</w:t>
            </w:r>
          </w:p>
        </w:tc>
      </w:tr>
      <w:tr w:rsidR="00ED51B2" w:rsidRPr="005E5C7E" w14:paraId="4D1681E0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0B64" w14:textId="19774254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CAMSAP3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BDF49" w14:textId="1F205BB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1B2D5" w14:textId="448A82C9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CACCATCCACTGCTATTGTCCC</w:t>
            </w:r>
          </w:p>
        </w:tc>
      </w:tr>
      <w:tr w:rsidR="00ED51B2" w:rsidRPr="005E5C7E" w14:paraId="4BDBDE0A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48D0" w14:textId="0F3851EE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CAMSAP3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3369E" w14:textId="376A3452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32A55" w14:textId="10C83D34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AATCCTGCACGAGCTGGAGGTT</w:t>
            </w:r>
          </w:p>
        </w:tc>
      </w:tr>
      <w:tr w:rsidR="00ED51B2" w:rsidRPr="005E5C7E" w14:paraId="0C9E001E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1F355" w14:textId="22DF64F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CAMSAP2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0EB95" w14:textId="00660F46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A7597" w14:textId="6CE0A1B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GGAGGTCAAAAGGCTCGTTATCG</w:t>
            </w:r>
          </w:p>
        </w:tc>
      </w:tr>
      <w:tr w:rsidR="00ED51B2" w:rsidRPr="005E5C7E" w14:paraId="03E50BC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45B5" w14:textId="6F31455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CAMSAP2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9FD2F" w14:textId="6664AFF8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2B20B" w14:textId="00A9FC86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GGCAGCTAATGCACAGCCATCT</w:t>
            </w:r>
          </w:p>
        </w:tc>
      </w:tr>
      <w:tr w:rsidR="00ED51B2" w:rsidRPr="005E5C7E" w14:paraId="560F3571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1C47" w14:textId="039875CC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CAMSAP1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385BE" w14:textId="3FBF9822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E9B78" w14:textId="144955F5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ACCCGAGTTGATGGTCAGCCTC</w:t>
            </w:r>
          </w:p>
        </w:tc>
      </w:tr>
      <w:tr w:rsidR="00ED51B2" w:rsidRPr="005E5C7E" w14:paraId="0858AF16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20AA4" w14:textId="0AEBB8B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CAMSAP1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F0035" w14:textId="343C2CD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C7CD" w14:textId="5C735119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CACAACTCGCAGCGTGATGTAG</w:t>
            </w:r>
          </w:p>
        </w:tc>
      </w:tr>
      <w:tr w:rsidR="00ED51B2" w:rsidRPr="005E5C7E" w14:paraId="297C28A0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18787" w14:textId="305CAAE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NIN</w:t>
            </w:r>
            <w:r w:rsidR="002945E3" w:rsidRPr="00742E87">
              <w:rPr>
                <w:rFonts w:ascii="Times New Roman" w:hAnsi="Times New Roman" w:cs="Times New Roman"/>
                <w:i/>
                <w:iCs/>
              </w:rPr>
              <w:t>EIN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935A6" w14:textId="039006F3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BFD2B" w14:textId="4EFB2128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AGAGTGCTCAGGCTTCCGTTGA</w:t>
            </w:r>
          </w:p>
        </w:tc>
      </w:tr>
      <w:tr w:rsidR="00ED51B2" w:rsidRPr="005E5C7E" w14:paraId="3A51B0E2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38FA" w14:textId="4C49E547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NIN</w:t>
            </w:r>
            <w:r w:rsidR="002945E3" w:rsidRPr="00742E87">
              <w:rPr>
                <w:rFonts w:ascii="Times New Roman" w:hAnsi="Times New Roman" w:cs="Times New Roman"/>
                <w:i/>
                <w:iCs/>
              </w:rPr>
              <w:t>EIN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980CB" w14:textId="47675485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EF1DE" w14:textId="1333E17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ATGACCAGCTCTGCCTCAATGC</w:t>
            </w:r>
          </w:p>
        </w:tc>
      </w:tr>
      <w:tr w:rsidR="00ED51B2" w:rsidRPr="005E5C7E" w14:paraId="2A991E3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0966C" w14:textId="4B3C25E5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SPAST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7B6CD" w14:textId="62224DA7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CC331" w14:textId="485C3A5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CTCTTTGGTCCACCTGGGAATG</w:t>
            </w:r>
          </w:p>
        </w:tc>
      </w:tr>
      <w:tr w:rsidR="00ED51B2" w:rsidRPr="005E5C7E" w14:paraId="4E1E7DC2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BF238" w14:textId="5D869C2E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SPAST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069E" w14:textId="5909E99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29EAE" w14:textId="1537CFD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GCCACAGCAAAAAGAGCCCTCA</w:t>
            </w:r>
          </w:p>
        </w:tc>
      </w:tr>
      <w:tr w:rsidR="00ED51B2" w:rsidRPr="005E5C7E" w14:paraId="17BD2D41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F545F" w14:textId="10227053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KATNA1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48E36" w14:textId="6C542617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09551" w14:textId="192E0F1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GTGCGGACATTACCAACGTGTG</w:t>
            </w:r>
          </w:p>
        </w:tc>
      </w:tr>
      <w:tr w:rsidR="00ED51B2" w:rsidRPr="005E5C7E" w14:paraId="7B9CB57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CA6CA" w14:textId="143BCAF0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KATNA1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77F0E" w14:textId="73463C6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216AC" w14:textId="17062CA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CCTCCATAGTTGTAGGCATGTGC</w:t>
            </w:r>
          </w:p>
        </w:tc>
      </w:tr>
      <w:tr w:rsidR="00ED51B2" w:rsidRPr="005E5C7E" w14:paraId="3EF360F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83094" w14:textId="54E5282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TPX2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C96DA" w14:textId="688966BB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3F10E" w14:textId="62EC55E4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TTCAAGGCTCGTCCAAACACCG</w:t>
            </w:r>
          </w:p>
        </w:tc>
      </w:tr>
      <w:tr w:rsidR="00ED51B2" w:rsidRPr="005E5C7E" w14:paraId="6C87D64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079E6" w14:textId="764297F7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TPX2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1668A" w14:textId="7A37103D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78AE2" w14:textId="1FA7E765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GCTCTCTTCTCAGTAGCCAGCT</w:t>
            </w:r>
          </w:p>
        </w:tc>
      </w:tr>
      <w:tr w:rsidR="00ED51B2" w:rsidRPr="005E5C7E" w14:paraId="3CD1413E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1DCEC" w14:textId="73CCCE3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TPPP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500A7" w14:textId="2D76DB1D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70C56" w14:textId="0764BFD2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TGACCGTCACTGACGTGGACAT</w:t>
            </w:r>
          </w:p>
        </w:tc>
      </w:tr>
      <w:tr w:rsidR="00ED51B2" w:rsidRPr="005E5C7E" w14:paraId="35C4EFDA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0AB5A" w14:textId="13104557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TPPP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A9994" w14:textId="43C0B13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27C3D" w14:textId="3F1FA29F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CGCTGCTCTTGTCTTTGAATCGC</w:t>
            </w:r>
          </w:p>
        </w:tc>
      </w:tr>
      <w:tr w:rsidR="00ED51B2" w:rsidRPr="005E5C7E" w14:paraId="2BD4E39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DDA8D" w14:textId="7240CBF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AURKA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64A6F" w14:textId="525A6D7B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25DCA" w14:textId="3BAE849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GCAACCAGTGTACCTCATCCTG</w:t>
            </w:r>
          </w:p>
        </w:tc>
      </w:tr>
      <w:tr w:rsidR="00ED51B2" w:rsidRPr="005E5C7E" w14:paraId="5D15FBB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2107" w14:textId="3ADE50EC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AURKA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9C33D" w14:textId="7226E8DD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3CFC1" w14:textId="3121F5C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AAGTCTTCCAAAGCCCACTGCC</w:t>
            </w:r>
          </w:p>
        </w:tc>
      </w:tr>
      <w:tr w:rsidR="00ED51B2" w:rsidRPr="005E5C7E" w14:paraId="4B624162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5FF2C" w14:textId="7DD34792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CDK5RAP2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B1917" w14:textId="163FC22B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E8CF4" w14:textId="7EDF2B28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ACCGATCAACACTGCACTCAGC</w:t>
            </w:r>
          </w:p>
        </w:tc>
      </w:tr>
      <w:tr w:rsidR="00ED51B2" w:rsidRPr="005E5C7E" w14:paraId="6AFABFAA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A4774" w14:textId="2D6DA413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CDK5RAP2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40939" w14:textId="2708A85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2D8F9" w14:textId="5287A97F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GGATTGGCAAGCGGGACTTCTT</w:t>
            </w:r>
          </w:p>
        </w:tc>
      </w:tr>
      <w:tr w:rsidR="00ED51B2" w:rsidRPr="005E5C7E" w14:paraId="24E9928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EDFDF" w14:textId="623C4671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MZT1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F7123" w14:textId="122DE3DA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420C2" w14:textId="397E52AA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GTGTACGGCTTTGTGAACAAGGA</w:t>
            </w:r>
          </w:p>
        </w:tc>
      </w:tr>
      <w:tr w:rsidR="00ED51B2" w:rsidRPr="005E5C7E" w14:paraId="79DD567F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32B59" w14:textId="3D673937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MZT1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994C" w14:textId="058ACD0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FD9A5" w14:textId="3E36225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GAATTTCTCCAGAAAGTCAGCTTG</w:t>
            </w:r>
          </w:p>
        </w:tc>
      </w:tr>
      <w:tr w:rsidR="00ED51B2" w:rsidRPr="005E5C7E" w14:paraId="21291898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3962A" w14:textId="3C0AB67E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AKAP9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B4DB" w14:textId="38E96808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B091A" w14:textId="3DCF601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GGCGTCATTGATGGCTATGCAG</w:t>
            </w:r>
          </w:p>
        </w:tc>
      </w:tr>
      <w:tr w:rsidR="00ED51B2" w:rsidRPr="005E5C7E" w14:paraId="02916BE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FA128" w14:textId="0207CC81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AKAP9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63DC4" w14:textId="6D48BB7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C77EC" w14:textId="57A6CE1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GCTGTTGCTCTGCCTCCAATTC</w:t>
            </w:r>
          </w:p>
        </w:tc>
      </w:tr>
      <w:tr w:rsidR="00ED51B2" w:rsidRPr="005E5C7E" w14:paraId="4B41FE85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EB4C" w14:textId="003D245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FSD1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0B64C" w14:textId="1A4DC0A5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E6CD6" w14:textId="353E145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TCAAGACCAGGTTCACACAGCC</w:t>
            </w:r>
          </w:p>
        </w:tc>
      </w:tr>
      <w:tr w:rsidR="00ED51B2" w:rsidRPr="005E5C7E" w14:paraId="6E82D15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96D92" w14:textId="44A7EF4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FSD1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D3A06" w14:textId="33E434C3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7FD08" w14:textId="29A007D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CTGGTAGCACTGCCTCGCTTTT</w:t>
            </w:r>
          </w:p>
        </w:tc>
      </w:tr>
      <w:tr w:rsidR="00ED51B2" w:rsidRPr="005E5C7E" w14:paraId="18808D77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68035" w14:textId="7993672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WDR8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12435" w14:textId="54C8E6D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6CC84" w14:textId="7B5A2EC0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GGCACTGCAAAATAGACGAGGG</w:t>
            </w:r>
          </w:p>
        </w:tc>
      </w:tr>
      <w:tr w:rsidR="00ED51B2" w:rsidRPr="005E5C7E" w14:paraId="751880F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F561A" w14:textId="26EA2AF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WDR8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7156A" w14:textId="3A4DBE2C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D418C" w14:textId="4DC085E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CACAAGGACCAGACGGTTATCC</w:t>
            </w:r>
          </w:p>
        </w:tc>
      </w:tr>
      <w:tr w:rsidR="00ED51B2" w:rsidRPr="005E5C7E" w14:paraId="55B9CA9D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760FE" w14:textId="007F7597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SSX2IP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0E9A8" w14:textId="53856A8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0B5C3" w14:textId="6DDE601C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GACTTTTGCCAGACACGTTCCTG</w:t>
            </w:r>
          </w:p>
        </w:tc>
      </w:tr>
      <w:tr w:rsidR="00ED51B2" w:rsidRPr="005E5C7E" w14:paraId="2FB14947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FD03" w14:textId="34CEE13F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SSX2IP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739AD" w14:textId="4055E237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C76AB" w14:textId="071A06EA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AGGTCTTGACGCCACACTCCAT</w:t>
            </w:r>
          </w:p>
        </w:tc>
      </w:tr>
      <w:tr w:rsidR="00ED51B2" w:rsidRPr="005E5C7E" w14:paraId="64CF190D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75422" w14:textId="7FA3FAFC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CLIP170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35BAB" w14:textId="39D431E5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07541" w14:textId="0C87F27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AGAAGACGCTGCTGGACACAGA</w:t>
            </w:r>
          </w:p>
        </w:tc>
      </w:tr>
      <w:tr w:rsidR="00ED51B2" w:rsidRPr="005E5C7E" w14:paraId="121390F3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6016" w14:textId="50E09DB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CLIP170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237E2" w14:textId="1C8AF6D6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6B7BC" w14:textId="566E50B8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TGGCATCTTCCGCTGTTTGAGC</w:t>
            </w:r>
          </w:p>
        </w:tc>
      </w:tr>
      <w:tr w:rsidR="00ED51B2" w:rsidRPr="005E5C7E" w14:paraId="30F32E5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6ADE5" w14:textId="540FDAAF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RAC1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9F006" w14:textId="1A2C1EA6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9FB1D" w14:textId="611B7C3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CGGTGAATCTGGGCTTATGGGA</w:t>
            </w:r>
          </w:p>
        </w:tc>
      </w:tr>
      <w:tr w:rsidR="00ED51B2" w:rsidRPr="005E5C7E" w14:paraId="659437EC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2A408" w14:textId="7F455DE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RAC1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B919B" w14:textId="29A094E8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DEB2F" w14:textId="7679D805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GGAGGTTATATCCTTACCGTACG</w:t>
            </w:r>
          </w:p>
        </w:tc>
      </w:tr>
      <w:tr w:rsidR="00ED51B2" w:rsidRPr="005E5C7E" w14:paraId="7E703A8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F193B" w14:textId="2330BAE4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CDC42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7C05A" w14:textId="107D5084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B2752" w14:textId="3B6129EF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TGACAGATTACGACCGCTGAGTT</w:t>
            </w:r>
          </w:p>
        </w:tc>
      </w:tr>
      <w:tr w:rsidR="00ED51B2" w:rsidRPr="005E5C7E" w14:paraId="7A91053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5CF2D" w14:textId="1F7E916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CDC42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9DFCB" w14:textId="32868F54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B3EB2" w14:textId="199281E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GGAGTCTTTGGACAGTGGTGAG</w:t>
            </w:r>
          </w:p>
        </w:tc>
      </w:tr>
      <w:tr w:rsidR="00ED51B2" w:rsidRPr="005E5C7E" w14:paraId="20E72C4C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5B705" w14:textId="559DB8D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IQGAP1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AF6D5" w14:textId="6F3545E8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362D" w14:textId="248D563A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CCGTGGATACTTAGTTCGACAGG</w:t>
            </w:r>
          </w:p>
        </w:tc>
      </w:tr>
      <w:tr w:rsidR="00ED51B2" w:rsidRPr="005E5C7E" w14:paraId="65FFBB0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2340B" w14:textId="1EC923C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IQGAP1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869A" w14:textId="69C7BE8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9E7C" w14:textId="5D31BF78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AGCGCAGGTAAGCTAACCGATC</w:t>
            </w:r>
          </w:p>
        </w:tc>
      </w:tr>
      <w:tr w:rsidR="00ED51B2" w:rsidRPr="005E5C7E" w14:paraId="218DFF7A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57D5A" w14:textId="256ED6C0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6C5AD" w14:textId="2EE62F5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A71D6" w14:textId="588B349C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CACTCAAGAGGCTGACGCAGAA</w:t>
            </w:r>
          </w:p>
        </w:tc>
      </w:tr>
      <w:tr w:rsidR="00ED51B2" w:rsidRPr="005E5C7E" w14:paraId="10C8FFCF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1FAFF" w14:textId="2831397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DEF5" w14:textId="4FB4048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41A11" w14:textId="6F6E3297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GGTTGATCTGGGAGAAGGATGG</w:t>
            </w:r>
          </w:p>
        </w:tc>
      </w:tr>
      <w:tr w:rsidR="00ED51B2" w:rsidRPr="005E5C7E" w14:paraId="67FE9751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AC760" w14:textId="0376B9DE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lastRenderedPageBreak/>
              <w:t>TUBG2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F67B7" w14:textId="481FD2D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AE060" w14:textId="7197B69A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TACCTCCTGGAGCGACTGAATG</w:t>
            </w:r>
          </w:p>
        </w:tc>
      </w:tr>
      <w:tr w:rsidR="00ED51B2" w:rsidRPr="005E5C7E" w14:paraId="781844BC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DBA61" w14:textId="7CC52421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3BED5" w14:textId="07E95E3A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AF92" w14:textId="64451393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GCTGAACCACTACGTCGCTCAT</w:t>
            </w:r>
          </w:p>
        </w:tc>
      </w:tr>
      <w:tr w:rsidR="00ED51B2" w:rsidRPr="005E5C7E" w14:paraId="37E51EDF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5E715" w14:textId="320805D1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EE106" w14:textId="1ED086CD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B9F90" w14:textId="490CE25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TACTCCGCTGTGACCAGGTTCA</w:t>
            </w:r>
          </w:p>
        </w:tc>
      </w:tr>
      <w:tr w:rsidR="00ED51B2" w:rsidRPr="005E5C7E" w14:paraId="0F4B6B38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2B9BD" w14:textId="78D3F844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C403B" w14:textId="40D034F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90D99" w14:textId="0E53173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CCAGAATCAGGTGCTCCTTCAC</w:t>
            </w:r>
          </w:p>
        </w:tc>
      </w:tr>
      <w:tr w:rsidR="00ED51B2" w:rsidRPr="005E5C7E" w14:paraId="2DBB7958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2D04" w14:textId="76E844A2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D9513" w14:textId="0E8E0244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CAA3A" w14:textId="24AD7D82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TAGTGGACCACTGCCAAGGAAG</w:t>
            </w:r>
          </w:p>
        </w:tc>
      </w:tr>
      <w:tr w:rsidR="00ED51B2" w:rsidRPr="005E5C7E" w14:paraId="6E6ED53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45E40" w14:textId="479DE57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07E36" w14:textId="78F9A63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6C9F7" w14:textId="2EB49B60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GATGAGACACGAGGCTGAGGAT</w:t>
            </w:r>
          </w:p>
        </w:tc>
      </w:tr>
      <w:tr w:rsidR="00ED51B2" w:rsidRPr="005E5C7E" w14:paraId="0E1B232E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08607" w14:textId="0F793F15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290B6" w14:textId="1C69AE8C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6B9D" w14:textId="61B97FB9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CTTGGTGGACTTTGAACAGGTGG</w:t>
            </w:r>
          </w:p>
        </w:tc>
      </w:tr>
      <w:tr w:rsidR="00ED51B2" w:rsidRPr="005E5C7E" w14:paraId="28FAEBC3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76A9B" w14:textId="3975C03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1AC8D" w14:textId="1D59F75F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57AF6" w14:textId="2465D1D9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GCCTGAAACAGTTCTCCACGTC</w:t>
            </w:r>
          </w:p>
        </w:tc>
      </w:tr>
      <w:tr w:rsidR="00ED51B2" w:rsidRPr="005E5C7E" w14:paraId="7119D827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AA700" w14:textId="755C425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58AAF" w14:textId="1F73A81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633B1" w14:textId="71302C0C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GATGCAGTCCATTGCTGAAAGCC</w:t>
            </w:r>
          </w:p>
        </w:tc>
      </w:tr>
      <w:tr w:rsidR="00ED51B2" w:rsidRPr="005E5C7E" w14:paraId="6BEFEA7B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7F85F" w14:textId="6F6AED0F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3A0A" w14:textId="330362A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F7031" w14:textId="6016CDB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CTCGTGAAAGTCACTCTGCTCC</w:t>
            </w:r>
          </w:p>
        </w:tc>
      </w:tr>
      <w:tr w:rsidR="00ED51B2" w:rsidRPr="005E5C7E" w14:paraId="66A319D6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C8001" w14:textId="74153B47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56FF" w14:textId="23EB74C9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123B1" w14:textId="65DF650F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GGTGTTCAGAGACGCTTATGGC</w:t>
            </w:r>
          </w:p>
        </w:tc>
      </w:tr>
      <w:tr w:rsidR="00ED51B2" w:rsidRPr="005E5C7E" w14:paraId="58B1F05F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03081" w14:textId="6D90031C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TUBGCP6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1806F" w14:textId="1AEC02A3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8E54F" w14:textId="4634E064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CCACCTCTTTGGAGATGAGCAC</w:t>
            </w:r>
          </w:p>
        </w:tc>
      </w:tr>
      <w:tr w:rsidR="00ED51B2" w:rsidRPr="005E5C7E" w14:paraId="033C2F46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61863" w14:textId="411A1B74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MATCAP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2628E" w14:textId="6B2DE2DB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BE490" w14:textId="75914467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GCCATATTGCCAGCAAGAGC</w:t>
            </w:r>
          </w:p>
        </w:tc>
      </w:tr>
      <w:tr w:rsidR="00ED51B2" w:rsidRPr="005E5C7E" w14:paraId="1B8C0D15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278ED" w14:textId="219C19A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MATCAP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5D6FD" w14:textId="5A64DBE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59F46" w14:textId="60FA08B8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ATCGATGGTCTGGCGATGTC</w:t>
            </w:r>
          </w:p>
        </w:tc>
      </w:tr>
      <w:tr w:rsidR="00ED51B2" w:rsidRPr="005E5C7E" w14:paraId="625B6410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16DAC" w14:textId="5818B15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NEDD1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9277D" w14:textId="6A54050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CD59B" w14:textId="732D6ADC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GCTCTTTGTAACCATAGGCTTGG</w:t>
            </w:r>
          </w:p>
        </w:tc>
      </w:tr>
      <w:tr w:rsidR="00ED51B2" w:rsidRPr="005E5C7E" w14:paraId="73A1810D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16C98" w14:textId="4658C9BF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NEDD1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BA84" w14:textId="3450CF08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335BE" w14:textId="306968F8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CCAAAGTGGCTCCATCAGGCAT</w:t>
            </w:r>
          </w:p>
        </w:tc>
      </w:tr>
      <w:tr w:rsidR="00ED51B2" w:rsidRPr="005E5C7E" w14:paraId="3CF2D926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F318C" w14:textId="57408E7C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PCM1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C9B08" w14:textId="1B232D5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44D35" w14:textId="56ECAD10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CTCTACACCCAGTGAACAGCAG</w:t>
            </w:r>
          </w:p>
        </w:tc>
      </w:tr>
      <w:tr w:rsidR="00ED51B2" w:rsidRPr="005E5C7E" w14:paraId="0C927AC5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874FB" w14:textId="62A70CA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PCM1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C8FEE" w14:textId="2F8E33E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A99FD" w14:textId="50B816C7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CTGCTTTCCACCTCCTCTTCAG</w:t>
            </w:r>
          </w:p>
        </w:tc>
      </w:tr>
      <w:tr w:rsidR="00ED51B2" w:rsidRPr="005E5C7E" w14:paraId="63FBBEE3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423BF" w14:textId="3D9E3CB0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CETN2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C02AC" w14:textId="7D68DBBB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F4160" w14:textId="414EB393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CCAAGGAGTTGGGTGAGAACCT</w:t>
            </w:r>
          </w:p>
        </w:tc>
      </w:tr>
      <w:tr w:rsidR="00ED51B2" w:rsidRPr="005E5C7E" w14:paraId="4436377A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E452E" w14:textId="7A8AFEB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CETN2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09DA5" w14:textId="3AC2A073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CBC06" w14:textId="034BDBBB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GCAGGAACTCTTGCTCACTGAC</w:t>
            </w:r>
          </w:p>
        </w:tc>
      </w:tr>
      <w:tr w:rsidR="00ED51B2" w:rsidRPr="005E5C7E" w14:paraId="1765B766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82A1F" w14:textId="415B411F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CAP350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4E285" w14:textId="57923E02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2DA84" w14:textId="103959CC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CAAAGCAGCTCAGGTCCATGCA</w:t>
            </w:r>
          </w:p>
        </w:tc>
      </w:tr>
      <w:tr w:rsidR="00ED51B2" w:rsidRPr="005E5C7E" w14:paraId="1D7BDBB2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BD8EF" w14:textId="64DE1F65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CAP350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E4AD2" w14:textId="2061B197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9602F" w14:textId="033697D2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TCTGTGGTGAGGCGAGCAGTTT</w:t>
            </w:r>
          </w:p>
        </w:tc>
      </w:tr>
      <w:tr w:rsidR="00ED51B2" w:rsidRPr="005E5C7E" w14:paraId="40EE9A00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3604A" w14:textId="38675D6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CEP152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1FBCE" w14:textId="5EE69FA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5F0AB" w14:textId="606AF9F3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GAGCCTTGGAAGAACTTCGTGG</w:t>
            </w:r>
          </w:p>
        </w:tc>
      </w:tr>
      <w:tr w:rsidR="00ED51B2" w:rsidRPr="005E5C7E" w14:paraId="1FAE42A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07B3" w14:textId="7078027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CEP152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E5709" w14:textId="5088CE65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DDB99" w14:textId="0303D4FF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TGCAGCTCGTTCCTTACTCTCC</w:t>
            </w:r>
          </w:p>
        </w:tc>
      </w:tr>
      <w:tr w:rsidR="00ED51B2" w:rsidRPr="005E5C7E" w14:paraId="5AF9CDCD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03178" w14:textId="4703E10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CEP192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67CE5" w14:textId="2B62E005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22EC9" w14:textId="450EEC77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ACCGTCACTCTCACTGCCATTG</w:t>
            </w:r>
          </w:p>
        </w:tc>
      </w:tr>
      <w:tr w:rsidR="00ED51B2" w:rsidRPr="005E5C7E" w14:paraId="3D496ED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CBFDB" w14:textId="7ADCBA2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CEP192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8FF6A" w14:textId="0B38E5C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B4A98" w14:textId="6892630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AGGGCTTTCCAGCCTCCATAAG</w:t>
            </w:r>
          </w:p>
        </w:tc>
      </w:tr>
      <w:tr w:rsidR="00ED51B2" w:rsidRPr="005E5C7E" w14:paraId="328BB7C7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74716" w14:textId="00DE90F6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CEP120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EE2AC" w14:textId="20D4B5FA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AA57E" w14:textId="52EEE80D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GAGAGAAGGCATAGACTCCCAG</w:t>
            </w:r>
          </w:p>
        </w:tc>
      </w:tr>
      <w:tr w:rsidR="00ED51B2" w:rsidRPr="005E5C7E" w14:paraId="654FD750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0C612" w14:textId="756BEDB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CEP120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B7822" w14:textId="1B55FCC2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C70CA" w14:textId="32491E0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GACTGGTTGTGAGATGGAACAGG</w:t>
            </w:r>
          </w:p>
        </w:tc>
      </w:tr>
      <w:tr w:rsidR="00ED51B2" w:rsidRPr="005E5C7E" w14:paraId="3327EC15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0ACBD" w14:textId="488BF9E6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EB1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F8DFA" w14:textId="4CCE5626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675F5" w14:textId="3A10D9B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TGTGGCTGCCAGACAAGGTCAA</w:t>
            </w:r>
          </w:p>
        </w:tc>
      </w:tr>
      <w:tr w:rsidR="00ED51B2" w:rsidRPr="005E5C7E" w14:paraId="02615F5D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8C18D" w14:textId="3CFEBF33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EB1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62DDE" w14:textId="22CBC813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A6A01" w14:textId="337C2029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GCAGCGGTTCTCTGTGTTGAGA</w:t>
            </w:r>
          </w:p>
        </w:tc>
      </w:tr>
      <w:tr w:rsidR="00ED51B2" w:rsidRPr="005E5C7E" w14:paraId="14B00B36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68C26" w14:textId="13F9EEC8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NUMA1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B6C96" w14:textId="7EC73353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AE14" w14:textId="3BEA9BF6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GGTTCCAGGAAGAGAGGCAGAA</w:t>
            </w:r>
          </w:p>
        </w:tc>
      </w:tr>
      <w:tr w:rsidR="00ED51B2" w:rsidRPr="005E5C7E" w14:paraId="5B28A3C5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30A33" w14:textId="764A2DA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NUMA1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AFEB9" w14:textId="3B0900B9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E1E3" w14:textId="326E08C1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CTTGCTGGCTTGGTCAGAGTCA</w:t>
            </w:r>
          </w:p>
        </w:tc>
      </w:tr>
      <w:tr w:rsidR="00ED51B2" w:rsidRPr="005E5C7E" w14:paraId="1C936BDE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4F0C9" w14:textId="16C6F01C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KIF3A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63EA9" w14:textId="636D7F90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ECBF7" w14:textId="4252AC87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GTTTGGACTATGCTGATGGCTGC</w:t>
            </w:r>
          </w:p>
        </w:tc>
      </w:tr>
      <w:tr w:rsidR="00ED51B2" w:rsidRPr="005E5C7E" w14:paraId="5FCB11B1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DAD72" w14:textId="68F626BB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KIF3A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3CD32" w14:textId="7AC3A6A7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3EEC0" w14:textId="78B19DC4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GTTGCCGAATGTTCTCCAGTAGG</w:t>
            </w:r>
          </w:p>
        </w:tc>
      </w:tr>
      <w:tr w:rsidR="00ED51B2" w:rsidRPr="005E5C7E" w14:paraId="79F13033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E0B94" w14:textId="4638B57D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DCTN1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F0E66" w14:textId="3EDD51B9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82C88" w14:textId="50FE6987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CAATGTGGAGCCTCTCACCAAG</w:t>
            </w:r>
          </w:p>
        </w:tc>
      </w:tr>
      <w:tr w:rsidR="00ED51B2" w:rsidRPr="005E5C7E" w14:paraId="2777D66A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ADEAE" w14:textId="0897694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DCTN1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D979F" w14:textId="4B95063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E8382" w14:textId="4B234DAA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TCCTACCTCCACACTCATGCAG</w:t>
            </w:r>
          </w:p>
        </w:tc>
      </w:tr>
      <w:tr w:rsidR="00ED51B2" w:rsidRPr="005E5C7E" w14:paraId="4043BDF0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95F39" w14:textId="33AEC613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LIS1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6E8D2" w14:textId="2F1B536E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E9554" w14:textId="246742A2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GTACTGGCATGTGCCTTATGACC</w:t>
            </w:r>
          </w:p>
        </w:tc>
      </w:tr>
      <w:tr w:rsidR="00ED51B2" w:rsidRPr="005E5C7E" w14:paraId="1646DEF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A74EF" w14:textId="52F1955A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LIS1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4B903" w14:textId="465C5D54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A66CE" w14:textId="28740C75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CGTAGGGTCTTGTCATCAGCAC</w:t>
            </w:r>
          </w:p>
        </w:tc>
      </w:tr>
      <w:tr w:rsidR="00ED51B2" w:rsidRPr="005E5C7E" w14:paraId="150900B2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402B2" w14:textId="6DE0E229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</w:t>
            </w:r>
            <w:r w:rsidR="008730ED" w:rsidRPr="00742E87">
              <w:rPr>
                <w:rFonts w:ascii="Times New Roman" w:hAnsi="Times New Roman" w:cs="Times New Roman" w:hint="eastAsia"/>
                <w:i/>
                <w:iCs/>
              </w:rPr>
              <w:t>UDEL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82827" w14:textId="60754C76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93092" w14:textId="070EA28C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GGCACAAAGTTCTCTCGATCAGG</w:t>
            </w:r>
          </w:p>
        </w:tc>
      </w:tr>
      <w:tr w:rsidR="00ED51B2" w:rsidRPr="005E5C7E" w14:paraId="4DF732B8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C7439" w14:textId="1FFBAEB4" w:rsidR="00ED51B2" w:rsidRPr="00742E87" w:rsidRDefault="00ED51B2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N</w:t>
            </w:r>
            <w:r w:rsidR="008730ED" w:rsidRPr="00742E87">
              <w:rPr>
                <w:rFonts w:ascii="Times New Roman" w:hAnsi="Times New Roman" w:cs="Times New Roman" w:hint="eastAsia"/>
                <w:i/>
                <w:iCs/>
              </w:rPr>
              <w:t>UDEL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37416" w14:textId="0F0328C1" w:rsidR="00ED51B2" w:rsidRPr="005E5C7E" w:rsidRDefault="00ED51B2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977D7" w14:textId="577E979F" w:rsidR="00ED51B2" w:rsidRPr="005E5C7E" w:rsidRDefault="00ED51B2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CTCACACACTGAGAGGCAGCAT</w:t>
            </w:r>
          </w:p>
        </w:tc>
      </w:tr>
      <w:tr w:rsidR="00FB05C0" w:rsidRPr="005E5C7E" w14:paraId="239530F4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44030" w14:textId="728FFA4C" w:rsidR="00FB05C0" w:rsidRPr="00742E87" w:rsidRDefault="00FB05C0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EGFR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F33C0" w14:textId="2BFF0C9A" w:rsidR="00FB05C0" w:rsidRPr="005E5C7E" w:rsidRDefault="00FB05C0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11D12" w14:textId="4FAF2F1E" w:rsidR="00FB05C0" w:rsidRPr="005E5C7E" w:rsidRDefault="00FB05C0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AACACCCTGGTCTGGAAGTACG</w:t>
            </w:r>
          </w:p>
        </w:tc>
      </w:tr>
      <w:tr w:rsidR="00FB05C0" w:rsidRPr="005E5C7E" w14:paraId="247A61AE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3CC52" w14:textId="1765BAAB" w:rsidR="00FB05C0" w:rsidRPr="00742E87" w:rsidRDefault="00FB05C0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EGFR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22ACD" w14:textId="72933267" w:rsidR="00FB05C0" w:rsidRPr="005E5C7E" w:rsidRDefault="00FB05C0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0B91C" w14:textId="0EAF696B" w:rsidR="00FB05C0" w:rsidRPr="005E5C7E" w:rsidRDefault="00FB05C0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TCGTTGGACAGCCTTCAAGACC</w:t>
            </w:r>
          </w:p>
        </w:tc>
      </w:tr>
      <w:tr w:rsidR="00CA6CC4" w:rsidRPr="005E5C7E" w14:paraId="4C1A6407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22961" w14:textId="45C4C3D5" w:rsidR="00CA6CC4" w:rsidRPr="00742E87" w:rsidRDefault="00CA6CC4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t>beta Actin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A2790" w14:textId="2727CC3C" w:rsidR="00CA6CC4" w:rsidRPr="005E5C7E" w:rsidRDefault="00CA6CC4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C7110" w14:textId="3CD2DF7B" w:rsidR="00CA6CC4" w:rsidRPr="005E5C7E" w:rsidRDefault="00CA6CC4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CACCATTGGCAATGAGCGGTTC</w:t>
            </w:r>
          </w:p>
        </w:tc>
      </w:tr>
      <w:tr w:rsidR="00CA6CC4" w:rsidRPr="005E5C7E" w14:paraId="7B0A8F29" w14:textId="77777777" w:rsidTr="008730ED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C4BFE" w14:textId="00D448AE" w:rsidR="00CA6CC4" w:rsidRPr="00742E87" w:rsidRDefault="00CA6CC4" w:rsidP="00FB05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42E87">
              <w:rPr>
                <w:rFonts w:ascii="Times New Roman" w:hAnsi="Times New Roman" w:cs="Times New Roman"/>
                <w:i/>
                <w:iCs/>
              </w:rPr>
              <w:lastRenderedPageBreak/>
              <w:t>beta Actin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C14E1" w14:textId="50CC0F3D" w:rsidR="00CA6CC4" w:rsidRPr="005E5C7E" w:rsidRDefault="00CA6CC4" w:rsidP="00FB05C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9F21F" w14:textId="3F718920" w:rsidR="00CA6CC4" w:rsidRPr="005E5C7E" w:rsidRDefault="00CA6CC4" w:rsidP="00FB05C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AGGTCTTTGCGGATGTCCACGT</w:t>
            </w:r>
          </w:p>
        </w:tc>
      </w:tr>
    </w:tbl>
    <w:p w14:paraId="6AFBA2C5" w14:textId="29DFE9C6" w:rsidR="001A01BC" w:rsidRPr="005E5C7E" w:rsidRDefault="001A01BC" w:rsidP="001A01BC">
      <w:pPr>
        <w:rPr>
          <w:rFonts w:ascii="Times New Roman" w:hAnsi="Times New Roman" w:cs="Times New Roman"/>
        </w:rPr>
      </w:pPr>
    </w:p>
    <w:p w14:paraId="59A48745" w14:textId="77777777" w:rsidR="00FB05C0" w:rsidRPr="005E5C7E" w:rsidRDefault="00FB05C0" w:rsidP="001A01BC">
      <w:pPr>
        <w:rPr>
          <w:rFonts w:ascii="Times New Roman" w:hAnsi="Times New Roman" w:cs="Times New Roman"/>
        </w:rPr>
      </w:pPr>
    </w:p>
    <w:p w14:paraId="64635EE0" w14:textId="77777777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p w14:paraId="7E3ED10E" w14:textId="25EA6B97" w:rsidR="00FB05C0" w:rsidRPr="005E5C7E" w:rsidRDefault="00FB05C0" w:rsidP="00FB05C0">
      <w:pPr>
        <w:rPr>
          <w:rFonts w:ascii="Times New Roman" w:hAnsi="Times New Roman" w:cs="Times New Roman"/>
          <w:b/>
          <w:bCs/>
          <w:sz w:val="22"/>
        </w:rPr>
      </w:pPr>
      <w:r w:rsidRPr="005E5C7E">
        <w:rPr>
          <w:rFonts w:ascii="Times New Roman" w:hAnsi="Times New Roman" w:cs="Times New Roman"/>
          <w:b/>
          <w:bCs/>
          <w:sz w:val="22"/>
        </w:rPr>
        <w:t>Supplementary Table S</w:t>
      </w:r>
      <w:r w:rsidR="003F1F5C" w:rsidRPr="005E5C7E">
        <w:rPr>
          <w:rFonts w:ascii="Times New Roman" w:hAnsi="Times New Roman" w:cs="Times New Roman"/>
          <w:b/>
          <w:bCs/>
          <w:sz w:val="22"/>
        </w:rPr>
        <w:t>2</w:t>
      </w:r>
      <w:r w:rsidRPr="005E5C7E">
        <w:rPr>
          <w:rFonts w:ascii="Times New Roman" w:hAnsi="Times New Roman" w:cs="Times New Roman"/>
          <w:b/>
          <w:bCs/>
          <w:sz w:val="22"/>
        </w:rPr>
        <w:t>. siRNA sequences used in our research.</w:t>
      </w:r>
    </w:p>
    <w:p w14:paraId="6301D818" w14:textId="77777777" w:rsidR="005B1A91" w:rsidRPr="005E5C7E" w:rsidRDefault="005B1A91" w:rsidP="00FB05C0">
      <w:pPr>
        <w:rPr>
          <w:rFonts w:ascii="Times New Roman" w:hAnsi="Times New Roman" w:cs="Times New Roman"/>
          <w:b/>
          <w:bCs/>
          <w:sz w:val="22"/>
        </w:rPr>
      </w:pPr>
    </w:p>
    <w:tbl>
      <w:tblPr>
        <w:tblStyle w:val="ae"/>
        <w:tblpPr w:leftFromText="180" w:rightFromText="180" w:vertAnchor="text" w:tblpY="1"/>
        <w:tblOverlap w:val="never"/>
        <w:tblW w:w="4264" w:type="dxa"/>
        <w:tblLook w:val="04A0" w:firstRow="1" w:lastRow="0" w:firstColumn="1" w:lastColumn="0" w:noHBand="0" w:noVBand="1"/>
      </w:tblPr>
      <w:tblGrid>
        <w:gridCol w:w="1325"/>
        <w:gridCol w:w="3059"/>
      </w:tblGrid>
      <w:tr w:rsidR="00FB05C0" w:rsidRPr="005E5C7E" w14:paraId="48406CEE" w14:textId="77777777" w:rsidTr="000E5DD4">
        <w:trPr>
          <w:trHeight w:val="2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7090F" w14:textId="77777777" w:rsidR="00FB05C0" w:rsidRPr="005E5C7E" w:rsidRDefault="00FB05C0" w:rsidP="000E5DD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E5C7E">
              <w:rPr>
                <w:rFonts w:ascii="Times New Roman" w:hAnsi="Times New Roman" w:cs="Times New Roman"/>
                <w:b/>
                <w:bCs/>
                <w:sz w:val="22"/>
              </w:rPr>
              <w:t>siRNA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71C6" w14:textId="77777777" w:rsidR="00FB05C0" w:rsidRPr="005E5C7E" w:rsidRDefault="00FB05C0" w:rsidP="000E5DD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E5C7E">
              <w:rPr>
                <w:rFonts w:ascii="Times New Roman" w:hAnsi="Times New Roman" w:cs="Times New Roman"/>
                <w:b/>
                <w:bCs/>
                <w:sz w:val="22"/>
              </w:rPr>
              <w:t>Sequences (5’-3’)</w:t>
            </w:r>
          </w:p>
        </w:tc>
      </w:tr>
      <w:tr w:rsidR="00FB05C0" w:rsidRPr="005E5C7E" w14:paraId="64EECB0C" w14:textId="77777777" w:rsidTr="000E5DD4">
        <w:trPr>
          <w:trHeight w:val="2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FC28C" w14:textId="77777777" w:rsidR="00FB05C0" w:rsidRPr="005E5C7E" w:rsidRDefault="00FB05C0" w:rsidP="000E5DD4">
            <w:pPr>
              <w:rPr>
                <w:rFonts w:ascii="Times New Roman" w:hAnsi="Times New Roman" w:cs="Times New Roman"/>
                <w:sz w:val="22"/>
              </w:rPr>
            </w:pPr>
            <w:r w:rsidRPr="005E5C7E">
              <w:rPr>
                <w:rFonts w:ascii="Times New Roman" w:hAnsi="Times New Roman" w:cs="Times New Roman"/>
              </w:rPr>
              <w:t>siCAMSAP3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757C5" w14:textId="08617303" w:rsidR="00C9073D" w:rsidRPr="005E5C7E" w:rsidRDefault="00C9073D" w:rsidP="000E5DD4">
            <w:pPr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CCGCCACCAUCCACUGCUA</w:t>
            </w:r>
          </w:p>
        </w:tc>
      </w:tr>
    </w:tbl>
    <w:p w14:paraId="26C3E88A" w14:textId="77777777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p w14:paraId="2EFB4A50" w14:textId="77777777" w:rsidR="00FB05C0" w:rsidRPr="005E5C7E" w:rsidRDefault="00FB05C0" w:rsidP="001A01BC">
      <w:pPr>
        <w:rPr>
          <w:rFonts w:ascii="Times New Roman" w:hAnsi="Times New Roman" w:cs="Times New Roman"/>
          <w:b/>
          <w:bCs/>
        </w:rPr>
      </w:pPr>
    </w:p>
    <w:p w14:paraId="3F560535" w14:textId="77777777" w:rsidR="00FB05C0" w:rsidRPr="005E5C7E" w:rsidRDefault="00FB05C0" w:rsidP="001A01BC">
      <w:pPr>
        <w:rPr>
          <w:rFonts w:ascii="Times New Roman" w:hAnsi="Times New Roman" w:cs="Times New Roman"/>
          <w:b/>
          <w:bCs/>
        </w:rPr>
      </w:pPr>
    </w:p>
    <w:p w14:paraId="260E524A" w14:textId="77777777" w:rsidR="005B1A91" w:rsidRPr="005E5C7E" w:rsidRDefault="001A01BC" w:rsidP="001A01BC">
      <w:pPr>
        <w:rPr>
          <w:rFonts w:ascii="Times New Roman" w:hAnsi="Times New Roman" w:cs="Times New Roman"/>
          <w:b/>
          <w:bCs/>
        </w:rPr>
      </w:pPr>
      <w:r w:rsidRPr="005E5C7E">
        <w:rPr>
          <w:rFonts w:ascii="Times New Roman" w:hAnsi="Times New Roman" w:cs="Times New Roman"/>
          <w:b/>
          <w:bCs/>
        </w:rPr>
        <w:t>Supplementary Table S</w:t>
      </w:r>
      <w:r w:rsidR="003F1F5C" w:rsidRPr="005E5C7E">
        <w:rPr>
          <w:rFonts w:ascii="Times New Roman" w:hAnsi="Times New Roman" w:cs="Times New Roman"/>
          <w:b/>
          <w:bCs/>
        </w:rPr>
        <w:t>3</w:t>
      </w:r>
      <w:r w:rsidRPr="005E5C7E">
        <w:rPr>
          <w:rFonts w:ascii="Times New Roman" w:hAnsi="Times New Roman" w:cs="Times New Roman"/>
          <w:b/>
          <w:bCs/>
        </w:rPr>
        <w:t>. shRNA sequences used in our research.</w:t>
      </w:r>
    </w:p>
    <w:p w14:paraId="05A97C2E" w14:textId="7C06BF25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tbl>
      <w:tblPr>
        <w:tblStyle w:val="ae"/>
        <w:tblpPr w:leftFromText="180" w:rightFromText="180" w:vertAnchor="text" w:tblpY="1"/>
        <w:tblOverlap w:val="never"/>
        <w:tblW w:w="4802" w:type="dxa"/>
        <w:tblLook w:val="04A0" w:firstRow="1" w:lastRow="0" w:firstColumn="1" w:lastColumn="0" w:noHBand="0" w:noVBand="1"/>
      </w:tblPr>
      <w:tblGrid>
        <w:gridCol w:w="1372"/>
        <w:gridCol w:w="3540"/>
      </w:tblGrid>
      <w:tr w:rsidR="001A01BC" w:rsidRPr="005E5C7E" w14:paraId="62122C5F" w14:textId="77777777" w:rsidTr="001A01BC">
        <w:trPr>
          <w:trHeight w:val="28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DA5AF" w14:textId="77777777" w:rsidR="001A01BC" w:rsidRPr="005E5C7E" w:rsidRDefault="001A01BC" w:rsidP="001A01BC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OLE_LINK1"/>
            <w:r w:rsidRPr="005E5C7E">
              <w:rPr>
                <w:rFonts w:ascii="Times New Roman" w:hAnsi="Times New Roman" w:cs="Times New Roman"/>
                <w:b/>
                <w:bCs/>
              </w:rPr>
              <w:t>shRNA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A1485" w14:textId="77777777" w:rsidR="001A01BC" w:rsidRPr="005E5C7E" w:rsidRDefault="001A01BC" w:rsidP="001A01BC">
            <w:pPr>
              <w:rPr>
                <w:rFonts w:ascii="Times New Roman" w:hAnsi="Times New Roman" w:cs="Times New Roman"/>
                <w:b/>
                <w:bCs/>
              </w:rPr>
            </w:pPr>
            <w:r w:rsidRPr="005E5C7E">
              <w:rPr>
                <w:rFonts w:ascii="Times New Roman" w:hAnsi="Times New Roman" w:cs="Times New Roman"/>
                <w:b/>
                <w:bCs/>
              </w:rPr>
              <w:t>Sequences (5’-3’)</w:t>
            </w:r>
          </w:p>
        </w:tc>
      </w:tr>
      <w:tr w:rsidR="001A01BC" w:rsidRPr="005E5C7E" w14:paraId="3773D976" w14:textId="77777777" w:rsidTr="001A01BC">
        <w:trPr>
          <w:trHeight w:val="28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D34AA" w14:textId="77777777" w:rsidR="001A01BC" w:rsidRPr="005E5C7E" w:rsidRDefault="001A01BC" w:rsidP="001A01BC">
            <w:pPr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shControl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A5D23" w14:textId="61D751EF" w:rsidR="001A01BC" w:rsidRPr="005E5C7E" w:rsidRDefault="00CA6CC4" w:rsidP="001A01BC">
            <w:pPr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GCAGTTATCTGGAAGATCAGG</w:t>
            </w:r>
          </w:p>
        </w:tc>
      </w:tr>
      <w:tr w:rsidR="001A01BC" w:rsidRPr="005E5C7E" w14:paraId="1F7FBD8D" w14:textId="77777777" w:rsidTr="001A01BC">
        <w:trPr>
          <w:trHeight w:val="28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6439" w14:textId="16FB4D96" w:rsidR="001A01BC" w:rsidRPr="005E5C7E" w:rsidRDefault="001A01BC" w:rsidP="001A01BC">
            <w:pPr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shCAMSAP3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3CF2C" w14:textId="05E7B114" w:rsidR="00C9073D" w:rsidRPr="005E5C7E" w:rsidRDefault="00C9073D" w:rsidP="001A01BC">
            <w:pPr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GCTGATGGACGACCTCGATAA</w:t>
            </w:r>
          </w:p>
        </w:tc>
      </w:tr>
      <w:bookmarkEnd w:id="0"/>
    </w:tbl>
    <w:p w14:paraId="0D5CCAEE" w14:textId="3CC210AE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p w14:paraId="3BE1B329" w14:textId="77777777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p w14:paraId="5CA311E8" w14:textId="77777777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p w14:paraId="76F2E9EA" w14:textId="77777777" w:rsidR="001A01BC" w:rsidRPr="005E5C7E" w:rsidRDefault="001A01BC" w:rsidP="001A01BC">
      <w:pPr>
        <w:rPr>
          <w:rFonts w:ascii="Times New Roman" w:hAnsi="Times New Roman" w:cs="Times New Roman"/>
          <w:b/>
          <w:bCs/>
        </w:rPr>
      </w:pPr>
    </w:p>
    <w:p w14:paraId="6004A0C7" w14:textId="0D248FEC" w:rsidR="001A01BC" w:rsidRPr="005E5C7E" w:rsidRDefault="003F1F5C" w:rsidP="001A01BC">
      <w:pPr>
        <w:rPr>
          <w:rFonts w:ascii="Times New Roman" w:hAnsi="Times New Roman" w:cs="Times New Roman"/>
          <w:b/>
          <w:bCs/>
        </w:rPr>
      </w:pPr>
      <w:r w:rsidRPr="005E5C7E">
        <w:rPr>
          <w:rFonts w:ascii="Times New Roman" w:hAnsi="Times New Roman" w:cs="Times New Roman"/>
          <w:b/>
          <w:bCs/>
        </w:rPr>
        <w:t xml:space="preserve">Supplementary Table S4. </w:t>
      </w:r>
      <w:r w:rsidR="0066521B" w:rsidRPr="005E5C7E">
        <w:rPr>
          <w:rFonts w:ascii="Times New Roman" w:hAnsi="Times New Roman" w:cs="Times New Roman"/>
          <w:b/>
          <w:bCs/>
        </w:rPr>
        <w:t>Primer for plasmids</w:t>
      </w:r>
      <w:r w:rsidRPr="005E5C7E">
        <w:rPr>
          <w:rFonts w:ascii="Times New Roman" w:hAnsi="Times New Roman" w:cs="Times New Roman"/>
          <w:b/>
          <w:bCs/>
        </w:rPr>
        <w:t xml:space="preserve"> sequences used in our research.</w:t>
      </w:r>
    </w:p>
    <w:p w14:paraId="2060329C" w14:textId="77777777" w:rsidR="005B1A91" w:rsidRPr="005E5C7E" w:rsidRDefault="005B1A91" w:rsidP="001A01BC">
      <w:pPr>
        <w:rPr>
          <w:rFonts w:ascii="Times New Roman" w:hAnsi="Times New Roman" w:cs="Times New Roman"/>
          <w:b/>
          <w:bCs/>
        </w:rPr>
      </w:pPr>
    </w:p>
    <w:tbl>
      <w:tblPr>
        <w:tblStyle w:val="ae"/>
        <w:tblpPr w:leftFromText="180" w:rightFromText="180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095"/>
        <w:gridCol w:w="1203"/>
        <w:gridCol w:w="5998"/>
      </w:tblGrid>
      <w:tr w:rsidR="0066521B" w:rsidRPr="005E5C7E" w14:paraId="04AB93A8" w14:textId="77777777" w:rsidTr="00854C56">
        <w:trPr>
          <w:trHeight w:val="2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30F91" w14:textId="57B1FA92" w:rsidR="0066521B" w:rsidRPr="005E5C7E" w:rsidRDefault="0066521B" w:rsidP="005B4A15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Plasmid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0FA35" w14:textId="107988B1" w:rsidR="0066521B" w:rsidRPr="005E5C7E" w:rsidRDefault="0066521B" w:rsidP="005B4A15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  <w:b/>
                <w:bCs/>
                <w:sz w:val="22"/>
              </w:rPr>
              <w:t>Sequences (5’-3’)</w:t>
            </w:r>
          </w:p>
        </w:tc>
      </w:tr>
      <w:tr w:rsidR="005B1A91" w:rsidRPr="005E5C7E" w14:paraId="73951615" w14:textId="77777777" w:rsidTr="00854C56">
        <w:trPr>
          <w:trHeight w:val="28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CD7E7F" w14:textId="1AEF54D3" w:rsidR="005B1A91" w:rsidRPr="005E5C7E" w:rsidRDefault="005B1A91" w:rsidP="005B1A91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FLAG-CAMSAP3-FL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A9384" w14:textId="4923A28B" w:rsidR="005B1A91" w:rsidRPr="005E5C7E" w:rsidRDefault="005B1A91" w:rsidP="008F5CA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FLAG_</w:t>
            </w:r>
            <w:r w:rsidRPr="005E5C7E">
              <w:rPr>
                <w:rFonts w:ascii="Times New Roman" w:hAnsi="Times New Roman" w:cs="Times New Roman"/>
                <w:i/>
                <w:iCs/>
              </w:rPr>
              <w:t>NheI</w:t>
            </w:r>
            <w:proofErr w:type="spellEnd"/>
            <w:r w:rsidRPr="005E5C7E">
              <w:rPr>
                <w:rFonts w:ascii="Times New Roman" w:hAnsi="Times New Roman" w:cs="Times New Roman"/>
              </w:rPr>
              <w:t>_ Forward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A36CD" w14:textId="52183E9F" w:rsidR="005B1A91" w:rsidRPr="005E5C7E" w:rsidRDefault="005B1A91" w:rsidP="008F5CA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5C7E">
              <w:rPr>
                <w:rFonts w:ascii="Times New Roman" w:eastAsia="等线" w:hAnsi="Times New Roman" w:cs="Times New Roman"/>
                <w:color w:val="000000"/>
                <w:sz w:val="22"/>
              </w:rPr>
              <w:t>CTAGCTAGCATGGATTACAAGGATGACGACGATAAGgtggaggcggcgccc</w:t>
            </w:r>
            <w:proofErr w:type="spellEnd"/>
          </w:p>
        </w:tc>
      </w:tr>
      <w:tr w:rsidR="005B1A91" w:rsidRPr="005E5C7E" w14:paraId="1FA0B035" w14:textId="77777777" w:rsidTr="00854C56">
        <w:trPr>
          <w:trHeight w:val="28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2B4BB" w14:textId="3B13CA50" w:rsidR="005B1A91" w:rsidRPr="005E5C7E" w:rsidRDefault="005B1A91" w:rsidP="008F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C3995" w14:textId="771F7E5E" w:rsidR="005B1A91" w:rsidRPr="005E5C7E" w:rsidRDefault="005B1A91" w:rsidP="008F5CA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  <w:i/>
                <w:iCs/>
              </w:rPr>
              <w:t>NOTI</w:t>
            </w:r>
            <w:r w:rsidRPr="005E5C7E">
              <w:rPr>
                <w:rFonts w:ascii="Times New Roman" w:hAnsi="Times New Roman" w:cs="Times New Roman"/>
              </w:rPr>
              <w:t>_ Reverse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E630" w14:textId="37F98A23" w:rsidR="005B1A91" w:rsidRPr="005E5C7E" w:rsidRDefault="005B1A91" w:rsidP="008F5CA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ATTTGCGGCCGCtcatttgggggtgccgcc</w:t>
            </w:r>
            <w:proofErr w:type="spellEnd"/>
          </w:p>
        </w:tc>
      </w:tr>
      <w:tr w:rsidR="005B1A91" w:rsidRPr="005E5C7E" w14:paraId="58433BDD" w14:textId="77777777" w:rsidTr="00854C56">
        <w:trPr>
          <w:trHeight w:val="28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D7EC2C" w14:textId="77612D19" w:rsidR="005B1A91" w:rsidRPr="005E5C7E" w:rsidRDefault="005B1A91" w:rsidP="005B1A91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FLAG-CAMSAP3-</w:t>
            </w:r>
            <w:r w:rsidRPr="005E5C7E">
              <w:rPr>
                <w:rFonts w:ascii="Cambria Math" w:hAnsi="Cambria Math" w:cs="Cambria Math"/>
              </w:rPr>
              <w:t>△</w:t>
            </w:r>
            <w:r w:rsidRPr="005E5C7E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401B" w14:textId="0E3FCE1E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FLAG_</w:t>
            </w:r>
            <w:r w:rsidRPr="005E5C7E">
              <w:rPr>
                <w:rFonts w:ascii="Times New Roman" w:hAnsi="Times New Roman" w:cs="Times New Roman"/>
                <w:i/>
                <w:iCs/>
              </w:rPr>
              <w:t>NheI</w:t>
            </w:r>
            <w:proofErr w:type="spellEnd"/>
            <w:r w:rsidRPr="005E5C7E">
              <w:rPr>
                <w:rFonts w:ascii="Times New Roman" w:hAnsi="Times New Roman" w:cs="Times New Roman"/>
              </w:rPr>
              <w:t>_ Forward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429C5" w14:textId="5B80FA5C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CTAGCTAGCATGGATTACAAGGATGACGACGATAAGtttgcagaacgcaaga</w:t>
            </w:r>
            <w:proofErr w:type="spellEnd"/>
          </w:p>
        </w:tc>
      </w:tr>
      <w:tr w:rsidR="005B1A91" w:rsidRPr="005E5C7E" w14:paraId="1884F5D1" w14:textId="77777777" w:rsidTr="00854C56">
        <w:trPr>
          <w:trHeight w:val="28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DC5F5" w14:textId="0C082215" w:rsidR="005B1A91" w:rsidRPr="005E5C7E" w:rsidRDefault="005B1A91" w:rsidP="002C5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00632" w14:textId="40D31304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E5C7E">
              <w:rPr>
                <w:rFonts w:ascii="Times New Roman" w:hAnsi="Times New Roman" w:cs="Times New Roman"/>
                <w:i/>
                <w:iCs/>
              </w:rPr>
              <w:t>NOTI</w:t>
            </w:r>
            <w:r w:rsidRPr="005E5C7E">
              <w:rPr>
                <w:rFonts w:ascii="Times New Roman" w:hAnsi="Times New Roman" w:cs="Times New Roman"/>
              </w:rPr>
              <w:t>_ Reverse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A7CDD" w14:textId="77777777" w:rsidR="005B1A91" w:rsidRPr="005E5C7E" w:rsidRDefault="005B1A91" w:rsidP="0066521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ATTTGCGGCCGCtcatttgggggtgccgcc</w:t>
            </w:r>
            <w:proofErr w:type="spellEnd"/>
          </w:p>
        </w:tc>
      </w:tr>
      <w:tr w:rsidR="005B1A91" w:rsidRPr="005E5C7E" w14:paraId="262B6D43" w14:textId="77777777" w:rsidTr="00854C56">
        <w:trPr>
          <w:trHeight w:val="28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C3A4CC" w14:textId="4A61DA39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FLAG-CAMSAP3-</w:t>
            </w:r>
            <w:r w:rsidRPr="005E5C7E">
              <w:rPr>
                <w:rFonts w:ascii="Cambria Math" w:hAnsi="Cambria Math" w:cs="Cambria Math"/>
              </w:rPr>
              <w:t>△</w:t>
            </w:r>
            <w:r w:rsidRPr="005E5C7E">
              <w:rPr>
                <w:rFonts w:ascii="Times New Roman" w:hAnsi="Times New Roman" w:cs="Times New Roman"/>
              </w:rPr>
              <w:t>HCKK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5E0B4" w14:textId="7C8D4A2E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FLAG_</w:t>
            </w:r>
            <w:r w:rsidRPr="005E5C7E">
              <w:rPr>
                <w:rFonts w:ascii="Times New Roman" w:hAnsi="Times New Roman" w:cs="Times New Roman"/>
                <w:i/>
                <w:iCs/>
              </w:rPr>
              <w:t>NheI</w:t>
            </w:r>
            <w:proofErr w:type="spellEnd"/>
            <w:r w:rsidRPr="005E5C7E">
              <w:rPr>
                <w:rFonts w:ascii="Times New Roman" w:hAnsi="Times New Roman" w:cs="Times New Roman"/>
              </w:rPr>
              <w:t>_ Forward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A34E1" w14:textId="68A5149E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CTAGCTAGCATGGATTACAAGGATGACGACGATAAGgtggaggcggcgccc</w:t>
            </w:r>
            <w:proofErr w:type="spellEnd"/>
          </w:p>
        </w:tc>
      </w:tr>
      <w:tr w:rsidR="005B1A91" w:rsidRPr="005E5C7E" w14:paraId="40CC069A" w14:textId="77777777" w:rsidTr="00854C56">
        <w:trPr>
          <w:trHeight w:val="28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6364F" w14:textId="77777777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E5057" w14:textId="5363BCB9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  <w:i/>
                <w:iCs/>
              </w:rPr>
              <w:t>NOTI</w:t>
            </w:r>
            <w:r w:rsidRPr="005E5C7E">
              <w:rPr>
                <w:rFonts w:ascii="Times New Roman" w:hAnsi="Times New Roman" w:cs="Times New Roman"/>
              </w:rPr>
              <w:t>_ Reverse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CD2B3" w14:textId="5AE21C84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ATTTGCGGCCGCtcactccagcaggctggcc</w:t>
            </w:r>
            <w:proofErr w:type="spellEnd"/>
          </w:p>
        </w:tc>
      </w:tr>
      <w:tr w:rsidR="005B1A91" w:rsidRPr="005E5C7E" w14:paraId="28FC5B80" w14:textId="77777777" w:rsidTr="00854C56">
        <w:trPr>
          <w:trHeight w:val="28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A768E2" w14:textId="00AEC1EA" w:rsidR="005B1A91" w:rsidRPr="005E5C7E" w:rsidRDefault="005B1A91" w:rsidP="005B1A91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</w:rPr>
              <w:t>FLAG-CAMSAP3-HCKK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F7980" w14:textId="344BE258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FLAG_</w:t>
            </w:r>
            <w:r w:rsidRPr="005E5C7E">
              <w:rPr>
                <w:rFonts w:ascii="Times New Roman" w:hAnsi="Times New Roman" w:cs="Times New Roman"/>
                <w:i/>
                <w:iCs/>
              </w:rPr>
              <w:t>NheI</w:t>
            </w:r>
            <w:proofErr w:type="spellEnd"/>
            <w:r w:rsidRPr="005E5C7E">
              <w:rPr>
                <w:rFonts w:ascii="Times New Roman" w:hAnsi="Times New Roman" w:cs="Times New Roman"/>
              </w:rPr>
              <w:t>_ Forward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4DD58" w14:textId="6B17762A" w:rsidR="005B1A91" w:rsidRPr="005E5C7E" w:rsidRDefault="005B1A91" w:rsidP="0066521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CTAGCTAGCATGGATTACAAGGATGACGACGATAAGcggcagcagcggcga</w:t>
            </w:r>
            <w:proofErr w:type="spellEnd"/>
          </w:p>
        </w:tc>
      </w:tr>
      <w:tr w:rsidR="005B1A91" w:rsidRPr="005E5C7E" w14:paraId="3256A0D7" w14:textId="77777777" w:rsidTr="00854C56">
        <w:trPr>
          <w:trHeight w:val="28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FB74D" w14:textId="7DFCCC08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7D4C6" w14:textId="19EBBFC2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r w:rsidRPr="005E5C7E">
              <w:rPr>
                <w:rFonts w:ascii="Times New Roman" w:hAnsi="Times New Roman" w:cs="Times New Roman"/>
                <w:i/>
                <w:iCs/>
              </w:rPr>
              <w:t>NOTI</w:t>
            </w:r>
            <w:r w:rsidRPr="005E5C7E">
              <w:rPr>
                <w:rFonts w:ascii="Times New Roman" w:hAnsi="Times New Roman" w:cs="Times New Roman"/>
              </w:rPr>
              <w:t>_ Reverse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A7490" w14:textId="0458C24F" w:rsidR="005B1A91" w:rsidRPr="005E5C7E" w:rsidRDefault="005B1A91" w:rsidP="006652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C7E">
              <w:rPr>
                <w:rFonts w:ascii="Times New Roman" w:hAnsi="Times New Roman" w:cs="Times New Roman"/>
              </w:rPr>
              <w:t>ATTTGCGGCCGCtcatttgggggtgccgcc</w:t>
            </w:r>
            <w:proofErr w:type="spellEnd"/>
          </w:p>
        </w:tc>
      </w:tr>
    </w:tbl>
    <w:p w14:paraId="3539DB08" w14:textId="77777777" w:rsidR="00B96977" w:rsidRPr="005E5C7E" w:rsidRDefault="00B96977">
      <w:pPr>
        <w:rPr>
          <w:rFonts w:ascii="Times New Roman" w:hAnsi="Times New Roman" w:cs="Times New Roman"/>
        </w:rPr>
      </w:pPr>
    </w:p>
    <w:sectPr w:rsidR="00B96977" w:rsidRPr="005E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6401" w14:textId="77777777" w:rsidR="00095A70" w:rsidRDefault="00095A70" w:rsidP="00ED51B2">
      <w:pPr>
        <w:rPr>
          <w:rFonts w:hint="eastAsia"/>
        </w:rPr>
      </w:pPr>
      <w:r>
        <w:separator/>
      </w:r>
    </w:p>
  </w:endnote>
  <w:endnote w:type="continuationSeparator" w:id="0">
    <w:p w14:paraId="7BA748F7" w14:textId="77777777" w:rsidR="00095A70" w:rsidRDefault="00095A70" w:rsidP="00ED51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88F5" w14:textId="77777777" w:rsidR="00095A70" w:rsidRDefault="00095A70" w:rsidP="00ED51B2">
      <w:pPr>
        <w:rPr>
          <w:rFonts w:hint="eastAsia"/>
        </w:rPr>
      </w:pPr>
      <w:r>
        <w:separator/>
      </w:r>
    </w:p>
  </w:footnote>
  <w:footnote w:type="continuationSeparator" w:id="0">
    <w:p w14:paraId="7D36D629" w14:textId="77777777" w:rsidR="00095A70" w:rsidRDefault="00095A70" w:rsidP="00ED51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BC"/>
    <w:rsid w:val="00070B1D"/>
    <w:rsid w:val="00095A70"/>
    <w:rsid w:val="00113971"/>
    <w:rsid w:val="001A01BC"/>
    <w:rsid w:val="001C07F4"/>
    <w:rsid w:val="002945E3"/>
    <w:rsid w:val="002C5610"/>
    <w:rsid w:val="003F1F5C"/>
    <w:rsid w:val="005B1A91"/>
    <w:rsid w:val="005E5C7E"/>
    <w:rsid w:val="0066521B"/>
    <w:rsid w:val="00742E87"/>
    <w:rsid w:val="007776CE"/>
    <w:rsid w:val="00846B00"/>
    <w:rsid w:val="00854C56"/>
    <w:rsid w:val="008730ED"/>
    <w:rsid w:val="00896699"/>
    <w:rsid w:val="008F5CA7"/>
    <w:rsid w:val="00963198"/>
    <w:rsid w:val="00B03521"/>
    <w:rsid w:val="00B8251D"/>
    <w:rsid w:val="00B96977"/>
    <w:rsid w:val="00C01CD0"/>
    <w:rsid w:val="00C822A1"/>
    <w:rsid w:val="00C9073D"/>
    <w:rsid w:val="00CA6CC4"/>
    <w:rsid w:val="00D70AA2"/>
    <w:rsid w:val="00DB0BC1"/>
    <w:rsid w:val="00EB7FCD"/>
    <w:rsid w:val="00ED51B2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3FB8F"/>
  <w15:chartTrackingRefBased/>
  <w15:docId w15:val="{F999813F-4620-4BF0-9B6B-8751543E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1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1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1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1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1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1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1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1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01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1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1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01B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A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D51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D51B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D5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D5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杨</dc:creator>
  <cp:keywords/>
  <dc:description/>
  <cp:lastModifiedBy>飞 杨</cp:lastModifiedBy>
  <cp:revision>10</cp:revision>
  <dcterms:created xsi:type="dcterms:W3CDTF">2025-03-06T08:49:00Z</dcterms:created>
  <dcterms:modified xsi:type="dcterms:W3CDTF">2025-04-16T03:04:00Z</dcterms:modified>
</cp:coreProperties>
</file>