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F84" w:rsidRPr="0036639E" w:rsidRDefault="00335F84" w:rsidP="00335F84">
      <w:pPr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b/>
          <w:color w:val="000000" w:themeColor="text1"/>
        </w:rPr>
        <w:t xml:space="preserve">Appendix </w:t>
      </w:r>
      <w:r w:rsidR="00656129">
        <w:rPr>
          <w:rFonts w:ascii="Times New Roman" w:hAnsi="Times New Roman"/>
          <w:b/>
          <w:color w:val="000000" w:themeColor="text1"/>
        </w:rPr>
        <w:t>2</w:t>
      </w:r>
      <w:r w:rsidRPr="0036639E">
        <w:rPr>
          <w:rFonts w:ascii="Times New Roman" w:hAnsi="Times New Roman"/>
          <w:b/>
          <w:color w:val="000000" w:themeColor="text1"/>
        </w:rPr>
        <w:t>: Interview guide for pregnant women and mothers with young children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 xml:space="preserve">Experiences of using dental services </w:t>
      </w:r>
    </w:p>
    <w:p w:rsidR="00335F84" w:rsidRPr="0036639E" w:rsidRDefault="00335F84" w:rsidP="00335F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ever visited a dentist? Where was it? How did you hear about the service and that location?</w:t>
      </w:r>
    </w:p>
    <w:p w:rsidR="00335F84" w:rsidRPr="0036639E" w:rsidRDefault="00335F84" w:rsidP="00335F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go to the dentist for check-ups or to have treatment?</w:t>
      </w:r>
    </w:p>
    <w:p w:rsidR="00335F84" w:rsidRPr="0036639E" w:rsidRDefault="00335F84" w:rsidP="00335F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How did you get there? Did you use public transport, walk, drive, someone drove you in a car?</w:t>
      </w:r>
    </w:p>
    <w:p w:rsidR="00335F84" w:rsidRPr="0036639E" w:rsidRDefault="00335F84" w:rsidP="00335F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Have you had any problems getting a dental appointment or getting to a dental service when you needed to? </w:t>
      </w:r>
    </w:p>
    <w:p w:rsidR="00335F84" w:rsidRPr="0036639E" w:rsidRDefault="00335F84" w:rsidP="00335F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taken your children to the dentist? Why/why not? When do you think children should see a dentist?</w:t>
      </w:r>
    </w:p>
    <w:p w:rsidR="00335F84" w:rsidRPr="0036639E" w:rsidRDefault="00335F84" w:rsidP="00335F84">
      <w:pPr>
        <w:pStyle w:val="ListParagraph"/>
        <w:spacing w:line="240" w:lineRule="auto"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 xml:space="preserve">Perception of oral health during pregnancy </w:t>
      </w:r>
    </w:p>
    <w:p w:rsidR="00335F84" w:rsidRPr="0036639E" w:rsidRDefault="00335F84" w:rsidP="00335F84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Can you recall any issues you had with your teeth or gums since you were pregnant? Such as toothache, gum bleeding, or swelling in your mouth?</w:t>
      </w:r>
    </w:p>
    <w:p w:rsidR="00335F84" w:rsidRPr="0036639E" w:rsidRDefault="00335F84" w:rsidP="00335F84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used a dental service when you were pregnant?</w:t>
      </w:r>
    </w:p>
    <w:p w:rsidR="00335F84" w:rsidRPr="0036639E" w:rsidRDefault="00335F84" w:rsidP="00335F84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Could you please tell me what you know about oral health?</w:t>
      </w:r>
    </w:p>
    <w:p w:rsidR="00335F84" w:rsidRPr="0036639E" w:rsidRDefault="00335F84" w:rsidP="00335F84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heard that there might be associations between mother’s oral health and children’s oral health?</w:t>
      </w:r>
    </w:p>
    <w:p w:rsidR="00335F84" w:rsidRPr="0036639E" w:rsidRDefault="00335F84" w:rsidP="00335F84">
      <w:pPr>
        <w:pStyle w:val="ListParagraph"/>
        <w:spacing w:line="240" w:lineRule="auto"/>
        <w:ind w:left="0"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pStyle w:val="ListParagraph"/>
        <w:spacing w:line="240" w:lineRule="auto"/>
        <w:ind w:left="0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 xml:space="preserve">Acquisition of oral health information </w:t>
      </w:r>
    </w:p>
    <w:p w:rsidR="00335F84" w:rsidRPr="0036639E" w:rsidRDefault="00335F84" w:rsidP="00335F8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Who have talked about oral health with you in the past?</w:t>
      </w:r>
    </w:p>
    <w:p w:rsidR="00335F84" w:rsidRPr="0036639E" w:rsidRDefault="00335F84" w:rsidP="00335F8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Where would you go, or who would you ask, if you need dental information for you or your family?</w:t>
      </w:r>
    </w:p>
    <w:p w:rsidR="00335F84" w:rsidRPr="0036639E" w:rsidRDefault="00335F84" w:rsidP="00335F8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What do you think is the best way to find out about how to keep your teeth healthy? When is the best time to give you dental information? </w:t>
      </w: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Smart phone application use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Are you familiar with smart phone application?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any smart phone application related to your health during pregnancy?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Will you use smart phone application to look for oral health information if there is one?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kind of information will you like to see on smart phone application regarding oral health, video, blog, pictures?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have any suggestions for using smart phone to promote oral health?</w:t>
      </w: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WIC service use</w:t>
      </w:r>
    </w:p>
    <w:p w:rsidR="00335F84" w:rsidRPr="0036639E" w:rsidRDefault="00335F84" w:rsidP="00335F8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heard about or used WIC service? If yes, did anyone at WIC ask you about if you/your child had routine dental visits or had dental issue?  How did you feel about that?</w:t>
      </w: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b/>
          <w:color w:val="000000" w:themeColor="text1"/>
        </w:rPr>
      </w:pP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Suggestions from the audience</w:t>
      </w:r>
    </w:p>
    <w:p w:rsidR="00335F84" w:rsidRPr="0036639E" w:rsidRDefault="00335F84" w:rsidP="00335F8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Keep mom’s teeth healthy are important to moms’ and children’s oral and overall health, but not many pregnant moms are seeing dentists. Your children should have at least 1 dental visit by 1 year? Could you give us suggestions how we can improve that?</w:t>
      </w:r>
    </w:p>
    <w:p w:rsidR="00335F84" w:rsidRPr="0036639E" w:rsidRDefault="00335F84" w:rsidP="00335F84">
      <w:pPr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b/>
          <w:color w:val="000000" w:themeColor="text1"/>
        </w:rPr>
        <w:t>Appendix 2 Interview guide for community/social workers, medical or dental providers</w:t>
      </w:r>
    </w:p>
    <w:p w:rsidR="00335F84" w:rsidRPr="0036639E" w:rsidRDefault="00335F84" w:rsidP="00335F84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  <w:r w:rsidRPr="0036639E">
        <w:rPr>
          <w:rFonts w:eastAsia="SimSun"/>
          <w:b/>
          <w:color w:val="000000" w:themeColor="text1"/>
          <w:sz w:val="22"/>
          <w:szCs w:val="22"/>
          <w:lang w:eastAsia="zh-CN"/>
        </w:rPr>
        <w:lastRenderedPageBreak/>
        <w:t>Part 1</w:t>
      </w:r>
      <w:r w:rsidRPr="0036639E">
        <w:rPr>
          <w:b/>
          <w:bCs/>
          <w:color w:val="000000" w:themeColor="text1"/>
          <w:sz w:val="22"/>
          <w:szCs w:val="22"/>
        </w:rPr>
        <w:t xml:space="preserve"> Interview guide: Community/social workers sector</w:t>
      </w:r>
    </w:p>
    <w:p w:rsidR="00335F84" w:rsidRPr="0036639E" w:rsidRDefault="00335F84" w:rsidP="00335F84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Knowledge of local Dental Services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provide support to underserved pregnant women?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refer women to dental services? Where? Do you think women attend? If not, what are the reasons why? Do you follow up on the outcome of referrals?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you know about oral health care for pregnant women?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obstacles are inhibiting underserved pregnant women from attending dental visits?</w:t>
      </w:r>
    </w:p>
    <w:p w:rsidR="00335F84" w:rsidRPr="0036639E" w:rsidRDefault="00335F84" w:rsidP="00335F84">
      <w:pPr>
        <w:pStyle w:val="ListParagraph"/>
        <w:spacing w:line="240" w:lineRule="auto"/>
        <w:ind w:left="0"/>
        <w:rPr>
          <w:rFonts w:ascii="Times New Roman" w:hAnsi="Times New Roman"/>
          <w:b/>
          <w:i/>
          <w:color w:val="000000" w:themeColor="text1"/>
        </w:rPr>
      </w:pPr>
    </w:p>
    <w:p w:rsidR="00335F84" w:rsidRPr="0036639E" w:rsidRDefault="00335F84" w:rsidP="00335F84">
      <w:pPr>
        <w:pStyle w:val="ListParagraph"/>
        <w:spacing w:line="240" w:lineRule="auto"/>
        <w:ind w:left="0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Relationship between poor maternal oral health and child oral health outcomes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if maternal oral health is covered in Medicaid insurance? Please explain.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Are you aware of any protocol, evidence, clinical guidelines around the relationship between maternal oral health and child oral health outcomes? 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noticed that pregnant women, have specific needs regarding their dental care? How do you respond to this? How do women respond to you providing dental information?</w:t>
      </w:r>
    </w:p>
    <w:p w:rsidR="00335F84" w:rsidRPr="0036639E" w:rsidRDefault="00335F84" w:rsidP="00335F84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Service strengthening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How do you feel about the support you receive for providing dental advice to underserved women?  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would you need to feel confident in providing oral health advice to pregnant women? What sort of training, practice and resources would be helpful to you?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anyone from the dental service? Would it be useful to meet anyone? To learn how their service works?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Do you think it’s important to create/strengthen relationships between maternity and dental services? How could this happen? Who would be important people to involve? 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Are there any organizational changes that you think might help us to improve the care and outcomes for this group?</w:t>
      </w: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Smart phone application use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Are you familiar with smart phone application?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any smart phone application related to patients’ health during pregnancy?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Will you use smart phone application to look for oral health information if there is one?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kind of information will you like to see on smart phone application regarding oral health, video, blog, pictures?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do you think could be the drawback using smart phone application to deliver oral health information?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have any suggestions for using smart phone to promote oral health?</w:t>
      </w: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  <w:r w:rsidRPr="0036639E">
        <w:rPr>
          <w:b/>
          <w:bCs/>
          <w:color w:val="000000" w:themeColor="text1"/>
          <w:sz w:val="22"/>
          <w:szCs w:val="22"/>
        </w:rPr>
        <w:br w:type="page"/>
      </w:r>
      <w:r w:rsidRPr="0036639E">
        <w:rPr>
          <w:b/>
          <w:bCs/>
          <w:color w:val="000000" w:themeColor="text1"/>
          <w:sz w:val="22"/>
          <w:szCs w:val="22"/>
        </w:rPr>
        <w:lastRenderedPageBreak/>
        <w:t>Part 2. Interview guide: Medical providers sector</w:t>
      </w:r>
    </w:p>
    <w:p w:rsidR="00335F84" w:rsidRPr="0036639E" w:rsidRDefault="00335F84" w:rsidP="00335F84">
      <w:pPr>
        <w:pStyle w:val="Default"/>
        <w:jc w:val="both"/>
        <w:rPr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Knowledge of local Dental Services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provide care to underserved pregnant women?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refer women to dental services? Where? Do you think women attend? If not, what are the reasons why? Do you follow up on the outcome of referrals?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you know about oral health care for pregnant women?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pStyle w:val="ListParagraph"/>
        <w:spacing w:line="240" w:lineRule="auto"/>
        <w:ind w:left="0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Relationship between poor maternal oral health and child oral health outcomes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if maternal oral health is covered in Medicaid insurance in NY? Please explain.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Are you aware of any protocol, evidence, clinical guidelines around the relationship between maternal oral health and child oral health outcomes? 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noticed that pregnant women, have specific needs regarding their dental care? How do you respond to this? How do women respond to you providing dental information?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i/>
          <w:color w:val="000000" w:themeColor="text1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Service strengthening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How do you feel about the support you receive for providing dental advice to underserved women?  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would you need to feel comfortable in providing oral health advice to pregnant women? What sort of training, practice and resources would be helpful to you?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anyone from the dental service? Would it be useful to meet anyone? To learn how their service works?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think it’s important to create/strengthen relationships between maternity and dental services? How could this happen? Who would be important people to involve? Would guidelines/protocols/referral pathways be useful ways of establishing this?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Are there any organizational changes that you think might help us to improve the care and outcomes for this group?</w:t>
      </w:r>
    </w:p>
    <w:p w:rsidR="00335F84" w:rsidRPr="0036639E" w:rsidRDefault="00335F84" w:rsidP="00335F84">
      <w:pPr>
        <w:pStyle w:val="Default"/>
        <w:ind w:left="360"/>
        <w:jc w:val="both"/>
        <w:rPr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Smart phone application use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Are you familiar with smart phone application?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any smart phone application related to patients’ health during pregnancy?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Will you use smart phone application to look for oral health information if there is one?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36639E">
        <w:rPr>
          <w:rFonts w:ascii="Times New Roman" w:hAnsi="Times New Roman"/>
          <w:i/>
          <w:color w:val="000000" w:themeColor="text1"/>
        </w:rPr>
        <w:t>What do you think using smart phone application to deliver education and updates to health care providers?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kind of information will you like to see on smart phone application regarding oral health, video, blog, pictures?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do you think could be the drawback using smart phone application to deliver oral health information?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have any suggestions for using smart phone to promote oral health?</w:t>
      </w:r>
    </w:p>
    <w:p w:rsidR="00335F84" w:rsidRPr="0036639E" w:rsidRDefault="00335F84" w:rsidP="00335F84">
      <w:pPr>
        <w:pStyle w:val="Default"/>
        <w:ind w:left="360"/>
        <w:jc w:val="both"/>
        <w:rPr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pStyle w:val="Default"/>
        <w:ind w:left="360"/>
        <w:jc w:val="both"/>
        <w:rPr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pStyle w:val="Default"/>
        <w:ind w:left="360"/>
        <w:jc w:val="both"/>
        <w:rPr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  <w:r w:rsidRPr="0036639E">
        <w:rPr>
          <w:bCs/>
          <w:color w:val="000000" w:themeColor="text1"/>
          <w:sz w:val="22"/>
          <w:szCs w:val="22"/>
        </w:rPr>
        <w:br w:type="page"/>
      </w:r>
      <w:r w:rsidRPr="0036639E">
        <w:rPr>
          <w:b/>
          <w:bCs/>
          <w:color w:val="000000" w:themeColor="text1"/>
          <w:sz w:val="22"/>
          <w:szCs w:val="22"/>
        </w:rPr>
        <w:lastRenderedPageBreak/>
        <w:t>Part 3: Interview guide: Dental providers sector</w:t>
      </w:r>
    </w:p>
    <w:p w:rsidR="00335F84" w:rsidRPr="0036639E" w:rsidRDefault="00335F84" w:rsidP="00335F84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 xml:space="preserve">Access to dental services 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provide routine dental treatment for women during pregnancy?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What’s your experience of working with pregnant women? How do you feel about it?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Do you find pregnant women mostly attend for check-ups, treatment, or emergencies? 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How do they hear about your service? Do you know how they get to the clinic? </w:t>
      </w:r>
    </w:p>
    <w:p w:rsidR="00335F84" w:rsidRPr="0036639E" w:rsidRDefault="00335F84" w:rsidP="00335F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medical providers refer patients to you for prenatal oral health care? How does this work?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pStyle w:val="ListParagraph"/>
        <w:spacing w:line="240" w:lineRule="auto"/>
        <w:ind w:left="0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Relationship between poor maternal oral health and child oral health outcomes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Do you think there are benefits of working with the mother/pregnant mother and then the baby/child? Either for the mother and/or their baby/child. 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Are you aware of any protocol, evidence, guidelines around the relationship between maternal oral health and child oral health outcomes? Clinical guidelines for caring for pregnant women? </w:t>
      </w:r>
    </w:p>
    <w:p w:rsidR="00335F84" w:rsidRPr="0036639E" w:rsidRDefault="00335F84" w:rsidP="00335F8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Have you noticed that pregnant women, have specific needs regarding their dental care? How do you respond to this?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 xml:space="preserve">Information and resources </w:t>
      </w:r>
    </w:p>
    <w:p w:rsidR="00335F84" w:rsidRPr="0036639E" w:rsidRDefault="00335F84" w:rsidP="00335F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require other information or resources to help explain oral health or service issues to people? What do you think would be useful?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i/>
          <w:color w:val="000000" w:themeColor="text1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Service strengthening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 xml:space="preserve">How do you feel about the support you receive for providing dental care to underserved pregnant women?  </w:t>
      </w:r>
    </w:p>
    <w:p w:rsidR="00335F84" w:rsidRPr="0036639E" w:rsidRDefault="00335F84" w:rsidP="00335F8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Are there any organizational changes that you think might help us to improve the care and outcomes for this group?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spacing w:line="240" w:lineRule="auto"/>
        <w:contextualSpacing/>
        <w:rPr>
          <w:rFonts w:ascii="Times New Roman" w:hAnsi="Times New Roman"/>
          <w:b/>
          <w:i/>
          <w:color w:val="000000" w:themeColor="text1"/>
        </w:rPr>
      </w:pPr>
      <w:r w:rsidRPr="0036639E">
        <w:rPr>
          <w:rFonts w:ascii="Times New Roman" w:hAnsi="Times New Roman"/>
          <w:b/>
          <w:i/>
          <w:color w:val="000000" w:themeColor="text1"/>
        </w:rPr>
        <w:t>Smart phone application use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Are you familiar with smart phone application?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know any smart phone application related to patients’ health during pregnancy?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Will you use smart phone application to look for oral health information if there is one?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36639E">
        <w:rPr>
          <w:rFonts w:ascii="Times New Roman" w:hAnsi="Times New Roman"/>
          <w:i/>
          <w:color w:val="000000" w:themeColor="text1"/>
        </w:rPr>
        <w:t>What do you think using smart phone application to deliver education and updates to health care providers?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kind of information will you like to see on smart phone application regarding oral health, video, blog, pictures?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What do you think could be the drawback using smart phone application to deliver oral health information?</w:t>
      </w:r>
    </w:p>
    <w:p w:rsidR="00335F84" w:rsidRPr="0036639E" w:rsidRDefault="00335F84" w:rsidP="00335F8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36639E">
        <w:rPr>
          <w:rFonts w:ascii="Times New Roman" w:hAnsi="Times New Roman"/>
          <w:color w:val="000000" w:themeColor="text1"/>
        </w:rPr>
        <w:t>Do you have any suggestions for using smart phone to promote oral health?</w:t>
      </w:r>
    </w:p>
    <w:p w:rsidR="00335F84" w:rsidRPr="0036639E" w:rsidRDefault="00335F84" w:rsidP="00335F84">
      <w:pPr>
        <w:spacing w:line="240" w:lineRule="auto"/>
        <w:rPr>
          <w:rFonts w:ascii="Times New Roman" w:hAnsi="Times New Roman"/>
          <w:color w:val="000000" w:themeColor="text1"/>
        </w:rPr>
      </w:pPr>
    </w:p>
    <w:p w:rsidR="00335F84" w:rsidRPr="0036639E" w:rsidRDefault="00335F84" w:rsidP="00335F84">
      <w:pPr>
        <w:pStyle w:val="Default"/>
        <w:ind w:left="360"/>
        <w:jc w:val="both"/>
        <w:rPr>
          <w:bCs/>
          <w:sz w:val="22"/>
          <w:szCs w:val="22"/>
        </w:rPr>
      </w:pPr>
    </w:p>
    <w:p w:rsidR="00335F84" w:rsidRPr="0036639E" w:rsidRDefault="00335F84" w:rsidP="00335F84">
      <w:pPr>
        <w:spacing w:line="240" w:lineRule="auto"/>
        <w:rPr>
          <w:rFonts w:ascii="Times New Roman" w:hAnsi="Times New Roman"/>
          <w:color w:val="FF0000"/>
        </w:rPr>
      </w:pPr>
    </w:p>
    <w:p w:rsidR="00335F84" w:rsidRDefault="00335F84" w:rsidP="00335F84">
      <w:pPr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335F84" w:rsidRPr="0036639E" w:rsidRDefault="00335F84" w:rsidP="00335F84">
      <w:pPr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36639E">
        <w:rPr>
          <w:rFonts w:ascii="Times New Roman" w:hAnsi="Times New Roman"/>
          <w:b/>
          <w:color w:val="000000" w:themeColor="text1"/>
        </w:rPr>
        <w:lastRenderedPageBreak/>
        <w:t xml:space="preserve">Appendix </w:t>
      </w:r>
      <w:r w:rsidR="00656129">
        <w:rPr>
          <w:rFonts w:ascii="Times New Roman" w:hAnsi="Times New Roman"/>
          <w:b/>
          <w:color w:val="000000" w:themeColor="text1"/>
        </w:rPr>
        <w:t>3</w:t>
      </w:r>
      <w:bookmarkStart w:id="0" w:name="_GoBack"/>
      <w:bookmarkEnd w:id="0"/>
      <w:r w:rsidRPr="0036639E">
        <w:rPr>
          <w:rFonts w:ascii="Times New Roman" w:hAnsi="Times New Roman"/>
          <w:b/>
          <w:color w:val="000000" w:themeColor="text1"/>
        </w:rPr>
        <w:t>: Code book</w:t>
      </w:r>
    </w:p>
    <w:p w:rsidR="00FF1E09" w:rsidRDefault="00335F84">
      <w:r w:rsidRPr="00053551">
        <w:rPr>
          <w:rFonts w:ascii="Arial" w:hAnsi="Arial" w:cs="Arial"/>
          <w:b/>
          <w:noProof/>
          <w:sz w:val="24"/>
          <w:szCs w:val="24"/>
          <w:lang w:eastAsia="en-US"/>
        </w:rPr>
        <w:drawing>
          <wp:inline distT="0" distB="0" distL="0" distR="0" wp14:anchorId="37740C92" wp14:editId="7A130A5D">
            <wp:extent cx="5822899" cy="79130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486" cy="79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E09" w:rsidSect="00F65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33A7"/>
    <w:multiLevelType w:val="hybridMultilevel"/>
    <w:tmpl w:val="D482F7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D76AB"/>
    <w:multiLevelType w:val="hybridMultilevel"/>
    <w:tmpl w:val="7D5E1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73D49"/>
    <w:multiLevelType w:val="hybridMultilevel"/>
    <w:tmpl w:val="90BA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A0430"/>
    <w:multiLevelType w:val="hybridMultilevel"/>
    <w:tmpl w:val="1E9492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C5563"/>
    <w:multiLevelType w:val="hybridMultilevel"/>
    <w:tmpl w:val="F5C4F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124B"/>
    <w:multiLevelType w:val="hybridMultilevel"/>
    <w:tmpl w:val="D006F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5748F"/>
    <w:multiLevelType w:val="hybridMultilevel"/>
    <w:tmpl w:val="C548F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C2D60"/>
    <w:multiLevelType w:val="hybridMultilevel"/>
    <w:tmpl w:val="D60048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056667"/>
    <w:multiLevelType w:val="hybridMultilevel"/>
    <w:tmpl w:val="83642C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318DE"/>
    <w:multiLevelType w:val="hybridMultilevel"/>
    <w:tmpl w:val="45C4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84"/>
    <w:rsid w:val="001D5F6C"/>
    <w:rsid w:val="001E3898"/>
    <w:rsid w:val="00335F84"/>
    <w:rsid w:val="0052549D"/>
    <w:rsid w:val="00656129"/>
    <w:rsid w:val="00837EB0"/>
    <w:rsid w:val="00860FFD"/>
    <w:rsid w:val="00911A74"/>
    <w:rsid w:val="0098601C"/>
    <w:rsid w:val="00AE1D7D"/>
    <w:rsid w:val="00BD44C2"/>
    <w:rsid w:val="00BF5CC3"/>
    <w:rsid w:val="00C35C2D"/>
    <w:rsid w:val="00C94635"/>
    <w:rsid w:val="00CA3204"/>
    <w:rsid w:val="00E27CCC"/>
    <w:rsid w:val="00F65710"/>
    <w:rsid w:val="00F71B1F"/>
    <w:rsid w:val="00F74C62"/>
    <w:rsid w:val="00FF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1B931"/>
  <w15:chartTrackingRefBased/>
  <w15:docId w15:val="{9A54D455-DB22-BF4E-8180-E8C55115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F84"/>
    <w:pPr>
      <w:spacing w:after="200" w:line="276" w:lineRule="auto"/>
    </w:pPr>
    <w:rPr>
      <w:rFonts w:ascii="Calibri" w:eastAsia="SimSu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F84"/>
    <w:pPr>
      <w:ind w:left="720"/>
      <w:contextualSpacing/>
    </w:pPr>
  </w:style>
  <w:style w:type="paragraph" w:customStyle="1" w:styleId="Default">
    <w:name w:val="Default"/>
    <w:rsid w:val="00335F8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1321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2019-09-24T02:51:00Z</dcterms:created>
  <dcterms:modified xsi:type="dcterms:W3CDTF">2020-08-18T02:58:00Z</dcterms:modified>
</cp:coreProperties>
</file>