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E8416" w14:textId="77777777" w:rsidR="002C2A76" w:rsidRPr="002C2A76" w:rsidRDefault="002C2A76" w:rsidP="002C2A76">
      <w:pPr>
        <w:rPr>
          <w:b/>
          <w:bCs/>
        </w:rPr>
      </w:pPr>
      <w:r w:rsidRPr="002C2A76">
        <w:rPr>
          <w:b/>
          <w:bCs/>
        </w:rPr>
        <w:t>Appendices</w:t>
      </w:r>
    </w:p>
    <w:p w14:paraId="79EE1AF4" w14:textId="77777777" w:rsidR="002C2A76" w:rsidRPr="002C2A76" w:rsidRDefault="002C2A76" w:rsidP="002C2A76">
      <w:pPr>
        <w:rPr>
          <w:b/>
        </w:rPr>
      </w:pPr>
      <w:bookmarkStart w:id="0" w:name="_Toc176194666"/>
      <w:bookmarkStart w:id="1" w:name="_Toc176208913"/>
      <w:bookmarkStart w:id="2" w:name="_Toc190511083"/>
      <w:r w:rsidRPr="002C2A76">
        <w:rPr>
          <w:b/>
        </w:rPr>
        <w:t>Appendix A: Questionnaire Used for Interviewing Elite Respondents</w:t>
      </w:r>
      <w:bookmarkEnd w:id="0"/>
      <w:bookmarkEnd w:id="1"/>
      <w:bookmarkEnd w:id="2"/>
    </w:p>
    <w:p w14:paraId="3E8CF01C" w14:textId="77777777" w:rsidR="002C2A76" w:rsidRPr="002C2A76" w:rsidRDefault="002C2A76" w:rsidP="002C2A76">
      <w:r w:rsidRPr="002C2A76">
        <w:rPr>
          <w:b/>
          <w:bCs/>
          <w:i/>
          <w:iCs/>
        </w:rPr>
        <w:t>Research Question#1</w:t>
      </w:r>
      <w:r w:rsidRPr="002C2A76">
        <w:t xml:space="preserve"> – How do the philosophical discrepancies —divergences in theorizing the human rights—involved in the interpretation of UN-led human rights treaties influence the treaty performance in allegedly Abusive states i.e., Pakistan?</w:t>
      </w:r>
    </w:p>
    <w:p w14:paraId="3FE44A8C" w14:textId="77777777" w:rsidR="002C2A76" w:rsidRPr="002C2A76" w:rsidRDefault="002C2A76" w:rsidP="002C2A76">
      <w:pPr>
        <w:numPr>
          <w:ilvl w:val="0"/>
          <w:numId w:val="1"/>
        </w:numPr>
      </w:pPr>
      <w:r w:rsidRPr="002C2A76">
        <w:t>What factors contribute to the varying effectiveness of human rights treaty regimes among different states?</w:t>
      </w:r>
    </w:p>
    <w:p w14:paraId="340CB7AC" w14:textId="77777777" w:rsidR="002C2A76" w:rsidRPr="002C2A76" w:rsidRDefault="002C2A76" w:rsidP="002C2A76">
      <w:pPr>
        <w:numPr>
          <w:ilvl w:val="0"/>
          <w:numId w:val="1"/>
        </w:numPr>
      </w:pPr>
      <w:r w:rsidRPr="002C2A76">
        <w:t>To what extent does the risk of withdrawing economic incentives, such as the GSP+ status, influence the perception and practice of human rights in countries considered allegedly Abusive?</w:t>
      </w:r>
    </w:p>
    <w:p w14:paraId="66EF2104" w14:textId="77777777" w:rsidR="002C2A76" w:rsidRPr="002C2A76" w:rsidRDefault="002C2A76" w:rsidP="002C2A76">
      <w:pPr>
        <w:numPr>
          <w:ilvl w:val="0"/>
          <w:numId w:val="1"/>
        </w:numPr>
      </w:pPr>
      <w:r w:rsidRPr="002C2A76">
        <w:t>How do you observe the influence of norm standards, whether high or low, on the effectiveness of human rights treaties in allegedly Abusive states?</w:t>
      </w:r>
    </w:p>
    <w:p w14:paraId="7ED286FE" w14:textId="77777777" w:rsidR="002C2A76" w:rsidRPr="002C2A76" w:rsidRDefault="002C2A76" w:rsidP="002C2A76">
      <w:pPr>
        <w:numPr>
          <w:ilvl w:val="0"/>
          <w:numId w:val="1"/>
        </w:numPr>
      </w:pPr>
      <w:r w:rsidRPr="002C2A76">
        <w:t>From your perspective, what factors contribute to allegedly Abusive states in adopting and internalizing the normative framework of human rights treaty regimes?</w:t>
      </w:r>
    </w:p>
    <w:p w14:paraId="6D91B7BB" w14:textId="77777777" w:rsidR="002C2A76" w:rsidRPr="002C2A76" w:rsidRDefault="002C2A76" w:rsidP="002C2A76">
      <w:r w:rsidRPr="002C2A76">
        <w:rPr>
          <w:b/>
          <w:bCs/>
          <w:i/>
          <w:iCs/>
        </w:rPr>
        <w:t>Research Question#2</w:t>
      </w:r>
      <w:r w:rsidRPr="002C2A76">
        <w:t xml:space="preserve"> – How do the institutional discrepancies—distinction in the evolution and structural construction of institutional mechanisms—involved in the implementation of UN-led human rights treaties influence the treaty performance in allegedly Abusive states i.e., Pakistan?</w:t>
      </w:r>
    </w:p>
    <w:p w14:paraId="0A426BB6" w14:textId="77777777" w:rsidR="002C2A76" w:rsidRPr="002C2A76" w:rsidRDefault="002C2A76" w:rsidP="002C2A76">
      <w:pPr>
        <w:numPr>
          <w:ilvl w:val="0"/>
          <w:numId w:val="2"/>
        </w:numPr>
      </w:pPr>
      <w:r w:rsidRPr="002C2A76">
        <w:t>From your perspective, what specific institutional discrepancies impede the successful implementation of human rights treaty regimes in allegedly Abusive states?</w:t>
      </w:r>
    </w:p>
    <w:p w14:paraId="312AD273" w14:textId="77777777" w:rsidR="002C2A76" w:rsidRPr="002C2A76" w:rsidRDefault="002C2A76" w:rsidP="002C2A76">
      <w:pPr>
        <w:numPr>
          <w:ilvl w:val="0"/>
          <w:numId w:val="2"/>
        </w:numPr>
      </w:pPr>
      <w:r w:rsidRPr="002C2A76">
        <w:t>Based on your analysis, which institutional setup—multi-level supranational or single-level national—do you consider more effective in implementing human rights treaties within allegedly Abusive states?</w:t>
      </w:r>
    </w:p>
    <w:p w14:paraId="52D85B7F" w14:textId="77777777" w:rsidR="002C2A76" w:rsidRPr="002C2A76" w:rsidRDefault="002C2A76" w:rsidP="002C2A76">
      <w:pPr>
        <w:numPr>
          <w:ilvl w:val="0"/>
          <w:numId w:val="2"/>
        </w:numPr>
      </w:pPr>
      <w:r w:rsidRPr="002C2A76">
        <w:t>How do you view the correlation between robust domestic institutions and the likelihood of states signing human rights treaties, compared to states with weaker enforcement mechanisms?</w:t>
      </w:r>
    </w:p>
    <w:p w14:paraId="513AE92F" w14:textId="77777777" w:rsidR="002C2A76" w:rsidRDefault="002C2A76" w:rsidP="002C2A76">
      <w:pPr>
        <w:numPr>
          <w:ilvl w:val="0"/>
          <w:numId w:val="2"/>
        </w:numPr>
      </w:pPr>
      <w:r w:rsidRPr="002C2A76">
        <w:t>In your view, what impact do human rights treaty regimes have on enhancing domestic legal enforcement mechanisms in states characterized as allegedly Abusive?</w:t>
      </w:r>
      <w:bookmarkStart w:id="3" w:name="_Toc176194667"/>
      <w:bookmarkStart w:id="4" w:name="_Toc176194668"/>
      <w:bookmarkStart w:id="5" w:name="_Toc176194669"/>
      <w:bookmarkEnd w:id="3"/>
      <w:bookmarkEnd w:id="4"/>
    </w:p>
    <w:p w14:paraId="5212FF25" w14:textId="77777777" w:rsidR="002C2A76" w:rsidRDefault="002C2A76" w:rsidP="002C2A76"/>
    <w:p w14:paraId="1379A485" w14:textId="77777777" w:rsidR="002C2A76" w:rsidRPr="002C2A76" w:rsidRDefault="002C2A76" w:rsidP="002C2A76"/>
    <w:p w14:paraId="5C1085F1" w14:textId="77777777" w:rsidR="002C2A76" w:rsidRPr="002C2A76" w:rsidRDefault="002C2A76" w:rsidP="002C2A76">
      <w:pPr>
        <w:rPr>
          <w:b/>
        </w:rPr>
      </w:pPr>
      <w:bookmarkStart w:id="6" w:name="_Toc176208914"/>
      <w:bookmarkStart w:id="7" w:name="_Toc190511084"/>
      <w:r w:rsidRPr="002C2A76">
        <w:rPr>
          <w:b/>
        </w:rPr>
        <w:lastRenderedPageBreak/>
        <w:t>Appendix B:  Codebook from NVivo Analysis</w:t>
      </w:r>
      <w:bookmarkEnd w:id="5"/>
      <w:bookmarkEnd w:id="6"/>
      <w:bookmarkEnd w:id="7"/>
    </w:p>
    <w:p w14:paraId="00EF4E8A" w14:textId="77777777" w:rsidR="002C2A76" w:rsidRPr="002C2A76" w:rsidRDefault="002C2A76" w:rsidP="002C2A76">
      <w:pPr>
        <w:rPr>
          <w:lang w:val="en-AU"/>
        </w:rPr>
      </w:pPr>
    </w:p>
    <w:tbl>
      <w:tblPr>
        <w:tblStyle w:val="NodesTable"/>
        <w:tblW w:w="0" w:type="auto"/>
        <w:jc w:val="center"/>
        <w:tblInd w:w="0" w:type="dxa"/>
        <w:tblLook w:val="0420" w:firstRow="1" w:lastRow="0" w:firstColumn="0" w:lastColumn="0" w:noHBand="0" w:noVBand="1"/>
      </w:tblPr>
      <w:tblGrid>
        <w:gridCol w:w="2563"/>
        <w:gridCol w:w="4597"/>
        <w:gridCol w:w="735"/>
        <w:gridCol w:w="1460"/>
      </w:tblGrid>
      <w:tr w:rsidR="002C2A76" w:rsidRPr="002C2A76" w14:paraId="01670BF9" w14:textId="77777777" w:rsidTr="002C2A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  <w:shd w:val="clear" w:color="auto" w:fill="0F4761" w:themeFill="accent1" w:themeFillShade="BF"/>
            <w:hideMark/>
          </w:tcPr>
          <w:p w14:paraId="77A4AB64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Questions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0350226E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Description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344581CC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Files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69912C8D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References</w:t>
            </w:r>
          </w:p>
        </w:tc>
      </w:tr>
      <w:tr w:rsidR="002C2A76" w:rsidRPr="002C2A76" w14:paraId="1386A2FD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942EE66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RQ1- Philosophical Discrepancies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7C0BFE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How do the philosophical discrepancies —divergences in theorizing the human rights—involved in the interpretation of UN-led human rights treaties influence the treaty performance in allegedly Abusive states i.e., Pakistan?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89002F3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7CDF6EC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244</w:t>
            </w:r>
          </w:p>
        </w:tc>
      </w:tr>
      <w:tr w:rsidR="002C2A76" w:rsidRPr="002C2A76" w14:paraId="63372A58" w14:textId="77777777" w:rsidTr="002C2A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F2782ED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RQ1a- Factors Influencing Treaty Effectiveness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9D68EB9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What factors contribute to the varying effectiveness of human rights treaty regimes among different states?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72E13C4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DB927C3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110</w:t>
            </w:r>
          </w:p>
        </w:tc>
      </w:tr>
      <w:tr w:rsidR="002C2A76" w:rsidRPr="002C2A76" w14:paraId="6C00693A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6606F3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RQ1b- Economic Influence and Human Rights Practice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C98B8B3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To what extent does the risk of withdrawing economic incentives, such as the GSP+ status, influence the perception and practice of human rights in countries considered allegedly Abusive?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9F28BB0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8E59E8E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44</w:t>
            </w:r>
          </w:p>
        </w:tc>
      </w:tr>
      <w:tr w:rsidR="002C2A76" w:rsidRPr="002C2A76" w14:paraId="00B45DD3" w14:textId="77777777" w:rsidTr="002C2A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6D1C663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RQ1c- Normative Standards and Treaty Implementation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8B4A899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How do you observe the influence of norm standards, whether high or low, on the effectiveness of human rights treaties in allegedly Abusive states?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5B4A6E2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E7319D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34</w:t>
            </w:r>
          </w:p>
        </w:tc>
      </w:tr>
      <w:tr w:rsidR="002C2A76" w:rsidRPr="002C2A76" w14:paraId="7EDF9414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2802B04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RQ1d- Adoption and Internalization of Human Rights Norms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9FEF73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From your perspective, what factors contribute to allegedly Abusive states to adopt and internalize the normative framework of human rights treaty regimes?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55FF31B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CFE3261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56</w:t>
            </w:r>
          </w:p>
        </w:tc>
      </w:tr>
    </w:tbl>
    <w:p w14:paraId="6240CDE2" w14:textId="77777777" w:rsidR="002C2A76" w:rsidRPr="002C2A76" w:rsidRDefault="002C2A76" w:rsidP="002C2A76"/>
    <w:tbl>
      <w:tblPr>
        <w:tblStyle w:val="NodesTable"/>
        <w:tblW w:w="0" w:type="auto"/>
        <w:jc w:val="center"/>
        <w:tblInd w:w="0" w:type="dxa"/>
        <w:tblLook w:val="0420" w:firstRow="1" w:lastRow="0" w:firstColumn="0" w:lastColumn="0" w:noHBand="0" w:noVBand="1"/>
      </w:tblPr>
      <w:tblGrid>
        <w:gridCol w:w="2398"/>
        <w:gridCol w:w="4762"/>
        <w:gridCol w:w="735"/>
        <w:gridCol w:w="1460"/>
      </w:tblGrid>
      <w:tr w:rsidR="002C2A76" w:rsidRPr="002C2A76" w14:paraId="6FC1E19C" w14:textId="77777777" w:rsidTr="002C2A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0" w:type="auto"/>
            <w:shd w:val="clear" w:color="auto" w:fill="0F4761" w:themeFill="accent1" w:themeFillShade="BF"/>
            <w:hideMark/>
          </w:tcPr>
          <w:p w14:paraId="6B273270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lastRenderedPageBreak/>
              <w:t>Questions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59C6DCA3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Description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3D0B2D0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Files</w:t>
            </w:r>
          </w:p>
        </w:tc>
        <w:tc>
          <w:tcPr>
            <w:tcW w:w="0" w:type="auto"/>
            <w:shd w:val="clear" w:color="auto" w:fill="0F4761" w:themeFill="accent1" w:themeFillShade="BF"/>
            <w:hideMark/>
          </w:tcPr>
          <w:p w14:paraId="70CC7C1A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bCs/>
                <w:kern w:val="2"/>
                <w:sz w:val="24"/>
                <w:lang w:eastAsia="en-US"/>
                <w14:ligatures w14:val="standardContextual"/>
              </w:rPr>
              <w:t>References</w:t>
            </w:r>
          </w:p>
        </w:tc>
      </w:tr>
      <w:tr w:rsidR="002C2A76" w:rsidRPr="002C2A76" w14:paraId="18EA372C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7BF91AB9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RQ2- Institutional Discrepancies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1E83318E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How do the institutional discrepancies—distinction in the evolution and structural construction of institutional mechanisms—involved in the implementation of UN-led human rights treaties influence the treaty performance in allegedly Abusive states i.e., Pakistan?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A10E24A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4C5F238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152</w:t>
            </w:r>
          </w:p>
        </w:tc>
      </w:tr>
      <w:tr w:rsidR="002C2A76" w:rsidRPr="002C2A76" w14:paraId="20C25BB3" w14:textId="77777777" w:rsidTr="002C2A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C534AE1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RQ2a- Structural Impediments to Treaty Compliance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26C86E8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From your perspective, what specific institutional discrepancies impede the successful implementation of human rights treaty regimes in allegedly Abusive states?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8806526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60B527BD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63</w:t>
            </w:r>
          </w:p>
        </w:tc>
      </w:tr>
      <w:tr w:rsidR="002C2A76" w:rsidRPr="002C2A76" w14:paraId="38E79944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5B4493EE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RQ2b- Comparative Institutional Frameworks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70EBEA40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Based on your analysis, which institutional setup—multi-level supranational or single-level national—do you consider more effective in implementing human rights treaties within allegedly Abusive states?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5867C75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3615ADD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32</w:t>
            </w:r>
          </w:p>
        </w:tc>
      </w:tr>
      <w:tr w:rsidR="002C2A76" w:rsidRPr="002C2A76" w14:paraId="4CA326AE" w14:textId="77777777" w:rsidTr="002C2A7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7EF9C66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RQ2c- Domestic Institutional Strength and Treaty Commitment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E4FAE9A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How do you view the correlation between robust domestic institutions and the likelihood of states signing human rights treaties, compared to states with weaker enforcement mechanisms?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1EA109A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13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B8BC8CC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26</w:t>
            </w:r>
          </w:p>
        </w:tc>
      </w:tr>
      <w:tr w:rsidR="002C2A76" w:rsidRPr="002C2A76" w14:paraId="09033795" w14:textId="77777777" w:rsidTr="002C2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2A0FC29F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RQ2d- Treaty Regimes and Domestic Legal Enhancements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39AA0655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In your view, what impact do human rights treaty regimes have on enhancing domestic legal enforcement mechanisms in states characterized as allegedly Abusive?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4AC1CA0A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14:paraId="0770AF56" w14:textId="77777777" w:rsidR="002C2A76" w:rsidRPr="002C2A76" w:rsidRDefault="002C2A76" w:rsidP="002C2A76">
            <w:pPr>
              <w:spacing w:line="278" w:lineRule="auto"/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</w:pPr>
            <w:r w:rsidRPr="002C2A76">
              <w:rPr>
                <w:rFonts w:eastAsiaTheme="minorHAnsi" w:hAnsiTheme="minorHAnsi" w:cstheme="minorBidi"/>
                <w:b/>
                <w:kern w:val="2"/>
                <w:sz w:val="24"/>
                <w:lang w:eastAsia="en-US"/>
                <w14:ligatures w14:val="standardContextual"/>
              </w:rPr>
              <w:t>31</w:t>
            </w:r>
          </w:p>
        </w:tc>
      </w:tr>
    </w:tbl>
    <w:p w14:paraId="2D8BEBE6" w14:textId="77777777" w:rsidR="002C2A76" w:rsidRDefault="002C2A76" w:rsidP="002C2A76">
      <w:pPr>
        <w:rPr>
          <w:b/>
        </w:rPr>
      </w:pPr>
      <w:bookmarkStart w:id="8" w:name="_Toc176194672"/>
      <w:bookmarkStart w:id="9" w:name="_Toc176208915"/>
      <w:bookmarkStart w:id="10" w:name="_Toc190511085"/>
    </w:p>
    <w:p w14:paraId="649EB085" w14:textId="77777777" w:rsidR="002C2A76" w:rsidRDefault="002C2A76" w:rsidP="002C2A76">
      <w:pPr>
        <w:rPr>
          <w:b/>
        </w:rPr>
      </w:pPr>
    </w:p>
    <w:p w14:paraId="4CB22283" w14:textId="77777777" w:rsidR="002C2A76" w:rsidRDefault="002C2A76" w:rsidP="002C2A76">
      <w:pPr>
        <w:rPr>
          <w:b/>
        </w:rPr>
      </w:pPr>
    </w:p>
    <w:p w14:paraId="5B781197" w14:textId="36E6BB74" w:rsidR="002C2A76" w:rsidRPr="002C2A76" w:rsidRDefault="002C2A76" w:rsidP="002C2A76">
      <w:pPr>
        <w:rPr>
          <w:b/>
        </w:rPr>
      </w:pPr>
      <w:r w:rsidRPr="002C2A76">
        <w:rPr>
          <w:b/>
        </w:rPr>
        <w:lastRenderedPageBreak/>
        <w:t>Appendix C: Conventions Ratified by Pakistan for GSP Plus Qualification</w:t>
      </w:r>
      <w:bookmarkEnd w:id="8"/>
      <w:bookmarkEnd w:id="9"/>
      <w:bookmarkEnd w:id="10"/>
    </w:p>
    <w:p w14:paraId="2847AC1E" w14:textId="77777777" w:rsidR="002C2A76" w:rsidRPr="002C2A76" w:rsidRDefault="002C2A76" w:rsidP="002C2A76">
      <w:pPr>
        <w:rPr>
          <w:i/>
          <w:iCs/>
        </w:rPr>
      </w:pPr>
      <w:bookmarkStart w:id="11" w:name="_Toc176097025"/>
      <w:bookmarkStart w:id="12" w:name="_Toc176174571"/>
      <w:r w:rsidRPr="002C2A76">
        <w:rPr>
          <w:i/>
          <w:iCs/>
        </w:rPr>
        <w:t>Table 2: List of 27 Conventions as Per GSP Plus Protocol</w:t>
      </w:r>
      <w:bookmarkEnd w:id="11"/>
      <w:bookmarkEnd w:id="12"/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"/>
        <w:gridCol w:w="6904"/>
        <w:gridCol w:w="1972"/>
      </w:tblGrid>
      <w:tr w:rsidR="002C2A76" w:rsidRPr="002C2A76" w14:paraId="5D9E77CA" w14:textId="77777777" w:rsidTr="002C2A76">
        <w:trPr>
          <w:tblHeader/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A2C1B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No.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EE092E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Convention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E30E0A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Ratification Date</w:t>
            </w:r>
          </w:p>
        </w:tc>
      </w:tr>
      <w:tr w:rsidR="002C2A76" w:rsidRPr="002C2A76" w14:paraId="377D01D9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66586D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5B117C" w14:textId="77777777" w:rsidR="002C2A76" w:rsidRPr="002C2A76" w:rsidRDefault="002C2A76" w:rsidP="002C2A76">
            <w:r w:rsidRPr="002C2A76">
              <w:t>International Covenant on Civil and Political Rights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BA8B40" w14:textId="77777777" w:rsidR="002C2A76" w:rsidRPr="002C2A76" w:rsidRDefault="002C2A76" w:rsidP="002C2A76">
            <w:r w:rsidRPr="002C2A76">
              <w:t>23 June 2010</w:t>
            </w:r>
          </w:p>
        </w:tc>
      </w:tr>
      <w:tr w:rsidR="002C2A76" w:rsidRPr="002C2A76" w14:paraId="0B34F4EE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BCB560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871205" w14:textId="77777777" w:rsidR="002C2A76" w:rsidRPr="002C2A76" w:rsidRDefault="002C2A76" w:rsidP="002C2A76">
            <w:r w:rsidRPr="002C2A76">
              <w:t>International Covenant on Economic, Social, and Cultural Rights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CB241C" w14:textId="77777777" w:rsidR="002C2A76" w:rsidRPr="002C2A76" w:rsidRDefault="002C2A76" w:rsidP="002C2A76">
            <w:r w:rsidRPr="002C2A76">
              <w:t>3 November 2004</w:t>
            </w:r>
          </w:p>
        </w:tc>
      </w:tr>
      <w:tr w:rsidR="002C2A76" w:rsidRPr="002C2A76" w14:paraId="0D30E8FA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A50F21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420F1A" w14:textId="77777777" w:rsidR="002C2A76" w:rsidRPr="002C2A76" w:rsidRDefault="002C2A76" w:rsidP="002C2A76">
            <w:r w:rsidRPr="002C2A76">
              <w:t>International Convention on the Elimination of All Forms of Racial Discrimination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4A0F12" w14:textId="77777777" w:rsidR="002C2A76" w:rsidRPr="002C2A76" w:rsidRDefault="002C2A76" w:rsidP="002C2A76">
            <w:r w:rsidRPr="002C2A76">
              <w:t>21 September 1966</w:t>
            </w:r>
          </w:p>
        </w:tc>
      </w:tr>
      <w:tr w:rsidR="002C2A76" w:rsidRPr="002C2A76" w14:paraId="12D948A3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668495" w14:textId="77777777" w:rsidR="002C2A76" w:rsidRPr="002C2A76" w:rsidRDefault="002C2A76" w:rsidP="002C2A76">
            <w:r w:rsidRPr="002C2A76">
              <w:t>4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F8FFB9" w14:textId="77777777" w:rsidR="002C2A76" w:rsidRPr="002C2A76" w:rsidRDefault="002C2A76" w:rsidP="002C2A76">
            <w:r w:rsidRPr="002C2A76">
              <w:t>Convention on the Elimination of All Forms of Discrimination Against Women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7753DF" w14:textId="77777777" w:rsidR="002C2A76" w:rsidRPr="002C2A76" w:rsidRDefault="002C2A76" w:rsidP="002C2A76">
            <w:r w:rsidRPr="002C2A76">
              <w:t>12 March 1996</w:t>
            </w:r>
          </w:p>
        </w:tc>
      </w:tr>
      <w:tr w:rsidR="002C2A76" w:rsidRPr="002C2A76" w14:paraId="2B2EAA66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C458A7" w14:textId="77777777" w:rsidR="002C2A76" w:rsidRPr="002C2A76" w:rsidRDefault="002C2A76" w:rsidP="002C2A76">
            <w:r w:rsidRPr="002C2A76">
              <w:t>5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89C46D" w14:textId="77777777" w:rsidR="002C2A76" w:rsidRPr="002C2A76" w:rsidRDefault="002C2A76" w:rsidP="002C2A76">
            <w:r w:rsidRPr="002C2A76">
              <w:t>Convention Against Torture and Other Cruel, Inhuman or Degrading Treatment or Punishment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41678F" w14:textId="77777777" w:rsidR="002C2A76" w:rsidRPr="002C2A76" w:rsidRDefault="002C2A76" w:rsidP="002C2A76">
            <w:r w:rsidRPr="002C2A76">
              <w:t>23 June 2010</w:t>
            </w:r>
          </w:p>
        </w:tc>
      </w:tr>
      <w:tr w:rsidR="002C2A76" w:rsidRPr="002C2A76" w14:paraId="73455248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4BCF8A" w14:textId="77777777" w:rsidR="002C2A76" w:rsidRPr="002C2A76" w:rsidRDefault="002C2A76" w:rsidP="002C2A76">
            <w:r w:rsidRPr="002C2A76">
              <w:t>6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65BBB8" w14:textId="77777777" w:rsidR="002C2A76" w:rsidRPr="002C2A76" w:rsidRDefault="002C2A76" w:rsidP="002C2A76">
            <w:r w:rsidRPr="002C2A76">
              <w:t>Convention on the Rights of the Child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DF72D7" w14:textId="77777777" w:rsidR="002C2A76" w:rsidRPr="002C2A76" w:rsidRDefault="002C2A76" w:rsidP="002C2A76">
            <w:r w:rsidRPr="002C2A76">
              <w:t>12 November 1990</w:t>
            </w:r>
          </w:p>
        </w:tc>
      </w:tr>
      <w:tr w:rsidR="002C2A76" w:rsidRPr="002C2A76" w14:paraId="4F65EFE3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728C7E" w14:textId="77777777" w:rsidR="002C2A76" w:rsidRPr="002C2A76" w:rsidRDefault="002C2A76" w:rsidP="002C2A76">
            <w:r w:rsidRPr="002C2A76">
              <w:t>7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848CD2" w14:textId="77777777" w:rsidR="002C2A76" w:rsidRPr="002C2A76" w:rsidRDefault="002C2A76" w:rsidP="002C2A76">
            <w:r w:rsidRPr="002C2A76">
              <w:t>Convention on the Prevention and Punishment of the Crime of Genocide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1B4655" w14:textId="77777777" w:rsidR="002C2A76" w:rsidRPr="002C2A76" w:rsidRDefault="002C2A76" w:rsidP="002C2A76">
            <w:r w:rsidRPr="002C2A76">
              <w:t>12 October 1957</w:t>
            </w:r>
          </w:p>
        </w:tc>
      </w:tr>
      <w:tr w:rsidR="002C2A76" w:rsidRPr="002C2A76" w14:paraId="7EDA5055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B0BC79" w14:textId="77777777" w:rsidR="002C2A76" w:rsidRPr="002C2A76" w:rsidRDefault="002C2A76" w:rsidP="002C2A76">
            <w:r w:rsidRPr="002C2A76">
              <w:t>8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3B1BBD" w14:textId="77777777" w:rsidR="002C2A76" w:rsidRPr="002C2A76" w:rsidRDefault="002C2A76" w:rsidP="002C2A76">
            <w:r w:rsidRPr="002C2A76">
              <w:t>Minimum Age for Admission to Employment (Convention No. 138)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A3FAD4" w14:textId="77777777" w:rsidR="002C2A76" w:rsidRPr="002C2A76" w:rsidRDefault="002C2A76" w:rsidP="002C2A76">
            <w:r w:rsidRPr="002C2A76">
              <w:t>6 July 2006</w:t>
            </w:r>
          </w:p>
        </w:tc>
      </w:tr>
      <w:tr w:rsidR="002C2A76" w:rsidRPr="002C2A76" w14:paraId="68457058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48CB5C" w14:textId="77777777" w:rsidR="002C2A76" w:rsidRPr="002C2A76" w:rsidRDefault="002C2A76" w:rsidP="002C2A76">
            <w:r w:rsidRPr="002C2A76">
              <w:t>9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AE5347" w14:textId="77777777" w:rsidR="002C2A76" w:rsidRPr="002C2A76" w:rsidRDefault="002C2A76" w:rsidP="002C2A76">
            <w:r w:rsidRPr="002C2A76">
              <w:t>Prohibition and Immediate Action for the Elimination of the Worst Forms of Child Labour (Convention No. 182)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BD8FE1" w14:textId="77777777" w:rsidR="002C2A76" w:rsidRPr="002C2A76" w:rsidRDefault="002C2A76" w:rsidP="002C2A76">
            <w:r w:rsidRPr="002C2A76">
              <w:t>11 October 2001</w:t>
            </w:r>
          </w:p>
        </w:tc>
      </w:tr>
      <w:tr w:rsidR="002C2A76" w:rsidRPr="002C2A76" w14:paraId="7849F1E5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F3D65B" w14:textId="77777777" w:rsidR="002C2A76" w:rsidRPr="002C2A76" w:rsidRDefault="002C2A76" w:rsidP="002C2A76">
            <w:r w:rsidRPr="002C2A76">
              <w:t>10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733A9A" w14:textId="77777777" w:rsidR="002C2A76" w:rsidRPr="002C2A76" w:rsidRDefault="002C2A76" w:rsidP="002C2A76">
            <w:r w:rsidRPr="002C2A76">
              <w:t>Abolition of Forced Labour Convention (Convention No. 105)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9BDBBE" w14:textId="77777777" w:rsidR="002C2A76" w:rsidRPr="002C2A76" w:rsidRDefault="002C2A76" w:rsidP="002C2A76">
            <w:r w:rsidRPr="002C2A76">
              <w:t>15 February 1960</w:t>
            </w:r>
          </w:p>
        </w:tc>
      </w:tr>
      <w:tr w:rsidR="002C2A76" w:rsidRPr="002C2A76" w14:paraId="7B19A816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D1D148" w14:textId="77777777" w:rsidR="002C2A76" w:rsidRPr="002C2A76" w:rsidRDefault="002C2A76" w:rsidP="002C2A76">
            <w:r w:rsidRPr="002C2A76">
              <w:t>11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5690FF" w14:textId="77777777" w:rsidR="002C2A76" w:rsidRPr="002C2A76" w:rsidRDefault="002C2A76" w:rsidP="002C2A76">
            <w:r w:rsidRPr="002C2A76">
              <w:t>Forced Labour Convention (Convention No. 29)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05584F" w14:textId="77777777" w:rsidR="002C2A76" w:rsidRPr="002C2A76" w:rsidRDefault="002C2A76" w:rsidP="002C2A76">
            <w:r w:rsidRPr="002C2A76">
              <w:t>23 December 1957</w:t>
            </w:r>
          </w:p>
        </w:tc>
      </w:tr>
      <w:tr w:rsidR="002C2A76" w:rsidRPr="002C2A76" w14:paraId="11916127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524895" w14:textId="77777777" w:rsidR="002C2A76" w:rsidRPr="002C2A76" w:rsidRDefault="002C2A76" w:rsidP="002C2A76">
            <w:r w:rsidRPr="002C2A76">
              <w:t>12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B747E2" w14:textId="77777777" w:rsidR="002C2A76" w:rsidRPr="002C2A76" w:rsidRDefault="002C2A76" w:rsidP="002C2A76">
            <w:r w:rsidRPr="002C2A76">
              <w:t>Equal Remuneration Convention (Convention No. 100)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4D7515" w14:textId="77777777" w:rsidR="002C2A76" w:rsidRPr="002C2A76" w:rsidRDefault="002C2A76" w:rsidP="002C2A76">
            <w:r w:rsidRPr="002C2A76">
              <w:t>11 October 2001</w:t>
            </w:r>
          </w:p>
        </w:tc>
      </w:tr>
      <w:tr w:rsidR="002C2A76" w:rsidRPr="002C2A76" w14:paraId="3B2ED06D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48C354" w14:textId="77777777" w:rsidR="002C2A76" w:rsidRPr="002C2A76" w:rsidRDefault="002C2A76" w:rsidP="002C2A76">
            <w:r w:rsidRPr="002C2A76">
              <w:t>13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7A1CCC" w14:textId="77777777" w:rsidR="002C2A76" w:rsidRPr="002C2A76" w:rsidRDefault="002C2A76" w:rsidP="002C2A76">
            <w:r w:rsidRPr="002C2A76">
              <w:t>Discrimination (Employment and Occupation) Convention (Convention No. 111)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AF892F" w14:textId="77777777" w:rsidR="002C2A76" w:rsidRPr="002C2A76" w:rsidRDefault="002C2A76" w:rsidP="002C2A76">
            <w:r w:rsidRPr="002C2A76">
              <w:t>24 February 1961</w:t>
            </w:r>
          </w:p>
        </w:tc>
      </w:tr>
      <w:tr w:rsidR="002C2A76" w:rsidRPr="002C2A76" w14:paraId="2C46E89B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FEC549" w14:textId="77777777" w:rsidR="002C2A76" w:rsidRPr="002C2A76" w:rsidRDefault="002C2A76" w:rsidP="002C2A76">
            <w:r w:rsidRPr="002C2A76">
              <w:t>14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E33347" w14:textId="77777777" w:rsidR="002C2A76" w:rsidRPr="002C2A76" w:rsidRDefault="002C2A76" w:rsidP="002C2A76">
            <w:r w:rsidRPr="002C2A76">
              <w:t>Freedom of Association and Protection of the Right to Organize Convention (Convention No. 87)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32CF49" w14:textId="77777777" w:rsidR="002C2A76" w:rsidRPr="002C2A76" w:rsidRDefault="002C2A76" w:rsidP="002C2A76">
            <w:r w:rsidRPr="002C2A76">
              <w:t>14 February 1951</w:t>
            </w:r>
          </w:p>
        </w:tc>
      </w:tr>
      <w:tr w:rsidR="002C2A76" w:rsidRPr="002C2A76" w14:paraId="5592231F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565EE9" w14:textId="77777777" w:rsidR="002C2A76" w:rsidRPr="002C2A76" w:rsidRDefault="002C2A76" w:rsidP="002C2A76">
            <w:r w:rsidRPr="002C2A76">
              <w:lastRenderedPageBreak/>
              <w:t>15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83EEB9" w14:textId="77777777" w:rsidR="002C2A76" w:rsidRPr="002C2A76" w:rsidRDefault="002C2A76" w:rsidP="002C2A76">
            <w:r w:rsidRPr="002C2A76">
              <w:t>Right to Organize and Collective Bargaining Convention (Convention No. 98)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69D15F" w14:textId="77777777" w:rsidR="002C2A76" w:rsidRPr="002C2A76" w:rsidRDefault="002C2A76" w:rsidP="002C2A76">
            <w:r w:rsidRPr="002C2A76">
              <w:t>26 May 1952</w:t>
            </w:r>
          </w:p>
        </w:tc>
      </w:tr>
      <w:tr w:rsidR="002C2A76" w:rsidRPr="002C2A76" w14:paraId="41D345D5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5A2E9B" w14:textId="77777777" w:rsidR="002C2A76" w:rsidRPr="002C2A76" w:rsidRDefault="002C2A76" w:rsidP="002C2A76">
            <w:r w:rsidRPr="002C2A76">
              <w:t>16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BAE20D" w14:textId="77777777" w:rsidR="002C2A76" w:rsidRPr="002C2A76" w:rsidRDefault="002C2A76" w:rsidP="002C2A76">
            <w:r w:rsidRPr="002C2A76">
              <w:t>International Convention on the Suppression and Punishment of the Crime of Apartheid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7EDC38" w14:textId="77777777" w:rsidR="002C2A76" w:rsidRPr="002C2A76" w:rsidRDefault="002C2A76" w:rsidP="002C2A76">
            <w:r w:rsidRPr="002C2A76">
              <w:t>3 May 2001</w:t>
            </w:r>
          </w:p>
        </w:tc>
      </w:tr>
      <w:tr w:rsidR="002C2A76" w:rsidRPr="002C2A76" w14:paraId="26E9173B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2ACF06" w14:textId="77777777" w:rsidR="002C2A76" w:rsidRPr="002C2A76" w:rsidRDefault="002C2A76" w:rsidP="002C2A76">
            <w:r w:rsidRPr="002C2A76">
              <w:t>17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55006E" w14:textId="77777777" w:rsidR="002C2A76" w:rsidRPr="002C2A76" w:rsidRDefault="002C2A76" w:rsidP="002C2A76">
            <w:r w:rsidRPr="002C2A76">
              <w:t>Montreal Protocol on Substances that Deplete the Ozone Layer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FE6157" w14:textId="77777777" w:rsidR="002C2A76" w:rsidRPr="002C2A76" w:rsidRDefault="002C2A76" w:rsidP="002C2A76">
            <w:r w:rsidRPr="002C2A76">
              <w:t>18 December 1992</w:t>
            </w:r>
          </w:p>
        </w:tc>
      </w:tr>
      <w:tr w:rsidR="002C2A76" w:rsidRPr="002C2A76" w14:paraId="78AE2F74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2CF6FE" w14:textId="77777777" w:rsidR="002C2A76" w:rsidRPr="002C2A76" w:rsidRDefault="002C2A76" w:rsidP="002C2A76">
            <w:r w:rsidRPr="002C2A76">
              <w:t>18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0C4FD4" w14:textId="77777777" w:rsidR="002C2A76" w:rsidRPr="002C2A76" w:rsidRDefault="002C2A76" w:rsidP="002C2A76">
            <w:r w:rsidRPr="002C2A76">
              <w:t>Basel Convention on the Control of Transboundary Movements of Hazardous Wastes and Their Disposal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5F64E3" w14:textId="77777777" w:rsidR="002C2A76" w:rsidRPr="002C2A76" w:rsidRDefault="002C2A76" w:rsidP="002C2A76">
            <w:r w:rsidRPr="002C2A76">
              <w:t>26 July 1994</w:t>
            </w:r>
          </w:p>
        </w:tc>
      </w:tr>
      <w:tr w:rsidR="002C2A76" w:rsidRPr="002C2A76" w14:paraId="01A8CA5C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5F70EC" w14:textId="77777777" w:rsidR="002C2A76" w:rsidRPr="002C2A76" w:rsidRDefault="002C2A76" w:rsidP="002C2A76">
            <w:r w:rsidRPr="002C2A76">
              <w:t>19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7BEA45" w14:textId="77777777" w:rsidR="002C2A76" w:rsidRPr="002C2A76" w:rsidRDefault="002C2A76" w:rsidP="002C2A76">
            <w:r w:rsidRPr="002C2A76">
              <w:t>Stockholm Convention on Persistent Organic Pollutants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D73F6B" w14:textId="77777777" w:rsidR="002C2A76" w:rsidRPr="002C2A76" w:rsidRDefault="002C2A76" w:rsidP="002C2A76">
            <w:r w:rsidRPr="002C2A76">
              <w:t>17 April 2008</w:t>
            </w:r>
          </w:p>
        </w:tc>
      </w:tr>
      <w:tr w:rsidR="002C2A76" w:rsidRPr="002C2A76" w14:paraId="2115E761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67E0C5" w14:textId="77777777" w:rsidR="002C2A76" w:rsidRPr="002C2A76" w:rsidRDefault="002C2A76" w:rsidP="002C2A76">
            <w:r w:rsidRPr="002C2A76">
              <w:t>20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26CC00" w14:textId="77777777" w:rsidR="002C2A76" w:rsidRPr="002C2A76" w:rsidRDefault="002C2A76" w:rsidP="002C2A76">
            <w:r w:rsidRPr="002C2A76">
              <w:t>Convention on International Trade in Endangered Species of Wild Fauna and Flora (CITES)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6CC032" w14:textId="77777777" w:rsidR="002C2A76" w:rsidRPr="002C2A76" w:rsidRDefault="002C2A76" w:rsidP="002C2A76">
            <w:r w:rsidRPr="002C2A76">
              <w:t>20 April 1976</w:t>
            </w:r>
          </w:p>
        </w:tc>
      </w:tr>
      <w:tr w:rsidR="002C2A76" w:rsidRPr="002C2A76" w14:paraId="4986856B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5A3AF7" w14:textId="77777777" w:rsidR="002C2A76" w:rsidRPr="002C2A76" w:rsidRDefault="002C2A76" w:rsidP="002C2A76">
            <w:r w:rsidRPr="002C2A76">
              <w:t>21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94F9EA" w14:textId="77777777" w:rsidR="002C2A76" w:rsidRPr="002C2A76" w:rsidRDefault="002C2A76" w:rsidP="002C2A76">
            <w:r w:rsidRPr="002C2A76">
              <w:t>Convention on Biological Diversity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4433DD" w14:textId="77777777" w:rsidR="002C2A76" w:rsidRPr="002C2A76" w:rsidRDefault="002C2A76" w:rsidP="002C2A76">
            <w:r w:rsidRPr="002C2A76">
              <w:t>26 July 1994</w:t>
            </w:r>
          </w:p>
        </w:tc>
      </w:tr>
      <w:tr w:rsidR="002C2A76" w:rsidRPr="002C2A76" w14:paraId="6443323F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B9410C" w14:textId="77777777" w:rsidR="002C2A76" w:rsidRPr="002C2A76" w:rsidRDefault="002C2A76" w:rsidP="002C2A76">
            <w:r w:rsidRPr="002C2A76">
              <w:t>22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0147C6" w14:textId="77777777" w:rsidR="002C2A76" w:rsidRPr="002C2A76" w:rsidRDefault="002C2A76" w:rsidP="002C2A76">
            <w:r w:rsidRPr="002C2A76">
              <w:t>Cartagena Protocol on Biosafety to the Convention on Biological Diversity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2B254F" w14:textId="77777777" w:rsidR="002C2A76" w:rsidRPr="002C2A76" w:rsidRDefault="002C2A76" w:rsidP="002C2A76">
            <w:r w:rsidRPr="002C2A76">
              <w:t>2 March 2009</w:t>
            </w:r>
          </w:p>
        </w:tc>
      </w:tr>
      <w:tr w:rsidR="002C2A76" w:rsidRPr="002C2A76" w14:paraId="30957D85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EB801E" w14:textId="77777777" w:rsidR="002C2A76" w:rsidRPr="002C2A76" w:rsidRDefault="002C2A76" w:rsidP="002C2A76">
            <w:r w:rsidRPr="002C2A76">
              <w:t>23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9EC195" w14:textId="77777777" w:rsidR="002C2A76" w:rsidRPr="002C2A76" w:rsidRDefault="002C2A76" w:rsidP="002C2A76">
            <w:r w:rsidRPr="002C2A76">
              <w:t>Kyoto Protocol to the UN Framework Convention on Climate Change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75644C" w14:textId="77777777" w:rsidR="002C2A76" w:rsidRPr="002C2A76" w:rsidRDefault="002C2A76" w:rsidP="002C2A76">
            <w:r w:rsidRPr="002C2A76">
              <w:t>11 January 2005</w:t>
            </w:r>
          </w:p>
        </w:tc>
      </w:tr>
      <w:tr w:rsidR="002C2A76" w:rsidRPr="002C2A76" w14:paraId="44B86A4D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FD1CD9" w14:textId="77777777" w:rsidR="002C2A76" w:rsidRPr="002C2A76" w:rsidRDefault="002C2A76" w:rsidP="002C2A76">
            <w:r w:rsidRPr="002C2A76">
              <w:t>24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48A041" w14:textId="77777777" w:rsidR="002C2A76" w:rsidRPr="002C2A76" w:rsidRDefault="002C2A76" w:rsidP="002C2A76">
            <w:r w:rsidRPr="002C2A76">
              <w:t>UN Single Convention on Narcotic Drugs (1961)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3894FB" w14:textId="77777777" w:rsidR="002C2A76" w:rsidRPr="002C2A76" w:rsidRDefault="002C2A76" w:rsidP="002C2A76">
            <w:r w:rsidRPr="002C2A76">
              <w:t>15 March 1965</w:t>
            </w:r>
          </w:p>
        </w:tc>
      </w:tr>
      <w:tr w:rsidR="002C2A76" w:rsidRPr="002C2A76" w14:paraId="2B4D2295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D2F565" w14:textId="77777777" w:rsidR="002C2A76" w:rsidRPr="002C2A76" w:rsidRDefault="002C2A76" w:rsidP="002C2A76">
            <w:r w:rsidRPr="002C2A76">
              <w:t>25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1D1356" w14:textId="77777777" w:rsidR="002C2A76" w:rsidRPr="002C2A76" w:rsidRDefault="002C2A76" w:rsidP="002C2A76">
            <w:r w:rsidRPr="002C2A76">
              <w:t>UN Convention on Psychotropic Substances (1971)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7B9699" w14:textId="77777777" w:rsidR="002C2A76" w:rsidRPr="002C2A76" w:rsidRDefault="002C2A76" w:rsidP="002C2A76">
            <w:r w:rsidRPr="002C2A76">
              <w:t>13 October 2000</w:t>
            </w:r>
          </w:p>
        </w:tc>
      </w:tr>
      <w:tr w:rsidR="002C2A76" w:rsidRPr="002C2A76" w14:paraId="0AB13D5D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346E0B" w14:textId="77777777" w:rsidR="002C2A76" w:rsidRPr="002C2A76" w:rsidRDefault="002C2A76" w:rsidP="002C2A76">
            <w:r w:rsidRPr="002C2A76">
              <w:t>26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6E7382" w14:textId="77777777" w:rsidR="002C2A76" w:rsidRPr="002C2A76" w:rsidRDefault="002C2A76" w:rsidP="002C2A76">
            <w:r w:rsidRPr="002C2A76">
              <w:t>UN Convention against Illicit Traffic in Narcotic Drugs and Psychotropic Substances (1988)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52486C" w14:textId="77777777" w:rsidR="002C2A76" w:rsidRPr="002C2A76" w:rsidRDefault="002C2A76" w:rsidP="002C2A76">
            <w:r w:rsidRPr="002C2A76">
              <w:t>25 October 1991</w:t>
            </w:r>
          </w:p>
        </w:tc>
      </w:tr>
      <w:tr w:rsidR="002C2A76" w:rsidRPr="002C2A76" w14:paraId="58A5FCB9" w14:textId="77777777" w:rsidTr="002C2A76">
        <w:trPr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8BE25D" w14:textId="77777777" w:rsidR="002C2A76" w:rsidRPr="002C2A76" w:rsidRDefault="002C2A76" w:rsidP="002C2A76">
            <w:r w:rsidRPr="002C2A76">
              <w:t>27</w:t>
            </w:r>
          </w:p>
        </w:tc>
        <w:tc>
          <w:tcPr>
            <w:tcW w:w="6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77F1DD" w14:textId="77777777" w:rsidR="002C2A76" w:rsidRPr="002C2A76" w:rsidRDefault="002C2A76" w:rsidP="002C2A76">
            <w:r w:rsidRPr="002C2A76">
              <w:t>United Nations Convention Against Corruption (Mexico)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866A39" w14:textId="77777777" w:rsidR="002C2A76" w:rsidRPr="002C2A76" w:rsidRDefault="002C2A76" w:rsidP="002C2A76">
            <w:r w:rsidRPr="002C2A76">
              <w:t>31 August 2007</w:t>
            </w:r>
          </w:p>
        </w:tc>
      </w:tr>
    </w:tbl>
    <w:p w14:paraId="72DD3453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Ministry of Commerce, Pakistan</w:t>
      </w:r>
    </w:p>
    <w:p w14:paraId="2B2D3C4E" w14:textId="77777777" w:rsidR="002C2A76" w:rsidRPr="002C2A76" w:rsidRDefault="002C2A76" w:rsidP="002C2A76">
      <w:hyperlink r:id="rId5" w:history="1">
        <w:r w:rsidRPr="002C2A76">
          <w:rPr>
            <w:rStyle w:val="Hyperlink"/>
          </w:rPr>
          <w:t>GSP Plus - Ministry of Commerce | Government of Pakistan</w:t>
        </w:r>
      </w:hyperlink>
    </w:p>
    <w:p w14:paraId="016F4266" w14:textId="77777777" w:rsidR="002C2A76" w:rsidRPr="002C2A76" w:rsidRDefault="002C2A76" w:rsidP="002C2A76"/>
    <w:p w14:paraId="2452F02A" w14:textId="77777777" w:rsidR="002C2A76" w:rsidRPr="002C2A76" w:rsidRDefault="002C2A76" w:rsidP="002C2A76"/>
    <w:p w14:paraId="15116874" w14:textId="77777777" w:rsidR="002C2A76" w:rsidRPr="002C2A76" w:rsidRDefault="002C2A76" w:rsidP="002C2A76">
      <w:pPr>
        <w:rPr>
          <w:b/>
        </w:rPr>
      </w:pPr>
      <w:bookmarkStart w:id="13" w:name="_Toc176194673"/>
      <w:bookmarkStart w:id="14" w:name="_Toc190511086"/>
      <w:bookmarkStart w:id="15" w:name="_Toc176208916"/>
      <w:bookmarkStart w:id="16" w:name="_Toc176194674"/>
      <w:bookmarkEnd w:id="13"/>
      <w:r w:rsidRPr="002C2A76">
        <w:rPr>
          <w:b/>
          <w:bCs/>
        </w:rPr>
        <w:lastRenderedPageBreak/>
        <w:t>Appendix D:</w:t>
      </w:r>
      <w:r w:rsidRPr="002C2A76">
        <w:rPr>
          <w:b/>
        </w:rPr>
        <w:t xml:space="preserve"> Classification and Details of Interviewees</w:t>
      </w:r>
      <w:bookmarkEnd w:id="14"/>
      <w:bookmarkEnd w:id="15"/>
      <w:bookmarkEnd w:id="16"/>
    </w:p>
    <w:p w14:paraId="57E0E72B" w14:textId="77777777" w:rsidR="002C2A76" w:rsidRPr="002C2A76" w:rsidRDefault="002C2A76" w:rsidP="002C2A76">
      <w:pPr>
        <w:numPr>
          <w:ilvl w:val="0"/>
          <w:numId w:val="3"/>
        </w:numPr>
      </w:pPr>
      <w:r w:rsidRPr="002C2A76">
        <w:t>Data Collection Timeline: 27 March 2024 to 21 May 2024.</w:t>
      </w:r>
    </w:p>
    <w:p w14:paraId="6A114794" w14:textId="77777777" w:rsidR="002C2A76" w:rsidRPr="002C2A76" w:rsidRDefault="002C2A76" w:rsidP="002C2A76">
      <w:pPr>
        <w:numPr>
          <w:ilvl w:val="0"/>
          <w:numId w:val="3"/>
        </w:numPr>
      </w:pPr>
      <w:r w:rsidRPr="002C2A76">
        <w:t>Method: Elite interviewing.</w:t>
      </w:r>
    </w:p>
    <w:p w14:paraId="33F3F0F4" w14:textId="77777777" w:rsidR="002C2A76" w:rsidRPr="002C2A76" w:rsidRDefault="002C2A76" w:rsidP="002C2A76">
      <w:pPr>
        <w:numPr>
          <w:ilvl w:val="0"/>
          <w:numId w:val="3"/>
        </w:numPr>
      </w:pPr>
      <w:r w:rsidRPr="002C2A76">
        <w:t>Total No. of Interviewees: 15</w:t>
      </w:r>
    </w:p>
    <w:p w14:paraId="306F819B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Table 3: Classification and details of interviewees</w:t>
      </w:r>
    </w:p>
    <w:tbl>
      <w:tblPr>
        <w:tblW w:w="9630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1001"/>
        <w:gridCol w:w="2420"/>
        <w:gridCol w:w="1081"/>
        <w:gridCol w:w="1081"/>
        <w:gridCol w:w="1081"/>
        <w:gridCol w:w="1081"/>
      </w:tblGrid>
      <w:tr w:rsidR="002C2A76" w:rsidRPr="002C2A76" w14:paraId="0FDBBD4A" w14:textId="77777777" w:rsidTr="002C2A76">
        <w:trPr>
          <w:tblHeader/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CBDD4B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Group/S.No.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F552B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 Name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7454A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Designation/Affiliation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E19B9D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Interview Date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1B87F1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Mode of Interview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3ADAFA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Interview Duration (mins)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EF8C07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Country</w:t>
            </w:r>
          </w:p>
        </w:tc>
      </w:tr>
      <w:tr w:rsidR="002C2A76" w:rsidRPr="002C2A76" w14:paraId="150DECB7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F98410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Academics (ACs)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4C6541" w14:textId="77777777" w:rsidR="002C2A76" w:rsidRPr="002C2A76" w:rsidRDefault="002C2A76" w:rsidP="002C2A76">
            <w:pPr>
              <w:rPr>
                <w:b/>
                <w:bCs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D549CD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7D197C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4785FC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EBE984" w14:textId="77777777" w:rsidR="002C2A76" w:rsidRPr="002C2A76" w:rsidRDefault="002C2A76" w:rsidP="002C2A76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6A460A" w14:textId="77777777" w:rsidR="002C2A76" w:rsidRPr="002C2A76" w:rsidRDefault="002C2A76" w:rsidP="002C2A76"/>
        </w:tc>
      </w:tr>
      <w:tr w:rsidR="002C2A76" w:rsidRPr="002C2A76" w14:paraId="186E711F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3EDE5A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E51389" w14:textId="77777777" w:rsidR="002C2A76" w:rsidRPr="002C2A76" w:rsidRDefault="002C2A76" w:rsidP="002C2A76">
            <w:r w:rsidRPr="002C2A76">
              <w:t>AC-1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2B5DBC" w14:textId="77777777" w:rsidR="002C2A76" w:rsidRPr="002C2A76" w:rsidRDefault="002C2A76" w:rsidP="002C2A76">
            <w:r w:rsidRPr="002C2A76">
              <w:t>Visiting Professor of Law/ Harvard Law School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B7F5E0" w14:textId="77777777" w:rsidR="002C2A76" w:rsidRPr="002C2A76" w:rsidRDefault="002C2A76" w:rsidP="002C2A76">
            <w:r w:rsidRPr="002C2A76">
              <w:t>14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606086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63DFD3" w14:textId="77777777" w:rsidR="002C2A76" w:rsidRPr="002C2A76" w:rsidRDefault="002C2A76" w:rsidP="002C2A76">
            <w:r w:rsidRPr="002C2A76">
              <w:t>16:37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8E981E" w14:textId="77777777" w:rsidR="002C2A76" w:rsidRPr="002C2A76" w:rsidRDefault="002C2A76" w:rsidP="002C2A76">
            <w:r w:rsidRPr="002C2A76">
              <w:t>USA</w:t>
            </w:r>
          </w:p>
        </w:tc>
      </w:tr>
      <w:tr w:rsidR="002C2A76" w:rsidRPr="002C2A76" w14:paraId="2145749B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F66AE8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2.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702C69" w14:textId="77777777" w:rsidR="002C2A76" w:rsidRPr="002C2A76" w:rsidRDefault="002C2A76" w:rsidP="002C2A76">
            <w:r w:rsidRPr="002C2A76">
              <w:t>AC-2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6481B9" w14:textId="77777777" w:rsidR="002C2A76" w:rsidRPr="002C2A76" w:rsidRDefault="002C2A76" w:rsidP="002C2A76">
            <w:r w:rsidRPr="002C2A76">
              <w:t>Professor Of Human Rights/ University of Connecticut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D17E48" w14:textId="77777777" w:rsidR="002C2A76" w:rsidRPr="002C2A76" w:rsidRDefault="002C2A76" w:rsidP="002C2A76">
            <w:r w:rsidRPr="002C2A76">
              <w:t>14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E67576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34F985" w14:textId="77777777" w:rsidR="002C2A76" w:rsidRPr="002C2A76" w:rsidRDefault="002C2A76" w:rsidP="002C2A76">
            <w:r w:rsidRPr="002C2A76">
              <w:t>35:21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55525C" w14:textId="77777777" w:rsidR="002C2A76" w:rsidRPr="002C2A76" w:rsidRDefault="002C2A76" w:rsidP="002C2A76">
            <w:r w:rsidRPr="002C2A76">
              <w:t>USA</w:t>
            </w:r>
          </w:p>
        </w:tc>
      </w:tr>
      <w:tr w:rsidR="002C2A76" w:rsidRPr="002C2A76" w14:paraId="51E0B335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972858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3.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356C4" w14:textId="77777777" w:rsidR="002C2A76" w:rsidRPr="002C2A76" w:rsidRDefault="002C2A76" w:rsidP="002C2A76">
            <w:r w:rsidRPr="002C2A76">
              <w:t>AC-3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5469C8" w14:textId="77777777" w:rsidR="002C2A76" w:rsidRPr="002C2A76" w:rsidRDefault="002C2A76" w:rsidP="002C2A76">
            <w:r w:rsidRPr="002C2A76">
              <w:t>Visiting Assistant Professor of Law/ Lahore University of Management Science [LUMS]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6AF506" w14:textId="77777777" w:rsidR="002C2A76" w:rsidRPr="002C2A76" w:rsidRDefault="002C2A76" w:rsidP="002C2A76">
            <w:r w:rsidRPr="002C2A76">
              <w:t>18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46B914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36FC33" w14:textId="77777777" w:rsidR="002C2A76" w:rsidRPr="002C2A76" w:rsidRDefault="002C2A76" w:rsidP="002C2A76">
            <w:r w:rsidRPr="002C2A76">
              <w:t>31:48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75F264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263EC456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47D0A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Civil Society Org. /NGOs (CSOs)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1D16D9" w14:textId="77777777" w:rsidR="002C2A76" w:rsidRPr="002C2A76" w:rsidRDefault="002C2A76" w:rsidP="002C2A76">
            <w:pPr>
              <w:rPr>
                <w:b/>
                <w:bCs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025DCB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D52238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8E805B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DEFDE1" w14:textId="77777777" w:rsidR="002C2A76" w:rsidRPr="002C2A76" w:rsidRDefault="002C2A76" w:rsidP="002C2A76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BE4A8D" w14:textId="77777777" w:rsidR="002C2A76" w:rsidRPr="002C2A76" w:rsidRDefault="002C2A76" w:rsidP="002C2A76"/>
        </w:tc>
      </w:tr>
      <w:tr w:rsidR="002C2A76" w:rsidRPr="002C2A76" w14:paraId="68EBF226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FEEB2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4.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906E84" w14:textId="77777777" w:rsidR="002C2A76" w:rsidRPr="002C2A76" w:rsidRDefault="002C2A76" w:rsidP="002C2A76">
            <w:r w:rsidRPr="002C2A76">
              <w:t>CSO-1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ECA9FF" w14:textId="77777777" w:rsidR="002C2A76" w:rsidRPr="002C2A76" w:rsidRDefault="002C2A76" w:rsidP="002C2A76">
            <w:r w:rsidRPr="002C2A76">
              <w:t>Founding Director/Centre for Social Justice [CSJ]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4298FE" w14:textId="77777777" w:rsidR="002C2A76" w:rsidRPr="002C2A76" w:rsidRDefault="002C2A76" w:rsidP="002C2A76">
            <w:r w:rsidRPr="002C2A76">
              <w:t>19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F41DB0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23EBD6" w14:textId="77777777" w:rsidR="002C2A76" w:rsidRPr="002C2A76" w:rsidRDefault="002C2A76" w:rsidP="002C2A76">
            <w:r w:rsidRPr="002C2A76">
              <w:t>51:14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1B572B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367F2CF8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B57A5D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lastRenderedPageBreak/>
              <w:t>5.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242477" w14:textId="77777777" w:rsidR="002C2A76" w:rsidRPr="002C2A76" w:rsidRDefault="002C2A76" w:rsidP="002C2A76">
            <w:r w:rsidRPr="002C2A76">
              <w:t>CSO-2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97CB8A" w14:textId="77777777" w:rsidR="002C2A76" w:rsidRPr="002C2A76" w:rsidRDefault="002C2A76" w:rsidP="002C2A76">
            <w:r w:rsidRPr="002C2A76">
              <w:t>Deputy Director/Centre for Social Justice [CSJ]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682C99" w14:textId="77777777" w:rsidR="002C2A76" w:rsidRPr="002C2A76" w:rsidRDefault="002C2A76" w:rsidP="002C2A76">
            <w:r w:rsidRPr="002C2A76">
              <w:t>30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583BDA6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0F81DD" w14:textId="77777777" w:rsidR="002C2A76" w:rsidRPr="002C2A76" w:rsidRDefault="002C2A76" w:rsidP="002C2A76">
            <w:r w:rsidRPr="002C2A76">
              <w:t>01:14:41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F5DF2B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251F6D02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ECF05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6.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CD6065" w14:textId="77777777" w:rsidR="002C2A76" w:rsidRPr="002C2A76" w:rsidRDefault="002C2A76" w:rsidP="002C2A76">
            <w:r w:rsidRPr="002C2A76">
              <w:t>CSO-3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F7E945" w14:textId="77777777" w:rsidR="002C2A76" w:rsidRPr="002C2A76" w:rsidRDefault="002C2A76" w:rsidP="002C2A76">
            <w:r w:rsidRPr="002C2A76">
              <w:t>Deputy General Secretary/ Pakistan Workers Foundation [PWF]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DBCC917" w14:textId="77777777" w:rsidR="002C2A76" w:rsidRPr="002C2A76" w:rsidRDefault="002C2A76" w:rsidP="002C2A76">
            <w:r w:rsidRPr="002C2A76">
              <w:t>20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7B6D12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140CBA" w14:textId="77777777" w:rsidR="002C2A76" w:rsidRPr="002C2A76" w:rsidRDefault="002C2A76" w:rsidP="002C2A76">
            <w:r w:rsidRPr="002C2A76">
              <w:t>30:47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391676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7BFC4F99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A5ABC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7.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BC117E" w14:textId="77777777" w:rsidR="002C2A76" w:rsidRPr="002C2A76" w:rsidRDefault="002C2A76" w:rsidP="002C2A76">
            <w:r w:rsidRPr="002C2A76">
              <w:t>CSO-4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F7CF96" w14:textId="77777777" w:rsidR="002C2A76" w:rsidRPr="002C2A76" w:rsidRDefault="002C2A76" w:rsidP="002C2A76">
            <w:r w:rsidRPr="002C2A76">
              <w:t>Founding Director/ Centre for Law &amp; Justice [CLJ]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E38BE6" w14:textId="77777777" w:rsidR="002C2A76" w:rsidRPr="002C2A76" w:rsidRDefault="002C2A76" w:rsidP="002C2A76">
            <w:r w:rsidRPr="002C2A76">
              <w:t>6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7AF1A9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95CAF1" w14:textId="77777777" w:rsidR="002C2A76" w:rsidRPr="002C2A76" w:rsidRDefault="002C2A76" w:rsidP="002C2A76">
            <w:r w:rsidRPr="002C2A76">
              <w:t>18:27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9764A1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4A42E9F8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869BFE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8.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1B190B" w14:textId="77777777" w:rsidR="002C2A76" w:rsidRPr="002C2A76" w:rsidRDefault="002C2A76" w:rsidP="002C2A76">
            <w:r w:rsidRPr="002C2A76">
              <w:t>CSO-5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9C9690" w14:textId="77777777" w:rsidR="002C2A76" w:rsidRPr="002C2A76" w:rsidRDefault="002C2A76" w:rsidP="002C2A76">
            <w:r w:rsidRPr="002C2A76">
              <w:t>Project Manager/Human Rights Commission of Pakistan [HRCP]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48C471" w14:textId="77777777" w:rsidR="002C2A76" w:rsidRPr="002C2A76" w:rsidRDefault="002C2A76" w:rsidP="002C2A76">
            <w:r w:rsidRPr="002C2A76">
              <w:t>01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A4EA62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C08872" w14:textId="77777777" w:rsidR="002C2A76" w:rsidRPr="002C2A76" w:rsidRDefault="002C2A76" w:rsidP="002C2A76">
            <w:r w:rsidRPr="002C2A76">
              <w:t>54:04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3F44E5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024C85AE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16B4B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International Law Experts (ILEs)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1EF630" w14:textId="77777777" w:rsidR="002C2A76" w:rsidRPr="002C2A76" w:rsidRDefault="002C2A76" w:rsidP="002C2A76">
            <w:pPr>
              <w:rPr>
                <w:b/>
                <w:bCs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D7945D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637041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D6377F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1BBA5D" w14:textId="77777777" w:rsidR="002C2A76" w:rsidRPr="002C2A76" w:rsidRDefault="002C2A76" w:rsidP="002C2A76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C9303E" w14:textId="77777777" w:rsidR="002C2A76" w:rsidRPr="002C2A76" w:rsidRDefault="002C2A76" w:rsidP="002C2A76"/>
        </w:tc>
      </w:tr>
      <w:tr w:rsidR="002C2A76" w:rsidRPr="002C2A76" w14:paraId="0039D6D2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B11ECE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9.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F7A053" w14:textId="77777777" w:rsidR="002C2A76" w:rsidRPr="002C2A76" w:rsidRDefault="002C2A76" w:rsidP="002C2A76">
            <w:r w:rsidRPr="002C2A76">
              <w:t>ILE-1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CE78AD" w14:textId="77777777" w:rsidR="002C2A76" w:rsidRPr="002C2A76" w:rsidRDefault="002C2A76" w:rsidP="002C2A76">
            <w:r w:rsidRPr="002C2A76">
              <w:t>Former Visiting Fellow at Harvard Law School/ Harvard University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2F86D99" w14:textId="77777777" w:rsidR="002C2A76" w:rsidRPr="002C2A76" w:rsidRDefault="002C2A76" w:rsidP="002C2A76">
            <w:r w:rsidRPr="002C2A76">
              <w:t>03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915DDF" w14:textId="77777777" w:rsidR="002C2A76" w:rsidRPr="002C2A76" w:rsidRDefault="002C2A76" w:rsidP="002C2A76">
            <w:r w:rsidRPr="002C2A76">
              <w:t>Video Link [Online]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CB254F" w14:textId="77777777" w:rsidR="002C2A76" w:rsidRPr="002C2A76" w:rsidRDefault="002C2A76" w:rsidP="002C2A76">
            <w:r w:rsidRPr="002C2A76">
              <w:t>49:15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62ED64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2DFBE836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F2E05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10.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94A62D" w14:textId="77777777" w:rsidR="002C2A76" w:rsidRPr="002C2A76" w:rsidRDefault="002C2A76" w:rsidP="002C2A76">
            <w:r w:rsidRPr="002C2A76">
              <w:t>ILE-2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B7BBEE" w14:textId="77777777" w:rsidR="002C2A76" w:rsidRPr="002C2A76" w:rsidRDefault="002C2A76" w:rsidP="002C2A76">
            <w:r w:rsidRPr="002C2A76">
              <w:t>Advocate/Supreme Court of Pakistan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B15A0D" w14:textId="77777777" w:rsidR="002C2A76" w:rsidRPr="002C2A76" w:rsidRDefault="002C2A76" w:rsidP="002C2A76">
            <w:r w:rsidRPr="002C2A76">
              <w:t>18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D86E3A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09882E" w14:textId="77777777" w:rsidR="002C2A76" w:rsidRPr="002C2A76" w:rsidRDefault="002C2A76" w:rsidP="002C2A76">
            <w:r w:rsidRPr="002C2A76">
              <w:t>38:13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BA0FC5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225DB870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08374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11.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3DB2ED" w14:textId="77777777" w:rsidR="002C2A76" w:rsidRPr="002C2A76" w:rsidRDefault="002C2A76" w:rsidP="002C2A76">
            <w:r w:rsidRPr="002C2A76">
              <w:t>ILE-3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060BE8" w14:textId="77777777" w:rsidR="002C2A76" w:rsidRPr="002C2A76" w:rsidRDefault="002C2A76" w:rsidP="002C2A76">
            <w:r w:rsidRPr="002C2A76">
              <w:t>Law Associate/Asma Jahangir Law Associates Legal Aid Cell [AGHS]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03AD01" w14:textId="77777777" w:rsidR="002C2A76" w:rsidRPr="002C2A76" w:rsidRDefault="002C2A76" w:rsidP="002C2A76">
            <w:r w:rsidRPr="002C2A76">
              <w:t>9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10E498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1E5DE8" w14:textId="77777777" w:rsidR="002C2A76" w:rsidRPr="002C2A76" w:rsidRDefault="002C2A76" w:rsidP="002C2A76">
            <w:r w:rsidRPr="002C2A76">
              <w:t>42:38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055A16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3D2F42F7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796E3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lastRenderedPageBreak/>
              <w:t>12.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870AED" w14:textId="77777777" w:rsidR="002C2A76" w:rsidRPr="002C2A76" w:rsidRDefault="002C2A76" w:rsidP="002C2A76">
            <w:r w:rsidRPr="002C2A76">
              <w:t>ILE-4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BB0E19" w14:textId="77777777" w:rsidR="002C2A76" w:rsidRPr="002C2A76" w:rsidRDefault="002C2A76" w:rsidP="002C2A76">
            <w:r w:rsidRPr="002C2A76">
              <w:t>Research Associate/ Research Society of Int. Law Pakistan [RSIL]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18BEE2" w14:textId="77777777" w:rsidR="002C2A76" w:rsidRPr="002C2A76" w:rsidRDefault="002C2A76" w:rsidP="002C2A76">
            <w:r w:rsidRPr="002C2A76">
              <w:t>24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5FA9DC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043AE3" w14:textId="77777777" w:rsidR="002C2A76" w:rsidRPr="002C2A76" w:rsidRDefault="002C2A76" w:rsidP="002C2A76">
            <w:r w:rsidRPr="002C2A76">
              <w:t>39:21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53C167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1F28F93B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28E08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State Institutions (SIs)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3BBE32" w14:textId="77777777" w:rsidR="002C2A76" w:rsidRPr="002C2A76" w:rsidRDefault="002C2A76" w:rsidP="002C2A76">
            <w:pPr>
              <w:rPr>
                <w:b/>
                <w:bCs/>
              </w:rPr>
            </w:pP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FC3B62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7F19C9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0CFF2C" w14:textId="77777777" w:rsidR="002C2A76" w:rsidRPr="002C2A76" w:rsidRDefault="002C2A76" w:rsidP="002C2A76"/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A61BF0" w14:textId="77777777" w:rsidR="002C2A76" w:rsidRPr="002C2A76" w:rsidRDefault="002C2A76" w:rsidP="002C2A76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8AC80A" w14:textId="77777777" w:rsidR="002C2A76" w:rsidRPr="002C2A76" w:rsidRDefault="002C2A76" w:rsidP="002C2A76"/>
        </w:tc>
      </w:tr>
      <w:tr w:rsidR="002C2A76" w:rsidRPr="002C2A76" w14:paraId="33649BCE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EE1ED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13.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2289E8" w14:textId="77777777" w:rsidR="002C2A76" w:rsidRPr="002C2A76" w:rsidRDefault="002C2A76" w:rsidP="002C2A76">
            <w:r w:rsidRPr="002C2A76">
              <w:t>SI-1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1154A9" w14:textId="77777777" w:rsidR="002C2A76" w:rsidRPr="002C2A76" w:rsidRDefault="002C2A76" w:rsidP="002C2A76">
            <w:r w:rsidRPr="002C2A76">
              <w:t>Executive Coordinator/Treaty Implementation Cell, Punjab [HR &amp; MAD, GOP]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E9BDE5" w14:textId="77777777" w:rsidR="002C2A76" w:rsidRPr="002C2A76" w:rsidRDefault="002C2A76" w:rsidP="002C2A76">
            <w:r w:rsidRPr="002C2A76">
              <w:t>22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26E69C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69E895" w14:textId="77777777" w:rsidR="002C2A76" w:rsidRPr="002C2A76" w:rsidRDefault="002C2A76" w:rsidP="002C2A76">
            <w:r w:rsidRPr="002C2A76">
              <w:t>01:15:30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0C63FC" w14:textId="77777777" w:rsidR="002C2A76" w:rsidRPr="002C2A76" w:rsidRDefault="002C2A76" w:rsidP="002C2A76">
            <w:r w:rsidRPr="002C2A76">
              <w:t>Pakistan</w:t>
            </w:r>
          </w:p>
        </w:tc>
      </w:tr>
      <w:tr w:rsidR="002C2A76" w:rsidRPr="002C2A76" w14:paraId="1CD77CC0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B9FED6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14.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7218C8" w14:textId="77777777" w:rsidR="002C2A76" w:rsidRPr="002C2A76" w:rsidRDefault="002C2A76" w:rsidP="002C2A76">
            <w:r w:rsidRPr="002C2A76">
              <w:t>SI-2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2D7D9C" w14:textId="77777777" w:rsidR="002C2A76" w:rsidRPr="002C2A76" w:rsidRDefault="002C2A76" w:rsidP="002C2A76">
            <w:r w:rsidRPr="002C2A76">
              <w:t>Political Councilor/European External Action Service, Delegation to Pakistan [EEAS]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38920E" w14:textId="77777777" w:rsidR="002C2A76" w:rsidRPr="002C2A76" w:rsidRDefault="002C2A76" w:rsidP="002C2A76">
            <w:r w:rsidRPr="002C2A76">
              <w:t>21 May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47E865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AB4534" w14:textId="77777777" w:rsidR="002C2A76" w:rsidRPr="002C2A76" w:rsidRDefault="002C2A76" w:rsidP="002C2A76">
            <w:r w:rsidRPr="002C2A76">
              <w:t>20:38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8AC5EA" w14:textId="77777777" w:rsidR="002C2A76" w:rsidRPr="002C2A76" w:rsidRDefault="002C2A76" w:rsidP="002C2A76">
            <w:r w:rsidRPr="002C2A76">
              <w:t>Belgium</w:t>
            </w:r>
          </w:p>
        </w:tc>
      </w:tr>
      <w:tr w:rsidR="002C2A76" w:rsidRPr="002C2A76" w14:paraId="386A3920" w14:textId="77777777" w:rsidTr="002C2A76">
        <w:trPr>
          <w:tblCellSpacing w:w="15" w:type="dxa"/>
          <w:jc w:val="center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4761" w:themeFill="accent1" w:themeFillShade="B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D983F5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15.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A7F5F0" w14:textId="77777777" w:rsidR="002C2A76" w:rsidRPr="002C2A76" w:rsidRDefault="002C2A76" w:rsidP="002C2A76">
            <w:r w:rsidRPr="002C2A76">
              <w:t>SI-3</w:t>
            </w:r>
          </w:p>
        </w:tc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92F146" w14:textId="77777777" w:rsidR="002C2A76" w:rsidRPr="002C2A76" w:rsidRDefault="002C2A76" w:rsidP="002C2A76">
            <w:r w:rsidRPr="002C2A76">
              <w:t>Coordinator/National Commission for Human Rights, Punjab Regional Office [NCHR]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3ED249" w14:textId="77777777" w:rsidR="002C2A76" w:rsidRPr="002C2A76" w:rsidRDefault="002C2A76" w:rsidP="002C2A76">
            <w:r w:rsidRPr="002C2A76">
              <w:t>19 April 2024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161BC6" w14:textId="77777777" w:rsidR="002C2A76" w:rsidRPr="002C2A76" w:rsidRDefault="002C2A76" w:rsidP="002C2A76">
            <w:r w:rsidRPr="002C2A76">
              <w:t>In-Person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347271" w14:textId="77777777" w:rsidR="002C2A76" w:rsidRPr="002C2A76" w:rsidRDefault="002C2A76" w:rsidP="002C2A76">
            <w:r w:rsidRPr="002C2A76">
              <w:t>10:26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172819" w14:textId="77777777" w:rsidR="002C2A76" w:rsidRPr="002C2A76" w:rsidRDefault="002C2A76" w:rsidP="002C2A76">
            <w:r w:rsidRPr="002C2A76">
              <w:t>Pakistan</w:t>
            </w:r>
          </w:p>
        </w:tc>
      </w:tr>
    </w:tbl>
    <w:p w14:paraId="5E1E45A2" w14:textId="77777777" w:rsidR="002C2A76" w:rsidRPr="002C2A76" w:rsidRDefault="002C2A76" w:rsidP="002C2A76">
      <w:pPr>
        <w:rPr>
          <w:b/>
          <w:bCs/>
        </w:rPr>
      </w:pPr>
      <w:r w:rsidRPr="002C2A76">
        <w:rPr>
          <w:b/>
          <w:bCs/>
        </w:rPr>
        <w:t>Notes:</w:t>
      </w:r>
    </w:p>
    <w:p w14:paraId="4A623CDB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t>Code Name</w:t>
      </w:r>
      <w:r w:rsidRPr="002C2A76">
        <w:t>: Anonymized identifier for each interviewee within their group (e.g., AC-1 for Academics).</w:t>
      </w:r>
    </w:p>
    <w:p w14:paraId="35C571B4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t>Affiliation</w:t>
      </w:r>
      <w:r w:rsidRPr="002C2A76">
        <w:t>: The organization or institution each interviewee is associated with.</w:t>
      </w:r>
    </w:p>
    <w:p w14:paraId="72A7DF8D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t>Interview Date</w:t>
      </w:r>
      <w:r w:rsidRPr="002C2A76">
        <w:t>: The date on which the interview was conducted.</w:t>
      </w:r>
    </w:p>
    <w:p w14:paraId="2D382A45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t>Mode of Interview</w:t>
      </w:r>
      <w:r w:rsidRPr="002C2A76">
        <w:t>: Format of the interview, such as in-person, online, etc.</w:t>
      </w:r>
    </w:p>
    <w:p w14:paraId="5EBA7141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lastRenderedPageBreak/>
        <w:t>Interview Duration (mins)</w:t>
      </w:r>
      <w:r w:rsidRPr="002C2A76">
        <w:t>: Length of the interview in minutes.</w:t>
      </w:r>
    </w:p>
    <w:p w14:paraId="3197C2CD" w14:textId="77777777" w:rsidR="002C2A76" w:rsidRPr="002C2A76" w:rsidRDefault="002C2A76" w:rsidP="002C2A76">
      <w:pPr>
        <w:numPr>
          <w:ilvl w:val="0"/>
          <w:numId w:val="4"/>
        </w:numPr>
      </w:pPr>
      <w:r w:rsidRPr="002C2A76">
        <w:rPr>
          <w:b/>
          <w:bCs/>
        </w:rPr>
        <w:t>Country</w:t>
      </w:r>
      <w:r w:rsidRPr="002C2A76">
        <w:t>: Country of residence or operation for the interviewee.</w:t>
      </w:r>
    </w:p>
    <w:p w14:paraId="2618F370" w14:textId="77777777" w:rsidR="002C2A76" w:rsidRPr="002C2A76" w:rsidRDefault="002C2A76" w:rsidP="002C2A76"/>
    <w:p w14:paraId="263FD5AC" w14:textId="77777777" w:rsidR="002C2A76" w:rsidRPr="002C2A76" w:rsidRDefault="002C2A76" w:rsidP="002C2A76">
      <w:r w:rsidRPr="002C2A76">
        <w:rPr>
          <w:b/>
          <w:bCs/>
        </w:rPr>
        <w:t>Disclaimer:</w:t>
      </w:r>
      <w:r w:rsidRPr="002C2A76">
        <w:t xml:space="preserve"> Formal consent was obtained from all interviewees for the use of their anonymized profiles and quotations in this study.</w:t>
      </w:r>
    </w:p>
    <w:p w14:paraId="79F4F3FC" w14:textId="77777777" w:rsidR="002C2A76" w:rsidRPr="002C2A76" w:rsidRDefault="002C2A76" w:rsidP="002C2A76"/>
    <w:p w14:paraId="4540F5D8" w14:textId="77777777" w:rsidR="002C2A76" w:rsidRPr="002C2A76" w:rsidRDefault="002C2A76" w:rsidP="002C2A76"/>
    <w:p w14:paraId="68243D80" w14:textId="77777777" w:rsidR="002C2A76" w:rsidRPr="002C2A76" w:rsidRDefault="002C2A76" w:rsidP="002C2A76"/>
    <w:p w14:paraId="51585621" w14:textId="77777777" w:rsidR="002C2A76" w:rsidRPr="002C2A76" w:rsidRDefault="002C2A76" w:rsidP="002C2A76"/>
    <w:p w14:paraId="44ED08C7" w14:textId="77777777" w:rsidR="002C2A76" w:rsidRPr="002C2A76" w:rsidRDefault="002C2A76" w:rsidP="002C2A76"/>
    <w:p w14:paraId="54769D7F" w14:textId="77777777" w:rsidR="002C2A76" w:rsidRPr="002C2A76" w:rsidRDefault="002C2A76" w:rsidP="002C2A76"/>
    <w:p w14:paraId="6584FDDB" w14:textId="77777777" w:rsidR="002C2A76" w:rsidRPr="002C2A76" w:rsidRDefault="002C2A76" w:rsidP="002C2A76"/>
    <w:p w14:paraId="3A0BA9E7" w14:textId="77777777" w:rsidR="002C2A76" w:rsidRPr="002C2A76" w:rsidRDefault="002C2A76" w:rsidP="002C2A76"/>
    <w:p w14:paraId="6C81D99C" w14:textId="77777777" w:rsidR="002C2A76" w:rsidRPr="002C2A76" w:rsidRDefault="002C2A76" w:rsidP="002C2A76">
      <w:bookmarkStart w:id="17" w:name="_Toc176194675"/>
      <w:bookmarkEnd w:id="17"/>
    </w:p>
    <w:p w14:paraId="4C861594" w14:textId="77777777" w:rsidR="002C2A76" w:rsidRPr="002C2A76" w:rsidRDefault="002C2A76" w:rsidP="002C2A76"/>
    <w:p w14:paraId="4EF6BBC9" w14:textId="77777777" w:rsidR="002C2A76" w:rsidRPr="002C2A76" w:rsidRDefault="002C2A76" w:rsidP="002C2A76"/>
    <w:p w14:paraId="62A3DD4D" w14:textId="77777777" w:rsidR="002C2A76" w:rsidRDefault="002C2A76" w:rsidP="002C2A76">
      <w:pPr>
        <w:rPr>
          <w:b/>
        </w:rPr>
      </w:pPr>
      <w:bookmarkStart w:id="18" w:name="_Toc176194676"/>
      <w:bookmarkStart w:id="19" w:name="_Toc176208917"/>
      <w:bookmarkStart w:id="20" w:name="_Toc190511087"/>
    </w:p>
    <w:p w14:paraId="64F551EB" w14:textId="77777777" w:rsidR="002C2A76" w:rsidRDefault="002C2A76" w:rsidP="002C2A76">
      <w:pPr>
        <w:rPr>
          <w:b/>
        </w:rPr>
      </w:pPr>
    </w:p>
    <w:p w14:paraId="7063594D" w14:textId="77777777" w:rsidR="002C2A76" w:rsidRDefault="002C2A76" w:rsidP="002C2A76">
      <w:pPr>
        <w:rPr>
          <w:b/>
        </w:rPr>
      </w:pPr>
    </w:p>
    <w:p w14:paraId="139D2534" w14:textId="77777777" w:rsidR="002C2A76" w:rsidRDefault="002C2A76" w:rsidP="002C2A76">
      <w:pPr>
        <w:rPr>
          <w:b/>
        </w:rPr>
      </w:pPr>
    </w:p>
    <w:p w14:paraId="03274CFD" w14:textId="77777777" w:rsidR="002C2A76" w:rsidRDefault="002C2A76" w:rsidP="002C2A76">
      <w:pPr>
        <w:rPr>
          <w:b/>
        </w:rPr>
      </w:pPr>
    </w:p>
    <w:p w14:paraId="2DDADE23" w14:textId="77777777" w:rsidR="002C2A76" w:rsidRDefault="002C2A76" w:rsidP="002C2A76">
      <w:pPr>
        <w:rPr>
          <w:b/>
        </w:rPr>
      </w:pPr>
    </w:p>
    <w:p w14:paraId="559F0650" w14:textId="77777777" w:rsidR="002C2A76" w:rsidRDefault="002C2A76" w:rsidP="002C2A76">
      <w:pPr>
        <w:rPr>
          <w:b/>
        </w:rPr>
      </w:pPr>
    </w:p>
    <w:p w14:paraId="40BB4723" w14:textId="77777777" w:rsidR="002C2A76" w:rsidRDefault="002C2A76" w:rsidP="002C2A76">
      <w:pPr>
        <w:rPr>
          <w:b/>
        </w:rPr>
      </w:pPr>
    </w:p>
    <w:p w14:paraId="31C5B8B9" w14:textId="77777777" w:rsidR="002C2A76" w:rsidRDefault="002C2A76" w:rsidP="002C2A76">
      <w:pPr>
        <w:rPr>
          <w:b/>
        </w:rPr>
      </w:pPr>
    </w:p>
    <w:p w14:paraId="5077A247" w14:textId="77777777" w:rsidR="002C2A76" w:rsidRDefault="002C2A76" w:rsidP="002C2A76">
      <w:pPr>
        <w:rPr>
          <w:b/>
        </w:rPr>
      </w:pPr>
    </w:p>
    <w:p w14:paraId="6A8EF2DF" w14:textId="094C5578" w:rsidR="002C2A76" w:rsidRPr="002C2A76" w:rsidRDefault="002C2A76" w:rsidP="002C2A76">
      <w:pPr>
        <w:rPr>
          <w:b/>
        </w:rPr>
      </w:pPr>
      <w:r w:rsidRPr="002C2A76">
        <w:rPr>
          <w:b/>
        </w:rPr>
        <w:lastRenderedPageBreak/>
        <w:t>Appendix E: Numeric Tables from NVivo Matrix Coding Query</w:t>
      </w:r>
      <w:bookmarkEnd w:id="18"/>
      <w:bookmarkEnd w:id="19"/>
      <w:bookmarkEnd w:id="20"/>
    </w:p>
    <w:p w14:paraId="09084196" w14:textId="77777777" w:rsidR="002C2A76" w:rsidRPr="002C2A76" w:rsidRDefault="002C2A76" w:rsidP="002C2A76">
      <w:r w:rsidRPr="002C2A76">
        <w:t>Tables for RQ1a to RQ1d illustrate philosophical discrepancies, with red indicating high similarity, orange for moderate, yellow for less, and blue for none.</w:t>
      </w:r>
    </w:p>
    <w:p w14:paraId="1CC8D28A" w14:textId="77777777" w:rsidR="002C2A76" w:rsidRPr="002C2A76" w:rsidRDefault="002C2A76" w:rsidP="002C2A76"/>
    <w:p w14:paraId="5F41B0B4" w14:textId="77777777" w:rsidR="002C2A76" w:rsidRPr="002C2A76" w:rsidRDefault="002C2A76" w:rsidP="002C2A76">
      <w:pPr>
        <w:rPr>
          <w:i/>
          <w:iCs/>
        </w:rPr>
      </w:pPr>
      <w:bookmarkStart w:id="21" w:name="_Toc176097026"/>
      <w:bookmarkStart w:id="22" w:name="_Toc176174572"/>
      <w:r w:rsidRPr="002C2A76">
        <w:rPr>
          <w:i/>
          <w:iCs/>
        </w:rPr>
        <w:t>Table 4: Numeric representation for RQ1a</w:t>
      </w:r>
      <w:bookmarkEnd w:id="21"/>
      <w:bookmarkEnd w:id="2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322"/>
        <w:gridCol w:w="989"/>
        <w:gridCol w:w="872"/>
        <w:gridCol w:w="993"/>
        <w:gridCol w:w="1169"/>
      </w:tblGrid>
      <w:tr w:rsidR="002C2A76" w:rsidRPr="002C2A76" w14:paraId="6FCD4F13" w14:textId="77777777" w:rsidTr="002C2A76">
        <w:trPr>
          <w:trHeight w:val="210"/>
          <w:jc w:val="center"/>
        </w:trPr>
        <w:tc>
          <w:tcPr>
            <w:tcW w:w="0" w:type="auto"/>
            <w:noWrap/>
            <w:vAlign w:val="bottom"/>
            <w:hideMark/>
          </w:tcPr>
          <w:p w14:paraId="7624C88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7C2E96E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2260C38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75394217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0A973D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4D086A6A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25F7B8C" w14:textId="77777777" w:rsidR="002C2A76" w:rsidRPr="002C2A76" w:rsidRDefault="002C2A76" w:rsidP="002C2A76">
            <w:r w:rsidRPr="002C2A76">
              <w:t>1 : Clerical Resistance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4137637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9AAD2F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96CA71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853419A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39471B72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6E74A8F" w14:textId="77777777" w:rsidR="002C2A76" w:rsidRPr="002C2A76" w:rsidRDefault="002C2A76" w:rsidP="002C2A76">
            <w:r w:rsidRPr="002C2A76">
              <w:t>2 : Conflictual Respect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22438E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2A8A1E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A590C6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53D3C82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3FFC67BA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7F4C48B" w14:textId="77777777" w:rsidR="002C2A76" w:rsidRPr="002C2A76" w:rsidRDefault="002C2A76" w:rsidP="002C2A76">
            <w:r w:rsidRPr="002C2A76">
              <w:t>3 : Cultural Disconnect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4250A6D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C0DA9E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33ACBA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1A3478B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1F8C73E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124284E" w14:textId="77777777" w:rsidR="002C2A76" w:rsidRPr="002C2A76" w:rsidRDefault="002C2A76" w:rsidP="002C2A76">
            <w:r w:rsidRPr="002C2A76">
              <w:t>4 : Deflecting Accountability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32B1B1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7BB2AA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25F444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BCAE67A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281BBD3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0003EBD" w14:textId="77777777" w:rsidR="002C2A76" w:rsidRPr="002C2A76" w:rsidRDefault="002C2A76" w:rsidP="002C2A76">
            <w:r w:rsidRPr="002C2A76">
              <w:t>5 : Democratic Variation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473886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F4432D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65FBCD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61DBA625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5FCD9BE2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60F5417" w14:textId="77777777" w:rsidR="002C2A76" w:rsidRPr="002C2A76" w:rsidRDefault="002C2A76" w:rsidP="002C2A76">
            <w:r w:rsidRPr="002C2A76">
              <w:t>6 : Domestic Integration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5199FF2" w14:textId="77777777" w:rsidR="002C2A76" w:rsidRPr="002C2A76" w:rsidRDefault="002C2A76" w:rsidP="002C2A76">
            <w:r w:rsidRPr="002C2A76"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319B32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5BF98C8B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F919A00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6A98D98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DE21B8B" w14:textId="77777777" w:rsidR="002C2A76" w:rsidRPr="002C2A76" w:rsidRDefault="002C2A76" w:rsidP="002C2A76">
            <w:r w:rsidRPr="002C2A76">
              <w:t>7 : Double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164799A9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53DEAD1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0A3ADF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254B4D1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6B14DA6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1A9C79F" w14:textId="77777777" w:rsidR="002C2A76" w:rsidRPr="002C2A76" w:rsidRDefault="002C2A76" w:rsidP="002C2A76">
            <w:r w:rsidRPr="002C2A76">
              <w:t>8 : Economic Motivations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95C22F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EB5148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3E2240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58C695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A828414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AFCB17F" w14:textId="77777777" w:rsidR="002C2A76" w:rsidRPr="002C2A76" w:rsidRDefault="002C2A76" w:rsidP="002C2A76">
            <w:r w:rsidRPr="002C2A76">
              <w:t>9 : Government Nature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B3226F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E0D6C5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6401BEE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206D0BC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2363C71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C11CD8F" w14:textId="77777777" w:rsidR="002C2A76" w:rsidRPr="002C2A76" w:rsidRDefault="002C2A76" w:rsidP="002C2A76">
            <w:r w:rsidRPr="002C2A76">
              <w:t>10 : Human Rights Education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20795B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807016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FCE365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507AAF5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DB29B0B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5B980CF" w14:textId="77777777" w:rsidR="002C2A76" w:rsidRPr="002C2A76" w:rsidRDefault="002C2A76" w:rsidP="002C2A76">
            <w:r w:rsidRPr="002C2A76">
              <w:t>11 : Inconsistent Protections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88F632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FDBED3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3274DC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5E001D2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0F8AC805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7F2F951" w14:textId="77777777" w:rsidR="002C2A76" w:rsidRPr="002C2A76" w:rsidRDefault="002C2A76" w:rsidP="002C2A76">
            <w:r w:rsidRPr="002C2A76">
              <w:t>12 : Judicial Variance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8A72"/>
            <w:noWrap/>
            <w:hideMark/>
          </w:tcPr>
          <w:p w14:paraId="3F53903D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3D138B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C79CC6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37A351ED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63CA93BB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A280FE7" w14:textId="77777777" w:rsidR="002C2A76" w:rsidRPr="002C2A76" w:rsidRDefault="002C2A76" w:rsidP="002C2A76">
            <w:r w:rsidRPr="002C2A76">
              <w:t>13 : Lack of Will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DF6F19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59E7A6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BC9BD3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56DE3D8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6916E53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D926AF6" w14:textId="77777777" w:rsidR="002C2A76" w:rsidRPr="002C2A76" w:rsidRDefault="002C2A76" w:rsidP="002C2A76">
            <w:r w:rsidRPr="002C2A76">
              <w:t>14 : Moral Relativism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251E4D24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682159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7837F47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AB68177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E4AC292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442338F" w14:textId="77777777" w:rsidR="002C2A76" w:rsidRPr="002C2A76" w:rsidRDefault="002C2A76" w:rsidP="002C2A76">
            <w:r w:rsidRPr="002C2A76">
              <w:t>15 : Officialdom Unawareness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AC09A6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9F0A77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3054E9F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4A0F7AF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71D980F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5175E9D" w14:textId="77777777" w:rsidR="002C2A76" w:rsidRPr="002C2A76" w:rsidRDefault="002C2A76" w:rsidP="002C2A76">
            <w:r w:rsidRPr="002C2A76">
              <w:t>16 : Power Dynamics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C95856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F2A93A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F6E8CF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F2199FE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838A0CF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55F8224" w14:textId="77777777" w:rsidR="002C2A76" w:rsidRPr="002C2A76" w:rsidRDefault="002C2A76" w:rsidP="002C2A76">
            <w:r w:rsidRPr="002C2A76">
              <w:t>17 : Realization Pace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C10814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03D929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52C504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01106A4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80E30D0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F7E203B" w14:textId="77777777" w:rsidR="002C2A76" w:rsidRPr="002C2A76" w:rsidRDefault="002C2A76" w:rsidP="002C2A76">
            <w:r w:rsidRPr="002C2A76">
              <w:t>18 : Religious Divergence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04A75B04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35B6B4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52FD0A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6633C54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B0C4558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37394A5" w14:textId="77777777" w:rsidR="002C2A76" w:rsidRPr="002C2A76" w:rsidRDefault="002C2A76" w:rsidP="002C2A76">
            <w:r w:rsidRPr="002C2A76">
              <w:t>19 : Reporting Issues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41A6C2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4B4422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25AA32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A3269AA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5A12B5B0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0CD2FB7" w14:textId="77777777" w:rsidR="002C2A76" w:rsidRPr="002C2A76" w:rsidRDefault="002C2A76" w:rsidP="002C2A76">
            <w:r w:rsidRPr="002C2A76">
              <w:lastRenderedPageBreak/>
              <w:t>20 : Security Concerns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AAC44C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4DD7D3E5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BE8E23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03B32A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E010019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AD1014C" w14:textId="77777777" w:rsidR="002C2A76" w:rsidRPr="002C2A76" w:rsidRDefault="002C2A76" w:rsidP="002C2A76">
            <w:r w:rsidRPr="002C2A76">
              <w:t>21 : State Character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F2B8AB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4755A9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521DB2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8A72"/>
            <w:noWrap/>
            <w:hideMark/>
          </w:tcPr>
          <w:p w14:paraId="3EE04D44" w14:textId="77777777" w:rsidR="002C2A76" w:rsidRPr="002C2A76" w:rsidRDefault="002C2A76" w:rsidP="002C2A76">
            <w:r w:rsidRPr="002C2A76">
              <w:t>3</w:t>
            </w:r>
          </w:p>
        </w:tc>
      </w:tr>
      <w:tr w:rsidR="002C2A76" w:rsidRPr="002C2A76" w14:paraId="0A49C9B8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76D831E" w14:textId="77777777" w:rsidR="002C2A76" w:rsidRPr="002C2A76" w:rsidRDefault="002C2A76" w:rsidP="002C2A76">
            <w:r w:rsidRPr="002C2A76">
              <w:t>22 : UDHR Variations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F4BED0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ED17BF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58E6D3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34004AFE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67588222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BCC4A58" w14:textId="77777777" w:rsidR="002C2A76" w:rsidRPr="002C2A76" w:rsidRDefault="002C2A76" w:rsidP="002C2A76">
            <w:r w:rsidRPr="002C2A76">
              <w:t>23 : Western Interference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74CFC24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5F71D9AD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DB8B19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2180DAD9" w14:textId="77777777" w:rsidR="002C2A76" w:rsidRPr="002C2A76" w:rsidRDefault="002C2A76" w:rsidP="002C2A76">
            <w:r w:rsidRPr="002C2A76">
              <w:t>1</w:t>
            </w:r>
          </w:p>
        </w:tc>
      </w:tr>
    </w:tbl>
    <w:p w14:paraId="4985413F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  <w:bookmarkStart w:id="23" w:name="_Toc176097027"/>
    </w:p>
    <w:p w14:paraId="1824E123" w14:textId="77777777" w:rsidR="002C2A76" w:rsidRPr="002C2A76" w:rsidRDefault="002C2A76" w:rsidP="002C2A76">
      <w:pPr>
        <w:rPr>
          <w:i/>
          <w:iCs/>
        </w:rPr>
      </w:pPr>
    </w:p>
    <w:p w14:paraId="59DDA79F" w14:textId="77777777" w:rsidR="002C2A76" w:rsidRPr="002C2A76" w:rsidRDefault="002C2A76" w:rsidP="002C2A76">
      <w:pPr>
        <w:rPr>
          <w:i/>
          <w:iCs/>
        </w:rPr>
      </w:pPr>
    </w:p>
    <w:p w14:paraId="1216246F" w14:textId="77777777" w:rsidR="002C2A76" w:rsidRPr="002C2A76" w:rsidRDefault="002C2A76" w:rsidP="002C2A76">
      <w:pPr>
        <w:rPr>
          <w:i/>
          <w:iCs/>
        </w:rPr>
      </w:pPr>
      <w:bookmarkStart w:id="24" w:name="_Toc176174573"/>
      <w:r w:rsidRPr="002C2A76">
        <w:rPr>
          <w:i/>
          <w:iCs/>
        </w:rPr>
        <w:t>Table 5: Numeric representation for RQ1b</w:t>
      </w:r>
      <w:bookmarkEnd w:id="23"/>
      <w:bookmarkEnd w:id="24"/>
    </w:p>
    <w:tbl>
      <w:tblPr>
        <w:tblW w:w="6922" w:type="dxa"/>
        <w:jc w:val="center"/>
        <w:tblLook w:val="04A0" w:firstRow="1" w:lastRow="0" w:firstColumn="1" w:lastColumn="0" w:noHBand="0" w:noVBand="1"/>
      </w:tblPr>
      <w:tblGrid>
        <w:gridCol w:w="2949"/>
        <w:gridCol w:w="989"/>
        <w:gridCol w:w="872"/>
        <w:gridCol w:w="993"/>
        <w:gridCol w:w="1169"/>
      </w:tblGrid>
      <w:tr w:rsidR="002C2A76" w:rsidRPr="002C2A76" w14:paraId="099C59B8" w14:textId="77777777" w:rsidTr="002C2A76">
        <w:trPr>
          <w:trHeight w:val="210"/>
          <w:jc w:val="center"/>
        </w:trPr>
        <w:tc>
          <w:tcPr>
            <w:tcW w:w="0" w:type="auto"/>
            <w:noWrap/>
            <w:hideMark/>
          </w:tcPr>
          <w:p w14:paraId="76807230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hideMark/>
          </w:tcPr>
          <w:p w14:paraId="38A9A0A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hideMark/>
          </w:tcPr>
          <w:p w14:paraId="5E854BB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hideMark/>
          </w:tcPr>
          <w:p w14:paraId="3AB74B0E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hideMark/>
          </w:tcPr>
          <w:p w14:paraId="24C7372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4878B177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4E2AAD4D" w14:textId="77777777" w:rsidR="002C2A76" w:rsidRPr="002C2A76" w:rsidRDefault="002C2A76" w:rsidP="002C2A76">
            <w:r w:rsidRPr="002C2A76">
              <w:t>1 : Balanced Progress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56474B6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825500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A7B84D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FA50335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0631785A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593CF852" w14:textId="77777777" w:rsidR="002C2A76" w:rsidRPr="002C2A76" w:rsidRDefault="002C2A76" w:rsidP="002C2A76">
            <w:r w:rsidRPr="002C2A76">
              <w:t>2 : Conservative Influence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30F56A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E7D127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F3A8DD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45F46F1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97D1616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32E2BE48" w14:textId="77777777" w:rsidR="002C2A76" w:rsidRPr="002C2A76" w:rsidRDefault="002C2A76" w:rsidP="002C2A76">
            <w:r w:rsidRPr="002C2A76">
              <w:t>3 : Ineffective Civil Society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3FAAA2B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03199D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9E829B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A9461EA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539C1B9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7EC54027" w14:textId="77777777" w:rsidR="002C2A76" w:rsidRPr="002C2A76" w:rsidRDefault="002C2A76" w:rsidP="002C2A76">
            <w:r w:rsidRPr="002C2A76">
              <w:t>4 : Infrastructural Changes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03B032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2F54AC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3742C37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75223F2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D93AB82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53C9A2A2" w14:textId="77777777" w:rsidR="002C2A76" w:rsidRPr="002C2A76" w:rsidRDefault="002C2A76" w:rsidP="002C2A76">
            <w:r w:rsidRPr="002C2A76">
              <w:t>5 : Late Compliance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971052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FE097D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62EF7B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32E1054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3C87342F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2527A811" w14:textId="77777777" w:rsidR="002C2A76" w:rsidRPr="002C2A76" w:rsidRDefault="002C2A76" w:rsidP="002C2A76">
            <w:r w:rsidRPr="002C2A76">
              <w:t>6 : Legislative Reforms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D67682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3142B37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37CA9E8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733111DD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501A876A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29E9D44E" w14:textId="77777777" w:rsidR="002C2A76" w:rsidRPr="002C2A76" w:rsidRDefault="002C2A76" w:rsidP="002C2A76">
            <w:r w:rsidRPr="002C2A76">
              <w:t>7 : Negative Impact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0A82770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A1CEDF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52E296F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9C75BD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C284D49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24C9DE94" w14:textId="77777777" w:rsidR="002C2A76" w:rsidRPr="002C2A76" w:rsidRDefault="002C2A76" w:rsidP="002C2A76">
            <w:r w:rsidRPr="002C2A76">
              <w:t>8 : Pressure Effectiveness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F6C8AE9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321A00D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A9FC746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4EAC899E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9146026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4129D006" w14:textId="77777777" w:rsidR="002C2A76" w:rsidRPr="002C2A76" w:rsidRDefault="002C2A76" w:rsidP="002C2A76">
            <w:r w:rsidRPr="002C2A76">
              <w:t>9 : Religionization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C1E3C3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EF9C3A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3ED2DED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ABABDE9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4C4DDDC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0DB956BE" w14:textId="77777777" w:rsidR="002C2A76" w:rsidRPr="002C2A76" w:rsidRDefault="002C2A76" w:rsidP="002C2A76">
            <w:r w:rsidRPr="002C2A76">
              <w:t>10 : State Character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1A416EB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B407AE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3B8D54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4D9DB7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7C9D4FE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6F803056" w14:textId="77777777" w:rsidR="002C2A76" w:rsidRPr="002C2A76" w:rsidRDefault="002C2A76" w:rsidP="002C2A76">
            <w:r w:rsidRPr="002C2A76">
              <w:t>11 : System Manipulation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3CB574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ADFA7A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012F138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60DBAF4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32BD0C1F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74FCFC01" w14:textId="77777777" w:rsidR="002C2A76" w:rsidRPr="002C2A76" w:rsidRDefault="002C2A76" w:rsidP="002C2A76">
            <w:r w:rsidRPr="002C2A76">
              <w:t>12 : Taken for Granted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8A72"/>
            <w:noWrap/>
            <w:hideMark/>
          </w:tcPr>
          <w:p w14:paraId="285CAA4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5FC24B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518E3D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CAA78"/>
            <w:noWrap/>
            <w:hideMark/>
          </w:tcPr>
          <w:p w14:paraId="16EA39EE" w14:textId="77777777" w:rsidR="002C2A76" w:rsidRPr="002C2A76" w:rsidRDefault="002C2A76" w:rsidP="002C2A76">
            <w:r w:rsidRPr="002C2A76">
              <w:t>4</w:t>
            </w:r>
          </w:p>
        </w:tc>
      </w:tr>
      <w:tr w:rsidR="002C2A76" w:rsidRPr="002C2A76" w14:paraId="15FC93A1" w14:textId="77777777" w:rsidTr="002C2A76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hideMark/>
          </w:tcPr>
          <w:p w14:paraId="1986BEA1" w14:textId="77777777" w:rsidR="002C2A76" w:rsidRPr="002C2A76" w:rsidRDefault="002C2A76" w:rsidP="002C2A76">
            <w:r w:rsidRPr="002C2A76">
              <w:t>13 : Weak EU Monitoring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CB7E"/>
            <w:noWrap/>
            <w:hideMark/>
          </w:tcPr>
          <w:p w14:paraId="614BF74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A5997D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A22C60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314F4B5" w14:textId="77777777" w:rsidR="002C2A76" w:rsidRPr="002C2A76" w:rsidRDefault="002C2A76" w:rsidP="002C2A76">
            <w:r w:rsidRPr="002C2A76">
              <w:t>2</w:t>
            </w:r>
          </w:p>
        </w:tc>
      </w:tr>
    </w:tbl>
    <w:p w14:paraId="15B85318" w14:textId="77777777" w:rsid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4D567870" w14:textId="77777777" w:rsidR="002C2A76" w:rsidRDefault="002C2A76" w:rsidP="002C2A76">
      <w:pPr>
        <w:rPr>
          <w:i/>
          <w:iCs/>
        </w:rPr>
      </w:pPr>
    </w:p>
    <w:p w14:paraId="04189112" w14:textId="77777777" w:rsidR="002C2A76" w:rsidRPr="002C2A76" w:rsidRDefault="002C2A76" w:rsidP="002C2A76">
      <w:pPr>
        <w:rPr>
          <w:i/>
          <w:iCs/>
        </w:rPr>
      </w:pPr>
    </w:p>
    <w:p w14:paraId="5B587DC2" w14:textId="77777777" w:rsidR="002C2A76" w:rsidRPr="002C2A76" w:rsidRDefault="002C2A76" w:rsidP="002C2A76">
      <w:pPr>
        <w:rPr>
          <w:i/>
          <w:iCs/>
        </w:rPr>
      </w:pPr>
      <w:bookmarkStart w:id="25" w:name="_Toc176097028"/>
      <w:bookmarkStart w:id="26" w:name="_Toc176174574"/>
      <w:r w:rsidRPr="002C2A76">
        <w:rPr>
          <w:i/>
          <w:iCs/>
        </w:rPr>
        <w:lastRenderedPageBreak/>
        <w:t>Table 6: Numeric representation for RQ1c</w:t>
      </w:r>
      <w:bookmarkEnd w:id="25"/>
      <w:bookmarkEnd w:id="26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73"/>
        <w:gridCol w:w="989"/>
        <w:gridCol w:w="872"/>
        <w:gridCol w:w="993"/>
        <w:gridCol w:w="1169"/>
      </w:tblGrid>
      <w:tr w:rsidR="002C2A76" w:rsidRPr="002C2A76" w14:paraId="770F5E4F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6CDD6499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04693BB8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424B851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1FBFD74A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1DB2FFE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3AB537F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3A1FB68" w14:textId="77777777" w:rsidR="002C2A76" w:rsidRPr="002C2A76" w:rsidRDefault="002C2A76" w:rsidP="002C2A76">
            <w:r w:rsidRPr="002C2A76">
              <w:t>1 : Contextual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8367E4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7D96434D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08A0C9F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B703530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F6CC153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5311483" w14:textId="77777777" w:rsidR="002C2A76" w:rsidRPr="002C2A76" w:rsidRDefault="002C2A76" w:rsidP="002C2A76">
            <w:r w:rsidRPr="002C2A76">
              <w:t>2 : Double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6ECC34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40B4A0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502428A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638E318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7FDF44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A414A12" w14:textId="77777777" w:rsidR="002C2A76" w:rsidRPr="002C2A76" w:rsidRDefault="002C2A76" w:rsidP="002C2A76">
            <w:r w:rsidRPr="002C2A76">
              <w:t>3 : Enforcement Capacity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25C361D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38E468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433C04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2064D9A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17F0FD7D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490BB6E" w14:textId="77777777" w:rsidR="002C2A76" w:rsidRPr="002C2A76" w:rsidRDefault="002C2A76" w:rsidP="002C2A76">
            <w:r w:rsidRPr="002C2A76">
              <w:t>4 : Equitable Engagement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F7345E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44E5C3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4D341F44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3A04E8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65036F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3396E98" w14:textId="77777777" w:rsidR="002C2A76" w:rsidRPr="002C2A76" w:rsidRDefault="002C2A76" w:rsidP="002C2A76">
            <w:r w:rsidRPr="002C2A76">
              <w:t>5 : High Standard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D5469F4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A7179F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E61387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72C04CD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2970F28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E593C07" w14:textId="77777777" w:rsidR="002C2A76" w:rsidRPr="002C2A76" w:rsidRDefault="002C2A76" w:rsidP="002C2A76">
            <w:r w:rsidRPr="002C2A76">
              <w:t>6 : Human Development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060CF6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D00993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5B03098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E9085FD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86F086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D143685" w14:textId="77777777" w:rsidR="002C2A76" w:rsidRPr="002C2A76" w:rsidRDefault="002C2A76" w:rsidP="002C2A76">
            <w:r w:rsidRPr="002C2A76">
              <w:t>7 : Human Rights Education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3B7C8F97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49D76B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7DF07D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623BBA82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54C6DA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6A26F4C" w14:textId="77777777" w:rsidR="002C2A76" w:rsidRPr="002C2A76" w:rsidRDefault="002C2A76" w:rsidP="002C2A76">
            <w:r w:rsidRPr="002C2A76">
              <w:t>8 : Minimum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094979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3F87712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A0D29C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608A91B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4D24067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016F7BC" w14:textId="77777777" w:rsidR="002C2A76" w:rsidRPr="002C2A76" w:rsidRDefault="002C2A76" w:rsidP="002C2A76">
            <w:r w:rsidRPr="002C2A76">
              <w:t>9 : Power Imbalances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2C2AA1E4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A91835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B678BF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0E70B4BC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54EB29A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0FD7A6B" w14:textId="77777777" w:rsidR="002C2A76" w:rsidRPr="002C2A76" w:rsidRDefault="002C2A76" w:rsidP="002C2A76">
            <w:r w:rsidRPr="002C2A76">
              <w:t>10 : Standards Flexibility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774E544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9574"/>
            <w:noWrap/>
            <w:hideMark/>
          </w:tcPr>
          <w:p w14:paraId="13032559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ABC71D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A67386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3C7712D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CAA810D" w14:textId="77777777" w:rsidR="002C2A76" w:rsidRPr="002C2A76" w:rsidRDefault="002C2A76" w:rsidP="002C2A76">
            <w:r w:rsidRPr="002C2A76">
              <w:t>11 : Universal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9574"/>
            <w:noWrap/>
            <w:hideMark/>
          </w:tcPr>
          <w:p w14:paraId="1425BA33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664EE4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C07C"/>
            <w:noWrap/>
            <w:hideMark/>
          </w:tcPr>
          <w:p w14:paraId="6915D2A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9574"/>
            <w:noWrap/>
            <w:hideMark/>
          </w:tcPr>
          <w:p w14:paraId="053F986E" w14:textId="77777777" w:rsidR="002C2A76" w:rsidRPr="002C2A76" w:rsidRDefault="002C2A76" w:rsidP="002C2A76">
            <w:r w:rsidRPr="002C2A76">
              <w:t>2</w:t>
            </w:r>
          </w:p>
        </w:tc>
      </w:tr>
    </w:tbl>
    <w:p w14:paraId="454DB48C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51143999" w14:textId="77777777" w:rsidR="002C2A76" w:rsidRPr="002C2A76" w:rsidRDefault="002C2A76" w:rsidP="002C2A76">
      <w:pPr>
        <w:rPr>
          <w:i/>
          <w:iCs/>
        </w:rPr>
      </w:pPr>
      <w:bookmarkStart w:id="27" w:name="_Toc176097029"/>
    </w:p>
    <w:p w14:paraId="0FF27B27" w14:textId="77777777" w:rsidR="002C2A76" w:rsidRPr="002C2A76" w:rsidRDefault="002C2A76" w:rsidP="002C2A76">
      <w:pPr>
        <w:rPr>
          <w:i/>
          <w:iCs/>
        </w:rPr>
      </w:pPr>
    </w:p>
    <w:p w14:paraId="646B2F1A" w14:textId="77777777" w:rsidR="002C2A76" w:rsidRPr="002C2A76" w:rsidRDefault="002C2A76" w:rsidP="002C2A76">
      <w:pPr>
        <w:rPr>
          <w:i/>
          <w:iCs/>
        </w:rPr>
      </w:pPr>
    </w:p>
    <w:p w14:paraId="7EFAF187" w14:textId="77777777" w:rsidR="002C2A76" w:rsidRPr="002C2A76" w:rsidRDefault="002C2A76" w:rsidP="002C2A76">
      <w:pPr>
        <w:rPr>
          <w:i/>
          <w:iCs/>
        </w:rPr>
      </w:pPr>
    </w:p>
    <w:p w14:paraId="7C10B642" w14:textId="77777777" w:rsidR="002C2A76" w:rsidRPr="002C2A76" w:rsidRDefault="002C2A76" w:rsidP="002C2A76">
      <w:pPr>
        <w:rPr>
          <w:i/>
          <w:iCs/>
        </w:rPr>
      </w:pPr>
    </w:p>
    <w:p w14:paraId="282D09AC" w14:textId="77777777" w:rsidR="002C2A76" w:rsidRPr="002C2A76" w:rsidRDefault="002C2A76" w:rsidP="002C2A76"/>
    <w:p w14:paraId="62D8E386" w14:textId="77777777" w:rsidR="002C2A76" w:rsidRPr="002C2A76" w:rsidRDefault="002C2A76" w:rsidP="002C2A76"/>
    <w:p w14:paraId="359D75EE" w14:textId="77777777" w:rsidR="002C2A76" w:rsidRPr="002C2A76" w:rsidRDefault="002C2A76" w:rsidP="002C2A76"/>
    <w:p w14:paraId="74C1F4AA" w14:textId="77777777" w:rsidR="002C2A76" w:rsidRDefault="002C2A76" w:rsidP="002C2A76"/>
    <w:p w14:paraId="068091DE" w14:textId="77777777" w:rsidR="002C2A76" w:rsidRDefault="002C2A76" w:rsidP="002C2A76"/>
    <w:p w14:paraId="621494A0" w14:textId="77777777" w:rsidR="002C2A76" w:rsidRDefault="002C2A76" w:rsidP="002C2A76"/>
    <w:p w14:paraId="32DB73D2" w14:textId="77777777" w:rsidR="002C2A76" w:rsidRPr="002C2A76" w:rsidRDefault="002C2A76" w:rsidP="002C2A76"/>
    <w:p w14:paraId="4FD4095B" w14:textId="77777777" w:rsidR="002C2A76" w:rsidRPr="002C2A76" w:rsidRDefault="002C2A76" w:rsidP="002C2A76">
      <w:pPr>
        <w:rPr>
          <w:i/>
          <w:iCs/>
        </w:rPr>
      </w:pPr>
      <w:bookmarkStart w:id="28" w:name="_Toc176174575"/>
      <w:r w:rsidRPr="002C2A76">
        <w:rPr>
          <w:i/>
          <w:iCs/>
        </w:rPr>
        <w:lastRenderedPageBreak/>
        <w:t>Table 7: Numeric representation for RQ1d</w:t>
      </w:r>
      <w:bookmarkEnd w:id="27"/>
      <w:bookmarkEnd w:id="28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716"/>
        <w:gridCol w:w="989"/>
        <w:gridCol w:w="872"/>
        <w:gridCol w:w="993"/>
        <w:gridCol w:w="1169"/>
      </w:tblGrid>
      <w:tr w:rsidR="002C2A76" w:rsidRPr="002C2A76" w14:paraId="31656ACB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1477BB9B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064F117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4B81D9A5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4F87640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18167A7A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5947DD0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ABECABC" w14:textId="77777777" w:rsidR="002C2A76" w:rsidRPr="002C2A76" w:rsidRDefault="002C2A76" w:rsidP="002C2A76">
            <w:r w:rsidRPr="002C2A76">
              <w:t>1 : Civil Society Advocacy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47451B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D705F0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7AFB7A0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C85EFA9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37ABD94B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4F6CC41" w14:textId="77777777" w:rsidR="002C2A76" w:rsidRPr="002C2A76" w:rsidRDefault="002C2A76" w:rsidP="002C2A76">
            <w:r w:rsidRPr="002C2A76">
              <w:t>2 : Constitutional Clarity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7B069F5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81CDD7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6693C6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E3F264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09DC7D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6BBDCE0" w14:textId="77777777" w:rsidR="002C2A76" w:rsidRPr="002C2A76" w:rsidRDefault="002C2A76" w:rsidP="002C2A76">
            <w:r w:rsidRPr="002C2A76">
              <w:t>3 : Countering Clergy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01553E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D413058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8E86ED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7F22C63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126E921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007DF24" w14:textId="77777777" w:rsidR="002C2A76" w:rsidRPr="002C2A76" w:rsidRDefault="002C2A76" w:rsidP="002C2A76">
            <w:r w:rsidRPr="002C2A76">
              <w:t>4 : Domestic Integration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59083AB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BC1B276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0E817E2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2E909BA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4DF04A3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CCA788C" w14:textId="77777777" w:rsidR="002C2A76" w:rsidRPr="002C2A76" w:rsidRDefault="002C2A76" w:rsidP="002C2A76">
            <w:r w:rsidRPr="002C2A76">
              <w:t>5 : Empowering Grassroots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E7F595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694421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0B754A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4365EC9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09D15A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AC19CDC" w14:textId="77777777" w:rsidR="002C2A76" w:rsidRPr="002C2A76" w:rsidRDefault="002C2A76" w:rsidP="002C2A76">
            <w:r w:rsidRPr="002C2A76">
              <w:t>6 : Enhancing Reporting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0AB6DE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BA30EE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5980912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44D9D6C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59C438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5552E5E" w14:textId="77777777" w:rsidR="002C2A76" w:rsidRPr="002C2A76" w:rsidRDefault="002C2A76" w:rsidP="002C2A76">
            <w:r w:rsidRPr="002C2A76">
              <w:t>7 : External Pressure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FE09F8B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75577B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4DE16E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722301B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3B4EA01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6D6F246" w14:textId="77777777" w:rsidR="002C2A76" w:rsidRPr="002C2A76" w:rsidRDefault="002C2A76" w:rsidP="002C2A76">
            <w:r w:rsidRPr="002C2A76">
              <w:t>8 : Inherent Benefit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F1940A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6D2C6C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F206DE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A25E85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150C71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25FF6A2" w14:textId="77777777" w:rsidR="002C2A76" w:rsidRPr="002C2A76" w:rsidRDefault="002C2A76" w:rsidP="002C2A76">
            <w:r w:rsidRPr="002C2A76">
              <w:t>9 : Internal Processes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68576C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9296BAF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514DA70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5C0CC790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20B1D6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2F286C9" w14:textId="77777777" w:rsidR="002C2A76" w:rsidRPr="002C2A76" w:rsidRDefault="002C2A76" w:rsidP="002C2A76">
            <w:r w:rsidRPr="002C2A76">
              <w:t>10 : International Legitimacy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D29A72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1FE971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EF6A35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66E45E86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1B526B9E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F751499" w14:textId="77777777" w:rsidR="002C2A76" w:rsidRPr="002C2A76" w:rsidRDefault="002C2A76" w:rsidP="002C2A76">
            <w:r w:rsidRPr="002C2A76">
              <w:t>11 : Paradigm Shift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9A4134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684D254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085AF3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39EBA01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3106E1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3F754AB" w14:textId="77777777" w:rsidR="002C2A76" w:rsidRPr="002C2A76" w:rsidRDefault="002C2A76" w:rsidP="002C2A76">
            <w:r w:rsidRPr="002C2A76">
              <w:t>12 : Parliamentary Representation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0277F22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E91DC5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CBFFB4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C18EB86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CD51D1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85D20E3" w14:textId="77777777" w:rsidR="002C2A76" w:rsidRPr="002C2A76" w:rsidRDefault="002C2A76" w:rsidP="002C2A76">
            <w:r w:rsidRPr="002C2A76">
              <w:t>13 : Political Economy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77C3497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9E6C32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4DAB14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4CFA40C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7E3C9A08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6CB3A61" w14:textId="77777777" w:rsidR="002C2A76" w:rsidRPr="002C2A76" w:rsidRDefault="002C2A76" w:rsidP="002C2A76">
            <w:r w:rsidRPr="002C2A76">
              <w:t>14 : Political Will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0D8B687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83467A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D79BFF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52C582ED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1B9A1B0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5EE203C" w14:textId="77777777" w:rsidR="002C2A76" w:rsidRPr="002C2A76" w:rsidRDefault="002C2A76" w:rsidP="002C2A76">
            <w:r w:rsidRPr="002C2A76">
              <w:t>15 : Resource Allocation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B579D6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B3E38C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D152B9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50373A05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8DA9EAE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97CCEE6" w14:textId="77777777" w:rsidR="002C2A76" w:rsidRPr="002C2A76" w:rsidRDefault="002C2A76" w:rsidP="002C2A76">
            <w:r w:rsidRPr="002C2A76">
              <w:t>16 : Restrictive NGO Laws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41A586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41BE0AD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2B3708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8F13713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EC380C0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6065DB2" w14:textId="77777777" w:rsidR="002C2A76" w:rsidRPr="002C2A76" w:rsidRDefault="002C2A76" w:rsidP="002C2A76">
            <w:r w:rsidRPr="002C2A76">
              <w:t>17 : Vibrant Watchdogs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D45190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1EDE178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93A7FA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43FCDB5" w14:textId="77777777" w:rsidR="002C2A76" w:rsidRPr="002C2A76" w:rsidRDefault="002C2A76" w:rsidP="002C2A76">
            <w:r w:rsidRPr="002C2A76">
              <w:t>1</w:t>
            </w:r>
          </w:p>
        </w:tc>
      </w:tr>
    </w:tbl>
    <w:p w14:paraId="3290613F" w14:textId="7EB711C5" w:rsidR="002C2A76" w:rsidRPr="002C2A76" w:rsidRDefault="002C2A76" w:rsidP="002C2A76">
      <w:r w:rsidRPr="002C2A76">
        <w:rPr>
          <w:i/>
          <w:iCs/>
        </w:rPr>
        <w:t>Source: Developed by the researcher</w:t>
      </w:r>
      <w:bookmarkStart w:id="29" w:name="_Toc176194678"/>
      <w:bookmarkEnd w:id="29"/>
    </w:p>
    <w:p w14:paraId="67EF6DA6" w14:textId="77777777" w:rsidR="002C2A76" w:rsidRPr="002C2A76" w:rsidRDefault="002C2A76" w:rsidP="002C2A76">
      <w:r w:rsidRPr="002C2A76">
        <w:t>Tables for RQ2a to RQ2d illustrate institutional discrepancies, with blue indicating the highest similarity, off-blue for moderate, off-green for less, and red for none.</w:t>
      </w:r>
    </w:p>
    <w:p w14:paraId="1F394F01" w14:textId="77777777" w:rsidR="002C2A76" w:rsidRDefault="002C2A76" w:rsidP="002C2A76">
      <w:pPr>
        <w:rPr>
          <w:i/>
          <w:iCs/>
        </w:rPr>
      </w:pPr>
      <w:bookmarkStart w:id="30" w:name="_Toc176097030"/>
      <w:bookmarkStart w:id="31" w:name="_Toc176174576"/>
    </w:p>
    <w:p w14:paraId="2036CE0A" w14:textId="77777777" w:rsidR="002C2A76" w:rsidRDefault="002C2A76" w:rsidP="002C2A76">
      <w:pPr>
        <w:rPr>
          <w:i/>
          <w:iCs/>
        </w:rPr>
      </w:pPr>
    </w:p>
    <w:p w14:paraId="01E2DB11" w14:textId="77777777" w:rsidR="002C2A76" w:rsidRDefault="002C2A76" w:rsidP="002C2A76">
      <w:pPr>
        <w:rPr>
          <w:i/>
          <w:iCs/>
        </w:rPr>
      </w:pPr>
    </w:p>
    <w:p w14:paraId="0E9D30EF" w14:textId="77777777" w:rsidR="002C2A76" w:rsidRDefault="002C2A76" w:rsidP="002C2A76">
      <w:pPr>
        <w:rPr>
          <w:i/>
          <w:iCs/>
        </w:rPr>
      </w:pPr>
    </w:p>
    <w:p w14:paraId="674E693F" w14:textId="76FACD26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lastRenderedPageBreak/>
        <w:t>Table 8:Numeric representation for RQ2a</w:t>
      </w:r>
      <w:bookmarkEnd w:id="30"/>
      <w:bookmarkEnd w:id="31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89"/>
        <w:gridCol w:w="989"/>
        <w:gridCol w:w="872"/>
        <w:gridCol w:w="993"/>
        <w:gridCol w:w="1169"/>
      </w:tblGrid>
      <w:tr w:rsidR="002C2A76" w:rsidRPr="002C2A76" w14:paraId="6929A46C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46287DF6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1A752BA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1C192F2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0D3240C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BEB33A8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49470BC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D95AEC1" w14:textId="77777777" w:rsidR="002C2A76" w:rsidRPr="002C2A76" w:rsidRDefault="002C2A76" w:rsidP="002C2A76">
            <w:r w:rsidRPr="002C2A76">
              <w:t>1 : Accessibility Issues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25E150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E5A862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1D8D4A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6626EF2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2C7E35B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59CF27E" w14:textId="77777777" w:rsidR="002C2A76" w:rsidRPr="002C2A76" w:rsidRDefault="002C2A76" w:rsidP="002C2A76">
            <w:r w:rsidRPr="002C2A76">
              <w:t>2 : Arbitrary Implementation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10FB40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27930E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E54E92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5A814699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C39CE6E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0DFC165" w14:textId="77777777" w:rsidR="002C2A76" w:rsidRPr="002C2A76" w:rsidRDefault="002C2A76" w:rsidP="002C2A76">
            <w:r w:rsidRPr="002C2A76">
              <w:t>3 : Bureaucratic Inefficiencies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30AE23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7395E785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58DFC8D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1C2901E1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164C57F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0B14CEC" w14:textId="77777777" w:rsidR="002C2A76" w:rsidRPr="002C2A76" w:rsidRDefault="002C2A76" w:rsidP="002C2A76">
            <w:r w:rsidRPr="002C2A76">
              <w:t>4 : Bureaucratic Overlap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CE0B00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2CEFD6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9DB2D9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0871F18D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E1F6EA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9D73284" w14:textId="77777777" w:rsidR="002C2A76" w:rsidRPr="002C2A76" w:rsidRDefault="002C2A76" w:rsidP="002C2A76">
            <w:r w:rsidRPr="002C2A76">
              <w:t>5 : Clerical Legislation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FB9A3A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FC741B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A31B8D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308DE1E2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464F36CE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6E49E16" w14:textId="77777777" w:rsidR="002C2A76" w:rsidRPr="002C2A76" w:rsidRDefault="002C2A76" w:rsidP="002C2A76">
            <w:r w:rsidRPr="002C2A76">
              <w:t>6 : Corporate Accountability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B918C4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9BF7B4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1E9137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59C3FFA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449BE0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7F666A2" w14:textId="77777777" w:rsidR="002C2A76" w:rsidRPr="002C2A76" w:rsidRDefault="002C2A76" w:rsidP="002C2A76">
            <w:r w:rsidRPr="002C2A76">
              <w:t>7 : Criminal Justice System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72CC40F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0E56E6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CC9D05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05499E47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6D03E94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C0B9072" w14:textId="77777777" w:rsidR="002C2A76" w:rsidRPr="002C2A76" w:rsidRDefault="002C2A76" w:rsidP="002C2A76">
            <w:r w:rsidRPr="002C2A76">
              <w:t>8 : Democratic Accountability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2B13BF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455F7F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11700D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A8936B1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C6C429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A1A60B4" w14:textId="77777777" w:rsidR="002C2A76" w:rsidRPr="002C2A76" w:rsidRDefault="002C2A76" w:rsidP="002C2A76">
            <w:r w:rsidRPr="002C2A76">
              <w:t>9 : Disregard for Policy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0FCAD8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89A39F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3FAD65A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A21C415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06F4487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043FA37" w14:textId="77777777" w:rsidR="002C2A76" w:rsidRPr="002C2A76" w:rsidRDefault="002C2A76" w:rsidP="002C2A76">
            <w:r w:rsidRPr="002C2A76">
              <w:t>10 : External Influence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AE2FBF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0E88FA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54DC464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181ADC6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8E1AB7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48BE3C7" w14:textId="77777777" w:rsidR="002C2A76" w:rsidRPr="002C2A76" w:rsidRDefault="002C2A76" w:rsidP="002C2A76">
            <w:r w:rsidRPr="002C2A76">
              <w:t>11 : Impact of Foreign Policy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5AE232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486A10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BDC3C9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B0C7B43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D45A69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47B738E" w14:textId="77777777" w:rsidR="002C2A76" w:rsidRPr="002C2A76" w:rsidRDefault="002C2A76" w:rsidP="002C2A76">
            <w:r w:rsidRPr="002C2A76">
              <w:t>12 : Institutional Inclusivity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F0CF66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F56F71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651DD16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D9B6385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02500A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4145D9F" w14:textId="77777777" w:rsidR="002C2A76" w:rsidRPr="002C2A76" w:rsidRDefault="002C2A76" w:rsidP="002C2A76">
            <w:r w:rsidRPr="002C2A76">
              <w:t>13 : Institutional Misconceptions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C587F2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A1274E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11A855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17993BA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51F7410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69664A7" w14:textId="77777777" w:rsidR="002C2A76" w:rsidRPr="002C2A76" w:rsidRDefault="002C2A76" w:rsidP="002C2A76">
            <w:r w:rsidRPr="002C2A76">
              <w:t>14 : Internal Integration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42A022AD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45F0FA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DE94EF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A8741E2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BA37AB1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585D5A0" w14:textId="77777777" w:rsidR="002C2A76" w:rsidRPr="002C2A76" w:rsidRDefault="002C2A76" w:rsidP="002C2A76">
            <w:r w:rsidRPr="002C2A76">
              <w:t>15 : Lack of Resources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A61242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0BB5D66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9EDD64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4430F02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B1096B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9A6D6A0" w14:textId="77777777" w:rsidR="002C2A76" w:rsidRPr="002C2A76" w:rsidRDefault="002C2A76" w:rsidP="002C2A76">
            <w:r w:rsidRPr="002C2A76">
              <w:t>16 : Nation State Challenges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084C1E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0102FB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8031CB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A70F916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360163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6729629" w14:textId="77777777" w:rsidR="002C2A76" w:rsidRPr="002C2A76" w:rsidRDefault="002C2A76" w:rsidP="002C2A76">
            <w:r w:rsidRPr="002C2A76">
              <w:t>17 : Power Struggle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4F79F34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AA34E8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6096E0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62D0126F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7ACB39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8406F40" w14:textId="77777777" w:rsidR="002C2A76" w:rsidRPr="002C2A76" w:rsidRDefault="002C2A76" w:rsidP="002C2A76">
            <w:r w:rsidRPr="002C2A76">
              <w:t>18 : Regionalism Issues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5AF8EA7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A4735E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8EB25D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016D9C2" w14:textId="77777777" w:rsidR="002C2A76" w:rsidRPr="002C2A76" w:rsidRDefault="002C2A76" w:rsidP="002C2A76">
            <w:r w:rsidRPr="002C2A76">
              <w:t>0</w:t>
            </w:r>
          </w:p>
        </w:tc>
      </w:tr>
    </w:tbl>
    <w:p w14:paraId="377309C4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57065713" w14:textId="77777777" w:rsidR="002C2A76" w:rsidRDefault="002C2A76" w:rsidP="002C2A76">
      <w:pPr>
        <w:rPr>
          <w:i/>
          <w:iCs/>
        </w:rPr>
      </w:pPr>
      <w:bookmarkStart w:id="32" w:name="_Toc176097031"/>
      <w:bookmarkStart w:id="33" w:name="_Toc176174577"/>
    </w:p>
    <w:p w14:paraId="32E81C62" w14:textId="77777777" w:rsidR="002C2A76" w:rsidRDefault="002C2A76" w:rsidP="002C2A76">
      <w:pPr>
        <w:rPr>
          <w:i/>
          <w:iCs/>
        </w:rPr>
      </w:pPr>
    </w:p>
    <w:p w14:paraId="3F876DF4" w14:textId="77777777" w:rsidR="002C2A76" w:rsidRDefault="002C2A76" w:rsidP="002C2A76">
      <w:pPr>
        <w:rPr>
          <w:i/>
          <w:iCs/>
        </w:rPr>
      </w:pPr>
    </w:p>
    <w:p w14:paraId="0009E977" w14:textId="77777777" w:rsidR="002C2A76" w:rsidRDefault="002C2A76" w:rsidP="002C2A76">
      <w:pPr>
        <w:rPr>
          <w:i/>
          <w:iCs/>
        </w:rPr>
      </w:pPr>
    </w:p>
    <w:p w14:paraId="534A708E" w14:textId="4BDC85AF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lastRenderedPageBreak/>
        <w:t>Table 9: Numeric representation for RQ2b</w:t>
      </w:r>
      <w:bookmarkEnd w:id="32"/>
      <w:bookmarkEnd w:id="3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86"/>
        <w:gridCol w:w="989"/>
        <w:gridCol w:w="872"/>
        <w:gridCol w:w="993"/>
        <w:gridCol w:w="1169"/>
      </w:tblGrid>
      <w:tr w:rsidR="002C2A76" w:rsidRPr="002C2A76" w14:paraId="09A22B85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69CCD4F2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72122E30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E82E551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EA43442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C75AE08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49010D04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D6C5327" w14:textId="77777777" w:rsidR="002C2A76" w:rsidRPr="002C2A76" w:rsidRDefault="002C2A76" w:rsidP="002C2A76">
            <w:r w:rsidRPr="002C2A76">
              <w:t>1 : Grassroots Involvement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FBEBDB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381A27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5F42D93E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2294FED6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2414A46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85D31E9" w14:textId="77777777" w:rsidR="002C2A76" w:rsidRPr="002C2A76" w:rsidRDefault="002C2A76" w:rsidP="002C2A76">
            <w:r w:rsidRPr="002C2A76">
              <w:t>2 : Local Institutional Shift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3A50A13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4245B88F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7C6304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5936BD9A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6F86ADF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6F49727" w14:textId="77777777" w:rsidR="002C2A76" w:rsidRPr="002C2A76" w:rsidRDefault="002C2A76" w:rsidP="002C2A76">
            <w:r w:rsidRPr="002C2A76">
              <w:t>3 : Political Will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0579DC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C4D3A6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9C764F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178BA0F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CC496C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CCD82E7" w14:textId="77777777" w:rsidR="002C2A76" w:rsidRPr="002C2A76" w:rsidRDefault="002C2A76" w:rsidP="002C2A76">
            <w:r w:rsidRPr="002C2A76">
              <w:t>4 : Reporting Mechanisms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323903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65F6B16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259C092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6E18E98C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FBCD98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CD8E799" w14:textId="77777777" w:rsidR="002C2A76" w:rsidRPr="002C2A76" w:rsidRDefault="002C2A76" w:rsidP="002C2A76">
            <w:r w:rsidRPr="002C2A76">
              <w:t>5 : Sovereignty Issues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18399EDE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75906CA8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0A56A3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4E852CA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41115E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AF33C69" w14:textId="77777777" w:rsidR="002C2A76" w:rsidRPr="002C2A76" w:rsidRDefault="002C2A76" w:rsidP="002C2A76">
            <w:r w:rsidRPr="002C2A76">
              <w:t>6 : Supranational Effectiveness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0614C8E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FC2B73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EB84"/>
            <w:noWrap/>
            <w:hideMark/>
          </w:tcPr>
          <w:p w14:paraId="0BFB3B0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0136B88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AD93F71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E81FC0F" w14:textId="77777777" w:rsidR="002C2A76" w:rsidRPr="002C2A76" w:rsidRDefault="002C2A76" w:rsidP="002C2A76">
            <w:r w:rsidRPr="002C2A76">
              <w:t>7 : Supranational Ineffectiveness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BAFADA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DA6CB1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62C949BA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5F1E5CC1" w14:textId="77777777" w:rsidR="002C2A76" w:rsidRPr="002C2A76" w:rsidRDefault="002C2A76" w:rsidP="002C2A76">
            <w:r w:rsidRPr="002C2A76">
              <w:t>2</w:t>
            </w:r>
          </w:p>
        </w:tc>
      </w:tr>
    </w:tbl>
    <w:p w14:paraId="6B639808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66CC5DC5" w14:textId="77777777" w:rsidR="002C2A76" w:rsidRPr="002C2A76" w:rsidRDefault="002C2A76" w:rsidP="002C2A76"/>
    <w:p w14:paraId="493639F0" w14:textId="77777777" w:rsidR="002C2A76" w:rsidRPr="002C2A76" w:rsidRDefault="002C2A76" w:rsidP="002C2A76">
      <w:pPr>
        <w:rPr>
          <w:i/>
          <w:iCs/>
        </w:rPr>
      </w:pPr>
      <w:bookmarkStart w:id="34" w:name="_Toc176097032"/>
    </w:p>
    <w:p w14:paraId="2A09CD09" w14:textId="77777777" w:rsidR="002C2A76" w:rsidRDefault="002C2A76" w:rsidP="002C2A76">
      <w:pPr>
        <w:rPr>
          <w:i/>
          <w:iCs/>
        </w:rPr>
      </w:pPr>
      <w:bookmarkStart w:id="35" w:name="_Toc176174578"/>
    </w:p>
    <w:p w14:paraId="3741B49C" w14:textId="77777777" w:rsidR="002C2A76" w:rsidRDefault="002C2A76" w:rsidP="002C2A76">
      <w:pPr>
        <w:rPr>
          <w:i/>
          <w:iCs/>
        </w:rPr>
      </w:pPr>
    </w:p>
    <w:p w14:paraId="0751A56C" w14:textId="77777777" w:rsidR="002C2A76" w:rsidRDefault="002C2A76" w:rsidP="002C2A76">
      <w:pPr>
        <w:rPr>
          <w:i/>
          <w:iCs/>
        </w:rPr>
      </w:pPr>
    </w:p>
    <w:p w14:paraId="5F9C3919" w14:textId="77777777" w:rsidR="002C2A76" w:rsidRDefault="002C2A76" w:rsidP="002C2A76">
      <w:pPr>
        <w:rPr>
          <w:i/>
          <w:iCs/>
        </w:rPr>
      </w:pPr>
    </w:p>
    <w:p w14:paraId="4D350574" w14:textId="77777777" w:rsidR="002C2A76" w:rsidRDefault="002C2A76" w:rsidP="002C2A76">
      <w:pPr>
        <w:rPr>
          <w:i/>
          <w:iCs/>
        </w:rPr>
      </w:pPr>
    </w:p>
    <w:p w14:paraId="71BA59E9" w14:textId="77777777" w:rsidR="002C2A76" w:rsidRDefault="002C2A76" w:rsidP="002C2A76">
      <w:pPr>
        <w:rPr>
          <w:i/>
          <w:iCs/>
        </w:rPr>
      </w:pPr>
    </w:p>
    <w:p w14:paraId="5DDA9F10" w14:textId="77777777" w:rsidR="002C2A76" w:rsidRDefault="002C2A76" w:rsidP="002C2A76">
      <w:pPr>
        <w:rPr>
          <w:i/>
          <w:iCs/>
        </w:rPr>
      </w:pPr>
    </w:p>
    <w:p w14:paraId="6F918A1E" w14:textId="77777777" w:rsidR="002C2A76" w:rsidRDefault="002C2A76" w:rsidP="002C2A76">
      <w:pPr>
        <w:rPr>
          <w:i/>
          <w:iCs/>
        </w:rPr>
      </w:pPr>
    </w:p>
    <w:p w14:paraId="09032FED" w14:textId="77777777" w:rsidR="002C2A76" w:rsidRDefault="002C2A76" w:rsidP="002C2A76">
      <w:pPr>
        <w:rPr>
          <w:i/>
          <w:iCs/>
        </w:rPr>
      </w:pPr>
    </w:p>
    <w:p w14:paraId="227F5584" w14:textId="77777777" w:rsidR="002C2A76" w:rsidRDefault="002C2A76" w:rsidP="002C2A76">
      <w:pPr>
        <w:rPr>
          <w:i/>
          <w:iCs/>
        </w:rPr>
      </w:pPr>
    </w:p>
    <w:p w14:paraId="4D060131" w14:textId="77777777" w:rsidR="002C2A76" w:rsidRDefault="002C2A76" w:rsidP="002C2A76">
      <w:pPr>
        <w:rPr>
          <w:i/>
          <w:iCs/>
        </w:rPr>
      </w:pPr>
    </w:p>
    <w:p w14:paraId="16663013" w14:textId="77777777" w:rsidR="002C2A76" w:rsidRDefault="002C2A76" w:rsidP="002C2A76">
      <w:pPr>
        <w:rPr>
          <w:i/>
          <w:iCs/>
        </w:rPr>
      </w:pPr>
    </w:p>
    <w:p w14:paraId="17D89408" w14:textId="77777777" w:rsidR="002C2A76" w:rsidRDefault="002C2A76" w:rsidP="002C2A76">
      <w:pPr>
        <w:rPr>
          <w:i/>
          <w:iCs/>
        </w:rPr>
      </w:pPr>
    </w:p>
    <w:p w14:paraId="0B5CAF1A" w14:textId="77777777" w:rsidR="002C2A76" w:rsidRDefault="002C2A76" w:rsidP="002C2A76">
      <w:pPr>
        <w:rPr>
          <w:i/>
          <w:iCs/>
        </w:rPr>
      </w:pPr>
    </w:p>
    <w:p w14:paraId="40599131" w14:textId="6AB3B612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lastRenderedPageBreak/>
        <w:t>Table 10: Numeric representation for RQ2c</w:t>
      </w:r>
      <w:bookmarkEnd w:id="34"/>
      <w:bookmarkEnd w:id="35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85"/>
        <w:gridCol w:w="989"/>
        <w:gridCol w:w="872"/>
        <w:gridCol w:w="993"/>
        <w:gridCol w:w="1169"/>
      </w:tblGrid>
      <w:tr w:rsidR="002C2A76" w:rsidRPr="002C2A76" w14:paraId="0A2DA606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4723D8F2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4546951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FD1FFF3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7654E56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31F11E8C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429E68F7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446DA65" w14:textId="77777777" w:rsidR="002C2A76" w:rsidRPr="002C2A76" w:rsidRDefault="002C2A76" w:rsidP="002C2A76">
            <w:r w:rsidRPr="002C2A76">
              <w:t>1 : Cultural Resistance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7D352097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A30412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83F8DF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9371E9E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B1F7A6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22DB634" w14:textId="77777777" w:rsidR="002C2A76" w:rsidRPr="002C2A76" w:rsidRDefault="002C2A76" w:rsidP="002C2A76">
            <w:r w:rsidRPr="002C2A76">
              <w:t>2 : Democratic Robustness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3EB3C70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1E62A3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5EF147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FF0FCCE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2AF5C5A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1A775CB" w14:textId="77777777" w:rsidR="002C2A76" w:rsidRPr="002C2A76" w:rsidRDefault="002C2A76" w:rsidP="002C2A76">
            <w:r w:rsidRPr="002C2A76">
              <w:t>3 : Diplomatic Engagement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05EC54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EC45C5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E182E9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10BFD908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5616C9F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1AC3E8F" w14:textId="77777777" w:rsidR="002C2A76" w:rsidRPr="002C2A76" w:rsidRDefault="002C2A76" w:rsidP="002C2A76">
            <w:r w:rsidRPr="002C2A76">
              <w:t>4 : Domestic Integration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37E8B1D7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4FB604A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6AA9F94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5CC34EB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E95C16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34F54E9" w14:textId="77777777" w:rsidR="002C2A76" w:rsidRPr="002C2A76" w:rsidRDefault="002C2A76" w:rsidP="002C2A76">
            <w:r w:rsidRPr="002C2A76">
              <w:t>5 : Double Standards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5579475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8B370A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6F5CDE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EE7D2FC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CCD829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2293435" w14:textId="77777777" w:rsidR="002C2A76" w:rsidRPr="002C2A76" w:rsidRDefault="002C2A76" w:rsidP="002C2A76">
            <w:r w:rsidRPr="002C2A76">
              <w:t>6 : Economic Considerations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51C49A0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7E5641B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E24837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9D35E17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6070853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3183D84" w14:textId="77777777" w:rsidR="002C2A76" w:rsidRPr="002C2A76" w:rsidRDefault="002C2A76" w:rsidP="002C2A76">
            <w:r w:rsidRPr="002C2A76">
              <w:t>7 : Educational Foundation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73FCB64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0E902D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61F4F3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A2EF202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7466C54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6D72A93" w14:textId="77777777" w:rsidR="002C2A76" w:rsidRPr="002C2A76" w:rsidRDefault="002C2A76" w:rsidP="002C2A76">
            <w:r w:rsidRPr="002C2A76">
              <w:t>8 : External Reliance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47891BC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71FA602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D46A17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9AE079D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20C858F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5AB64A7" w14:textId="77777777" w:rsidR="002C2A76" w:rsidRPr="002C2A76" w:rsidRDefault="002C2A76" w:rsidP="002C2A76">
            <w:r w:rsidRPr="002C2A76">
              <w:t>9 : Geopolitics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B411A22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4B945E6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15F7276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5B08AC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3CED7F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1090A4A" w14:textId="77777777" w:rsidR="002C2A76" w:rsidRPr="002C2A76" w:rsidRDefault="002C2A76" w:rsidP="002C2A76">
            <w:r w:rsidRPr="002C2A76">
              <w:t>10 : Good Governance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12DC929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32EFD52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5D0815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AFF00CF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0A1EB1E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1412075" w14:textId="77777777" w:rsidR="002C2A76" w:rsidRPr="002C2A76" w:rsidRDefault="002C2A76" w:rsidP="002C2A76">
            <w:r w:rsidRPr="002C2A76">
              <w:t>11 : Hybrid State Influence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6A872C0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EAFF3C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F29370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B31A1F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48DDE4D2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69BE7D3" w14:textId="77777777" w:rsidR="002C2A76" w:rsidRPr="002C2A76" w:rsidRDefault="002C2A76" w:rsidP="002C2A76">
            <w:r w:rsidRPr="002C2A76">
              <w:t>12 : Institutional Recognition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6195BA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5DCD807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458424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48F3B7C5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373E31DF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3A0277B" w14:textId="77777777" w:rsidR="002C2A76" w:rsidRPr="002C2A76" w:rsidRDefault="002C2A76" w:rsidP="002C2A76">
            <w:r w:rsidRPr="002C2A76">
              <w:t>13 : State Exceptionalism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2174F5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34B4BD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AA865E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6959DB47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1698F0D5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80C143F" w14:textId="77777777" w:rsidR="002C2A76" w:rsidRPr="002C2A76" w:rsidRDefault="002C2A76" w:rsidP="002C2A76">
            <w:r w:rsidRPr="002C2A76">
              <w:t>14 : Subjective Approach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271A5B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4CEFBF8A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493EB59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DBBA5"/>
            <w:noWrap/>
            <w:hideMark/>
          </w:tcPr>
          <w:p w14:paraId="59B8837B" w14:textId="77777777" w:rsidR="002C2A76" w:rsidRPr="002C2A76" w:rsidRDefault="002C2A76" w:rsidP="002C2A76">
            <w:r w:rsidRPr="002C2A76">
              <w:t>1</w:t>
            </w:r>
          </w:p>
        </w:tc>
      </w:tr>
    </w:tbl>
    <w:p w14:paraId="045BEB7B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02F30D28" w14:textId="77777777" w:rsidR="002C2A76" w:rsidRDefault="002C2A76" w:rsidP="002C2A76">
      <w:pPr>
        <w:rPr>
          <w:i/>
          <w:iCs/>
        </w:rPr>
      </w:pPr>
      <w:bookmarkStart w:id="36" w:name="_Toc176097033"/>
      <w:bookmarkStart w:id="37" w:name="_Toc176174579"/>
    </w:p>
    <w:p w14:paraId="2DFC6305" w14:textId="77777777" w:rsidR="002C2A76" w:rsidRDefault="002C2A76" w:rsidP="002C2A76">
      <w:pPr>
        <w:rPr>
          <w:i/>
          <w:iCs/>
        </w:rPr>
      </w:pPr>
    </w:p>
    <w:p w14:paraId="3F2D444D" w14:textId="77777777" w:rsidR="002C2A76" w:rsidRDefault="002C2A76" w:rsidP="002C2A76">
      <w:pPr>
        <w:rPr>
          <w:i/>
          <w:iCs/>
        </w:rPr>
      </w:pPr>
    </w:p>
    <w:p w14:paraId="530DFD05" w14:textId="77777777" w:rsidR="002C2A76" w:rsidRDefault="002C2A76" w:rsidP="002C2A76">
      <w:pPr>
        <w:rPr>
          <w:i/>
          <w:iCs/>
        </w:rPr>
      </w:pPr>
    </w:p>
    <w:p w14:paraId="405A9B29" w14:textId="77777777" w:rsidR="002C2A76" w:rsidRDefault="002C2A76" w:rsidP="002C2A76">
      <w:pPr>
        <w:rPr>
          <w:i/>
          <w:iCs/>
        </w:rPr>
      </w:pPr>
    </w:p>
    <w:p w14:paraId="53811507" w14:textId="77777777" w:rsidR="002C2A76" w:rsidRDefault="002C2A76" w:rsidP="002C2A76">
      <w:pPr>
        <w:rPr>
          <w:i/>
          <w:iCs/>
        </w:rPr>
      </w:pPr>
    </w:p>
    <w:p w14:paraId="09543330" w14:textId="77777777" w:rsidR="002C2A76" w:rsidRDefault="002C2A76" w:rsidP="002C2A76">
      <w:pPr>
        <w:rPr>
          <w:i/>
          <w:iCs/>
        </w:rPr>
      </w:pPr>
    </w:p>
    <w:p w14:paraId="6FDF37D9" w14:textId="77777777" w:rsidR="002C2A76" w:rsidRDefault="002C2A76" w:rsidP="002C2A76">
      <w:pPr>
        <w:rPr>
          <w:i/>
          <w:iCs/>
        </w:rPr>
      </w:pPr>
    </w:p>
    <w:p w14:paraId="6635B665" w14:textId="77777777" w:rsidR="002C2A76" w:rsidRDefault="002C2A76" w:rsidP="002C2A76">
      <w:pPr>
        <w:rPr>
          <w:i/>
          <w:iCs/>
        </w:rPr>
      </w:pPr>
    </w:p>
    <w:p w14:paraId="556587D4" w14:textId="21960E71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lastRenderedPageBreak/>
        <w:t>Table 11: Numeric representation for RQ2d</w:t>
      </w:r>
      <w:bookmarkEnd w:id="36"/>
      <w:bookmarkEnd w:id="37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15"/>
        <w:gridCol w:w="989"/>
        <w:gridCol w:w="872"/>
        <w:gridCol w:w="993"/>
        <w:gridCol w:w="1169"/>
      </w:tblGrid>
      <w:tr w:rsidR="002C2A76" w:rsidRPr="002C2A76" w14:paraId="0C31C300" w14:textId="77777777" w:rsidTr="002C2A76">
        <w:trPr>
          <w:trHeight w:val="270"/>
          <w:jc w:val="center"/>
        </w:trPr>
        <w:tc>
          <w:tcPr>
            <w:tcW w:w="0" w:type="auto"/>
            <w:noWrap/>
            <w:vAlign w:val="bottom"/>
            <w:hideMark/>
          </w:tcPr>
          <w:p w14:paraId="3318A80F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Codes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3F40B55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A : 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463AB72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B : 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0EB52004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C : ACs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0F0F0"/>
            <w:noWrap/>
            <w:vAlign w:val="center"/>
            <w:hideMark/>
          </w:tcPr>
          <w:p w14:paraId="5599E6A2" w14:textId="77777777" w:rsidR="002C2A76" w:rsidRPr="002C2A76" w:rsidRDefault="002C2A76" w:rsidP="002C2A76">
            <w:pPr>
              <w:rPr>
                <w:b/>
                <w:bCs/>
              </w:rPr>
            </w:pPr>
            <w:r w:rsidRPr="002C2A76">
              <w:rPr>
                <w:b/>
                <w:bCs/>
              </w:rPr>
              <w:t>D : CSOs</w:t>
            </w:r>
          </w:p>
        </w:tc>
      </w:tr>
      <w:tr w:rsidR="002C2A76" w:rsidRPr="002C2A76" w14:paraId="53895163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6C128AEC" w14:textId="77777777" w:rsidR="002C2A76" w:rsidRPr="002C2A76" w:rsidRDefault="002C2A76" w:rsidP="002C2A76">
            <w:r w:rsidRPr="002C2A76">
              <w:t>1 : Capacity Building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E687B38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94BD402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D11213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5337E83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561416C7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6042F16" w14:textId="77777777" w:rsidR="002C2A76" w:rsidRPr="002C2A76" w:rsidRDefault="002C2A76" w:rsidP="002C2A76">
            <w:r w:rsidRPr="002C2A76">
              <w:t>2 : Constitutional Derivatives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798F3CF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7222DF1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5492D2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2356DAC9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3133AE48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BBAAE40" w14:textId="77777777" w:rsidR="002C2A76" w:rsidRPr="002C2A76" w:rsidRDefault="002C2A76" w:rsidP="002C2A76">
            <w:r w:rsidRPr="002C2A76">
              <w:t>3 : Crucial Benchmark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23BBC4EA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A8AC6"/>
            <w:noWrap/>
            <w:hideMark/>
          </w:tcPr>
          <w:p w14:paraId="757DFB8D" w14:textId="77777777" w:rsidR="002C2A76" w:rsidRPr="002C2A76" w:rsidRDefault="002C2A76" w:rsidP="002C2A76">
            <w:r w:rsidRPr="002C2A76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D28596A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FFB27D4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02D675CC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26B1D7D3" w14:textId="77777777" w:rsidR="002C2A76" w:rsidRPr="002C2A76" w:rsidRDefault="002C2A76" w:rsidP="002C2A76">
            <w:r w:rsidRPr="002C2A76">
              <w:t>4 : Deterrent Effect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0FB18110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7B0FA4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B7D9FB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2D647B2F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49760A41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7871BDAA" w14:textId="77777777" w:rsidR="002C2A76" w:rsidRPr="002C2A76" w:rsidRDefault="002C2A76" w:rsidP="002C2A76">
            <w:r w:rsidRPr="002C2A76">
              <w:t>5 : Domestic Integration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E86298E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3BF514A9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4267CB3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38AA8AF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B23F239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07440CB" w14:textId="77777777" w:rsidR="002C2A76" w:rsidRPr="002C2A76" w:rsidRDefault="002C2A76" w:rsidP="002C2A76">
            <w:r w:rsidRPr="002C2A76">
              <w:t>6 : Essential First Step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6E69C24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800D63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327AEBD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4675490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3B10D573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D1073B6" w14:textId="77777777" w:rsidR="002C2A76" w:rsidRPr="002C2A76" w:rsidRDefault="002C2A76" w:rsidP="002C2A76">
            <w:r w:rsidRPr="002C2A76">
              <w:t>7 : Global connectivity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5B33E276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0839E6F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461F2CD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CAC5A4B" w14:textId="77777777" w:rsidR="002C2A76" w:rsidRPr="002C2A76" w:rsidRDefault="002C2A76" w:rsidP="002C2A76">
            <w:r w:rsidRPr="002C2A76">
              <w:t>0</w:t>
            </w:r>
          </w:p>
        </w:tc>
      </w:tr>
      <w:tr w:rsidR="002C2A76" w:rsidRPr="002C2A76" w14:paraId="68A664E1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0FD96D54" w14:textId="77777777" w:rsidR="002C2A76" w:rsidRPr="002C2A76" w:rsidRDefault="002C2A76" w:rsidP="002C2A76">
            <w:r w:rsidRPr="002C2A76">
              <w:t>8 : Judicial Decisions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343ED1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7FEC0A7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D5B238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4C6F65EF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48DC2E9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5278EA86" w14:textId="77777777" w:rsidR="002C2A76" w:rsidRPr="002C2A76" w:rsidRDefault="002C2A76" w:rsidP="002C2A76">
            <w:r w:rsidRPr="002C2A76">
              <w:t>9 : Legislative Transformation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3C9E7E8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73D25EDC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688E04DF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2B5DCF08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75CB8E86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41F411AD" w14:textId="77777777" w:rsidR="002C2A76" w:rsidRPr="002C2A76" w:rsidRDefault="002C2A76" w:rsidP="002C2A76">
            <w:r w:rsidRPr="002C2A76">
              <w:t>10 : Moderation Processes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4B56E3E0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5F70F3E5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0B498B2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1F6B6342" w14:textId="77777777" w:rsidR="002C2A76" w:rsidRPr="002C2A76" w:rsidRDefault="002C2A76" w:rsidP="002C2A76">
            <w:r w:rsidRPr="002C2A76">
              <w:t>1</w:t>
            </w:r>
          </w:p>
        </w:tc>
      </w:tr>
      <w:tr w:rsidR="002C2A76" w:rsidRPr="002C2A76" w14:paraId="046BC91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1D27A9B0" w14:textId="77777777" w:rsidR="002C2A76" w:rsidRPr="002C2A76" w:rsidRDefault="002C2A76" w:rsidP="002C2A76">
            <w:r w:rsidRPr="002C2A76">
              <w:t>11 : Normative Role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15A573E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075CD3F1" w14:textId="77777777" w:rsidR="002C2A76" w:rsidRPr="002C2A76" w:rsidRDefault="002C2A76" w:rsidP="002C2A76">
            <w:r w:rsidRPr="002C2A76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0F3B88AA" w14:textId="77777777" w:rsidR="002C2A76" w:rsidRPr="002C2A76" w:rsidRDefault="002C2A76" w:rsidP="002C2A76">
            <w:r w:rsidRPr="002C2A76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ABAF"/>
            <w:noWrap/>
            <w:hideMark/>
          </w:tcPr>
          <w:p w14:paraId="79F69980" w14:textId="77777777" w:rsidR="002C2A76" w:rsidRPr="002C2A76" w:rsidRDefault="002C2A76" w:rsidP="002C2A76">
            <w:r w:rsidRPr="002C2A76">
              <w:t>2</w:t>
            </w:r>
          </w:p>
        </w:tc>
      </w:tr>
      <w:tr w:rsidR="002C2A76" w:rsidRPr="002C2A76" w14:paraId="2C1BB2DA" w14:textId="77777777" w:rsidTr="002C2A76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noWrap/>
            <w:vAlign w:val="bottom"/>
            <w:hideMark/>
          </w:tcPr>
          <w:p w14:paraId="360E98D4" w14:textId="77777777" w:rsidR="002C2A76" w:rsidRPr="002C2A76" w:rsidRDefault="002C2A76" w:rsidP="002C2A76">
            <w:r w:rsidRPr="002C2A76">
              <w:t>12 : Societal Transformation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6909C133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3645A69B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8696B"/>
            <w:noWrap/>
            <w:hideMark/>
          </w:tcPr>
          <w:p w14:paraId="2915636C" w14:textId="77777777" w:rsidR="002C2A76" w:rsidRPr="002C2A76" w:rsidRDefault="002C2A76" w:rsidP="002C2A76">
            <w:r w:rsidRPr="002C2A76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9CB99"/>
            <w:noWrap/>
            <w:hideMark/>
          </w:tcPr>
          <w:p w14:paraId="3493FB47" w14:textId="77777777" w:rsidR="002C2A76" w:rsidRPr="002C2A76" w:rsidRDefault="002C2A76" w:rsidP="002C2A76">
            <w:r w:rsidRPr="002C2A76">
              <w:t>1</w:t>
            </w:r>
          </w:p>
        </w:tc>
      </w:tr>
    </w:tbl>
    <w:p w14:paraId="3DA929CA" w14:textId="77777777" w:rsidR="002C2A76" w:rsidRPr="002C2A76" w:rsidRDefault="002C2A76" w:rsidP="002C2A76">
      <w:pPr>
        <w:rPr>
          <w:i/>
          <w:iCs/>
        </w:rPr>
      </w:pPr>
      <w:r w:rsidRPr="002C2A76">
        <w:rPr>
          <w:i/>
          <w:iCs/>
        </w:rPr>
        <w:t>Source: Developed by the researcher</w:t>
      </w:r>
    </w:p>
    <w:p w14:paraId="1DB506FF" w14:textId="77777777" w:rsidR="002C2A76" w:rsidRPr="002C2A76" w:rsidRDefault="002C2A76" w:rsidP="002C2A76"/>
    <w:p w14:paraId="44DA2B98" w14:textId="77777777" w:rsidR="002C2A76" w:rsidRPr="002C2A76" w:rsidRDefault="002C2A76" w:rsidP="002C2A76"/>
    <w:p w14:paraId="383F2D3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83A6E"/>
    <w:multiLevelType w:val="hybridMultilevel"/>
    <w:tmpl w:val="8290516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04C44"/>
    <w:multiLevelType w:val="multilevel"/>
    <w:tmpl w:val="00702F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782700"/>
    <w:multiLevelType w:val="hybridMultilevel"/>
    <w:tmpl w:val="D3F852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F27D4F"/>
    <w:multiLevelType w:val="hybridMultilevel"/>
    <w:tmpl w:val="2760E6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4987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16877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3595368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60622587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A76"/>
    <w:rsid w:val="00156A6D"/>
    <w:rsid w:val="001B3861"/>
    <w:rsid w:val="002C2A76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258CA"/>
  <w15:chartTrackingRefBased/>
  <w15:docId w15:val="{78A4271F-32CC-49FA-B29F-5C5705070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A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A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2A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A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2A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2A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2A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2A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2A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2A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A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2A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A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2A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2A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2A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2A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2A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2A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2A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2A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2A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2A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2A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2A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2A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2A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2A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2A7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C2A76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2A76"/>
    <w:rPr>
      <w:color w:val="96607D" w:themeColor="followedHyperlink"/>
      <w:u w:val="single"/>
    </w:rPr>
  </w:style>
  <w:style w:type="character" w:customStyle="1" w:styleId="NormalWebChar">
    <w:name w:val="Normal (Web) Char"/>
    <w:basedOn w:val="DefaultParagraphFont"/>
    <w:link w:val="NormalWeb"/>
    <w:uiPriority w:val="99"/>
    <w:semiHidden/>
    <w:locked/>
    <w:rsid w:val="002C2A76"/>
    <w:rPr>
      <w:rFonts w:ascii="Times New Roman" w:eastAsia="Times New Roman" w:hAnsi="Times New Roman" w:cs="Times New Roman"/>
    </w:rPr>
  </w:style>
  <w:style w:type="paragraph" w:customStyle="1" w:styleId="msonormal0">
    <w:name w:val="msonormal"/>
    <w:basedOn w:val="Normal"/>
    <w:uiPriority w:val="99"/>
    <w:rsid w:val="002C2A7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2C2A7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C2A76"/>
    <w:pPr>
      <w:spacing w:before="240" w:after="100" w:line="360" w:lineRule="auto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C2A76"/>
    <w:pPr>
      <w:spacing w:before="240" w:after="100" w:line="360" w:lineRule="auto"/>
      <w:ind w:left="220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2C2A76"/>
    <w:pPr>
      <w:spacing w:before="240" w:after="100" w:line="360" w:lineRule="auto"/>
      <w:ind w:left="440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C2A76"/>
    <w:pPr>
      <w:spacing w:before="240" w:after="100" w:line="360" w:lineRule="auto"/>
      <w:ind w:left="960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C2A76"/>
    <w:pPr>
      <w:tabs>
        <w:tab w:val="right" w:leader="dot" w:pos="9350"/>
      </w:tabs>
      <w:spacing w:before="240" w:after="100" w:line="360" w:lineRule="auto"/>
      <w:ind w:left="1200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2C2A76"/>
    <w:pPr>
      <w:tabs>
        <w:tab w:val="center" w:pos="4680"/>
        <w:tab w:val="right" w:pos="9360"/>
      </w:tabs>
      <w:spacing w:before="240" w:after="0" w:line="240" w:lineRule="auto"/>
      <w:jc w:val="both"/>
    </w:pPr>
    <w:rPr>
      <w:rFonts w:ascii="Times New Roman" w:hAnsi="Times New Roman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C2A76"/>
    <w:rPr>
      <w:rFonts w:ascii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2C2A76"/>
    <w:pPr>
      <w:tabs>
        <w:tab w:val="center" w:pos="4680"/>
        <w:tab w:val="right" w:pos="9360"/>
      </w:tabs>
      <w:spacing w:before="240" w:after="0" w:line="240" w:lineRule="auto"/>
      <w:jc w:val="both"/>
    </w:pPr>
    <w:rPr>
      <w:rFonts w:ascii="Times New Roman" w:hAnsi="Times New Roman" w:cs="Times New Roman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C2A76"/>
    <w:rPr>
      <w:rFonts w:ascii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C2A76"/>
    <w:pPr>
      <w:spacing w:before="240" w:after="200" w:line="240" w:lineRule="auto"/>
      <w:jc w:val="both"/>
    </w:pPr>
    <w:rPr>
      <w:rFonts w:ascii="Times New Roman" w:hAnsi="Times New Roman" w:cs="Times New Roman"/>
      <w:i/>
      <w:iCs/>
      <w:color w:val="0E2841" w:themeColor="text2"/>
      <w:kern w:val="0"/>
      <w:sz w:val="18"/>
      <w:szCs w:val="18"/>
      <w14:ligatures w14:val="non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2C2A76"/>
    <w:pPr>
      <w:spacing w:after="0" w:line="360" w:lineRule="auto"/>
      <w:ind w:left="480" w:hanging="480"/>
    </w:pPr>
    <w:rPr>
      <w:rFonts w:cstheme="minorHAnsi"/>
      <w:smallCaps/>
      <w:kern w:val="0"/>
      <w:sz w:val="20"/>
      <w:szCs w:val="20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2C2A76"/>
    <w:pPr>
      <w:spacing w:before="240" w:after="0" w:line="240" w:lineRule="auto"/>
      <w:ind w:left="720" w:hanging="720"/>
      <w:jc w:val="both"/>
    </w:pPr>
    <w:rPr>
      <w:rFonts w:ascii="Times New Roman" w:hAnsi="Times New Roman" w:cs="Times New Roman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C2A76"/>
    <w:pPr>
      <w:keepNext w:val="0"/>
      <w:keepLines w:val="0"/>
      <w:widowControl w:val="0"/>
      <w:spacing w:before="240" w:after="0" w:line="360" w:lineRule="auto"/>
      <w:ind w:left="432" w:hanging="432"/>
      <w:jc w:val="center"/>
      <w:outlineLvl w:val="9"/>
    </w:pPr>
    <w:rPr>
      <w:rFonts w:eastAsiaTheme="minorHAnsi"/>
      <w:bCs/>
      <w:kern w:val="0"/>
      <w:sz w:val="32"/>
      <w:szCs w:val="32"/>
      <w14:ligatures w14:val="none"/>
    </w:rPr>
  </w:style>
  <w:style w:type="paragraph" w:customStyle="1" w:styleId="EPName">
    <w:name w:val="EPName"/>
    <w:basedOn w:val="Normal"/>
    <w:uiPriority w:val="99"/>
    <w:rsid w:val="002C2A76"/>
    <w:pPr>
      <w:widowControl w:val="0"/>
      <w:spacing w:before="80" w:after="80" w:line="240" w:lineRule="auto"/>
      <w:jc w:val="both"/>
    </w:pPr>
    <w:rPr>
      <w:rFonts w:ascii="Arial Narrow" w:eastAsia="Times New Roman" w:hAnsi="Arial Narrow" w:cs="Arial"/>
      <w:b/>
      <w:kern w:val="0"/>
      <w:sz w:val="32"/>
      <w:lang w:val="en-GB" w:eastAsia="en-GB"/>
      <w14:ligatures w14:val="none"/>
    </w:rPr>
  </w:style>
  <w:style w:type="paragraph" w:customStyle="1" w:styleId="EPBody">
    <w:name w:val="EPBody"/>
    <w:basedOn w:val="Normal"/>
    <w:uiPriority w:val="99"/>
    <w:rsid w:val="002C2A76"/>
    <w:pPr>
      <w:widowControl w:val="0"/>
      <w:spacing w:before="240" w:after="0" w:line="240" w:lineRule="auto"/>
      <w:jc w:val="center"/>
    </w:pPr>
    <w:rPr>
      <w:rFonts w:ascii="Arial" w:eastAsia="Times New Roman" w:hAnsi="Arial" w:cs="Arial"/>
      <w:i/>
      <w:kern w:val="0"/>
      <w:lang w:val="en-GB" w:eastAsia="en-GB"/>
      <w14:ligatures w14:val="none"/>
    </w:rPr>
  </w:style>
  <w:style w:type="paragraph" w:customStyle="1" w:styleId="Script">
    <w:name w:val="Script"/>
    <w:basedOn w:val="Normal"/>
    <w:uiPriority w:val="99"/>
    <w:rsid w:val="002C2A76"/>
    <w:pPr>
      <w:autoSpaceDE w:val="0"/>
      <w:autoSpaceDN w:val="0"/>
      <w:adjustRightInd w:val="0"/>
      <w:spacing w:before="240" w:after="360" w:line="240" w:lineRule="auto"/>
      <w:jc w:val="both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customStyle="1" w:styleId="Normal0">
    <w:name w:val="[Normal]"/>
    <w:uiPriority w:val="99"/>
    <w:rsid w:val="002C2A7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14:ligatures w14:val="none"/>
    </w:rPr>
  </w:style>
  <w:style w:type="paragraph" w:customStyle="1" w:styleId="CodebookTitle">
    <w:name w:val="Codebook Title"/>
    <w:uiPriority w:val="99"/>
    <w:rsid w:val="002C2A76"/>
    <w:pPr>
      <w:spacing w:line="256" w:lineRule="auto"/>
      <w:jc w:val="center"/>
    </w:pPr>
    <w:rPr>
      <w:rFonts w:asciiTheme="majorHAnsi" w:eastAsiaTheme="majorEastAsia" w:hAnsiTheme="majorHAnsi" w:cstheme="majorBidi"/>
      <w:color w:val="5B9BD5"/>
      <w:kern w:val="0"/>
      <w:sz w:val="48"/>
      <w:szCs w:val="48"/>
      <w:lang w:val="en-AU" w:eastAsia="ja-JP"/>
      <w14:ligatures w14:val="none"/>
    </w:rPr>
  </w:style>
  <w:style w:type="paragraph" w:customStyle="1" w:styleId="FolderDescription">
    <w:name w:val="Folder Description"/>
    <w:basedOn w:val="Normal"/>
    <w:uiPriority w:val="99"/>
    <w:qFormat/>
    <w:rsid w:val="002C2A76"/>
    <w:pPr>
      <w:keepNext/>
      <w:keepLines/>
      <w:spacing w:line="256" w:lineRule="auto"/>
    </w:pPr>
    <w:rPr>
      <w:rFonts w:asciiTheme="majorHAnsi" w:eastAsiaTheme="majorEastAsia" w:hAnsiTheme="majorHAnsi" w:cstheme="majorBidi"/>
      <w:kern w:val="0"/>
      <w:sz w:val="22"/>
      <w:szCs w:val="22"/>
      <w:lang w:val="en-AU" w:eastAsia="ja-JP"/>
      <w14:ligatures w14:val="none"/>
    </w:rPr>
  </w:style>
  <w:style w:type="paragraph" w:customStyle="1" w:styleId="TableHeader">
    <w:name w:val="Table Header"/>
    <w:uiPriority w:val="99"/>
    <w:rsid w:val="002C2A76"/>
    <w:pPr>
      <w:spacing w:line="256" w:lineRule="auto"/>
    </w:pPr>
    <w:rPr>
      <w:rFonts w:asciiTheme="majorHAnsi" w:eastAsiaTheme="majorEastAsia" w:hAnsiTheme="majorHAnsi" w:cstheme="majorBidi"/>
      <w:color w:val="FFFFFF"/>
      <w:kern w:val="0"/>
      <w:sz w:val="22"/>
      <w:szCs w:val="22"/>
      <w:lang w:val="en-AU" w:eastAsia="ja-JP"/>
      <w14:ligatures w14:val="none"/>
    </w:rPr>
  </w:style>
  <w:style w:type="paragraph" w:customStyle="1" w:styleId="RightAlign">
    <w:name w:val="Right Align"/>
    <w:basedOn w:val="Normal"/>
    <w:uiPriority w:val="99"/>
    <w:rsid w:val="002C2A76"/>
    <w:pPr>
      <w:spacing w:line="256" w:lineRule="auto"/>
      <w:jc w:val="right"/>
    </w:pPr>
    <w:rPr>
      <w:rFonts w:eastAsiaTheme="minorEastAsia" w:hAnsi="Times New Roman" w:cs="Times New Roman"/>
      <w:kern w:val="0"/>
      <w:sz w:val="22"/>
      <w:szCs w:val="22"/>
      <w:lang w:val="en-AU" w:eastAsia="ja-JP"/>
      <w14:ligatures w14:val="none"/>
    </w:rPr>
  </w:style>
  <w:style w:type="character" w:customStyle="1" w:styleId="HideTWBExt">
    <w:name w:val="HideTWBExt"/>
    <w:rsid w:val="002C2A76"/>
    <w:rPr>
      <w:rFonts w:ascii="Arial" w:hAnsi="Arial" w:cs="Arial" w:hint="default"/>
      <w:noProof/>
      <w:vanish/>
      <w:webHidden w:val="0"/>
      <w:color w:val="000080"/>
      <w:sz w:val="20"/>
      <w:specVanish/>
    </w:rPr>
  </w:style>
  <w:style w:type="character" w:customStyle="1" w:styleId="HideTWBInt">
    <w:name w:val="HideTWBInt"/>
    <w:rsid w:val="002C2A76"/>
    <w:rPr>
      <w:rFonts w:ascii="Arial" w:hAnsi="Arial" w:cs="Arial" w:hint="default"/>
      <w:vanish/>
      <w:webHidden w:val="0"/>
      <w:color w:val="808080"/>
      <w:sz w:val="20"/>
      <w:specVanish/>
    </w:rPr>
  </w:style>
  <w:style w:type="table" w:styleId="TableGrid">
    <w:name w:val="Table Grid"/>
    <w:basedOn w:val="TableNormal"/>
    <w:uiPriority w:val="39"/>
    <w:rsid w:val="002C2A76"/>
    <w:pPr>
      <w:spacing w:before="240" w:after="0" w:line="240" w:lineRule="auto"/>
      <w:jc w:val="both"/>
    </w:pPr>
    <w:rPr>
      <w:rFonts w:cs="Times New Roman"/>
      <w:kern w:val="0"/>
      <w:sz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desTable">
    <w:name w:val="Nodes Table"/>
    <w:rsid w:val="002C2A76"/>
    <w:pPr>
      <w:spacing w:line="256" w:lineRule="auto"/>
    </w:pPr>
    <w:rPr>
      <w:rFonts w:eastAsiaTheme="minorEastAsia" w:hAnsi="Times New Roman" w:cs="Times New Roman"/>
      <w:kern w:val="0"/>
      <w:sz w:val="22"/>
      <w:szCs w:val="20"/>
      <w:lang w:val="en-AU" w:eastAsia="ja-JP"/>
      <w14:ligatures w14:val="none"/>
    </w:rPr>
    <w:tblPr>
      <w:tblStyleRow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108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nil"/>
          <w:left w:val="nil"/>
          <w:bottom w:val="nil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band1Horz">
      <w:tblPr/>
      <w:tcPr>
        <w:shd w:val="clear" w:color="auto" w:fill="B4C6E7"/>
      </w:tcPr>
    </w:tblStylePr>
    <w:tblStylePr w:type="band2Horz">
      <w:tblPr/>
      <w:tcPr>
        <w:shd w:val="clear" w:color="auto" w:fill="D9E2F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2C2A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2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ommerce.gov.pk/about-us/gsp-plu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2256</Words>
  <Characters>12865</Characters>
  <Application>Microsoft Office Word</Application>
  <DocSecurity>0</DocSecurity>
  <Lines>107</Lines>
  <Paragraphs>30</Paragraphs>
  <ScaleCrop>false</ScaleCrop>
  <Company>Springer Nature</Company>
  <LinksUpToDate>false</LinksUpToDate>
  <CharactersWithSpaces>15091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2025-06-06T13:19:00Z</dcterms:created>
  <dcterms:modified xsi:type="dcterms:W3CDTF">2025-06-06T13:21:00Z</dcterms:modified>
</cp:coreProperties>
</file>