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kern w:val="0"/>
          <w:sz w:val="24"/>
          <w:lang w:val="en-US" w:eastAsia="zh-CN"/>
        </w:rPr>
        <w:t>1</w:t>
      </w:r>
      <w:bookmarkStart w:id="0" w:name="_GoBack"/>
      <w:bookmarkEnd w:id="0"/>
    </w:p>
    <w:p w14:paraId="3B45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b/>
          <w:bCs/>
          <w:i/>
          <w:iCs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aps w:val="0"/>
          <w:spacing w:val="0"/>
          <w:sz w:val="24"/>
          <w:szCs w:val="24"/>
          <w:shd w:val="clear" w:fill="FFFFFF"/>
          <w:lang w:val="en-US" w:eastAsia="zh-CN"/>
        </w:rPr>
        <w:t>W</w:t>
      </w:r>
      <w:r>
        <w:rPr>
          <w:rFonts w:hint="default" w:ascii="Times New Roman" w:hAnsi="Times New Roman" w:eastAsia="Segoe UI" w:cs="Times New Roman"/>
          <w:b/>
          <w:bCs/>
          <w:i/>
          <w:iCs/>
          <w:caps w:val="0"/>
          <w:spacing w:val="0"/>
          <w:sz w:val="24"/>
          <w:szCs w:val="24"/>
          <w:shd w:val="clear" w:fill="FFFFFF"/>
        </w:rPr>
        <w:t xml:space="preserve">eightself - </w:t>
      </w:r>
      <w:r>
        <w:rPr>
          <w:rFonts w:hint="default" w:ascii="Times New Roman" w:hAnsi="Times New Roman" w:eastAsia="宋体" w:cs="Times New Roman"/>
          <w:b/>
          <w:bCs/>
          <w:i/>
          <w:iCs/>
          <w:caps w:val="0"/>
          <w:spacing w:val="0"/>
          <w:sz w:val="24"/>
          <w:szCs w:val="24"/>
          <w:shd w:val="clear" w:fill="FFFFFF"/>
          <w:lang w:val="en-US" w:eastAsia="zh-CN"/>
        </w:rPr>
        <w:t>S</w:t>
      </w:r>
      <w:r>
        <w:rPr>
          <w:rFonts w:hint="default" w:ascii="Times New Roman" w:hAnsi="Times New Roman" w:eastAsia="Segoe UI" w:cs="Times New Roman"/>
          <w:b/>
          <w:bCs/>
          <w:i/>
          <w:iCs/>
          <w:caps w:val="0"/>
          <w:spacing w:val="0"/>
          <w:sz w:val="24"/>
          <w:szCs w:val="24"/>
          <w:shd w:val="clear" w:fill="FFFFFF"/>
        </w:rPr>
        <w:t xml:space="preserve">tigma </w:t>
      </w:r>
      <w:r>
        <w:rPr>
          <w:rFonts w:hint="default" w:ascii="Times New Roman" w:hAnsi="Times New Roman" w:eastAsia="宋体" w:cs="Times New Roman"/>
          <w:b/>
          <w:bCs/>
          <w:i/>
          <w:iCs/>
          <w:caps w:val="0"/>
          <w:spacing w:val="0"/>
          <w:sz w:val="24"/>
          <w:szCs w:val="24"/>
          <w:shd w:val="clear" w:fill="FFFFFF"/>
          <w:lang w:val="en-US" w:eastAsia="zh-CN"/>
        </w:rPr>
        <w:t>Q</w:t>
      </w:r>
      <w:r>
        <w:rPr>
          <w:rFonts w:hint="default" w:ascii="Times New Roman" w:hAnsi="Times New Roman" w:eastAsia="Segoe UI" w:cs="Times New Roman"/>
          <w:b/>
          <w:bCs/>
          <w:i/>
          <w:iCs/>
          <w:caps w:val="0"/>
          <w:spacing w:val="0"/>
          <w:sz w:val="24"/>
          <w:szCs w:val="24"/>
          <w:shd w:val="clear" w:fill="FFFFFF"/>
        </w:rPr>
        <w:t xml:space="preserve">uestionnaire </w:t>
      </w:r>
    </w:p>
    <w:p w14:paraId="7EA7DE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I'll always go back to being overweight</w:t>
      </w:r>
    </w:p>
    <w:p w14:paraId="0DB642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 caused my weight problems</w:t>
      </w:r>
    </w:p>
    <w:p w14:paraId="2B3924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 feel guilty because of my weight problems</w:t>
      </w:r>
    </w:p>
    <w:p w14:paraId="7BDC11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 became overweight because I'm a weak person</w:t>
      </w:r>
    </w:p>
    <w:p w14:paraId="4DDB18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 would never have any problems with my weight if I were stronger</w:t>
      </w:r>
    </w:p>
    <w:p w14:paraId="2747CD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 don't have enough self - control to maintain a healthy weight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maintain a healthy weight</w:t>
      </w:r>
    </w:p>
    <w:p w14:paraId="14D5D2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 feel insecure about others' opinions of me</w:t>
      </w:r>
    </w:p>
    <w:p w14:paraId="2BB572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People discriminate against me because I've had weight problems</w:t>
      </w:r>
    </w:p>
    <w:p w14:paraId="2546A7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It's difficult for people who haven't had weight problems to relate to me</w:t>
      </w:r>
    </w:p>
    <w:p w14:paraId="53A981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Others will think I lack self - control because of my weight problems</w:t>
      </w:r>
    </w:p>
    <w:p w14:paraId="6EF914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People think that I am to blame for my weight problems</w:t>
      </w:r>
    </w:p>
    <w:p w14:paraId="722207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Others are ashamed to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around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me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because of my weight</w:t>
      </w:r>
    </w:p>
    <w:p w14:paraId="2AD6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aps w:val="0"/>
          <w:spacing w:val="0"/>
          <w:sz w:val="24"/>
          <w:szCs w:val="24"/>
          <w:shd w:val="clear" w:fill="FFFFFF"/>
          <w:lang w:val="en-US" w:eastAsia="zh-CN"/>
        </w:rPr>
        <w:t>Exercise Self-efficacy</w:t>
      </w:r>
    </w:p>
    <w:p w14:paraId="4B96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On most days of the week, I exercise.</w:t>
      </w:r>
    </w:p>
    <w:p w14:paraId="0961E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I can ask my parents or other adults to exercise with me.</w:t>
      </w:r>
    </w:p>
    <w:p w14:paraId="153C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Even when I could watch TV or play video games, I can still exercise on most days of the week during my free time.</w:t>
      </w:r>
    </w:p>
    <w:p w14:paraId="5F987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Even if it is extremely hot or cold outside, I can still exercise on most days of the week.</w:t>
      </w:r>
    </w:p>
    <w:p w14:paraId="0E52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I can ask my best friends to exercise with me on most days of the week.</w:t>
      </w:r>
    </w:p>
    <w:p w14:paraId="44902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Even when I'm at home, I can still exercise.</w:t>
      </w:r>
    </w:p>
    <w:p w14:paraId="2625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I can exercise because I know how to exercise.</w:t>
      </w:r>
    </w:p>
    <w:p w14:paraId="074A2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8.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No matter how busy I am, I can still exercise during my free time on most days of the week.</w:t>
      </w:r>
    </w:p>
    <w:p w14:paraId="2F4B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aps w:val="0"/>
          <w:spacing w:val="0"/>
          <w:sz w:val="24"/>
          <w:szCs w:val="24"/>
          <w:shd w:val="clear" w:fill="FFFFFF"/>
          <w:lang w:val="en-US" w:eastAsia="zh-CN"/>
        </w:rPr>
        <w:t>Non-suicidal Self-injury</w:t>
      </w:r>
    </w:p>
    <w:p w14:paraId="16D8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harm oneself</w:t>
      </w:r>
    </w:p>
    <w:p w14:paraId="49CD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hit one's head against hard objects (such as walls, trees)</w:t>
      </w:r>
    </w:p>
    <w:p w14:paraId="7A65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hit one's head against soft objects (such as pillows)</w:t>
      </w:r>
    </w:p>
    <w:p w14:paraId="7BE1B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punch hard objects like walls, tables, windows, the ground.</w:t>
      </w:r>
    </w:p>
    <w:p w14:paraId="206B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injure oneself with fists, slaps, or hard objects</w:t>
      </w:r>
    </w:p>
    <w:p w14:paraId="75E0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prick oneself (needles, staples, pen tips)</w:t>
      </w:r>
    </w:p>
    <w:p w14:paraId="63A39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pull one's own hair and eyelashes</w:t>
      </w:r>
    </w:p>
    <w:p w14:paraId="5330E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bite oneself</w:t>
      </w:r>
    </w:p>
    <w:p w14:paraId="44C5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pull out one's own hair</w:t>
      </w:r>
    </w:p>
    <w:p w14:paraId="5524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burn oneself with cigarette butts (such as cigarette butts, boiling water, lighters, or matches)</w:t>
      </w:r>
    </w:p>
    <w:p w14:paraId="47232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11.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rub the skin with something to make it bleed or cause bruising</w:t>
      </w:r>
    </w:p>
    <w:p w14:paraId="502C9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12.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Intentionally scratch words or symbols on the skin (excluding tattoos)</w:t>
      </w:r>
    </w:p>
    <w:p w14:paraId="7C272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1A352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E95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D70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C00000"/>
          <w:sz w:val="36"/>
          <w:szCs w:val="36"/>
          <w:lang w:val="en-US" w:eastAsia="zh-CN"/>
        </w:rPr>
        <w:drawing>
          <wp:inline distT="0" distB="0" distL="114300" distR="114300">
            <wp:extent cx="5944235" cy="2069465"/>
            <wp:effectExtent l="0" t="0" r="18415" b="6985"/>
            <wp:docPr id="23" name="图片 23" descr="1741057749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7410577493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兰米黑圆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275BB"/>
    <w:multiLevelType w:val="singleLevel"/>
    <w:tmpl w:val="EE2275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22D23"/>
    <w:rsid w:val="781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MacBook</dc:creator>
  <cp:lastModifiedBy>Vicky Xiao</cp:lastModifiedBy>
  <dcterms:modified xsi:type="dcterms:W3CDTF">2025-04-22T06:08:01Z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eyJoZGlkIjoiNTc3YzE3YTI4MTRmNmY1MDc5MDhjY2ZiMGY3MDhmNDciLCJ1c2VySWQiOiIzNzQwMzQ3MjYifQ==</vt:lpwstr>
  </property>
  <property fmtid="{D5CDD505-2E9C-101B-9397-08002B2CF9AE}" pid="4" name="ICV">
    <vt:lpwstr>DE027B00C4934AA7AF993BFC7A247598_12</vt:lpwstr>
  </property>
</Properties>
</file>