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D3F8D" w14:textId="39BFF6EB" w:rsidR="001C7214" w:rsidRPr="00BD0112" w:rsidRDefault="00856CCB" w:rsidP="001C7214">
      <w:pPr>
        <w:spacing w:after="0" w:line="480" w:lineRule="auto"/>
        <w:rPr>
          <w:rFonts w:cstheme="minorHAnsi"/>
          <w:b/>
          <w:sz w:val="24"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t>Additional file 9</w:t>
      </w:r>
    </w:p>
    <w:p w14:paraId="12CCCAE4" w14:textId="1827ACEC" w:rsidR="001C7214" w:rsidRPr="00BD0112" w:rsidRDefault="001C7214" w:rsidP="001C7214">
      <w:pPr>
        <w:spacing w:after="0" w:line="360" w:lineRule="auto"/>
        <w:rPr>
          <w:sz w:val="20"/>
          <w:szCs w:val="20"/>
          <w:lang w:val="en-US"/>
        </w:rPr>
      </w:pPr>
      <w:r w:rsidRPr="00BD0112">
        <w:rPr>
          <w:b/>
          <w:bCs/>
          <w:sz w:val="20"/>
          <w:szCs w:val="20"/>
          <w:lang w:val="en-US"/>
        </w:rPr>
        <w:t xml:space="preserve">Table S10: </w:t>
      </w:r>
      <w:r w:rsidR="00A351F5" w:rsidRPr="00BD0112">
        <w:rPr>
          <w:sz w:val="20"/>
          <w:szCs w:val="20"/>
          <w:lang w:val="en-US"/>
        </w:rPr>
        <w:t>Cross tabulation</w:t>
      </w:r>
      <w:r w:rsidRPr="00BD0112">
        <w:rPr>
          <w:sz w:val="20"/>
          <w:szCs w:val="20"/>
          <w:lang w:val="en-US"/>
        </w:rPr>
        <w:t xml:space="preserve"> of </w:t>
      </w:r>
      <w:r w:rsidRPr="00BD0112">
        <w:rPr>
          <w:i/>
          <w:iCs/>
          <w:sz w:val="20"/>
          <w:szCs w:val="20"/>
          <w:lang w:val="en-US"/>
        </w:rPr>
        <w:t xml:space="preserve">P. multocida </w:t>
      </w:r>
      <w:r w:rsidRPr="00BD0112">
        <w:rPr>
          <w:sz w:val="20"/>
          <w:szCs w:val="20"/>
          <w:lang w:val="en-US"/>
        </w:rPr>
        <w:t xml:space="preserve">culture results in </w:t>
      </w:r>
      <w:r w:rsidR="00A351F5" w:rsidRPr="00BD0112">
        <w:rPr>
          <w:sz w:val="20"/>
          <w:szCs w:val="20"/>
          <w:lang w:val="en-US"/>
        </w:rPr>
        <w:t>NS and NPS</w:t>
      </w:r>
      <w:r w:rsidR="00754F6E">
        <w:rPr>
          <w:sz w:val="20"/>
          <w:szCs w:val="20"/>
          <w:lang w:val="en-US"/>
        </w:rPr>
        <w:t>,</w:t>
      </w:r>
      <w:bookmarkStart w:id="0" w:name="_GoBack"/>
      <w:bookmarkEnd w:id="0"/>
      <w:r w:rsidRPr="00BD0112">
        <w:rPr>
          <w:sz w:val="20"/>
          <w:szCs w:val="20"/>
          <w:lang w:val="en-US"/>
        </w:rPr>
        <w:t xml:space="preserve"> relative to BAL.</w:t>
      </w:r>
    </w:p>
    <w:tbl>
      <w:tblPr>
        <w:tblStyle w:val="Lysskyggelegging-uthevingsfarge1"/>
        <w:tblW w:w="14600" w:type="dxa"/>
        <w:tblInd w:w="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993"/>
        <w:gridCol w:w="1268"/>
        <w:gridCol w:w="574"/>
        <w:gridCol w:w="574"/>
        <w:gridCol w:w="574"/>
        <w:gridCol w:w="573"/>
        <w:gridCol w:w="236"/>
        <w:gridCol w:w="578"/>
        <w:gridCol w:w="579"/>
        <w:gridCol w:w="236"/>
        <w:gridCol w:w="573"/>
        <w:gridCol w:w="573"/>
        <w:gridCol w:w="573"/>
        <w:gridCol w:w="573"/>
        <w:gridCol w:w="236"/>
        <w:gridCol w:w="578"/>
        <w:gridCol w:w="579"/>
        <w:gridCol w:w="236"/>
        <w:gridCol w:w="573"/>
        <w:gridCol w:w="573"/>
        <w:gridCol w:w="573"/>
        <w:gridCol w:w="573"/>
        <w:gridCol w:w="236"/>
        <w:gridCol w:w="578"/>
        <w:gridCol w:w="538"/>
      </w:tblGrid>
      <w:tr w:rsidR="001C7214" w:rsidRPr="00754F6E" w14:paraId="1E9C5545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90465F" w14:textId="77777777" w:rsidR="001C7214" w:rsidRPr="00FF7A69" w:rsidRDefault="001C7214" w:rsidP="001C721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89789" w14:textId="77777777" w:rsidR="001C7214" w:rsidRPr="00FF7A69" w:rsidRDefault="001C7214" w:rsidP="001C7214">
            <w:pPr>
              <w:rPr>
                <w:rStyle w:val="Svakutheving"/>
                <w:rFonts w:cstheme="minorHAnsi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1489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A2142" w14:textId="6218825F" w:rsidR="001C7214" w:rsidRPr="00FF7A69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 xml:space="preserve">Culture result </w:t>
            </w:r>
            <w:r w:rsidR="00D0212E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 xml:space="preserve">for </w:t>
            </w:r>
            <w:r w:rsidR="00D0212E">
              <w:rPr>
                <w:rFonts w:cstheme="minorHAnsi"/>
                <w:b/>
                <w:i/>
                <w:color w:val="auto"/>
                <w:sz w:val="18"/>
                <w:szCs w:val="18"/>
                <w:lang w:val="en-US"/>
              </w:rPr>
              <w:t xml:space="preserve">P. multocida </w:t>
            </w:r>
            <w:r w:rsidRPr="00FF7A69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in BAL/upper airway site</w:t>
            </w:r>
          </w:p>
          <w:p w14:paraId="67AACD8C" w14:textId="77777777" w:rsidR="001C7214" w:rsidRPr="00FF7A69" w:rsidRDefault="001C7214" w:rsidP="001C721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C7214" w:rsidRPr="006354F5" w14:paraId="35FB8AC5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7FF0A2" w14:textId="77777777" w:rsidR="001C7214" w:rsidRPr="00FF7A69" w:rsidRDefault="001C7214" w:rsidP="001C7214">
            <w:pPr>
              <w:rPr>
                <w:rFonts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3F7C60" w14:textId="77777777" w:rsidR="001C7214" w:rsidRPr="00FF7A69" w:rsidRDefault="001C7214" w:rsidP="001C7214">
            <w:pPr>
              <w:rPr>
                <w:rStyle w:val="Svakutheving"/>
                <w:rFonts w:cstheme="minorHAnsi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7933CBA" w14:textId="77777777" w:rsidR="001C7214" w:rsidRPr="00FF7A69" w:rsidRDefault="001C7214" w:rsidP="001C7214">
            <w:pPr>
              <w:rPr>
                <w:rStyle w:val="Svakutheving"/>
                <w:rFonts w:cstheme="minorHAnsi"/>
                <w:i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D7AD7" w14:textId="77777777" w:rsidR="001C7214" w:rsidRPr="008F6B28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b/>
                <w:color w:val="auto"/>
                <w:sz w:val="18"/>
                <w:szCs w:val="18"/>
              </w:rPr>
              <w:t>Detection in BAL</w:t>
            </w:r>
          </w:p>
          <w:p w14:paraId="2CAE910E" w14:textId="77777777" w:rsidR="001C7214" w:rsidRPr="008F6B28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FFF7ECF" w14:textId="77777777" w:rsidR="001C7214" w:rsidRPr="008F6B28" w:rsidRDefault="001C7214" w:rsidP="001C721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9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091EE" w14:textId="77777777" w:rsidR="001C7214" w:rsidRPr="008F6B28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b/>
                <w:color w:val="auto"/>
                <w:sz w:val="18"/>
                <w:szCs w:val="18"/>
              </w:rPr>
              <w:t>Dominant in BAL</w:t>
            </w:r>
          </w:p>
          <w:p w14:paraId="5BDB4348" w14:textId="77777777" w:rsidR="001C7214" w:rsidRPr="008F6B28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B1099C" w14:textId="77777777" w:rsidR="001C7214" w:rsidRPr="008F6B28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b/>
                <w:color w:val="auto"/>
                <w:sz w:val="18"/>
                <w:szCs w:val="18"/>
              </w:rPr>
              <w:t>Dominant, abundant in BAL</w:t>
            </w:r>
          </w:p>
          <w:p w14:paraId="73CA6116" w14:textId="77777777" w:rsidR="001C7214" w:rsidRPr="008F6B28" w:rsidRDefault="001C7214" w:rsidP="001C721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</w:tr>
      <w:tr w:rsidR="001C7214" w:rsidRPr="0005219D" w14:paraId="69FE30C1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0E077220" w14:textId="77777777" w:rsidR="001C7214" w:rsidRPr="008F6B28" w:rsidRDefault="001C7214" w:rsidP="008F6B28">
            <w:pPr>
              <w:spacing w:line="276" w:lineRule="auto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b/>
                <w:color w:val="auto"/>
                <w:sz w:val="18"/>
                <w:szCs w:val="18"/>
              </w:rPr>
              <w:t>Health status</w:t>
            </w:r>
          </w:p>
          <w:p w14:paraId="4EB1DED6" w14:textId="77777777" w:rsidR="001C7214" w:rsidRPr="00B56379" w:rsidRDefault="001C7214" w:rsidP="008F6B28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8BE8DD6" w14:textId="77777777" w:rsidR="001C7214" w:rsidRPr="008F6B28" w:rsidRDefault="001C7214" w:rsidP="008F6B28">
            <w:pPr>
              <w:pStyle w:val="DecimalAligned"/>
              <w:rPr>
                <w:rFonts w:cstheme="minorHAnsi"/>
                <w:b/>
                <w:i/>
                <w:color w:val="auto"/>
                <w:sz w:val="18"/>
                <w:szCs w:val="18"/>
              </w:rPr>
            </w:pPr>
            <w:r w:rsidRPr="008F6B28">
              <w:rPr>
                <w:rStyle w:val="Svakutheving"/>
                <w:rFonts w:cstheme="minorHAnsi"/>
                <w:b/>
                <w:i w:val="0"/>
                <w:color w:val="auto"/>
                <w:sz w:val="18"/>
                <w:szCs w:val="18"/>
                <w:lang w:val="en-US"/>
              </w:rPr>
              <w:t>Upper airway site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61541944" w14:textId="7B105813" w:rsidR="001C7214" w:rsidRPr="008F6B28" w:rsidRDefault="001C7214" w:rsidP="008F6B28">
            <w:pPr>
              <w:pStyle w:val="DecimalAligned"/>
              <w:spacing w:after="0"/>
              <w:rPr>
                <w:rFonts w:cstheme="minorHAnsi"/>
                <w:b/>
                <w:i/>
                <w:color w:val="auto"/>
                <w:sz w:val="18"/>
                <w:szCs w:val="18"/>
                <w:lang w:val="en-US"/>
              </w:rPr>
            </w:pPr>
            <w:r w:rsidRPr="008F6B28">
              <w:rPr>
                <w:rStyle w:val="Svakutheving"/>
                <w:rFonts w:cstheme="minorHAnsi"/>
                <w:b/>
                <w:i w:val="0"/>
                <w:color w:val="auto"/>
                <w:sz w:val="18"/>
                <w:szCs w:val="18"/>
                <w:lang w:val="en-US"/>
              </w:rPr>
              <w:t>Culture result</w:t>
            </w:r>
            <w:r w:rsidR="004609DF" w:rsidRPr="008F6B28">
              <w:rPr>
                <w:rStyle w:val="Svakutheving"/>
                <w:rFonts w:cstheme="minorHAnsi"/>
                <w:b/>
                <w:i w:val="0"/>
                <w:color w:val="auto"/>
                <w:sz w:val="18"/>
                <w:szCs w:val="18"/>
                <w:lang w:val="en-US"/>
              </w:rPr>
              <w:t xml:space="preserve"> for </w:t>
            </w:r>
            <w:r w:rsidR="004609DF" w:rsidRPr="008F6B28">
              <w:rPr>
                <w:rStyle w:val="Svakutheving"/>
                <w:rFonts w:cstheme="minorHAnsi"/>
                <w:b/>
                <w:color w:val="auto"/>
                <w:sz w:val="18"/>
                <w:szCs w:val="18"/>
                <w:lang w:val="en-US"/>
              </w:rPr>
              <w:t>P. multocid</w:t>
            </w:r>
            <w:r w:rsidR="004609DF">
              <w:rPr>
                <w:rStyle w:val="Svakutheving"/>
                <w:rFonts w:cstheme="minorHAnsi"/>
                <w:b/>
                <w:color w:val="auto"/>
                <w:sz w:val="18"/>
                <w:szCs w:val="18"/>
                <w:lang w:val="en-US"/>
              </w:rPr>
              <w:t>a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725A2D54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B56379">
              <w:rPr>
                <w:rStyle w:val="Svakutheving"/>
                <w:rFonts w:cstheme="minorHAnsi"/>
                <w:i w:val="0"/>
                <w:color w:val="auto"/>
                <w:sz w:val="18"/>
                <w:szCs w:val="18"/>
              </w:rPr>
              <w:t>+/+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0889D160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+/-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2A320C0B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-/+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D04D65D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-/-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DA09BDB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3587F3E1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PPV %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3BA3D7FA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  <w:u w:val="single"/>
              </w:rPr>
            </w:pPr>
            <w:r w:rsidRPr="00B56379">
              <w:rPr>
                <w:rFonts w:cstheme="minorHAnsi"/>
                <w:color w:val="auto"/>
                <w:sz w:val="18"/>
                <w:szCs w:val="18"/>
              </w:rPr>
              <w:t>NPV %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7A1787A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8978DF4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B56379">
              <w:rPr>
                <w:rStyle w:val="Svakutheving"/>
                <w:rFonts w:cstheme="minorHAnsi"/>
                <w:i w:val="0"/>
                <w:color w:val="auto"/>
                <w:sz w:val="18"/>
                <w:szCs w:val="18"/>
              </w:rPr>
              <w:t>+/+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92D94DE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+/-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44B4F093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-/+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6C7E0EC4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-/-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B096D77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3B9363C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PPV %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23628AFE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  <w:u w:val="single"/>
              </w:rPr>
            </w:pPr>
            <w:r w:rsidRPr="00B56379">
              <w:rPr>
                <w:rFonts w:cstheme="minorHAnsi"/>
                <w:color w:val="auto"/>
                <w:sz w:val="18"/>
                <w:szCs w:val="18"/>
              </w:rPr>
              <w:t>NPV %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67AFB08" w14:textId="77777777" w:rsidR="001C7214" w:rsidRPr="00B56379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06FD23B2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Style w:val="Svakutheving"/>
                <w:rFonts w:cstheme="minorHAnsi"/>
                <w:i w:val="0"/>
                <w:color w:val="auto"/>
                <w:sz w:val="18"/>
                <w:szCs w:val="18"/>
              </w:rPr>
              <w:t>+/+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384F2993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+/-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4FFAB1EF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-/+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890D3E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-/-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7CDE130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2044A3DD" w14:textId="77777777" w:rsidR="001C7214" w:rsidRPr="008F6B28" w:rsidRDefault="001C7214" w:rsidP="001C7214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8F6B28">
              <w:rPr>
                <w:rFonts w:cstheme="minorHAnsi"/>
                <w:color w:val="auto"/>
                <w:sz w:val="18"/>
                <w:szCs w:val="18"/>
              </w:rPr>
              <w:t>PPV %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044F1C52" w14:textId="2461112E" w:rsidR="001C7214" w:rsidRPr="008F6B28" w:rsidRDefault="00451111" w:rsidP="00451111">
            <w:pPr>
              <w:pStyle w:val="DecimalAligned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B56379">
              <w:rPr>
                <w:rFonts w:cstheme="minorHAnsi"/>
                <w:color w:val="auto"/>
                <w:sz w:val="18"/>
                <w:szCs w:val="18"/>
              </w:rPr>
              <w:t>NPV %</w:t>
            </w:r>
          </w:p>
        </w:tc>
      </w:tr>
      <w:tr w:rsidR="001C7214" w:rsidRPr="006354F5" w14:paraId="44537CF2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4FB80CF" w14:textId="77777777" w:rsidR="001C7214" w:rsidRPr="00FB233E" w:rsidRDefault="001C7214" w:rsidP="001C721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FB233E">
              <w:rPr>
                <w:rFonts w:cstheme="minorHAnsi"/>
                <w:b/>
                <w:color w:val="auto"/>
                <w:sz w:val="18"/>
                <w:szCs w:val="18"/>
              </w:rPr>
              <w:t>Healthy</w:t>
            </w:r>
          </w:p>
          <w:p w14:paraId="4F89651B" w14:textId="77777777" w:rsidR="001C7214" w:rsidRPr="00FB233E" w:rsidRDefault="001C7214" w:rsidP="001C7214">
            <w:pPr>
              <w:rPr>
                <w:b/>
                <w:sz w:val="18"/>
                <w:szCs w:val="18"/>
              </w:rPr>
            </w:pPr>
            <w:r w:rsidRPr="791A474F">
              <w:rPr>
                <w:b/>
                <w:color w:val="auto"/>
                <w:sz w:val="18"/>
                <w:szCs w:val="18"/>
              </w:rPr>
              <w:t>(n=66)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4F8A9D4" w14:textId="77777777" w:rsidR="001C7214" w:rsidRPr="006354F5" w:rsidRDefault="001C7214" w:rsidP="008F6B28">
            <w:pPr>
              <w:pStyle w:val="DecimalAligned"/>
              <w:rPr>
                <w:rFonts w:cstheme="minorBidi"/>
                <w:sz w:val="18"/>
                <w:szCs w:val="18"/>
              </w:rPr>
            </w:pPr>
            <w:r w:rsidRPr="791A474F">
              <w:rPr>
                <w:rFonts w:cstheme="minorBidi"/>
                <w:color w:val="auto"/>
                <w:sz w:val="18"/>
                <w:szCs w:val="18"/>
              </w:rPr>
              <w:t>NS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32980EDF" w14:textId="77777777" w:rsidR="001C7214" w:rsidRPr="000C6808" w:rsidRDefault="001C7214" w:rsidP="001C7214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Detected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0E7F4739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43DC10C0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6C7B74AF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7383CBB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33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37EC626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1846F14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60A632D9" w14:textId="77777777" w:rsidR="001C7214" w:rsidRPr="00A06277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2F98DD7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1AC3573C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2F66260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128E4F3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28E42395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36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335D4C8" w14:textId="77777777" w:rsidR="001C7214" w:rsidRPr="008B30DD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330EBB3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16CF1336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120C8A6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01BE4D78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7CAE9ACE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175C31A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23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2DCAAD5D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38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369985C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1506D784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4286B17A" w14:textId="77777777" w:rsidR="001C7214" w:rsidRPr="00A06277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C7214" w:rsidRPr="006354F5" w14:paraId="7CA6CC11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51ED31C5" w14:textId="77777777" w:rsidR="001C7214" w:rsidRPr="00FB233E" w:rsidRDefault="001C7214" w:rsidP="001C721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39B34F3" w14:textId="77777777" w:rsidR="001C7214" w:rsidRPr="006354F5" w:rsidRDefault="001C7214" w:rsidP="008F6B28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444B14B6" w14:textId="77777777" w:rsidR="001C7214" w:rsidRPr="000C6808" w:rsidRDefault="001C7214" w:rsidP="001C7214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Dominant</w:t>
            </w:r>
          </w:p>
        </w:tc>
        <w:tc>
          <w:tcPr>
            <w:tcW w:w="574" w:type="dxa"/>
            <w:vAlign w:val="center"/>
          </w:tcPr>
          <w:p w14:paraId="0F665A12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14:paraId="649A10BF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574" w:type="dxa"/>
            <w:vAlign w:val="center"/>
          </w:tcPr>
          <w:p w14:paraId="05814FAC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3" w:type="dxa"/>
            <w:vAlign w:val="center"/>
          </w:tcPr>
          <w:p w14:paraId="4CDA3C9F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37</w:t>
            </w:r>
          </w:p>
        </w:tc>
        <w:tc>
          <w:tcPr>
            <w:tcW w:w="236" w:type="dxa"/>
            <w:vAlign w:val="center"/>
          </w:tcPr>
          <w:p w14:paraId="6B547002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2159EB2C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119FC6F0" w14:textId="77777777" w:rsidR="001C7214" w:rsidRPr="00A06277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399F9165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3999AFFA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</w:tcPr>
          <w:p w14:paraId="5800CCF4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573" w:type="dxa"/>
          </w:tcPr>
          <w:p w14:paraId="31C3A341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3" w:type="dxa"/>
          </w:tcPr>
          <w:p w14:paraId="395ABCB2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40</w:t>
            </w:r>
          </w:p>
        </w:tc>
        <w:tc>
          <w:tcPr>
            <w:tcW w:w="236" w:type="dxa"/>
            <w:vAlign w:val="center"/>
          </w:tcPr>
          <w:p w14:paraId="6905C876" w14:textId="77777777" w:rsidR="001C7214" w:rsidRPr="008B30DD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DE841DE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7233A3CF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422024F3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663655B7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</w:tcPr>
          <w:p w14:paraId="4D834CB5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</w:tcPr>
          <w:p w14:paraId="4122A5ED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18</w:t>
            </w:r>
          </w:p>
        </w:tc>
        <w:tc>
          <w:tcPr>
            <w:tcW w:w="573" w:type="dxa"/>
          </w:tcPr>
          <w:p w14:paraId="69445DB2" w14:textId="77777777" w:rsidR="001C7214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43</w:t>
            </w:r>
          </w:p>
        </w:tc>
        <w:tc>
          <w:tcPr>
            <w:tcW w:w="236" w:type="dxa"/>
          </w:tcPr>
          <w:p w14:paraId="7ECB6561" w14:textId="77777777" w:rsidR="001C7214" w:rsidRPr="008B30DD" w:rsidRDefault="001C7214" w:rsidP="001C7214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BFD33C5" w14:textId="77777777" w:rsidR="001C7214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1BB7FE63" w14:textId="77777777" w:rsidR="001C7214" w:rsidRPr="00A06277" w:rsidRDefault="001C7214" w:rsidP="001C7214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47410274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49571A7E" w14:textId="2B392747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DA03C00" w14:textId="77777777" w:rsidR="00102FCF" w:rsidRPr="006354F5" w:rsidRDefault="00102FCF" w:rsidP="008F6B28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772A98E0" w14:textId="664FC036" w:rsidR="00102FCF" w:rsidRPr="002A55FC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color w:val="auto"/>
                <w:sz w:val="18"/>
                <w:szCs w:val="18"/>
              </w:rPr>
              <w:t xml:space="preserve">      - </w:t>
            </w:r>
            <w:r w:rsidRPr="00601B37">
              <w:rPr>
                <w:rFonts w:cstheme="minorHAnsi"/>
                <w:i/>
                <w:color w:val="auto"/>
                <w:sz w:val="18"/>
                <w:szCs w:val="18"/>
              </w:rPr>
              <w:t>Pure</w:t>
            </w:r>
            <w:r>
              <w:rPr>
                <w:rFonts w:cstheme="minorHAnsi"/>
                <w:i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4" w:type="dxa"/>
            <w:vAlign w:val="center"/>
          </w:tcPr>
          <w:p w14:paraId="3837B127" w14:textId="1C8DD01B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14:paraId="4B93EEAC" w14:textId="07755249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14</w:t>
            </w:r>
          </w:p>
        </w:tc>
        <w:tc>
          <w:tcPr>
            <w:tcW w:w="574" w:type="dxa"/>
            <w:vAlign w:val="center"/>
          </w:tcPr>
          <w:p w14:paraId="05381D98" w14:textId="3AE27005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54D41347" w14:textId="1BF03DD2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48</w:t>
            </w:r>
          </w:p>
        </w:tc>
        <w:tc>
          <w:tcPr>
            <w:tcW w:w="236" w:type="dxa"/>
            <w:vAlign w:val="center"/>
          </w:tcPr>
          <w:p w14:paraId="66F47A6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C09E6E4" w14:textId="6A805822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32EB8841" w14:textId="58C20F0E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10D6EDC6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06C7556" w14:textId="27C86BD9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7BDE24C1" w14:textId="4EDE1C8D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vAlign w:val="center"/>
          </w:tcPr>
          <w:p w14:paraId="1434E904" w14:textId="39FA3A52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CDBFD51" w14:textId="4F9C213F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51</w:t>
            </w:r>
          </w:p>
        </w:tc>
        <w:tc>
          <w:tcPr>
            <w:tcW w:w="236" w:type="dxa"/>
            <w:vAlign w:val="center"/>
          </w:tcPr>
          <w:p w14:paraId="2E91F57A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30831620" w14:textId="33B45656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2FF48412" w14:textId="28610306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527B7417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6521701E" w14:textId="2CBDD898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ED71FF7" w14:textId="0A2B09C7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 w14:paraId="2DF2243E" w14:textId="3022C081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3D652C60" w14:textId="403FEAF5" w:rsidR="00102FCF" w:rsidRPr="002A55FC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45574B">
              <w:rPr>
                <w:rFonts w:cstheme="minorHAnsi"/>
                <w:i/>
                <w:color w:val="auto"/>
                <w:sz w:val="18"/>
                <w:szCs w:val="18"/>
              </w:rPr>
              <w:t>57</w:t>
            </w:r>
          </w:p>
        </w:tc>
        <w:tc>
          <w:tcPr>
            <w:tcW w:w="236" w:type="dxa"/>
            <w:vAlign w:val="center"/>
          </w:tcPr>
          <w:p w14:paraId="6D642E26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374B4863" w14:textId="6F25878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5E24DD0C" w14:textId="48C79202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4DE771F2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208E2439" w14:textId="28C78B4B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8106FEF" w14:textId="77777777" w:rsidR="00102FCF" w:rsidRPr="006354F5" w:rsidRDefault="00102FCF" w:rsidP="008F6B28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79A2D367" w14:textId="7DF38607" w:rsidR="00102FCF" w:rsidRDefault="00102FCF" w:rsidP="00102FCF">
            <w:pPr>
              <w:pStyle w:val="DecimalAligned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Dominant</w:t>
            </w:r>
            <w:r>
              <w:rPr>
                <w:rFonts w:cstheme="minorHAnsi"/>
                <w:color w:val="auto"/>
                <w:sz w:val="18"/>
                <w:szCs w:val="18"/>
              </w:rPr>
              <w:t>+</w:t>
            </w:r>
            <w:r w:rsidRPr="002A55FC">
              <w:rPr>
                <w:rFonts w:cstheme="minorHAnsi"/>
                <w:color w:val="auto"/>
                <w:sz w:val="18"/>
                <w:szCs w:val="18"/>
              </w:rPr>
              <w:t xml:space="preserve"> abundant</w:t>
            </w:r>
          </w:p>
        </w:tc>
        <w:tc>
          <w:tcPr>
            <w:tcW w:w="574" w:type="dxa"/>
            <w:vAlign w:val="center"/>
          </w:tcPr>
          <w:p w14:paraId="7694FD5E" w14:textId="0269B1FC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574" w:type="dxa"/>
            <w:vAlign w:val="center"/>
          </w:tcPr>
          <w:p w14:paraId="4CC8EF2A" w14:textId="2BDDB257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574" w:type="dxa"/>
            <w:vAlign w:val="center"/>
          </w:tcPr>
          <w:p w14:paraId="538C0D60" w14:textId="730F8A5F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vAlign w:val="center"/>
          </w:tcPr>
          <w:p w14:paraId="3EEA0407" w14:textId="363C5C64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38</w:t>
            </w:r>
          </w:p>
        </w:tc>
        <w:tc>
          <w:tcPr>
            <w:tcW w:w="236" w:type="dxa"/>
            <w:vAlign w:val="center"/>
          </w:tcPr>
          <w:p w14:paraId="32A9467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230095AD" w14:textId="44B14829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87AD6E7" w14:textId="602A32F2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4B93399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6A14BE8D" w14:textId="4DF156E3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573" w:type="dxa"/>
            <w:vAlign w:val="center"/>
          </w:tcPr>
          <w:p w14:paraId="38DF149E" w14:textId="3E9F2EA9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6126D2BB" w14:textId="7BCDEE52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vAlign w:val="center"/>
          </w:tcPr>
          <w:p w14:paraId="296F27E7" w14:textId="263CB355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41</w:t>
            </w:r>
          </w:p>
        </w:tc>
        <w:tc>
          <w:tcPr>
            <w:tcW w:w="236" w:type="dxa"/>
            <w:vAlign w:val="center"/>
          </w:tcPr>
          <w:p w14:paraId="285A85D6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33CD3012" w14:textId="01B87AF5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1B9E765" w14:textId="1D51A986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33EF0B1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748A80A5" w14:textId="60E14D13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 w14:paraId="007638B9" w14:textId="3E56C91D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6AD192" w14:textId="226E3700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573" w:type="dxa"/>
            <w:vAlign w:val="center"/>
          </w:tcPr>
          <w:p w14:paraId="66F6A900" w14:textId="7940D031" w:rsidR="00102FCF" w:rsidRPr="0045574B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2A55FC">
              <w:rPr>
                <w:rFonts w:cstheme="minorHAnsi"/>
                <w:color w:val="auto"/>
                <w:sz w:val="18"/>
                <w:szCs w:val="18"/>
              </w:rPr>
              <w:t>45</w:t>
            </w:r>
          </w:p>
        </w:tc>
        <w:tc>
          <w:tcPr>
            <w:tcW w:w="236" w:type="dxa"/>
            <w:vAlign w:val="center"/>
          </w:tcPr>
          <w:p w14:paraId="1FBE5DF0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5267A1B" w14:textId="467FD5CC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10274750" w14:textId="286AEB09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24B8AD13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66532E2" w14:textId="797EE63E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5DD941" w14:textId="77777777" w:rsidR="00102FCF" w:rsidRPr="006354F5" w:rsidRDefault="00102FCF" w:rsidP="008F6B28">
            <w:pPr>
              <w:pStyle w:val="DecimalAligned"/>
              <w:rPr>
                <w:rFonts w:cstheme="minorBidi"/>
                <w:sz w:val="18"/>
                <w:szCs w:val="18"/>
              </w:rPr>
            </w:pPr>
            <w:r w:rsidRPr="791A474F">
              <w:rPr>
                <w:rFonts w:cstheme="minorBidi"/>
                <w:color w:val="auto"/>
                <w:sz w:val="18"/>
                <w:szCs w:val="18"/>
              </w:rPr>
              <w:t>NPS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42643B39" w14:textId="77777777" w:rsidR="00102FCF" w:rsidRPr="000C6808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Detected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1A40E4C8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469595C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73A024A5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61AACBF8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36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05FD703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27C879D7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50F6E85F" w14:textId="7777777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B3D785A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703EE77D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8439B9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14B519B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02A87938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38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43F16DD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35CD4A2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2B562C1C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3E6FF2C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6FD7FC05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4BEC3F21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413EC3CF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1FEAA87A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41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84E26B7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392FFE84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0143E519" w14:textId="201FA80E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2AFC4433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5BD48632" w14:textId="39FFA9BE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32D1EC5" w14:textId="77777777" w:rsidR="00102FCF" w:rsidRPr="006354F5" w:rsidRDefault="00102FCF" w:rsidP="008F6B28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75022B41" w14:textId="77777777" w:rsidR="00102FCF" w:rsidRPr="000C6808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Dominant</w:t>
            </w:r>
          </w:p>
        </w:tc>
        <w:tc>
          <w:tcPr>
            <w:tcW w:w="574" w:type="dxa"/>
            <w:vAlign w:val="center"/>
          </w:tcPr>
          <w:p w14:paraId="6F42459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4" w:type="dxa"/>
            <w:vAlign w:val="center"/>
          </w:tcPr>
          <w:p w14:paraId="5C748EB1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4" w:type="dxa"/>
            <w:vAlign w:val="center"/>
          </w:tcPr>
          <w:p w14:paraId="7E92F83C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573" w:type="dxa"/>
            <w:vAlign w:val="center"/>
          </w:tcPr>
          <w:p w14:paraId="674A1120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36</w:t>
            </w:r>
          </w:p>
        </w:tc>
        <w:tc>
          <w:tcPr>
            <w:tcW w:w="236" w:type="dxa"/>
            <w:vAlign w:val="center"/>
          </w:tcPr>
          <w:p w14:paraId="1F7FF83B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B62AFBA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3FC2033" w14:textId="7777777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5A6C361E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046504D4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3" w:type="dxa"/>
          </w:tcPr>
          <w:p w14:paraId="3276EA05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</w:tcPr>
          <w:p w14:paraId="16FC93B7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573" w:type="dxa"/>
          </w:tcPr>
          <w:p w14:paraId="72BB9B6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39</w:t>
            </w:r>
          </w:p>
        </w:tc>
        <w:tc>
          <w:tcPr>
            <w:tcW w:w="236" w:type="dxa"/>
            <w:vAlign w:val="center"/>
          </w:tcPr>
          <w:p w14:paraId="2245F35F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70965076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5199AD9C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0FA6257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73F93B38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</w:tcPr>
          <w:p w14:paraId="3B61DB7D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573" w:type="dxa"/>
          </w:tcPr>
          <w:p w14:paraId="342E25E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18</w:t>
            </w:r>
          </w:p>
        </w:tc>
        <w:tc>
          <w:tcPr>
            <w:tcW w:w="573" w:type="dxa"/>
          </w:tcPr>
          <w:p w14:paraId="6970BA13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43</w:t>
            </w:r>
          </w:p>
        </w:tc>
        <w:tc>
          <w:tcPr>
            <w:tcW w:w="236" w:type="dxa"/>
          </w:tcPr>
          <w:p w14:paraId="249F5CB8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0B4D550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04682912" w14:textId="582C63DB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745B3BCE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46786B8D" w14:textId="454944DD" w:rsidR="00102FCF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4C2CBAE" w14:textId="77777777" w:rsidR="00102FCF" w:rsidRPr="006354F5" w:rsidRDefault="00102FCF" w:rsidP="008F6B28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100C8251" w14:textId="3FADCEC1" w:rsidR="00102FCF" w:rsidRPr="006E755D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color w:val="auto"/>
                <w:sz w:val="18"/>
                <w:szCs w:val="18"/>
              </w:rPr>
              <w:t xml:space="preserve">      - </w:t>
            </w:r>
            <w:r w:rsidRPr="00601B37">
              <w:rPr>
                <w:rFonts w:cstheme="minorHAnsi"/>
                <w:i/>
                <w:color w:val="auto"/>
                <w:sz w:val="18"/>
                <w:szCs w:val="18"/>
              </w:rPr>
              <w:t>Pure</w:t>
            </w:r>
            <w:r>
              <w:rPr>
                <w:rFonts w:cstheme="minorHAnsi"/>
                <w:i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4" w:type="dxa"/>
            <w:vAlign w:val="center"/>
          </w:tcPr>
          <w:p w14:paraId="4AF0286E" w14:textId="09E1A0D4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 w14:paraId="7A4BD6FA" w14:textId="2FE388E8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13</w:t>
            </w:r>
          </w:p>
        </w:tc>
        <w:tc>
          <w:tcPr>
            <w:tcW w:w="574" w:type="dxa"/>
            <w:vAlign w:val="center"/>
          </w:tcPr>
          <w:p w14:paraId="4A833EEA" w14:textId="47080658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14:paraId="281167DB" w14:textId="19E8448C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44</w:t>
            </w:r>
          </w:p>
        </w:tc>
        <w:tc>
          <w:tcPr>
            <w:tcW w:w="236" w:type="dxa"/>
            <w:vAlign w:val="center"/>
          </w:tcPr>
          <w:p w14:paraId="3ECA1606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9BBB95F" w14:textId="7E9A7BE2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1C35F81" w14:textId="078F82D1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1F33CA95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0EF6D21" w14:textId="279A4D31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1C3A4AE8" w14:textId="65900C4B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03585770" w14:textId="62347BA0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14:paraId="6F1F1D28" w14:textId="127795ED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47</w:t>
            </w:r>
          </w:p>
        </w:tc>
        <w:tc>
          <w:tcPr>
            <w:tcW w:w="236" w:type="dxa"/>
            <w:vAlign w:val="center"/>
          </w:tcPr>
          <w:p w14:paraId="17AE6D96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9AED642" w14:textId="10BF4EB0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35E4F62" w14:textId="163A6226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34183F4A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140C7CF" w14:textId="58D405B9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D3E2671" w14:textId="58EC73B4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 w14:paraId="64559983" w14:textId="021FB702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9</w:t>
            </w:r>
          </w:p>
        </w:tc>
        <w:tc>
          <w:tcPr>
            <w:tcW w:w="573" w:type="dxa"/>
            <w:vAlign w:val="center"/>
          </w:tcPr>
          <w:p w14:paraId="42EF15F9" w14:textId="15BC6972" w:rsidR="00102FCF" w:rsidRPr="006E755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E755D">
              <w:rPr>
                <w:rFonts w:cstheme="minorHAnsi"/>
                <w:i/>
                <w:color w:val="auto"/>
                <w:sz w:val="18"/>
                <w:szCs w:val="18"/>
              </w:rPr>
              <w:t>52</w:t>
            </w:r>
          </w:p>
        </w:tc>
        <w:tc>
          <w:tcPr>
            <w:tcW w:w="236" w:type="dxa"/>
            <w:vAlign w:val="center"/>
          </w:tcPr>
          <w:p w14:paraId="692AD40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2B164527" w14:textId="78260A36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1067ACC2" w14:textId="2E59C78D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582172CB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70878634" w14:textId="73DE330F" w:rsidR="00102FCF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A347A98" w14:textId="77777777" w:rsidR="00102FCF" w:rsidRPr="006354F5" w:rsidRDefault="00102FCF" w:rsidP="008F6B28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A4FDCE0" w14:textId="689D8C30" w:rsidR="00102FCF" w:rsidRDefault="00102FCF" w:rsidP="00102FCF">
            <w:pPr>
              <w:pStyle w:val="DecimalAligned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Dominant</w:t>
            </w:r>
            <w:r>
              <w:rPr>
                <w:rFonts w:cstheme="minorHAnsi"/>
                <w:color w:val="auto"/>
                <w:sz w:val="18"/>
                <w:szCs w:val="18"/>
              </w:rPr>
              <w:t>+</w:t>
            </w:r>
            <w:r w:rsidRPr="006E755D">
              <w:rPr>
                <w:rFonts w:cstheme="minorHAnsi"/>
                <w:color w:val="auto"/>
                <w:sz w:val="18"/>
                <w:szCs w:val="18"/>
              </w:rPr>
              <w:t xml:space="preserve"> abundant</w:t>
            </w:r>
          </w:p>
        </w:tc>
        <w:tc>
          <w:tcPr>
            <w:tcW w:w="574" w:type="dxa"/>
            <w:vAlign w:val="center"/>
          </w:tcPr>
          <w:p w14:paraId="14D97E68" w14:textId="7F17EEEA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 w14:paraId="76D30703" w14:textId="54359346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4" w:type="dxa"/>
            <w:vAlign w:val="center"/>
          </w:tcPr>
          <w:p w14:paraId="18C0F6E1" w14:textId="265FBF78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3DCBC1B9" w14:textId="42412CAB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46</w:t>
            </w:r>
          </w:p>
        </w:tc>
        <w:tc>
          <w:tcPr>
            <w:tcW w:w="236" w:type="dxa"/>
            <w:vAlign w:val="center"/>
          </w:tcPr>
          <w:p w14:paraId="4CD3A196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DEAC6FD" w14:textId="595B804D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2E0CD65" w14:textId="2655DE32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653494B3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D397E48" w14:textId="4739DDEF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11AE4F2D" w14:textId="1203F564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67201B9B" w14:textId="3CE9AF75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55CFF43B" w14:textId="6BFCE2D5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49</w:t>
            </w:r>
          </w:p>
        </w:tc>
        <w:tc>
          <w:tcPr>
            <w:tcW w:w="236" w:type="dxa"/>
            <w:vAlign w:val="center"/>
          </w:tcPr>
          <w:p w14:paraId="25D95CFE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ED142C9" w14:textId="5F970295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5CFBC992" w14:textId="3F4AFC0D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4270DADA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7E88BDD9" w14:textId="3AB4441B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EE83A2C" w14:textId="30A5A14B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0E0C8C12" w14:textId="5D2979C9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14:paraId="1266391A" w14:textId="1B31EF0F" w:rsidR="00102FCF" w:rsidRPr="006E755D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6E755D">
              <w:rPr>
                <w:rFonts w:cstheme="minorHAnsi"/>
                <w:color w:val="auto"/>
                <w:sz w:val="18"/>
                <w:szCs w:val="18"/>
              </w:rPr>
              <w:t>55</w:t>
            </w:r>
          </w:p>
        </w:tc>
        <w:tc>
          <w:tcPr>
            <w:tcW w:w="236" w:type="dxa"/>
            <w:vAlign w:val="center"/>
          </w:tcPr>
          <w:p w14:paraId="76A95483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91C1D06" w14:textId="65ACE086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26925DB3" w14:textId="3F4C7981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53E8C58F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67644905" w14:textId="319514D2" w:rsidR="00102FCF" w:rsidRPr="003A623F" w:rsidRDefault="00102FCF" w:rsidP="00102FCF">
            <w:pPr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Sick</w:t>
            </w:r>
          </w:p>
          <w:p w14:paraId="0D52318A" w14:textId="77777777" w:rsidR="00102FCF" w:rsidRPr="00FB233E" w:rsidRDefault="00102FCF" w:rsidP="00102FCF">
            <w:pPr>
              <w:rPr>
                <w:b/>
                <w:sz w:val="18"/>
                <w:szCs w:val="18"/>
              </w:rPr>
            </w:pPr>
            <w:r w:rsidRPr="791A474F">
              <w:rPr>
                <w:b/>
                <w:color w:val="auto"/>
                <w:sz w:val="18"/>
                <w:szCs w:val="18"/>
              </w:rPr>
              <w:t>(n= 47)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543441D" w14:textId="77777777" w:rsidR="00102FCF" w:rsidRPr="006354F5" w:rsidRDefault="00102FCF" w:rsidP="008F6B28">
            <w:pPr>
              <w:pStyle w:val="DecimalAligned"/>
              <w:rPr>
                <w:rFonts w:cstheme="minorBidi"/>
                <w:sz w:val="18"/>
                <w:szCs w:val="18"/>
              </w:rPr>
            </w:pPr>
            <w:r w:rsidRPr="791A474F">
              <w:rPr>
                <w:rFonts w:cstheme="minorBidi"/>
                <w:color w:val="auto"/>
                <w:sz w:val="18"/>
                <w:szCs w:val="18"/>
              </w:rPr>
              <w:t>NS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2098E33B" w14:textId="77777777" w:rsidR="00102FCF" w:rsidRPr="000C6808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Detected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245207F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7A08EED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43BF92F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775ADBA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21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896818C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0F4D4E9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7B98F4EA" w14:textId="7777777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5F8A208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1E6CCB7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4EC6AE22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7132BA3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757DEB85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AC14F50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650CB5F5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33AD689F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E9375D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1A1C063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4027D27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2C1C837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6F2ACD87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6354F5">
              <w:rPr>
                <w:rFonts w:cs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81BB54B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3A06E4D3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5853FAE" w14:textId="632C325D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1B15C68D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23EFE681" w14:textId="27A0E98B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56A9763" w14:textId="77777777" w:rsidR="00102FCF" w:rsidRPr="006354F5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53E9778" w14:textId="77777777" w:rsidR="00102FCF" w:rsidRPr="000C6808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Dominant</w:t>
            </w:r>
          </w:p>
        </w:tc>
        <w:tc>
          <w:tcPr>
            <w:tcW w:w="574" w:type="dxa"/>
            <w:vAlign w:val="center"/>
          </w:tcPr>
          <w:p w14:paraId="6D459CA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4" w:type="dxa"/>
            <w:vAlign w:val="center"/>
          </w:tcPr>
          <w:p w14:paraId="22978624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14:paraId="2A01D40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23306FF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23</w:t>
            </w:r>
          </w:p>
        </w:tc>
        <w:tc>
          <w:tcPr>
            <w:tcW w:w="236" w:type="dxa"/>
            <w:vAlign w:val="center"/>
          </w:tcPr>
          <w:p w14:paraId="1444BCB0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2C0770E0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3481F90C" w14:textId="7777777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793C199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11AFE7E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</w:tcPr>
          <w:p w14:paraId="2460DF4A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</w:tcPr>
          <w:p w14:paraId="3362E73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</w:tcPr>
          <w:p w14:paraId="744CC77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236" w:type="dxa"/>
            <w:vAlign w:val="center"/>
          </w:tcPr>
          <w:p w14:paraId="408D6A63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C373481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3CE5F8DA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5D88A1AE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5DAF6BEC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</w:tcPr>
          <w:p w14:paraId="2DCC232A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</w:tcPr>
          <w:p w14:paraId="0B6DC15A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</w:tcPr>
          <w:p w14:paraId="0C9F4AED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7A0CA8">
              <w:rPr>
                <w:rFonts w:cs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236" w:type="dxa"/>
          </w:tcPr>
          <w:p w14:paraId="560A2689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E7537B3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51E6B760" w14:textId="0D3AE64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58236C8D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1DDC4B4F" w14:textId="06CE205F" w:rsidR="00102FCF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41D0D2" w14:textId="77777777" w:rsidR="00102FCF" w:rsidRPr="006354F5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2F4C7D5" w14:textId="4C231F98" w:rsidR="00102FCF" w:rsidRPr="00350499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color w:val="auto"/>
                <w:sz w:val="18"/>
                <w:szCs w:val="18"/>
              </w:rPr>
              <w:t xml:space="preserve">      - </w:t>
            </w:r>
            <w:r w:rsidRPr="00601B37">
              <w:rPr>
                <w:rFonts w:cstheme="minorHAnsi"/>
                <w:i/>
                <w:color w:val="auto"/>
                <w:sz w:val="18"/>
                <w:szCs w:val="18"/>
              </w:rPr>
              <w:t>Pure</w:t>
            </w:r>
            <w:r>
              <w:rPr>
                <w:rFonts w:cstheme="minorHAnsi"/>
                <w:i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4" w:type="dxa"/>
            <w:vAlign w:val="center"/>
          </w:tcPr>
          <w:p w14:paraId="23A2EB0E" w14:textId="7A7FE09C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 w14:paraId="3C204629" w14:textId="16D8AB13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14</w:t>
            </w:r>
          </w:p>
        </w:tc>
        <w:tc>
          <w:tcPr>
            <w:tcW w:w="574" w:type="dxa"/>
            <w:vAlign w:val="center"/>
          </w:tcPr>
          <w:p w14:paraId="3D307713" w14:textId="1127A8AF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754E820" w14:textId="397EFE91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31</w:t>
            </w:r>
          </w:p>
        </w:tc>
        <w:tc>
          <w:tcPr>
            <w:tcW w:w="236" w:type="dxa"/>
            <w:vAlign w:val="center"/>
          </w:tcPr>
          <w:p w14:paraId="5F59CD65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3297742" w14:textId="57F8D4F8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38D0D11B" w14:textId="000F1533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3DF2C02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4C1FBEC" w14:textId="5DACF69B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0EA5437" w14:textId="4F7D712D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vAlign w:val="center"/>
          </w:tcPr>
          <w:p w14:paraId="78ADA6C2" w14:textId="1A6B9CCC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38E34615" w14:textId="2D6B0298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33</w:t>
            </w:r>
          </w:p>
        </w:tc>
        <w:tc>
          <w:tcPr>
            <w:tcW w:w="236" w:type="dxa"/>
            <w:vAlign w:val="center"/>
          </w:tcPr>
          <w:p w14:paraId="020452CC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7AE9144D" w14:textId="7D4F5BCE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5ABCD704" w14:textId="6881DED3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1991ADC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04C3EE9B" w14:textId="594E418E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BA55ED6" w14:textId="2A35DCEC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4234303A" w14:textId="6F6918A2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72AFDE8" w14:textId="2DE2E2F5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35</w:t>
            </w:r>
          </w:p>
        </w:tc>
        <w:tc>
          <w:tcPr>
            <w:tcW w:w="236" w:type="dxa"/>
            <w:vAlign w:val="center"/>
          </w:tcPr>
          <w:p w14:paraId="775B892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DA91E72" w14:textId="74299E41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2C01B257" w14:textId="0B52E955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7B6B7AF9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78D59019" w14:textId="3C39AA9C" w:rsidR="00102FCF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4060146" w14:textId="77777777" w:rsidR="00102FCF" w:rsidRPr="006354F5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56BAD60" w14:textId="2A655DE6" w:rsidR="00102FCF" w:rsidRDefault="00102FCF" w:rsidP="00102FCF">
            <w:pPr>
              <w:pStyle w:val="DecimalAligned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Dominant</w:t>
            </w:r>
            <w:r>
              <w:rPr>
                <w:rFonts w:cstheme="minorHAnsi"/>
                <w:color w:val="auto"/>
                <w:sz w:val="18"/>
                <w:szCs w:val="18"/>
              </w:rPr>
              <w:t>+</w:t>
            </w:r>
            <w:r w:rsidRPr="00350499">
              <w:rPr>
                <w:rFonts w:cstheme="minorHAnsi"/>
                <w:color w:val="auto"/>
                <w:sz w:val="18"/>
                <w:szCs w:val="18"/>
              </w:rPr>
              <w:t xml:space="preserve"> abundant</w:t>
            </w:r>
          </w:p>
        </w:tc>
        <w:tc>
          <w:tcPr>
            <w:tcW w:w="574" w:type="dxa"/>
            <w:vAlign w:val="center"/>
          </w:tcPr>
          <w:p w14:paraId="6EE718A2" w14:textId="0DD01633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4" w:type="dxa"/>
            <w:vAlign w:val="center"/>
          </w:tcPr>
          <w:p w14:paraId="32A8FA1C" w14:textId="02F06D9C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14:paraId="178FD65F" w14:textId="5CA9AD4C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041FB7F5" w14:textId="746A1C38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23</w:t>
            </w:r>
          </w:p>
        </w:tc>
        <w:tc>
          <w:tcPr>
            <w:tcW w:w="236" w:type="dxa"/>
            <w:vAlign w:val="center"/>
          </w:tcPr>
          <w:p w14:paraId="4FE0E362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17FF4FB" w14:textId="25C9787F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24E5F483" w14:textId="3D206632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24E2095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0E8CA24A" w14:textId="1EFD5FA3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vAlign w:val="center"/>
          </w:tcPr>
          <w:p w14:paraId="443AA6A5" w14:textId="794AB106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917DB27" w14:textId="417637F4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433F22D0" w14:textId="6F4D6062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236" w:type="dxa"/>
            <w:vAlign w:val="center"/>
          </w:tcPr>
          <w:p w14:paraId="68274F84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7225F82" w14:textId="06777A2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0CB6CEEE" w14:textId="3095E909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5C2D25A0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4B09488F" w14:textId="0219C0F6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 w14:paraId="3E318332" w14:textId="310C43CF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C82E890" w14:textId="3E9216A5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vAlign w:val="center"/>
          </w:tcPr>
          <w:p w14:paraId="15209629" w14:textId="057B9C80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236" w:type="dxa"/>
            <w:vAlign w:val="center"/>
          </w:tcPr>
          <w:p w14:paraId="1E2D5F10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DA4BD2E" w14:textId="722F84D5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43FA7BC8" w14:textId="7803935F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18C9AAA2" w14:textId="77777777" w:rsidTr="00AB40AE">
        <w:trPr>
          <w:trHeight w:val="298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764A90AE" w14:textId="6B780FD0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59D63A4" w14:textId="77777777" w:rsidR="00102FCF" w:rsidRPr="006354F5" w:rsidRDefault="00102FCF" w:rsidP="00102FCF">
            <w:pPr>
              <w:pStyle w:val="DecimalAligned"/>
              <w:rPr>
                <w:rFonts w:cstheme="minorBidi"/>
                <w:sz w:val="18"/>
                <w:szCs w:val="18"/>
              </w:rPr>
            </w:pPr>
            <w:r w:rsidRPr="791A474F">
              <w:rPr>
                <w:rFonts w:cstheme="minorBidi"/>
                <w:color w:val="auto"/>
                <w:sz w:val="18"/>
                <w:szCs w:val="18"/>
              </w:rPr>
              <w:t>NPS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22044AF2" w14:textId="77777777" w:rsidR="00102FCF" w:rsidRPr="000C6808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Detected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19BBDA84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56BAC10F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558D44C0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7934D99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914A3D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07DF922F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26F7C554" w14:textId="7777777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A5A0076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9D05348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0817D5A4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156B97F2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BB0EE90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DBCE760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43051847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358143CB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B12A115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4BA7067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0F770E17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656446B2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2F8F94C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480C242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4AA93C29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5975D718" w14:textId="1AE2021F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274775DB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0BA3C672" w14:textId="63A3B84B" w:rsidR="00102FCF" w:rsidRPr="00FB233E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500C2BB" w14:textId="77777777" w:rsidR="00102FCF" w:rsidRPr="006354F5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93B4611" w14:textId="77777777" w:rsidR="00102FCF" w:rsidRPr="000C6808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Dominant</w:t>
            </w:r>
          </w:p>
        </w:tc>
        <w:tc>
          <w:tcPr>
            <w:tcW w:w="574" w:type="dxa"/>
            <w:vAlign w:val="center"/>
          </w:tcPr>
          <w:p w14:paraId="61FBD49D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4" w:type="dxa"/>
            <w:vAlign w:val="center"/>
          </w:tcPr>
          <w:p w14:paraId="15186E18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574" w:type="dxa"/>
            <w:vAlign w:val="center"/>
          </w:tcPr>
          <w:p w14:paraId="65444723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vAlign w:val="center"/>
          </w:tcPr>
          <w:p w14:paraId="076A014E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236" w:type="dxa"/>
            <w:vAlign w:val="center"/>
          </w:tcPr>
          <w:p w14:paraId="08C0BCEB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51C43F5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0867FDE0" w14:textId="77777777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1883351F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7C99A952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3" w:type="dxa"/>
          </w:tcPr>
          <w:p w14:paraId="2E019E6F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</w:tcPr>
          <w:p w14:paraId="0F27D4AE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</w:tcPr>
          <w:p w14:paraId="0616CE36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33F1AD88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99B11EC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2D0B6A92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2A0422BB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</w:tcPr>
          <w:p w14:paraId="7BB5228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</w:tcPr>
          <w:p w14:paraId="6EFB1AB1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</w:tcPr>
          <w:p w14:paraId="323BDD3B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3" w:type="dxa"/>
          </w:tcPr>
          <w:p w14:paraId="3DA2EDAF" w14:textId="77777777" w:rsidR="00102FCF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6" w:type="dxa"/>
          </w:tcPr>
          <w:p w14:paraId="2E8536D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7953E34" w14:textId="77777777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43802CE7" w14:textId="32D9ABE1" w:rsidR="00102FCF" w:rsidRPr="00A06277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466ECE56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4111863A" w14:textId="2A82B0E2" w:rsidR="00102FCF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85743B3" w14:textId="77777777" w:rsidR="00102FCF" w:rsidRPr="006354F5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6CD01B2" w14:textId="580704D1" w:rsidR="00102FCF" w:rsidRPr="00350499" w:rsidRDefault="00102FCF" w:rsidP="00102FCF">
            <w:pPr>
              <w:pStyle w:val="DecimalAligned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color w:val="auto"/>
                <w:sz w:val="18"/>
                <w:szCs w:val="18"/>
              </w:rPr>
              <w:t xml:space="preserve">      - </w:t>
            </w:r>
            <w:r w:rsidRPr="00601B37">
              <w:rPr>
                <w:rFonts w:cstheme="minorHAnsi"/>
                <w:i/>
                <w:color w:val="auto"/>
                <w:sz w:val="18"/>
                <w:szCs w:val="18"/>
              </w:rPr>
              <w:t>Pure</w:t>
            </w:r>
            <w:r>
              <w:rPr>
                <w:rFonts w:cstheme="minorHAnsi"/>
                <w:i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4" w:type="dxa"/>
            <w:vAlign w:val="center"/>
          </w:tcPr>
          <w:p w14:paraId="21C6D113" w14:textId="2050AFCD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574" w:type="dxa"/>
            <w:vAlign w:val="center"/>
          </w:tcPr>
          <w:p w14:paraId="634F7D59" w14:textId="52751833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8</w:t>
            </w:r>
          </w:p>
        </w:tc>
        <w:tc>
          <w:tcPr>
            <w:tcW w:w="574" w:type="dxa"/>
            <w:vAlign w:val="center"/>
          </w:tcPr>
          <w:p w14:paraId="7B88A90D" w14:textId="712E365D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7</w:t>
            </w:r>
          </w:p>
        </w:tc>
        <w:tc>
          <w:tcPr>
            <w:tcW w:w="573" w:type="dxa"/>
            <w:vAlign w:val="center"/>
          </w:tcPr>
          <w:p w14:paraId="44CA633D" w14:textId="14E885D3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26</w:t>
            </w:r>
          </w:p>
        </w:tc>
        <w:tc>
          <w:tcPr>
            <w:tcW w:w="236" w:type="dxa"/>
            <w:vAlign w:val="center"/>
          </w:tcPr>
          <w:p w14:paraId="234DFD65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1FEC431" w14:textId="3762A2D4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25B93DA1" w14:textId="5E0D7B2D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4E7E1B50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56EAA407" w14:textId="463B5739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14:paraId="02A383D4" w14:textId="6D8DF26E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14:paraId="560502FA" w14:textId="799A6629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7</w:t>
            </w:r>
          </w:p>
        </w:tc>
        <w:tc>
          <w:tcPr>
            <w:tcW w:w="573" w:type="dxa"/>
            <w:vAlign w:val="center"/>
          </w:tcPr>
          <w:p w14:paraId="19501C0C" w14:textId="334E2B01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28</w:t>
            </w:r>
          </w:p>
        </w:tc>
        <w:tc>
          <w:tcPr>
            <w:tcW w:w="236" w:type="dxa"/>
            <w:vAlign w:val="center"/>
          </w:tcPr>
          <w:p w14:paraId="3150C011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1E51F80" w14:textId="58D4A5CB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4DF62460" w14:textId="70E9542E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76DE5D87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4BB6EF0A" w14:textId="424F5715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 w14:paraId="43FD3B28" w14:textId="78CC8988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 w14:paraId="64D35647" w14:textId="59C51C7E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8</w:t>
            </w:r>
          </w:p>
        </w:tc>
        <w:tc>
          <w:tcPr>
            <w:tcW w:w="573" w:type="dxa"/>
            <w:vAlign w:val="center"/>
          </w:tcPr>
          <w:p w14:paraId="1AA1DF73" w14:textId="79E2F1CD" w:rsidR="00102FCF" w:rsidRPr="00350499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  <w:r w:rsidRPr="00350499">
              <w:rPr>
                <w:rFonts w:cstheme="minorHAnsi"/>
                <w:i/>
                <w:color w:val="auto"/>
                <w:sz w:val="18"/>
                <w:szCs w:val="18"/>
              </w:rPr>
              <w:t>29</w:t>
            </w:r>
          </w:p>
        </w:tc>
        <w:tc>
          <w:tcPr>
            <w:tcW w:w="236" w:type="dxa"/>
            <w:vAlign w:val="center"/>
          </w:tcPr>
          <w:p w14:paraId="4F0609B4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35AF30CF" w14:textId="1263321F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1CF036B0" w14:textId="2FDC1E49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  <w:tr w:rsidR="00102FCF" w:rsidRPr="006354F5" w14:paraId="2FF14BC0" w14:textId="77777777" w:rsidTr="00AB40AE">
        <w:trPr>
          <w:trHeight w:val="298"/>
        </w:trPr>
        <w:tc>
          <w:tcPr>
            <w:tcW w:w="850" w:type="dxa"/>
            <w:noWrap/>
            <w:vAlign w:val="center"/>
          </w:tcPr>
          <w:p w14:paraId="32400B33" w14:textId="65A61763" w:rsidR="00102FCF" w:rsidRDefault="00102FCF" w:rsidP="00102F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DFA7054" w14:textId="77777777" w:rsidR="00102FCF" w:rsidRPr="006354F5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BB42752" w14:textId="111D3FD1" w:rsidR="00102FCF" w:rsidRDefault="00102FCF" w:rsidP="00102FCF">
            <w:pPr>
              <w:pStyle w:val="DecimalAligned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Dominant</w:t>
            </w:r>
            <w:r>
              <w:rPr>
                <w:rFonts w:cstheme="minorHAnsi"/>
                <w:color w:val="auto"/>
                <w:sz w:val="18"/>
                <w:szCs w:val="18"/>
              </w:rPr>
              <w:t>+</w:t>
            </w:r>
            <w:r w:rsidRPr="00350499">
              <w:rPr>
                <w:rFonts w:cstheme="minorHAnsi"/>
                <w:color w:val="auto"/>
                <w:sz w:val="18"/>
                <w:szCs w:val="18"/>
              </w:rPr>
              <w:t xml:space="preserve"> abundant</w:t>
            </w:r>
          </w:p>
        </w:tc>
        <w:tc>
          <w:tcPr>
            <w:tcW w:w="574" w:type="dxa"/>
            <w:vAlign w:val="center"/>
          </w:tcPr>
          <w:p w14:paraId="795568B3" w14:textId="2A26003B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4" w:type="dxa"/>
            <w:vAlign w:val="center"/>
          </w:tcPr>
          <w:p w14:paraId="5C9E9B3A" w14:textId="0EE39FF8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574" w:type="dxa"/>
            <w:vAlign w:val="center"/>
          </w:tcPr>
          <w:p w14:paraId="4BB5F82E" w14:textId="4D7C99FA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vAlign w:val="center"/>
          </w:tcPr>
          <w:p w14:paraId="1EFEDD12" w14:textId="402BDE18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236" w:type="dxa"/>
            <w:vAlign w:val="center"/>
          </w:tcPr>
          <w:p w14:paraId="3273C5A5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E721712" w14:textId="6DF40320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19EBD5FF" w14:textId="4528DC9C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077D63EB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706EDE66" w14:textId="4BA41B6C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73" w:type="dxa"/>
            <w:vAlign w:val="center"/>
          </w:tcPr>
          <w:p w14:paraId="6856D973" w14:textId="71BCD466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66E10E48" w14:textId="742D48E9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vAlign w:val="center"/>
          </w:tcPr>
          <w:p w14:paraId="62EDC382" w14:textId="0852F63A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56724CE2" w14:textId="77777777" w:rsidR="00102FCF" w:rsidRPr="008B30DD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79FC6133" w14:textId="71BCD1FB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79" w:type="dxa"/>
            <w:vAlign w:val="center"/>
          </w:tcPr>
          <w:p w14:paraId="6229DF55" w14:textId="73D06BE3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14:paraId="7B6998D1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1D187B12" w14:textId="1DC7DE46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14:paraId="4F361FCE" w14:textId="17A6F22F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 w14:paraId="6A6EF980" w14:textId="7AA5A4E0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573" w:type="dxa"/>
            <w:vAlign w:val="center"/>
          </w:tcPr>
          <w:p w14:paraId="3E669145" w14:textId="3FB3213B" w:rsidR="00102FCF" w:rsidRPr="00350499" w:rsidRDefault="00102FCF" w:rsidP="00102FCF">
            <w:pPr>
              <w:pStyle w:val="DecimalAligned"/>
              <w:rPr>
                <w:rFonts w:cstheme="minorHAnsi"/>
                <w:i/>
                <w:sz w:val="18"/>
                <w:szCs w:val="18"/>
              </w:rPr>
            </w:pPr>
            <w:r w:rsidRPr="00350499">
              <w:rPr>
                <w:rFonts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7FDFE1E0" w14:textId="77777777" w:rsidR="00102FCF" w:rsidRPr="008B30DD" w:rsidRDefault="00102FCF" w:rsidP="00102FCF">
            <w:pPr>
              <w:pStyle w:val="DecimalAligne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AE93819" w14:textId="560EB803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538" w:type="dxa"/>
            <w:vAlign w:val="center"/>
          </w:tcPr>
          <w:p w14:paraId="7019FC4F" w14:textId="5A4A0B73" w:rsidR="00102FCF" w:rsidRDefault="00102FCF" w:rsidP="00102FCF">
            <w:pPr>
              <w:pStyle w:val="DecimalAligned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-</w:t>
            </w:r>
          </w:p>
        </w:tc>
      </w:tr>
    </w:tbl>
    <w:p w14:paraId="0D034BF2" w14:textId="5F2B76F2" w:rsidR="001C7214" w:rsidRPr="00BD0112" w:rsidRDefault="001C7214" w:rsidP="001C7214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D0112">
        <w:rPr>
          <w:sz w:val="18"/>
          <w:szCs w:val="18"/>
          <w:lang w:val="en-US"/>
        </w:rPr>
        <w:t xml:space="preserve">Cross-tabulation of </w:t>
      </w:r>
      <w:r w:rsidRPr="00BD0112">
        <w:rPr>
          <w:i/>
          <w:sz w:val="18"/>
          <w:szCs w:val="18"/>
          <w:lang w:val="en-US"/>
        </w:rPr>
        <w:t>P. multocida</w:t>
      </w:r>
      <w:r w:rsidRPr="00BD0112">
        <w:rPr>
          <w:sz w:val="18"/>
          <w:szCs w:val="18"/>
          <w:lang w:val="en-US"/>
        </w:rPr>
        <w:t xml:space="preserve"> culture results in upper airway sites relative to BAL (BAL/upper airway site)</w:t>
      </w:r>
      <w:r w:rsidR="00BD0112" w:rsidRPr="00BD0112">
        <w:rPr>
          <w:sz w:val="18"/>
          <w:szCs w:val="18"/>
          <w:lang w:val="en-US"/>
        </w:rPr>
        <w:t xml:space="preserve"> in </w:t>
      </w:r>
      <w:r w:rsidRPr="00BD0112">
        <w:rPr>
          <w:sz w:val="18"/>
          <w:szCs w:val="18"/>
          <w:lang w:val="en-US"/>
        </w:rPr>
        <w:t>66 healthy and 47 sick</w:t>
      </w:r>
      <w:r w:rsidR="00BD0112" w:rsidRPr="00BD0112">
        <w:rPr>
          <w:sz w:val="18"/>
          <w:szCs w:val="18"/>
          <w:lang w:val="en-US"/>
        </w:rPr>
        <w:t xml:space="preserve"> calves</w:t>
      </w:r>
      <w:r w:rsidRPr="00BD0112">
        <w:rPr>
          <w:sz w:val="18"/>
          <w:szCs w:val="18"/>
          <w:lang w:val="en-US"/>
        </w:rPr>
        <w:t xml:space="preserve"> with paired sampling sites from nine </w:t>
      </w:r>
      <w:r w:rsidRPr="00BD0112">
        <w:rPr>
          <w:rFonts w:cstheme="minorHAnsi"/>
          <w:bCs/>
          <w:sz w:val="18"/>
          <w:szCs w:val="18"/>
          <w:shd w:val="clear" w:color="auto" w:fill="FFFFFF"/>
          <w:lang w:val="en-US"/>
        </w:rPr>
        <w:t>dairy herds with enzootic pneumonia</w:t>
      </w:r>
      <w:r w:rsidRPr="00BD0112">
        <w:rPr>
          <w:rFonts w:cstheme="minorHAnsi"/>
          <w:sz w:val="18"/>
          <w:szCs w:val="18"/>
          <w:lang w:val="en-US"/>
        </w:rPr>
        <w:t>. Values ≥ 80% are underlined.</w:t>
      </w:r>
      <w:r w:rsidRPr="00BD0112">
        <w:rPr>
          <w:sz w:val="18"/>
          <w:szCs w:val="18"/>
          <w:lang w:val="en-US"/>
        </w:rPr>
        <w:t xml:space="preserve"> </w:t>
      </w:r>
      <w:r w:rsidRPr="00BD0112">
        <w:rPr>
          <w:rFonts w:cstheme="minorHAnsi"/>
          <w:sz w:val="18"/>
          <w:szCs w:val="18"/>
          <w:lang w:val="en-US"/>
        </w:rPr>
        <w:t xml:space="preserve">No statistical analyses were done for healthy and sick calves separately due to insufficient </w:t>
      </w:r>
      <w:r w:rsidR="009515CB">
        <w:rPr>
          <w:rFonts w:cstheme="minorHAnsi"/>
          <w:sz w:val="18"/>
          <w:szCs w:val="18"/>
          <w:lang w:val="en-US"/>
        </w:rPr>
        <w:t xml:space="preserve">sample size at the group </w:t>
      </w:r>
      <w:r w:rsidR="00261012">
        <w:rPr>
          <w:rFonts w:cstheme="minorHAnsi"/>
          <w:sz w:val="18"/>
          <w:szCs w:val="18"/>
          <w:lang w:val="en-US"/>
        </w:rPr>
        <w:t xml:space="preserve">level. </w:t>
      </w:r>
      <w:r w:rsidRPr="00BD0112">
        <w:rPr>
          <w:sz w:val="18"/>
          <w:szCs w:val="18"/>
          <w:lang w:val="en-US"/>
        </w:rPr>
        <w:t xml:space="preserve">Abbreviations: </w:t>
      </w:r>
      <w:r w:rsidRPr="00BD0112">
        <w:rPr>
          <w:rFonts w:cstheme="minorHAnsi"/>
          <w:sz w:val="18"/>
          <w:szCs w:val="18"/>
          <w:lang w:val="en-US"/>
        </w:rPr>
        <w:t>NS = nasal swab; NPS = nasopharyngeal swab; BA</w:t>
      </w:r>
      <w:r w:rsidR="002A7C6F">
        <w:rPr>
          <w:rFonts w:cstheme="minorHAnsi"/>
          <w:sz w:val="18"/>
          <w:szCs w:val="18"/>
          <w:lang w:val="en-US"/>
        </w:rPr>
        <w:t>L = bronchoalveolar lavage; PPV =</w:t>
      </w:r>
      <w:r w:rsidRPr="00BD0112">
        <w:rPr>
          <w:rFonts w:cstheme="minorHAnsi"/>
          <w:sz w:val="18"/>
          <w:szCs w:val="18"/>
          <w:lang w:val="en-US"/>
        </w:rPr>
        <w:t xml:space="preserve"> positive predictive value;</w:t>
      </w:r>
      <w:r w:rsidR="00574B63">
        <w:rPr>
          <w:rFonts w:cstheme="minorHAnsi"/>
          <w:sz w:val="18"/>
          <w:szCs w:val="18"/>
          <w:lang w:val="en-US"/>
        </w:rPr>
        <w:t xml:space="preserve"> NPV</w:t>
      </w:r>
      <w:r w:rsidR="002A7C6F">
        <w:rPr>
          <w:rFonts w:cstheme="minorHAnsi"/>
          <w:sz w:val="18"/>
          <w:szCs w:val="18"/>
          <w:lang w:val="en-US"/>
        </w:rPr>
        <w:t xml:space="preserve"> =</w:t>
      </w:r>
      <w:r w:rsidR="00E3371C">
        <w:rPr>
          <w:rFonts w:cstheme="minorHAnsi"/>
          <w:sz w:val="18"/>
          <w:szCs w:val="18"/>
          <w:lang w:val="en-US"/>
        </w:rPr>
        <w:t xml:space="preserve"> negative predictive value</w:t>
      </w:r>
      <w:r w:rsidR="002A7C6F">
        <w:rPr>
          <w:rFonts w:cstheme="minorHAnsi"/>
          <w:sz w:val="18"/>
          <w:szCs w:val="18"/>
          <w:lang w:val="en-US"/>
        </w:rPr>
        <w:t>.</w:t>
      </w:r>
    </w:p>
    <w:p w14:paraId="0E10D4D1" w14:textId="341D08AE" w:rsidR="006D4401" w:rsidRPr="00754F6E" w:rsidRDefault="001C7214" w:rsidP="001B5804">
      <w:pPr>
        <w:spacing w:line="240" w:lineRule="auto"/>
        <w:rPr>
          <w:sz w:val="20"/>
          <w:szCs w:val="20"/>
          <w:lang w:val="en-US"/>
        </w:rPr>
      </w:pPr>
      <w:r w:rsidRPr="00BD0112">
        <w:rPr>
          <w:rFonts w:cstheme="minorHAnsi"/>
          <w:sz w:val="18"/>
          <w:szCs w:val="18"/>
          <w:vertAlign w:val="superscript"/>
          <w:lang w:val="en-US"/>
        </w:rPr>
        <w:t>1</w:t>
      </w:r>
      <w:r w:rsidRPr="00BD0112">
        <w:rPr>
          <w:rFonts w:cstheme="minorHAnsi"/>
          <w:sz w:val="18"/>
          <w:szCs w:val="18"/>
          <w:lang w:val="en-US"/>
        </w:rPr>
        <w:t xml:space="preserve">Pure cultures were </w:t>
      </w:r>
      <w:r w:rsidR="00BD0112" w:rsidRPr="00BD0112">
        <w:rPr>
          <w:rFonts w:cstheme="minorHAnsi"/>
          <w:sz w:val="18"/>
          <w:szCs w:val="18"/>
          <w:lang w:val="en-US"/>
        </w:rPr>
        <w:t>also</w:t>
      </w:r>
      <w:r w:rsidR="005F2903">
        <w:rPr>
          <w:rFonts w:cstheme="minorHAnsi"/>
          <w:sz w:val="18"/>
          <w:szCs w:val="18"/>
          <w:lang w:val="en-US"/>
        </w:rPr>
        <w:t xml:space="preserve"> part of the “</w:t>
      </w:r>
      <w:r w:rsidRPr="00BD0112">
        <w:rPr>
          <w:rFonts w:cstheme="minorHAnsi"/>
          <w:sz w:val="18"/>
          <w:szCs w:val="18"/>
          <w:lang w:val="en-US"/>
        </w:rPr>
        <w:t>dominant</w:t>
      </w:r>
      <w:r w:rsidR="005F2903">
        <w:rPr>
          <w:rFonts w:cstheme="minorHAnsi"/>
          <w:sz w:val="18"/>
          <w:szCs w:val="18"/>
          <w:lang w:val="en-US"/>
        </w:rPr>
        <w:t>” cultures category.</w:t>
      </w:r>
      <w:r w:rsidR="007629B8" w:rsidRPr="002617F6">
        <w:rPr>
          <w:rFonts w:cs="Calibri"/>
          <w:noProof/>
          <w:szCs w:val="20"/>
          <w:lang w:val="en-US"/>
        </w:rPr>
        <w:fldChar w:fldCharType="begin"/>
      </w:r>
      <w:r w:rsidR="007629B8" w:rsidRPr="00754F6E">
        <w:rPr>
          <w:szCs w:val="20"/>
          <w:lang w:val="en-US"/>
        </w:rPr>
        <w:instrText xml:space="preserve"> ADDIN EN.REFLIST </w:instrText>
      </w:r>
      <w:r w:rsidR="007629B8" w:rsidRPr="002617F6">
        <w:rPr>
          <w:rFonts w:cs="Calibri"/>
          <w:noProof/>
          <w:szCs w:val="20"/>
          <w:lang w:val="en-US"/>
        </w:rPr>
        <w:fldChar w:fldCharType="end"/>
      </w:r>
      <w:r w:rsidR="00102FDF" w:rsidRPr="002617F6">
        <w:rPr>
          <w:sz w:val="20"/>
          <w:szCs w:val="20"/>
        </w:rPr>
        <w:fldChar w:fldCharType="begin"/>
      </w:r>
      <w:r w:rsidR="00102FDF" w:rsidRPr="00754F6E">
        <w:rPr>
          <w:sz w:val="20"/>
          <w:szCs w:val="20"/>
          <w:lang w:val="en-US"/>
        </w:rPr>
        <w:instrText xml:space="preserve"> ADDIN </w:instrText>
      </w:r>
      <w:r w:rsidR="00102FDF" w:rsidRPr="002617F6">
        <w:rPr>
          <w:sz w:val="20"/>
          <w:szCs w:val="20"/>
        </w:rPr>
        <w:fldChar w:fldCharType="end"/>
      </w:r>
    </w:p>
    <w:sectPr w:rsidR="006D4401" w:rsidRPr="00754F6E" w:rsidSect="001B5804">
      <w:pgSz w:w="16838" w:h="11906" w:orient="landscape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623E" w14:textId="77777777" w:rsidR="00B11B78" w:rsidRDefault="00B11B78" w:rsidP="002C28D9">
      <w:pPr>
        <w:spacing w:after="0" w:line="240" w:lineRule="auto"/>
      </w:pPr>
      <w:r>
        <w:separator/>
      </w:r>
    </w:p>
  </w:endnote>
  <w:endnote w:type="continuationSeparator" w:id="0">
    <w:p w14:paraId="3C51C758" w14:textId="77777777" w:rsidR="00B11B78" w:rsidRDefault="00B11B78" w:rsidP="002C28D9">
      <w:pPr>
        <w:spacing w:after="0" w:line="240" w:lineRule="auto"/>
      </w:pPr>
      <w:r>
        <w:continuationSeparator/>
      </w:r>
    </w:p>
  </w:endnote>
  <w:endnote w:type="continuationNotice" w:id="1">
    <w:p w14:paraId="0667D741" w14:textId="77777777" w:rsidR="00B11B78" w:rsidRDefault="00B11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F48BB" w14:textId="77777777" w:rsidR="00B11B78" w:rsidRDefault="00B11B78" w:rsidP="002C28D9">
      <w:pPr>
        <w:spacing w:after="0" w:line="240" w:lineRule="auto"/>
      </w:pPr>
      <w:r>
        <w:separator/>
      </w:r>
    </w:p>
  </w:footnote>
  <w:footnote w:type="continuationSeparator" w:id="0">
    <w:p w14:paraId="207D1D2F" w14:textId="77777777" w:rsidR="00B11B78" w:rsidRDefault="00B11B78" w:rsidP="002C28D9">
      <w:pPr>
        <w:spacing w:after="0" w:line="240" w:lineRule="auto"/>
      </w:pPr>
      <w:r>
        <w:continuationSeparator/>
      </w:r>
    </w:p>
  </w:footnote>
  <w:footnote w:type="continuationNotice" w:id="1">
    <w:p w14:paraId="648B2DDB" w14:textId="77777777" w:rsidR="00B11B78" w:rsidRDefault="00B11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804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189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4F6E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0AE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B78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2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36D6D-0FBC-4DA1-BF4A-53EE0E10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2692</cp:revision>
  <cp:lastPrinted>2025-04-17T16:09:00Z</cp:lastPrinted>
  <dcterms:created xsi:type="dcterms:W3CDTF">2024-12-29T20:38:00Z</dcterms:created>
  <dcterms:modified xsi:type="dcterms:W3CDTF">2025-04-26T10:49:00Z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